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ayout w:type="fixed"/>
        <w:tblLook w:val="04A0"/>
      </w:tblPr>
      <w:tblGrid>
        <w:gridCol w:w="617"/>
        <w:gridCol w:w="5103"/>
        <w:gridCol w:w="993"/>
        <w:gridCol w:w="992"/>
        <w:gridCol w:w="817"/>
      </w:tblGrid>
      <w:tr w:rsidR="006B64AC" w:rsidRPr="00626867" w:rsidTr="00B15405">
        <w:trPr>
          <w:trHeight w:val="176"/>
        </w:trPr>
        <w:tc>
          <w:tcPr>
            <w:tcW w:w="6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B64AC" w:rsidRPr="00626867" w:rsidRDefault="006B64AC" w:rsidP="006B64AC">
            <w:pPr>
              <w:rPr>
                <w:b/>
                <w:bCs/>
                <w:sz w:val="28"/>
                <w:szCs w:val="28"/>
                <w:lang w:bidi="ar-EG"/>
              </w:rPr>
            </w:pPr>
            <w:r w:rsidRPr="0062686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51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6B64AC" w:rsidRPr="00626867" w:rsidRDefault="006B64AC">
            <w:pPr>
              <w:rPr>
                <w:b/>
                <w:bCs/>
                <w:sz w:val="28"/>
                <w:szCs w:val="28"/>
                <w:lang w:bidi="ar-EG"/>
              </w:rPr>
            </w:pPr>
            <w:r w:rsidRPr="0062686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بيانات السمنار</w:t>
            </w:r>
          </w:p>
        </w:tc>
        <w:tc>
          <w:tcPr>
            <w:tcW w:w="28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64AC" w:rsidRPr="00626867" w:rsidRDefault="006B64AC" w:rsidP="006B64AC">
            <w:pPr>
              <w:rPr>
                <w:b/>
                <w:bCs/>
                <w:sz w:val="28"/>
                <w:szCs w:val="28"/>
                <w:lang w:bidi="ar-EG"/>
              </w:rPr>
            </w:pPr>
            <w:r w:rsidRPr="0062686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موضوع السمنار</w:t>
            </w:r>
          </w:p>
        </w:tc>
      </w:tr>
      <w:tr w:rsidR="006B64AC" w:rsidRPr="00626867" w:rsidTr="00626867">
        <w:trPr>
          <w:trHeight w:val="176"/>
        </w:trPr>
        <w:tc>
          <w:tcPr>
            <w:tcW w:w="6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 w:rsidP="006B64AC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510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 w:rsidP="006B64AC">
            <w:pPr>
              <w:rPr>
                <w:b/>
                <w:bCs/>
                <w:sz w:val="28"/>
                <w:szCs w:val="28"/>
                <w:lang w:bidi="ar-EG"/>
              </w:rPr>
            </w:pPr>
            <w:r w:rsidRPr="0062686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ماجستير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 w:rsidP="006B64AC">
            <w:pPr>
              <w:rPr>
                <w:b/>
                <w:bCs/>
                <w:sz w:val="28"/>
                <w:szCs w:val="28"/>
                <w:lang w:bidi="ar-EG"/>
              </w:rPr>
            </w:pPr>
            <w:r w:rsidRPr="0062686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دكتوراه</w:t>
            </w: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 w:rsidP="006B64AC">
            <w:pPr>
              <w:rPr>
                <w:b/>
                <w:bCs/>
                <w:sz w:val="28"/>
                <w:szCs w:val="28"/>
                <w:lang w:bidi="ar-EG"/>
              </w:rPr>
            </w:pPr>
            <w:r w:rsidRPr="00626867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اخري</w:t>
            </w:r>
          </w:p>
        </w:tc>
      </w:tr>
      <w:tr w:rsidR="006B64AC" w:rsidRPr="00626867" w:rsidTr="00626867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  <w:r w:rsidRPr="00626867">
              <w:rPr>
                <w:rFonts w:hint="cs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اسم الباحث:</w:t>
            </w:r>
            <w:r w:rsidR="007F19F3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صابرين صبحي رزق</w:t>
            </w:r>
          </w:p>
          <w:p w:rsidR="006B64AC" w:rsidRPr="00626867" w:rsidRDefault="006B64AC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عنوان الموضوع:</w:t>
            </w:r>
            <w:r w:rsidR="007F19F3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التحر</w:t>
            </w:r>
            <w:bookmarkStart w:id="0" w:name="_GoBack"/>
            <w:bookmarkEnd w:id="0"/>
            <w:r w:rsidR="007F19F3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ش الجنسي اسبابه ومظاهره" دراسة ميدانية لعينة من الممرضات في مدينة سوهاج"</w:t>
            </w:r>
          </w:p>
          <w:p w:rsidR="006B64AC" w:rsidRPr="00626867" w:rsidRDefault="006B64AC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تاريخ الانعقاد:</w:t>
            </w:r>
            <w:r w:rsidR="002008BE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16/10/2017م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7F19F3">
            <w:pPr>
              <w:rPr>
                <w:sz w:val="28"/>
                <w:szCs w:val="28"/>
                <w:lang w:bidi="ar-EG"/>
              </w:rPr>
            </w:pPr>
            <w:r w:rsidRPr="00626867">
              <w:rPr>
                <w:rFonts w:hint="cs"/>
                <w:sz w:val="28"/>
                <w:szCs w:val="28"/>
                <w:rtl/>
                <w:lang w:bidi="ar-EG"/>
              </w:rPr>
              <w:t>ماجستير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</w:p>
        </w:tc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</w:p>
        </w:tc>
      </w:tr>
      <w:tr w:rsidR="006B64AC" w:rsidRPr="00626867" w:rsidTr="00626867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  <w:r w:rsidRPr="00626867">
              <w:rPr>
                <w:rFonts w:hint="cs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7F19F3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اسم الباحث: دعاء اسامة محمد احمد</w:t>
            </w:r>
          </w:p>
          <w:p w:rsidR="007F19F3" w:rsidRPr="00626867" w:rsidRDefault="007F19F3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عنوان الموضوع: الاعلام المرئي وعلاقته بالعنف المدرسي" دراسة ميدانية</w:t>
            </w:r>
            <w:r w:rsidR="00B91E56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باحدي المدارس الاعدادية بمدينة البلينا"</w:t>
            </w:r>
          </w:p>
          <w:p w:rsidR="007F19F3" w:rsidRPr="00626867" w:rsidRDefault="007F19F3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تاريخ الانعقاد:</w:t>
            </w:r>
            <w:r w:rsidR="00B91E56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 16/10/2017م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B91E56">
            <w:pPr>
              <w:rPr>
                <w:sz w:val="28"/>
                <w:szCs w:val="28"/>
                <w:lang w:bidi="ar-EG"/>
              </w:rPr>
            </w:pPr>
            <w:r w:rsidRPr="00626867">
              <w:rPr>
                <w:rFonts w:hint="cs"/>
                <w:sz w:val="28"/>
                <w:szCs w:val="28"/>
                <w:rtl/>
                <w:lang w:bidi="ar-EG"/>
              </w:rPr>
              <w:t>ماجستير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</w:p>
        </w:tc>
        <w:tc>
          <w:tcPr>
            <w:tcW w:w="8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</w:p>
        </w:tc>
      </w:tr>
      <w:tr w:rsidR="006B64AC" w:rsidRPr="00626867" w:rsidTr="00626867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  <w:r w:rsidRPr="00626867">
              <w:rPr>
                <w:rFonts w:hint="cs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9F3" w:rsidRPr="00626867" w:rsidRDefault="007F19F3" w:rsidP="007F19F3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اسم الباحث:</w:t>
            </w:r>
            <w:r w:rsidR="00B91E56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وفاء قدري محمد السيد</w:t>
            </w:r>
          </w:p>
          <w:p w:rsidR="007F19F3" w:rsidRPr="00626867" w:rsidRDefault="007F19F3" w:rsidP="007F19F3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عنوان الموضوع:</w:t>
            </w:r>
            <w:r w:rsidR="00B91E56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العوامل الاجتماعية المرتبطة بجريمة الاتجار في المخدرات" دراسة ميدانية في محافظة سوهاج"</w:t>
            </w:r>
          </w:p>
          <w:p w:rsidR="006B64AC" w:rsidRPr="00626867" w:rsidRDefault="007F19F3" w:rsidP="007F19F3">
            <w:pPr>
              <w:rPr>
                <w:sz w:val="28"/>
                <w:szCs w:val="28"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تاريخ الانعقاد:</w:t>
            </w:r>
            <w:r w:rsidR="00B91E56" w:rsidRPr="00626867">
              <w:rPr>
                <w:rFonts w:hint="cs"/>
                <w:sz w:val="28"/>
                <w:szCs w:val="28"/>
                <w:rtl/>
                <w:lang w:bidi="ar-EG"/>
              </w:rPr>
              <w:t xml:space="preserve"> 2017م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B91E56">
            <w:pPr>
              <w:rPr>
                <w:sz w:val="28"/>
                <w:szCs w:val="28"/>
                <w:lang w:bidi="ar-EG"/>
              </w:rPr>
            </w:pPr>
            <w:r w:rsidRPr="00626867">
              <w:rPr>
                <w:rFonts w:hint="cs"/>
                <w:sz w:val="28"/>
                <w:szCs w:val="28"/>
                <w:rtl/>
                <w:lang w:bidi="ar-EG"/>
              </w:rPr>
              <w:t>ماجستير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</w:p>
        </w:tc>
        <w:tc>
          <w:tcPr>
            <w:tcW w:w="8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</w:p>
        </w:tc>
      </w:tr>
      <w:tr w:rsidR="006B64AC" w:rsidRPr="00626867" w:rsidTr="00626867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  <w:r w:rsidRPr="00626867">
              <w:rPr>
                <w:rFonts w:hint="cs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9F3" w:rsidRPr="00626867" w:rsidRDefault="007F19F3" w:rsidP="007F19F3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اسم الباحث:</w:t>
            </w:r>
            <w:r w:rsidR="00B91E56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نهلة زكريا محمد قمصان</w:t>
            </w:r>
          </w:p>
          <w:p w:rsidR="007F19F3" w:rsidRPr="00626867" w:rsidRDefault="007F19F3" w:rsidP="007F19F3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عنوان الموضوع:</w:t>
            </w:r>
            <w:r w:rsidR="00B91E56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ثقافة السحر ودورة حياة الانسان بين التقليدية والحداثة" دراسة سوسيوانثروبولوجية في مدينة سوهاج"</w:t>
            </w:r>
          </w:p>
          <w:p w:rsidR="006B64AC" w:rsidRPr="00626867" w:rsidRDefault="007F19F3" w:rsidP="007F19F3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تاريخ الانعقاد:</w:t>
            </w:r>
            <w:r w:rsidR="00B91E56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24/4/3017م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B91E56">
            <w:pPr>
              <w:rPr>
                <w:sz w:val="28"/>
                <w:szCs w:val="28"/>
                <w:lang w:bidi="ar-EG"/>
              </w:rPr>
            </w:pPr>
            <w:r w:rsidRPr="00626867">
              <w:rPr>
                <w:rFonts w:hint="cs"/>
                <w:sz w:val="28"/>
                <w:szCs w:val="28"/>
                <w:rtl/>
                <w:lang w:bidi="ar-EG"/>
              </w:rPr>
              <w:t>دكتوراه</w:t>
            </w:r>
          </w:p>
        </w:tc>
        <w:tc>
          <w:tcPr>
            <w:tcW w:w="8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</w:p>
        </w:tc>
      </w:tr>
      <w:tr w:rsidR="006B64AC" w:rsidRPr="00626867" w:rsidTr="00626867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  <w:r w:rsidRPr="00626867">
              <w:rPr>
                <w:rFonts w:hint="cs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9F3" w:rsidRPr="00626867" w:rsidRDefault="007F19F3" w:rsidP="007F19F3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اسم الباحث:</w:t>
            </w:r>
            <w:r w:rsidR="00B91E56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ايمان ابراهيم احمد محمود</w:t>
            </w:r>
          </w:p>
          <w:p w:rsidR="007F19F3" w:rsidRPr="00626867" w:rsidRDefault="007F19F3" w:rsidP="007F19F3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عنوان الموضوع:</w:t>
            </w:r>
            <w:r w:rsidR="00B91E56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دور المدرسة في نشر ثقافة حقوق الانسان" دراسة تحليلية وميدانية علي طلاب مرحلة التعليم الثانوي العام بمدينة سوهاج"</w:t>
            </w:r>
          </w:p>
          <w:p w:rsidR="006B64AC" w:rsidRPr="00626867" w:rsidRDefault="007F19F3" w:rsidP="007F19F3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تاريخ الانعقاد:</w:t>
            </w:r>
            <w:r w:rsidR="00B91E56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16/10/2017م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B91E56">
            <w:pPr>
              <w:rPr>
                <w:sz w:val="28"/>
                <w:szCs w:val="28"/>
                <w:lang w:bidi="ar-EG"/>
              </w:rPr>
            </w:pPr>
            <w:r w:rsidRPr="00626867">
              <w:rPr>
                <w:rFonts w:hint="cs"/>
                <w:sz w:val="28"/>
                <w:szCs w:val="28"/>
                <w:rtl/>
                <w:lang w:bidi="ar-EG"/>
              </w:rPr>
              <w:t>دكتوراه</w:t>
            </w:r>
          </w:p>
        </w:tc>
        <w:tc>
          <w:tcPr>
            <w:tcW w:w="8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</w:p>
        </w:tc>
      </w:tr>
      <w:tr w:rsidR="006B64AC" w:rsidRPr="00626867" w:rsidTr="00626867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  <w:r w:rsidRPr="00626867">
              <w:rPr>
                <w:rFonts w:hint="cs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9F3" w:rsidRPr="00626867" w:rsidRDefault="007F19F3" w:rsidP="007F19F3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اسم الباحث:</w:t>
            </w:r>
            <w:r w:rsidR="00B91E56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نجلاء محمد احمد عبد الرحمن</w:t>
            </w:r>
          </w:p>
          <w:p w:rsidR="007F19F3" w:rsidRPr="00626867" w:rsidRDefault="007F19F3" w:rsidP="007F19F3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lastRenderedPageBreak/>
              <w:t>عنوان الموضوع:</w:t>
            </w:r>
            <w:r w:rsidR="00B91E56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المتغيرات الاجتماعية والثقافية وعلاقتها بالصحة الانجابية والسلوك الانجابي" دراسة ميدانية في احدي المناطق العشوائية بمدينة سوهاج"</w:t>
            </w:r>
          </w:p>
          <w:p w:rsidR="006B64AC" w:rsidRPr="00626867" w:rsidRDefault="007F19F3" w:rsidP="007F19F3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تاريخ الانعقاد:</w:t>
            </w:r>
            <w:r w:rsidR="002008BE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16/10/2017م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B91E56">
            <w:pPr>
              <w:rPr>
                <w:sz w:val="28"/>
                <w:szCs w:val="28"/>
                <w:lang w:bidi="ar-EG"/>
              </w:rPr>
            </w:pPr>
            <w:r w:rsidRPr="00626867">
              <w:rPr>
                <w:rFonts w:hint="cs"/>
                <w:sz w:val="28"/>
                <w:szCs w:val="28"/>
                <w:rtl/>
                <w:lang w:bidi="ar-EG"/>
              </w:rPr>
              <w:t>دكتوراه</w:t>
            </w:r>
          </w:p>
        </w:tc>
        <w:tc>
          <w:tcPr>
            <w:tcW w:w="8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</w:p>
        </w:tc>
      </w:tr>
      <w:tr w:rsidR="006B64AC" w:rsidRPr="00626867" w:rsidTr="00626867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  <w:r w:rsidRPr="00626867">
              <w:rPr>
                <w:rFonts w:hint="cs"/>
                <w:sz w:val="28"/>
                <w:szCs w:val="28"/>
                <w:rtl/>
                <w:lang w:bidi="ar-EG"/>
              </w:rPr>
              <w:lastRenderedPageBreak/>
              <w:t>7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9F3" w:rsidRPr="00626867" w:rsidRDefault="007F19F3" w:rsidP="007F19F3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اسم الباحث:</w:t>
            </w:r>
            <w:r w:rsidR="003D728E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انتصار عبد الناصر السيد</w:t>
            </w:r>
          </w:p>
          <w:p w:rsidR="007F19F3" w:rsidRPr="00626867" w:rsidRDefault="007F19F3" w:rsidP="007F19F3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عنوان الموضوع:</w:t>
            </w:r>
            <w:r w:rsidR="003D728E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مراكز التأهيل والتنشئة الاجتماعية لأطفال التوحد" دراسة ميدانية في محافظة سوهاج"</w:t>
            </w:r>
          </w:p>
          <w:p w:rsidR="006B64AC" w:rsidRPr="00626867" w:rsidRDefault="007F19F3" w:rsidP="007F19F3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تاريخ الانعقاد:</w:t>
            </w:r>
            <w:r w:rsidR="003D728E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16/4/2018م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3D728E">
            <w:pPr>
              <w:rPr>
                <w:sz w:val="28"/>
                <w:szCs w:val="28"/>
                <w:lang w:bidi="ar-EG"/>
              </w:rPr>
            </w:pPr>
            <w:r w:rsidRPr="00626867">
              <w:rPr>
                <w:rFonts w:hint="cs"/>
                <w:sz w:val="28"/>
                <w:szCs w:val="28"/>
                <w:rtl/>
                <w:lang w:bidi="ar-EG"/>
              </w:rPr>
              <w:t>ماجستير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</w:p>
        </w:tc>
        <w:tc>
          <w:tcPr>
            <w:tcW w:w="8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</w:p>
        </w:tc>
      </w:tr>
      <w:tr w:rsidR="006B64AC" w:rsidRPr="00626867" w:rsidTr="002C532D">
        <w:trPr>
          <w:trHeight w:val="2375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  <w:r w:rsidRPr="00626867">
              <w:rPr>
                <w:rFonts w:hint="cs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9F3" w:rsidRPr="00626867" w:rsidRDefault="007F19F3" w:rsidP="007F19F3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اسم الباحث:</w:t>
            </w:r>
            <w:r w:rsidR="003D728E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حمودة زكي محمد حسن</w:t>
            </w:r>
          </w:p>
          <w:p w:rsidR="007F19F3" w:rsidRPr="00626867" w:rsidRDefault="007F19F3" w:rsidP="007F19F3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عنوان الموضوع:</w:t>
            </w:r>
            <w:r w:rsidR="003D728E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اعلمة السياسة في مواقع التواصل الاجتماعي وعلاقته بتشكيل الصورة الذهنية للسياسيين" دراسة تحليلية ميدانية"</w:t>
            </w:r>
          </w:p>
          <w:p w:rsidR="006B64AC" w:rsidRPr="00626867" w:rsidRDefault="007F19F3" w:rsidP="007F19F3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تاريخ الانعقاد:</w:t>
            </w:r>
            <w:r w:rsidR="003D728E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16/4/2018م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3D728E">
            <w:pPr>
              <w:rPr>
                <w:sz w:val="28"/>
                <w:szCs w:val="28"/>
                <w:lang w:bidi="ar-EG"/>
              </w:rPr>
            </w:pPr>
            <w:r w:rsidRPr="00626867">
              <w:rPr>
                <w:rFonts w:hint="cs"/>
                <w:sz w:val="28"/>
                <w:szCs w:val="28"/>
                <w:rtl/>
                <w:lang w:bidi="ar-EG"/>
              </w:rPr>
              <w:t>دكتوراه</w:t>
            </w:r>
          </w:p>
        </w:tc>
        <w:tc>
          <w:tcPr>
            <w:tcW w:w="8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rtl/>
                <w:lang w:bidi="ar-EG"/>
              </w:rPr>
            </w:pPr>
          </w:p>
          <w:p w:rsidR="00CD55C3" w:rsidRPr="00626867" w:rsidRDefault="00CD55C3">
            <w:pPr>
              <w:rPr>
                <w:sz w:val="28"/>
                <w:szCs w:val="28"/>
                <w:rtl/>
                <w:lang w:bidi="ar-EG"/>
              </w:rPr>
            </w:pPr>
          </w:p>
          <w:p w:rsidR="00CD55C3" w:rsidRPr="00626867" w:rsidRDefault="00CD55C3">
            <w:pPr>
              <w:rPr>
                <w:sz w:val="28"/>
                <w:szCs w:val="28"/>
                <w:rtl/>
                <w:lang w:bidi="ar-EG"/>
              </w:rPr>
            </w:pPr>
          </w:p>
          <w:p w:rsidR="00CD55C3" w:rsidRPr="00626867" w:rsidRDefault="00CD55C3">
            <w:pPr>
              <w:rPr>
                <w:sz w:val="28"/>
                <w:szCs w:val="28"/>
                <w:rtl/>
                <w:lang w:bidi="ar-EG"/>
              </w:rPr>
            </w:pPr>
          </w:p>
          <w:p w:rsidR="00CD55C3" w:rsidRPr="00626867" w:rsidRDefault="00CD55C3">
            <w:pPr>
              <w:rPr>
                <w:sz w:val="28"/>
                <w:szCs w:val="28"/>
                <w:lang w:bidi="ar-EG"/>
              </w:rPr>
            </w:pPr>
          </w:p>
        </w:tc>
      </w:tr>
      <w:tr w:rsidR="006B64AC" w:rsidRPr="00626867" w:rsidTr="00626867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  <w:r w:rsidRPr="00626867">
              <w:rPr>
                <w:rFonts w:hint="cs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9F3" w:rsidRPr="00626867" w:rsidRDefault="007F19F3" w:rsidP="007F19F3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اسم الباحث:</w:t>
            </w:r>
            <w:r w:rsidR="003D728E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انجي عادل محمد عبد الرحيم</w:t>
            </w:r>
          </w:p>
          <w:p w:rsidR="007F19F3" w:rsidRPr="00626867" w:rsidRDefault="007F19F3" w:rsidP="007F19F3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عنوان الموضوع:</w:t>
            </w:r>
            <w:r w:rsidR="003D728E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التنظيم الطبي وجودة الخدمات الصحية" دراسة ميدانية مقارنة بين المستشفيات العامة والخاصة بمحافظة سوهاج"</w:t>
            </w:r>
          </w:p>
          <w:p w:rsidR="006B64AC" w:rsidRPr="00626867" w:rsidRDefault="007F19F3" w:rsidP="007F19F3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تاريخ الانعقاد:</w:t>
            </w:r>
            <w:r w:rsidR="003D728E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16/4/2018م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FA4C14">
            <w:pPr>
              <w:rPr>
                <w:sz w:val="28"/>
                <w:szCs w:val="28"/>
                <w:lang w:bidi="ar-EG"/>
              </w:rPr>
            </w:pPr>
            <w:r w:rsidRPr="00626867">
              <w:rPr>
                <w:rFonts w:hint="cs"/>
                <w:sz w:val="28"/>
                <w:szCs w:val="28"/>
                <w:rtl/>
                <w:lang w:bidi="ar-EG"/>
              </w:rPr>
              <w:t>دكتوراه</w:t>
            </w:r>
          </w:p>
        </w:tc>
        <w:tc>
          <w:tcPr>
            <w:tcW w:w="8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</w:p>
        </w:tc>
      </w:tr>
      <w:tr w:rsidR="006B64AC" w:rsidRPr="00626867" w:rsidTr="00626867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  <w:r w:rsidRPr="00626867">
              <w:rPr>
                <w:rFonts w:hint="cs"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9F3" w:rsidRPr="00626867" w:rsidRDefault="007F19F3" w:rsidP="007F19F3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اسم الباحث:</w:t>
            </w:r>
            <w:r w:rsidR="003D728E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بركة عبد الغني بدوي</w:t>
            </w:r>
          </w:p>
          <w:p w:rsidR="007F19F3" w:rsidRPr="00626867" w:rsidRDefault="007F19F3" w:rsidP="007F19F3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عنوان الموضوع:</w:t>
            </w:r>
            <w:r w:rsidR="003D728E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اليات تكيف الطبقة الوسطي مع التغيرات الاقتصادية" دراسة ميدانية علي احدي شرائح الطبقة الوسطي بمدينة سوهاج"</w:t>
            </w:r>
          </w:p>
          <w:p w:rsidR="006B64AC" w:rsidRPr="00626867" w:rsidRDefault="007F19F3" w:rsidP="007F19F3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تاريخ الانعقاد:</w:t>
            </w:r>
            <w:r w:rsidR="003D728E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28/4/2018م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3D728E">
            <w:pPr>
              <w:rPr>
                <w:sz w:val="28"/>
                <w:szCs w:val="28"/>
                <w:lang w:bidi="ar-EG"/>
              </w:rPr>
            </w:pPr>
            <w:r w:rsidRPr="00626867">
              <w:rPr>
                <w:rFonts w:hint="cs"/>
                <w:sz w:val="28"/>
                <w:szCs w:val="28"/>
                <w:rtl/>
                <w:lang w:bidi="ar-EG"/>
              </w:rPr>
              <w:t>دكتوراه</w:t>
            </w:r>
          </w:p>
        </w:tc>
        <w:tc>
          <w:tcPr>
            <w:tcW w:w="8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</w:p>
        </w:tc>
      </w:tr>
      <w:tr w:rsidR="006B64AC" w:rsidRPr="00626867" w:rsidTr="00626867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  <w:r w:rsidRPr="00626867">
              <w:rPr>
                <w:rFonts w:hint="cs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9F3" w:rsidRPr="00626867" w:rsidRDefault="007F19F3" w:rsidP="007F19F3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اسم الباحث:</w:t>
            </w:r>
            <w:r w:rsidR="003D728E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ايمان محمود احمد محمود</w:t>
            </w:r>
          </w:p>
          <w:p w:rsidR="007F19F3" w:rsidRPr="00626867" w:rsidRDefault="007F19F3" w:rsidP="007F19F3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عنوان الموضوع:</w:t>
            </w:r>
            <w:r w:rsidR="003D728E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خطاب المجتمع الافتراضي ودوره </w:t>
            </w:r>
            <w:r w:rsidR="003D728E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lastRenderedPageBreak/>
              <w:t>في تشكيل القيم الليبرالية" دراسة ميدانية علي عينة من طلاب جامعة سوهاج"</w:t>
            </w:r>
          </w:p>
          <w:p w:rsidR="006B64AC" w:rsidRPr="00626867" w:rsidRDefault="007F19F3" w:rsidP="007F19F3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تاريخ الانعقاد:</w:t>
            </w:r>
            <w:r w:rsidR="003D728E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15/10/2018م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3D728E">
            <w:pPr>
              <w:rPr>
                <w:sz w:val="28"/>
                <w:szCs w:val="28"/>
                <w:lang w:bidi="ar-EG"/>
              </w:rPr>
            </w:pPr>
            <w:r w:rsidRPr="00626867">
              <w:rPr>
                <w:rFonts w:hint="cs"/>
                <w:sz w:val="28"/>
                <w:szCs w:val="28"/>
                <w:rtl/>
                <w:lang w:bidi="ar-EG"/>
              </w:rPr>
              <w:t>دكتوراه</w:t>
            </w:r>
          </w:p>
        </w:tc>
        <w:tc>
          <w:tcPr>
            <w:tcW w:w="8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</w:p>
        </w:tc>
      </w:tr>
      <w:tr w:rsidR="006B64AC" w:rsidRPr="00626867" w:rsidTr="00626867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  <w:r w:rsidRPr="00626867">
              <w:rPr>
                <w:rFonts w:hint="cs"/>
                <w:sz w:val="28"/>
                <w:szCs w:val="28"/>
                <w:rtl/>
                <w:lang w:bidi="ar-EG"/>
              </w:rPr>
              <w:lastRenderedPageBreak/>
              <w:t>12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9F3" w:rsidRPr="00626867" w:rsidRDefault="007F19F3" w:rsidP="007F19F3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اسم الباحث:</w:t>
            </w:r>
            <w:r w:rsidR="00BA5F48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ايمان احمد عبد الكريم</w:t>
            </w:r>
          </w:p>
          <w:p w:rsidR="007F19F3" w:rsidRPr="00626867" w:rsidRDefault="007F19F3" w:rsidP="007F19F3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عنوان الموضوع:</w:t>
            </w:r>
            <w:r w:rsidR="00BA5F48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العنف ضد الزوجة وانعكاساته علي الامن الاسري: دراسة ميدانية علي عينة من الزوجات اللاتي تعرضن للعنف"</w:t>
            </w:r>
          </w:p>
          <w:p w:rsidR="006B64AC" w:rsidRPr="00626867" w:rsidRDefault="007F19F3" w:rsidP="007F19F3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تاريخ الانعقاد:</w:t>
            </w:r>
            <w:r w:rsidR="00BA5F48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17/2/2020م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BA5F48">
            <w:pPr>
              <w:rPr>
                <w:sz w:val="28"/>
                <w:szCs w:val="28"/>
                <w:lang w:bidi="ar-EG"/>
              </w:rPr>
            </w:pPr>
            <w:r w:rsidRPr="00626867">
              <w:rPr>
                <w:rFonts w:hint="cs"/>
                <w:sz w:val="28"/>
                <w:szCs w:val="28"/>
                <w:rtl/>
                <w:lang w:bidi="ar-EG"/>
              </w:rPr>
              <w:t>دكتوراه</w:t>
            </w:r>
          </w:p>
        </w:tc>
        <w:tc>
          <w:tcPr>
            <w:tcW w:w="8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</w:p>
        </w:tc>
      </w:tr>
      <w:tr w:rsidR="006B64AC" w:rsidRPr="00626867" w:rsidTr="00626867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  <w:r w:rsidRPr="00626867">
              <w:rPr>
                <w:rFonts w:hint="cs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19F3" w:rsidRPr="00626867" w:rsidRDefault="007F19F3" w:rsidP="007F19F3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اسم الباحث:</w:t>
            </w:r>
            <w:r w:rsidR="00BA5F48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سحر عبد ربه عبد العزيز</w:t>
            </w:r>
          </w:p>
          <w:p w:rsidR="007F19F3" w:rsidRPr="00626867" w:rsidRDefault="007F19F3" w:rsidP="007F19F3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عنوان الموضوع:</w:t>
            </w:r>
            <w:r w:rsidR="00BA5F48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التمكين الاقتصادي للمرأة والصحة الانجابية" دراسة ميدانية في مجال علم اجتماع السكان"</w:t>
            </w:r>
          </w:p>
          <w:p w:rsidR="006B64AC" w:rsidRPr="00626867" w:rsidRDefault="007F19F3" w:rsidP="007F19F3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تاريخ الانعقاد:</w:t>
            </w:r>
            <w:r w:rsidR="00BA5F48"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 21/4/2020م</w:t>
            </w: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BA5F48">
            <w:pPr>
              <w:rPr>
                <w:sz w:val="28"/>
                <w:szCs w:val="28"/>
                <w:lang w:bidi="ar-EG"/>
              </w:rPr>
            </w:pPr>
            <w:r w:rsidRPr="00626867">
              <w:rPr>
                <w:rFonts w:hint="cs"/>
                <w:sz w:val="28"/>
                <w:szCs w:val="28"/>
                <w:rtl/>
                <w:lang w:bidi="ar-EG"/>
              </w:rPr>
              <w:t>دكتوراه</w:t>
            </w:r>
          </w:p>
        </w:tc>
        <w:tc>
          <w:tcPr>
            <w:tcW w:w="8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B64AC" w:rsidRPr="00626867" w:rsidRDefault="006B64AC">
            <w:pPr>
              <w:rPr>
                <w:sz w:val="28"/>
                <w:szCs w:val="28"/>
                <w:lang w:bidi="ar-EG"/>
              </w:rPr>
            </w:pPr>
          </w:p>
        </w:tc>
      </w:tr>
      <w:tr w:rsidR="00091811" w:rsidRPr="00626867" w:rsidTr="00626867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811" w:rsidRPr="00626867" w:rsidRDefault="00091811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14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811" w:rsidRPr="00626867" w:rsidRDefault="00091811" w:rsidP="00091811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اسم الباحث: </w:t>
            </w:r>
            <w:r>
              <w:rPr>
                <w:rFonts w:hint="cs"/>
                <w:sz w:val="28"/>
                <w:szCs w:val="28"/>
                <w:rtl/>
              </w:rPr>
              <w:t>إيمان محمود أحمد</w:t>
            </w:r>
          </w:p>
          <w:p w:rsidR="00091811" w:rsidRPr="00626867" w:rsidRDefault="00091811" w:rsidP="00091811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عنوان الموضوع: </w:t>
            </w:r>
            <w:r>
              <w:rPr>
                <w:rFonts w:hint="cs"/>
                <w:sz w:val="28"/>
                <w:szCs w:val="28"/>
                <w:rtl/>
              </w:rPr>
              <w:t>خطاب المجتمع الافتراضي ودوره في تشكيل القيم الليبرالية: دراسة ميدانية علي عينة من طلاب جامعة سوهاج.</w:t>
            </w:r>
          </w:p>
          <w:p w:rsidR="00091811" w:rsidRPr="00626867" w:rsidRDefault="00091811" w:rsidP="00091811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1811" w:rsidRPr="00626867" w:rsidRDefault="00091811">
            <w:pPr>
              <w:rPr>
                <w:sz w:val="28"/>
                <w:szCs w:val="28"/>
                <w:lang w:bidi="ar-EG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1811" w:rsidRPr="00626867" w:rsidRDefault="00091811">
            <w:pPr>
              <w:rPr>
                <w:sz w:val="28"/>
                <w:szCs w:val="28"/>
                <w:rtl/>
                <w:lang w:bidi="ar-EG"/>
              </w:rPr>
            </w:pPr>
            <w:r w:rsidRPr="00626867">
              <w:rPr>
                <w:rFonts w:hint="cs"/>
                <w:sz w:val="28"/>
                <w:szCs w:val="28"/>
                <w:rtl/>
                <w:lang w:bidi="ar-EG"/>
              </w:rPr>
              <w:t>دكتوراه</w:t>
            </w:r>
          </w:p>
        </w:tc>
        <w:tc>
          <w:tcPr>
            <w:tcW w:w="8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1811" w:rsidRPr="00626867" w:rsidRDefault="00091811">
            <w:pPr>
              <w:rPr>
                <w:sz w:val="28"/>
                <w:szCs w:val="28"/>
                <w:lang w:bidi="ar-EG"/>
              </w:rPr>
            </w:pPr>
          </w:p>
        </w:tc>
      </w:tr>
      <w:tr w:rsidR="00091811" w:rsidRPr="00626867" w:rsidTr="00626867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811" w:rsidRPr="00626867" w:rsidRDefault="00091811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15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811" w:rsidRPr="00626867" w:rsidRDefault="00091811" w:rsidP="00091811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اسم الباحث: </w:t>
            </w:r>
            <w:r>
              <w:rPr>
                <w:rFonts w:hint="cs"/>
                <w:sz w:val="28"/>
                <w:szCs w:val="28"/>
                <w:rtl/>
              </w:rPr>
              <w:t>حسناء عبد الرحيم محمد</w:t>
            </w:r>
          </w:p>
          <w:p w:rsidR="00091811" w:rsidRPr="00626867" w:rsidRDefault="00091811" w:rsidP="00091811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>عنوان الموضوع:</w:t>
            </w:r>
            <w:r>
              <w:rPr>
                <w:rFonts w:hint="cs"/>
                <w:sz w:val="28"/>
                <w:szCs w:val="28"/>
                <w:rtl/>
              </w:rPr>
              <w:t>الممارسات الاقتصادية للطبقة الوسطي : دراسة ميدانية علي إدارة النقود لدي بعض الشرائح المهنية بمدينة سوهاج.</w:t>
            </w:r>
          </w:p>
          <w:p w:rsidR="00091811" w:rsidRPr="00626867" w:rsidRDefault="00091811" w:rsidP="00091811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1811" w:rsidRPr="00626867" w:rsidRDefault="00091811">
            <w:pPr>
              <w:rPr>
                <w:sz w:val="28"/>
                <w:szCs w:val="28"/>
                <w:lang w:bidi="ar-EG"/>
              </w:rPr>
            </w:pP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1811" w:rsidRPr="00626867" w:rsidRDefault="00091811">
            <w:pPr>
              <w:rPr>
                <w:sz w:val="28"/>
                <w:szCs w:val="28"/>
                <w:rtl/>
                <w:lang w:bidi="ar-EG"/>
              </w:rPr>
            </w:pPr>
            <w:r w:rsidRPr="00626867">
              <w:rPr>
                <w:rFonts w:hint="cs"/>
                <w:sz w:val="28"/>
                <w:szCs w:val="28"/>
                <w:rtl/>
                <w:lang w:bidi="ar-EG"/>
              </w:rPr>
              <w:t>دكتوراه</w:t>
            </w:r>
          </w:p>
        </w:tc>
        <w:tc>
          <w:tcPr>
            <w:tcW w:w="8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1811" w:rsidRPr="00626867" w:rsidRDefault="00091811">
            <w:pPr>
              <w:rPr>
                <w:sz w:val="28"/>
                <w:szCs w:val="28"/>
                <w:lang w:bidi="ar-EG"/>
              </w:rPr>
            </w:pPr>
          </w:p>
        </w:tc>
      </w:tr>
      <w:tr w:rsidR="00091811" w:rsidRPr="00626867" w:rsidTr="002C532D">
        <w:trPr>
          <w:trHeight w:val="2744"/>
        </w:trPr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811" w:rsidRPr="00626867" w:rsidRDefault="00091811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lastRenderedPageBreak/>
              <w:t>16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811" w:rsidRPr="00626867" w:rsidRDefault="00091811" w:rsidP="00091811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اسم الباحث: </w:t>
            </w:r>
            <w:r>
              <w:rPr>
                <w:rFonts w:hint="cs"/>
                <w:sz w:val="28"/>
                <w:szCs w:val="28"/>
                <w:rtl/>
              </w:rPr>
              <w:t>أحمد منصور عبد الواحد محمد.</w:t>
            </w:r>
          </w:p>
          <w:p w:rsidR="00091811" w:rsidRPr="00626867" w:rsidRDefault="00091811" w:rsidP="00091811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عنوان الموضوع: </w:t>
            </w:r>
            <w:r>
              <w:rPr>
                <w:rFonts w:hint="cs"/>
                <w:sz w:val="28"/>
                <w:szCs w:val="28"/>
                <w:rtl/>
              </w:rPr>
              <w:t>الوعي الصحي في ظل جائحة كورونا :دراسة سوسيولوجية مقارنة بين الريف والحضر بمدينة قنا</w:t>
            </w:r>
          </w:p>
          <w:p w:rsidR="00091811" w:rsidRPr="00626867" w:rsidRDefault="00091811" w:rsidP="00091811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1811" w:rsidRPr="00626867" w:rsidRDefault="00057482">
            <w:pPr>
              <w:rPr>
                <w:sz w:val="28"/>
                <w:szCs w:val="28"/>
                <w:lang w:bidi="ar-EG"/>
              </w:rPr>
            </w:pPr>
            <w:r w:rsidRPr="00626867">
              <w:rPr>
                <w:rFonts w:hint="cs"/>
                <w:sz w:val="28"/>
                <w:szCs w:val="28"/>
                <w:rtl/>
                <w:lang w:bidi="ar-EG"/>
              </w:rPr>
              <w:t>ماجستير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1811" w:rsidRPr="00626867" w:rsidRDefault="00091811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8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1811" w:rsidRPr="00626867" w:rsidRDefault="00091811">
            <w:pPr>
              <w:rPr>
                <w:sz w:val="28"/>
                <w:szCs w:val="28"/>
                <w:lang w:bidi="ar-EG"/>
              </w:rPr>
            </w:pPr>
          </w:p>
        </w:tc>
      </w:tr>
      <w:tr w:rsidR="00091811" w:rsidRPr="00626867" w:rsidTr="00626867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811" w:rsidRPr="00626867" w:rsidRDefault="00091811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17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811" w:rsidRPr="00626867" w:rsidRDefault="00091811" w:rsidP="00091811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اسم الباحث: </w:t>
            </w:r>
            <w:r>
              <w:rPr>
                <w:rFonts w:hint="cs"/>
                <w:sz w:val="28"/>
                <w:szCs w:val="28"/>
                <w:rtl/>
              </w:rPr>
              <w:t>مروة مصطفي محمد أحمد.</w:t>
            </w:r>
          </w:p>
          <w:p w:rsidR="00091811" w:rsidRPr="00626867" w:rsidRDefault="00091811" w:rsidP="00091811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عنوان الموضوع: </w:t>
            </w:r>
            <w:r>
              <w:rPr>
                <w:rFonts w:hint="cs"/>
                <w:sz w:val="28"/>
                <w:szCs w:val="28"/>
                <w:rtl/>
              </w:rPr>
              <w:t>التسول بين الظاهرة الاجتماعية والمهنة : دراسة ميدانية بمحافظة سوهاج.</w:t>
            </w:r>
          </w:p>
          <w:p w:rsidR="00091811" w:rsidRPr="00626867" w:rsidRDefault="00091811" w:rsidP="00091811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1811" w:rsidRPr="00626867" w:rsidRDefault="00057482">
            <w:pPr>
              <w:rPr>
                <w:sz w:val="28"/>
                <w:szCs w:val="28"/>
                <w:lang w:bidi="ar-EG"/>
              </w:rPr>
            </w:pPr>
            <w:r w:rsidRPr="00626867">
              <w:rPr>
                <w:rFonts w:hint="cs"/>
                <w:sz w:val="28"/>
                <w:szCs w:val="28"/>
                <w:rtl/>
                <w:lang w:bidi="ar-EG"/>
              </w:rPr>
              <w:t>ماجستير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1811" w:rsidRPr="00626867" w:rsidRDefault="00091811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8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1811" w:rsidRPr="00626867" w:rsidRDefault="00091811">
            <w:pPr>
              <w:rPr>
                <w:sz w:val="28"/>
                <w:szCs w:val="28"/>
                <w:lang w:bidi="ar-EG"/>
              </w:rPr>
            </w:pPr>
          </w:p>
        </w:tc>
      </w:tr>
      <w:tr w:rsidR="00091811" w:rsidRPr="00626867" w:rsidTr="00626867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811" w:rsidRPr="00626867" w:rsidRDefault="00091811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18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811" w:rsidRPr="00626867" w:rsidRDefault="00091811" w:rsidP="00091811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اسم الباحث: </w:t>
            </w:r>
            <w:r>
              <w:rPr>
                <w:rFonts w:hint="cs"/>
                <w:sz w:val="28"/>
                <w:szCs w:val="28"/>
                <w:rtl/>
              </w:rPr>
              <w:t>أبو جبل فكري أبو جبل.</w:t>
            </w:r>
          </w:p>
          <w:p w:rsidR="00091811" w:rsidRPr="00626867" w:rsidRDefault="00091811" w:rsidP="00091811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عنوان الموضوع: </w:t>
            </w:r>
            <w:r w:rsidR="00057482">
              <w:rPr>
                <w:rFonts w:hint="cs"/>
                <w:sz w:val="28"/>
                <w:szCs w:val="28"/>
                <w:rtl/>
              </w:rPr>
              <w:t>الاثار الاجتماعية والاقتصادية لجائحة كورونا علي الاسرة: دراسة ميدانية في محافظة سوهاج.</w:t>
            </w:r>
          </w:p>
          <w:p w:rsidR="00091811" w:rsidRPr="00626867" w:rsidRDefault="00091811" w:rsidP="00091811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1811" w:rsidRPr="00626867" w:rsidRDefault="00057482">
            <w:pPr>
              <w:rPr>
                <w:sz w:val="28"/>
                <w:szCs w:val="28"/>
                <w:lang w:bidi="ar-EG"/>
              </w:rPr>
            </w:pPr>
            <w:r w:rsidRPr="00626867">
              <w:rPr>
                <w:rFonts w:hint="cs"/>
                <w:sz w:val="28"/>
                <w:szCs w:val="28"/>
                <w:rtl/>
                <w:lang w:bidi="ar-EG"/>
              </w:rPr>
              <w:t>ماجستير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1811" w:rsidRPr="00626867" w:rsidRDefault="00091811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8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1811" w:rsidRPr="00626867" w:rsidRDefault="00091811">
            <w:pPr>
              <w:rPr>
                <w:sz w:val="28"/>
                <w:szCs w:val="28"/>
                <w:lang w:bidi="ar-EG"/>
              </w:rPr>
            </w:pPr>
          </w:p>
        </w:tc>
      </w:tr>
      <w:tr w:rsidR="00091811" w:rsidRPr="00626867" w:rsidTr="00626867"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811" w:rsidRPr="00626867" w:rsidRDefault="00091811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>19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1811" w:rsidRPr="00626867" w:rsidRDefault="00091811" w:rsidP="00091811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اسم الباحث: </w:t>
            </w:r>
            <w:r w:rsidR="00057482">
              <w:rPr>
                <w:rFonts w:hint="cs"/>
                <w:sz w:val="28"/>
                <w:szCs w:val="28"/>
                <w:rtl/>
              </w:rPr>
              <w:t>مني أبو الدهب محمد مناع.</w:t>
            </w:r>
          </w:p>
          <w:p w:rsidR="00091811" w:rsidRPr="00626867" w:rsidRDefault="00091811" w:rsidP="00091811">
            <w:pPr>
              <w:rPr>
                <w:rFonts w:asciiTheme="majorBidi" w:hAnsiTheme="majorBidi" w:cstheme="majorBidi"/>
                <w:sz w:val="28"/>
                <w:szCs w:val="28"/>
                <w:lang w:bidi="ar-EG"/>
              </w:rPr>
            </w:pPr>
            <w:r w:rsidRPr="00626867">
              <w:rPr>
                <w:rFonts w:asciiTheme="majorBidi" w:hAnsiTheme="majorBidi" w:cstheme="majorBidi" w:hint="cs"/>
                <w:sz w:val="28"/>
                <w:szCs w:val="28"/>
                <w:rtl/>
                <w:lang w:bidi="ar-EG"/>
              </w:rPr>
              <w:t xml:space="preserve">عنوان الموضوع: </w:t>
            </w:r>
            <w:r w:rsidR="00057482">
              <w:rPr>
                <w:rFonts w:hint="cs"/>
                <w:sz w:val="28"/>
                <w:szCs w:val="28"/>
                <w:rtl/>
              </w:rPr>
              <w:t>مشكلات المرأة ما بعدالطلاق في ضوء قوانين الاحوال الشخصية:دراسة سوسيولوجية في محافظة سوهاج.</w:t>
            </w:r>
          </w:p>
          <w:p w:rsidR="00091811" w:rsidRPr="00626867" w:rsidRDefault="00091811" w:rsidP="00091811">
            <w:pPr>
              <w:rPr>
                <w:rFonts w:asciiTheme="majorBidi" w:hAnsiTheme="majorBidi" w:cstheme="majorBidi"/>
                <w:sz w:val="28"/>
                <w:szCs w:val="28"/>
                <w:rtl/>
                <w:lang w:bidi="ar-EG"/>
              </w:rPr>
            </w:pPr>
          </w:p>
        </w:tc>
        <w:tc>
          <w:tcPr>
            <w:tcW w:w="993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1811" w:rsidRPr="00626867" w:rsidRDefault="00057482">
            <w:pPr>
              <w:rPr>
                <w:sz w:val="28"/>
                <w:szCs w:val="28"/>
                <w:lang w:bidi="ar-EG"/>
              </w:rPr>
            </w:pPr>
            <w:r w:rsidRPr="00626867">
              <w:rPr>
                <w:rFonts w:hint="cs"/>
                <w:sz w:val="28"/>
                <w:szCs w:val="28"/>
                <w:rtl/>
                <w:lang w:bidi="ar-EG"/>
              </w:rPr>
              <w:t>ماجستير</w:t>
            </w:r>
          </w:p>
        </w:tc>
        <w:tc>
          <w:tcPr>
            <w:tcW w:w="99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1811" w:rsidRPr="00626867" w:rsidRDefault="00091811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81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91811" w:rsidRPr="00626867" w:rsidRDefault="00716993">
            <w:pPr>
              <w:rPr>
                <w:sz w:val="28"/>
                <w:szCs w:val="28"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ab/>
            </w:r>
          </w:p>
        </w:tc>
      </w:tr>
    </w:tbl>
    <w:p w:rsidR="00530A71" w:rsidRPr="00626867" w:rsidRDefault="00530A71">
      <w:pPr>
        <w:rPr>
          <w:sz w:val="28"/>
          <w:szCs w:val="28"/>
        </w:rPr>
      </w:pPr>
    </w:p>
    <w:sectPr w:rsidR="00530A71" w:rsidRPr="00626867" w:rsidSect="00DC0F8B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7D3" w:rsidRDefault="005247D3" w:rsidP="00534B79">
      <w:pPr>
        <w:spacing w:after="0" w:line="240" w:lineRule="auto"/>
      </w:pPr>
      <w:r>
        <w:separator/>
      </w:r>
    </w:p>
  </w:endnote>
  <w:endnote w:type="continuationSeparator" w:id="1">
    <w:p w:rsidR="005247D3" w:rsidRDefault="005247D3" w:rsidP="00534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7D3" w:rsidRDefault="005247D3" w:rsidP="00534B79">
      <w:pPr>
        <w:spacing w:after="0" w:line="240" w:lineRule="auto"/>
      </w:pPr>
      <w:r>
        <w:separator/>
      </w:r>
    </w:p>
  </w:footnote>
  <w:footnote w:type="continuationSeparator" w:id="1">
    <w:p w:rsidR="005247D3" w:rsidRDefault="005247D3" w:rsidP="00534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B79" w:rsidRDefault="00534B79" w:rsidP="00534B79">
    <w:pPr>
      <w:rPr>
        <w:i/>
        <w:i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-280035</wp:posOffset>
          </wp:positionV>
          <wp:extent cx="481330" cy="800100"/>
          <wp:effectExtent l="0" t="0" r="0" b="0"/>
          <wp:wrapNone/>
          <wp:docPr id="2" name="Picture 2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4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15811" t="20673" r="19289" b="21245"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34B79" w:rsidRDefault="00534B79" w:rsidP="00534B79">
    <w:pPr>
      <w:rPr>
        <w:sz w:val="32"/>
        <w:szCs w:val="32"/>
      </w:rPr>
    </w:pPr>
  </w:p>
  <w:p w:rsidR="00534B79" w:rsidRDefault="00534B79" w:rsidP="00534B79">
    <w:pPr>
      <w:jc w:val="both"/>
      <w:rPr>
        <w:rFonts w:ascii="Simplified Arabic" w:hAnsi="Simplified Arabic" w:cs="Simplified Arabic"/>
        <w:b/>
        <w:bCs/>
        <w:sz w:val="24"/>
        <w:szCs w:val="24"/>
        <w:rtl/>
      </w:rPr>
    </w:pPr>
    <w:r>
      <w:rPr>
        <w:rFonts w:ascii="Simplified Arabic" w:hAnsi="Simplified Arabic" w:cs="Simplified Arabic"/>
        <w:b/>
        <w:bCs/>
        <w:rtl/>
      </w:rPr>
      <w:t xml:space="preserve">جامعة سوهاج </w:t>
    </w:r>
  </w:p>
  <w:p w:rsidR="00534B79" w:rsidRDefault="00534B79" w:rsidP="00534B79">
    <w:pPr>
      <w:rPr>
        <w:rFonts w:ascii="Simplified Arabic" w:hAnsi="Simplified Arabic" w:cs="Simplified Arabic"/>
        <w:b/>
        <w:bCs/>
        <w:rtl/>
      </w:rPr>
    </w:pPr>
    <w:r>
      <w:rPr>
        <w:rFonts w:ascii="Simplified Arabic" w:hAnsi="Simplified Arabic" w:cs="Simplified Arabic"/>
        <w:b/>
        <w:bCs/>
        <w:rtl/>
      </w:rPr>
      <w:t>كلية الآداب</w:t>
    </w:r>
  </w:p>
  <w:p w:rsidR="00534B79" w:rsidRDefault="00534B79" w:rsidP="00534B79">
    <w:pPr>
      <w:rPr>
        <w:rFonts w:ascii="Simplified Arabic" w:hAnsi="Simplified Arabic" w:cs="Simplified Arabic"/>
        <w:b/>
        <w:bCs/>
        <w:rtl/>
      </w:rPr>
    </w:pPr>
    <w:r>
      <w:rPr>
        <w:rFonts w:ascii="Simplified Arabic" w:hAnsi="Simplified Arabic" w:cs="Simplified Arabic"/>
        <w:b/>
        <w:bCs/>
        <w:rtl/>
        <w:lang w:bidi="ar-EG"/>
      </w:rPr>
      <w:t xml:space="preserve">قسم علم الاجتماع       </w:t>
    </w:r>
    <w:r>
      <w:rPr>
        <w:rFonts w:ascii="Simplified Arabic" w:hAnsi="Simplified Arabic" w:cs="Simplified Arabic"/>
        <w:b/>
        <w:bCs/>
        <w:rtl/>
      </w:rPr>
      <w:t xml:space="preserve"> الكلية حاصلة على شهادة الاعتمادية من الهيئة القومية</w:t>
    </w:r>
  </w:p>
  <w:p w:rsidR="00534B79" w:rsidRDefault="00534B79" w:rsidP="00534B79">
    <w:pPr>
      <w:jc w:val="center"/>
      <w:rPr>
        <w:rFonts w:ascii="Simplified Arabic" w:hAnsi="Simplified Arabic" w:cs="Simplified Arabic"/>
        <w:b/>
        <w:bCs/>
        <w:rtl/>
      </w:rPr>
    </w:pPr>
    <w:r>
      <w:rPr>
        <w:rFonts w:ascii="Simplified Arabic" w:hAnsi="Simplified Arabic" w:cs="Simplified Arabic"/>
        <w:b/>
        <w:bCs/>
        <w:rtl/>
      </w:rPr>
      <w:t>لضمان جودة التعليم والاعتماد في 19/7/2017</w:t>
    </w:r>
  </w:p>
  <w:p w:rsidR="00534B79" w:rsidRDefault="00534B79" w:rsidP="00534B79">
    <w:pPr>
      <w:pBdr>
        <w:bottom w:val="single" w:sz="12" w:space="1" w:color="auto"/>
      </w:pBdr>
      <w:rPr>
        <w:rFonts w:ascii="Simplified Arabic" w:hAnsi="Simplified Arabic" w:cs="Simplified Arabic"/>
        <w:b/>
        <w:bCs/>
        <w:rtl/>
      </w:rPr>
    </w:pPr>
  </w:p>
  <w:p w:rsidR="00534B79" w:rsidRDefault="00534B79" w:rsidP="00534B79">
    <w:pPr>
      <w:rPr>
        <w:rFonts w:ascii="Times New Roman" w:hAnsi="Times New Roman" w:cs="Times New Roman"/>
        <w:rtl/>
      </w:rPr>
    </w:pPr>
  </w:p>
  <w:p w:rsidR="00534B79" w:rsidRDefault="00534B79" w:rsidP="00534B79">
    <w:pPr>
      <w:rPr>
        <w:rFonts w:ascii="Times New Roman" w:hAnsi="Times New Roman" w:cs="Times New Roman"/>
        <w:rtl/>
      </w:rPr>
    </w:pPr>
  </w:p>
  <w:p w:rsidR="00534B79" w:rsidRDefault="00534B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8D7662"/>
    <w:rsid w:val="00057482"/>
    <w:rsid w:val="00091811"/>
    <w:rsid w:val="002008BE"/>
    <w:rsid w:val="002C532D"/>
    <w:rsid w:val="003D728E"/>
    <w:rsid w:val="004E0401"/>
    <w:rsid w:val="005247D3"/>
    <w:rsid w:val="00530A71"/>
    <w:rsid w:val="00534B79"/>
    <w:rsid w:val="00626867"/>
    <w:rsid w:val="006B64AC"/>
    <w:rsid w:val="00716993"/>
    <w:rsid w:val="007F19F3"/>
    <w:rsid w:val="008D7662"/>
    <w:rsid w:val="00B91E56"/>
    <w:rsid w:val="00BA5F48"/>
    <w:rsid w:val="00CD55C3"/>
    <w:rsid w:val="00DC0F8B"/>
    <w:rsid w:val="00FA4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4A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64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B79"/>
  </w:style>
  <w:style w:type="paragraph" w:styleId="Footer">
    <w:name w:val="footer"/>
    <w:basedOn w:val="Normal"/>
    <w:link w:val="FooterChar"/>
    <w:uiPriority w:val="99"/>
    <w:unhideWhenUsed/>
    <w:rsid w:val="00534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B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7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515</Words>
  <Characters>2940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10</cp:revision>
  <dcterms:created xsi:type="dcterms:W3CDTF">2007-03-28T22:16:00Z</dcterms:created>
  <dcterms:modified xsi:type="dcterms:W3CDTF">2015-04-01T19:34:00Z</dcterms:modified>
</cp:coreProperties>
</file>