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E53808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شعبان صديق نور الدين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17/10/2016م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التحليل السبرسيولوجي للحركات الطلابية في المجتمع المصري: دراسة ميدانية علي عينة من الشباب الجامعي.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E538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E53808">
              <w:rPr>
                <w:rFonts w:hint="cs"/>
                <w:sz w:val="28"/>
                <w:szCs w:val="28"/>
                <w:rtl/>
              </w:rPr>
              <w:t>عبد الرؤف احمد الضبع</w:t>
            </w:r>
          </w:p>
          <w:p w:rsidR="00CF50AD" w:rsidRDefault="00CF50AD" w:rsidP="00E538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E53808">
              <w:rPr>
                <w:rFonts w:hint="cs"/>
                <w:sz w:val="28"/>
                <w:szCs w:val="28"/>
                <w:rtl/>
              </w:rPr>
              <w:t>صابر محمد عبد ربه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سحر عبد ربه عبد العزيز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E53808" w:rsidP="00E5380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21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2020م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التمكين الاقتصادي للمرأة والصحة الانجابية: دراسة ميدانية في مجال علم اجتماع السكان.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شادية احم مصطفي</w:t>
            </w:r>
          </w:p>
        </w:tc>
      </w:tr>
    </w:tbl>
    <w:p w:rsidR="00950EF5" w:rsidRDefault="00950EF5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نجلاء محمد احمد عبد الرحمن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E53808" w:rsidP="00E5380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/10/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2017م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المتغيرات الاجتماعية والثقافية وعلاقتها بالصحة الانجابية والسلوك الانجابي: دراسة ميدانية في احدى المناطق العشوائية بمدينة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E538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E53808">
              <w:rPr>
                <w:rFonts w:hint="cs"/>
                <w:sz w:val="28"/>
                <w:szCs w:val="28"/>
                <w:rtl/>
              </w:rPr>
              <w:t>عبد الرؤف احمد الضبع</w:t>
            </w:r>
          </w:p>
          <w:p w:rsidR="00CF50AD" w:rsidRDefault="00CF50AD" w:rsidP="00E538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E53808">
              <w:rPr>
                <w:rFonts w:hint="cs"/>
                <w:sz w:val="28"/>
                <w:szCs w:val="28"/>
                <w:rtl/>
              </w:rPr>
              <w:t>وفاء محمد علي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انجي عادل محمد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E53808" w:rsidP="00E5380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E5380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التنظير الطبي وجودة استخدام الصحة: دراسة ميدانية مقارنة بين المستشفيات العامة والخاصة بمحافظة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41A10">
              <w:rPr>
                <w:rFonts w:hint="cs"/>
                <w:sz w:val="28"/>
                <w:szCs w:val="28"/>
                <w:rtl/>
              </w:rPr>
              <w:t>عبد الرؤف احمد الضبع</w:t>
            </w:r>
          </w:p>
          <w:p w:rsidR="00CF50AD" w:rsidRDefault="00CF50AD" w:rsidP="00441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41A10">
              <w:rPr>
                <w:rFonts w:hint="cs"/>
                <w:sz w:val="28"/>
                <w:szCs w:val="28"/>
                <w:rtl/>
              </w:rPr>
              <w:t xml:space="preserve">علي محمد المطاوي </w:t>
            </w:r>
          </w:p>
        </w:tc>
      </w:tr>
    </w:tbl>
    <w:p w:rsidR="00950EF5" w:rsidRDefault="00950EF5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حمودة زكي محمد حسن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41A10" w:rsidP="00441A1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اعلمة السياسة في مواقع التواصل الاجتماعي وعلاقته بتشكيل الصورة الذهنية للسياسيين: دراسة تحليلية ميدانية.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441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41A10">
              <w:rPr>
                <w:rFonts w:hint="cs"/>
                <w:sz w:val="28"/>
                <w:szCs w:val="28"/>
                <w:rtl/>
              </w:rPr>
              <w:t>فوزي عبد الغني</w:t>
            </w:r>
          </w:p>
          <w:p w:rsidR="00CF50AD" w:rsidRDefault="00CF50AD" w:rsidP="00441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</w:t>
            </w:r>
            <w:r w:rsidR="00441A10">
              <w:rPr>
                <w:rFonts w:hint="cs"/>
                <w:sz w:val="28"/>
                <w:szCs w:val="28"/>
                <w:rtl/>
              </w:rPr>
              <w:t xml:space="preserve"> صابر محمد عبد ربه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بركة عبد الغني بدوي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41A10" w:rsidP="00441A1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28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اليات تكيف الطبقة الوسطي مع التغيرات الاقتصادية: دراسة ميدانية علي احدي شرائح الطبقة الوسطي بمدينة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شادية احم مصطفي</w:t>
            </w:r>
          </w:p>
        </w:tc>
      </w:tr>
    </w:tbl>
    <w:p w:rsidR="00950EF5" w:rsidRDefault="00950EF5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محمود عبد الحليم محمد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441A10" w:rsidRDefault="00441A10" w:rsidP="00441A1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17/1/2016م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اليات الحماية الاجتماعية وتمكين الاسرة الفقيرة: دراسة ميدانية في بعض القري بمحافظة سوهاج.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شادية احم مصطفي</w:t>
            </w:r>
          </w:p>
        </w:tc>
      </w:tr>
    </w:tbl>
    <w:p w:rsidR="00441A10" w:rsidRDefault="00441A10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ايمان احمد عبد الكريم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441A10" w:rsidRDefault="00441A10" w:rsidP="00441A1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17/3/2020م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العنف ضد الزوجة وانعكاساته علي الامن الاسري: دراسة ميدانية علي عينة من الزوجات اللاتي تعرضن للعنف.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441A10" w:rsidRDefault="00441A10" w:rsidP="00441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حمدي احمد عمر</w:t>
            </w:r>
          </w:p>
        </w:tc>
      </w:tr>
    </w:tbl>
    <w:p w:rsidR="00950EF5" w:rsidRDefault="00950EF5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441A10" w:rsidRDefault="00441A10">
      <w:pPr>
        <w:rPr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ايمان محمود احمد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441A10" w:rsidRDefault="00441A10" w:rsidP="00441A10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15/10/2018م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خطاب المجتمع الافتراضي ودوره في تشكيل القيم الليبرالية: دراسة ميدانية علي عينة من طلاب جامعة سوهاج.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441A10" w:rsidRDefault="00441A10" w:rsidP="00794D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794D28">
              <w:rPr>
                <w:rFonts w:hint="cs"/>
                <w:sz w:val="28"/>
                <w:szCs w:val="28"/>
                <w:rtl/>
              </w:rPr>
              <w:t>حمدي احمد سيد</w:t>
            </w:r>
          </w:p>
          <w:p w:rsidR="00441A10" w:rsidRDefault="00441A10" w:rsidP="00794D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794D28">
              <w:rPr>
                <w:rFonts w:hint="cs"/>
                <w:sz w:val="28"/>
                <w:szCs w:val="28"/>
                <w:rtl/>
              </w:rPr>
              <w:t>صابر محمد عبد ربه</w:t>
            </w:r>
          </w:p>
        </w:tc>
      </w:tr>
    </w:tbl>
    <w:p w:rsidR="00441A10" w:rsidRDefault="00441A10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441A10" w:rsidRDefault="00794D2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نهلة زكريا محمد قمصان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441A10" w:rsidRDefault="00794D28" w:rsidP="00794D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24</w:t>
            </w:r>
            <w:r w:rsidR="00441A10">
              <w:rPr>
                <w:rFonts w:hint="cs"/>
                <w:sz w:val="28"/>
                <w:szCs w:val="28"/>
                <w:rtl/>
                <w:lang w:bidi="ar-EG"/>
              </w:rPr>
              <w:t>/4/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2017م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441A10" w:rsidRDefault="00794D2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ثقافة السحر ودورة حياة الانسان بين التقليدية والحداثة: دراسة انثروبولوجية في مدينة سوهاج.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شادية احم مصطفي</w:t>
            </w:r>
          </w:p>
        </w:tc>
      </w:tr>
    </w:tbl>
    <w:p w:rsidR="00950EF5" w:rsidRDefault="00950EF5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441A10" w:rsidRDefault="00441A10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441A10" w:rsidRDefault="00794D2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ايمان ابراهيم احمد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441A10" w:rsidRDefault="00794D28" w:rsidP="00794D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441A10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10</w:t>
            </w:r>
            <w:r w:rsidR="00441A10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2017م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441A10" w:rsidRDefault="00794D28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 المدرسة في نشر ثقافة حقوق الانسان: دراسة تحليلية وميدانية علي طلاب مرحلة التعليم الثانوي العام بمدينة سوهاج.</w:t>
            </w:r>
          </w:p>
        </w:tc>
      </w:tr>
      <w:tr w:rsidR="00441A10" w:rsidTr="00813AE3">
        <w:tc>
          <w:tcPr>
            <w:tcW w:w="1420" w:type="dxa"/>
          </w:tcPr>
          <w:p w:rsidR="00441A10" w:rsidRDefault="00441A1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441A10" w:rsidRDefault="00441A10" w:rsidP="00794D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794D28">
              <w:rPr>
                <w:rFonts w:hint="cs"/>
                <w:sz w:val="28"/>
                <w:szCs w:val="28"/>
                <w:rtl/>
              </w:rPr>
              <w:t xml:space="preserve">محمود السيد الماسي </w:t>
            </w:r>
          </w:p>
          <w:p w:rsidR="00441A10" w:rsidRDefault="00441A10" w:rsidP="00794D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794D28">
              <w:rPr>
                <w:rFonts w:hint="cs"/>
                <w:sz w:val="28"/>
                <w:szCs w:val="28"/>
                <w:rtl/>
              </w:rPr>
              <w:t>صابر محمد عبد ربه</w:t>
            </w:r>
          </w:p>
        </w:tc>
      </w:tr>
    </w:tbl>
    <w:p w:rsidR="005F53CD" w:rsidRDefault="005F53CD" w:rsidP="005F53CD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حسناء عبد الرحيم محمد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5F53CD" w:rsidRDefault="005F53CD" w:rsidP="005F53C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15/2/2021م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الممارسات الاقتصادية للطبقة الوسطي : دراسة ميدانية علي إدارة النقود لدي بعض الشرائح المهنية بمدينة سوهاج.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مديحة </w:t>
            </w:r>
            <w:r w:rsidR="00781653">
              <w:rPr>
                <w:rFonts w:hint="cs"/>
                <w:sz w:val="28"/>
                <w:szCs w:val="28"/>
                <w:rtl/>
              </w:rPr>
              <w:t>أحمد عبادة.</w:t>
            </w:r>
          </w:p>
          <w:p w:rsidR="005F53CD" w:rsidRDefault="00781653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شادية أحمد مصطفي.</w:t>
            </w:r>
          </w:p>
        </w:tc>
      </w:tr>
    </w:tbl>
    <w:p w:rsidR="00950EF5" w:rsidRDefault="00950EF5" w:rsidP="005F53CD">
      <w:pPr>
        <w:rPr>
          <w:sz w:val="28"/>
          <w:szCs w:val="28"/>
          <w:rtl/>
        </w:rPr>
      </w:pPr>
    </w:p>
    <w:p w:rsidR="00950EF5" w:rsidRDefault="00950EF5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5F53CD" w:rsidRDefault="005F53CD" w:rsidP="005F53CD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5F53CD" w:rsidRDefault="00097CD7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إيمان محمود أحمد.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5F53CD" w:rsidRDefault="00097CD7" w:rsidP="00701F8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15</w:t>
            </w:r>
            <w:r w:rsidR="005F53CD">
              <w:rPr>
                <w:rFonts w:hint="cs"/>
                <w:sz w:val="28"/>
                <w:szCs w:val="28"/>
                <w:rtl/>
                <w:lang w:bidi="ar-EG"/>
              </w:rPr>
              <w:t>/10/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5F53CD" w:rsidRDefault="00097CD7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خطاب المجتمع الافتراضي ودوره في تشكيل القيم الليبرالية: دراسة ميدانية علي عينة من طلاب جامعة سوهاج.</w:t>
            </w:r>
          </w:p>
        </w:tc>
      </w:tr>
      <w:tr w:rsidR="005F53CD" w:rsidTr="00701F81">
        <w:tc>
          <w:tcPr>
            <w:tcW w:w="1420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097CD7">
              <w:rPr>
                <w:rFonts w:hint="cs"/>
                <w:sz w:val="28"/>
                <w:szCs w:val="28"/>
                <w:rtl/>
              </w:rPr>
              <w:t>حمدي أحمد سيد.</w:t>
            </w:r>
          </w:p>
          <w:p w:rsidR="005F53CD" w:rsidRDefault="005F53CD" w:rsidP="00701F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صابر محمد عبد ربه</w:t>
            </w:r>
            <w:r w:rsidR="00097CD7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5F53CD" w:rsidRDefault="005F53CD" w:rsidP="005F53CD">
      <w:pPr>
        <w:rPr>
          <w:sz w:val="28"/>
          <w:szCs w:val="28"/>
          <w:rtl/>
        </w:rPr>
      </w:pPr>
    </w:p>
    <w:p w:rsidR="00441A10" w:rsidRPr="005F53CD" w:rsidRDefault="00441A10" w:rsidP="005F53CD">
      <w:pPr>
        <w:rPr>
          <w:sz w:val="28"/>
          <w:szCs w:val="28"/>
          <w:rtl/>
        </w:rPr>
      </w:pPr>
    </w:p>
    <w:sectPr w:rsidR="00441A10" w:rsidRPr="005F53CD" w:rsidSect="00DC0F8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5E" w:rsidRDefault="00143C5E" w:rsidP="00950EF5">
      <w:pPr>
        <w:spacing w:after="0" w:line="240" w:lineRule="auto"/>
      </w:pPr>
      <w:r>
        <w:separator/>
      </w:r>
    </w:p>
  </w:endnote>
  <w:endnote w:type="continuationSeparator" w:id="0">
    <w:p w:rsidR="00143C5E" w:rsidRDefault="00143C5E" w:rsidP="0095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5E" w:rsidRDefault="00143C5E" w:rsidP="00950EF5">
      <w:pPr>
        <w:spacing w:after="0" w:line="240" w:lineRule="auto"/>
      </w:pPr>
      <w:r>
        <w:separator/>
      </w:r>
    </w:p>
  </w:footnote>
  <w:footnote w:type="continuationSeparator" w:id="0">
    <w:p w:rsidR="00143C5E" w:rsidRDefault="00143C5E" w:rsidP="0095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EF5" w:rsidRDefault="00950EF5" w:rsidP="00950EF5">
    <w:pPr>
      <w:rPr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-280035</wp:posOffset>
          </wp:positionV>
          <wp:extent cx="481330" cy="800100"/>
          <wp:effectExtent l="0" t="0" r="0" b="0"/>
          <wp:wrapNone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11" t="20673" r="19289" b="2124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EF5" w:rsidRDefault="00950EF5" w:rsidP="00950EF5">
    <w:pPr>
      <w:rPr>
        <w:sz w:val="32"/>
        <w:szCs w:val="32"/>
      </w:rPr>
    </w:pPr>
    <w:r>
      <w:rPr>
        <w:rFonts w:hint="cs"/>
        <w:sz w:val="32"/>
        <w:szCs w:val="32"/>
        <w:rtl/>
      </w:rPr>
      <w:t xml:space="preserve">      </w:t>
    </w:r>
  </w:p>
  <w:p w:rsidR="00950EF5" w:rsidRDefault="00950EF5" w:rsidP="00950EF5">
    <w:pPr>
      <w:jc w:val="both"/>
      <w:rPr>
        <w:rFonts w:ascii="Simplified Arabic" w:hAnsi="Simplified Arabic" w:cs="Simplified Arabic" w:hint="cs"/>
        <w:b/>
        <w:bCs/>
        <w:sz w:val="24"/>
        <w:szCs w:val="24"/>
        <w:rtl/>
      </w:rPr>
    </w:pPr>
    <w:r>
      <w:rPr>
        <w:rFonts w:ascii="Simplified Arabic" w:hAnsi="Simplified Arabic" w:cs="Simplified Arabic"/>
        <w:b/>
        <w:bCs/>
        <w:rtl/>
      </w:rPr>
      <w:t xml:space="preserve">جامعة سوهاج </w:t>
    </w:r>
  </w:p>
  <w:p w:rsidR="00950EF5" w:rsidRDefault="00950EF5" w:rsidP="00950EF5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كلية الآداب</w:t>
    </w:r>
  </w:p>
  <w:p w:rsidR="00950EF5" w:rsidRDefault="00950EF5" w:rsidP="00950EF5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  <w:lang w:bidi="ar-EG"/>
      </w:rPr>
      <w:t xml:space="preserve">قسم علم الاجتماع       </w:t>
    </w:r>
    <w:r>
      <w:rPr>
        <w:rFonts w:ascii="Simplified Arabic" w:hAnsi="Simplified Arabic" w:cs="Simplified Arabic"/>
        <w:b/>
        <w:bCs/>
        <w:rtl/>
      </w:rPr>
      <w:t xml:space="preserve"> الكلية حاصلة على شهادة الاعتمادية من الهيئة القومية</w:t>
    </w:r>
  </w:p>
  <w:p w:rsidR="00950EF5" w:rsidRDefault="00950EF5" w:rsidP="00950EF5">
    <w:pPr>
      <w:jc w:val="center"/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لضمان جودة التعليم والاعتماد في 19/7/2017</w:t>
    </w:r>
  </w:p>
  <w:p w:rsidR="00950EF5" w:rsidRDefault="00950EF5" w:rsidP="00950EF5">
    <w:pPr>
      <w:pBdr>
        <w:bottom w:val="single" w:sz="12" w:space="1" w:color="auto"/>
      </w:pBdr>
      <w:rPr>
        <w:rFonts w:ascii="Simplified Arabic" w:hAnsi="Simplified Arabic" w:cs="Simplified Arabic"/>
        <w:b/>
        <w:bCs/>
        <w:rtl/>
      </w:rPr>
    </w:pPr>
  </w:p>
  <w:p w:rsidR="00950EF5" w:rsidRDefault="00950EF5" w:rsidP="00950EF5">
    <w:pPr>
      <w:rPr>
        <w:rFonts w:ascii="Times New Roman" w:hAnsi="Times New Roman" w:cs="Times New Roman"/>
        <w:rtl/>
      </w:rPr>
    </w:pPr>
  </w:p>
  <w:p w:rsidR="00950EF5" w:rsidRDefault="00950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2904"/>
    <w:multiLevelType w:val="hybridMultilevel"/>
    <w:tmpl w:val="44D0626C"/>
    <w:lvl w:ilvl="0" w:tplc="300C97E6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F382D"/>
    <w:multiLevelType w:val="hybridMultilevel"/>
    <w:tmpl w:val="88767F84"/>
    <w:lvl w:ilvl="0" w:tplc="6C8E14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A5"/>
    <w:rsid w:val="00097CD7"/>
    <w:rsid w:val="00143C5E"/>
    <w:rsid w:val="00441A10"/>
    <w:rsid w:val="00484FD2"/>
    <w:rsid w:val="005F53CD"/>
    <w:rsid w:val="00772DB3"/>
    <w:rsid w:val="00781653"/>
    <w:rsid w:val="00794D28"/>
    <w:rsid w:val="008147E4"/>
    <w:rsid w:val="0081609A"/>
    <w:rsid w:val="00950EF5"/>
    <w:rsid w:val="00BF3858"/>
    <w:rsid w:val="00CF50AD"/>
    <w:rsid w:val="00DC0F8B"/>
    <w:rsid w:val="00DE604D"/>
    <w:rsid w:val="00E53808"/>
    <w:rsid w:val="00EB51A5"/>
    <w:rsid w:val="00F9732D"/>
    <w:rsid w:val="00F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5174"/>
  <w15:docId w15:val="{6288B8D1-F5BD-4AF1-BD1D-EA662C2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D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F5"/>
  </w:style>
  <w:style w:type="paragraph" w:styleId="Footer">
    <w:name w:val="footer"/>
    <w:basedOn w:val="Normal"/>
    <w:link w:val="FooterChar"/>
    <w:uiPriority w:val="99"/>
    <w:unhideWhenUsed/>
    <w:rsid w:val="0095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Nahla</cp:lastModifiedBy>
  <cp:revision>7</cp:revision>
  <dcterms:created xsi:type="dcterms:W3CDTF">2007-03-28T22:12:00Z</dcterms:created>
  <dcterms:modified xsi:type="dcterms:W3CDTF">2021-09-13T17:23:00Z</dcterms:modified>
</cp:coreProperties>
</file>