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75" w:type="dxa"/>
        <w:tblInd w:w="288" w:type="dxa"/>
        <w:tblBorders>
          <w:top w:val="single" w:sz="12" w:space="0" w:color="C0C0C0"/>
          <w:left w:val="single" w:sz="12" w:space="0" w:color="C0C0C0"/>
          <w:bottom w:val="single" w:sz="12" w:space="0" w:color="C0C0C0"/>
          <w:right w:val="single" w:sz="12" w:space="0" w:color="C0C0C0"/>
          <w:insideH w:val="single" w:sz="12" w:space="0" w:color="C0C0C0"/>
          <w:insideV w:val="single" w:sz="12" w:space="0" w:color="C0C0C0"/>
        </w:tblBorders>
        <w:tblLayout w:type="fixed"/>
        <w:tblCellMar>
          <w:left w:w="115" w:type="dxa"/>
          <w:right w:w="14" w:type="dxa"/>
        </w:tblCellMar>
        <w:tblLook w:val="0000"/>
      </w:tblPr>
      <w:tblGrid>
        <w:gridCol w:w="6064"/>
        <w:gridCol w:w="149"/>
        <w:gridCol w:w="2119"/>
        <w:gridCol w:w="1843"/>
      </w:tblGrid>
      <w:tr w:rsidR="00720BD8" w:rsidRPr="00DB4FEB" w:rsidTr="00B44CD5">
        <w:trPr>
          <w:trHeight w:val="3090"/>
        </w:trPr>
        <w:tc>
          <w:tcPr>
            <w:tcW w:w="6064" w:type="dxa"/>
            <w:shd w:val="pct5" w:color="auto" w:fill="FFFFFF"/>
          </w:tcPr>
          <w:p w:rsidR="00FE6980" w:rsidRPr="00E833C2" w:rsidRDefault="000E7EF1" w:rsidP="00FE6980">
            <w:pPr>
              <w:bidi/>
              <w:jc w:val="both"/>
              <w:rPr>
                <w:color w:val="000000"/>
                <w:sz w:val="28"/>
                <w:szCs w:val="28"/>
                <w:lang w:bidi="ar-EG"/>
              </w:rPr>
            </w:pPr>
            <w:r>
              <w:rPr>
                <w:noProof/>
                <w:color w:val="000000"/>
                <w:sz w:val="28"/>
                <w:szCs w:val="28"/>
                <w:lang w:eastAsia="zh-C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6" type="#_x0000_t202" style="position:absolute;left:0;text-align:left;margin-left:-6.1pt;margin-top:.05pt;width:138.25pt;height:115.4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" filled="f" stroked="f">
                  <v:textbox style="mso-next-textbox:#Text Box 10;mso-fit-shape-to-text:t">
                    <w:txbxContent>
                      <w:p w:rsidR="00AC474A" w:rsidRDefault="00AC474A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908050" cy="882754"/>
                              <wp:effectExtent l="19050" t="0" r="6350" b="0"/>
                              <wp:docPr id="4" name="صورة 3" descr="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1.png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11396" cy="88600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7947D2"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 xml:space="preserve">عبد الباسط احمد هاشم محمود </w:t>
            </w:r>
          </w:p>
          <w:p w:rsidR="00D5244B" w:rsidRPr="00E833C2" w:rsidRDefault="00820595" w:rsidP="00820595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1</w:t>
            </w:r>
            <w:r w:rsidR="00FF2513"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/</w:t>
            </w:r>
            <w:r w:rsidRPr="00E833C2">
              <w:rPr>
                <w:color w:val="000000"/>
                <w:sz w:val="28"/>
                <w:szCs w:val="28"/>
                <w:lang w:bidi="ar-EG"/>
              </w:rPr>
              <w:t>1</w:t>
            </w:r>
            <w:r w:rsidR="00FF2513"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/</w:t>
            </w:r>
            <w:r w:rsidRPr="00E833C2">
              <w:rPr>
                <w:color w:val="000000"/>
                <w:sz w:val="28"/>
                <w:szCs w:val="28"/>
                <w:lang w:bidi="ar-EG"/>
              </w:rPr>
              <w:t>1979</w:t>
            </w:r>
          </w:p>
          <w:p w:rsidR="00D5244B" w:rsidRPr="00E833C2" w:rsidRDefault="00D5244B" w:rsidP="007947D2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rtl/>
                <w:lang w:bidi="ar-EG"/>
              </w:rPr>
              <w:t>مصـري</w:t>
            </w:r>
          </w:p>
          <w:p w:rsidR="00F405BE" w:rsidRPr="00E833C2" w:rsidRDefault="00F405BE" w:rsidP="00F405BE">
            <w:pPr>
              <w:bidi/>
              <w:jc w:val="both"/>
              <w:rPr>
                <w:rStyle w:val="Hyperlink"/>
                <w:sz w:val="28"/>
                <w:szCs w:val="28"/>
              </w:rPr>
            </w:pPr>
            <w:r w:rsidRPr="00E833C2">
              <w:rPr>
                <w:rStyle w:val="Hyperlink"/>
                <w:sz w:val="28"/>
                <w:szCs w:val="28"/>
              </w:rPr>
              <w:t>abdelbasitmahmoud@art.sohag.edu.eg</w:t>
            </w:r>
          </w:p>
          <w:p w:rsidR="00FF315B" w:rsidRPr="00E833C2" w:rsidRDefault="000E7EF1" w:rsidP="00F405BE">
            <w:pPr>
              <w:bidi/>
              <w:jc w:val="both"/>
              <w:rPr>
                <w:sz w:val="28"/>
                <w:szCs w:val="28"/>
                <w:lang w:bidi="ar-EG"/>
              </w:rPr>
            </w:pPr>
            <w:hyperlink r:id="rId9" w:history="1">
              <w:r w:rsidR="00FF315B" w:rsidRPr="00E833C2">
                <w:rPr>
                  <w:rStyle w:val="Hyperlink"/>
                  <w:sz w:val="28"/>
                  <w:szCs w:val="28"/>
                </w:rPr>
                <w:t>abdelbasitshaheen@gmail.com</w:t>
              </w:r>
            </w:hyperlink>
          </w:p>
          <w:p w:rsidR="00E2384D" w:rsidRPr="00E833C2" w:rsidRDefault="00F405BE" w:rsidP="00E2384D">
            <w:pPr>
              <w:bidi/>
              <w:jc w:val="both"/>
              <w:rPr>
                <w:rStyle w:val="Hyperlink"/>
                <w:sz w:val="28"/>
                <w:szCs w:val="28"/>
              </w:rPr>
            </w:pPr>
            <w:r w:rsidRPr="00E833C2">
              <w:rPr>
                <w:rStyle w:val="Hyperlink"/>
                <w:sz w:val="28"/>
                <w:szCs w:val="28"/>
              </w:rPr>
              <w:t>abdelbasit_shaheen@yahoo.com</w:t>
            </w:r>
          </w:p>
          <w:p w:rsidR="006B7A72" w:rsidRPr="00E833C2" w:rsidRDefault="00820595" w:rsidP="00F405BE">
            <w:pPr>
              <w:bidi/>
              <w:jc w:val="both"/>
              <w:rPr>
                <w:color w:val="000000"/>
                <w:sz w:val="28"/>
                <w:szCs w:val="28"/>
                <w:rtl/>
                <w:lang w:val="en-CA" w:bidi="ar-EG"/>
              </w:rPr>
            </w:pPr>
            <w:bookmarkStart w:id="0" w:name="_GoBack"/>
            <w:bookmarkEnd w:id="0"/>
            <w:r w:rsidRPr="00E833C2">
              <w:rPr>
                <w:color w:val="000000"/>
                <w:sz w:val="28"/>
                <w:szCs w:val="28"/>
                <w:lang w:val="en-CA" w:bidi="ar-EG"/>
              </w:rPr>
              <w:t>00201147734143</w:t>
            </w:r>
          </w:p>
          <w:p w:rsidR="00C34B1A" w:rsidRPr="00E833C2" w:rsidRDefault="00820595" w:rsidP="00820595">
            <w:pPr>
              <w:bidi/>
              <w:jc w:val="both"/>
              <w:rPr>
                <w:color w:val="000000"/>
                <w:sz w:val="28"/>
                <w:szCs w:val="28"/>
                <w:rtl/>
                <w:lang w:val="en-CA"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00201550069905</w:t>
            </w:r>
            <w:r w:rsidR="00F405BE" w:rsidRPr="00E833C2">
              <w:rPr>
                <w:rFonts w:hint="cs"/>
                <w:color w:val="000000"/>
                <w:sz w:val="28"/>
                <w:szCs w:val="28"/>
                <w:rtl/>
                <w:lang w:val="en-CA" w:bidi="ar-EG"/>
              </w:rPr>
              <w:t xml:space="preserve"> (</w:t>
            </w:r>
            <w:r w:rsidRPr="00E833C2">
              <w:rPr>
                <w:color w:val="000000"/>
                <w:sz w:val="28"/>
                <w:szCs w:val="28"/>
                <w:lang w:bidi="ar-EG"/>
              </w:rPr>
              <w:t>Telegram</w:t>
            </w:r>
            <w:r w:rsidRPr="00E833C2">
              <w:rPr>
                <w:rFonts w:hint="cs"/>
                <w:color w:val="000000"/>
                <w:sz w:val="28"/>
                <w:szCs w:val="28"/>
                <w:rtl/>
                <w:lang w:val="en-CA" w:bidi="ar-EG"/>
              </w:rPr>
              <w:t xml:space="preserve">&amp; </w:t>
            </w:r>
            <w:r w:rsidR="00F405BE" w:rsidRPr="00E833C2">
              <w:rPr>
                <w:color w:val="000000"/>
                <w:sz w:val="28"/>
                <w:szCs w:val="28"/>
                <w:lang w:bidi="ar-EG"/>
              </w:rPr>
              <w:t>Whatsapp</w:t>
            </w:r>
            <w:r w:rsidR="00F405BE" w:rsidRPr="00E833C2">
              <w:rPr>
                <w:rFonts w:hint="cs"/>
                <w:color w:val="000000"/>
                <w:sz w:val="28"/>
                <w:szCs w:val="28"/>
                <w:rtl/>
                <w:lang w:val="en-CA" w:bidi="ar-EG"/>
              </w:rPr>
              <w:t>)</w:t>
            </w:r>
          </w:p>
          <w:p w:rsidR="00C34B1A" w:rsidRPr="00E833C2" w:rsidRDefault="000E7EF1" w:rsidP="00C34B1A">
            <w:pPr>
              <w:jc w:val="both"/>
              <w:rPr>
                <w:rStyle w:val="Hyperlink"/>
                <w:sz w:val="28"/>
                <w:szCs w:val="28"/>
                <w:rtl/>
                <w:lang w:val="en-CA"/>
              </w:rPr>
            </w:pPr>
            <w:hyperlink r:id="rId10" w:history="1">
              <w:r w:rsidR="00C34B1A" w:rsidRPr="00E833C2">
                <w:rPr>
                  <w:rStyle w:val="Hyperlink"/>
                  <w:sz w:val="28"/>
                  <w:szCs w:val="28"/>
                  <w:lang w:val="en-CA" w:bidi="ar-EG"/>
                </w:rPr>
                <w:t>http://staffsites.sohag-univ.edu.eg/cv/1002?p=cv</w:t>
              </w:r>
            </w:hyperlink>
          </w:p>
          <w:p w:rsidR="00C34B1A" w:rsidRPr="00E833C2" w:rsidRDefault="000E7EF1" w:rsidP="00D04EE9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hyperlink r:id="rId11" w:history="1">
              <w:r w:rsidR="00820595" w:rsidRPr="00E833C2">
                <w:rPr>
                  <w:rStyle w:val="Hyperlink"/>
                  <w:sz w:val="28"/>
                  <w:szCs w:val="28"/>
                  <w:lang w:val="en-CA" w:bidi="ar-EG"/>
                </w:rPr>
                <w:t>https://scholar.google.com/citations?user=L31DnoMAAAAJ&amp;hl=ar</w:t>
              </w:r>
            </w:hyperlink>
          </w:p>
          <w:p w:rsidR="00820595" w:rsidRPr="00E833C2" w:rsidRDefault="00820595" w:rsidP="00820595">
            <w:pPr>
              <w:jc w:val="both"/>
              <w:rPr>
                <w:sz w:val="28"/>
                <w:szCs w:val="28"/>
              </w:rPr>
            </w:pPr>
          </w:p>
          <w:p w:rsidR="00820595" w:rsidRPr="00E833C2" w:rsidRDefault="000E7EF1" w:rsidP="00820595">
            <w:pPr>
              <w:jc w:val="both"/>
              <w:rPr>
                <w:color w:val="000000"/>
                <w:sz w:val="28"/>
                <w:szCs w:val="28"/>
                <w:lang w:val="en-CA" w:bidi="ar-EG"/>
              </w:rPr>
            </w:pPr>
            <w:hyperlink r:id="rId12" w:history="1">
              <w:r w:rsidR="00820595" w:rsidRPr="00E833C2">
                <w:rPr>
                  <w:rStyle w:val="Hyperlink"/>
                  <w:sz w:val="28"/>
                  <w:szCs w:val="28"/>
                  <w:lang w:val="en-CA" w:bidi="ar-EG"/>
                </w:rPr>
                <w:t>https://www.linkedin.com/in/abd-el-basit-shaheen-phd-340904a</w:t>
              </w:r>
              <w:r w:rsidR="00820595" w:rsidRPr="00E833C2">
                <w:rPr>
                  <w:rStyle w:val="Hyperlink"/>
                  <w:sz w:val="28"/>
                  <w:szCs w:val="28"/>
                  <w:rtl/>
                  <w:lang w:val="en-CA" w:bidi="ar-EG"/>
                </w:rPr>
                <w:t>/</w:t>
              </w:r>
            </w:hyperlink>
          </w:p>
        </w:tc>
        <w:tc>
          <w:tcPr>
            <w:tcW w:w="149" w:type="dxa"/>
            <w:shd w:val="pct5" w:color="auto" w:fill="FFFFFF"/>
          </w:tcPr>
          <w:p w:rsidR="00720BD8" w:rsidRPr="00E833C2" w:rsidRDefault="00720BD8" w:rsidP="0062743E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720BD8" w:rsidRPr="00E833C2" w:rsidRDefault="00720BD8" w:rsidP="0062743E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720BD8" w:rsidRPr="00E833C2" w:rsidRDefault="00720BD8" w:rsidP="0062743E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720BD8" w:rsidRPr="00E833C2" w:rsidRDefault="00720BD8" w:rsidP="0062743E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720BD8" w:rsidRPr="00E833C2" w:rsidRDefault="00720BD8" w:rsidP="0062743E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495C0F" w:rsidRPr="00E833C2" w:rsidRDefault="00720BD8" w:rsidP="00FE6980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C34B1A" w:rsidRPr="00E833C2" w:rsidRDefault="00C34B1A" w:rsidP="00FE6980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</w:p>
          <w:p w:rsidR="00C34B1A" w:rsidRPr="00E833C2" w:rsidRDefault="00C34B1A" w:rsidP="00FE6980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</w:p>
          <w:p w:rsidR="00C34B1A" w:rsidRPr="00E833C2" w:rsidRDefault="00C34B1A" w:rsidP="00FE6980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  <w:p w:rsidR="00C34B1A" w:rsidRPr="00E833C2" w:rsidRDefault="00C34B1A" w:rsidP="00FE6980">
            <w:pPr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color w:val="000000"/>
                <w:sz w:val="28"/>
                <w:szCs w:val="28"/>
                <w:lang w:bidi="ar-EG"/>
              </w:rPr>
              <w:t>:</w:t>
            </w:r>
          </w:p>
        </w:tc>
        <w:tc>
          <w:tcPr>
            <w:tcW w:w="2119" w:type="dxa"/>
            <w:shd w:val="pct5" w:color="auto" w:fill="FFFFFF"/>
          </w:tcPr>
          <w:p w:rsidR="00BA2879" w:rsidRPr="00E833C2" w:rsidRDefault="00B44CD5" w:rsidP="00820595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الا</w:t>
            </w:r>
            <w:r w:rsidR="00495C0F"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سم الكامل</w:t>
            </w:r>
          </w:p>
          <w:p w:rsidR="00495C0F" w:rsidRPr="00E833C2" w:rsidRDefault="00495C0F" w:rsidP="0062743E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تاريخ الميلاد</w:t>
            </w:r>
          </w:p>
          <w:p w:rsidR="00495C0F" w:rsidRPr="00E833C2" w:rsidRDefault="00495C0F" w:rsidP="0062743E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الجنسية</w:t>
            </w:r>
          </w:p>
          <w:p w:rsidR="00495C0F" w:rsidRPr="00E833C2" w:rsidRDefault="00495C0F" w:rsidP="0062743E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البريد الالكتروني</w:t>
            </w:r>
          </w:p>
          <w:p w:rsidR="00F405BE" w:rsidRPr="00E833C2" w:rsidRDefault="00F405BE" w:rsidP="0062743E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</w:p>
          <w:p w:rsidR="00C34B1A" w:rsidRPr="00E833C2" w:rsidRDefault="00C34B1A" w:rsidP="00C34B1A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</w:p>
          <w:p w:rsidR="00820595" w:rsidRPr="00E833C2" w:rsidRDefault="00820595" w:rsidP="00820595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رقم الهاتف</w:t>
            </w:r>
          </w:p>
          <w:p w:rsidR="00820595" w:rsidRPr="00E833C2" w:rsidRDefault="00820595" w:rsidP="00C34B1A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</w:p>
          <w:p w:rsidR="00C34B1A" w:rsidRPr="00E833C2" w:rsidRDefault="00C34B1A" w:rsidP="00820595">
            <w:pPr>
              <w:bidi/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>الصفحة الرسمية</w:t>
            </w:r>
            <w:r w:rsidR="00D04EE9"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  <w:p w:rsidR="00C34B1A" w:rsidRPr="00E833C2" w:rsidRDefault="00D04EE9" w:rsidP="00C34B1A">
            <w:pPr>
              <w:bidi/>
              <w:jc w:val="both"/>
              <w:rPr>
                <w:color w:val="000000"/>
                <w:sz w:val="28"/>
                <w:szCs w:val="28"/>
                <w:rtl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 xml:space="preserve">جوجل سكولار </w:t>
            </w:r>
            <w:r w:rsidRPr="00E833C2">
              <w:rPr>
                <w:color w:val="000000"/>
                <w:sz w:val="28"/>
                <w:szCs w:val="28"/>
                <w:lang w:bidi="ar-EG"/>
              </w:rPr>
              <w:t>(Google Scholar)</w:t>
            </w:r>
          </w:p>
          <w:p w:rsidR="00820595" w:rsidRPr="00E833C2" w:rsidRDefault="00820595" w:rsidP="00820595">
            <w:pPr>
              <w:bidi/>
              <w:jc w:val="both"/>
              <w:rPr>
                <w:color w:val="000000"/>
                <w:sz w:val="28"/>
                <w:szCs w:val="28"/>
                <w:lang w:bidi="ar-EG"/>
              </w:rPr>
            </w:pP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 xml:space="preserve">لينكدإن </w:t>
            </w:r>
            <w:r w:rsidRPr="00E833C2">
              <w:rPr>
                <w:color w:val="000000"/>
                <w:sz w:val="28"/>
                <w:szCs w:val="28"/>
                <w:lang w:bidi="ar-EG"/>
              </w:rPr>
              <w:t>(LinkedIn)</w:t>
            </w:r>
            <w:r w:rsidRPr="00E833C2">
              <w:rPr>
                <w:rFonts w:hint="cs"/>
                <w:color w:val="000000"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843" w:type="dxa"/>
            <w:shd w:val="pct5" w:color="auto" w:fill="FFFFFF"/>
          </w:tcPr>
          <w:p w:rsidR="00720BD8" w:rsidRPr="00DB4FEB" w:rsidRDefault="00D5244B" w:rsidP="0062743E">
            <w:pPr>
              <w:numPr>
                <w:ilvl w:val="0"/>
                <w:numId w:val="20"/>
              </w:numPr>
              <w:bidi/>
              <w:ind w:left="270" w:hanging="270"/>
              <w:jc w:val="both"/>
              <w:rPr>
                <w:b/>
                <w:bCs/>
                <w:sz w:val="28"/>
                <w:szCs w:val="28"/>
                <w:u w:val="single"/>
                <w:rtl/>
                <w:lang w:val="de-DE" w:bidi="ar-EG"/>
              </w:rPr>
            </w:pPr>
            <w:r w:rsidRPr="00610E8A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الب</w:t>
            </w:r>
            <w:r w:rsidRPr="00DB4FEB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يانات ال</w:t>
            </w:r>
            <w:r w:rsidR="00495C0F" w:rsidRPr="00DB4FEB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شخصية</w:t>
            </w:r>
          </w:p>
        </w:tc>
      </w:tr>
      <w:tr w:rsidR="00720BD8" w:rsidRPr="00720BD8" w:rsidTr="00B44CD5">
        <w:trPr>
          <w:trHeight w:val="186"/>
        </w:trPr>
        <w:tc>
          <w:tcPr>
            <w:tcW w:w="8332" w:type="dxa"/>
            <w:gridSpan w:val="3"/>
            <w:shd w:val="pct5" w:color="auto" w:fill="FFFFFF"/>
          </w:tcPr>
          <w:p w:rsidR="00720BD8" w:rsidRPr="00326600" w:rsidRDefault="00720BD8" w:rsidP="0062743E">
            <w:pPr>
              <w:pStyle w:val="a3"/>
              <w:jc w:val="both"/>
              <w:rPr>
                <w:color w:val="000000"/>
              </w:rPr>
            </w:pPr>
          </w:p>
        </w:tc>
        <w:tc>
          <w:tcPr>
            <w:tcW w:w="1843" w:type="dxa"/>
            <w:shd w:val="pct5" w:color="auto" w:fill="FFFFFF"/>
          </w:tcPr>
          <w:p w:rsidR="00720BD8" w:rsidRPr="00720BD8" w:rsidRDefault="00720BD8" w:rsidP="0062743E">
            <w:pPr>
              <w:pStyle w:val="a3"/>
              <w:jc w:val="both"/>
              <w:rPr>
                <w:color w:val="A6A6A6"/>
                <w:highlight w:val="darkGray"/>
              </w:rPr>
            </w:pPr>
          </w:p>
        </w:tc>
      </w:tr>
      <w:tr w:rsidR="00720BD8" w:rsidRPr="00720BD8" w:rsidTr="00B44CD5">
        <w:trPr>
          <w:trHeight w:val="1202"/>
        </w:trPr>
        <w:tc>
          <w:tcPr>
            <w:tcW w:w="8332" w:type="dxa"/>
            <w:gridSpan w:val="3"/>
            <w:shd w:val="pct5" w:color="auto" w:fill="FFFFFF"/>
          </w:tcPr>
          <w:p w:rsidR="00720BD8" w:rsidRPr="00E833C2" w:rsidRDefault="00D5244B" w:rsidP="0082059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sz w:val="28"/>
                <w:szCs w:val="28"/>
                <w:lang w:bidi="ar-AE"/>
              </w:rPr>
            </w:pPr>
            <w:r w:rsidRPr="00E833C2">
              <w:rPr>
                <w:sz w:val="28"/>
                <w:szCs w:val="28"/>
                <w:rtl/>
                <w:lang w:val="de-DE" w:bidi="ar-EG"/>
              </w:rPr>
              <w:t xml:space="preserve">ليســانــس </w:t>
            </w:r>
            <w:r w:rsidR="003665A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الإعلام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من</w:t>
            </w:r>
            <w:r w:rsidR="00F405BE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قسم </w:t>
            </w:r>
            <w:r w:rsidR="003665A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الإعلام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، </w:t>
            </w:r>
            <w:r w:rsidR="00E473E6" w:rsidRPr="00E833C2">
              <w:rPr>
                <w:sz w:val="28"/>
                <w:szCs w:val="28"/>
                <w:rtl/>
                <w:lang w:val="de-DE" w:bidi="ar-EG"/>
              </w:rPr>
              <w:t>كلية الآداب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, 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>جامعة</w:t>
            </w:r>
            <w:r w:rsidR="00355069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سوهاج</w:t>
            </w:r>
            <w:r w:rsidR="00F405BE" w:rsidRPr="00E833C2">
              <w:rPr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 xml:space="preserve">- بتقدير 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جيد جد</w:t>
            </w:r>
            <w:r w:rsidR="00325A8F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ً</w:t>
            </w:r>
            <w:r w:rsidRPr="00E833C2">
              <w:rPr>
                <w:rFonts w:hint="eastAsia"/>
                <w:sz w:val="28"/>
                <w:szCs w:val="28"/>
                <w:rtl/>
                <w:lang w:val="de-DE" w:bidi="ar-EG"/>
              </w:rPr>
              <w:t>ا</w:t>
            </w:r>
            <w:r w:rsidR="00A060DF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مع مرتبة الشرف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 xml:space="preserve"> عام</w:t>
            </w:r>
            <w:r w:rsidR="00A060DF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820595" w:rsidRPr="00E833C2">
              <w:rPr>
                <w:sz w:val="28"/>
                <w:szCs w:val="28"/>
                <w:lang w:val="de-DE" w:bidi="ar-EG"/>
              </w:rPr>
              <w:t>2000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م.</w:t>
            </w:r>
          </w:p>
          <w:p w:rsidR="00D5244B" w:rsidRPr="00E833C2" w:rsidRDefault="00D5244B" w:rsidP="0082059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sz w:val="28"/>
                <w:szCs w:val="28"/>
                <w:rtl/>
                <w:lang w:val="de-DE" w:bidi="ar-EG"/>
              </w:rPr>
            </w:pPr>
            <w:r w:rsidRPr="00E833C2">
              <w:rPr>
                <w:sz w:val="28"/>
                <w:szCs w:val="28"/>
                <w:rtl/>
                <w:lang w:val="de-DE" w:bidi="ar-EG"/>
              </w:rPr>
              <w:t xml:space="preserve"> ماجستير الصحافة ونظريات </w:t>
            </w:r>
            <w:r w:rsidR="003665A5" w:rsidRPr="00E833C2">
              <w:rPr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بعنوان "</w:t>
            </w:r>
            <w:r w:rsidR="00A060DF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التفاعلية في المجلات الالكترونية علي شبكة الانترنت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>: دراسة تحليلية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لمجلتي أخر ساعة المصرية وتايم الامريكية</w:t>
            </w:r>
            <w:r w:rsidR="00F405BE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مع دراسة ميدانية علي القائمين بالخدمات الالكترونية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"</w:t>
            </w:r>
            <w:r w:rsidR="00F405BE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، 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قسم </w:t>
            </w:r>
            <w:r w:rsidR="003665A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,</w:t>
            </w:r>
            <w:r w:rsidR="00F405BE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>كلية الآداب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,</w:t>
            </w:r>
            <w:r w:rsidR="007D178A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>جامعة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سوهاج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,</w:t>
            </w:r>
            <w:r w:rsidR="00E473E6" w:rsidRPr="00E833C2">
              <w:rPr>
                <w:sz w:val="28"/>
                <w:szCs w:val="28"/>
                <w:rtl/>
                <w:lang w:val="de-DE" w:bidi="ar-EG"/>
              </w:rPr>
              <w:t xml:space="preserve"> بتقدير ممتاز</w:t>
            </w:r>
            <w:r w:rsidR="00820595" w:rsidRPr="00E833C2">
              <w:rPr>
                <w:sz w:val="28"/>
                <w:szCs w:val="28"/>
                <w:lang w:bidi="ar-EG"/>
              </w:rPr>
              <w:t>2005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.</w:t>
            </w:r>
          </w:p>
          <w:p w:rsidR="00D5244B" w:rsidRPr="001E3F03" w:rsidRDefault="00D5244B" w:rsidP="0082059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b/>
                <w:sz w:val="24"/>
                <w:szCs w:val="24"/>
                <w:rtl/>
                <w:lang w:bidi="ar-AE"/>
              </w:rPr>
            </w:pPr>
            <w:r w:rsidRPr="00E833C2">
              <w:rPr>
                <w:sz w:val="28"/>
                <w:szCs w:val="28"/>
                <w:rtl/>
                <w:lang w:val="de-DE" w:bidi="ar-EG"/>
              </w:rPr>
              <w:t>دكتوراه</w:t>
            </w:r>
            <w:r w:rsidR="00571890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0F1A20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الإعلان 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و</w:t>
            </w:r>
            <w:r w:rsidRPr="00E833C2">
              <w:rPr>
                <w:sz w:val="28"/>
                <w:szCs w:val="28"/>
                <w:rtl/>
                <w:lang w:val="de-DE" w:bidi="ar-EG"/>
              </w:rPr>
              <w:t xml:space="preserve">الاتصال </w:t>
            </w:r>
            <w:r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الجماهيري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بعنوان</w:t>
            </w:r>
            <w:r w:rsidR="00571890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"</w:t>
            </w:r>
            <w:r w:rsidR="00571890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استخدامات الإ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علان الالكتروني والاشباعات المتحققة منها: دراسة مقارنة بين مصر والمانيا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"، </w:t>
            </w:r>
            <w:r w:rsidR="0082059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كلية</w:t>
            </w:r>
            <w:r w:rsidR="00E473E6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3665A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الإعلام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، جامعة</w:t>
            </w:r>
            <w:r w:rsidR="004329B4" w:rsidRPr="00E833C2">
              <w:rPr>
                <w:sz w:val="28"/>
                <w:szCs w:val="28"/>
                <w:lang w:val="de-DE" w:bidi="ar-EG"/>
              </w:rPr>
              <w:t xml:space="preserve">Technische Universität Ilmenau 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،</w:t>
            </w:r>
            <w:r w:rsidR="00440D1D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دولة المانيا</w:t>
            </w:r>
            <w:r w:rsidR="002022F7" w:rsidRPr="00E833C2">
              <w:rPr>
                <w:rFonts w:hint="cs"/>
                <w:sz w:val="28"/>
                <w:szCs w:val="28"/>
                <w:rtl/>
                <w:lang w:val="de-DE" w:bidi="ar-EG"/>
              </w:rPr>
              <w:t xml:space="preserve"> </w:t>
            </w:r>
            <w:r w:rsidR="00820595" w:rsidRPr="00E833C2">
              <w:rPr>
                <w:sz w:val="28"/>
                <w:szCs w:val="28"/>
                <w:lang w:bidi="ar-EG"/>
              </w:rPr>
              <w:t>2010</w:t>
            </w:r>
            <w:r w:rsidR="00325A8F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م</w:t>
            </w:r>
            <w:r w:rsidR="00820595" w:rsidRPr="00E833C2">
              <w:rPr>
                <w:rFonts w:hint="cs"/>
                <w:sz w:val="28"/>
                <w:szCs w:val="28"/>
                <w:rtl/>
                <w:lang w:val="de-DE" w:bidi="ar-EG"/>
              </w:rPr>
              <w:t>.</w:t>
            </w:r>
          </w:p>
        </w:tc>
        <w:tc>
          <w:tcPr>
            <w:tcW w:w="1843" w:type="dxa"/>
            <w:shd w:val="pct5" w:color="auto" w:fill="FFFFFF"/>
          </w:tcPr>
          <w:p w:rsidR="00720BD8" w:rsidRPr="001E3F03" w:rsidRDefault="00D5244B" w:rsidP="0062743E">
            <w:pPr>
              <w:numPr>
                <w:ilvl w:val="0"/>
                <w:numId w:val="20"/>
              </w:numPr>
              <w:bidi/>
              <w:ind w:left="270" w:hanging="270"/>
              <w:rPr>
                <w:b/>
                <w:bCs/>
                <w:sz w:val="28"/>
                <w:szCs w:val="28"/>
                <w:lang w:val="de-DE" w:bidi="ar-EG"/>
              </w:rPr>
            </w:pPr>
            <w:r w:rsidRPr="001E3F03">
              <w:rPr>
                <w:b/>
                <w:bCs/>
                <w:sz w:val="28"/>
                <w:szCs w:val="28"/>
                <w:rtl/>
                <w:lang w:val="de-DE" w:bidi="ar-EG"/>
              </w:rPr>
              <w:t xml:space="preserve">المؤهلات </w:t>
            </w: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العلمية</w:t>
            </w:r>
          </w:p>
        </w:tc>
      </w:tr>
      <w:tr w:rsidR="00720BD8" w:rsidRPr="00720BD8" w:rsidTr="00B44CD5">
        <w:trPr>
          <w:trHeight w:val="177"/>
        </w:trPr>
        <w:tc>
          <w:tcPr>
            <w:tcW w:w="8332" w:type="dxa"/>
            <w:gridSpan w:val="3"/>
            <w:shd w:val="pct5" w:color="auto" w:fill="FFFFFF"/>
          </w:tcPr>
          <w:p w:rsidR="00720BD8" w:rsidRPr="001E3F03" w:rsidRDefault="00720BD8" w:rsidP="0062743E">
            <w:pPr>
              <w:jc w:val="both"/>
            </w:pPr>
          </w:p>
        </w:tc>
        <w:tc>
          <w:tcPr>
            <w:tcW w:w="1843" w:type="dxa"/>
            <w:shd w:val="pct5" w:color="auto" w:fill="FFFFFF"/>
          </w:tcPr>
          <w:p w:rsidR="00720BD8" w:rsidRPr="001E3F03" w:rsidRDefault="00720BD8" w:rsidP="0062743E">
            <w:pPr>
              <w:jc w:val="both"/>
              <w:rPr>
                <w:highlight w:val="darkGray"/>
              </w:rPr>
            </w:pPr>
          </w:p>
        </w:tc>
      </w:tr>
      <w:tr w:rsidR="00720BD8" w:rsidRPr="00610E8A" w:rsidTr="00B44CD5">
        <w:trPr>
          <w:trHeight w:val="403"/>
        </w:trPr>
        <w:tc>
          <w:tcPr>
            <w:tcW w:w="8332" w:type="dxa"/>
            <w:gridSpan w:val="3"/>
            <w:shd w:val="pct5" w:color="auto" w:fill="FFFFFF"/>
            <w:vAlign w:val="center"/>
          </w:tcPr>
          <w:p w:rsidR="007C450A" w:rsidRPr="00E833C2" w:rsidRDefault="00C91A64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معي</w:t>
            </w:r>
            <w:r w:rsidR="00FE524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د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بقـس</w:t>
            </w:r>
            <w:r w:rsidR="00E473E6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ـم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="00DA4BE9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– كلـي</w:t>
            </w:r>
            <w:r w:rsidR="00E473E6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ة</w:t>
            </w:r>
            <w:r w:rsidR="00DA4BE9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الآداب</w:t>
            </w:r>
            <w:r w:rsidR="00E473E6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,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554A4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جامعة سوهاج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657888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21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يوليو</w:t>
            </w:r>
            <w:r w:rsidR="00657888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2001</w:t>
            </w:r>
            <w:r w:rsidR="00E473E6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م.</w:t>
            </w:r>
          </w:p>
          <w:p w:rsidR="007C450A" w:rsidRPr="00E833C2" w:rsidRDefault="007C450A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مدرس مساعد بقسم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8D0A9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– كلـية الآداب, جامعة سوهاج،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18</w:t>
            </w:r>
            <w:r w:rsidR="008D0A9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2006</w:t>
            </w:r>
            <w:r w:rsidR="008D0A9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م.</w:t>
            </w:r>
          </w:p>
          <w:p w:rsidR="00E473E6" w:rsidRPr="00E833C2" w:rsidRDefault="004329B4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مبعوث في المانيا للحصول على درجة الدكتوراة</w:t>
            </w:r>
            <w:r w:rsidR="00554A4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657888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(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نوفمبر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2006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-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30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E833C2" w:rsidRPr="00E833C2">
              <w:rPr>
                <w:sz w:val="28"/>
                <w:szCs w:val="28"/>
                <w:lang w:bidi="ar-EG"/>
              </w:rPr>
              <w:t>2010</w:t>
            </w:r>
            <w:r w:rsidR="007C450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م)</w:t>
            </w:r>
            <w:r w:rsidR="00E473E6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5A01D1" w:rsidRPr="00E833C2" w:rsidRDefault="005A01D1" w:rsidP="00AA35A9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مـدرس بـقـسم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– كلية الآداب، جامعة سوهاج، في الفترة ما بين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</w:t>
            </w:r>
            <w:r w:rsidR="00AA35A9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مارس </w:t>
            </w:r>
            <w:r w:rsidR="00E833C2" w:rsidRPr="00E833C2">
              <w:rPr>
                <w:sz w:val="28"/>
                <w:szCs w:val="28"/>
                <w:lang w:bidi="ar-EG"/>
              </w:rPr>
              <w:t>2010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-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يناير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م.</w:t>
            </w:r>
          </w:p>
          <w:p w:rsidR="003610EB" w:rsidRPr="00E833C2" w:rsidRDefault="004B4F42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أ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ستاذ مساعد بقسم العلاقات العامة والإعلان – 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="0082059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،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DA4BE9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الأردنية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E33BB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من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</w:t>
            </w:r>
            <w:r w:rsidR="00E33BB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 فبراير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2013</w:t>
            </w:r>
            <w:r w:rsidR="00E33BB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إلى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9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8D0A9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="00C60EE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DA4BE9" w:rsidRPr="00E833C2" w:rsidRDefault="00DA4BE9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رئيس قسم العلاقات العامة والإعلان</w:t>
            </w:r>
            <w:r w:rsidR="0082059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–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من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18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سبتمبر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إلى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9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E33BB1" w:rsidRPr="00E833C2" w:rsidRDefault="00E33BB1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أستاذ م</w:t>
            </w:r>
            <w:r w:rsidR="007A0AF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ساعد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بـقـسم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– كلية الآداب، جامعة سوهاج في الفترة م</w:t>
            </w:r>
            <w:r w:rsidR="003F4EFB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27</w:t>
            </w:r>
            <w:r w:rsidR="007A0AF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ديسمبر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-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31</w:t>
            </w:r>
            <w:r w:rsidR="007D178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اغسطس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2018</w:t>
            </w:r>
            <w:r w:rsidR="008D0A9A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E33BB1" w:rsidRPr="00E833C2" w:rsidRDefault="007D178A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أستاذ مشارك بـكلية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، جامعة الزرقاء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الأردن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في الفترة من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1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2018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-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اغسطس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2020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م.</w:t>
            </w:r>
          </w:p>
          <w:p w:rsidR="008D0A9A" w:rsidRDefault="008D0A9A" w:rsidP="00AA35A9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أستاذ </w:t>
            </w:r>
            <w:r w:rsidR="00390BB8">
              <w:rPr>
                <w:rFonts w:asciiTheme="majorBidi" w:hAnsiTheme="majorBidi" w:cstheme="majorBidi" w:hint="cs"/>
                <w:sz w:val="28"/>
                <w:szCs w:val="28"/>
                <w:rtl/>
                <w:lang w:val="de-DE" w:bidi="ar-EG"/>
              </w:rPr>
              <w:t>العلاقات العامة والإعلان ال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مساعد بـقـسم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– كلية الآداب، جامعة سوهاج في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lastRenderedPageBreak/>
              <w:t xml:space="preserve">الفترة من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ديسمبر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-</w:t>
            </w:r>
            <w:r w:rsidR="00390BB8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="00AA35A9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25</w:t>
            </w:r>
            <w:r w:rsidR="00390BB8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مارس </w:t>
            </w:r>
            <w:r w:rsidR="00390BB8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 w:rsidR="00390BB8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390BB8" w:rsidRDefault="00390BB8" w:rsidP="00342D4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de-DE" w:bidi="ar-EG"/>
              </w:rPr>
              <w:t>أستاذ العلاقات العامة والإعلان بقسم 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– كلية الآداب، جامعة سوهاج في الفترة من </w:t>
            </w:r>
            <w:r w:rsidR="00342D45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مارس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م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حتى تاريخه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640AD4" w:rsidRPr="00E833C2" w:rsidRDefault="00640AD4" w:rsidP="00640AD4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de-DE" w:bidi="ar-EG"/>
              </w:rPr>
              <w:t xml:space="preserve">وكيل كلية الآداب لشؤون خدمة المجتمع وتنمية البيئة 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–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de-DE" w:bidi="ar-EG"/>
              </w:rPr>
              <w:t xml:space="preserve"> جامعة سوهاج -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من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سبتمبر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م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حتى تاريخه.</w:t>
            </w:r>
          </w:p>
        </w:tc>
        <w:tc>
          <w:tcPr>
            <w:tcW w:w="1843" w:type="dxa"/>
            <w:shd w:val="pct5" w:color="auto" w:fill="FFFFFF"/>
          </w:tcPr>
          <w:p w:rsidR="00720BD8" w:rsidRPr="001E3F03" w:rsidRDefault="00AB276C" w:rsidP="0062743E">
            <w:pPr>
              <w:numPr>
                <w:ilvl w:val="0"/>
                <w:numId w:val="20"/>
              </w:numPr>
              <w:bidi/>
              <w:ind w:left="270" w:hanging="270"/>
              <w:jc w:val="both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lastRenderedPageBreak/>
              <w:t>الوظائف العلمية</w:t>
            </w:r>
          </w:p>
        </w:tc>
      </w:tr>
      <w:tr w:rsidR="00720BD8" w:rsidRPr="00720BD8" w:rsidTr="00B44CD5">
        <w:trPr>
          <w:trHeight w:val="96"/>
        </w:trPr>
        <w:tc>
          <w:tcPr>
            <w:tcW w:w="8332" w:type="dxa"/>
            <w:gridSpan w:val="3"/>
            <w:shd w:val="pct5" w:color="auto" w:fill="FFFFFF"/>
          </w:tcPr>
          <w:p w:rsidR="00720BD8" w:rsidRPr="00E833C2" w:rsidRDefault="00720BD8" w:rsidP="0062743E">
            <w:pPr>
              <w:bidi/>
              <w:ind w:left="553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</w:p>
        </w:tc>
        <w:tc>
          <w:tcPr>
            <w:tcW w:w="1843" w:type="dxa"/>
            <w:shd w:val="pct5" w:color="auto" w:fill="FFFFFF"/>
          </w:tcPr>
          <w:p w:rsidR="00720BD8" w:rsidRPr="001E3F03" w:rsidRDefault="00720BD8" w:rsidP="0062743E">
            <w:pPr>
              <w:tabs>
                <w:tab w:val="left" w:pos="342"/>
              </w:tabs>
              <w:jc w:val="both"/>
              <w:rPr>
                <w:b/>
                <w:bCs/>
                <w:highlight w:val="darkGray"/>
              </w:rPr>
            </w:pPr>
          </w:p>
        </w:tc>
      </w:tr>
      <w:tr w:rsidR="001C660A" w:rsidRPr="00720BD8" w:rsidTr="00B44CD5">
        <w:trPr>
          <w:trHeight w:val="96"/>
        </w:trPr>
        <w:tc>
          <w:tcPr>
            <w:tcW w:w="8332" w:type="dxa"/>
            <w:gridSpan w:val="3"/>
            <w:shd w:val="pct5" w:color="auto" w:fill="FFFFFF"/>
          </w:tcPr>
          <w:p w:rsidR="001C660A" w:rsidRPr="00E833C2" w:rsidRDefault="001C660A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عضو اللجنة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التحضيرية للملتقى الأول لأقسام إعلام الصعيد والذي عقد بكلية الآداب جامعة سوهاج في الفترة من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مارس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2012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1C660A" w:rsidRPr="00E833C2" w:rsidRDefault="001C660A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عضو اللجنة العلمية للمؤتمر العلمي الرابع لكلية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جامعة اليرموك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بالتعاون مع 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(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AUSACE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)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بعنوان "الاتصال الرقمي في زمن المكاشفة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في الفترة من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="00961A88" w:rsidRPr="00E833C2">
              <w:rPr>
                <w:rFonts w:asciiTheme="majorBidi" w:hAnsiTheme="majorBidi" w:cstheme="majorBidi"/>
                <w:sz w:val="28"/>
                <w:szCs w:val="28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- 2</w:t>
            </w:r>
            <w:r w:rsidR="00961A88" w:rsidRPr="00E833C2">
              <w:rPr>
                <w:rFonts w:asciiTheme="majorBidi" w:hAnsiTheme="majorBidi" w:cstheme="majorBidi"/>
                <w:sz w:val="28"/>
                <w:szCs w:val="28"/>
              </w:rPr>
              <w:t>6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أكتوبر </w:t>
            </w:r>
            <w:r w:rsidR="00E833C2">
              <w:rPr>
                <w:rFonts w:asciiTheme="majorBidi" w:hAnsiTheme="majorBidi" w:cstheme="majorBidi"/>
                <w:sz w:val="28"/>
                <w:szCs w:val="28"/>
              </w:rPr>
              <w:t>2014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1C660A" w:rsidRPr="00E833C2" w:rsidRDefault="001C660A" w:rsidP="00E833C2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لجنة الدراسات العليا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أكتوبر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أغسطس </w:t>
            </w:r>
            <w:r w:rsid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1C660A" w:rsidRPr="00E833C2" w:rsidRDefault="001C660A" w:rsidP="004649B7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لجنة التعيينات والبعثات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28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أغسطس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325A8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1C660A" w:rsidRPr="00E833C2" w:rsidRDefault="001C660A" w:rsidP="004649B7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عضو لجنة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ضبط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الجودة والتطوير الاكاديمي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28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أغسطس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م.</w:t>
            </w:r>
          </w:p>
          <w:p w:rsidR="000A47B1" w:rsidRPr="00E833C2" w:rsidRDefault="001C660A" w:rsidP="003665A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لجنة الملتقى الأول لخريجي 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28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0A47B1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1C660A" w:rsidRPr="00E833C2" w:rsidRDefault="001C660A" w:rsidP="003665A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اللجنة التأديبة للطلبة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 </w:t>
            </w:r>
            <w:r w:rsidR="00BF45BF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28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أغسطس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="004649B7">
              <w:rPr>
                <w:rFonts w:asciiTheme="majorBidi" w:hAnsiTheme="majorBidi" w:cstheme="majorBidi" w:hint="cs"/>
                <w:sz w:val="28"/>
                <w:szCs w:val="28"/>
                <w:rtl/>
                <w:lang w:val="de-DE" w:bidi="ar-EG"/>
              </w:rPr>
              <w:t>.</w:t>
            </w:r>
          </w:p>
          <w:p w:rsidR="001C660A" w:rsidRPr="00E833C2" w:rsidRDefault="001C660A" w:rsidP="003665A5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لجنة التخطيط الاستراتيجي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جامعة اليرموك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</w:t>
            </w:r>
            <w:r w:rsidR="00961A88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في الفترة ما بين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28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2016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-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31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أغسطس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2017</w:t>
            </w:r>
            <w:r w:rsidR="004649B7"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FD67DD" w:rsidRPr="00E833C2" w:rsidRDefault="00FD67DD" w:rsidP="004649B7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عضو مجلس البحث العلمي بجامعة الزرقاء في الفترة ما بين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سبتمبر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2019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اغسطس </w:t>
            </w:r>
            <w:r w:rsidR="004649B7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.</w:t>
            </w:r>
          </w:p>
          <w:p w:rsidR="001B24E8" w:rsidRPr="00E833C2" w:rsidRDefault="001B24E8" w:rsidP="001B24E8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المشاركة في تحكيم أبحاث المؤتمر العلمي السابع لشباب الباحثين والذي عقد في 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3-2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 xml:space="preserve"> مارس 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val="de-DE" w:bidi="ar-EG"/>
              </w:rPr>
              <w:t>2022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val="de-DE" w:bidi="ar-EG"/>
              </w:rPr>
              <w:t>م بجامعة سوهاج.</w:t>
            </w:r>
          </w:p>
        </w:tc>
        <w:tc>
          <w:tcPr>
            <w:tcW w:w="1843" w:type="dxa"/>
            <w:shd w:val="pct5" w:color="auto" w:fill="FFFFFF"/>
          </w:tcPr>
          <w:p w:rsidR="001C660A" w:rsidRPr="001E3F03" w:rsidRDefault="001C660A" w:rsidP="00AD41BA">
            <w:pPr>
              <w:numPr>
                <w:ilvl w:val="0"/>
                <w:numId w:val="20"/>
              </w:numPr>
              <w:bidi/>
              <w:ind w:left="270" w:hanging="270"/>
              <w:jc w:val="both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العضويات العلمية والمهنية</w:t>
            </w:r>
          </w:p>
        </w:tc>
      </w:tr>
      <w:tr w:rsidR="00720BD8" w:rsidRPr="00720BD8" w:rsidTr="00B44CD5">
        <w:trPr>
          <w:trHeight w:val="10139"/>
        </w:trPr>
        <w:tc>
          <w:tcPr>
            <w:tcW w:w="8332" w:type="dxa"/>
            <w:gridSpan w:val="3"/>
            <w:shd w:val="pct5" w:color="auto" w:fill="FFFFFF"/>
          </w:tcPr>
          <w:p w:rsidR="00581969" w:rsidRPr="00E833C2" w:rsidRDefault="00581969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دورة تنمية قدرات أعضاء هيئة التدريس والقيادات الجامعية بجامعة سوهاج بعنوان "</w:t>
            </w:r>
            <w:r w:rsidR="00F16FB2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مهارات التفكير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أبريل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3D2E86" w:rsidRPr="00E833C2" w:rsidRDefault="003D2E86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تنمية قدرات أعضاء هيئة التدريس والقيادات الجامعية بجامعة سوهاج بعنوان "مهارات الاتصال الفعال"،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يونية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تنمية قدرات أعضاء هيئة التدريس</w:t>
            </w:r>
            <w:r w:rsidR="00B86322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والقيادات الجامعية بجامعة سوهاج بعنوان "أخلاقيات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وآداب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المهنة" ،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18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يونية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تنمية قدرات أعضاء هيئة التدريس والقيادات الجامعية بجامعة سوهاج بعنوان "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أساليب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البحث العلمي"،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19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22</w:t>
            </w:r>
            <w:r w:rsidR="003D2E8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يونية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</w:t>
            </w:r>
            <w:r w:rsidR="004649B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ساسية لترقي أعضاء هيئة التدريس والقيادات الجامعية بجامعة سوهاج بعنوان "التويفل"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يونية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2006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ورشة عمل بكلية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بجامعة فيرجينيا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VCU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بالولايات المتحدة الامريكية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عن "</w:t>
            </w:r>
            <w:r w:rsidR="00C56B2E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مهارات الإعداد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C56B2E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و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العرض الفعال"،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14</w:t>
            </w:r>
            <w:r w:rsidR="00C56B2E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17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نوفمبر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2008</w:t>
            </w:r>
            <w:r w:rsidR="00581969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AC474A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تنمية قدرات أعضاء هيئة التدريس والقيادات الجامعية بجامعة سوهاج بعنوان "توصيف المقررات الدراسية</w:t>
            </w:r>
            <w:r w:rsidRPr="00AC474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"،  </w:t>
            </w:r>
            <w:r w:rsidR="004649B7" w:rsidRPr="00AC474A">
              <w:rPr>
                <w:rFonts w:asciiTheme="majorBidi" w:hAnsiTheme="majorBidi" w:cstheme="majorBidi"/>
                <w:sz w:val="28"/>
                <w:szCs w:val="28"/>
              </w:rPr>
              <w:t>2011</w:t>
            </w:r>
            <w:r w:rsidRPr="00AC474A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AC474A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AC474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تنمية قدرات أعضاء هيئة التدريس والقيادات الجامعية بجامعة سوهاج بعنوان "مهارات العرض الفعال"،  </w:t>
            </w:r>
            <w:r w:rsidR="004649B7" w:rsidRPr="00AC474A">
              <w:rPr>
                <w:rFonts w:asciiTheme="majorBidi" w:hAnsiTheme="majorBidi" w:cstheme="majorBidi"/>
                <w:sz w:val="28"/>
                <w:szCs w:val="28"/>
              </w:rPr>
              <w:t>2012</w:t>
            </w:r>
            <w:r w:rsidRPr="00AC474A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بعنوان "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of Scientific Research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Ethics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" بجامعة سوهاج والتي نظمتها الهيئة الالمانية للتبادل العلمي "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DAAD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 يوم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 بعنوان "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"Proposal Writing in Social Sciences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بجامعة سوهاج والتي نظمتها الهيئة الالمانية للتبادل العلمي "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DAAD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 يوم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ورشة عمل بعنوان التعلم الإلكتروني بمركز الجودة والتطوير الاكاديمي بجامعة اليرموك</w:t>
            </w:r>
            <w:r w:rsidR="007D7771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في الفترة من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AB2FBB" w:rsidRPr="00E833C2" w:rsidRDefault="00AB2FBB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تهيئة أعضاء هيئة التدريس من مركز الجودة والتعليم الأكاديمي بجامعة اليرموك</w:t>
            </w:r>
            <w:r w:rsidR="007D7771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الفترة من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–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EC41F7" w:rsidRPr="00E833C2" w:rsidRDefault="00EC41F7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تنمية قدرات أعضاء هيئة التدريس والقيادات الجامعية بجامعة سوهاج بعنوان "تصميم وتفصيل المقرر الإلكتروني "،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أكتوبر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EC41F7" w:rsidRPr="00E833C2" w:rsidRDefault="00EC41F7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تنمية قدرات أعضاء هيئة التدريس والقيادات الجامعية بجامعة سوهاج بعنوان "الساعات المعتمدة"،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أكتوبر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7D7771" w:rsidRPr="00E833C2" w:rsidRDefault="007D7771" w:rsidP="004649B7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تنمية قدرات أعضاء هيئة التدريس والقيادات الجامعية بجامعة سوهاج بعنوان "مهارات الاتصال في انماط التعليم المختلفة"،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 xml:space="preserve"> 31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أكتوبر </w:t>
            </w:r>
            <w:r w:rsidR="004649B7">
              <w:rPr>
                <w:rFonts w:asciiTheme="majorBidi" w:hAnsiTheme="majorBidi" w:cstheme="majorBidi"/>
                <w:sz w:val="28"/>
                <w:szCs w:val="28"/>
                <w:rtl/>
              </w:rPr>
              <w:t>–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="004649B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نوفمبر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7D7771" w:rsidRPr="00E833C2" w:rsidRDefault="007D7771" w:rsidP="00A8030A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دورة تنمية قدرات أعضاء هيئة التدريس والقيادات الجامعية بجامعة سوهاج بعنوان "أخلاقيات البحث العلمي"،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نوفمبر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7D7771" w:rsidRPr="00E833C2" w:rsidRDefault="007D7771" w:rsidP="00A8030A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تنمية قدرات أعضاء هيئة التدريس والقيادات الجامعية بجامعة سوهاج بعنوان "</w:t>
            </w:r>
            <w:r w:rsidR="00EC41F7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تدريبية في تدريب المتدربين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"،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20</w:t>
            </w:r>
            <w:r w:rsidR="00EC41F7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نوفمبر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4649B7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1B24E8" w:rsidRPr="00E833C2" w:rsidRDefault="001B24E8" w:rsidP="001B24E8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في فعاليات برنامج تهيئة أعضاء هيئة التدريس الجدد الذي عقد في جامعة الزرقاء الأردنية في الفترة من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2-7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10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/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2018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1B24E8" w:rsidRPr="00E833C2" w:rsidRDefault="001B24E8" w:rsidP="001B24E8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دورة تفعيل الإيميل المؤسسي وكيفية التعامل مع المنصة التعليمية، والتي عقدت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11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فبراير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2021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1B24E8" w:rsidRPr="00E833C2" w:rsidRDefault="001B24E8" w:rsidP="001B24E8">
            <w:pPr>
              <w:pStyle w:val="ab"/>
              <w:numPr>
                <w:ilvl w:val="1"/>
                <w:numId w:val="3"/>
              </w:numPr>
              <w:tabs>
                <w:tab w:val="clear" w:pos="1429"/>
                <w:tab w:val="num" w:pos="695"/>
                <w:tab w:val="left" w:pos="837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حضور ورشة تدريبية عن الإدارة الاستراتيجية في مؤسسات التعليم العالي للأستاذ الدكتور/ الهلالي الشربيني والتي عقدت في جامعة سوهاج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30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مارس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2022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</w:tc>
        <w:tc>
          <w:tcPr>
            <w:tcW w:w="1843" w:type="dxa"/>
            <w:shd w:val="pct5" w:color="auto" w:fill="FFFFFF"/>
          </w:tcPr>
          <w:p w:rsidR="00720BD8" w:rsidRPr="001E3F03" w:rsidRDefault="00A26222" w:rsidP="0062743E">
            <w:pPr>
              <w:numPr>
                <w:ilvl w:val="0"/>
                <w:numId w:val="20"/>
              </w:numPr>
              <w:bidi/>
              <w:ind w:left="270" w:hanging="270"/>
              <w:jc w:val="both"/>
              <w:rPr>
                <w:b/>
                <w:bCs/>
                <w:sz w:val="28"/>
                <w:szCs w:val="28"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الدورات التدريبية</w:t>
            </w:r>
          </w:p>
        </w:tc>
      </w:tr>
      <w:tr w:rsidR="00720BD8" w:rsidRPr="00720BD8" w:rsidTr="00B44CD5">
        <w:trPr>
          <w:trHeight w:val="75"/>
        </w:trPr>
        <w:tc>
          <w:tcPr>
            <w:tcW w:w="8332" w:type="dxa"/>
            <w:gridSpan w:val="3"/>
            <w:shd w:val="pct5" w:color="auto" w:fill="FFFFFF"/>
          </w:tcPr>
          <w:p w:rsidR="00720BD8" w:rsidRPr="00E833C2" w:rsidRDefault="00720BD8" w:rsidP="0062743E">
            <w:pPr>
              <w:jc w:val="both"/>
              <w:rPr>
                <w:rFonts w:asciiTheme="majorBidi" w:hAnsiTheme="majorBidi" w:cstheme="majorBidi"/>
                <w:b/>
                <w:sz w:val="28"/>
                <w:szCs w:val="28"/>
              </w:rPr>
            </w:pPr>
          </w:p>
        </w:tc>
        <w:tc>
          <w:tcPr>
            <w:tcW w:w="1843" w:type="dxa"/>
            <w:shd w:val="pct5" w:color="auto" w:fill="FFFFFF"/>
          </w:tcPr>
          <w:p w:rsidR="00720BD8" w:rsidRPr="001E3F03" w:rsidRDefault="00720BD8" w:rsidP="0062743E">
            <w:pPr>
              <w:jc w:val="both"/>
              <w:rPr>
                <w:b/>
                <w:highlight w:val="darkGray"/>
              </w:rPr>
            </w:pPr>
          </w:p>
        </w:tc>
      </w:tr>
      <w:tr w:rsidR="00720BD8" w:rsidRPr="00720BD8" w:rsidTr="00B44CD5">
        <w:trPr>
          <w:trHeight w:val="537"/>
        </w:trPr>
        <w:tc>
          <w:tcPr>
            <w:tcW w:w="8332" w:type="dxa"/>
            <w:gridSpan w:val="3"/>
            <w:shd w:val="pct5" w:color="auto" w:fill="FFFFFF"/>
          </w:tcPr>
          <w:p w:rsidR="004A22A2" w:rsidRPr="00E833C2" w:rsidRDefault="004A22A2" w:rsidP="0062743E">
            <w:pPr>
              <w:numPr>
                <w:ilvl w:val="0"/>
                <w:numId w:val="1"/>
              </w:numPr>
              <w:tabs>
                <w:tab w:val="num" w:pos="412"/>
              </w:tabs>
              <w:bidi/>
              <w:ind w:left="550" w:hanging="425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de-DE" w:bidi="ar-EG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الجوائز العلمية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de-DE" w:bidi="ar-EG"/>
              </w:rPr>
              <w:t xml:space="preserve"> : </w:t>
            </w:r>
          </w:p>
          <w:p w:rsidR="004A22A2" w:rsidRPr="00E833C2" w:rsidRDefault="004A22A2" w:rsidP="00A8030A">
            <w:pPr>
              <w:pStyle w:val="ab"/>
              <w:numPr>
                <w:ilvl w:val="0"/>
                <w:numId w:val="4"/>
              </w:numPr>
              <w:tabs>
                <w:tab w:val="clear" w:pos="1841"/>
                <w:tab w:val="num" w:pos="695"/>
              </w:tabs>
              <w:bidi/>
              <w:spacing w:after="0"/>
              <w:ind w:left="698" w:right="142" w:hanging="284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جائزة مصطفى وعلى أمين في الصحافة العربية لحصولي على الترتيب </w:t>
            </w:r>
            <w:r w:rsidR="00044B4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الأول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ليسانس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على مستوى أقسام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جمهورية مصر العربية عام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2001</w:t>
            </w:r>
            <w:r w:rsidR="009934F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، وتقدم الجائزة مؤسسة أخبار اليوم المصرية</w:t>
            </w:r>
            <w:r w:rsidR="001D07F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4A22A2" w:rsidRPr="00E833C2" w:rsidRDefault="004A22A2" w:rsidP="0062743E">
            <w:pPr>
              <w:pStyle w:val="4"/>
              <w:numPr>
                <w:ilvl w:val="0"/>
                <w:numId w:val="1"/>
              </w:numPr>
              <w:bidi/>
              <w:spacing w:before="0" w:after="120"/>
              <w:ind w:left="714" w:hanging="357"/>
              <w:jc w:val="both"/>
              <w:rPr>
                <w:rFonts w:asciiTheme="majorBidi" w:hAnsiTheme="majorBidi" w:cstheme="majorBidi"/>
                <w:u w:val="single"/>
                <w:rtl/>
              </w:rPr>
            </w:pPr>
            <w:r w:rsidRPr="00E833C2">
              <w:rPr>
                <w:rFonts w:asciiTheme="majorBidi" w:hAnsiTheme="majorBidi" w:cstheme="majorBidi"/>
                <w:u w:val="single"/>
                <w:rtl/>
              </w:rPr>
              <w:t xml:space="preserve">شهادات التقدير  </w:t>
            </w:r>
          </w:p>
          <w:p w:rsidR="004A22A2" w:rsidRPr="00E833C2" w:rsidRDefault="0058470A" w:rsidP="00A8030A">
            <w:pPr>
              <w:pStyle w:val="ab"/>
              <w:numPr>
                <w:ilvl w:val="0"/>
                <w:numId w:val="5"/>
              </w:numPr>
              <w:tabs>
                <w:tab w:val="clear" w:pos="1841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شهادة تقدير</w:t>
            </w:r>
            <w:r w:rsidR="00BD5F6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عن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</w:t>
            </w:r>
            <w:r w:rsidR="00A44D2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فضل ورقة بحثية</w:t>
            </w:r>
            <w:r w:rsidR="004D388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باللغة العربية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في المؤتمرالثاني عشر لرابطة أ</w:t>
            </w:r>
            <w:r w:rsidR="00A44D2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ساتذة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 العرب والأ</w:t>
            </w:r>
            <w:r w:rsidR="00A44D2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مريكان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والذي أ</w:t>
            </w:r>
            <w:r w:rsidR="00A44D2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قيم </w:t>
            </w:r>
            <w:r w:rsidR="00EA4B4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بجامعة الشيخ زايد بدبي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دولة الامارات العربية المتحدة، 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30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أكتوبر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2007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="00EA4B4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AC2B99" w:rsidRPr="00E833C2" w:rsidRDefault="00EA4B45" w:rsidP="00A8030A">
            <w:pPr>
              <w:pStyle w:val="ab"/>
              <w:numPr>
                <w:ilvl w:val="0"/>
                <w:numId w:val="5"/>
              </w:numPr>
              <w:tabs>
                <w:tab w:val="clear" w:pos="1841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شهادة تقدير من جامعة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فيرجينيا، 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وذلك </w:t>
            </w:r>
            <w:r w:rsidR="00BD5F6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عن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فضل ورقة بحثية</w:t>
            </w:r>
            <w:r w:rsidR="004D388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باللغة الانجليزية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المؤتمرالث</w:t>
            </w:r>
            <w:r w:rsidR="00DB26C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الث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عشر لرابطة أ</w:t>
            </w:r>
            <w:r w:rsidR="0041522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ساتذة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العرب والأ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مريكان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والذي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قيم بجامعة</w:t>
            </w:r>
            <w:r w:rsidR="00415226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فيرجينيا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VCU 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الولايات المتحدة الأمريكية،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13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-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 xml:space="preserve"> 18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نوفمبر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2008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3610EB" w:rsidRPr="00E833C2" w:rsidRDefault="003665A5" w:rsidP="00A8030A">
            <w:pPr>
              <w:pStyle w:val="ab"/>
              <w:numPr>
                <w:ilvl w:val="0"/>
                <w:numId w:val="5"/>
              </w:numPr>
              <w:tabs>
                <w:tab w:val="clear" w:pos="1841"/>
                <w:tab w:val="num" w:pos="695"/>
              </w:tabs>
              <w:bidi/>
              <w:spacing w:after="0"/>
              <w:ind w:left="695" w:right="142" w:hanging="283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شهادة تقدير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عن 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فضل ورقة بحثية باللغة الانجليز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ية في المؤتمرالثامن عشر لرابطة أساتذة الإعلام العرب والأ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مريكان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والذي أ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قيم بجامعة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طنجة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بالمغرب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</w:rPr>
              <w:t xml:space="preserve"> 11-15 </w:t>
            </w:r>
            <w:r w:rsidR="0058470A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نوفمبر </w:t>
            </w:r>
            <w:r w:rsidR="00A8030A">
              <w:rPr>
                <w:rFonts w:asciiTheme="majorBidi" w:hAnsiTheme="majorBidi" w:cstheme="majorBidi"/>
                <w:sz w:val="28"/>
                <w:szCs w:val="28"/>
              </w:rPr>
              <w:t>2013</w:t>
            </w:r>
            <w:r w:rsidR="003610EB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</w:tc>
        <w:tc>
          <w:tcPr>
            <w:tcW w:w="1843" w:type="dxa"/>
            <w:shd w:val="pct5" w:color="auto" w:fill="FFFFFF"/>
          </w:tcPr>
          <w:p w:rsidR="00720BD8" w:rsidRPr="001E3F03" w:rsidRDefault="0062743E" w:rsidP="0062743E">
            <w:pPr>
              <w:numPr>
                <w:ilvl w:val="0"/>
                <w:numId w:val="20"/>
              </w:numPr>
              <w:bidi/>
              <w:ind w:left="270" w:hanging="270"/>
              <w:rPr>
                <w:b/>
                <w:bCs/>
                <w:sz w:val="28"/>
                <w:szCs w:val="28"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الجوائز العلمية، والمنح البحثية، </w:t>
            </w:r>
            <w:r w:rsidR="006717FB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وشهادات التقدير</w:t>
            </w:r>
          </w:p>
        </w:tc>
      </w:tr>
      <w:tr w:rsidR="00720BD8" w:rsidRPr="00720BD8" w:rsidTr="00B44CD5">
        <w:trPr>
          <w:trHeight w:val="168"/>
        </w:trPr>
        <w:tc>
          <w:tcPr>
            <w:tcW w:w="8332" w:type="dxa"/>
            <w:gridSpan w:val="3"/>
            <w:shd w:val="pct5" w:color="auto" w:fill="FFFFFF"/>
          </w:tcPr>
          <w:p w:rsidR="00720BD8" w:rsidRPr="00E833C2" w:rsidRDefault="00720BD8" w:rsidP="0062743E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43" w:type="dxa"/>
            <w:shd w:val="pct5" w:color="auto" w:fill="FFFFFF"/>
          </w:tcPr>
          <w:p w:rsidR="00720BD8" w:rsidRPr="001E3F03" w:rsidRDefault="00720BD8" w:rsidP="0062743E">
            <w:pPr>
              <w:jc w:val="both"/>
              <w:rPr>
                <w:sz w:val="24"/>
                <w:szCs w:val="24"/>
                <w:highlight w:val="darkGray"/>
              </w:rPr>
            </w:pPr>
          </w:p>
        </w:tc>
      </w:tr>
      <w:tr w:rsidR="009934F4" w:rsidRPr="00610E8A" w:rsidTr="00B44CD5">
        <w:trPr>
          <w:trHeight w:val="168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1655F0" w:rsidRPr="00E833C2" w:rsidRDefault="001655F0" w:rsidP="00020CAE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محاضر</w:t>
            </w:r>
            <w:r w:rsidR="003E15C1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ات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 xml:space="preserve"> بمركز إعلام سوهاج التابع للهيئة العامة للاستعلامات</w:t>
            </w:r>
            <w:r w:rsidR="00020CAE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:</w:t>
            </w:r>
          </w:p>
          <w:p w:rsidR="0062743E" w:rsidRPr="00E833C2" w:rsidRDefault="003E15C1" w:rsidP="00720076">
            <w:pPr>
              <w:numPr>
                <w:ilvl w:val="0"/>
                <w:numId w:val="9"/>
              </w:numPr>
              <w:bidi/>
              <w:ind w:left="771" w:hanging="3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المعالجة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ية لثورة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يناير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0F0FBE" w:rsidRPr="00E833C2" w:rsidRDefault="003E15C1" w:rsidP="00720076">
            <w:pPr>
              <w:numPr>
                <w:ilvl w:val="0"/>
                <w:numId w:val="9"/>
              </w:numPr>
              <w:bidi/>
              <w:ind w:left="771" w:hanging="3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السياسية بعد ثورة 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يناير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581111" w:rsidRPr="00E833C2" w:rsidRDefault="003665A5" w:rsidP="000F0FBE">
            <w:pPr>
              <w:numPr>
                <w:ilvl w:val="0"/>
                <w:numId w:val="9"/>
              </w:numPr>
              <w:bidi/>
              <w:ind w:left="771" w:hanging="35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="000F0FBE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والتنمية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020CAE" w:rsidRPr="00E833C2" w:rsidRDefault="00020CAE" w:rsidP="00020CAE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تنظيم ندوات تدريبية عن:</w:t>
            </w:r>
          </w:p>
          <w:p w:rsidR="00020CAE" w:rsidRPr="00E833C2" w:rsidRDefault="00020CAE" w:rsidP="00020CAE">
            <w:pPr>
              <w:numPr>
                <w:ilvl w:val="0"/>
                <w:numId w:val="23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المشكلات الصحية والنفسية للمراة</w:t>
            </w:r>
            <w:r w:rsidR="009E0471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السوهاجية</w:t>
            </w:r>
          </w:p>
          <w:p w:rsidR="00020CAE" w:rsidRPr="00E833C2" w:rsidRDefault="00020CAE" w:rsidP="00720076">
            <w:pPr>
              <w:numPr>
                <w:ilvl w:val="0"/>
                <w:numId w:val="23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البعد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 والسيكولوجي لثورة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يناير</w:t>
            </w:r>
          </w:p>
          <w:p w:rsidR="004329B4" w:rsidRPr="00E833C2" w:rsidRDefault="004329B4" w:rsidP="004329B4">
            <w:pPr>
              <w:numPr>
                <w:ilvl w:val="0"/>
                <w:numId w:val="23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الثقافة ال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عربية بعيون المان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ية</w:t>
            </w:r>
            <w:r w:rsidR="00FD67DD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FE27C6" w:rsidRPr="00E833C2" w:rsidRDefault="00FE27C6" w:rsidP="00FE27C6">
            <w:pPr>
              <w:numPr>
                <w:ilvl w:val="0"/>
                <w:numId w:val="1"/>
              </w:numPr>
              <w:bidi/>
              <w:ind w:left="553" w:hanging="426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الملتقيات العلمية وتنظيم المؤتمرات:</w:t>
            </w:r>
          </w:p>
          <w:p w:rsidR="00FE27C6" w:rsidRPr="00E833C2" w:rsidRDefault="00FE27C6" w:rsidP="00720076">
            <w:pPr>
              <w:numPr>
                <w:ilvl w:val="0"/>
                <w:numId w:val="25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في الملتقي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 الأول لأقسام إعلام الصعيد والذي نظمته كلية الآداب بجامعة سوهاج المصرية في الفترة من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مارس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2012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.</w:t>
            </w:r>
          </w:p>
          <w:p w:rsidR="00FD67DD" w:rsidRPr="00E833C2" w:rsidRDefault="00FE27C6" w:rsidP="00720076">
            <w:pPr>
              <w:numPr>
                <w:ilvl w:val="0"/>
                <w:numId w:val="25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في الملتقي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 الثاني لأقسام إعلام الصعيد والذي نظمته كلية الآداب، جامعة أسيوط المصرية في الفترة من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أبريل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2013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4408AB" w:rsidRPr="00E833C2" w:rsidRDefault="004408AB" w:rsidP="00720076">
            <w:pPr>
              <w:numPr>
                <w:ilvl w:val="0"/>
                <w:numId w:val="25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في تنظيم المؤتمر الدولي الذي نظمته جامعة اليرموك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الأردنية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بالتعاون مع الجمعية العربية الامريكية لاساتذة الاتصال </w:t>
            </w:r>
            <w:r w:rsidRPr="00E833C2">
              <w:rPr>
                <w:rFonts w:asciiTheme="majorBidi" w:hAnsiTheme="majorBidi" w:cstheme="majorBidi"/>
                <w:sz w:val="28"/>
                <w:szCs w:val="28"/>
              </w:rPr>
              <w:t>AUSACE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والذي عقد في جامعة اليرموك في الفترة من 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-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اكتوبر 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2014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م.</w:t>
            </w:r>
          </w:p>
          <w:p w:rsidR="00961A88" w:rsidRPr="00E833C2" w:rsidRDefault="00961A88" w:rsidP="00720076">
            <w:pPr>
              <w:numPr>
                <w:ilvl w:val="0"/>
                <w:numId w:val="25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المشاركة في فعاليات اليوم العلمي السنوي لعمادة البحث العلمي والدراسات العليا والذي انعقد في رحاب جامعة اليرموك يوم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مايو </w:t>
            </w:r>
            <w:r w:rsidR="00720076">
              <w:rPr>
                <w:rFonts w:asciiTheme="majorBidi" w:hAnsiTheme="majorBidi" w:cstheme="majorBidi"/>
                <w:sz w:val="28"/>
                <w:szCs w:val="28"/>
              </w:rPr>
              <w:t>2017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7D7771" w:rsidRPr="00E833C2" w:rsidRDefault="007D7771" w:rsidP="00720076">
            <w:pPr>
              <w:numPr>
                <w:ilvl w:val="0"/>
                <w:numId w:val="25"/>
              </w:num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المشاركة في المؤتمر الدولي الثاني "اللاجئون في الشرق الأوسط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: الأمن الإنساني: التزامات المجتمع الدولي ودور المجتماعت المضيفة" الذي عقد في عمان خلال الفترة من 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-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مايو </w:t>
            </w:r>
            <w:r w:rsidR="00720076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2017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</w:p>
          <w:p w:rsidR="00FE27C6" w:rsidRPr="00E833C2" w:rsidRDefault="00FE27C6" w:rsidP="00FE27C6">
            <w:pPr>
              <w:bidi/>
              <w:ind w:left="774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1E3F03" w:rsidRDefault="009934F4" w:rsidP="004074BD">
            <w:pPr>
              <w:numPr>
                <w:ilvl w:val="0"/>
                <w:numId w:val="20"/>
              </w:numPr>
              <w:bidi/>
              <w:ind w:left="270" w:hanging="270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المحاضرات العامة وخدمة المجتمع</w:t>
            </w:r>
          </w:p>
        </w:tc>
      </w:tr>
      <w:tr w:rsidR="009934F4" w:rsidRPr="00720BD8" w:rsidTr="00B44CD5">
        <w:trPr>
          <w:trHeight w:val="168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E833C2" w:rsidRDefault="009934F4" w:rsidP="0062743E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1E3F03" w:rsidRDefault="009934F4" w:rsidP="0062743E">
            <w:pPr>
              <w:jc w:val="both"/>
              <w:rPr>
                <w:sz w:val="24"/>
                <w:szCs w:val="24"/>
                <w:highlight w:val="darkGray"/>
              </w:rPr>
            </w:pPr>
          </w:p>
        </w:tc>
      </w:tr>
      <w:tr w:rsidR="009934F4" w:rsidRPr="006717FB" w:rsidTr="00B44CD5">
        <w:trPr>
          <w:trHeight w:val="168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273BF9" w:rsidRPr="00E833C2" w:rsidRDefault="00273BF9" w:rsidP="00720076">
            <w:pPr>
              <w:pStyle w:val="4"/>
              <w:numPr>
                <w:ilvl w:val="0"/>
                <w:numId w:val="1"/>
              </w:numPr>
              <w:bidi/>
              <w:spacing w:before="0" w:after="0"/>
              <w:ind w:left="714" w:hanging="357"/>
              <w:jc w:val="both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E833C2">
              <w:rPr>
                <w:rFonts w:asciiTheme="majorBidi" w:hAnsiTheme="majorBidi" w:cstheme="majorBidi"/>
                <w:b w:val="0"/>
                <w:bCs w:val="0"/>
                <w:rtl/>
              </w:rPr>
              <w:lastRenderedPageBreak/>
              <w:t xml:space="preserve">قسم </w:t>
            </w:r>
            <w:r w:rsidR="003665A5" w:rsidRPr="00E833C2">
              <w:rPr>
                <w:rFonts w:asciiTheme="majorBidi" w:hAnsiTheme="majorBidi" w:cstheme="majorBidi"/>
                <w:b w:val="0"/>
                <w:bCs w:val="0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b w:val="0"/>
                <w:bCs w:val="0"/>
                <w:rtl/>
              </w:rPr>
              <w:t>،</w:t>
            </w:r>
            <w:r w:rsidR="00C91A64" w:rsidRPr="00E833C2">
              <w:rPr>
                <w:rFonts w:asciiTheme="majorBidi" w:hAnsiTheme="majorBidi" w:cstheme="majorBidi"/>
                <w:b w:val="0"/>
                <w:bCs w:val="0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b w:val="0"/>
                <w:bCs w:val="0"/>
                <w:rtl/>
              </w:rPr>
              <w:t>معهد الاتصال الجماهيري، جامعة الميناو التقنية</w:t>
            </w:r>
            <w:r w:rsidR="009E0471" w:rsidRPr="00E833C2">
              <w:rPr>
                <w:rFonts w:asciiTheme="majorBidi" w:hAnsiTheme="majorBidi" w:cstheme="majorBidi"/>
                <w:b w:val="0"/>
                <w:bCs w:val="0"/>
                <w:rtl/>
              </w:rPr>
              <w:t xml:space="preserve"> </w:t>
            </w:r>
            <w:r w:rsidR="009E0471" w:rsidRPr="00E833C2">
              <w:rPr>
                <w:rFonts w:asciiTheme="majorBidi" w:hAnsiTheme="majorBidi" w:cstheme="majorBidi"/>
                <w:b w:val="0"/>
                <w:bCs w:val="0"/>
              </w:rPr>
              <w:t xml:space="preserve"> TU Ilmenau</w:t>
            </w:r>
            <w:r w:rsidR="00720076">
              <w:rPr>
                <w:rFonts w:asciiTheme="majorBidi" w:hAnsiTheme="majorBidi" w:cstheme="majorBidi" w:hint="cs"/>
                <w:b w:val="0"/>
                <w:bCs w:val="0"/>
                <w:rtl/>
                <w:lang w:bidi="ar-EG"/>
              </w:rPr>
              <w:t xml:space="preserve"> بدولة </w:t>
            </w:r>
            <w:r w:rsidRPr="00E833C2">
              <w:rPr>
                <w:rFonts w:asciiTheme="majorBidi" w:hAnsiTheme="majorBidi" w:cstheme="majorBidi"/>
                <w:b w:val="0"/>
                <w:bCs w:val="0"/>
                <w:rtl/>
              </w:rPr>
              <w:t>المانيا:</w:t>
            </w:r>
          </w:p>
          <w:p w:rsidR="00273BF9" w:rsidRPr="00E833C2" w:rsidRDefault="00273BF9" w:rsidP="00720076">
            <w:pPr>
              <w:numPr>
                <w:ilvl w:val="0"/>
                <w:numId w:val="15"/>
              </w:numPr>
              <w:bidi/>
              <w:ind w:left="1077" w:right="720" w:hanging="357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المواقع التجارية علي شبكة الانترنت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72007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2009</w:t>
            </w:r>
            <w:r w:rsidR="008A2394"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م.</w:t>
            </w:r>
          </w:p>
          <w:p w:rsidR="00273BF9" w:rsidRPr="00720076" w:rsidRDefault="00273BF9" w:rsidP="00780E3C">
            <w:pPr>
              <w:pStyle w:val="4"/>
              <w:numPr>
                <w:ilvl w:val="0"/>
                <w:numId w:val="1"/>
              </w:numPr>
              <w:bidi/>
              <w:spacing w:before="0" w:after="0"/>
              <w:ind w:left="714" w:hanging="357"/>
              <w:jc w:val="both"/>
              <w:rPr>
                <w:rFonts w:asciiTheme="majorBidi" w:hAnsiTheme="majorBidi" w:cstheme="majorBidi"/>
                <w:rtl/>
              </w:rPr>
            </w:pPr>
            <w:r w:rsidRPr="00720076">
              <w:rPr>
                <w:rFonts w:asciiTheme="majorBidi" w:hAnsiTheme="majorBidi" w:cstheme="majorBidi"/>
                <w:rtl/>
              </w:rPr>
              <w:t xml:space="preserve">في قسم </w:t>
            </w:r>
            <w:r w:rsidR="003665A5" w:rsidRPr="00720076">
              <w:rPr>
                <w:rFonts w:asciiTheme="majorBidi" w:hAnsiTheme="majorBidi" w:cstheme="majorBidi"/>
                <w:rtl/>
              </w:rPr>
              <w:t>الإعلام</w:t>
            </w:r>
            <w:r w:rsidRPr="00720076">
              <w:rPr>
                <w:rFonts w:asciiTheme="majorBidi" w:hAnsiTheme="majorBidi" w:cstheme="majorBidi"/>
                <w:rtl/>
              </w:rPr>
              <w:t xml:space="preserve"> بكلية آداب سوهاج،  جامعة سوهاج ، مصر:</w:t>
            </w:r>
          </w:p>
          <w:p w:rsidR="00273BF9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مدخل الي العلاقات العامة</w:t>
            </w:r>
            <w:r w:rsidR="00720076"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.</w:t>
            </w:r>
          </w:p>
          <w:p w:rsidR="00720076" w:rsidRDefault="00720076" w:rsidP="00720076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مداخل الإعلان</w:t>
            </w:r>
          </w:p>
          <w:p w:rsidR="00720076" w:rsidRPr="00E833C2" w:rsidRDefault="00720076" w:rsidP="00720076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الإعلان التطبيقي.</w:t>
            </w:r>
          </w:p>
          <w:p w:rsidR="00273BF9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الإدارة والاتصال في العلاقات العامة</w:t>
            </w:r>
            <w:r w:rsidR="00720076"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.</w:t>
            </w:r>
          </w:p>
          <w:p w:rsidR="00720076" w:rsidRPr="00720076" w:rsidRDefault="00720076" w:rsidP="00720076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>موضوع خاص في العلاقات العامة.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نظريات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والاتصال.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الترجمة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ية. 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مادة إعلامية باللغة الإنجليزية.</w:t>
            </w:r>
          </w:p>
          <w:p w:rsidR="00273BF9" w:rsidRPr="00E833C2" w:rsidRDefault="003665A5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="00273BF9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والتنمية.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مناهج بحوث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.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مدخل الي الفنون الاذاعية</w:t>
            </w:r>
          </w:p>
          <w:p w:rsidR="00273BF9" w:rsidRPr="00E833C2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التوثيق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ي وتكنولوجيا الاتصال</w:t>
            </w:r>
          </w:p>
          <w:p w:rsidR="00273BF9" w:rsidRDefault="00273BF9" w:rsidP="00273BF9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أخلاقيات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.</w:t>
            </w:r>
          </w:p>
          <w:p w:rsidR="00720076" w:rsidRPr="00E833C2" w:rsidRDefault="00720076" w:rsidP="00720076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الاحصاء الإعلامي.</w:t>
            </w:r>
          </w:p>
          <w:p w:rsidR="00C60EEF" w:rsidRPr="00E833C2" w:rsidRDefault="00C60EEF" w:rsidP="008A09EF">
            <w:pPr>
              <w:pStyle w:val="ac"/>
              <w:numPr>
                <w:ilvl w:val="0"/>
                <w:numId w:val="1"/>
              </w:numPr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في قسم </w:t>
            </w:r>
            <w:r w:rsidR="0069462B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العلاقات العامة والإعلان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بكلية </w:t>
            </w:r>
            <w:r w:rsidR="003665A5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الإعلام</w:t>
            </w:r>
            <w:r w:rsidR="0069462B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جامعة اليرموك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69462B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الاردن</w:t>
            </w:r>
          </w:p>
          <w:p w:rsidR="0069462B" w:rsidRPr="00E833C2" w:rsidRDefault="0069462B" w:rsidP="0069462B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مدخل الي البحث العلمي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            - العلاقات العامة الدولية</w:t>
            </w:r>
          </w:p>
          <w:p w:rsidR="0069462B" w:rsidRPr="00E833C2" w:rsidRDefault="0069462B" w:rsidP="00720076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الإعلان نظرية وتطبيق</w:t>
            </w:r>
            <w:r w:rsidR="00720076"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 xml:space="preserve">          </w:t>
            </w:r>
            <w:r w:rsidR="00720076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- حلقة بحثية في قضايا </w:t>
            </w:r>
            <w:r w:rsidR="00720076"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إ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علامية معاصرة</w:t>
            </w:r>
          </w:p>
          <w:p w:rsidR="0069462B" w:rsidRPr="00E833C2" w:rsidRDefault="0069462B" w:rsidP="0069462B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تصميم الإعلان وإخراجه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           - الاتصال التسويقي</w:t>
            </w:r>
          </w:p>
          <w:p w:rsidR="0069462B" w:rsidRPr="00E833C2" w:rsidRDefault="0069462B" w:rsidP="0069462B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تصميم مطبوعات العلاقات العامة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 - مبادئ العلاقات العامة والإعلان</w:t>
            </w:r>
          </w:p>
          <w:p w:rsidR="004329B4" w:rsidRPr="00E833C2" w:rsidRDefault="0069462B" w:rsidP="004329B4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إدارة وتنفيذ الحملات الإعلانية</w:t>
            </w:r>
            <w:r w:rsidR="004329B4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     -  أعلام وتسويق سياحي</w:t>
            </w:r>
          </w:p>
          <w:p w:rsidR="00570634" w:rsidRPr="00E833C2" w:rsidRDefault="0069462B" w:rsidP="0069462B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إدارة وكالات الاعلان</w:t>
            </w:r>
            <w:r w:rsidR="00A41CD5">
              <w:rPr>
                <w:rFonts w:asciiTheme="majorBidi" w:hAnsiTheme="majorBidi" w:cstheme="majorBidi" w:hint="cs"/>
                <w:sz w:val="28"/>
                <w:szCs w:val="28"/>
                <w:rtl/>
                <w:lang w:bidi="ar-AE"/>
              </w:rPr>
              <w:t>.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 </w:t>
            </w:r>
          </w:p>
          <w:p w:rsidR="008A09EF" w:rsidRPr="00E833C2" w:rsidRDefault="008A09EF" w:rsidP="008A09EF">
            <w:pPr>
              <w:pStyle w:val="ac"/>
              <w:numPr>
                <w:ilvl w:val="0"/>
                <w:numId w:val="1"/>
              </w:numPr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في كلية </w:t>
            </w:r>
            <w:r w:rsidR="003665A5"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الإعلام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جامعة الزرقاء، الاردن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الإعلان الصحفي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الإعلان الإذاعي التليفزيوني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العلاقات العامة الدولية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مدخل إلى العلاقات العامة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الإحصاء لبحوث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 xml:space="preserve">مناهج البحث </w:t>
            </w:r>
            <w:r w:rsidR="003665A5"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الإعلام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ي</w:t>
            </w:r>
          </w:p>
          <w:p w:rsidR="008A09EF" w:rsidRPr="00E833C2" w:rsidRDefault="008A09EF" w:rsidP="008A09EF">
            <w:pPr>
              <w:numPr>
                <w:ilvl w:val="0"/>
                <w:numId w:val="15"/>
              </w:numPr>
              <w:bidi/>
              <w:ind w:right="720"/>
              <w:jc w:val="both"/>
              <w:rPr>
                <w:rFonts w:asciiTheme="majorBidi" w:hAnsiTheme="majorBidi" w:cstheme="majorBidi"/>
                <w:sz w:val="28"/>
                <w:szCs w:val="28"/>
                <w:lang w:bidi="ar-AE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AE"/>
              </w:rPr>
              <w:t>الصحافة الإلكترونية</w:t>
            </w: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1E3F03" w:rsidRDefault="00570634" w:rsidP="00020CAE">
            <w:pPr>
              <w:numPr>
                <w:ilvl w:val="0"/>
                <w:numId w:val="20"/>
              </w:numPr>
              <w:bidi/>
              <w:ind w:left="270" w:hanging="270"/>
              <w:jc w:val="both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  <w:r w:rsidRPr="001E3F03">
              <w:rPr>
                <w:b/>
                <w:bCs/>
                <w:sz w:val="28"/>
                <w:szCs w:val="28"/>
                <w:rtl/>
                <w:lang w:val="de-DE" w:bidi="ar-EG"/>
              </w:rPr>
              <w:t>خبرات التدريس</w:t>
            </w:r>
            <w:r w:rsidR="0062743E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فى مصرو</w:t>
            </w:r>
            <w:r w:rsidR="00020CAE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المانيا</w:t>
            </w:r>
            <w:r w:rsidR="00FC2894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والأردن</w:t>
            </w:r>
          </w:p>
        </w:tc>
      </w:tr>
      <w:tr w:rsidR="009934F4" w:rsidRPr="00720BD8" w:rsidTr="00B44CD5">
        <w:trPr>
          <w:trHeight w:val="168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E833C2" w:rsidRDefault="009934F4" w:rsidP="0062743E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9934F4" w:rsidRPr="001E3F03" w:rsidRDefault="009934F4" w:rsidP="0062743E">
            <w:pPr>
              <w:jc w:val="both"/>
              <w:rPr>
                <w:sz w:val="24"/>
                <w:szCs w:val="24"/>
                <w:highlight w:val="darkGray"/>
              </w:rPr>
            </w:pPr>
          </w:p>
        </w:tc>
      </w:tr>
      <w:tr w:rsidR="00DA2418" w:rsidRPr="009934F4" w:rsidTr="00B44CD5">
        <w:trPr>
          <w:trHeight w:val="397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282AE7" w:rsidRPr="00035DAC" w:rsidRDefault="00282AE7" w:rsidP="00282AE7">
            <w:pPr>
              <w:tabs>
                <w:tab w:val="left" w:pos="412"/>
              </w:tabs>
              <w:bidi/>
              <w:spacing w:before="120"/>
              <w:jc w:val="both"/>
              <w:rPr>
                <w:rFonts w:asciiTheme="minorHAnsi" w:hAnsiTheme="minorHAnsi" w:cstheme="min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de-DE" w:bidi="ar-EG"/>
              </w:rPr>
              <w:t xml:space="preserve">أولاً: </w:t>
            </w:r>
            <w:r w:rsidRPr="00035DAC">
              <w:rPr>
                <w:b/>
                <w:bCs/>
                <w:sz w:val="32"/>
                <w:szCs w:val="32"/>
                <w:rtl/>
                <w:lang w:val="de-DE" w:bidi="ar-EG"/>
              </w:rPr>
              <w:t>البحوث والدراسات المنشورة</w:t>
            </w:r>
            <w:r w:rsidRPr="00035DAC">
              <w:rPr>
                <w:rFonts w:hint="cs"/>
                <w:b/>
                <w:bCs/>
                <w:sz w:val="32"/>
                <w:szCs w:val="32"/>
                <w:rtl/>
                <w:lang w:val="de-DE" w:bidi="ar-EG"/>
              </w:rPr>
              <w:t xml:space="preserve"> في الدوريات العلمية العربية</w:t>
            </w:r>
          </w:p>
          <w:p w:rsidR="00640AD4" w:rsidRPr="00640AD4" w:rsidRDefault="00640AD4" w:rsidP="00640AD4">
            <w:pPr>
              <w:pStyle w:val="ac"/>
              <w:numPr>
                <w:ilvl w:val="0"/>
                <w:numId w:val="34"/>
              </w:numPr>
              <w:tabs>
                <w:tab w:val="left" w:pos="226"/>
              </w:tabs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محمود (202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3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. </w:t>
            </w:r>
            <w:r w:rsidRPr="00640AD4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الاتجاهات الحديثة لبحوث اتصالات الكلمة المنطوقة إلكترونيًا"</w:t>
            </w:r>
            <w:r w:rsidRPr="00640AD4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EWOM</w:t>
            </w:r>
            <w:r w:rsidRPr="00640AD4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" في الفترة من 2017-2022: دراسة تحليلية من المستوى الثاني‏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.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المصرية لبحوث الإعلام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r w:rsidR="00A41CD5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كلية الإعلام، جامعة القاهرة، ع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(13)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>،</w:t>
            </w:r>
            <w:r w:rsidR="00A41CD5"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 ص ص</w:t>
            </w:r>
            <w:r w:rsidRPr="00640AD4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 xml:space="preserve"> 579-654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tabs>
                <w:tab w:val="left" w:pos="226"/>
              </w:tabs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lastRenderedPageBreak/>
              <w:t xml:space="preserve">عبدالباسط احمد هاشم محمود (2022). إدراك المرأة المصرية للمسارات الإقناعية لإعلانات "المبادرة الرئاسية للكشف المبكر عن سرطان الثدي" وتأثيراته السلوكية في ضوء نموذج احتمالية التفصيل: دراسة ميدانية وتحليلية.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العلمية لبحوث العلاقات العامة والإعلان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كلية الإعلام، جامعة القاهرة، ع(24)</w:t>
            </w:r>
            <w:r w:rsidR="00A41CD5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،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ص ص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491 -577  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tabs>
                <w:tab w:val="left" w:pos="226"/>
              </w:tabs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</w:t>
            </w:r>
            <w:r w:rsidR="00640AD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دالباسط احمد هاشم محمود (2021).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النمذجة البنائية للعلاقات السببية بين الخصائص الإيجابية المدرکة للإعلانات والاتجاهات نحوها وصورة العلامة التجارية لدى عينة من الجمهور المصري: دراسة مسحية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العلمية لبحوث العلاقات العامة والإعلان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كلية الإعلام، جامعة القاهرة، ع (22)، ص ص 1-55.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tabs>
                <w:tab w:val="left" w:pos="226"/>
              </w:tabs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فاطمة الزهراء صالح، وعبدالباسط احمد هاشم محمود (2019</w:t>
            </w:r>
            <w:r w:rsidRPr="000328AC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) 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اتجاهات الجمهور المصري نحو الإعلانات التلفزيونية الخيرية وتأثيراتها السلوكية في إطار نظرية السلوك المخطط: دراسة ميدانية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العلمية لبحوث الإذاعة والتليفزيون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كلية الإعلام، جامعة القاهرة، ع (18)، ص ص 101- 55</w:t>
            </w:r>
            <w:r w:rsidRPr="000328AC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محمود (2018). تقييم تعليم العلاقات العامة والإعلان في جامعات جنوب الصعيد، دراسة مسحية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المصرية لبحوث الإعلام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كلية الإعلام، جامعة القاهرة، ع (13)، ص ص  383- 435.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محمود (2015). الترويج على الفيس بوك: دور صفحات الشركات في الترويج عن منتجاتها: دراسة تحليلية وميدانية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640AD4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المجلة العلمية لبحوث العلاقات العامة والإعلان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كلية الإعلام، جامعة القاهرة، ع (4)، ص ص 47 -125.</w:t>
            </w:r>
          </w:p>
          <w:p w:rsidR="00282AE7" w:rsidRPr="000328AC" w:rsidRDefault="00282AE7" w:rsidP="00640AD4">
            <w:pPr>
              <w:pStyle w:val="ac"/>
              <w:numPr>
                <w:ilvl w:val="0"/>
                <w:numId w:val="34"/>
              </w:numPr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عبدالباسط احمد هاشم محمود (2014). استخدامات مواقع التواصل الاجتماعي في العلاقات العامة: دراسة من منظور ممارسى العلاقات العامة فى العالم </w:t>
            </w:r>
            <w:r w:rsidRPr="000328AC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العربي</w:t>
            </w:r>
            <w:r w:rsidR="00640AD4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A41CD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مجلة بحوث العلاقات العامة الشرق الأوسط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 ع (3)، ص ص 259-315</w:t>
            </w:r>
            <w:r w:rsidR="00A41CD5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282AE7" w:rsidRPr="00282AE7" w:rsidRDefault="00282AE7" w:rsidP="00282AE7">
            <w:pPr>
              <w:tabs>
                <w:tab w:val="left" w:pos="412"/>
              </w:tabs>
              <w:bidi/>
              <w:spacing w:before="120"/>
              <w:jc w:val="both"/>
              <w:rPr>
                <w:b/>
                <w:bCs/>
                <w:sz w:val="32"/>
                <w:szCs w:val="32"/>
                <w:lang w:val="de-DE"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de-DE" w:bidi="ar-EG"/>
              </w:rPr>
              <w:t xml:space="preserve">ثانيًا: </w:t>
            </w:r>
            <w:r w:rsidRPr="00035DAC">
              <w:rPr>
                <w:b/>
                <w:bCs/>
                <w:sz w:val="32"/>
                <w:szCs w:val="32"/>
                <w:rtl/>
                <w:lang w:val="de-DE" w:bidi="ar-EG"/>
              </w:rPr>
              <w:t>البحوث والدراسات المنشورة</w:t>
            </w:r>
            <w:r w:rsidRPr="00035DAC">
              <w:rPr>
                <w:rFonts w:hint="cs"/>
                <w:b/>
                <w:bCs/>
                <w:sz w:val="32"/>
                <w:szCs w:val="32"/>
                <w:rtl/>
                <w:lang w:val="de-DE" w:bidi="ar-EG"/>
              </w:rPr>
              <w:t xml:space="preserve"> في الدوريات العلمية ال</w:t>
            </w:r>
            <w:r>
              <w:rPr>
                <w:rFonts w:hint="cs"/>
                <w:b/>
                <w:bCs/>
                <w:sz w:val="32"/>
                <w:szCs w:val="32"/>
                <w:rtl/>
                <w:lang w:val="de-DE" w:bidi="ar-EG"/>
              </w:rPr>
              <w:t>أجنبية</w:t>
            </w:r>
          </w:p>
          <w:p w:rsidR="00282AE7" w:rsidRPr="000328AC" w:rsidRDefault="00282AE7" w:rsidP="00A41CD5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 (2021). Discursive techniques and cultural value manifestation in TV commercials of Arab mobile telecommunication companies.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Media and Communication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 (SEARCH), 13 (2), 1-19. (SCOPUS, ESCI (Clarivate/Web of Science.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 &amp; Abdelbaki, Othman (2019). Behavioral intentions and cognitive-affective effects of exposure to YouTube advertisements among college students.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The Scientific Journal of Public Relations &amp; Advertising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18, pp 1-21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 (2018). Attitudes towards the impact of social networking sites use on marital life among Egyptian youth.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Egyptian Journal of Media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64, pp. 79-112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. 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lastRenderedPageBreak/>
              <w:t xml:space="preserve">Mahmoud, Abd El-Basit .(2017). Exploring the effects of social networking sites use on marital life among Egyptian youth.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12th Biennial Women’s and Gender Studies Interdisciplinary Conference: Creating Global change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. March 23-25, 2017. Middle Tennessee State University Available at: </w:t>
            </w:r>
            <w:hyperlink r:id="rId13" w:history="1">
              <w:r w:rsidRPr="000328AC">
                <w:rPr>
                  <w:rStyle w:val="Hyperlink"/>
                  <w:rFonts w:asciiTheme="majorBidi" w:hAnsiTheme="majorBidi" w:cstheme="majorBidi"/>
                  <w:sz w:val="28"/>
                  <w:szCs w:val="28"/>
                  <w:lang w:bidi="ar-EG"/>
                </w:rPr>
                <w:t>http://www.mtsu.edu/womenstu/conference/schedule.php</w:t>
              </w:r>
            </w:hyperlink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Mutahar, B.  Mahmoud, Abd El-Basit &amp; Auter, P. (2017). Arab audiences' dependency on traditional and new media as information sources about terrorist attacks in Paris 2015.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Review of Journalism and Mass Communication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. 5, (1), pp. 1-26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Elananza, A. A., &amp; Mahmoud, A. E. B. A. (2016). Uses and effects of companies’ Facebook pages among Jordanian users.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Arab &amp; Muslim Media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9(2), 207-219. (SCOPUS</w:t>
            </w:r>
            <w:r w:rsidRPr="000328AC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Darweesh, A. S. &amp; Mahmoud, Abd El-Basit .(2014).Parental mediation of adolescents’ Internet use in Jordan. 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Arab &amp; Muslim Media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7: 2-3, pp. 205-218. (SCOPUS</w:t>
            </w:r>
            <w:r w:rsidRPr="000328AC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Khamis, S. &amp; Mahmoud, Abd El-Basit. (2013). Facebooking the Egyptian elections: Framing the 2012 presidential race.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Arab &amp; Muslim Media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6: 2, pp. 133–155. (SCOPUS).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El-Basit, Klimsa, P. &amp; Auter, P. (2010). Uses and gratifications of commercial websites in Egypt: Toward a new model.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Arab and Muslim Media Research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pp. 99 – 120. (SCOPUS)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 &amp; Auter, P. (2009). Interactive nature of </w:t>
            </w:r>
            <w:r w:rsidR="00A41CD5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computer-mediated communication.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American Communication Journal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11(4), pp. 1-36. (SCOPUS).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Auter, P., &amp; Mahmoud, Abd El-Basit (2009). The digital divide in online advertising: A content analysis of American and Egyptian commercial websites.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Journal of Middle East Media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5 (1), pp.1-48. Available at: http://www2.gsu.edu/ ~wwwaus/jmem/Auter2009.pdf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 &amp; Auter, P. (2008). Characteristics of commercial websites: A content analysis study of American and Egyptian websites,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 xml:space="preserve">13th Annual AUSACE International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lastRenderedPageBreak/>
              <w:t>Conference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. Virginia/USA November, 13-18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El-Basit, Klimsa, P. &amp; Auter, P.(2008). Uses and gratifications of commercial websites: A Field Study of American and Egyptian Users,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International Journal of Arts and Science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First Annual conference in Gottenheim Germany, December 1- 4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  <w:p w:rsidR="00282AE7" w:rsidRPr="000328AC" w:rsidRDefault="00282AE7" w:rsidP="00282AE7">
            <w:pPr>
              <w:pStyle w:val="ac"/>
              <w:numPr>
                <w:ilvl w:val="0"/>
                <w:numId w:val="33"/>
              </w:numPr>
              <w:bidi w:val="0"/>
              <w:spacing w:after="200" w:line="276" w:lineRule="auto"/>
              <w:contextualSpacing/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 xml:space="preserve">Mahmoud, Abd El-Basit. (2007). Interactive communication: A new approach, </w:t>
            </w:r>
            <w:r w:rsidRPr="00A41CD5">
              <w:rPr>
                <w:rFonts w:asciiTheme="majorBidi" w:hAnsiTheme="majorBidi" w:cstheme="majorBidi"/>
                <w:i/>
                <w:iCs/>
                <w:sz w:val="28"/>
                <w:szCs w:val="28"/>
                <w:lang w:bidi="ar-EG"/>
              </w:rPr>
              <w:t>12th Annual AUSACE International Conference</w:t>
            </w:r>
            <w:r w:rsidRPr="000328AC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, Dubai/UAE October, 27-31</w:t>
            </w:r>
            <w:r w:rsidRPr="000328AC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  <w:p w:rsidR="00282AE7" w:rsidRPr="00282AE7" w:rsidRDefault="00282AE7" w:rsidP="00282AE7">
            <w:pPr>
              <w:tabs>
                <w:tab w:val="left" w:pos="226"/>
              </w:tabs>
              <w:bidi/>
              <w:jc w:val="both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282AE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ثالثًا: الكتب العلمية</w:t>
            </w:r>
          </w:p>
          <w:p w:rsidR="00A41CD5" w:rsidRDefault="00A41CD5" w:rsidP="00A41CD5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4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الاستراتيجية الإبداعية للإعلان (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القاهرة: دار النهضة العربية للنشر والتوزيع).</w:t>
            </w:r>
          </w:p>
          <w:p w:rsidR="00A41CD5" w:rsidRDefault="00A41CD5" w:rsidP="00A41CD5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4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 xml:space="preserve">الإعـلان 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الصحفي: </w:t>
            </w:r>
            <w:r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النظرية والتطبيق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(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القاهرة: دار النهضة العربية للنشر والتوزيع).</w:t>
            </w:r>
          </w:p>
          <w:p w:rsidR="00A41CD5" w:rsidRPr="00A41CD5" w:rsidRDefault="00A41CD5" w:rsidP="00A41CD5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4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الإعـلان الإذاعي والتليفزيوني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: </w:t>
            </w:r>
            <w:r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النظرية والتطبيق</w:t>
            </w:r>
            <w:r w:rsidRPr="00A41CD5"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A41CD5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(القاهرة: دار النهضة العربية للنشر والتوزيع).</w:t>
            </w:r>
          </w:p>
          <w:p w:rsidR="00A41CD5" w:rsidRPr="00A41CD5" w:rsidRDefault="00A41CD5" w:rsidP="00A41CD5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4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="00D179BE"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الإعـلان</w:t>
            </w:r>
            <w:r w:rsidR="00D179BE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على شبكة الإنترنت</w:t>
            </w:r>
            <w:r w:rsidR="00D179BE">
              <w:rPr>
                <w:rFonts w:asciiTheme="majorBidi" w:hAnsiTheme="majorBidi" w:hint="cs"/>
                <w:sz w:val="28"/>
                <w:szCs w:val="28"/>
                <w:rtl/>
                <w:lang w:bidi="ar-EG"/>
              </w:rPr>
              <w:t xml:space="preserve">: </w:t>
            </w:r>
            <w:r w:rsidR="00D179BE" w:rsidRPr="00A41CD5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النظرية والتطبيق</w:t>
            </w:r>
            <w:r w:rsidR="00D179BE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القاهرة: دار النهضة العربية للنشر والتوزيع).</w:t>
            </w:r>
          </w:p>
          <w:p w:rsidR="00282AE7" w:rsidRPr="00282AE7" w:rsidRDefault="00282AE7" w:rsidP="00282AE7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 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23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الاتجاهات الحديثة في التسويق الفيروس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ي (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القاهرة: دار النهضة العربية للنشر والتوزيع).</w:t>
            </w:r>
          </w:p>
          <w:p w:rsidR="00282AE7" w:rsidRDefault="00282AE7" w:rsidP="00282AE7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 (20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23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).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المسارات الإقناعية للإعلانات وتأثيراته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(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القاهرة: دار النهضة العربية للنشر والتوزيع).</w:t>
            </w:r>
          </w:p>
          <w:p w:rsidR="00282AE7" w:rsidRPr="00282AE7" w:rsidRDefault="00282AE7" w:rsidP="00282AE7">
            <w:pPr>
              <w:pStyle w:val="ac"/>
              <w:numPr>
                <w:ilvl w:val="0"/>
                <w:numId w:val="35"/>
              </w:numPr>
              <w:tabs>
                <w:tab w:val="left" w:pos="226"/>
              </w:tabs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عبدالباسط احمد هاشم شاهين (2020) الإعلان: </w:t>
            </w:r>
            <w:r w:rsidRPr="00282AE7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الإبداع</w:t>
            </w: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،الاستراتيجية، التكتيك (عمان: دار أمجد للنشر).</w:t>
            </w:r>
          </w:p>
          <w:p w:rsidR="00AD4582" w:rsidRPr="00D179BE" w:rsidRDefault="00282AE7" w:rsidP="00D179BE">
            <w:pPr>
              <w:pStyle w:val="ac"/>
              <w:numPr>
                <w:ilvl w:val="0"/>
                <w:numId w:val="35"/>
              </w:numPr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282AE7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عبدالباسط احمد هاشم شاهين (2014). التفاعلية علي مواقع الصحف الإلكترونية (القاهرة: دار العلوم للطباعة والنشر).</w:t>
            </w: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E62D94" w:rsidRPr="001E3F03" w:rsidRDefault="00E723A7" w:rsidP="00481676">
            <w:pPr>
              <w:numPr>
                <w:ilvl w:val="0"/>
                <w:numId w:val="20"/>
              </w:numPr>
              <w:tabs>
                <w:tab w:val="left" w:pos="412"/>
              </w:tabs>
              <w:bidi/>
              <w:ind w:left="0" w:firstLine="0"/>
              <w:jc w:val="both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  <w:r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lastRenderedPageBreak/>
              <w:t>ا</w:t>
            </w:r>
            <w:r w:rsidR="00E62D94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لإنتاج</w:t>
            </w:r>
            <w:r w:rsidR="008A09EF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</w:t>
            </w:r>
            <w:r w:rsidR="00E62D94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العلمي</w:t>
            </w:r>
            <w:r w:rsidR="00E62D94" w:rsidRPr="001E3F03">
              <w:rPr>
                <w:b/>
                <w:bCs/>
                <w:sz w:val="28"/>
                <w:szCs w:val="28"/>
                <w:rtl/>
                <w:lang w:val="de-DE" w:bidi="ar-EG"/>
              </w:rPr>
              <w:t>:</w:t>
            </w:r>
            <w:r w:rsidR="00571890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</w:t>
            </w:r>
            <w:r w:rsidR="00E62D94" w:rsidRPr="001E3F03">
              <w:rPr>
                <w:b/>
                <w:bCs/>
                <w:sz w:val="28"/>
                <w:szCs w:val="28"/>
                <w:rtl/>
                <w:lang w:val="de-DE" w:bidi="ar-EG"/>
              </w:rPr>
              <w:t>البحوث والدراسات المنشورة</w:t>
            </w:r>
            <w:r w:rsidR="00481676" w:rsidRPr="001E3F03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>.</w:t>
            </w:r>
          </w:p>
          <w:p w:rsidR="00DA2418" w:rsidRPr="001E3F03" w:rsidRDefault="00DA2418" w:rsidP="0062743E">
            <w:pPr>
              <w:bidi/>
              <w:jc w:val="both"/>
              <w:rPr>
                <w:sz w:val="24"/>
                <w:szCs w:val="24"/>
                <w:highlight w:val="darkGray"/>
                <w:lang w:bidi="ar-AE"/>
              </w:rPr>
            </w:pPr>
          </w:p>
        </w:tc>
      </w:tr>
      <w:tr w:rsidR="006E1E4C" w:rsidRPr="009934F4" w:rsidTr="00B44CD5">
        <w:trPr>
          <w:trHeight w:val="397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6E1E4C" w:rsidRPr="00E833C2" w:rsidRDefault="006E1E4C" w:rsidP="006E1E4C">
            <w:pPr>
              <w:bidi/>
              <w:spacing w:before="100" w:beforeAutospacing="1"/>
              <w:ind w:left="360"/>
              <w:jc w:val="both"/>
              <w:rPr>
                <w:rFonts w:asciiTheme="majorBidi" w:hAnsiTheme="majorBidi" w:cstheme="majorBidi"/>
                <w:color w:val="333333"/>
                <w:sz w:val="28"/>
                <w:szCs w:val="28"/>
                <w:rtl/>
                <w:lang w:bidi="ar-EG"/>
              </w:rPr>
            </w:pP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6E1E4C" w:rsidRPr="001E3F03" w:rsidRDefault="006E1E4C" w:rsidP="006E1E4C">
            <w:pPr>
              <w:tabs>
                <w:tab w:val="left" w:pos="412"/>
              </w:tabs>
              <w:bidi/>
              <w:jc w:val="both"/>
              <w:rPr>
                <w:b/>
                <w:bCs/>
                <w:sz w:val="28"/>
                <w:szCs w:val="28"/>
                <w:rtl/>
                <w:lang w:val="de-DE" w:bidi="ar-EG"/>
              </w:rPr>
            </w:pPr>
          </w:p>
        </w:tc>
      </w:tr>
      <w:tr w:rsidR="006E1E4C" w:rsidRPr="006E1E4C" w:rsidTr="00B44CD5">
        <w:trPr>
          <w:trHeight w:val="11442"/>
        </w:trPr>
        <w:tc>
          <w:tcPr>
            <w:tcW w:w="8332" w:type="dxa"/>
            <w:gridSpan w:val="3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6E1E4C" w:rsidRPr="00E833C2" w:rsidRDefault="006E1E4C" w:rsidP="006E1E4C">
            <w:pPr>
              <w:pStyle w:val="4"/>
              <w:numPr>
                <w:ilvl w:val="0"/>
                <w:numId w:val="1"/>
              </w:numPr>
              <w:bidi/>
              <w:spacing w:before="0" w:after="0"/>
              <w:ind w:left="714" w:hanging="357"/>
              <w:jc w:val="both"/>
              <w:rPr>
                <w:rFonts w:asciiTheme="majorBidi" w:hAnsiTheme="majorBidi" w:cstheme="majorBidi"/>
                <w:color w:val="000000"/>
                <w:rtl/>
              </w:rPr>
            </w:pPr>
            <w:r w:rsidRPr="00E833C2">
              <w:rPr>
                <w:rFonts w:asciiTheme="majorBidi" w:hAnsiTheme="majorBidi" w:cstheme="majorBidi"/>
                <w:color w:val="000000"/>
                <w:rtl/>
              </w:rPr>
              <w:lastRenderedPageBreak/>
              <w:t>في قسم الإعلام بكلية آداب سوهاج،  جامعة سوهاج ، مصر:</w:t>
            </w:r>
          </w:p>
          <w:p w:rsidR="006E1E4C" w:rsidRPr="00E833C2" w:rsidRDefault="006E1E4C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الطالبة: إسراء صابر عبد الرحمن عبد العال،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: "موقف الخطاب الصحفي المصري من السياسة الامريكية تجاه قضايا العالم العربي الإسلامي – دراسة تحليلية على عينة من الصحف المصرية في الفترة من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2007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CA0504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-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.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744B03"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 xml:space="preserve"> ماجستير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المناقشة: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</w:t>
            </w:r>
          </w:p>
          <w:p w:rsidR="006E1E4C" w:rsidRPr="00E833C2" w:rsidRDefault="006E1E4C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الطالبة زينب محمد ابو المجد عبد الحليم، ،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: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: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 xml:space="preserve">"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دور الفيس بوك في تشكيل الشخصية الافتراضية للشباب المصري وتداعياتها على الشخصية الواقعية،  دراسة ميدانية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="00744B03"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المناقشة: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</w:t>
            </w:r>
          </w:p>
          <w:p w:rsidR="006E1E4C" w:rsidRPr="00E833C2" w:rsidRDefault="006E1E4C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الطالب: عماد عبد البديع بخيت حسن،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: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دور شبكات التواصل الاجتماعي في تشكيل اتجاهات شباب جامعة سوهاج نحو القضايا السياسية في ضوء نظرية المجال العام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.</w:t>
            </w:r>
            <w:r w:rsidR="007C3D76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  <w:r w:rsidR="00744B03"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. تاريخ المناقشة: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</w:t>
            </w:r>
          </w:p>
          <w:p w:rsidR="006E1E4C" w:rsidRPr="00E833C2" w:rsidRDefault="006E1E4C" w:rsidP="007C3D76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الطالب: هاني محمد عبدالعليم الجمل،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: 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العوامل المؤثرة على الأداء المهنى للمراسل الإعلامى وانعكاساتها على الرضا الوظيفي لديه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. </w:t>
            </w:r>
            <w:r w:rsidR="00744B03"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C3D76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المناقشة</w:t>
            </w:r>
            <w:r w:rsidR="007C3D76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: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</w:t>
            </w:r>
          </w:p>
          <w:p w:rsidR="006E1E4C" w:rsidRDefault="006E1E4C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الطالب: هيثم محمد عبدربه،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</w:t>
            </w:r>
            <w:r w:rsidR="0094659B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: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تناول المواقع الإلكترونية للصحف المصرية لقضايا العنف الأسري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.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رسالة دكتوراة</w:t>
            </w:r>
            <w:r w:rsidR="007C3D7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المناقشة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CA0504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2020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94659B" w:rsidRDefault="0094659B" w:rsidP="007C3D76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الطالبة: سحر أحمد إمام على، عنوان الرسالة "التفاعلية المدركة من استخدام القنوات الإخبارية للبث المباشر على موقع الفيسبوك: دراسة تحليلية وميدانية"</w:t>
            </w:r>
            <w:r w:rsidR="007C3D76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C3D7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 xml:space="preserve">،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تاريخ المناقشة: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15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</w:p>
          <w:p w:rsidR="0094659B" w:rsidRDefault="00EF346F" w:rsidP="0094659B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الطالبة: ريهام عيد محمد درويش، عنوان الرسالة: "دور الالعاب الإلكترونية 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في تشكيل النسق القيمي لدى الطفل المصري: دراسة تحليلية وميدانية".</w:t>
            </w:r>
            <w:r w:rsidR="0094659B"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 xml:space="preserve"> رسالة ماجستير</w:t>
            </w:r>
            <w:r w:rsidR="0094659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.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</w:t>
            </w:r>
            <w:r w:rsidR="007C3D76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: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="0094659B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18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 w:rsidR="0094659B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7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 w:rsidR="0094659B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2022</w:t>
            </w:r>
            <w:r w:rsidR="0094659B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7C3D76" w:rsidRDefault="007C3D76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الطالبة: مي عبد الحفيظ حسن،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عنوان الرسالة: "برامج اكتشاف المواهب في الفضائيات الخاصة وتأثيرها على النسق للجمهور: دراسة للمضمون والجمهور"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7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EF346F" w:rsidRDefault="008F6C95" w:rsidP="003D3283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الطالب: أحمد ممدوح محمود اسماعيل، عنوان الرسالة: "التسويق الإلكتروني لأنشطة المسئولية الاجتماعية للمنظمات المصرية وتأثيره على صورتها"، دراسة تطبيقية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8F6C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رسالة دكتوراة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،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18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 w:rsidR="003D3283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</w:t>
            </w:r>
            <w:r w:rsidR="003D3283"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A95544" w:rsidRDefault="00A95544" w:rsidP="00A95544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الطالب: محمود حسن حسين، عنوان الرسالة: "اعتماد الشباب على الفيس بوك كمصدر للمعلومات حول قضايا السياسة الخارجية المصرية</w:t>
            </w:r>
            <w:r w:rsidR="006C5A3F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: دراسة مسحية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".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6C5A3F" w:rsidRDefault="006C5A3F" w:rsidP="00BE711E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الطالبة: فاطمة الزهراء عمر </w:t>
            </w:r>
            <w:r w:rsidR="00BE711E"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احمد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، عنوان الرسالة: "</w:t>
            </w:r>
            <w:r>
              <w:rPr>
                <w:rtl/>
              </w:rPr>
              <w:t xml:space="preserve"> </w:t>
            </w:r>
            <w:r w:rsidRPr="006C5A3F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النمذجة البنائية للعلاقات السببية بين تقييم المستهلكين لتسويق العلامة التجارية عبر الإنترنت واتجاهاتهم نحوها وصورتها الذهنية لديهم: دراسة ميدانية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".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 xml:space="preserve"> رسالة ماجستير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D179BE" w:rsidRDefault="00BE711E" w:rsidP="009C6CDE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 w:hint="cs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الطالبة: أية عطية عبدالحفيظ، عنوان الرسالة: "</w:t>
            </w:r>
            <w:r w:rsidRPr="00BE711E">
              <w:rPr>
                <w:rFonts w:asciiTheme="majorBidi" w:hAnsiTheme="majorBidi"/>
                <w:sz w:val="28"/>
                <w:szCs w:val="28"/>
                <w:rtl/>
                <w:lang w:bidi="ar-EG"/>
              </w:rPr>
              <w:t>تعرض المرأة لإعلانات الفيديو عبر مواقع التواصل الاجتماعي وتأثيره على سلوكها الشرائي: دراسة ميدانية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".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 xml:space="preserve"> رسالة ماجستير</w:t>
            </w:r>
            <w:r w:rsidR="009C6C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26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12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9C6CDE" w:rsidRDefault="009C6CDE" w:rsidP="009C6CDE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 w:hint="cs"/>
                <w:sz w:val="28"/>
                <w:szCs w:val="28"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الطالبة: </w:t>
            </w:r>
            <w:r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t>إرادة أحمد ملك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JO"/>
              </w:rPr>
              <w:t xml:space="preserve">، </w:t>
            </w:r>
            <w:r w:rsidRPr="009C6CDE"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t>وعنوان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JO"/>
              </w:rPr>
              <w:t xml:space="preserve"> الرسالة</w:t>
            </w:r>
            <w:r w:rsidRPr="009C6CDE"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t xml:space="preserve"> "إدراك المستهلك المصري لمزايا </w:t>
            </w:r>
            <w:r w:rsidRPr="009C6CDE"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lastRenderedPageBreak/>
              <w:t>تطبيقات الذكاء الاصطناعي في المتاجر الإلكترونية وتأثير</w:t>
            </w:r>
            <w:r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t>اتها السلوكية عليه: دراسة مسحية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JO"/>
              </w:rPr>
              <w:t>".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17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2024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.</w:t>
            </w:r>
          </w:p>
          <w:p w:rsidR="009C6CDE" w:rsidRPr="00BE711E" w:rsidRDefault="009C6CDE" w:rsidP="009C6CDE">
            <w:pPr>
              <w:pStyle w:val="ac"/>
              <w:numPr>
                <w:ilvl w:val="0"/>
                <w:numId w:val="30"/>
              </w:numPr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الطالب: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السيد عاطف السيد عبداللاه، عنوان الرسالة </w:t>
            </w:r>
            <w:r w:rsidRPr="009C6CDE">
              <w:rPr>
                <w:rFonts w:asciiTheme="majorBidi" w:hAnsiTheme="majorBidi"/>
                <w:sz w:val="28"/>
                <w:szCs w:val="28"/>
                <w:rtl/>
                <w:lang w:bidi="ar-JO"/>
              </w:rPr>
              <w:t>"تأثير التسويق الفيروسي عبر انستجرام في اتخاذ القرار الشرائي والولاء للعلامة التجارية: دراسة مسحية"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r w:rsidRPr="00EF34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JO"/>
              </w:rPr>
              <w:t>،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تاريخ المناقشة: 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17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/</w:t>
            </w:r>
            <w:r>
              <w:rPr>
                <w:rFonts w:asciiTheme="majorBidi" w:hAnsiTheme="majorBidi" w:cstheme="majorBidi"/>
                <w:sz w:val="28"/>
                <w:szCs w:val="28"/>
                <w:lang w:bidi="ar-EG"/>
              </w:rPr>
              <w:t>2024</w:t>
            </w:r>
          </w:p>
          <w:p w:rsidR="006E1E4C" w:rsidRPr="00E833C2" w:rsidRDefault="006E1E4C" w:rsidP="006E1E4C">
            <w:pPr>
              <w:pStyle w:val="4"/>
              <w:numPr>
                <w:ilvl w:val="0"/>
                <w:numId w:val="1"/>
              </w:numPr>
              <w:bidi/>
              <w:spacing w:before="0" w:after="0"/>
              <w:ind w:left="714" w:hanging="357"/>
              <w:jc w:val="both"/>
              <w:rPr>
                <w:rFonts w:asciiTheme="majorBidi" w:hAnsiTheme="majorBidi" w:cstheme="majorBidi"/>
                <w:color w:val="000000"/>
                <w:rtl/>
              </w:rPr>
            </w:pPr>
            <w:r w:rsidRPr="00E833C2">
              <w:rPr>
                <w:rFonts w:asciiTheme="majorBidi" w:hAnsiTheme="majorBidi" w:cstheme="majorBidi"/>
                <w:color w:val="000000"/>
                <w:rtl/>
              </w:rPr>
              <w:t>كلية الإعلام جامعة اليرموك، الأردن (مشرف رئيس):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الطالب: عدي عبدالخالق الأمير، عنوان الرسالة: "الأنشطة الإتصالية لممارسي العلاقات العامة في المنظمات الدولية غير الحكومية، دراسة تطبيقية في الأردن"،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،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‏/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3D3283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الطالبة: رابعة ذيب خريس، عنوان الرسالة: "استخدامات المرأة الأردنية للدراما الاسيوية المدبلجة والاشباعات المتحققة منها"</w:t>
            </w:r>
            <w:r w:rsidR="003D3283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.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الطالبة: لينا مجلي القرعان، عنوان الرسالة: "اعتماد الجمهور الأردني على وسائل الإعلام كمصدر للمعلومات عن تنظيم الدولة الاسلامية في العراق والشام (داعش): دراسة مسحية".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،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الطالبة: سلطان عبدالله العتيبي،</w:t>
            </w:r>
            <w:r w:rsidR="00EF346F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عنوان الرسالة: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دور العلاقات العامة في المستشفيات السعودية في إدارة أزمة حج عام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1436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هـ: دراسة ميدانية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. 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رسالة ماجستير،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تاريخ مناقشة الرسالة: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الطالبة: منال ابو الهنا،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</w:t>
            </w:r>
            <w:r w:rsidR="00EF346F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عنوان الرسالة: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 xml:space="preserve"> 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تصميم مطبوعات العلاقات العامة في المؤسسات الأردنية: دراسة تحليلية وميدانية</w:t>
            </w:r>
            <w:r w:rsidR="00EF346F">
              <w:rPr>
                <w:rFonts w:asciiTheme="majorBidi" w:hAnsiTheme="majorBidi" w:cstheme="majorBidi" w:hint="cs"/>
                <w:sz w:val="28"/>
                <w:szCs w:val="28"/>
                <w:rtl/>
                <w:lang w:bidi="ar-JO"/>
              </w:rPr>
              <w:t>"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.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، 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الطالبة: لجين عبد الحكيم أحمد الجماحنه، عنوان الرسالة: "دور العلاقات العامة في المنظمات الدولية غير الحكومية في إدارة أزمة اللاجئين السوريين في الأردن: دراسة ميدانية".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،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8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2016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الطالبة: نهاوند عبدالمجيد مطر العزام، عنوان الرسالة: "استخدامات المراءة الأردنية للمواقع الاجتماعية والاشباعات المتحققة منها: دراسة مسحية".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5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12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2016</w:t>
            </w:r>
            <w:r w:rsidRPr="00E833C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الطالبة: مرام محمد ناجي مناجرة، عنوان الرسالة: "دور العلاقات العامة في تحقيق الرضا الوظيفي لدى العاملين في شركات الاتصالات الأردنية: دراسة مسحية".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، 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29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4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744B03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اسم الطالب: أشرف تيسير احمد النشاش، عنوان الرسالة " تغطية المواقع الإخبارية الأردنية لمجلس النواب السابع عشر: دراسة تحليلية مقارنة"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.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3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1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  <w:p w:rsidR="006E1E4C" w:rsidRPr="00E833C2" w:rsidRDefault="006E1E4C" w:rsidP="00EF346F">
            <w:pPr>
              <w:pStyle w:val="ac"/>
              <w:numPr>
                <w:ilvl w:val="0"/>
                <w:numId w:val="29"/>
              </w:numPr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</w:pP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اسم الطالبة: تسنيم احمد طلال الشلول، عنوان الرسالة: "استخدام الجمهور الأردني للمواقع الالكترونية وعلاقته بمستوى المعرفة الصحية لديهم: دراسة مسحية".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</w:t>
            </w:r>
            <w:r w:rsidR="00744B03" w:rsidRPr="003D32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JO"/>
              </w:rPr>
              <w:t>رسالة ماجستير</w:t>
            </w:r>
            <w:r w:rsidR="00744B03"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،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 xml:space="preserve"> تاريخ مناقشة الرسالة: 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30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Pr="00E833C2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/</w:t>
            </w:r>
            <w:r w:rsidR="00EF346F">
              <w:rPr>
                <w:rFonts w:asciiTheme="majorBidi" w:hAnsiTheme="majorBidi" w:cstheme="majorBidi"/>
                <w:sz w:val="28"/>
                <w:szCs w:val="28"/>
                <w:lang w:bidi="ar-JO"/>
              </w:rPr>
              <w:t>2017</w:t>
            </w:r>
            <w:r w:rsidRPr="00E833C2">
              <w:rPr>
                <w:rFonts w:asciiTheme="majorBidi" w:hAnsiTheme="majorBidi" w:cstheme="majorBidi"/>
                <w:sz w:val="28"/>
                <w:szCs w:val="28"/>
                <w:rtl/>
                <w:lang w:bidi="ar-JO"/>
              </w:rPr>
              <w:t>م.</w:t>
            </w:r>
          </w:p>
        </w:tc>
        <w:tc>
          <w:tcPr>
            <w:tcW w:w="1843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single" w:sz="12" w:space="0" w:color="C0C0C0"/>
            </w:tcBorders>
            <w:shd w:val="pct5" w:color="auto" w:fill="FFFFFF"/>
          </w:tcPr>
          <w:p w:rsidR="006E1E4C" w:rsidRPr="00610E8A" w:rsidRDefault="006E1E4C" w:rsidP="00720076">
            <w:pPr>
              <w:numPr>
                <w:ilvl w:val="0"/>
                <w:numId w:val="20"/>
              </w:numPr>
              <w:tabs>
                <w:tab w:val="left" w:pos="412"/>
              </w:tabs>
              <w:bidi/>
              <w:ind w:left="0" w:firstLine="0"/>
              <w:jc w:val="both"/>
              <w:rPr>
                <w:b/>
                <w:bCs/>
                <w:sz w:val="28"/>
                <w:szCs w:val="28"/>
                <w:lang w:val="de-DE"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lastRenderedPageBreak/>
              <w:t>الأشراف العلمي على رسائل الماجستير</w:t>
            </w:r>
            <w:r w:rsidR="00CA0504">
              <w:rPr>
                <w:rFonts w:hint="cs"/>
                <w:b/>
                <w:bCs/>
                <w:sz w:val="28"/>
                <w:szCs w:val="28"/>
                <w:rtl/>
                <w:lang w:val="de-DE" w:bidi="ar-EG"/>
              </w:rPr>
              <w:t xml:space="preserve"> والدكتوراة</w:t>
            </w:r>
          </w:p>
        </w:tc>
      </w:tr>
    </w:tbl>
    <w:p w:rsidR="006E1E4C" w:rsidRPr="00356886" w:rsidRDefault="006E1E4C" w:rsidP="00356886">
      <w:pPr>
        <w:tabs>
          <w:tab w:val="left" w:pos="1296"/>
        </w:tabs>
        <w:bidi/>
        <w:rPr>
          <w:rtl/>
          <w:lang w:bidi="ar-EG"/>
        </w:rPr>
      </w:pPr>
    </w:p>
    <w:sectPr w:rsidR="006E1E4C" w:rsidRPr="00356886" w:rsidSect="00F8357C">
      <w:headerReference w:type="default" r:id="rId14"/>
      <w:footerReference w:type="default" r:id="rId15"/>
      <w:pgSz w:w="12240" w:h="15840" w:code="1"/>
      <w:pgMar w:top="720" w:right="288" w:bottom="720" w:left="288" w:header="1008" w:footer="720" w:gutter="288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75A" w:rsidRDefault="00EF575A">
      <w:r>
        <w:separator/>
      </w:r>
    </w:p>
  </w:endnote>
  <w:endnote w:type="continuationSeparator" w:id="1">
    <w:p w:rsidR="00EF575A" w:rsidRDefault="00EF5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74A" w:rsidRDefault="000E7EF1">
    <w:pPr>
      <w:pStyle w:val="a4"/>
      <w:jc w:val="center"/>
    </w:pPr>
    <w:fldSimple w:instr=" PAGE   \* MERGEFORMAT ">
      <w:r w:rsidR="00F819C4">
        <w:rPr>
          <w:noProof/>
        </w:rPr>
        <w:t>8</w:t>
      </w:r>
    </w:fldSimple>
  </w:p>
  <w:p w:rsidR="00AC474A" w:rsidRDefault="00AC474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75A" w:rsidRDefault="00EF575A">
      <w:r>
        <w:separator/>
      </w:r>
    </w:p>
  </w:footnote>
  <w:footnote w:type="continuationSeparator" w:id="1">
    <w:p w:rsidR="00EF575A" w:rsidRDefault="00EF57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CD5" w:rsidRPr="00B44CD5" w:rsidRDefault="00B44CD5" w:rsidP="00B44CD5">
    <w:pPr>
      <w:pStyle w:val="a3"/>
      <w:bidi/>
      <w:jc w:val="center"/>
      <w:rPr>
        <w:b/>
        <w:bCs/>
        <w:sz w:val="32"/>
        <w:szCs w:val="32"/>
        <w:rtl/>
        <w:lang w:bidi="ar-EG"/>
      </w:rPr>
    </w:pPr>
    <w:r w:rsidRPr="00B44CD5">
      <w:rPr>
        <w:rFonts w:hint="cs"/>
        <w:b/>
        <w:bCs/>
        <w:sz w:val="32"/>
        <w:szCs w:val="32"/>
        <w:rtl/>
        <w:lang w:bidi="ar-EG"/>
      </w:rPr>
      <w:t>السيرة الذاتية أ. د/ عبدالباسط أحمد هاشم محمود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1855"/>
    <w:multiLevelType w:val="hybridMultilevel"/>
    <w:tmpl w:val="D402DA4A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D4401C46">
      <w:start w:val="1"/>
      <w:numFmt w:val="decimal"/>
      <w:lvlText w:val="%2-"/>
      <w:lvlJc w:val="left"/>
      <w:pPr>
        <w:tabs>
          <w:tab w:val="num" w:pos="1429"/>
        </w:tabs>
        <w:ind w:left="1429" w:right="1800" w:hanging="720"/>
      </w:pPr>
    </w:lvl>
    <w:lvl w:ilvl="2" w:tplc="0401001B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401000F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401000F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1">
    <w:nsid w:val="03020B31"/>
    <w:multiLevelType w:val="hybridMultilevel"/>
    <w:tmpl w:val="D3167198"/>
    <w:lvl w:ilvl="0" w:tplc="BB982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4DC939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A0645D"/>
    <w:multiLevelType w:val="hybridMultilevel"/>
    <w:tmpl w:val="2EF6F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90AC5"/>
    <w:multiLevelType w:val="hybridMultilevel"/>
    <w:tmpl w:val="975C086A"/>
    <w:lvl w:ilvl="0" w:tplc="02FCB532">
      <w:start w:val="1"/>
      <w:numFmt w:val="bullet"/>
      <w:lvlText w:val="-"/>
      <w:lvlJc w:val="left"/>
      <w:pPr>
        <w:tabs>
          <w:tab w:val="num" w:pos="360"/>
        </w:tabs>
        <w:ind w:left="360" w:right="720" w:hanging="360"/>
      </w:pPr>
      <w:rPr>
        <w:rFonts w:ascii="Times New Roman" w:eastAsia="Times New Roman" w:hAnsi="Times New Roman" w:cs="Traditional Arabic" w:hint="default"/>
        <w:lang w:bidi="ar-SA"/>
      </w:rPr>
    </w:lvl>
    <w:lvl w:ilvl="1" w:tplc="04010003">
      <w:start w:val="1"/>
      <w:numFmt w:val="decimal"/>
      <w:lvlText w:val="%2."/>
      <w:lvlJc w:val="left"/>
      <w:pPr>
        <w:tabs>
          <w:tab w:val="num" w:pos="1080"/>
        </w:tabs>
        <w:ind w:left="1080" w:righ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1800"/>
        </w:tabs>
        <w:ind w:left="1800" w:righ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520"/>
        </w:tabs>
        <w:ind w:left="2520" w:righ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240"/>
        </w:tabs>
        <w:ind w:left="3240" w:righ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3960"/>
        </w:tabs>
        <w:ind w:left="3960" w:righ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4680"/>
        </w:tabs>
        <w:ind w:left="4680" w:righ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400"/>
        </w:tabs>
        <w:ind w:left="5400" w:righ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120"/>
        </w:tabs>
        <w:ind w:left="6120" w:right="6480" w:hanging="360"/>
      </w:pPr>
    </w:lvl>
  </w:abstractNum>
  <w:abstractNum w:abstractNumId="4">
    <w:nsid w:val="1D6314DF"/>
    <w:multiLevelType w:val="hybridMultilevel"/>
    <w:tmpl w:val="3BC2D7D2"/>
    <w:lvl w:ilvl="0" w:tplc="04090011">
      <w:start w:val="1"/>
      <w:numFmt w:val="decimal"/>
      <w:lvlText w:val="%1)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5">
    <w:nsid w:val="1DDB0874"/>
    <w:multiLevelType w:val="hybridMultilevel"/>
    <w:tmpl w:val="EEBE95C6"/>
    <w:lvl w:ilvl="0" w:tplc="BB982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5437AE"/>
    <w:multiLevelType w:val="hybridMultilevel"/>
    <w:tmpl w:val="3BC2D7D2"/>
    <w:lvl w:ilvl="0" w:tplc="04090011">
      <w:start w:val="1"/>
      <w:numFmt w:val="decimal"/>
      <w:lvlText w:val="%1)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7">
    <w:nsid w:val="20411F6A"/>
    <w:multiLevelType w:val="hybridMultilevel"/>
    <w:tmpl w:val="DD4672C2"/>
    <w:lvl w:ilvl="0" w:tplc="BB9828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A4787D"/>
    <w:multiLevelType w:val="hybridMultilevel"/>
    <w:tmpl w:val="3ABA6032"/>
    <w:lvl w:ilvl="0" w:tplc="D4401C46">
      <w:start w:val="1"/>
      <w:numFmt w:val="decimal"/>
      <w:lvlText w:val="%1-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9">
    <w:nsid w:val="21B84C1B"/>
    <w:multiLevelType w:val="hybridMultilevel"/>
    <w:tmpl w:val="EDA0CE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0201B5"/>
    <w:multiLevelType w:val="hybridMultilevel"/>
    <w:tmpl w:val="7ABAA682"/>
    <w:lvl w:ilvl="0" w:tplc="CB5AF40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5A72CC5"/>
    <w:multiLevelType w:val="hybridMultilevel"/>
    <w:tmpl w:val="975E5D86"/>
    <w:lvl w:ilvl="0" w:tplc="D4401C46">
      <w:start w:val="1"/>
      <w:numFmt w:val="decimal"/>
      <w:lvlText w:val="%1-"/>
      <w:lvlJc w:val="left"/>
      <w:pPr>
        <w:ind w:left="1132" w:hanging="360"/>
      </w:pPr>
    </w:lvl>
    <w:lvl w:ilvl="1" w:tplc="04090019" w:tentative="1">
      <w:start w:val="1"/>
      <w:numFmt w:val="lowerLetter"/>
      <w:lvlText w:val="%2."/>
      <w:lvlJc w:val="left"/>
      <w:pPr>
        <w:ind w:left="1852" w:hanging="360"/>
      </w:pPr>
    </w:lvl>
    <w:lvl w:ilvl="2" w:tplc="0409001B" w:tentative="1">
      <w:start w:val="1"/>
      <w:numFmt w:val="lowerRoman"/>
      <w:lvlText w:val="%3."/>
      <w:lvlJc w:val="right"/>
      <w:pPr>
        <w:ind w:left="2572" w:hanging="180"/>
      </w:pPr>
    </w:lvl>
    <w:lvl w:ilvl="3" w:tplc="0409000F" w:tentative="1">
      <w:start w:val="1"/>
      <w:numFmt w:val="decimal"/>
      <w:lvlText w:val="%4."/>
      <w:lvlJc w:val="left"/>
      <w:pPr>
        <w:ind w:left="3292" w:hanging="360"/>
      </w:pPr>
    </w:lvl>
    <w:lvl w:ilvl="4" w:tplc="04090019" w:tentative="1">
      <w:start w:val="1"/>
      <w:numFmt w:val="lowerLetter"/>
      <w:lvlText w:val="%5."/>
      <w:lvlJc w:val="left"/>
      <w:pPr>
        <w:ind w:left="4012" w:hanging="360"/>
      </w:pPr>
    </w:lvl>
    <w:lvl w:ilvl="5" w:tplc="0409001B" w:tentative="1">
      <w:start w:val="1"/>
      <w:numFmt w:val="lowerRoman"/>
      <w:lvlText w:val="%6."/>
      <w:lvlJc w:val="right"/>
      <w:pPr>
        <w:ind w:left="4732" w:hanging="180"/>
      </w:pPr>
    </w:lvl>
    <w:lvl w:ilvl="6" w:tplc="0409000F" w:tentative="1">
      <w:start w:val="1"/>
      <w:numFmt w:val="decimal"/>
      <w:lvlText w:val="%7."/>
      <w:lvlJc w:val="left"/>
      <w:pPr>
        <w:ind w:left="5452" w:hanging="360"/>
      </w:pPr>
    </w:lvl>
    <w:lvl w:ilvl="7" w:tplc="04090019" w:tentative="1">
      <w:start w:val="1"/>
      <w:numFmt w:val="lowerLetter"/>
      <w:lvlText w:val="%8."/>
      <w:lvlJc w:val="left"/>
      <w:pPr>
        <w:ind w:left="6172" w:hanging="360"/>
      </w:pPr>
    </w:lvl>
    <w:lvl w:ilvl="8" w:tplc="04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12">
    <w:nsid w:val="2797120E"/>
    <w:multiLevelType w:val="hybridMultilevel"/>
    <w:tmpl w:val="61126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A13B4C"/>
    <w:multiLevelType w:val="hybridMultilevel"/>
    <w:tmpl w:val="41D013E2"/>
    <w:lvl w:ilvl="0" w:tplc="D4401C46">
      <w:start w:val="1"/>
      <w:numFmt w:val="decimal"/>
      <w:lvlText w:val="%1-"/>
      <w:lvlJc w:val="left"/>
      <w:pPr>
        <w:ind w:left="1852" w:hanging="360"/>
      </w:pPr>
    </w:lvl>
    <w:lvl w:ilvl="1" w:tplc="04090019" w:tentative="1">
      <w:start w:val="1"/>
      <w:numFmt w:val="lowerLetter"/>
      <w:lvlText w:val="%2."/>
      <w:lvlJc w:val="left"/>
      <w:pPr>
        <w:ind w:left="2572" w:hanging="360"/>
      </w:pPr>
    </w:lvl>
    <w:lvl w:ilvl="2" w:tplc="0409001B" w:tentative="1">
      <w:start w:val="1"/>
      <w:numFmt w:val="lowerRoman"/>
      <w:lvlText w:val="%3."/>
      <w:lvlJc w:val="right"/>
      <w:pPr>
        <w:ind w:left="3292" w:hanging="180"/>
      </w:pPr>
    </w:lvl>
    <w:lvl w:ilvl="3" w:tplc="0409000F" w:tentative="1">
      <w:start w:val="1"/>
      <w:numFmt w:val="decimal"/>
      <w:lvlText w:val="%4."/>
      <w:lvlJc w:val="left"/>
      <w:pPr>
        <w:ind w:left="4012" w:hanging="360"/>
      </w:pPr>
    </w:lvl>
    <w:lvl w:ilvl="4" w:tplc="04090019" w:tentative="1">
      <w:start w:val="1"/>
      <w:numFmt w:val="lowerLetter"/>
      <w:lvlText w:val="%5."/>
      <w:lvlJc w:val="left"/>
      <w:pPr>
        <w:ind w:left="4732" w:hanging="360"/>
      </w:pPr>
    </w:lvl>
    <w:lvl w:ilvl="5" w:tplc="0409001B" w:tentative="1">
      <w:start w:val="1"/>
      <w:numFmt w:val="lowerRoman"/>
      <w:lvlText w:val="%6."/>
      <w:lvlJc w:val="right"/>
      <w:pPr>
        <w:ind w:left="5452" w:hanging="180"/>
      </w:pPr>
    </w:lvl>
    <w:lvl w:ilvl="6" w:tplc="0409000F" w:tentative="1">
      <w:start w:val="1"/>
      <w:numFmt w:val="decimal"/>
      <w:lvlText w:val="%7."/>
      <w:lvlJc w:val="left"/>
      <w:pPr>
        <w:ind w:left="6172" w:hanging="360"/>
      </w:pPr>
    </w:lvl>
    <w:lvl w:ilvl="7" w:tplc="04090019" w:tentative="1">
      <w:start w:val="1"/>
      <w:numFmt w:val="lowerLetter"/>
      <w:lvlText w:val="%8."/>
      <w:lvlJc w:val="left"/>
      <w:pPr>
        <w:ind w:left="6892" w:hanging="360"/>
      </w:pPr>
    </w:lvl>
    <w:lvl w:ilvl="8" w:tplc="0409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4">
    <w:nsid w:val="2E2E58F9"/>
    <w:multiLevelType w:val="hybridMultilevel"/>
    <w:tmpl w:val="BC84A448"/>
    <w:lvl w:ilvl="0" w:tplc="CB5AF4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2FB31545"/>
    <w:multiLevelType w:val="hybridMultilevel"/>
    <w:tmpl w:val="72E2C884"/>
    <w:lvl w:ilvl="0" w:tplc="80328C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974281"/>
    <w:multiLevelType w:val="hybridMultilevel"/>
    <w:tmpl w:val="82289A2E"/>
    <w:lvl w:ilvl="0" w:tplc="D4401C46">
      <w:start w:val="1"/>
      <w:numFmt w:val="decimal"/>
      <w:lvlText w:val="%1-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7">
    <w:nsid w:val="3BA85AFB"/>
    <w:multiLevelType w:val="hybridMultilevel"/>
    <w:tmpl w:val="2912F8CE"/>
    <w:lvl w:ilvl="0" w:tplc="CB5AF40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CDC7415"/>
    <w:multiLevelType w:val="multilevel"/>
    <w:tmpl w:val="4DD09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E82A0C"/>
    <w:multiLevelType w:val="hybridMultilevel"/>
    <w:tmpl w:val="7402DAA8"/>
    <w:lvl w:ilvl="0" w:tplc="D4401C46">
      <w:start w:val="1"/>
      <w:numFmt w:val="decimal"/>
      <w:lvlText w:val="%1-"/>
      <w:lvlJc w:val="left"/>
      <w:pPr>
        <w:ind w:left="772" w:hanging="360"/>
      </w:pPr>
    </w:lvl>
    <w:lvl w:ilvl="1" w:tplc="04090019" w:tentative="1">
      <w:start w:val="1"/>
      <w:numFmt w:val="lowerLetter"/>
      <w:lvlText w:val="%2."/>
      <w:lvlJc w:val="left"/>
      <w:pPr>
        <w:ind w:left="1492" w:hanging="360"/>
      </w:pPr>
    </w:lvl>
    <w:lvl w:ilvl="2" w:tplc="0409001B" w:tentative="1">
      <w:start w:val="1"/>
      <w:numFmt w:val="lowerRoman"/>
      <w:lvlText w:val="%3."/>
      <w:lvlJc w:val="right"/>
      <w:pPr>
        <w:ind w:left="2212" w:hanging="180"/>
      </w:pPr>
    </w:lvl>
    <w:lvl w:ilvl="3" w:tplc="0409000F" w:tentative="1">
      <w:start w:val="1"/>
      <w:numFmt w:val="decimal"/>
      <w:lvlText w:val="%4."/>
      <w:lvlJc w:val="left"/>
      <w:pPr>
        <w:ind w:left="2932" w:hanging="360"/>
      </w:pPr>
    </w:lvl>
    <w:lvl w:ilvl="4" w:tplc="04090019" w:tentative="1">
      <w:start w:val="1"/>
      <w:numFmt w:val="lowerLetter"/>
      <w:lvlText w:val="%5."/>
      <w:lvlJc w:val="left"/>
      <w:pPr>
        <w:ind w:left="3652" w:hanging="360"/>
      </w:pPr>
    </w:lvl>
    <w:lvl w:ilvl="5" w:tplc="0409001B" w:tentative="1">
      <w:start w:val="1"/>
      <w:numFmt w:val="lowerRoman"/>
      <w:lvlText w:val="%6."/>
      <w:lvlJc w:val="right"/>
      <w:pPr>
        <w:ind w:left="4372" w:hanging="180"/>
      </w:pPr>
    </w:lvl>
    <w:lvl w:ilvl="6" w:tplc="0409000F" w:tentative="1">
      <w:start w:val="1"/>
      <w:numFmt w:val="decimal"/>
      <w:lvlText w:val="%7."/>
      <w:lvlJc w:val="left"/>
      <w:pPr>
        <w:ind w:left="5092" w:hanging="360"/>
      </w:pPr>
    </w:lvl>
    <w:lvl w:ilvl="7" w:tplc="04090019" w:tentative="1">
      <w:start w:val="1"/>
      <w:numFmt w:val="lowerLetter"/>
      <w:lvlText w:val="%8."/>
      <w:lvlJc w:val="left"/>
      <w:pPr>
        <w:ind w:left="5812" w:hanging="360"/>
      </w:pPr>
    </w:lvl>
    <w:lvl w:ilvl="8" w:tplc="0409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20">
    <w:nsid w:val="40C575F9"/>
    <w:multiLevelType w:val="hybridMultilevel"/>
    <w:tmpl w:val="4D401B1A"/>
    <w:lvl w:ilvl="0" w:tplc="0409000F">
      <w:start w:val="1"/>
      <w:numFmt w:val="decimal"/>
      <w:lvlText w:val="%1."/>
      <w:lvlJc w:val="left"/>
      <w:pPr>
        <w:tabs>
          <w:tab w:val="num" w:pos="1841"/>
        </w:tabs>
        <w:ind w:left="1841" w:right="1800" w:hanging="720"/>
      </w:pPr>
    </w:lvl>
    <w:lvl w:ilvl="1" w:tplc="3CE47C94">
      <w:start w:val="1"/>
      <w:numFmt w:val="decimal"/>
      <w:lvlText w:val="%2-"/>
      <w:lvlJc w:val="left"/>
      <w:pPr>
        <w:ind w:left="7417" w:hanging="59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72" w:hanging="180"/>
      </w:pPr>
    </w:lvl>
    <w:lvl w:ilvl="3" w:tplc="0409000F" w:tentative="1">
      <w:start w:val="1"/>
      <w:numFmt w:val="decimal"/>
      <w:lvlText w:val="%4."/>
      <w:lvlJc w:val="left"/>
      <w:pPr>
        <w:ind w:left="3292" w:hanging="360"/>
      </w:pPr>
    </w:lvl>
    <w:lvl w:ilvl="4" w:tplc="04090019" w:tentative="1">
      <w:start w:val="1"/>
      <w:numFmt w:val="lowerLetter"/>
      <w:lvlText w:val="%5."/>
      <w:lvlJc w:val="left"/>
      <w:pPr>
        <w:ind w:left="4012" w:hanging="360"/>
      </w:pPr>
    </w:lvl>
    <w:lvl w:ilvl="5" w:tplc="0409001B" w:tentative="1">
      <w:start w:val="1"/>
      <w:numFmt w:val="lowerRoman"/>
      <w:lvlText w:val="%6."/>
      <w:lvlJc w:val="right"/>
      <w:pPr>
        <w:ind w:left="4732" w:hanging="180"/>
      </w:pPr>
    </w:lvl>
    <w:lvl w:ilvl="6" w:tplc="0409000F" w:tentative="1">
      <w:start w:val="1"/>
      <w:numFmt w:val="decimal"/>
      <w:lvlText w:val="%7."/>
      <w:lvlJc w:val="left"/>
      <w:pPr>
        <w:ind w:left="5452" w:hanging="360"/>
      </w:pPr>
    </w:lvl>
    <w:lvl w:ilvl="7" w:tplc="04090019" w:tentative="1">
      <w:start w:val="1"/>
      <w:numFmt w:val="lowerLetter"/>
      <w:lvlText w:val="%8."/>
      <w:lvlJc w:val="left"/>
      <w:pPr>
        <w:ind w:left="6172" w:hanging="360"/>
      </w:pPr>
    </w:lvl>
    <w:lvl w:ilvl="8" w:tplc="04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21">
    <w:nsid w:val="420F6FC5"/>
    <w:multiLevelType w:val="hybridMultilevel"/>
    <w:tmpl w:val="6898119A"/>
    <w:lvl w:ilvl="0" w:tplc="D4401C46">
      <w:start w:val="1"/>
      <w:numFmt w:val="decimal"/>
      <w:lvlText w:val="%1-"/>
      <w:lvlJc w:val="left"/>
      <w:pPr>
        <w:tabs>
          <w:tab w:val="num" w:pos="1841"/>
        </w:tabs>
        <w:ind w:left="1841" w:right="1800" w:hanging="720"/>
      </w:pPr>
    </w:lvl>
    <w:lvl w:ilvl="1" w:tplc="04090019" w:tentative="1">
      <w:start w:val="1"/>
      <w:numFmt w:val="lowerLetter"/>
      <w:lvlText w:val="%2."/>
      <w:lvlJc w:val="left"/>
      <w:pPr>
        <w:ind w:left="1852" w:hanging="360"/>
      </w:pPr>
    </w:lvl>
    <w:lvl w:ilvl="2" w:tplc="0409001B" w:tentative="1">
      <w:start w:val="1"/>
      <w:numFmt w:val="lowerRoman"/>
      <w:lvlText w:val="%3."/>
      <w:lvlJc w:val="right"/>
      <w:pPr>
        <w:ind w:left="2572" w:hanging="180"/>
      </w:pPr>
    </w:lvl>
    <w:lvl w:ilvl="3" w:tplc="0409000F" w:tentative="1">
      <w:start w:val="1"/>
      <w:numFmt w:val="decimal"/>
      <w:lvlText w:val="%4."/>
      <w:lvlJc w:val="left"/>
      <w:pPr>
        <w:ind w:left="3292" w:hanging="360"/>
      </w:pPr>
    </w:lvl>
    <w:lvl w:ilvl="4" w:tplc="04090019" w:tentative="1">
      <w:start w:val="1"/>
      <w:numFmt w:val="lowerLetter"/>
      <w:lvlText w:val="%5."/>
      <w:lvlJc w:val="left"/>
      <w:pPr>
        <w:ind w:left="4012" w:hanging="360"/>
      </w:pPr>
    </w:lvl>
    <w:lvl w:ilvl="5" w:tplc="0409001B" w:tentative="1">
      <w:start w:val="1"/>
      <w:numFmt w:val="lowerRoman"/>
      <w:lvlText w:val="%6."/>
      <w:lvlJc w:val="right"/>
      <w:pPr>
        <w:ind w:left="4732" w:hanging="180"/>
      </w:pPr>
    </w:lvl>
    <w:lvl w:ilvl="6" w:tplc="0409000F" w:tentative="1">
      <w:start w:val="1"/>
      <w:numFmt w:val="decimal"/>
      <w:lvlText w:val="%7."/>
      <w:lvlJc w:val="left"/>
      <w:pPr>
        <w:ind w:left="5452" w:hanging="360"/>
      </w:pPr>
    </w:lvl>
    <w:lvl w:ilvl="7" w:tplc="04090019" w:tentative="1">
      <w:start w:val="1"/>
      <w:numFmt w:val="lowerLetter"/>
      <w:lvlText w:val="%8."/>
      <w:lvlJc w:val="left"/>
      <w:pPr>
        <w:ind w:left="6172" w:hanging="360"/>
      </w:pPr>
    </w:lvl>
    <w:lvl w:ilvl="8" w:tplc="04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22">
    <w:nsid w:val="4A14309B"/>
    <w:multiLevelType w:val="hybridMultilevel"/>
    <w:tmpl w:val="C86204CA"/>
    <w:lvl w:ilvl="0" w:tplc="876E18A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0A143A"/>
    <w:multiLevelType w:val="hybridMultilevel"/>
    <w:tmpl w:val="3738B0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2FCB53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raditional Arabic" w:hint="default"/>
        <w:lang w:bidi="ar-SA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C9317A"/>
    <w:multiLevelType w:val="hybridMultilevel"/>
    <w:tmpl w:val="AAA28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4F6599"/>
    <w:multiLevelType w:val="hybridMultilevel"/>
    <w:tmpl w:val="C422EA18"/>
    <w:lvl w:ilvl="0" w:tplc="0409000F">
      <w:start w:val="1"/>
      <w:numFmt w:val="decimal"/>
      <w:lvlText w:val="%1.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6">
    <w:nsid w:val="5FD24770"/>
    <w:multiLevelType w:val="hybridMultilevel"/>
    <w:tmpl w:val="17047888"/>
    <w:lvl w:ilvl="0" w:tplc="047698D8">
      <w:start w:val="1"/>
      <w:numFmt w:val="decimal"/>
      <w:lvlText w:val="%1-"/>
      <w:lvlJc w:val="left"/>
      <w:pPr>
        <w:ind w:left="720" w:hanging="360"/>
      </w:pPr>
      <w:rPr>
        <w:rFonts w:ascii="Sakkal Majalla" w:eastAsia="Times New Roman" w:hAnsi="Sakkal Majalla" w:cs="DecoType Naskh Extension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5952A3"/>
    <w:multiLevelType w:val="hybridMultilevel"/>
    <w:tmpl w:val="2166BF8C"/>
    <w:lvl w:ilvl="0" w:tplc="D4401C46">
      <w:start w:val="1"/>
      <w:numFmt w:val="decimal"/>
      <w:lvlText w:val="%1-"/>
      <w:lvlJc w:val="left"/>
      <w:pPr>
        <w:tabs>
          <w:tab w:val="num" w:pos="1841"/>
        </w:tabs>
        <w:ind w:left="1841" w:right="1800" w:hanging="720"/>
      </w:pPr>
    </w:lvl>
    <w:lvl w:ilvl="1" w:tplc="04090019" w:tentative="1">
      <w:start w:val="1"/>
      <w:numFmt w:val="lowerLetter"/>
      <w:lvlText w:val="%2."/>
      <w:lvlJc w:val="left"/>
      <w:pPr>
        <w:ind w:left="1852" w:hanging="360"/>
      </w:pPr>
    </w:lvl>
    <w:lvl w:ilvl="2" w:tplc="0409001B" w:tentative="1">
      <w:start w:val="1"/>
      <w:numFmt w:val="lowerRoman"/>
      <w:lvlText w:val="%3."/>
      <w:lvlJc w:val="right"/>
      <w:pPr>
        <w:ind w:left="2572" w:hanging="180"/>
      </w:pPr>
    </w:lvl>
    <w:lvl w:ilvl="3" w:tplc="0409000F" w:tentative="1">
      <w:start w:val="1"/>
      <w:numFmt w:val="decimal"/>
      <w:lvlText w:val="%4."/>
      <w:lvlJc w:val="left"/>
      <w:pPr>
        <w:ind w:left="3292" w:hanging="360"/>
      </w:pPr>
    </w:lvl>
    <w:lvl w:ilvl="4" w:tplc="04090019" w:tentative="1">
      <w:start w:val="1"/>
      <w:numFmt w:val="lowerLetter"/>
      <w:lvlText w:val="%5."/>
      <w:lvlJc w:val="left"/>
      <w:pPr>
        <w:ind w:left="4012" w:hanging="360"/>
      </w:pPr>
    </w:lvl>
    <w:lvl w:ilvl="5" w:tplc="0409001B" w:tentative="1">
      <w:start w:val="1"/>
      <w:numFmt w:val="lowerRoman"/>
      <w:lvlText w:val="%6."/>
      <w:lvlJc w:val="right"/>
      <w:pPr>
        <w:ind w:left="4732" w:hanging="180"/>
      </w:pPr>
    </w:lvl>
    <w:lvl w:ilvl="6" w:tplc="0409000F" w:tentative="1">
      <w:start w:val="1"/>
      <w:numFmt w:val="decimal"/>
      <w:lvlText w:val="%7."/>
      <w:lvlJc w:val="left"/>
      <w:pPr>
        <w:ind w:left="5452" w:hanging="360"/>
      </w:pPr>
    </w:lvl>
    <w:lvl w:ilvl="7" w:tplc="04090019" w:tentative="1">
      <w:start w:val="1"/>
      <w:numFmt w:val="lowerLetter"/>
      <w:lvlText w:val="%8."/>
      <w:lvlJc w:val="left"/>
      <w:pPr>
        <w:ind w:left="6172" w:hanging="360"/>
      </w:pPr>
    </w:lvl>
    <w:lvl w:ilvl="8" w:tplc="0409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28">
    <w:nsid w:val="6A7B433E"/>
    <w:multiLevelType w:val="hybridMultilevel"/>
    <w:tmpl w:val="DF381DCE"/>
    <w:lvl w:ilvl="0" w:tplc="D4401C46">
      <w:start w:val="1"/>
      <w:numFmt w:val="decimal"/>
      <w:lvlText w:val="%1-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9">
    <w:nsid w:val="6DB921F8"/>
    <w:multiLevelType w:val="hybridMultilevel"/>
    <w:tmpl w:val="E4E606A8"/>
    <w:lvl w:ilvl="0" w:tplc="D4401C46">
      <w:start w:val="1"/>
      <w:numFmt w:val="decimal"/>
      <w:lvlText w:val="%1-"/>
      <w:lvlJc w:val="left"/>
      <w:pPr>
        <w:ind w:left="774" w:hanging="360"/>
      </w:p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30">
    <w:nsid w:val="6FDD3A95"/>
    <w:multiLevelType w:val="hybridMultilevel"/>
    <w:tmpl w:val="F962A8A6"/>
    <w:lvl w:ilvl="0" w:tplc="0409000F">
      <w:start w:val="1"/>
      <w:numFmt w:val="decimal"/>
      <w:lvlText w:val="%1."/>
      <w:lvlJc w:val="left"/>
      <w:pPr>
        <w:ind w:left="662" w:hanging="360"/>
      </w:p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31">
    <w:nsid w:val="73BF30C5"/>
    <w:multiLevelType w:val="hybridMultilevel"/>
    <w:tmpl w:val="3F5AB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CB1BF5"/>
    <w:multiLevelType w:val="hybridMultilevel"/>
    <w:tmpl w:val="463612B8"/>
    <w:lvl w:ilvl="0" w:tplc="D4401C46">
      <w:start w:val="1"/>
      <w:numFmt w:val="decimal"/>
      <w:lvlText w:val="%1-"/>
      <w:lvlJc w:val="left"/>
      <w:pPr>
        <w:ind w:left="774" w:hanging="360"/>
      </w:pPr>
    </w:lvl>
    <w:lvl w:ilvl="1" w:tplc="A02659C8">
      <w:numFmt w:val="bullet"/>
      <w:lvlText w:val="-"/>
      <w:lvlJc w:val="left"/>
      <w:pPr>
        <w:ind w:left="8244" w:hanging="711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33">
    <w:nsid w:val="789E160C"/>
    <w:multiLevelType w:val="hybridMultilevel"/>
    <w:tmpl w:val="E2D24A26"/>
    <w:lvl w:ilvl="0" w:tplc="CB5AF4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A026BCC"/>
    <w:multiLevelType w:val="hybridMultilevel"/>
    <w:tmpl w:val="77846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20"/>
  </w:num>
  <w:num w:numId="6">
    <w:abstractNumId w:val="27"/>
  </w:num>
  <w:num w:numId="7">
    <w:abstractNumId w:val="11"/>
  </w:num>
  <w:num w:numId="8">
    <w:abstractNumId w:val="13"/>
  </w:num>
  <w:num w:numId="9">
    <w:abstractNumId w:val="19"/>
  </w:num>
  <w:num w:numId="10">
    <w:abstractNumId w:val="29"/>
  </w:num>
  <w:num w:numId="11">
    <w:abstractNumId w:val="8"/>
  </w:num>
  <w:num w:numId="12">
    <w:abstractNumId w:val="32"/>
  </w:num>
  <w:num w:numId="13">
    <w:abstractNumId w:val="16"/>
  </w:num>
  <w:num w:numId="14">
    <w:abstractNumId w:val="23"/>
  </w:num>
  <w:num w:numId="15">
    <w:abstractNumId w:val="14"/>
  </w:num>
  <w:num w:numId="16">
    <w:abstractNumId w:val="34"/>
  </w:num>
  <w:num w:numId="17">
    <w:abstractNumId w:val="24"/>
  </w:num>
  <w:num w:numId="18">
    <w:abstractNumId w:val="3"/>
  </w:num>
  <w:num w:numId="19">
    <w:abstractNumId w:val="28"/>
  </w:num>
  <w:num w:numId="20">
    <w:abstractNumId w:val="22"/>
  </w:num>
  <w:num w:numId="21">
    <w:abstractNumId w:val="25"/>
  </w:num>
  <w:num w:numId="22">
    <w:abstractNumId w:val="31"/>
  </w:num>
  <w:num w:numId="23">
    <w:abstractNumId w:val="4"/>
  </w:num>
  <w:num w:numId="24">
    <w:abstractNumId w:val="30"/>
  </w:num>
  <w:num w:numId="25">
    <w:abstractNumId w:val="6"/>
  </w:num>
  <w:num w:numId="26">
    <w:abstractNumId w:val="33"/>
  </w:num>
  <w:num w:numId="27">
    <w:abstractNumId w:val="9"/>
  </w:num>
  <w:num w:numId="28">
    <w:abstractNumId w:val="18"/>
  </w:num>
  <w:num w:numId="29">
    <w:abstractNumId w:val="10"/>
  </w:num>
  <w:num w:numId="30">
    <w:abstractNumId w:val="17"/>
  </w:num>
  <w:num w:numId="31">
    <w:abstractNumId w:val="15"/>
  </w:num>
  <w:num w:numId="32">
    <w:abstractNumId w:val="26"/>
  </w:num>
  <w:num w:numId="33">
    <w:abstractNumId w:val="7"/>
  </w:num>
  <w:num w:numId="34">
    <w:abstractNumId w:val="5"/>
  </w:num>
  <w:num w:numId="35">
    <w:abstractNumId w:val="1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SpellingErrors/>
  <w:hideGrammaticalError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8130">
      <o:colormru v:ext="edit" colors="#3c3"/>
    </o:shapedefaults>
  </w:hdrShapeDefaults>
  <w:footnotePr>
    <w:footnote w:id="0"/>
    <w:footnote w:id="1"/>
  </w:footnotePr>
  <w:endnotePr>
    <w:endnote w:id="0"/>
    <w:endnote w:id="1"/>
  </w:endnotePr>
  <w:compat/>
  <w:rsids>
    <w:rsidRoot w:val="00BD66D5"/>
    <w:rsid w:val="0000109B"/>
    <w:rsid w:val="000014E9"/>
    <w:rsid w:val="00002751"/>
    <w:rsid w:val="00003DCC"/>
    <w:rsid w:val="00004096"/>
    <w:rsid w:val="00010892"/>
    <w:rsid w:val="00011E68"/>
    <w:rsid w:val="00013C21"/>
    <w:rsid w:val="00013CBC"/>
    <w:rsid w:val="0001435F"/>
    <w:rsid w:val="00016567"/>
    <w:rsid w:val="00016701"/>
    <w:rsid w:val="00020CAE"/>
    <w:rsid w:val="00021382"/>
    <w:rsid w:val="000216A5"/>
    <w:rsid w:val="00021CE3"/>
    <w:rsid w:val="00022337"/>
    <w:rsid w:val="00024655"/>
    <w:rsid w:val="00024801"/>
    <w:rsid w:val="00026E45"/>
    <w:rsid w:val="00027B8D"/>
    <w:rsid w:val="00030FF5"/>
    <w:rsid w:val="00031963"/>
    <w:rsid w:val="00033A07"/>
    <w:rsid w:val="00033EF3"/>
    <w:rsid w:val="000343D7"/>
    <w:rsid w:val="00035D18"/>
    <w:rsid w:val="0004023D"/>
    <w:rsid w:val="00042AE7"/>
    <w:rsid w:val="00044B46"/>
    <w:rsid w:val="0004530A"/>
    <w:rsid w:val="000457F2"/>
    <w:rsid w:val="0005682C"/>
    <w:rsid w:val="000569E1"/>
    <w:rsid w:val="000619FC"/>
    <w:rsid w:val="00061FBF"/>
    <w:rsid w:val="00063E81"/>
    <w:rsid w:val="00064475"/>
    <w:rsid w:val="00064C70"/>
    <w:rsid w:val="0006694E"/>
    <w:rsid w:val="00067393"/>
    <w:rsid w:val="000704B9"/>
    <w:rsid w:val="00070738"/>
    <w:rsid w:val="0007677E"/>
    <w:rsid w:val="0007786F"/>
    <w:rsid w:val="00082913"/>
    <w:rsid w:val="00082F55"/>
    <w:rsid w:val="0008303A"/>
    <w:rsid w:val="0008418F"/>
    <w:rsid w:val="000842EC"/>
    <w:rsid w:val="00084B0C"/>
    <w:rsid w:val="00085C6A"/>
    <w:rsid w:val="00086707"/>
    <w:rsid w:val="00086879"/>
    <w:rsid w:val="00086F24"/>
    <w:rsid w:val="00090201"/>
    <w:rsid w:val="000905DD"/>
    <w:rsid w:val="000910F0"/>
    <w:rsid w:val="00091A45"/>
    <w:rsid w:val="000925CB"/>
    <w:rsid w:val="00092D70"/>
    <w:rsid w:val="00097032"/>
    <w:rsid w:val="0009715B"/>
    <w:rsid w:val="000971E9"/>
    <w:rsid w:val="00097E0A"/>
    <w:rsid w:val="000A187E"/>
    <w:rsid w:val="000A2344"/>
    <w:rsid w:val="000A2C3D"/>
    <w:rsid w:val="000A3134"/>
    <w:rsid w:val="000A36B2"/>
    <w:rsid w:val="000A3947"/>
    <w:rsid w:val="000A47B1"/>
    <w:rsid w:val="000A5F46"/>
    <w:rsid w:val="000A733B"/>
    <w:rsid w:val="000B1AB3"/>
    <w:rsid w:val="000B3CC7"/>
    <w:rsid w:val="000B4252"/>
    <w:rsid w:val="000B532C"/>
    <w:rsid w:val="000B636E"/>
    <w:rsid w:val="000C0139"/>
    <w:rsid w:val="000C124D"/>
    <w:rsid w:val="000C1514"/>
    <w:rsid w:val="000C2D89"/>
    <w:rsid w:val="000C3E83"/>
    <w:rsid w:val="000C4342"/>
    <w:rsid w:val="000C43A2"/>
    <w:rsid w:val="000C4DD4"/>
    <w:rsid w:val="000C764B"/>
    <w:rsid w:val="000D08D0"/>
    <w:rsid w:val="000D09D6"/>
    <w:rsid w:val="000D125F"/>
    <w:rsid w:val="000D1C3E"/>
    <w:rsid w:val="000D356D"/>
    <w:rsid w:val="000D4483"/>
    <w:rsid w:val="000D52E6"/>
    <w:rsid w:val="000D59CD"/>
    <w:rsid w:val="000D76F0"/>
    <w:rsid w:val="000E0454"/>
    <w:rsid w:val="000E224F"/>
    <w:rsid w:val="000E2D06"/>
    <w:rsid w:val="000E337C"/>
    <w:rsid w:val="000E4058"/>
    <w:rsid w:val="000E4C9A"/>
    <w:rsid w:val="000E5074"/>
    <w:rsid w:val="000E5BFF"/>
    <w:rsid w:val="000E6512"/>
    <w:rsid w:val="000E6BC1"/>
    <w:rsid w:val="000E6F29"/>
    <w:rsid w:val="000E7EF1"/>
    <w:rsid w:val="000F030A"/>
    <w:rsid w:val="000F06F1"/>
    <w:rsid w:val="000F0FBE"/>
    <w:rsid w:val="000F1A20"/>
    <w:rsid w:val="000F1F9D"/>
    <w:rsid w:val="000F24F3"/>
    <w:rsid w:val="000F30AC"/>
    <w:rsid w:val="000F5084"/>
    <w:rsid w:val="000F540E"/>
    <w:rsid w:val="000F54D2"/>
    <w:rsid w:val="000F5E1C"/>
    <w:rsid w:val="00100D07"/>
    <w:rsid w:val="00101BB9"/>
    <w:rsid w:val="00102151"/>
    <w:rsid w:val="00103E46"/>
    <w:rsid w:val="00105876"/>
    <w:rsid w:val="00106804"/>
    <w:rsid w:val="0010736E"/>
    <w:rsid w:val="0010775F"/>
    <w:rsid w:val="00111221"/>
    <w:rsid w:val="00112FE4"/>
    <w:rsid w:val="0011351A"/>
    <w:rsid w:val="00113801"/>
    <w:rsid w:val="00114FCF"/>
    <w:rsid w:val="00117850"/>
    <w:rsid w:val="00120CD5"/>
    <w:rsid w:val="00121C6B"/>
    <w:rsid w:val="0012451F"/>
    <w:rsid w:val="001248F9"/>
    <w:rsid w:val="0012495B"/>
    <w:rsid w:val="0012671D"/>
    <w:rsid w:val="00126E80"/>
    <w:rsid w:val="00127920"/>
    <w:rsid w:val="001316EE"/>
    <w:rsid w:val="00132C7F"/>
    <w:rsid w:val="00136D08"/>
    <w:rsid w:val="00136FAE"/>
    <w:rsid w:val="00137397"/>
    <w:rsid w:val="00140590"/>
    <w:rsid w:val="0014129E"/>
    <w:rsid w:val="00141BAD"/>
    <w:rsid w:val="00141F89"/>
    <w:rsid w:val="001502DF"/>
    <w:rsid w:val="00151B60"/>
    <w:rsid w:val="00152B15"/>
    <w:rsid w:val="00154287"/>
    <w:rsid w:val="00154433"/>
    <w:rsid w:val="00155ACF"/>
    <w:rsid w:val="0015724B"/>
    <w:rsid w:val="00160267"/>
    <w:rsid w:val="0016054C"/>
    <w:rsid w:val="0016219C"/>
    <w:rsid w:val="0016423A"/>
    <w:rsid w:val="001655F0"/>
    <w:rsid w:val="00165A6C"/>
    <w:rsid w:val="00166573"/>
    <w:rsid w:val="0016712D"/>
    <w:rsid w:val="00170821"/>
    <w:rsid w:val="00171040"/>
    <w:rsid w:val="001710F6"/>
    <w:rsid w:val="00171629"/>
    <w:rsid w:val="00171BC9"/>
    <w:rsid w:val="00171E03"/>
    <w:rsid w:val="00173857"/>
    <w:rsid w:val="001739F1"/>
    <w:rsid w:val="00173C76"/>
    <w:rsid w:val="0017474F"/>
    <w:rsid w:val="00176441"/>
    <w:rsid w:val="00177F42"/>
    <w:rsid w:val="00180E8D"/>
    <w:rsid w:val="00182003"/>
    <w:rsid w:val="00182903"/>
    <w:rsid w:val="00182BBA"/>
    <w:rsid w:val="00185C2D"/>
    <w:rsid w:val="00186DAE"/>
    <w:rsid w:val="00187936"/>
    <w:rsid w:val="00187B3B"/>
    <w:rsid w:val="00187C9A"/>
    <w:rsid w:val="001908B6"/>
    <w:rsid w:val="00192202"/>
    <w:rsid w:val="00192673"/>
    <w:rsid w:val="00194139"/>
    <w:rsid w:val="001945EC"/>
    <w:rsid w:val="0019633A"/>
    <w:rsid w:val="001A2966"/>
    <w:rsid w:val="001A325B"/>
    <w:rsid w:val="001A5D2B"/>
    <w:rsid w:val="001A6CF7"/>
    <w:rsid w:val="001A7282"/>
    <w:rsid w:val="001B0ECB"/>
    <w:rsid w:val="001B19AD"/>
    <w:rsid w:val="001B2066"/>
    <w:rsid w:val="001B24E8"/>
    <w:rsid w:val="001B2C43"/>
    <w:rsid w:val="001B79C2"/>
    <w:rsid w:val="001C0928"/>
    <w:rsid w:val="001C18D6"/>
    <w:rsid w:val="001C3795"/>
    <w:rsid w:val="001C3C61"/>
    <w:rsid w:val="001C3D00"/>
    <w:rsid w:val="001C49FA"/>
    <w:rsid w:val="001C5438"/>
    <w:rsid w:val="001C5C22"/>
    <w:rsid w:val="001C660A"/>
    <w:rsid w:val="001D034B"/>
    <w:rsid w:val="001D07FB"/>
    <w:rsid w:val="001D1C0E"/>
    <w:rsid w:val="001D20C6"/>
    <w:rsid w:val="001D23E8"/>
    <w:rsid w:val="001D2F35"/>
    <w:rsid w:val="001D4F98"/>
    <w:rsid w:val="001D56D0"/>
    <w:rsid w:val="001D67F8"/>
    <w:rsid w:val="001E1B02"/>
    <w:rsid w:val="001E21CD"/>
    <w:rsid w:val="001E2A08"/>
    <w:rsid w:val="001E321A"/>
    <w:rsid w:val="001E3709"/>
    <w:rsid w:val="001E3F03"/>
    <w:rsid w:val="001E4015"/>
    <w:rsid w:val="001E4CC9"/>
    <w:rsid w:val="001E510E"/>
    <w:rsid w:val="001E7272"/>
    <w:rsid w:val="001F00A0"/>
    <w:rsid w:val="001F2390"/>
    <w:rsid w:val="001F2829"/>
    <w:rsid w:val="001F29A3"/>
    <w:rsid w:val="001F2B0C"/>
    <w:rsid w:val="001F4A22"/>
    <w:rsid w:val="001F4DD1"/>
    <w:rsid w:val="001F4F2F"/>
    <w:rsid w:val="001F5E1E"/>
    <w:rsid w:val="002022F7"/>
    <w:rsid w:val="00204F01"/>
    <w:rsid w:val="002059BE"/>
    <w:rsid w:val="00207308"/>
    <w:rsid w:val="00207A38"/>
    <w:rsid w:val="00210BA8"/>
    <w:rsid w:val="002115A1"/>
    <w:rsid w:val="00212B58"/>
    <w:rsid w:val="0021771B"/>
    <w:rsid w:val="00220082"/>
    <w:rsid w:val="002200A3"/>
    <w:rsid w:val="00220D99"/>
    <w:rsid w:val="00220EA6"/>
    <w:rsid w:val="00221258"/>
    <w:rsid w:val="002213A5"/>
    <w:rsid w:val="002217C0"/>
    <w:rsid w:val="00222A95"/>
    <w:rsid w:val="00222C4B"/>
    <w:rsid w:val="002249F9"/>
    <w:rsid w:val="00224A7D"/>
    <w:rsid w:val="00226A89"/>
    <w:rsid w:val="002271B1"/>
    <w:rsid w:val="002271EE"/>
    <w:rsid w:val="002272CF"/>
    <w:rsid w:val="00227475"/>
    <w:rsid w:val="00227563"/>
    <w:rsid w:val="00230019"/>
    <w:rsid w:val="00230863"/>
    <w:rsid w:val="0023152F"/>
    <w:rsid w:val="00232BCA"/>
    <w:rsid w:val="00232F07"/>
    <w:rsid w:val="00234364"/>
    <w:rsid w:val="00235524"/>
    <w:rsid w:val="002372F8"/>
    <w:rsid w:val="002433FF"/>
    <w:rsid w:val="00244B18"/>
    <w:rsid w:val="00245AE5"/>
    <w:rsid w:val="00245B61"/>
    <w:rsid w:val="00247714"/>
    <w:rsid w:val="00247AFD"/>
    <w:rsid w:val="00247CB0"/>
    <w:rsid w:val="00247E87"/>
    <w:rsid w:val="002505F4"/>
    <w:rsid w:val="002516D3"/>
    <w:rsid w:val="00251BE0"/>
    <w:rsid w:val="00255BD3"/>
    <w:rsid w:val="002564C9"/>
    <w:rsid w:val="0026135E"/>
    <w:rsid w:val="00261773"/>
    <w:rsid w:val="002617BE"/>
    <w:rsid w:val="00261F58"/>
    <w:rsid w:val="00263E14"/>
    <w:rsid w:val="0026405C"/>
    <w:rsid w:val="00264204"/>
    <w:rsid w:val="00266763"/>
    <w:rsid w:val="00266F3E"/>
    <w:rsid w:val="00270B8B"/>
    <w:rsid w:val="00273BF9"/>
    <w:rsid w:val="002740AC"/>
    <w:rsid w:val="002741B6"/>
    <w:rsid w:val="002745B9"/>
    <w:rsid w:val="00274B72"/>
    <w:rsid w:val="00277D07"/>
    <w:rsid w:val="002801F6"/>
    <w:rsid w:val="00280856"/>
    <w:rsid w:val="00280E97"/>
    <w:rsid w:val="0028103B"/>
    <w:rsid w:val="0028270D"/>
    <w:rsid w:val="00282AE7"/>
    <w:rsid w:val="002845A6"/>
    <w:rsid w:val="00285700"/>
    <w:rsid w:val="00286ECF"/>
    <w:rsid w:val="00287D9D"/>
    <w:rsid w:val="00287DC0"/>
    <w:rsid w:val="00290460"/>
    <w:rsid w:val="0029124D"/>
    <w:rsid w:val="002954C4"/>
    <w:rsid w:val="002958B4"/>
    <w:rsid w:val="00295ED2"/>
    <w:rsid w:val="0029638F"/>
    <w:rsid w:val="00297E10"/>
    <w:rsid w:val="002A16DE"/>
    <w:rsid w:val="002A437E"/>
    <w:rsid w:val="002A550C"/>
    <w:rsid w:val="002A551F"/>
    <w:rsid w:val="002A7AB7"/>
    <w:rsid w:val="002B061C"/>
    <w:rsid w:val="002B3582"/>
    <w:rsid w:val="002B4AD1"/>
    <w:rsid w:val="002B4BF9"/>
    <w:rsid w:val="002B5C2B"/>
    <w:rsid w:val="002B5F94"/>
    <w:rsid w:val="002B6EB4"/>
    <w:rsid w:val="002C07F7"/>
    <w:rsid w:val="002C0BA5"/>
    <w:rsid w:val="002C32D2"/>
    <w:rsid w:val="002C4B83"/>
    <w:rsid w:val="002C5A20"/>
    <w:rsid w:val="002C6BD4"/>
    <w:rsid w:val="002C7255"/>
    <w:rsid w:val="002D30E8"/>
    <w:rsid w:val="002D3E7C"/>
    <w:rsid w:val="002D486B"/>
    <w:rsid w:val="002D5567"/>
    <w:rsid w:val="002D6F03"/>
    <w:rsid w:val="002E0BF9"/>
    <w:rsid w:val="002E130E"/>
    <w:rsid w:val="002E1A14"/>
    <w:rsid w:val="002E1CEE"/>
    <w:rsid w:val="002E2A08"/>
    <w:rsid w:val="002E4D12"/>
    <w:rsid w:val="002E5833"/>
    <w:rsid w:val="002E71BC"/>
    <w:rsid w:val="002F1AFF"/>
    <w:rsid w:val="002F289A"/>
    <w:rsid w:val="002F4075"/>
    <w:rsid w:val="002F47FA"/>
    <w:rsid w:val="002F7D41"/>
    <w:rsid w:val="003000A1"/>
    <w:rsid w:val="0030212F"/>
    <w:rsid w:val="003021D3"/>
    <w:rsid w:val="003056D1"/>
    <w:rsid w:val="00305E71"/>
    <w:rsid w:val="003065D9"/>
    <w:rsid w:val="00306815"/>
    <w:rsid w:val="00310445"/>
    <w:rsid w:val="0031146F"/>
    <w:rsid w:val="00311730"/>
    <w:rsid w:val="00312D96"/>
    <w:rsid w:val="003138DD"/>
    <w:rsid w:val="00313D68"/>
    <w:rsid w:val="00315643"/>
    <w:rsid w:val="00315A84"/>
    <w:rsid w:val="003173AA"/>
    <w:rsid w:val="00317423"/>
    <w:rsid w:val="00320024"/>
    <w:rsid w:val="00320918"/>
    <w:rsid w:val="00320D8F"/>
    <w:rsid w:val="00322267"/>
    <w:rsid w:val="00322345"/>
    <w:rsid w:val="00324287"/>
    <w:rsid w:val="00324335"/>
    <w:rsid w:val="00325A8F"/>
    <w:rsid w:val="00325D63"/>
    <w:rsid w:val="00326468"/>
    <w:rsid w:val="00326600"/>
    <w:rsid w:val="00326718"/>
    <w:rsid w:val="00326727"/>
    <w:rsid w:val="003267B2"/>
    <w:rsid w:val="00327A0C"/>
    <w:rsid w:val="00330A70"/>
    <w:rsid w:val="00331296"/>
    <w:rsid w:val="00332CA5"/>
    <w:rsid w:val="0033506E"/>
    <w:rsid w:val="00342266"/>
    <w:rsid w:val="00342D45"/>
    <w:rsid w:val="00343784"/>
    <w:rsid w:val="0034461A"/>
    <w:rsid w:val="00344770"/>
    <w:rsid w:val="00344A6A"/>
    <w:rsid w:val="00344F4C"/>
    <w:rsid w:val="003451E7"/>
    <w:rsid w:val="00345368"/>
    <w:rsid w:val="003465C2"/>
    <w:rsid w:val="003466E9"/>
    <w:rsid w:val="00346A21"/>
    <w:rsid w:val="00350176"/>
    <w:rsid w:val="00351ADB"/>
    <w:rsid w:val="00351D73"/>
    <w:rsid w:val="00352FC8"/>
    <w:rsid w:val="003546C5"/>
    <w:rsid w:val="003547BF"/>
    <w:rsid w:val="00355069"/>
    <w:rsid w:val="00356886"/>
    <w:rsid w:val="00360D0E"/>
    <w:rsid w:val="00360E36"/>
    <w:rsid w:val="003610EB"/>
    <w:rsid w:val="00361E26"/>
    <w:rsid w:val="003664FC"/>
    <w:rsid w:val="003665A5"/>
    <w:rsid w:val="00366CC1"/>
    <w:rsid w:val="0036735F"/>
    <w:rsid w:val="00372123"/>
    <w:rsid w:val="00372F8A"/>
    <w:rsid w:val="00377117"/>
    <w:rsid w:val="00382663"/>
    <w:rsid w:val="0038297F"/>
    <w:rsid w:val="00383860"/>
    <w:rsid w:val="0038647E"/>
    <w:rsid w:val="00390BB8"/>
    <w:rsid w:val="00393634"/>
    <w:rsid w:val="00393A4F"/>
    <w:rsid w:val="0039414C"/>
    <w:rsid w:val="003946EF"/>
    <w:rsid w:val="00394753"/>
    <w:rsid w:val="003948BD"/>
    <w:rsid w:val="00394B51"/>
    <w:rsid w:val="003955A6"/>
    <w:rsid w:val="00395D84"/>
    <w:rsid w:val="003968F6"/>
    <w:rsid w:val="003A08CA"/>
    <w:rsid w:val="003A1A17"/>
    <w:rsid w:val="003A2BC5"/>
    <w:rsid w:val="003A2BFA"/>
    <w:rsid w:val="003A2D6C"/>
    <w:rsid w:val="003A57BF"/>
    <w:rsid w:val="003A5D34"/>
    <w:rsid w:val="003A7D12"/>
    <w:rsid w:val="003B2D97"/>
    <w:rsid w:val="003B329C"/>
    <w:rsid w:val="003B334B"/>
    <w:rsid w:val="003B5CF8"/>
    <w:rsid w:val="003C150A"/>
    <w:rsid w:val="003C182C"/>
    <w:rsid w:val="003C1844"/>
    <w:rsid w:val="003C356C"/>
    <w:rsid w:val="003C3B4B"/>
    <w:rsid w:val="003C3FD2"/>
    <w:rsid w:val="003C5332"/>
    <w:rsid w:val="003C5746"/>
    <w:rsid w:val="003C6401"/>
    <w:rsid w:val="003C6F1B"/>
    <w:rsid w:val="003C7C7F"/>
    <w:rsid w:val="003D16D9"/>
    <w:rsid w:val="003D213F"/>
    <w:rsid w:val="003D22CE"/>
    <w:rsid w:val="003D273A"/>
    <w:rsid w:val="003D2E86"/>
    <w:rsid w:val="003D3283"/>
    <w:rsid w:val="003D5FAE"/>
    <w:rsid w:val="003D6204"/>
    <w:rsid w:val="003D779E"/>
    <w:rsid w:val="003D7A28"/>
    <w:rsid w:val="003E0F64"/>
    <w:rsid w:val="003E15C1"/>
    <w:rsid w:val="003E258E"/>
    <w:rsid w:val="003E2755"/>
    <w:rsid w:val="003E6831"/>
    <w:rsid w:val="003E7706"/>
    <w:rsid w:val="003F139F"/>
    <w:rsid w:val="003F2383"/>
    <w:rsid w:val="003F2A50"/>
    <w:rsid w:val="003F3984"/>
    <w:rsid w:val="003F4711"/>
    <w:rsid w:val="003F47D4"/>
    <w:rsid w:val="003F4EFB"/>
    <w:rsid w:val="003F53B5"/>
    <w:rsid w:val="00405FA6"/>
    <w:rsid w:val="00406836"/>
    <w:rsid w:val="004074BD"/>
    <w:rsid w:val="00410B15"/>
    <w:rsid w:val="00410E8F"/>
    <w:rsid w:val="0041259D"/>
    <w:rsid w:val="00413BC4"/>
    <w:rsid w:val="00413E69"/>
    <w:rsid w:val="00414704"/>
    <w:rsid w:val="00415226"/>
    <w:rsid w:val="004154F9"/>
    <w:rsid w:val="004166AA"/>
    <w:rsid w:val="00416DA2"/>
    <w:rsid w:val="004178A3"/>
    <w:rsid w:val="00421891"/>
    <w:rsid w:val="004218C0"/>
    <w:rsid w:val="00422680"/>
    <w:rsid w:val="00422DC5"/>
    <w:rsid w:val="0042416B"/>
    <w:rsid w:val="00424510"/>
    <w:rsid w:val="00425924"/>
    <w:rsid w:val="00427B74"/>
    <w:rsid w:val="0043035A"/>
    <w:rsid w:val="00432327"/>
    <w:rsid w:val="004329B4"/>
    <w:rsid w:val="0043579C"/>
    <w:rsid w:val="00436093"/>
    <w:rsid w:val="00437284"/>
    <w:rsid w:val="004408AB"/>
    <w:rsid w:val="00440D1D"/>
    <w:rsid w:val="00441B63"/>
    <w:rsid w:val="0044239C"/>
    <w:rsid w:val="00443239"/>
    <w:rsid w:val="00445F0E"/>
    <w:rsid w:val="00450131"/>
    <w:rsid w:val="0045042C"/>
    <w:rsid w:val="0045111A"/>
    <w:rsid w:val="004521E5"/>
    <w:rsid w:val="0045272C"/>
    <w:rsid w:val="00454363"/>
    <w:rsid w:val="00455E2A"/>
    <w:rsid w:val="00456301"/>
    <w:rsid w:val="00460E36"/>
    <w:rsid w:val="0046189F"/>
    <w:rsid w:val="00463F44"/>
    <w:rsid w:val="00464990"/>
    <w:rsid w:val="004649B7"/>
    <w:rsid w:val="00464A90"/>
    <w:rsid w:val="00464F84"/>
    <w:rsid w:val="004654B1"/>
    <w:rsid w:val="004709E6"/>
    <w:rsid w:val="004736BC"/>
    <w:rsid w:val="00473779"/>
    <w:rsid w:val="00474A6B"/>
    <w:rsid w:val="00474C45"/>
    <w:rsid w:val="0047572B"/>
    <w:rsid w:val="00477055"/>
    <w:rsid w:val="00480019"/>
    <w:rsid w:val="00481676"/>
    <w:rsid w:val="00481ED4"/>
    <w:rsid w:val="004840B2"/>
    <w:rsid w:val="004843CF"/>
    <w:rsid w:val="004858C9"/>
    <w:rsid w:val="004859F2"/>
    <w:rsid w:val="004868A7"/>
    <w:rsid w:val="00487223"/>
    <w:rsid w:val="0048754C"/>
    <w:rsid w:val="00487A92"/>
    <w:rsid w:val="00487D21"/>
    <w:rsid w:val="00491688"/>
    <w:rsid w:val="0049360F"/>
    <w:rsid w:val="00493804"/>
    <w:rsid w:val="00493A12"/>
    <w:rsid w:val="00494B7E"/>
    <w:rsid w:val="00495C0F"/>
    <w:rsid w:val="00496456"/>
    <w:rsid w:val="004970ED"/>
    <w:rsid w:val="004A01BE"/>
    <w:rsid w:val="004A0B48"/>
    <w:rsid w:val="004A0C1F"/>
    <w:rsid w:val="004A22A2"/>
    <w:rsid w:val="004A2BCB"/>
    <w:rsid w:val="004A394D"/>
    <w:rsid w:val="004A42CB"/>
    <w:rsid w:val="004A4DDF"/>
    <w:rsid w:val="004A57B9"/>
    <w:rsid w:val="004A716E"/>
    <w:rsid w:val="004A724F"/>
    <w:rsid w:val="004A74CE"/>
    <w:rsid w:val="004A7CBC"/>
    <w:rsid w:val="004A7D30"/>
    <w:rsid w:val="004B4C3D"/>
    <w:rsid w:val="004B4E20"/>
    <w:rsid w:val="004B4F42"/>
    <w:rsid w:val="004C04A2"/>
    <w:rsid w:val="004C0EF9"/>
    <w:rsid w:val="004C71FF"/>
    <w:rsid w:val="004C7346"/>
    <w:rsid w:val="004D1628"/>
    <w:rsid w:val="004D289D"/>
    <w:rsid w:val="004D3884"/>
    <w:rsid w:val="004D3955"/>
    <w:rsid w:val="004D588C"/>
    <w:rsid w:val="004D5A11"/>
    <w:rsid w:val="004D5E9B"/>
    <w:rsid w:val="004D6BEE"/>
    <w:rsid w:val="004D7611"/>
    <w:rsid w:val="004D7B1E"/>
    <w:rsid w:val="004E0CAD"/>
    <w:rsid w:val="004E0E98"/>
    <w:rsid w:val="004E1548"/>
    <w:rsid w:val="004E1E0E"/>
    <w:rsid w:val="004E31D0"/>
    <w:rsid w:val="004E3983"/>
    <w:rsid w:val="004E525D"/>
    <w:rsid w:val="004E5C07"/>
    <w:rsid w:val="004E633B"/>
    <w:rsid w:val="004F034C"/>
    <w:rsid w:val="004F03B2"/>
    <w:rsid w:val="004F0961"/>
    <w:rsid w:val="004F125A"/>
    <w:rsid w:val="004F1D3C"/>
    <w:rsid w:val="004F23B5"/>
    <w:rsid w:val="004F33A7"/>
    <w:rsid w:val="004F33E1"/>
    <w:rsid w:val="004F365A"/>
    <w:rsid w:val="004F3C64"/>
    <w:rsid w:val="004F44C4"/>
    <w:rsid w:val="004F54F8"/>
    <w:rsid w:val="004F5951"/>
    <w:rsid w:val="004F616F"/>
    <w:rsid w:val="004F7E71"/>
    <w:rsid w:val="0050028C"/>
    <w:rsid w:val="0050131D"/>
    <w:rsid w:val="00501823"/>
    <w:rsid w:val="00501C10"/>
    <w:rsid w:val="0050284D"/>
    <w:rsid w:val="00504923"/>
    <w:rsid w:val="00506DB2"/>
    <w:rsid w:val="00511C07"/>
    <w:rsid w:val="00511C47"/>
    <w:rsid w:val="00514284"/>
    <w:rsid w:val="00514E21"/>
    <w:rsid w:val="00517273"/>
    <w:rsid w:val="005221B1"/>
    <w:rsid w:val="00522A91"/>
    <w:rsid w:val="005247E5"/>
    <w:rsid w:val="00525EC4"/>
    <w:rsid w:val="005279DF"/>
    <w:rsid w:val="00527C7E"/>
    <w:rsid w:val="00527F19"/>
    <w:rsid w:val="00527F7A"/>
    <w:rsid w:val="00531902"/>
    <w:rsid w:val="005331A3"/>
    <w:rsid w:val="005333FB"/>
    <w:rsid w:val="00533AE6"/>
    <w:rsid w:val="005370F9"/>
    <w:rsid w:val="005378BC"/>
    <w:rsid w:val="00537F7C"/>
    <w:rsid w:val="00542D74"/>
    <w:rsid w:val="00543A66"/>
    <w:rsid w:val="00543E11"/>
    <w:rsid w:val="00544568"/>
    <w:rsid w:val="0054491C"/>
    <w:rsid w:val="00544D09"/>
    <w:rsid w:val="005500D0"/>
    <w:rsid w:val="005510AD"/>
    <w:rsid w:val="00554A41"/>
    <w:rsid w:val="00554F3C"/>
    <w:rsid w:val="00555D2E"/>
    <w:rsid w:val="00556838"/>
    <w:rsid w:val="00557232"/>
    <w:rsid w:val="005615B2"/>
    <w:rsid w:val="00561BFF"/>
    <w:rsid w:val="005620D4"/>
    <w:rsid w:val="00563A71"/>
    <w:rsid w:val="00563BFD"/>
    <w:rsid w:val="00563F06"/>
    <w:rsid w:val="00564919"/>
    <w:rsid w:val="005661FB"/>
    <w:rsid w:val="00570634"/>
    <w:rsid w:val="00570A6C"/>
    <w:rsid w:val="00570DC3"/>
    <w:rsid w:val="00571890"/>
    <w:rsid w:val="0057734D"/>
    <w:rsid w:val="00577D3B"/>
    <w:rsid w:val="00581111"/>
    <w:rsid w:val="005817B9"/>
    <w:rsid w:val="00581969"/>
    <w:rsid w:val="00581A02"/>
    <w:rsid w:val="0058470A"/>
    <w:rsid w:val="00587DB8"/>
    <w:rsid w:val="005913E7"/>
    <w:rsid w:val="00591A1C"/>
    <w:rsid w:val="00591ACF"/>
    <w:rsid w:val="005927D8"/>
    <w:rsid w:val="0059283B"/>
    <w:rsid w:val="00594B8E"/>
    <w:rsid w:val="00595AC0"/>
    <w:rsid w:val="0059622E"/>
    <w:rsid w:val="005A0092"/>
    <w:rsid w:val="005A01D1"/>
    <w:rsid w:val="005A06E5"/>
    <w:rsid w:val="005A0AF3"/>
    <w:rsid w:val="005A0D04"/>
    <w:rsid w:val="005A1CA3"/>
    <w:rsid w:val="005A26F2"/>
    <w:rsid w:val="005A437E"/>
    <w:rsid w:val="005A4B05"/>
    <w:rsid w:val="005A79A5"/>
    <w:rsid w:val="005B0B4D"/>
    <w:rsid w:val="005B1B80"/>
    <w:rsid w:val="005B1CE4"/>
    <w:rsid w:val="005B2F31"/>
    <w:rsid w:val="005B3AC4"/>
    <w:rsid w:val="005B5946"/>
    <w:rsid w:val="005B7AD3"/>
    <w:rsid w:val="005C0A04"/>
    <w:rsid w:val="005C436B"/>
    <w:rsid w:val="005C44EB"/>
    <w:rsid w:val="005C55A0"/>
    <w:rsid w:val="005C6239"/>
    <w:rsid w:val="005C6C7C"/>
    <w:rsid w:val="005C740B"/>
    <w:rsid w:val="005C79C0"/>
    <w:rsid w:val="005D0353"/>
    <w:rsid w:val="005D0A0A"/>
    <w:rsid w:val="005D0FC7"/>
    <w:rsid w:val="005D4347"/>
    <w:rsid w:val="005D5336"/>
    <w:rsid w:val="005D60ED"/>
    <w:rsid w:val="005E055E"/>
    <w:rsid w:val="005E3179"/>
    <w:rsid w:val="005E5ACC"/>
    <w:rsid w:val="005E758B"/>
    <w:rsid w:val="005F0EEB"/>
    <w:rsid w:val="005F1B6C"/>
    <w:rsid w:val="005F5EF9"/>
    <w:rsid w:val="005F65F6"/>
    <w:rsid w:val="005F74C2"/>
    <w:rsid w:val="006017E0"/>
    <w:rsid w:val="00602C11"/>
    <w:rsid w:val="00605F20"/>
    <w:rsid w:val="00606A24"/>
    <w:rsid w:val="006070B1"/>
    <w:rsid w:val="00607121"/>
    <w:rsid w:val="00610017"/>
    <w:rsid w:val="00610E8A"/>
    <w:rsid w:val="00611DCA"/>
    <w:rsid w:val="006143B1"/>
    <w:rsid w:val="00614920"/>
    <w:rsid w:val="006152ED"/>
    <w:rsid w:val="006157C8"/>
    <w:rsid w:val="0061588F"/>
    <w:rsid w:val="0061612B"/>
    <w:rsid w:val="006162C8"/>
    <w:rsid w:val="00617DC3"/>
    <w:rsid w:val="006206DD"/>
    <w:rsid w:val="00621B4D"/>
    <w:rsid w:val="00622708"/>
    <w:rsid w:val="00622EDE"/>
    <w:rsid w:val="00623E5D"/>
    <w:rsid w:val="0062428F"/>
    <w:rsid w:val="006257EA"/>
    <w:rsid w:val="0062743E"/>
    <w:rsid w:val="00632541"/>
    <w:rsid w:val="00635A4B"/>
    <w:rsid w:val="00636A18"/>
    <w:rsid w:val="00640AD4"/>
    <w:rsid w:val="00641092"/>
    <w:rsid w:val="0064132E"/>
    <w:rsid w:val="006423B2"/>
    <w:rsid w:val="006424DD"/>
    <w:rsid w:val="00643934"/>
    <w:rsid w:val="00643CF2"/>
    <w:rsid w:val="0064542C"/>
    <w:rsid w:val="00646028"/>
    <w:rsid w:val="00647758"/>
    <w:rsid w:val="00650587"/>
    <w:rsid w:val="0065096C"/>
    <w:rsid w:val="00651DC2"/>
    <w:rsid w:val="006522FF"/>
    <w:rsid w:val="006528CC"/>
    <w:rsid w:val="00653F59"/>
    <w:rsid w:val="00654B33"/>
    <w:rsid w:val="00655070"/>
    <w:rsid w:val="006567D3"/>
    <w:rsid w:val="0065744F"/>
    <w:rsid w:val="00657888"/>
    <w:rsid w:val="00657E1D"/>
    <w:rsid w:val="006604CD"/>
    <w:rsid w:val="00661306"/>
    <w:rsid w:val="00662566"/>
    <w:rsid w:val="00663381"/>
    <w:rsid w:val="00663A58"/>
    <w:rsid w:val="00663CDB"/>
    <w:rsid w:val="006649E2"/>
    <w:rsid w:val="006669B0"/>
    <w:rsid w:val="00670A35"/>
    <w:rsid w:val="006717FB"/>
    <w:rsid w:val="0067377E"/>
    <w:rsid w:val="00674B84"/>
    <w:rsid w:val="00674E62"/>
    <w:rsid w:val="006751E4"/>
    <w:rsid w:val="006767AA"/>
    <w:rsid w:val="00677983"/>
    <w:rsid w:val="00680306"/>
    <w:rsid w:val="006811B1"/>
    <w:rsid w:val="00682BC9"/>
    <w:rsid w:val="006839C7"/>
    <w:rsid w:val="006840B6"/>
    <w:rsid w:val="00684A8D"/>
    <w:rsid w:val="00685673"/>
    <w:rsid w:val="0068600C"/>
    <w:rsid w:val="00686E1D"/>
    <w:rsid w:val="00687454"/>
    <w:rsid w:val="00687A67"/>
    <w:rsid w:val="00690A4B"/>
    <w:rsid w:val="00691479"/>
    <w:rsid w:val="00692159"/>
    <w:rsid w:val="00692AF7"/>
    <w:rsid w:val="00693378"/>
    <w:rsid w:val="0069364A"/>
    <w:rsid w:val="006943E7"/>
    <w:rsid w:val="0069462B"/>
    <w:rsid w:val="0069548B"/>
    <w:rsid w:val="00695621"/>
    <w:rsid w:val="006974A0"/>
    <w:rsid w:val="00697FAE"/>
    <w:rsid w:val="006A04E9"/>
    <w:rsid w:val="006A0A2E"/>
    <w:rsid w:val="006A0DCE"/>
    <w:rsid w:val="006A1AF6"/>
    <w:rsid w:val="006A1F19"/>
    <w:rsid w:val="006A21AE"/>
    <w:rsid w:val="006A327A"/>
    <w:rsid w:val="006A3DFA"/>
    <w:rsid w:val="006A43F5"/>
    <w:rsid w:val="006B0031"/>
    <w:rsid w:val="006B3734"/>
    <w:rsid w:val="006B37F3"/>
    <w:rsid w:val="006B4657"/>
    <w:rsid w:val="006B6140"/>
    <w:rsid w:val="006B7A72"/>
    <w:rsid w:val="006C003C"/>
    <w:rsid w:val="006C08A2"/>
    <w:rsid w:val="006C12E5"/>
    <w:rsid w:val="006C2962"/>
    <w:rsid w:val="006C3EC5"/>
    <w:rsid w:val="006C3ED5"/>
    <w:rsid w:val="006C405B"/>
    <w:rsid w:val="006C4E58"/>
    <w:rsid w:val="006C5A3F"/>
    <w:rsid w:val="006C60C9"/>
    <w:rsid w:val="006C6216"/>
    <w:rsid w:val="006D1CFF"/>
    <w:rsid w:val="006D40D0"/>
    <w:rsid w:val="006D40FB"/>
    <w:rsid w:val="006D4E90"/>
    <w:rsid w:val="006D737F"/>
    <w:rsid w:val="006E199D"/>
    <w:rsid w:val="006E1E4C"/>
    <w:rsid w:val="006E2E6F"/>
    <w:rsid w:val="006E36F9"/>
    <w:rsid w:val="006E3B56"/>
    <w:rsid w:val="006F0565"/>
    <w:rsid w:val="006F21C3"/>
    <w:rsid w:val="006F390C"/>
    <w:rsid w:val="006F775F"/>
    <w:rsid w:val="00702265"/>
    <w:rsid w:val="0070249F"/>
    <w:rsid w:val="00703093"/>
    <w:rsid w:val="00703C91"/>
    <w:rsid w:val="00705179"/>
    <w:rsid w:val="00706940"/>
    <w:rsid w:val="00707D16"/>
    <w:rsid w:val="00707FDC"/>
    <w:rsid w:val="007107CA"/>
    <w:rsid w:val="007123B3"/>
    <w:rsid w:val="0071319D"/>
    <w:rsid w:val="007145E9"/>
    <w:rsid w:val="00715CA7"/>
    <w:rsid w:val="00715D44"/>
    <w:rsid w:val="00717E08"/>
    <w:rsid w:val="00720076"/>
    <w:rsid w:val="00720BD8"/>
    <w:rsid w:val="0072111C"/>
    <w:rsid w:val="0072199F"/>
    <w:rsid w:val="00726357"/>
    <w:rsid w:val="007265F6"/>
    <w:rsid w:val="007266B6"/>
    <w:rsid w:val="007322DD"/>
    <w:rsid w:val="00733D7F"/>
    <w:rsid w:val="00735100"/>
    <w:rsid w:val="0073616A"/>
    <w:rsid w:val="00741444"/>
    <w:rsid w:val="007415B2"/>
    <w:rsid w:val="00743D8D"/>
    <w:rsid w:val="007442A7"/>
    <w:rsid w:val="00744B03"/>
    <w:rsid w:val="007451E3"/>
    <w:rsid w:val="00745894"/>
    <w:rsid w:val="00746F5C"/>
    <w:rsid w:val="00747358"/>
    <w:rsid w:val="00747A81"/>
    <w:rsid w:val="007501C2"/>
    <w:rsid w:val="007504F2"/>
    <w:rsid w:val="007511B3"/>
    <w:rsid w:val="00751EA0"/>
    <w:rsid w:val="00752D33"/>
    <w:rsid w:val="00753B1F"/>
    <w:rsid w:val="00762C1D"/>
    <w:rsid w:val="007637D4"/>
    <w:rsid w:val="0076708B"/>
    <w:rsid w:val="00767554"/>
    <w:rsid w:val="007677C1"/>
    <w:rsid w:val="00770022"/>
    <w:rsid w:val="0077134A"/>
    <w:rsid w:val="007713C2"/>
    <w:rsid w:val="007736F2"/>
    <w:rsid w:val="0077432B"/>
    <w:rsid w:val="0077457E"/>
    <w:rsid w:val="00775974"/>
    <w:rsid w:val="00776B51"/>
    <w:rsid w:val="007803EF"/>
    <w:rsid w:val="00780E3C"/>
    <w:rsid w:val="00782B81"/>
    <w:rsid w:val="00783240"/>
    <w:rsid w:val="00783DDA"/>
    <w:rsid w:val="00784395"/>
    <w:rsid w:val="007845CC"/>
    <w:rsid w:val="00785858"/>
    <w:rsid w:val="0078590D"/>
    <w:rsid w:val="00786064"/>
    <w:rsid w:val="0078746C"/>
    <w:rsid w:val="00787B20"/>
    <w:rsid w:val="0079271F"/>
    <w:rsid w:val="00793AB8"/>
    <w:rsid w:val="007947D2"/>
    <w:rsid w:val="007949BA"/>
    <w:rsid w:val="0079563C"/>
    <w:rsid w:val="007A0AFA"/>
    <w:rsid w:val="007A0FEF"/>
    <w:rsid w:val="007A32D2"/>
    <w:rsid w:val="007A40DC"/>
    <w:rsid w:val="007A4181"/>
    <w:rsid w:val="007A4333"/>
    <w:rsid w:val="007A4997"/>
    <w:rsid w:val="007A5952"/>
    <w:rsid w:val="007A5AA1"/>
    <w:rsid w:val="007A5F74"/>
    <w:rsid w:val="007A6907"/>
    <w:rsid w:val="007A76E6"/>
    <w:rsid w:val="007B15B4"/>
    <w:rsid w:val="007B19A6"/>
    <w:rsid w:val="007B1C53"/>
    <w:rsid w:val="007B2271"/>
    <w:rsid w:val="007B2817"/>
    <w:rsid w:val="007B4268"/>
    <w:rsid w:val="007B49CB"/>
    <w:rsid w:val="007B5CAD"/>
    <w:rsid w:val="007B6DAC"/>
    <w:rsid w:val="007B78ED"/>
    <w:rsid w:val="007C0958"/>
    <w:rsid w:val="007C115D"/>
    <w:rsid w:val="007C1513"/>
    <w:rsid w:val="007C2BB2"/>
    <w:rsid w:val="007C3156"/>
    <w:rsid w:val="007C3D76"/>
    <w:rsid w:val="007C450A"/>
    <w:rsid w:val="007C487C"/>
    <w:rsid w:val="007C4DE8"/>
    <w:rsid w:val="007C55E7"/>
    <w:rsid w:val="007C6C20"/>
    <w:rsid w:val="007D083B"/>
    <w:rsid w:val="007D0EF2"/>
    <w:rsid w:val="007D1704"/>
    <w:rsid w:val="007D178A"/>
    <w:rsid w:val="007D279E"/>
    <w:rsid w:val="007D44F3"/>
    <w:rsid w:val="007D7771"/>
    <w:rsid w:val="007E08E7"/>
    <w:rsid w:val="007E12DF"/>
    <w:rsid w:val="007E1E52"/>
    <w:rsid w:val="007E33DD"/>
    <w:rsid w:val="007E4422"/>
    <w:rsid w:val="007E6754"/>
    <w:rsid w:val="007E7CFF"/>
    <w:rsid w:val="007F04DA"/>
    <w:rsid w:val="007F2E8D"/>
    <w:rsid w:val="007F3276"/>
    <w:rsid w:val="007F4059"/>
    <w:rsid w:val="007F49A1"/>
    <w:rsid w:val="007F64F0"/>
    <w:rsid w:val="007F6A9B"/>
    <w:rsid w:val="007F73C6"/>
    <w:rsid w:val="007F7AE9"/>
    <w:rsid w:val="007F7B6B"/>
    <w:rsid w:val="00801F52"/>
    <w:rsid w:val="008020F2"/>
    <w:rsid w:val="00802782"/>
    <w:rsid w:val="008042BB"/>
    <w:rsid w:val="00804AD8"/>
    <w:rsid w:val="008050C6"/>
    <w:rsid w:val="008070D9"/>
    <w:rsid w:val="008112A0"/>
    <w:rsid w:val="00811A74"/>
    <w:rsid w:val="00813B3A"/>
    <w:rsid w:val="0081406E"/>
    <w:rsid w:val="00814792"/>
    <w:rsid w:val="00814882"/>
    <w:rsid w:val="00816BC8"/>
    <w:rsid w:val="0081784B"/>
    <w:rsid w:val="00820595"/>
    <w:rsid w:val="00820812"/>
    <w:rsid w:val="00820EFD"/>
    <w:rsid w:val="008214E1"/>
    <w:rsid w:val="008243C8"/>
    <w:rsid w:val="00824EE0"/>
    <w:rsid w:val="008265BC"/>
    <w:rsid w:val="00826861"/>
    <w:rsid w:val="0082722E"/>
    <w:rsid w:val="00827DC7"/>
    <w:rsid w:val="00830B69"/>
    <w:rsid w:val="008318F4"/>
    <w:rsid w:val="00832394"/>
    <w:rsid w:val="00832703"/>
    <w:rsid w:val="00833B8A"/>
    <w:rsid w:val="0083480F"/>
    <w:rsid w:val="00836836"/>
    <w:rsid w:val="00836AB8"/>
    <w:rsid w:val="008422E3"/>
    <w:rsid w:val="008423FE"/>
    <w:rsid w:val="00842C85"/>
    <w:rsid w:val="00842F63"/>
    <w:rsid w:val="00843C17"/>
    <w:rsid w:val="00844475"/>
    <w:rsid w:val="008455A5"/>
    <w:rsid w:val="008456D3"/>
    <w:rsid w:val="00845FFB"/>
    <w:rsid w:val="00847F37"/>
    <w:rsid w:val="00852307"/>
    <w:rsid w:val="00853035"/>
    <w:rsid w:val="00853EE6"/>
    <w:rsid w:val="008546EB"/>
    <w:rsid w:val="008567A7"/>
    <w:rsid w:val="00856D80"/>
    <w:rsid w:val="00860195"/>
    <w:rsid w:val="0086025B"/>
    <w:rsid w:val="00860750"/>
    <w:rsid w:val="00860D08"/>
    <w:rsid w:val="0086148B"/>
    <w:rsid w:val="00864CFB"/>
    <w:rsid w:val="00865EE9"/>
    <w:rsid w:val="00866902"/>
    <w:rsid w:val="008678A3"/>
    <w:rsid w:val="00870338"/>
    <w:rsid w:val="00870DED"/>
    <w:rsid w:val="00871539"/>
    <w:rsid w:val="008720C7"/>
    <w:rsid w:val="00872489"/>
    <w:rsid w:val="00872C95"/>
    <w:rsid w:val="00873774"/>
    <w:rsid w:val="00875332"/>
    <w:rsid w:val="00876695"/>
    <w:rsid w:val="008766D3"/>
    <w:rsid w:val="008811AD"/>
    <w:rsid w:val="0088120F"/>
    <w:rsid w:val="0088122A"/>
    <w:rsid w:val="00881834"/>
    <w:rsid w:val="0088251E"/>
    <w:rsid w:val="00882A30"/>
    <w:rsid w:val="00883165"/>
    <w:rsid w:val="00884549"/>
    <w:rsid w:val="008845F5"/>
    <w:rsid w:val="00884C34"/>
    <w:rsid w:val="00884C7E"/>
    <w:rsid w:val="008851B7"/>
    <w:rsid w:val="00886511"/>
    <w:rsid w:val="008926EF"/>
    <w:rsid w:val="00892992"/>
    <w:rsid w:val="00892BD0"/>
    <w:rsid w:val="00893188"/>
    <w:rsid w:val="00895581"/>
    <w:rsid w:val="008957C1"/>
    <w:rsid w:val="0089684D"/>
    <w:rsid w:val="00897BE4"/>
    <w:rsid w:val="008A0672"/>
    <w:rsid w:val="008A09EF"/>
    <w:rsid w:val="008A0E20"/>
    <w:rsid w:val="008A1EE8"/>
    <w:rsid w:val="008A1FA1"/>
    <w:rsid w:val="008A2394"/>
    <w:rsid w:val="008A2AAD"/>
    <w:rsid w:val="008A34FB"/>
    <w:rsid w:val="008A3591"/>
    <w:rsid w:val="008A36D2"/>
    <w:rsid w:val="008A3BA5"/>
    <w:rsid w:val="008A464F"/>
    <w:rsid w:val="008A46B0"/>
    <w:rsid w:val="008A621D"/>
    <w:rsid w:val="008B28FB"/>
    <w:rsid w:val="008B2F01"/>
    <w:rsid w:val="008B30AD"/>
    <w:rsid w:val="008B3735"/>
    <w:rsid w:val="008B3CD4"/>
    <w:rsid w:val="008B4E47"/>
    <w:rsid w:val="008B4E7A"/>
    <w:rsid w:val="008B6411"/>
    <w:rsid w:val="008B7F69"/>
    <w:rsid w:val="008C077D"/>
    <w:rsid w:val="008C0D9B"/>
    <w:rsid w:val="008C1A33"/>
    <w:rsid w:val="008C21C3"/>
    <w:rsid w:val="008C2BCB"/>
    <w:rsid w:val="008C2E4A"/>
    <w:rsid w:val="008C5140"/>
    <w:rsid w:val="008C6D4D"/>
    <w:rsid w:val="008C77E2"/>
    <w:rsid w:val="008D019B"/>
    <w:rsid w:val="008D07E3"/>
    <w:rsid w:val="008D0A9A"/>
    <w:rsid w:val="008D2433"/>
    <w:rsid w:val="008D28C0"/>
    <w:rsid w:val="008D384C"/>
    <w:rsid w:val="008D3DDC"/>
    <w:rsid w:val="008D5014"/>
    <w:rsid w:val="008D5315"/>
    <w:rsid w:val="008D568B"/>
    <w:rsid w:val="008D7609"/>
    <w:rsid w:val="008E1D7A"/>
    <w:rsid w:val="008E373C"/>
    <w:rsid w:val="008E37AB"/>
    <w:rsid w:val="008E5160"/>
    <w:rsid w:val="008E5DB3"/>
    <w:rsid w:val="008E7306"/>
    <w:rsid w:val="008E76C6"/>
    <w:rsid w:val="008E79EC"/>
    <w:rsid w:val="008E7E21"/>
    <w:rsid w:val="008F01B8"/>
    <w:rsid w:val="008F18D7"/>
    <w:rsid w:val="008F1B7C"/>
    <w:rsid w:val="008F34DC"/>
    <w:rsid w:val="008F6C95"/>
    <w:rsid w:val="00900E58"/>
    <w:rsid w:val="00900FCC"/>
    <w:rsid w:val="0090253E"/>
    <w:rsid w:val="0090369A"/>
    <w:rsid w:val="009065B0"/>
    <w:rsid w:val="00907217"/>
    <w:rsid w:val="00907351"/>
    <w:rsid w:val="009079A4"/>
    <w:rsid w:val="00907E00"/>
    <w:rsid w:val="0091121B"/>
    <w:rsid w:val="00911CA5"/>
    <w:rsid w:val="00912998"/>
    <w:rsid w:val="00917579"/>
    <w:rsid w:val="009177E0"/>
    <w:rsid w:val="009203AB"/>
    <w:rsid w:val="00922D1E"/>
    <w:rsid w:val="00924C00"/>
    <w:rsid w:val="00925011"/>
    <w:rsid w:val="00930A47"/>
    <w:rsid w:val="0093178E"/>
    <w:rsid w:val="009318C1"/>
    <w:rsid w:val="00933BBC"/>
    <w:rsid w:val="00933CA8"/>
    <w:rsid w:val="00935128"/>
    <w:rsid w:val="0093521E"/>
    <w:rsid w:val="00935FFF"/>
    <w:rsid w:val="00936360"/>
    <w:rsid w:val="00936AA0"/>
    <w:rsid w:val="009371AC"/>
    <w:rsid w:val="00941241"/>
    <w:rsid w:val="00941572"/>
    <w:rsid w:val="00942CD4"/>
    <w:rsid w:val="0094454A"/>
    <w:rsid w:val="009445BD"/>
    <w:rsid w:val="00945C28"/>
    <w:rsid w:val="0094659B"/>
    <w:rsid w:val="00946C32"/>
    <w:rsid w:val="009509B8"/>
    <w:rsid w:val="0095173E"/>
    <w:rsid w:val="009538D3"/>
    <w:rsid w:val="00956416"/>
    <w:rsid w:val="00961A88"/>
    <w:rsid w:val="00962CE7"/>
    <w:rsid w:val="00963D2E"/>
    <w:rsid w:val="00964D54"/>
    <w:rsid w:val="009658AE"/>
    <w:rsid w:val="00965BD1"/>
    <w:rsid w:val="00966690"/>
    <w:rsid w:val="00967607"/>
    <w:rsid w:val="00967811"/>
    <w:rsid w:val="00971657"/>
    <w:rsid w:val="009727F2"/>
    <w:rsid w:val="009729E6"/>
    <w:rsid w:val="00975172"/>
    <w:rsid w:val="0097651A"/>
    <w:rsid w:val="00981380"/>
    <w:rsid w:val="00985B67"/>
    <w:rsid w:val="00985FE1"/>
    <w:rsid w:val="009864A5"/>
    <w:rsid w:val="00986DCC"/>
    <w:rsid w:val="00991B1A"/>
    <w:rsid w:val="009934F4"/>
    <w:rsid w:val="00993710"/>
    <w:rsid w:val="00993D60"/>
    <w:rsid w:val="0099559C"/>
    <w:rsid w:val="00995F5A"/>
    <w:rsid w:val="009A14A0"/>
    <w:rsid w:val="009A23E1"/>
    <w:rsid w:val="009A416A"/>
    <w:rsid w:val="009A4A35"/>
    <w:rsid w:val="009A61FF"/>
    <w:rsid w:val="009A6E62"/>
    <w:rsid w:val="009B034B"/>
    <w:rsid w:val="009B06BD"/>
    <w:rsid w:val="009B0895"/>
    <w:rsid w:val="009B0EDF"/>
    <w:rsid w:val="009B2080"/>
    <w:rsid w:val="009B2A37"/>
    <w:rsid w:val="009B4C4D"/>
    <w:rsid w:val="009B59AA"/>
    <w:rsid w:val="009B6837"/>
    <w:rsid w:val="009B7AFA"/>
    <w:rsid w:val="009C1425"/>
    <w:rsid w:val="009C3183"/>
    <w:rsid w:val="009C3498"/>
    <w:rsid w:val="009C617E"/>
    <w:rsid w:val="009C6CDE"/>
    <w:rsid w:val="009D07CF"/>
    <w:rsid w:val="009D1287"/>
    <w:rsid w:val="009D13AD"/>
    <w:rsid w:val="009D4E49"/>
    <w:rsid w:val="009D51EB"/>
    <w:rsid w:val="009D58D4"/>
    <w:rsid w:val="009D655F"/>
    <w:rsid w:val="009D7A53"/>
    <w:rsid w:val="009D7D67"/>
    <w:rsid w:val="009E0471"/>
    <w:rsid w:val="009E0D81"/>
    <w:rsid w:val="009E1786"/>
    <w:rsid w:val="009E2170"/>
    <w:rsid w:val="009E2CA6"/>
    <w:rsid w:val="009E4B17"/>
    <w:rsid w:val="009E4D9E"/>
    <w:rsid w:val="009E579B"/>
    <w:rsid w:val="009E5A22"/>
    <w:rsid w:val="009E7523"/>
    <w:rsid w:val="009E7CBA"/>
    <w:rsid w:val="009F0713"/>
    <w:rsid w:val="009F2E20"/>
    <w:rsid w:val="009F3215"/>
    <w:rsid w:val="009F60D5"/>
    <w:rsid w:val="009F7153"/>
    <w:rsid w:val="00A00EA2"/>
    <w:rsid w:val="00A01260"/>
    <w:rsid w:val="00A050F8"/>
    <w:rsid w:val="00A057B4"/>
    <w:rsid w:val="00A05BF5"/>
    <w:rsid w:val="00A060DF"/>
    <w:rsid w:val="00A07365"/>
    <w:rsid w:val="00A07CF8"/>
    <w:rsid w:val="00A105AE"/>
    <w:rsid w:val="00A109F3"/>
    <w:rsid w:val="00A11D6D"/>
    <w:rsid w:val="00A14545"/>
    <w:rsid w:val="00A15A0B"/>
    <w:rsid w:val="00A165BD"/>
    <w:rsid w:val="00A16AF2"/>
    <w:rsid w:val="00A172AA"/>
    <w:rsid w:val="00A2033E"/>
    <w:rsid w:val="00A21A59"/>
    <w:rsid w:val="00A2426A"/>
    <w:rsid w:val="00A24839"/>
    <w:rsid w:val="00A252FE"/>
    <w:rsid w:val="00A26222"/>
    <w:rsid w:val="00A265C5"/>
    <w:rsid w:val="00A267D2"/>
    <w:rsid w:val="00A27872"/>
    <w:rsid w:val="00A27E68"/>
    <w:rsid w:val="00A31AF2"/>
    <w:rsid w:val="00A3281C"/>
    <w:rsid w:val="00A32C1B"/>
    <w:rsid w:val="00A343A2"/>
    <w:rsid w:val="00A344B0"/>
    <w:rsid w:val="00A34E1B"/>
    <w:rsid w:val="00A35A62"/>
    <w:rsid w:val="00A35CF5"/>
    <w:rsid w:val="00A35FA2"/>
    <w:rsid w:val="00A36E98"/>
    <w:rsid w:val="00A36FE1"/>
    <w:rsid w:val="00A3725E"/>
    <w:rsid w:val="00A401ED"/>
    <w:rsid w:val="00A413A2"/>
    <w:rsid w:val="00A416B4"/>
    <w:rsid w:val="00A41B44"/>
    <w:rsid w:val="00A41CD5"/>
    <w:rsid w:val="00A4225F"/>
    <w:rsid w:val="00A423D3"/>
    <w:rsid w:val="00A42632"/>
    <w:rsid w:val="00A445B9"/>
    <w:rsid w:val="00A447FC"/>
    <w:rsid w:val="00A448FA"/>
    <w:rsid w:val="00A44D2B"/>
    <w:rsid w:val="00A5098A"/>
    <w:rsid w:val="00A516D3"/>
    <w:rsid w:val="00A517BC"/>
    <w:rsid w:val="00A51EE3"/>
    <w:rsid w:val="00A53A4A"/>
    <w:rsid w:val="00A54858"/>
    <w:rsid w:val="00A55B3A"/>
    <w:rsid w:val="00A56195"/>
    <w:rsid w:val="00A56552"/>
    <w:rsid w:val="00A56FC3"/>
    <w:rsid w:val="00A57FDC"/>
    <w:rsid w:val="00A6060A"/>
    <w:rsid w:val="00A62B23"/>
    <w:rsid w:val="00A62E46"/>
    <w:rsid w:val="00A638B2"/>
    <w:rsid w:val="00A656D6"/>
    <w:rsid w:val="00A67380"/>
    <w:rsid w:val="00A71ACE"/>
    <w:rsid w:val="00A7216A"/>
    <w:rsid w:val="00A735F5"/>
    <w:rsid w:val="00A737D8"/>
    <w:rsid w:val="00A74243"/>
    <w:rsid w:val="00A762C1"/>
    <w:rsid w:val="00A76F5A"/>
    <w:rsid w:val="00A770D0"/>
    <w:rsid w:val="00A7784D"/>
    <w:rsid w:val="00A77FED"/>
    <w:rsid w:val="00A80239"/>
    <w:rsid w:val="00A8030A"/>
    <w:rsid w:val="00A80789"/>
    <w:rsid w:val="00A816A1"/>
    <w:rsid w:val="00A83A85"/>
    <w:rsid w:val="00A841FF"/>
    <w:rsid w:val="00A84775"/>
    <w:rsid w:val="00A86155"/>
    <w:rsid w:val="00A86533"/>
    <w:rsid w:val="00A904B1"/>
    <w:rsid w:val="00A90628"/>
    <w:rsid w:val="00A90D33"/>
    <w:rsid w:val="00A91DD3"/>
    <w:rsid w:val="00A935F3"/>
    <w:rsid w:val="00A95544"/>
    <w:rsid w:val="00A9580E"/>
    <w:rsid w:val="00AA0492"/>
    <w:rsid w:val="00AA06B5"/>
    <w:rsid w:val="00AA2936"/>
    <w:rsid w:val="00AA31B9"/>
    <w:rsid w:val="00AA35A9"/>
    <w:rsid w:val="00AA477B"/>
    <w:rsid w:val="00AA7CEF"/>
    <w:rsid w:val="00AB04F3"/>
    <w:rsid w:val="00AB117D"/>
    <w:rsid w:val="00AB276C"/>
    <w:rsid w:val="00AB2FBB"/>
    <w:rsid w:val="00AB3849"/>
    <w:rsid w:val="00AB4A02"/>
    <w:rsid w:val="00AB728B"/>
    <w:rsid w:val="00AB7349"/>
    <w:rsid w:val="00AC0DA4"/>
    <w:rsid w:val="00AC1DB1"/>
    <w:rsid w:val="00AC2B99"/>
    <w:rsid w:val="00AC3D61"/>
    <w:rsid w:val="00AC474A"/>
    <w:rsid w:val="00AC47EA"/>
    <w:rsid w:val="00AC4A3D"/>
    <w:rsid w:val="00AC5272"/>
    <w:rsid w:val="00AC7F0F"/>
    <w:rsid w:val="00AD3004"/>
    <w:rsid w:val="00AD3753"/>
    <w:rsid w:val="00AD4079"/>
    <w:rsid w:val="00AD41BA"/>
    <w:rsid w:val="00AD4582"/>
    <w:rsid w:val="00AD4895"/>
    <w:rsid w:val="00AD5E71"/>
    <w:rsid w:val="00AD6234"/>
    <w:rsid w:val="00AD72E8"/>
    <w:rsid w:val="00AE057F"/>
    <w:rsid w:val="00AE12A1"/>
    <w:rsid w:val="00AE2CCC"/>
    <w:rsid w:val="00AE2D5F"/>
    <w:rsid w:val="00AE63B4"/>
    <w:rsid w:val="00AE7212"/>
    <w:rsid w:val="00AF074C"/>
    <w:rsid w:val="00AF1CFA"/>
    <w:rsid w:val="00AF6C99"/>
    <w:rsid w:val="00AF73A8"/>
    <w:rsid w:val="00B00309"/>
    <w:rsid w:val="00B01EBB"/>
    <w:rsid w:val="00B038D7"/>
    <w:rsid w:val="00B03A86"/>
    <w:rsid w:val="00B042E6"/>
    <w:rsid w:val="00B053A4"/>
    <w:rsid w:val="00B10A12"/>
    <w:rsid w:val="00B12247"/>
    <w:rsid w:val="00B13F0D"/>
    <w:rsid w:val="00B1533A"/>
    <w:rsid w:val="00B15E83"/>
    <w:rsid w:val="00B22249"/>
    <w:rsid w:val="00B2253D"/>
    <w:rsid w:val="00B241F1"/>
    <w:rsid w:val="00B255F0"/>
    <w:rsid w:val="00B25C70"/>
    <w:rsid w:val="00B26473"/>
    <w:rsid w:val="00B300E5"/>
    <w:rsid w:val="00B31420"/>
    <w:rsid w:val="00B31608"/>
    <w:rsid w:val="00B34923"/>
    <w:rsid w:val="00B34ABE"/>
    <w:rsid w:val="00B34BA3"/>
    <w:rsid w:val="00B35189"/>
    <w:rsid w:val="00B36FDA"/>
    <w:rsid w:val="00B37302"/>
    <w:rsid w:val="00B378A1"/>
    <w:rsid w:val="00B400DE"/>
    <w:rsid w:val="00B410BC"/>
    <w:rsid w:val="00B4170C"/>
    <w:rsid w:val="00B4269E"/>
    <w:rsid w:val="00B43C11"/>
    <w:rsid w:val="00B43F1B"/>
    <w:rsid w:val="00B44AA5"/>
    <w:rsid w:val="00B44CD5"/>
    <w:rsid w:val="00B44DDB"/>
    <w:rsid w:val="00B450B4"/>
    <w:rsid w:val="00B45F2B"/>
    <w:rsid w:val="00B47EBC"/>
    <w:rsid w:val="00B50757"/>
    <w:rsid w:val="00B50A8C"/>
    <w:rsid w:val="00B50F9A"/>
    <w:rsid w:val="00B514AC"/>
    <w:rsid w:val="00B517E5"/>
    <w:rsid w:val="00B522F6"/>
    <w:rsid w:val="00B600C6"/>
    <w:rsid w:val="00B60A03"/>
    <w:rsid w:val="00B616EE"/>
    <w:rsid w:val="00B624D3"/>
    <w:rsid w:val="00B62E19"/>
    <w:rsid w:val="00B64F2D"/>
    <w:rsid w:val="00B659DA"/>
    <w:rsid w:val="00B65CDD"/>
    <w:rsid w:val="00B6636E"/>
    <w:rsid w:val="00B66A62"/>
    <w:rsid w:val="00B7116F"/>
    <w:rsid w:val="00B72B9D"/>
    <w:rsid w:val="00B75BF4"/>
    <w:rsid w:val="00B806AF"/>
    <w:rsid w:val="00B830EE"/>
    <w:rsid w:val="00B840DE"/>
    <w:rsid w:val="00B846C1"/>
    <w:rsid w:val="00B84FB6"/>
    <w:rsid w:val="00B851BC"/>
    <w:rsid w:val="00B85D5E"/>
    <w:rsid w:val="00B86322"/>
    <w:rsid w:val="00B8736D"/>
    <w:rsid w:val="00B90702"/>
    <w:rsid w:val="00B91CF9"/>
    <w:rsid w:val="00B9373E"/>
    <w:rsid w:val="00B957B4"/>
    <w:rsid w:val="00B9625E"/>
    <w:rsid w:val="00B97AE9"/>
    <w:rsid w:val="00BA00D8"/>
    <w:rsid w:val="00BA0913"/>
    <w:rsid w:val="00BA220A"/>
    <w:rsid w:val="00BA2879"/>
    <w:rsid w:val="00BA28FE"/>
    <w:rsid w:val="00BA2F03"/>
    <w:rsid w:val="00BA3948"/>
    <w:rsid w:val="00BA3F93"/>
    <w:rsid w:val="00BA46F3"/>
    <w:rsid w:val="00BA6853"/>
    <w:rsid w:val="00BB2213"/>
    <w:rsid w:val="00BB27CB"/>
    <w:rsid w:val="00BB482A"/>
    <w:rsid w:val="00BB4F67"/>
    <w:rsid w:val="00BB50DB"/>
    <w:rsid w:val="00BB72E4"/>
    <w:rsid w:val="00BC0056"/>
    <w:rsid w:val="00BC0208"/>
    <w:rsid w:val="00BC0376"/>
    <w:rsid w:val="00BC15E8"/>
    <w:rsid w:val="00BC17A9"/>
    <w:rsid w:val="00BC1EF3"/>
    <w:rsid w:val="00BC28F5"/>
    <w:rsid w:val="00BC33BC"/>
    <w:rsid w:val="00BC45AC"/>
    <w:rsid w:val="00BC64C9"/>
    <w:rsid w:val="00BC67DA"/>
    <w:rsid w:val="00BC72F3"/>
    <w:rsid w:val="00BC7EED"/>
    <w:rsid w:val="00BD07D5"/>
    <w:rsid w:val="00BD0D48"/>
    <w:rsid w:val="00BD0F3A"/>
    <w:rsid w:val="00BD1C10"/>
    <w:rsid w:val="00BD27A3"/>
    <w:rsid w:val="00BD2DDC"/>
    <w:rsid w:val="00BD478E"/>
    <w:rsid w:val="00BD5F64"/>
    <w:rsid w:val="00BD66D5"/>
    <w:rsid w:val="00BD6D1F"/>
    <w:rsid w:val="00BE0841"/>
    <w:rsid w:val="00BE3403"/>
    <w:rsid w:val="00BE367B"/>
    <w:rsid w:val="00BE3A79"/>
    <w:rsid w:val="00BE43EE"/>
    <w:rsid w:val="00BE4920"/>
    <w:rsid w:val="00BE52B5"/>
    <w:rsid w:val="00BE5E32"/>
    <w:rsid w:val="00BE5F08"/>
    <w:rsid w:val="00BE711E"/>
    <w:rsid w:val="00BE74C8"/>
    <w:rsid w:val="00BE7686"/>
    <w:rsid w:val="00BE7A7B"/>
    <w:rsid w:val="00BF06B8"/>
    <w:rsid w:val="00BF186A"/>
    <w:rsid w:val="00BF26E9"/>
    <w:rsid w:val="00BF2A66"/>
    <w:rsid w:val="00BF3D19"/>
    <w:rsid w:val="00BF45BF"/>
    <w:rsid w:val="00BF70CA"/>
    <w:rsid w:val="00C00CD2"/>
    <w:rsid w:val="00C01319"/>
    <w:rsid w:val="00C01460"/>
    <w:rsid w:val="00C04869"/>
    <w:rsid w:val="00C04D75"/>
    <w:rsid w:val="00C10C54"/>
    <w:rsid w:val="00C125BA"/>
    <w:rsid w:val="00C1474C"/>
    <w:rsid w:val="00C17485"/>
    <w:rsid w:val="00C2049A"/>
    <w:rsid w:val="00C21DC3"/>
    <w:rsid w:val="00C2256D"/>
    <w:rsid w:val="00C2443B"/>
    <w:rsid w:val="00C24457"/>
    <w:rsid w:val="00C250C7"/>
    <w:rsid w:val="00C25DB5"/>
    <w:rsid w:val="00C26864"/>
    <w:rsid w:val="00C31B89"/>
    <w:rsid w:val="00C346C8"/>
    <w:rsid w:val="00C34B1A"/>
    <w:rsid w:val="00C37C5E"/>
    <w:rsid w:val="00C40E6C"/>
    <w:rsid w:val="00C46F07"/>
    <w:rsid w:val="00C5078B"/>
    <w:rsid w:val="00C53130"/>
    <w:rsid w:val="00C53FC5"/>
    <w:rsid w:val="00C54991"/>
    <w:rsid w:val="00C54F28"/>
    <w:rsid w:val="00C56B2E"/>
    <w:rsid w:val="00C60EEF"/>
    <w:rsid w:val="00C61628"/>
    <w:rsid w:val="00C61684"/>
    <w:rsid w:val="00C61802"/>
    <w:rsid w:val="00C62510"/>
    <w:rsid w:val="00C637C9"/>
    <w:rsid w:val="00C639AF"/>
    <w:rsid w:val="00C64915"/>
    <w:rsid w:val="00C65327"/>
    <w:rsid w:val="00C65603"/>
    <w:rsid w:val="00C65999"/>
    <w:rsid w:val="00C6625C"/>
    <w:rsid w:val="00C66506"/>
    <w:rsid w:val="00C70A8E"/>
    <w:rsid w:val="00C729DE"/>
    <w:rsid w:val="00C739EB"/>
    <w:rsid w:val="00C75260"/>
    <w:rsid w:val="00C8091A"/>
    <w:rsid w:val="00C8326E"/>
    <w:rsid w:val="00C83454"/>
    <w:rsid w:val="00C83D28"/>
    <w:rsid w:val="00C86244"/>
    <w:rsid w:val="00C86E6D"/>
    <w:rsid w:val="00C87F4E"/>
    <w:rsid w:val="00C90180"/>
    <w:rsid w:val="00C91A64"/>
    <w:rsid w:val="00C923E6"/>
    <w:rsid w:val="00C92899"/>
    <w:rsid w:val="00C93339"/>
    <w:rsid w:val="00C95006"/>
    <w:rsid w:val="00C961A8"/>
    <w:rsid w:val="00C96382"/>
    <w:rsid w:val="00C978A5"/>
    <w:rsid w:val="00CA0504"/>
    <w:rsid w:val="00CA0627"/>
    <w:rsid w:val="00CA10C5"/>
    <w:rsid w:val="00CA249A"/>
    <w:rsid w:val="00CA2FFB"/>
    <w:rsid w:val="00CA7BAD"/>
    <w:rsid w:val="00CB0B5D"/>
    <w:rsid w:val="00CB340E"/>
    <w:rsid w:val="00CB52B4"/>
    <w:rsid w:val="00CB5904"/>
    <w:rsid w:val="00CB74FD"/>
    <w:rsid w:val="00CC35A3"/>
    <w:rsid w:val="00CC3F16"/>
    <w:rsid w:val="00CC4CA6"/>
    <w:rsid w:val="00CC4FEA"/>
    <w:rsid w:val="00CC5630"/>
    <w:rsid w:val="00CC6255"/>
    <w:rsid w:val="00CC65A3"/>
    <w:rsid w:val="00CC6DBB"/>
    <w:rsid w:val="00CD0370"/>
    <w:rsid w:val="00CD0BDA"/>
    <w:rsid w:val="00CD3027"/>
    <w:rsid w:val="00CD3932"/>
    <w:rsid w:val="00CD3C95"/>
    <w:rsid w:val="00CD575F"/>
    <w:rsid w:val="00CD621F"/>
    <w:rsid w:val="00CD6822"/>
    <w:rsid w:val="00CE1284"/>
    <w:rsid w:val="00CE2892"/>
    <w:rsid w:val="00CE31CD"/>
    <w:rsid w:val="00CE5DFA"/>
    <w:rsid w:val="00CE6D45"/>
    <w:rsid w:val="00CE73E0"/>
    <w:rsid w:val="00CF0F06"/>
    <w:rsid w:val="00CF3D52"/>
    <w:rsid w:val="00CF6A32"/>
    <w:rsid w:val="00CF6B25"/>
    <w:rsid w:val="00D03882"/>
    <w:rsid w:val="00D04B25"/>
    <w:rsid w:val="00D04EE9"/>
    <w:rsid w:val="00D05311"/>
    <w:rsid w:val="00D05403"/>
    <w:rsid w:val="00D05794"/>
    <w:rsid w:val="00D06548"/>
    <w:rsid w:val="00D10145"/>
    <w:rsid w:val="00D14EC4"/>
    <w:rsid w:val="00D15326"/>
    <w:rsid w:val="00D16B2A"/>
    <w:rsid w:val="00D16C38"/>
    <w:rsid w:val="00D179BE"/>
    <w:rsid w:val="00D21327"/>
    <w:rsid w:val="00D22E1B"/>
    <w:rsid w:val="00D233EB"/>
    <w:rsid w:val="00D24A62"/>
    <w:rsid w:val="00D301F6"/>
    <w:rsid w:val="00D3133A"/>
    <w:rsid w:val="00D379C9"/>
    <w:rsid w:val="00D37F67"/>
    <w:rsid w:val="00D40117"/>
    <w:rsid w:val="00D406EF"/>
    <w:rsid w:val="00D41B39"/>
    <w:rsid w:val="00D41E87"/>
    <w:rsid w:val="00D432DC"/>
    <w:rsid w:val="00D44746"/>
    <w:rsid w:val="00D44D1A"/>
    <w:rsid w:val="00D450A1"/>
    <w:rsid w:val="00D4770A"/>
    <w:rsid w:val="00D4788A"/>
    <w:rsid w:val="00D51C19"/>
    <w:rsid w:val="00D5244B"/>
    <w:rsid w:val="00D5339E"/>
    <w:rsid w:val="00D53C41"/>
    <w:rsid w:val="00D54347"/>
    <w:rsid w:val="00D551F3"/>
    <w:rsid w:val="00D555CD"/>
    <w:rsid w:val="00D60618"/>
    <w:rsid w:val="00D60878"/>
    <w:rsid w:val="00D608BB"/>
    <w:rsid w:val="00D62375"/>
    <w:rsid w:val="00D6246F"/>
    <w:rsid w:val="00D62CF6"/>
    <w:rsid w:val="00D6334A"/>
    <w:rsid w:val="00D655B9"/>
    <w:rsid w:val="00D66681"/>
    <w:rsid w:val="00D672EF"/>
    <w:rsid w:val="00D67D2F"/>
    <w:rsid w:val="00D704FA"/>
    <w:rsid w:val="00D73E69"/>
    <w:rsid w:val="00D768FF"/>
    <w:rsid w:val="00D76B90"/>
    <w:rsid w:val="00D81DA9"/>
    <w:rsid w:val="00D83858"/>
    <w:rsid w:val="00D83C0A"/>
    <w:rsid w:val="00D84227"/>
    <w:rsid w:val="00D8698F"/>
    <w:rsid w:val="00D902CA"/>
    <w:rsid w:val="00D90632"/>
    <w:rsid w:val="00D919D7"/>
    <w:rsid w:val="00D922F7"/>
    <w:rsid w:val="00D9332E"/>
    <w:rsid w:val="00D944E6"/>
    <w:rsid w:val="00D974A1"/>
    <w:rsid w:val="00DA0326"/>
    <w:rsid w:val="00DA210F"/>
    <w:rsid w:val="00DA2418"/>
    <w:rsid w:val="00DA40C3"/>
    <w:rsid w:val="00DA4B03"/>
    <w:rsid w:val="00DA4BE9"/>
    <w:rsid w:val="00DA60E7"/>
    <w:rsid w:val="00DA62DD"/>
    <w:rsid w:val="00DA7570"/>
    <w:rsid w:val="00DB0428"/>
    <w:rsid w:val="00DB0715"/>
    <w:rsid w:val="00DB077B"/>
    <w:rsid w:val="00DB1B49"/>
    <w:rsid w:val="00DB26CB"/>
    <w:rsid w:val="00DB3108"/>
    <w:rsid w:val="00DB4FEB"/>
    <w:rsid w:val="00DB54BD"/>
    <w:rsid w:val="00DB6EB2"/>
    <w:rsid w:val="00DB7797"/>
    <w:rsid w:val="00DC0302"/>
    <w:rsid w:val="00DC2FA0"/>
    <w:rsid w:val="00DC4AFC"/>
    <w:rsid w:val="00DC5CFD"/>
    <w:rsid w:val="00DC6155"/>
    <w:rsid w:val="00DC64CA"/>
    <w:rsid w:val="00DC7199"/>
    <w:rsid w:val="00DC7F93"/>
    <w:rsid w:val="00DD0F86"/>
    <w:rsid w:val="00DD156A"/>
    <w:rsid w:val="00DD3137"/>
    <w:rsid w:val="00DD4CDB"/>
    <w:rsid w:val="00DD6B26"/>
    <w:rsid w:val="00DE039F"/>
    <w:rsid w:val="00DE0640"/>
    <w:rsid w:val="00DE115B"/>
    <w:rsid w:val="00DE1786"/>
    <w:rsid w:val="00DE2A6F"/>
    <w:rsid w:val="00DE352D"/>
    <w:rsid w:val="00DE511D"/>
    <w:rsid w:val="00DE6072"/>
    <w:rsid w:val="00DE7A76"/>
    <w:rsid w:val="00DE7E2D"/>
    <w:rsid w:val="00DF0141"/>
    <w:rsid w:val="00DF1565"/>
    <w:rsid w:val="00DF494B"/>
    <w:rsid w:val="00DF62D9"/>
    <w:rsid w:val="00E00AC4"/>
    <w:rsid w:val="00E060DF"/>
    <w:rsid w:val="00E0654F"/>
    <w:rsid w:val="00E07384"/>
    <w:rsid w:val="00E0780A"/>
    <w:rsid w:val="00E127C7"/>
    <w:rsid w:val="00E13880"/>
    <w:rsid w:val="00E14029"/>
    <w:rsid w:val="00E1414F"/>
    <w:rsid w:val="00E17304"/>
    <w:rsid w:val="00E17449"/>
    <w:rsid w:val="00E17E8D"/>
    <w:rsid w:val="00E17FC6"/>
    <w:rsid w:val="00E2075F"/>
    <w:rsid w:val="00E2384D"/>
    <w:rsid w:val="00E27233"/>
    <w:rsid w:val="00E304AC"/>
    <w:rsid w:val="00E31BBC"/>
    <w:rsid w:val="00E3281E"/>
    <w:rsid w:val="00E33BB1"/>
    <w:rsid w:val="00E36638"/>
    <w:rsid w:val="00E408F2"/>
    <w:rsid w:val="00E40C55"/>
    <w:rsid w:val="00E41CD1"/>
    <w:rsid w:val="00E448CC"/>
    <w:rsid w:val="00E46D01"/>
    <w:rsid w:val="00E473E6"/>
    <w:rsid w:val="00E50DB1"/>
    <w:rsid w:val="00E50EE1"/>
    <w:rsid w:val="00E520C9"/>
    <w:rsid w:val="00E55155"/>
    <w:rsid w:val="00E55759"/>
    <w:rsid w:val="00E57B2B"/>
    <w:rsid w:val="00E619AD"/>
    <w:rsid w:val="00E62D94"/>
    <w:rsid w:val="00E65E03"/>
    <w:rsid w:val="00E70B41"/>
    <w:rsid w:val="00E71EA3"/>
    <w:rsid w:val="00E723A7"/>
    <w:rsid w:val="00E72435"/>
    <w:rsid w:val="00E759F8"/>
    <w:rsid w:val="00E80783"/>
    <w:rsid w:val="00E80A5D"/>
    <w:rsid w:val="00E82370"/>
    <w:rsid w:val="00E82DD2"/>
    <w:rsid w:val="00E833C2"/>
    <w:rsid w:val="00E83B4C"/>
    <w:rsid w:val="00E861D7"/>
    <w:rsid w:val="00E863C3"/>
    <w:rsid w:val="00E86814"/>
    <w:rsid w:val="00E86AA4"/>
    <w:rsid w:val="00E87955"/>
    <w:rsid w:val="00E91C32"/>
    <w:rsid w:val="00E9211B"/>
    <w:rsid w:val="00E92981"/>
    <w:rsid w:val="00E937C4"/>
    <w:rsid w:val="00E941D1"/>
    <w:rsid w:val="00E94B8B"/>
    <w:rsid w:val="00E954A5"/>
    <w:rsid w:val="00E95D2B"/>
    <w:rsid w:val="00E97428"/>
    <w:rsid w:val="00E9786A"/>
    <w:rsid w:val="00EA07E5"/>
    <w:rsid w:val="00EA1009"/>
    <w:rsid w:val="00EA3CAE"/>
    <w:rsid w:val="00EA4B45"/>
    <w:rsid w:val="00EA5FE9"/>
    <w:rsid w:val="00EA6093"/>
    <w:rsid w:val="00EB0759"/>
    <w:rsid w:val="00EB2F81"/>
    <w:rsid w:val="00EB33D6"/>
    <w:rsid w:val="00EB4311"/>
    <w:rsid w:val="00EB7F2A"/>
    <w:rsid w:val="00EC0DCA"/>
    <w:rsid w:val="00EC0E28"/>
    <w:rsid w:val="00EC36F6"/>
    <w:rsid w:val="00EC41F7"/>
    <w:rsid w:val="00EC452B"/>
    <w:rsid w:val="00ED1337"/>
    <w:rsid w:val="00ED21F9"/>
    <w:rsid w:val="00ED574E"/>
    <w:rsid w:val="00ED7352"/>
    <w:rsid w:val="00EE0F59"/>
    <w:rsid w:val="00EE1DF2"/>
    <w:rsid w:val="00EE1E47"/>
    <w:rsid w:val="00EE463D"/>
    <w:rsid w:val="00EE4756"/>
    <w:rsid w:val="00EE5CDD"/>
    <w:rsid w:val="00EE6812"/>
    <w:rsid w:val="00EF0AB7"/>
    <w:rsid w:val="00EF346F"/>
    <w:rsid w:val="00EF3DBD"/>
    <w:rsid w:val="00EF575A"/>
    <w:rsid w:val="00EF5CEF"/>
    <w:rsid w:val="00EF62A8"/>
    <w:rsid w:val="00F03582"/>
    <w:rsid w:val="00F03735"/>
    <w:rsid w:val="00F04F96"/>
    <w:rsid w:val="00F060AE"/>
    <w:rsid w:val="00F07106"/>
    <w:rsid w:val="00F11C3B"/>
    <w:rsid w:val="00F12703"/>
    <w:rsid w:val="00F12DD4"/>
    <w:rsid w:val="00F14233"/>
    <w:rsid w:val="00F152C9"/>
    <w:rsid w:val="00F16FB2"/>
    <w:rsid w:val="00F17DF6"/>
    <w:rsid w:val="00F214E5"/>
    <w:rsid w:val="00F23E71"/>
    <w:rsid w:val="00F25372"/>
    <w:rsid w:val="00F268FD"/>
    <w:rsid w:val="00F306FF"/>
    <w:rsid w:val="00F30DE4"/>
    <w:rsid w:val="00F31FD1"/>
    <w:rsid w:val="00F32F37"/>
    <w:rsid w:val="00F32F87"/>
    <w:rsid w:val="00F341C5"/>
    <w:rsid w:val="00F3562F"/>
    <w:rsid w:val="00F405BE"/>
    <w:rsid w:val="00F4156E"/>
    <w:rsid w:val="00F41C83"/>
    <w:rsid w:val="00F44041"/>
    <w:rsid w:val="00F4445B"/>
    <w:rsid w:val="00F44B23"/>
    <w:rsid w:val="00F462CC"/>
    <w:rsid w:val="00F47847"/>
    <w:rsid w:val="00F50672"/>
    <w:rsid w:val="00F50E62"/>
    <w:rsid w:val="00F513C5"/>
    <w:rsid w:val="00F51DF1"/>
    <w:rsid w:val="00F52ABA"/>
    <w:rsid w:val="00F542F3"/>
    <w:rsid w:val="00F5500D"/>
    <w:rsid w:val="00F55B83"/>
    <w:rsid w:val="00F55DA1"/>
    <w:rsid w:val="00F57750"/>
    <w:rsid w:val="00F57FCB"/>
    <w:rsid w:val="00F6037B"/>
    <w:rsid w:val="00F609E0"/>
    <w:rsid w:val="00F61E65"/>
    <w:rsid w:val="00F62C05"/>
    <w:rsid w:val="00F64FDA"/>
    <w:rsid w:val="00F669F0"/>
    <w:rsid w:val="00F70D61"/>
    <w:rsid w:val="00F71B44"/>
    <w:rsid w:val="00F74044"/>
    <w:rsid w:val="00F74292"/>
    <w:rsid w:val="00F77B98"/>
    <w:rsid w:val="00F77EC1"/>
    <w:rsid w:val="00F819C4"/>
    <w:rsid w:val="00F8248C"/>
    <w:rsid w:val="00F8357C"/>
    <w:rsid w:val="00F83FB4"/>
    <w:rsid w:val="00F85CED"/>
    <w:rsid w:val="00F86E30"/>
    <w:rsid w:val="00F87C9F"/>
    <w:rsid w:val="00F90C44"/>
    <w:rsid w:val="00F913F0"/>
    <w:rsid w:val="00F93BA0"/>
    <w:rsid w:val="00F95AB8"/>
    <w:rsid w:val="00FA1EAD"/>
    <w:rsid w:val="00FA2CB8"/>
    <w:rsid w:val="00FA2F3C"/>
    <w:rsid w:val="00FA33D8"/>
    <w:rsid w:val="00FA3897"/>
    <w:rsid w:val="00FA40C2"/>
    <w:rsid w:val="00FA4F4C"/>
    <w:rsid w:val="00FA55C9"/>
    <w:rsid w:val="00FA648F"/>
    <w:rsid w:val="00FA6687"/>
    <w:rsid w:val="00FA79CE"/>
    <w:rsid w:val="00FB2297"/>
    <w:rsid w:val="00FB262F"/>
    <w:rsid w:val="00FB33FE"/>
    <w:rsid w:val="00FB4125"/>
    <w:rsid w:val="00FB5B9F"/>
    <w:rsid w:val="00FB5D65"/>
    <w:rsid w:val="00FB727B"/>
    <w:rsid w:val="00FB7386"/>
    <w:rsid w:val="00FC09D0"/>
    <w:rsid w:val="00FC1130"/>
    <w:rsid w:val="00FC2894"/>
    <w:rsid w:val="00FC35DC"/>
    <w:rsid w:val="00FC37EC"/>
    <w:rsid w:val="00FC4C1C"/>
    <w:rsid w:val="00FC7577"/>
    <w:rsid w:val="00FD003F"/>
    <w:rsid w:val="00FD0A4F"/>
    <w:rsid w:val="00FD19F6"/>
    <w:rsid w:val="00FD1D1B"/>
    <w:rsid w:val="00FD2ADE"/>
    <w:rsid w:val="00FD2FAD"/>
    <w:rsid w:val="00FD4DEC"/>
    <w:rsid w:val="00FD535E"/>
    <w:rsid w:val="00FD56D7"/>
    <w:rsid w:val="00FD5D66"/>
    <w:rsid w:val="00FD64A9"/>
    <w:rsid w:val="00FD67DD"/>
    <w:rsid w:val="00FD7D97"/>
    <w:rsid w:val="00FE0033"/>
    <w:rsid w:val="00FE0571"/>
    <w:rsid w:val="00FE06B4"/>
    <w:rsid w:val="00FE102E"/>
    <w:rsid w:val="00FE1E81"/>
    <w:rsid w:val="00FE1F40"/>
    <w:rsid w:val="00FE27C6"/>
    <w:rsid w:val="00FE3AEE"/>
    <w:rsid w:val="00FE4C79"/>
    <w:rsid w:val="00FE5247"/>
    <w:rsid w:val="00FE5341"/>
    <w:rsid w:val="00FE6579"/>
    <w:rsid w:val="00FE6654"/>
    <w:rsid w:val="00FE6980"/>
    <w:rsid w:val="00FE73EC"/>
    <w:rsid w:val="00FF2179"/>
    <w:rsid w:val="00FF2513"/>
    <w:rsid w:val="00FF2684"/>
    <w:rsid w:val="00FF315B"/>
    <w:rsid w:val="00FF36E6"/>
    <w:rsid w:val="00FF45A2"/>
    <w:rsid w:val="00FF4C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>
      <o:colormru v:ext="edit" colors="#3c3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BB1"/>
    <w:rPr>
      <w:lang w:eastAsia="en-US"/>
    </w:rPr>
  </w:style>
  <w:style w:type="paragraph" w:styleId="1">
    <w:name w:val="heading 1"/>
    <w:basedOn w:val="a"/>
    <w:next w:val="a"/>
    <w:qFormat/>
    <w:rsid w:val="00BC0056"/>
    <w:pPr>
      <w:keepNext/>
      <w:outlineLvl w:val="0"/>
    </w:pPr>
    <w:rPr>
      <w:b/>
      <w:sz w:val="22"/>
    </w:rPr>
  </w:style>
  <w:style w:type="paragraph" w:styleId="2">
    <w:name w:val="heading 2"/>
    <w:basedOn w:val="a"/>
    <w:next w:val="a"/>
    <w:qFormat/>
    <w:rsid w:val="00BC0056"/>
    <w:pPr>
      <w:keepNext/>
      <w:outlineLvl w:val="1"/>
    </w:pPr>
    <w:rPr>
      <w:b/>
      <w:color w:val="003366"/>
      <w:sz w:val="2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F2A50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841F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450131"/>
    <w:pPr>
      <w:spacing w:before="240" w:after="60"/>
      <w:outlineLvl w:val="5"/>
    </w:pPr>
    <w:rPr>
      <w:rFonts w:ascii="Calibri" w:hAnsi="Calibri" w:cs="Arial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C0056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"/>
    <w:uiPriority w:val="99"/>
    <w:rsid w:val="00BC0056"/>
    <w:pPr>
      <w:tabs>
        <w:tab w:val="center" w:pos="4320"/>
        <w:tab w:val="right" w:pos="8640"/>
      </w:tabs>
    </w:pPr>
  </w:style>
  <w:style w:type="character" w:styleId="Hyperlink">
    <w:name w:val="Hyperlink"/>
    <w:rsid w:val="00BC0056"/>
    <w:rPr>
      <w:color w:val="0000FF"/>
      <w:u w:val="single"/>
    </w:rPr>
  </w:style>
  <w:style w:type="character" w:styleId="a5">
    <w:name w:val="FollowedHyperlink"/>
    <w:rsid w:val="00BC0056"/>
    <w:rPr>
      <w:color w:val="800080"/>
      <w:u w:val="single"/>
    </w:rPr>
  </w:style>
  <w:style w:type="paragraph" w:styleId="a6">
    <w:name w:val="Body Text Indent"/>
    <w:basedOn w:val="a"/>
    <w:rsid w:val="00BC0056"/>
    <w:pPr>
      <w:tabs>
        <w:tab w:val="left" w:pos="432"/>
      </w:tabs>
      <w:ind w:left="2160"/>
    </w:pPr>
  </w:style>
  <w:style w:type="table" w:styleId="a7">
    <w:name w:val="Table Grid"/>
    <w:basedOn w:val="a1"/>
    <w:rsid w:val="007677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DA7570"/>
    <w:rPr>
      <w:b/>
      <w:bCs/>
    </w:rPr>
  </w:style>
  <w:style w:type="paragraph" w:styleId="a9">
    <w:name w:val="Balloon Text"/>
    <w:basedOn w:val="a"/>
    <w:semiHidden/>
    <w:rsid w:val="00504923"/>
    <w:rPr>
      <w:rFonts w:ascii="Tahoma" w:hAnsi="Tahoma" w:cs="Tahoma"/>
      <w:sz w:val="16"/>
      <w:szCs w:val="16"/>
    </w:rPr>
  </w:style>
  <w:style w:type="paragraph" w:customStyle="1" w:styleId="Listenabsatz">
    <w:name w:val="Listenabsatz"/>
    <w:basedOn w:val="a"/>
    <w:uiPriority w:val="34"/>
    <w:qFormat/>
    <w:rsid w:val="000971E9"/>
    <w:pPr>
      <w:ind w:left="720"/>
    </w:pPr>
  </w:style>
  <w:style w:type="character" w:styleId="aa">
    <w:name w:val="Emphasis"/>
    <w:uiPriority w:val="20"/>
    <w:qFormat/>
    <w:rsid w:val="003B334B"/>
    <w:rPr>
      <w:b/>
      <w:bCs/>
      <w:i w:val="0"/>
      <w:iCs w:val="0"/>
    </w:rPr>
  </w:style>
  <w:style w:type="character" w:customStyle="1" w:styleId="Char">
    <w:name w:val="تذييل صفحة Char"/>
    <w:link w:val="a4"/>
    <w:uiPriority w:val="99"/>
    <w:rsid w:val="005B2F31"/>
    <w:rPr>
      <w:lang w:val="en-US" w:eastAsia="en-US"/>
    </w:rPr>
  </w:style>
  <w:style w:type="character" w:customStyle="1" w:styleId="st1">
    <w:name w:val="st1"/>
    <w:basedOn w:val="a0"/>
    <w:rsid w:val="00657888"/>
  </w:style>
  <w:style w:type="character" w:customStyle="1" w:styleId="4Char">
    <w:name w:val="عنوان 4 Char"/>
    <w:link w:val="4"/>
    <w:uiPriority w:val="9"/>
    <w:rsid w:val="003F2A50"/>
    <w:rPr>
      <w:rFonts w:ascii="Calibri" w:eastAsia="Times New Roman" w:hAnsi="Calibri" w:cs="Arial"/>
      <w:b/>
      <w:bCs/>
      <w:sz w:val="28"/>
      <w:szCs w:val="28"/>
    </w:rPr>
  </w:style>
  <w:style w:type="paragraph" w:styleId="ab">
    <w:name w:val="Body Text"/>
    <w:basedOn w:val="a"/>
    <w:link w:val="Char0"/>
    <w:uiPriority w:val="99"/>
    <w:unhideWhenUsed/>
    <w:rsid w:val="00A26222"/>
    <w:pPr>
      <w:spacing w:after="120"/>
    </w:pPr>
  </w:style>
  <w:style w:type="character" w:customStyle="1" w:styleId="Char0">
    <w:name w:val="نص أساسي Char"/>
    <w:basedOn w:val="a0"/>
    <w:link w:val="ab"/>
    <w:uiPriority w:val="99"/>
    <w:rsid w:val="00A26222"/>
  </w:style>
  <w:style w:type="paragraph" w:styleId="ac">
    <w:name w:val="List Paragraph"/>
    <w:basedOn w:val="a"/>
    <w:uiPriority w:val="34"/>
    <w:qFormat/>
    <w:rsid w:val="00581111"/>
    <w:pPr>
      <w:bidi/>
      <w:ind w:left="720"/>
    </w:pPr>
    <w:rPr>
      <w:sz w:val="24"/>
      <w:szCs w:val="24"/>
      <w:lang w:eastAsia="ar-SA"/>
    </w:rPr>
  </w:style>
  <w:style w:type="character" w:customStyle="1" w:styleId="6Char">
    <w:name w:val="عنوان 6 Char"/>
    <w:link w:val="6"/>
    <w:uiPriority w:val="9"/>
    <w:rsid w:val="00450131"/>
    <w:rPr>
      <w:rFonts w:ascii="Calibri" w:eastAsia="Times New Roman" w:hAnsi="Calibri" w:cs="Arial"/>
      <w:b/>
      <w:bCs/>
      <w:sz w:val="22"/>
      <w:szCs w:val="22"/>
    </w:rPr>
  </w:style>
  <w:style w:type="character" w:customStyle="1" w:styleId="apple-converted-space">
    <w:name w:val="apple-converted-space"/>
    <w:rsid w:val="003610EB"/>
  </w:style>
  <w:style w:type="character" w:styleId="ad">
    <w:name w:val="endnote reference"/>
    <w:semiHidden/>
    <w:rsid w:val="001710F6"/>
    <w:rPr>
      <w:vertAlign w:val="superscript"/>
    </w:rPr>
  </w:style>
  <w:style w:type="character" w:customStyle="1" w:styleId="pagesnum">
    <w:name w:val="pagesnum"/>
    <w:rsid w:val="004329B4"/>
  </w:style>
  <w:style w:type="character" w:customStyle="1" w:styleId="5Char">
    <w:name w:val="عنوان 5 Char"/>
    <w:basedOn w:val="a0"/>
    <w:link w:val="5"/>
    <w:uiPriority w:val="9"/>
    <w:semiHidden/>
    <w:rsid w:val="00A841FF"/>
    <w:rPr>
      <w:rFonts w:asciiTheme="majorHAnsi" w:eastAsiaTheme="majorEastAsia" w:hAnsiTheme="majorHAnsi" w:cstheme="majorBidi"/>
      <w:color w:val="243F60" w:themeColor="accent1" w:themeShade="7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BB1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color w:val="003366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F2A50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0131"/>
    <w:pPr>
      <w:spacing w:before="240" w:after="60"/>
      <w:outlineLvl w:val="5"/>
    </w:pPr>
    <w:rPr>
      <w:rFonts w:ascii="Calibri" w:hAnsi="Calibri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tabs>
        <w:tab w:val="left" w:pos="432"/>
      </w:tabs>
      <w:ind w:left="2160"/>
    </w:pPr>
  </w:style>
  <w:style w:type="table" w:styleId="TableGrid">
    <w:name w:val="Table Grid"/>
    <w:basedOn w:val="TableNormal"/>
    <w:rsid w:val="007677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sid w:val="00DA7570"/>
    <w:rPr>
      <w:b/>
      <w:bCs/>
    </w:rPr>
  </w:style>
  <w:style w:type="paragraph" w:styleId="BalloonText">
    <w:name w:val="Balloon Text"/>
    <w:basedOn w:val="Normal"/>
    <w:semiHidden/>
    <w:rsid w:val="00504923"/>
    <w:rPr>
      <w:rFonts w:ascii="Tahoma" w:hAnsi="Tahoma" w:cs="Tahoma"/>
      <w:sz w:val="16"/>
      <w:szCs w:val="16"/>
    </w:rPr>
  </w:style>
  <w:style w:type="paragraph" w:customStyle="1" w:styleId="Listenabsatz">
    <w:name w:val="Listenabsatz"/>
    <w:basedOn w:val="Normal"/>
    <w:uiPriority w:val="34"/>
    <w:qFormat/>
    <w:rsid w:val="000971E9"/>
    <w:pPr>
      <w:ind w:left="720"/>
    </w:pPr>
  </w:style>
  <w:style w:type="character" w:styleId="Emphasis">
    <w:name w:val="Emphasis"/>
    <w:uiPriority w:val="20"/>
    <w:qFormat/>
    <w:rsid w:val="003B334B"/>
    <w:rPr>
      <w:b/>
      <w:bCs/>
      <w:i w:val="0"/>
      <w:iCs w:val="0"/>
    </w:rPr>
  </w:style>
  <w:style w:type="character" w:customStyle="1" w:styleId="FooterChar">
    <w:name w:val="Footer Char"/>
    <w:link w:val="Footer"/>
    <w:uiPriority w:val="99"/>
    <w:rsid w:val="005B2F31"/>
    <w:rPr>
      <w:lang w:val="en-US" w:eastAsia="en-US"/>
    </w:rPr>
  </w:style>
  <w:style w:type="character" w:customStyle="1" w:styleId="st1">
    <w:name w:val="st1"/>
    <w:basedOn w:val="DefaultParagraphFont"/>
    <w:rsid w:val="00657888"/>
  </w:style>
  <w:style w:type="character" w:customStyle="1" w:styleId="Heading4Char">
    <w:name w:val="Heading 4 Char"/>
    <w:link w:val="Heading4"/>
    <w:uiPriority w:val="9"/>
    <w:rsid w:val="003F2A50"/>
    <w:rPr>
      <w:rFonts w:ascii="Calibri" w:eastAsia="Times New Roman" w:hAnsi="Calibri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262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26222"/>
  </w:style>
  <w:style w:type="paragraph" w:styleId="ListParagraph">
    <w:name w:val="List Paragraph"/>
    <w:basedOn w:val="Normal"/>
    <w:uiPriority w:val="34"/>
    <w:qFormat/>
    <w:rsid w:val="00581111"/>
    <w:pPr>
      <w:bidi/>
      <w:ind w:left="720"/>
    </w:pPr>
    <w:rPr>
      <w:sz w:val="24"/>
      <w:szCs w:val="24"/>
      <w:lang w:eastAsia="ar-SA"/>
    </w:rPr>
  </w:style>
  <w:style w:type="character" w:customStyle="1" w:styleId="Heading6Char">
    <w:name w:val="Heading 6 Char"/>
    <w:link w:val="Heading6"/>
    <w:uiPriority w:val="9"/>
    <w:rsid w:val="00450131"/>
    <w:rPr>
      <w:rFonts w:ascii="Calibri" w:eastAsia="Times New Roman" w:hAnsi="Calibri" w:cs="Arial"/>
      <w:b/>
      <w:bCs/>
      <w:sz w:val="22"/>
      <w:szCs w:val="22"/>
    </w:rPr>
  </w:style>
  <w:style w:type="character" w:customStyle="1" w:styleId="apple-converted-space">
    <w:name w:val="apple-converted-space"/>
    <w:rsid w:val="003610EB"/>
  </w:style>
  <w:style w:type="character" w:styleId="EndnoteReference">
    <w:name w:val="endnote reference"/>
    <w:semiHidden/>
    <w:rsid w:val="001710F6"/>
    <w:rPr>
      <w:vertAlign w:val="superscript"/>
    </w:rPr>
  </w:style>
  <w:style w:type="character" w:customStyle="1" w:styleId="pagesnum">
    <w:name w:val="pagesnum"/>
    <w:rsid w:val="004329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3181">
      <w:bodyDiv w:val="1"/>
      <w:marLeft w:val="138"/>
      <w:marRight w:val="0"/>
      <w:marTop w:val="92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9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mtsu.edu/womenstu/conference/schedule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inkedin.com/in/abd-el-basit-shaheen-phd-340904a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cholar.google.com/citations?user=L31DnoMAAAAJ&amp;hl=ar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staffsites.sohag-univ.edu.eg/cv/1002?p=c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bdelbasitshaheen@gmail.com" TargetMode="External"/><Relationship Id="rId14" Type="http://schemas.openxmlformats.org/officeDocument/2006/relationships/header" Target="header1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BDAB5-D415-49B8-91EB-04E0A4C4D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2957</Words>
  <Characters>16856</Characters>
  <Application>Microsoft Office Word</Application>
  <DocSecurity>0</DocSecurity>
  <Lines>140</Lines>
  <Paragraphs>39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</vt:lpstr>
      <vt:lpstr>l</vt:lpstr>
    </vt:vector>
  </TitlesOfParts>
  <Company>ALI INTERNATIONAL]</Company>
  <LinksUpToDate>false</LinksUpToDate>
  <CharactersWithSpaces>19774</CharactersWithSpaces>
  <SharedDoc>false</SharedDoc>
  <HLinks>
    <vt:vector size="30" baseType="variant">
      <vt:variant>
        <vt:i4>2228329</vt:i4>
      </vt:variant>
      <vt:variant>
        <vt:i4>12</vt:i4>
      </vt:variant>
      <vt:variant>
        <vt:i4>0</vt:i4>
      </vt:variant>
      <vt:variant>
        <vt:i4>5</vt:i4>
      </vt:variant>
      <vt:variant>
        <vt:lpwstr>http://www.ingentaconnect.com/content/intellect/jammr;jsessionid=im4f4lsknftx.alice</vt:lpwstr>
      </vt:variant>
      <vt:variant>
        <vt:lpwstr/>
      </vt:variant>
      <vt:variant>
        <vt:i4>1966195</vt:i4>
      </vt:variant>
      <vt:variant>
        <vt:i4>9</vt:i4>
      </vt:variant>
      <vt:variant>
        <vt:i4>0</vt:i4>
      </vt:variant>
      <vt:variant>
        <vt:i4>5</vt:i4>
      </vt:variant>
      <vt:variant>
        <vt:lpwstr>http://www.atypon-link.com/INT/doi /abs/10.1386/jammr.3.1-2.99_1</vt:lpwstr>
      </vt:variant>
      <vt:variant>
        <vt:lpwstr/>
      </vt:variant>
      <vt:variant>
        <vt:i4>5505049</vt:i4>
      </vt:variant>
      <vt:variant>
        <vt:i4>6</vt:i4>
      </vt:variant>
      <vt:variant>
        <vt:i4>0</vt:i4>
      </vt:variant>
      <vt:variant>
        <vt:i4>5</vt:i4>
      </vt:variant>
      <vt:variant>
        <vt:lpwstr>http://ac-journal.org/journal/2009/Winter/Articles/110401</vt:lpwstr>
      </vt:variant>
      <vt:variant>
        <vt:lpwstr/>
      </vt:variant>
      <vt:variant>
        <vt:i4>7340074</vt:i4>
      </vt:variant>
      <vt:variant>
        <vt:i4>3</vt:i4>
      </vt:variant>
      <vt:variant>
        <vt:i4>0</vt:i4>
      </vt:variant>
      <vt:variant>
        <vt:i4>5</vt:i4>
      </vt:variant>
      <vt:variant>
        <vt:lpwstr>http://www2.gsu.edu/ ~wwwaus/jmem/Auter2009.pdf</vt:lpwstr>
      </vt:variant>
      <vt:variant>
        <vt:lpwstr/>
      </vt:variant>
      <vt:variant>
        <vt:i4>39</vt:i4>
      </vt:variant>
      <vt:variant>
        <vt:i4>0</vt:i4>
      </vt:variant>
      <vt:variant>
        <vt:i4>0</vt:i4>
      </vt:variant>
      <vt:variant>
        <vt:i4>5</vt:i4>
      </vt:variant>
      <vt:variant>
        <vt:lpwstr>mailto:abdelbasits@yahoo.com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Junaid Jameel</dc:creator>
  <cp:lastModifiedBy>MEGA</cp:lastModifiedBy>
  <cp:revision>2</cp:revision>
  <cp:lastPrinted>2012-04-04T09:13:00Z</cp:lastPrinted>
  <dcterms:created xsi:type="dcterms:W3CDTF">2024-06-21T22:44:00Z</dcterms:created>
  <dcterms:modified xsi:type="dcterms:W3CDTF">2024-06-21T22:44:00Z</dcterms:modified>
</cp:coreProperties>
</file>