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F" w:rsidRPr="005F5D1F" w:rsidRDefault="00BC33DC" w:rsidP="005F5D1F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C33DC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5F5D1F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EF70" wp14:editId="70C27A9E">
                <wp:simplePos x="0" y="0"/>
                <wp:positionH relativeFrom="column">
                  <wp:posOffset>346710</wp:posOffset>
                </wp:positionH>
                <wp:positionV relativeFrom="paragraph">
                  <wp:posOffset>147320</wp:posOffset>
                </wp:positionV>
                <wp:extent cx="5410200" cy="3486150"/>
                <wp:effectExtent l="0" t="0" r="19050" b="19050"/>
                <wp:wrapNone/>
                <wp:docPr id="117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348615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5D1F" w:rsidRPr="004C1009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72"/>
                                <w:szCs w:val="72"/>
                                <w:rtl/>
                              </w:rPr>
                            </w:pPr>
                            <w:r w:rsidRPr="004C1009">
                              <w:rPr>
                                <w:rFonts w:cs="PT Bold Heading" w:hint="cs"/>
                                <w:sz w:val="72"/>
                                <w:szCs w:val="72"/>
                                <w:rtl/>
                              </w:rPr>
                              <w:t>توصيف مقررات</w:t>
                            </w:r>
                          </w:p>
                          <w:p w:rsidR="005F5D1F" w:rsidRPr="004C1009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72"/>
                                <w:szCs w:val="72"/>
                                <w:rtl/>
                              </w:rPr>
                            </w:pPr>
                            <w:r w:rsidRPr="004C1009">
                              <w:rPr>
                                <w:rFonts w:cs="PT Bold Heading" w:hint="cs"/>
                                <w:sz w:val="72"/>
                                <w:szCs w:val="72"/>
                                <w:rtl/>
                              </w:rPr>
                              <w:t>الفرقة الثالثة</w:t>
                            </w:r>
                          </w:p>
                          <w:p w:rsidR="005F5D1F" w:rsidRDefault="005F5D1F" w:rsidP="005F5D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50" o:spid="_x0000_s1026" type="#_x0000_t115" style="position:absolute;left:0;text-align:left;margin-left:27.3pt;margin-top:11.6pt;width:426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txgIAAKkFAAAOAAAAZHJzL2Uyb0RvYy54bWysVNFu0zAUfUfiHyy/d0natOmipVPXtQhp&#10;g0kD8ezaTmPh2MF2mgzEv3PttF1hCCFEIkW+sX19zrnH9+q6ryXac2OFVgVOLmKMuKKaCbUr8McP&#10;m9EcI+uIYkRqxQv8xC2+Xrx+ddU1OR/rSkvGDYIkyuZdU+DKuSaPIksrXhN7oRuuYLLUpiYOQrOL&#10;mCEdZK9lNI7jWdRpwxqjKbcW/t4Ok3gR8pclp+59WVrukCwwYHPha8J367/R4orkO0OaStADDPIP&#10;KGoiFBx6SnVLHEGtES9S1YIabXXpLqiuI12WgvLAAdgk8S9sHivS8MAFxLHNSSb7/9LSd/sHgwSD&#10;2iUZRorUUKRl63Q4G42nQaKusTmsfGwejCdpmztNP1uk9KoiaseXxuiu4oQBsMRLGv20wQcWtqJt&#10;d68Z5CeQP6jVl6b2CUEH1IeiPJ2KwnuHKPycpkkMlcaIwtwknc+SAVNE8uP2xlj3husa+UGBS6k7&#10;AGbcfSudYJq2NVcuHEj2d9Z5gCQ/bgqEtBRsI6QMgdltV9KgPQHPbMITOAHv82VSoc6D/fP+SXh+&#10;t78WDpwvRV3geeyfwYtexrViwZeOCDmMAa9U/iQePD2QgKh3MAz/Qa3gt2/LzTTO0sl8lGXTySid&#10;rOPRzXyzGi1XyWyWrW9WN+vku0edpHklGONqHXLao/2T9O/sdbiIg3FPF+AE0KPSLXB8rFiHmPCV&#10;mUwvxwmGAG7gOBtYIyJ30DqoMxgZ7T4JVwXvnbQ9L8c89u9BzlP2UM+zg6MX3IYVPUgFSh5VCy71&#10;xvTdwuau3/Ygux9uNXsCvwIcj8L3NxhU2nzFqINeUWD7pSWGYyTfKvD8ZZKmvrmEIJ1mYwjM+cz2&#10;fIYoCqkK7DAahis3NKS2MWJXwUlJMJXS/h6WIvj1GRVQ8AH0g0Dm0Lt8wzmPw6rnDrv4AQAA//8D&#10;AFBLAwQUAAYACAAAACEANIQHtdwAAAAJAQAADwAAAGRycy9kb3ducmV2LnhtbEyPwU7DMAyG70i8&#10;Q2QkbixdYAVK0wkhTeI4Chx2y5rQVE2cKsnW8vaYExzt79fvz/V28Y6dTUxDQAnrVQHMYBf0gL2E&#10;j/fdzQOwlBVq5QIaCd8mwba5vKhVpcOMb+bc5p5RCaZKSbA5TxXnqbPGq7QKk0FiXyF6lWmMPddR&#10;zVTuHRdFUXKvBqQLVk3mxZpubE9ewkGNYs7rEF83+8+pteMu7Q9Oyuur5fkJWDZL/gvDrz6pQ0NO&#10;x3BCnZiTsLkrKSlB3ApgxB+LkhZHAvdCAG9q/v+D5gcAAP//AwBQSwECLQAUAAYACAAAACEAtoM4&#10;kv4AAADhAQAAEwAAAAAAAAAAAAAAAAAAAAAAW0NvbnRlbnRfVHlwZXNdLnhtbFBLAQItABQABgAI&#10;AAAAIQA4/SH/1gAAAJQBAAALAAAAAAAAAAAAAAAAAC8BAABfcmVscy8ucmVsc1BLAQItABQABgAI&#10;AAAAIQD+XYZtxgIAAKkFAAAOAAAAAAAAAAAAAAAAAC4CAABkcnMvZTJvRG9jLnhtbFBLAQItABQA&#10;BgAIAAAAIQA0hAe13AAAAAkBAAAPAAAAAAAAAAAAAAAAACAFAABkcnMvZG93bnJldi54bWxQSwUG&#10;AAAAAAQABADzAAAAKQYAAAAA&#10;" strokecolor="#333" strokeweight="0">
                <v:textbox>
                  <w:txbxContent>
                    <w:p w:rsidR="005F5D1F" w:rsidRPr="004C1009" w:rsidRDefault="005F5D1F" w:rsidP="005F5D1F">
                      <w:pPr>
                        <w:jc w:val="center"/>
                        <w:rPr>
                          <w:rFonts w:cs="PT Bold Heading"/>
                          <w:sz w:val="72"/>
                          <w:szCs w:val="72"/>
                          <w:rtl/>
                        </w:rPr>
                      </w:pPr>
                      <w:r w:rsidRPr="004C1009">
                        <w:rPr>
                          <w:rFonts w:cs="PT Bold Heading" w:hint="cs"/>
                          <w:sz w:val="72"/>
                          <w:szCs w:val="72"/>
                          <w:rtl/>
                        </w:rPr>
                        <w:t>توصيف مقررات</w:t>
                      </w:r>
                    </w:p>
                    <w:p w:rsidR="005F5D1F" w:rsidRPr="004C1009" w:rsidRDefault="005F5D1F" w:rsidP="005F5D1F">
                      <w:pPr>
                        <w:jc w:val="center"/>
                        <w:rPr>
                          <w:rFonts w:cs="PT Bold Heading"/>
                          <w:sz w:val="72"/>
                          <w:szCs w:val="72"/>
                          <w:rtl/>
                        </w:rPr>
                      </w:pPr>
                      <w:r w:rsidRPr="004C1009">
                        <w:rPr>
                          <w:rFonts w:cs="PT Bold Heading" w:hint="cs"/>
                          <w:sz w:val="72"/>
                          <w:szCs w:val="72"/>
                          <w:rtl/>
                        </w:rPr>
                        <w:t>الفرقة الثالثة</w:t>
                      </w:r>
                    </w:p>
                    <w:p w:rsidR="005F5D1F" w:rsidRDefault="005F5D1F" w:rsidP="005F5D1F"/>
                  </w:txbxContent>
                </v:textbox>
              </v:shape>
            </w:pict>
          </mc:Fallback>
        </mc:AlternateConten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bookmarkStart w:id="0" w:name="_GoBack"/>
      <w:bookmarkEnd w:id="0"/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5F5D1F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03BB" wp14:editId="47BCF859">
                <wp:simplePos x="0" y="0"/>
                <wp:positionH relativeFrom="column">
                  <wp:posOffset>638175</wp:posOffset>
                </wp:positionH>
                <wp:positionV relativeFrom="paragraph">
                  <wp:posOffset>184785</wp:posOffset>
                </wp:positionV>
                <wp:extent cx="4038600" cy="2286000"/>
                <wp:effectExtent l="0" t="0" r="19050" b="19050"/>
                <wp:wrapNone/>
                <wp:docPr id="11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10001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5D1F" w:rsidRPr="00CE1CD3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CE1CD3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مقررات</w:t>
                            </w:r>
                          </w:p>
                          <w:p w:rsidR="005F5D1F" w:rsidRPr="00B06842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54"/>
                                <w:szCs w:val="54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54"/>
                                <w:szCs w:val="54"/>
                                <w:rtl/>
                              </w:rPr>
                              <w:t xml:space="preserve">الفرقة الثالثة </w:t>
                            </w:r>
                          </w:p>
                          <w:p w:rsidR="005F5D1F" w:rsidRPr="00B06842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 xml:space="preserve"> (الفصل الدراسي الأول)</w:t>
                            </w:r>
                          </w:p>
                          <w:p w:rsidR="005F5D1F" w:rsidRDefault="005F5D1F" w:rsidP="005F5D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6" o:spid="_x0000_s1027" style="position:absolute;left:0;text-align:left;margin-left:50.25pt;margin-top:14.55pt;width:318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Vt5wIAAPEFAAAOAAAAZHJzL2Uyb0RvYy54bWysVNtu2zAMfR+wfxD0nvoS51KjTpGmyTBg&#10;l2LdsGfFkmNtsuRJSp1u2L+Pop0sXV+GYTZgkBZ1SB5erq4PjSIPwjppdEGTi5gSoUvDpd4V9NPH&#10;zWhOifNMc6aMFgV9FI5eL16+uOraXKSmNooLSwBEu7xrC1p73+ZR5MpaNMxdmFZoOKyMbZgH1e4i&#10;blkH6I2K0jieRp2xvLWmFM7B39v+kC4Qv6pE6d9XlROeqIJCbB6/Fr/b8I0WVyzfWdbWshzCYP8Q&#10;RcOkBqcnqFvmGdlb+QyqkaU1zlT+ojRNZKpKlgJzgGyS+I9s7mvWCswFyHHtiSb3/2DLdw93lkgO&#10;tUumlGjWQJGWe2/QN0mn00BR17ocLO/bOxuSdO0bU351RJtVzfROLK01XS0Yh8CSYB89uRAUB1fJ&#10;tntrOOAzwEe2DpVtAiDwQA5YlMdTUcTBkxJ+ZvF4Po2hdiWcpWmQsWwRy4/XW+v8K2EaEoSCWrPX&#10;/AOUHn2whzfOY2n4kB7jXyipGgWFfmCKJNPpdIZRs3wwBuwjJuZrlOQbqRQqdrddKUvgakFXcXh7&#10;P6qtWf83gRB7HoCr3hw4AfkcR2nSFfRykk4oYWoH01N6i0hPzIb7PTDgwjPE+sQMc8ZmDnVYa46y&#10;Z1L1MnhXOoQvcCiAEjQAkgd2At3YsD+Wm0k8y8bz0Ww2GY+y8Toe3cw3q9FyBUzN1jerm3XyMwSa&#10;ZHktORd6jZjuOD9J9nf9OUxy3/mnCToFGKI1ey/sfc07wmUo7XhymSYUFBjhdNazccYescZ/lr7G&#10;5g2d9Kxg8zi8A4MndKzOmePoWW69xQEaCZg8soZtHjq7nxB/2B76UQr4oeu3hj9C30NU2NywJ0Go&#10;jf1OSQc7p6Du255ZQYl6rWF2LpMsC0sKlWwyS0Gx5yfb8xOmS4AqqIf+QXHl+8W2b63c1eApwfy1&#10;CfNcyVBxjLiPalBgr2BOww4Mi+tcR6vfm3rxCwAA//8DAFBLAwQUAAYACAAAACEA95Txld4AAAAK&#10;AQAADwAAAGRycy9kb3ducmV2LnhtbEyPwU7DMBBE70j8g7VIXBC124oSQpwKUTggcWmLxNWJt0lE&#10;vLZipwl/z3KC48w+zc4U29n14oxD7DxpWC4UCKTa244aDR/H19sMREyGrOk9oYZvjLAtLy8Kk1s/&#10;0R7Ph9QIDqGYGw1tSiGXMtYtOhMXPiDx7eQHZxLLoZF2MBOHu16ulNpIZzriD60J+Nxi/XUYnYZw&#10;at8q/DS7/XtGY9hN+ILHG62vr+anRxAJ5/QHw299rg4ld6r8SDaKnrVSd4xqWD0sQTBwv96wUWlY&#10;Z+zIspD/J5Q/AAAA//8DAFBLAQItABQABgAIAAAAIQC2gziS/gAAAOEBAAATAAAAAAAAAAAAAAAA&#10;AAAAAABbQ29udGVudF9UeXBlc10ueG1sUEsBAi0AFAAGAAgAAAAhADj9If/WAAAAlAEAAAsAAAAA&#10;AAAAAAAAAAAALwEAAF9yZWxzLy5yZWxzUEsBAi0AFAAGAAgAAAAhAPEIJW3nAgAA8QUAAA4AAAAA&#10;AAAAAAAAAAAALgIAAGRycy9lMm9Eb2MueG1sUEsBAi0AFAAGAAgAAAAhAPeU8ZXeAAAACgEAAA8A&#10;AAAAAAAAAAAAAAAAQQUAAGRycy9kb3ducmV2LnhtbFBLBQYAAAAABAAEAPMAAABMBgAAAAA=&#10;" fillcolor="silver">
                <v:fill opacity="6682f"/>
                <v:textbox>
                  <w:txbxContent>
                    <w:p w:rsidR="005F5D1F" w:rsidRPr="00CE1CD3" w:rsidRDefault="005F5D1F" w:rsidP="005F5D1F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 w:rsidRPr="00CE1CD3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مقررات</w:t>
                      </w:r>
                    </w:p>
                    <w:p w:rsidR="005F5D1F" w:rsidRPr="00B06842" w:rsidRDefault="005F5D1F" w:rsidP="005F5D1F">
                      <w:pPr>
                        <w:jc w:val="center"/>
                        <w:rPr>
                          <w:rFonts w:cs="PT Bold Heading"/>
                          <w:sz w:val="54"/>
                          <w:szCs w:val="54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54"/>
                          <w:szCs w:val="54"/>
                          <w:rtl/>
                        </w:rPr>
                        <w:t xml:space="preserve">الفرقة الثالثة </w:t>
                      </w:r>
                    </w:p>
                    <w:p w:rsidR="005F5D1F" w:rsidRPr="00B06842" w:rsidRDefault="005F5D1F" w:rsidP="005F5D1F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 xml:space="preserve"> (الفصل الدراسي الأول)</w:t>
                      </w:r>
                    </w:p>
                    <w:p w:rsidR="005F5D1F" w:rsidRDefault="005F5D1F" w:rsidP="005F5D1F"/>
                  </w:txbxContent>
                </v:textbox>
              </v:roundrect>
            </w:pict>
          </mc:Fallback>
        </mc:AlternateConten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tbl>
      <w:tblPr>
        <w:bidiVisual/>
        <w:tblW w:w="9590" w:type="dxa"/>
        <w:jc w:val="center"/>
        <w:tblInd w:w="8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274"/>
        <w:gridCol w:w="1796"/>
        <w:gridCol w:w="1628"/>
        <w:gridCol w:w="1042"/>
      </w:tblGrid>
      <w:tr w:rsidR="005F5D1F" w:rsidRPr="005F5D1F" w:rsidTr="007C1444">
        <w:trPr>
          <w:jc w:val="center"/>
        </w:trPr>
        <w:tc>
          <w:tcPr>
            <w:tcW w:w="850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م</w:t>
            </w:r>
          </w:p>
        </w:tc>
        <w:tc>
          <w:tcPr>
            <w:tcW w:w="4274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المقـــــــــــرر</w:t>
            </w:r>
          </w:p>
        </w:tc>
        <w:tc>
          <w:tcPr>
            <w:tcW w:w="1796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كود المقرر</w:t>
            </w:r>
          </w:p>
        </w:tc>
        <w:tc>
          <w:tcPr>
            <w:tcW w:w="1628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عدد الساعات</w:t>
            </w:r>
          </w:p>
        </w:tc>
        <w:tc>
          <w:tcPr>
            <w:tcW w:w="1042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التدريبات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الشعر العباسي.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311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2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النحو والصرف.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312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3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البلاغة العربية (علم البديع).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313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4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آداب المغرب والأندلس.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314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5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مدخل إلى الأدب الوسيط.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315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6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موسيقى الشعر (ما بعد الخليل).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316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7</w:t>
            </w:r>
          </w:p>
        </w:tc>
        <w:tc>
          <w:tcPr>
            <w:tcW w:w="427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فقه اللغة .</w:t>
            </w:r>
          </w:p>
        </w:tc>
        <w:tc>
          <w:tcPr>
            <w:tcW w:w="179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317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</w:p>
        </w:tc>
        <w:tc>
          <w:tcPr>
            <w:tcW w:w="6070" w:type="dxa"/>
            <w:gridSpan w:val="2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 xml:space="preserve">                      </w:t>
            </w: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الم</w:t>
            </w: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ـ</w:t>
            </w: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جم</w:t>
            </w: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ــــ</w:t>
            </w: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وع</w:t>
            </w: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62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26</w:t>
            </w:r>
          </w:p>
        </w:tc>
        <w:tc>
          <w:tcPr>
            <w:tcW w:w="10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10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(الشعر العباسي)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3671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2899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 311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 العباسي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146"/>
          <w:jc w:val="center"/>
        </w:trPr>
        <w:tc>
          <w:tcPr>
            <w:tcW w:w="2899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اللغة العربية</w:t>
            </w:r>
          </w:p>
        </w:tc>
        <w:tc>
          <w:tcPr>
            <w:tcW w:w="7721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2F9F25D" wp14:editId="59D3AF0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15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left:0;text-align:left;margin-left:21.45pt;margin-top:3.55pt;width:36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jKHwIAAD8EAAAOAAAAZHJzL2Uyb0RvYy54bWysU1GP0zAMfkfiP0R5Z12rbWzVutNpxxDS&#10;wZ04+AFemq4RaRKcbN349TjpbuyAJ0QfIrt2vtjfZy9vjp1mB4leWVPxfDTmTBpha2V2Ff/6ZfNm&#10;zpkPYGrQ1siKn6TnN6vXr5a9K2VhW6triYxAjC97V/E2BFdmmRet7MCPrJOGgo3FDgK5uMtqhJ7Q&#10;O50V4/Es6y3WDq2Q3tPfuyHIVwm/aaQID03jZWC64lRbSCemcxvPbLWEcofgWiXOZcA/VNGBMvTo&#10;BeoOArA9qj+gOiXQetuEkbBdZptGCZl6oG7y8W/dPLXgZOqFyPHuQpP/f7Di0+ERmapJu3zKmYGO&#10;RPpMtIHZacmK2SJS1DtfUuaTe8TYpHf3VnzzzNh1S3nyFtH2rYSaCstjfvbiQnQ8XWXb/qOtCR/2&#10;wSa2jg12EZB4YMckyukiijwGJujnZPqWhOZMUKgo5jOy4wtQPl926MN7aTsWjYojFZ/A4XDvw5D6&#10;nJKKt1rVG6V1cnC3XWtkB6D52KTvjO6v07RhfcUX02KakF/E/DXEOH1/g+hUoEHXqqv4/JIEZWTt&#10;nampTCgDKD3Y1J02Zxojc4MCW1ufiEW0wxTT1pHRWvzBWU8TXHH/fQ8oOdMfDCmxyCeTOPLJSSxy&#10;hteR7XUEjCCoigfOBnMdhjXZO1S7ll7KU+/G3pJ6jUrMRmWHqs7F0pQmbc4bFdfg2k9Zv/Z+9RM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LRRmMo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8EF7AB0" wp14:editId="06427A2C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14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" o:spid="_x0000_s1026" style="position:absolute;left:0;text-align:left;margin-left:127.5pt;margin-top:3.2pt;width:36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QoHgIAAD8EAAAOAAAAZHJzL2Uyb0RvYy54bWysU9tu2zAMfR+wfxD0vjg2kl6MOEWRLsOA&#10;bi3W7QMUWbaFSaJGKXGyrx8tp2m67WmYHwTSpI7Iw8PFzd4atlMYNLiK55MpZ8pJqLVrK/7t6/rd&#10;FWchClcLA05V/KACv1m+fbPofakK6MDUChmBuFD2vuJdjL7MsiA7ZUWYgFeOgg2gFZFcbLMaRU/o&#10;1mTFdHqR9YC1R5AqBPp7Nwb5MuE3jZLxoWmCisxUnGqL6cR0boYzWy5E2aLwnZbHMsQ/VGGFdvTo&#10;CepORMG2qP+AsloiBGjiRILNoGm0VKkH6iaf/tbNUye8Sr0QOcGfaAr/D1Z+3j0i0zXNLp9x5oSl&#10;IX0h2oRrjWLFZaKo96GkzCf/iEOTwd+D/B6Yg1VHeeoWEfpOiZoKywdKs1cXBifQVbbpP0FN+GIb&#10;IbG1b9AOgMQD26ehHE5DUfvIJP2czS9p0JxJChXF1QXZwwuifL7sMcQPCiwbjIojFZ/Axe4+xDH1&#10;OSUVD0bXa21McrDdrAyynSB9rNN3RA/nacaxvuLX82KekF/FwjnENH1/g7A6ktCNthW/OiWJcmDt&#10;vauTDKPQZrSpO+OONA7MDXIO5QbqA7GIMKqYto6MDvAnZz0puOLhx1ag4sx8dDSJ63w2GySfnMQi&#10;Z3ge2ZxHhJMEVfHI2Wiu4rgmW4+67eilPPXu4Jam1+jE7EtVx2JJpWk2x40a1uDcT1kve7/8BQAA&#10;//8DAFBLAwQUAAYACAAAACEAXl+AwN0AAAAIAQAADwAAAGRycy9kb3ducmV2LnhtbEyPwU7DMBBE&#10;70j8g7VI3KiDmxYI2VQIVCSObXrh5sQmCcTrKHbawNeznMpxNKOZN/lmdr042jF0nhBuFwkIS7U3&#10;HTUIh3J7cw8iRE1G954swrcNsCkuL3KdGX+inT3uYyO4hEKmEdoYh0zKULfW6bDwgyX2PvzodGQ5&#10;NtKM+sTlrpcqSdbS6Y54odWDfW5t/bWfHELVqYP+2ZWviXvYLuPbXH5O7y+I11fz0yOIaOd4DsMf&#10;PqNDwUyVn8gE0SOo1Yq/RIR1CoL9pbpjXSGkKgVZ5PL/geIXAAD//wMAUEsBAi0AFAAGAAgAAAAh&#10;ALaDOJL+AAAA4QEAABMAAAAAAAAAAAAAAAAAAAAAAFtDb250ZW50X1R5cGVzXS54bWxQSwECLQAU&#10;AAYACAAAACEAOP0h/9YAAACUAQAACwAAAAAAAAAAAAAAAAAvAQAAX3JlbHMvLnJlbHNQSwECLQAU&#10;AAYACAAAACEAyvfEKB4CAAA/BAAADgAAAAAAAAAAAAAAAAAuAgAAZHJzL2Uyb0RvYy54bWxQSwEC&#10;LQAUAAYACAAAACEAXl+AwN0AAAAIAQAADwAAAAAAAAAAAAAAAAB4BAAAZHJzL2Rvd25yZXYueG1s&#10;UEsFBgAAAAAEAAQA8wAAAII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  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8482"/>
      </w:tblGrid>
      <w:tr w:rsidR="005F5D1F" w:rsidRPr="005F5D1F" w:rsidTr="007C1444">
        <w:trPr>
          <w:trHeight w:val="1363"/>
          <w:jc w:val="center"/>
        </w:trPr>
        <w:tc>
          <w:tcPr>
            <w:tcW w:w="23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84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حسن التفاعل مع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آداب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العربية و تراثها القديم خاصة في العصر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التمكن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من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القراءة الواعية للآداب المكتوبة باللغة 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عصر محدد.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800"/>
          <w:jc w:val="center"/>
        </w:trPr>
        <w:tc>
          <w:tcPr>
            <w:tcW w:w="23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84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أ.3. يصنف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فنون الشعر الشائعة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في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العصر العباسي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أ.4. يسمي أشهر الأدباء والمفكرين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الشعر العباسي.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أ.8. يذكر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أهم السمات الفنية للقصيدة العباسية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أ.12. يعطي أمثلة شعرية لكل سمة من سمات العصر العباسي و خصائصه. 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8150"/>
      </w:tblGrid>
      <w:tr w:rsidR="005F5D1F" w:rsidRPr="005F5D1F" w:rsidTr="007C1444">
        <w:trPr>
          <w:trHeight w:val="973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أسباب نشاط الحركة الشعرية في العصر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موضوعات الشعر العباسي التقليدية و المستحدثة.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ب.6. يستنتج  أهم السمات و خصائص شعر الخمريات و المجون في هذا العصر.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7. يحلل عددا النصوص الأدبية لأشهر شعراء هذا العصر.</w:t>
            </w:r>
          </w:p>
        </w:tc>
      </w:tr>
      <w:tr w:rsidR="005F5D1F" w:rsidRPr="005F5D1F" w:rsidTr="007C1444">
        <w:trPr>
          <w:trHeight w:val="495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خصائص فن الغزل الصريح في ذلك العصر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الأدبية مسار الخلاف في العصر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ينقد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النصوص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الشعرية العباسية وفق آليات المنهج النقدي.</w:t>
            </w: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EG"/>
              </w:rPr>
              <w:t xml:space="preserve">                           </w:t>
            </w:r>
          </w:p>
        </w:tc>
      </w:tr>
      <w:tr w:rsidR="005F5D1F" w:rsidRPr="005F5D1F" w:rsidTr="007C1444">
        <w:trPr>
          <w:trHeight w:val="828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د.1. يعمل عملا جماعيا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شاعر أو قضية من قضايا الشعر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المعلومات الخاصة بقضايا الشعر العباسي بطريقة ملائمة.</w:t>
            </w:r>
          </w:p>
        </w:tc>
      </w:tr>
      <w:tr w:rsidR="005F5D1F" w:rsidRPr="005F5D1F" w:rsidTr="007C1444">
        <w:trPr>
          <w:trHeight w:val="805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مقدمة في مفهوم الأدب و أدب العصور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المؤثرات العامة في الأدب العباسي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الحياة السياسية والحياة الاجتماعية في العصر العباسي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مظاهر خاصة في العصر العباسي: انتشار مجالس الغناء والمجون واللهو - توطد الشعوبية والزندقة - الحياة العقلية.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موضوعات الشعر التقليدية في العصر العباسي (المدح - أبو نواس و شعر المديح).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الهجاء و الرثاء في العصر العباسي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موضوعات الشعر المستحدثة في الشعر العباسي(الزهد و الفقر).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شعر الخمريات و المجون واللهو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الشعر الساخر (البخل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السخرية من العيوب الجسمية والمظهرية)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بشار بن برد (حياته وشعره و تحليل قصيدته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الهمزية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علي بن الجهم ( شاعر الصمود و العزيمة و نماذج من شعره )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أبو تمام الطائي(حياته وشعره و قصيدته البائية).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أبو الطيب المتنبي (شاعر العربية الأكبر و قصيدته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الميمية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).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أبو فراس الحمداني (حياته ونماذج من شعره ) .</w:t>
            </w:r>
          </w:p>
        </w:tc>
      </w:tr>
      <w:tr w:rsidR="005F5D1F" w:rsidRPr="005F5D1F" w:rsidTr="007C1444">
        <w:trPr>
          <w:trHeight w:val="1079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تبادل الأدوار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 تدريب</w:t>
            </w:r>
          </w:p>
        </w:tc>
      </w:tr>
      <w:tr w:rsidR="005F5D1F" w:rsidRPr="005F5D1F" w:rsidTr="007C1444">
        <w:trPr>
          <w:trHeight w:val="743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815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أ.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ج. العصف الذهني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7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815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564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الشعر العباسي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 إسماعيل محمود محمد.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محمد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زغلول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سلام: الأدب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عصر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العباسيين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(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منذ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قيام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الدولة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حتى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نهاية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الثالث)، الإسكندرية،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منشأة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المعارف،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1998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عبده بدوي: دراسات في النص الشعري: العصر العباسي، ط2، الرياض، دار الرفاعي للنشر والتوزيع ، 1405 ه-ـ 1984م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ابن رشيق القيرواني: العمدة في محاسن الشعراء وآدابه ونقده، تحقيق محمد محيي الدين عبد الحميد،ط4، بيروت، دار الجيل للنشر والتوزيع والطباعة، 1972.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ج.3. أبو الفرج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الأصفهاني:كتاب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الأغاني، بيروت، مؤسسة جمال للطباعة والنشر، بيروت- لبنان، د.ت 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41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81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5F5D1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فصول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 مجلة جذور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IQ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د.3. مجلة كلية الآداب- جامعة بغداد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. سليمان محمد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lastRenderedPageBreak/>
        <w:t xml:space="preserve">                                                                    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توصيف مقرر دراسي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(النحو والصرف)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Arab.312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النحو والصرف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(الفصل الدراسي الأول)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0A73143" wp14:editId="4919A7B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13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left:0;text-align:left;margin-left:21.45pt;margin-top:3.55pt;width:36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KwHgIAAD8EAAAOAAAAZHJzL2Uyb0RvYy54bWysU1Fv0zAQfkfiP1h+p2lCu3VR02nqKEIa&#10;MDH4Aa7jNBa2z5zdpuXX7+K0pQOeEHmw7nLnz999dze/3VvDdgqDBlfxfDTmTDkJtXabin/7unoz&#10;4yxE4WphwKmKH1Tgt4vXr+adL1UBLZhaISMQF8rOV7yN0ZdZFmSrrAgj8MpRsAG0IpKLm6xG0RG6&#10;NVkxHl9lHWDtEaQKgf7eD0G+SPhNo2T83DRBRWYqTtxiOjGd6/7MFnNRblD4VssjDfEPLKzQjh49&#10;Q92LKNgW9R9QVkuEAE0cSbAZNI2WKtVA1eTj36p5aoVXqRYSJ/izTOH/wcpPu0dkuqbe5W85c8JS&#10;k76QbMJtjGLFdd5L1PlQUuaTf8S+yOAfQH4PzMGypTx1hwhdq0RNxFJ+9uJC7wS6ytbdR6gJX2wj&#10;JLX2DdoekHRg+9SUw7kpah+ZpJ+T6TU1mjNJoaKYXZFNjDJRni57DPG9Ast6o+JI5BO42D2EOKSe&#10;UhJ5MLpeaWOSg5v10iDbCZqPVfqO6OEyzTjWVfxmWkwT8otYuIQYp+9vEFZHGnSjbcVn5yRR9qq9&#10;c3Uawyi0GWyqzjgq8qTc0IE11AdSEWGYYto6MlrAn5x1NMEVDz+2AhVn5oOjTtzkk0k/8slJKnKG&#10;l5H1ZUQ4SVAVj5wN5jIOa7L1qDctvZSn2h3cUfcanZTt+Q2sjmRpSlNvjhvVr8Gln7J+7f3iGQAA&#10;//8DAFBLAwQUAAYACAAAACEAqrJ17toAAAAHAQAADwAAAGRycy9kb3ducmV2LnhtbEyOT0+DQBDF&#10;7yZ+h82YeLMLtFGLLI3R1MRjSy/eBhgBZWcJu7Top3d6ssf3J+/9ss1se3Wk0XeODcSLCBRx5eqO&#10;GwOHYnv3CMoH5Bp7x2Tghzxs8uurDNPanXhHx31olIywT9FAG8KQau2rliz6hRuIJft0o8Ugcmx0&#10;PeJJxm2vkyi61xY7locWB3ppqfreT9ZA2SUH/N0Vb5Fdb5fhfS6+po9XY25v5ucnUIHm8F+GM76g&#10;Qy5MpZu49qo3sErW0jTwEIM6x/FKdCn+MgadZ/qSP/8DAAD//wMAUEsBAi0AFAAGAAgAAAAhALaD&#10;OJL+AAAA4QEAABMAAAAAAAAAAAAAAAAAAAAAAFtDb250ZW50X1R5cGVzXS54bWxQSwECLQAUAAYA&#10;CAAAACEAOP0h/9YAAACUAQAACwAAAAAAAAAAAAAAAAAvAQAAX3JlbHMvLnJlbHNQSwECLQAUAAYA&#10;CAAAACEAG8ISsB4CAAA/BAAADgAAAAAAAAAAAAAAAAAuAgAAZHJzL2Uyb0RvYy54bWxQSwECLQAU&#10;AAYACAAAACEAqrJ17toAAAAHAQAADwAAAAAAAAAAAAAAAAB4BAAAZHJzL2Rvd25yZXYueG1sUEsF&#10;BgAAAAAEAAQA8wAAAH8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844D3AD" wp14:editId="037981C6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12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6" style="position:absolute;left:0;text-align:left;margin-left:127.5pt;margin-top:3.2pt;width:36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I8HwIAAD8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5Ju7zgzIqe&#10;RPpMtAnbGsWK6yJSNDhfUuaTe8TYpHcPIL95ZmHdUZ66Q4ShU6KmwvKYn724EB1PV9l2+AA14Ytd&#10;gMTWocE+AhIP7JBEOZ5FUYfAJP2cza9JaM4khYpicUV2fEGUz5cd+vBOQc+iUXGk4hO42D/4MKY+&#10;p6Tiweh6o41JDrbbtUG2FzQfm/Sd0P1lmrFsqPjNvJgn5BcxfwkxTd/fIHodaNCN7iu+OCeJMrL2&#10;1tZUpiiD0Ga0qTtjTzRG5kYFtlAfiUWEcYpp68joAH9wNtAEV9x/3wlUnJn3lpS4yWezOPLJSSxy&#10;hpeR7WVEWElQFQ+cjeY6jGuyc6jbjl7KU+8W7ki9Ridmo7JjVadiaUqTNqeNimtw6aesX3u/+gk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PbEMjw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تدريبات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2   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564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960"/>
      </w:tblGrid>
      <w:tr w:rsidR="005F5D1F" w:rsidRPr="005F5D1F" w:rsidTr="007C1444">
        <w:trPr>
          <w:trHeight w:val="1205"/>
          <w:jc w:val="center"/>
        </w:trPr>
        <w:tc>
          <w:tcPr>
            <w:tcW w:w="2604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96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إجادة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قواعد النحو الخاصة بقضية الفاعل و المفاعيل في العربية. 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الإحاطة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بمصطلحات النحو و الصرف في قضايا أحوال الفاعل و تغيرات الاسم في العربية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564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709"/>
          <w:jc w:val="center"/>
        </w:trPr>
        <w:tc>
          <w:tcPr>
            <w:tcW w:w="2604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96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أ.1.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يحدد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مفهوم الفاعل في الجملة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أ.2.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يميز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بين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صور المفعول المختلفة.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أ.7.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يفسر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علة شذوذ بعض صور التصغير و النسب في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أ.8.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يذكر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أهم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صور التنازع و الاشتغال في النص القرآني.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أ.10.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يعرّف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أهم المصطلحات المرتبطة بقضية الفاعل و المفاعيل.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 xml:space="preserve">أ.12.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يعطي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أمثلة لتغير موقع الفاعل في الجملة العربية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9862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6916"/>
      </w:tblGrid>
      <w:tr w:rsidR="005F5D1F" w:rsidRPr="005F5D1F" w:rsidTr="007C1444">
        <w:trPr>
          <w:trHeight w:val="2338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يوضح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العلاقات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النحوية بين الفاعل و مكملات الجملة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ب.4.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يتعرف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على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دلالات حذف الفاعل في الجملة العربية.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ب.5.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يفرق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بين  المدارس النحوية المختلفة و آرائها في قضية تقديم الفاعل و تأخيره.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ب.6.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يستنتج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أهم سمات ظاهرة الحذف في الجملة الفعلية.</w:t>
            </w:r>
          </w:p>
        </w:tc>
      </w:tr>
      <w:tr w:rsidR="005F5D1F" w:rsidRPr="005F5D1F" w:rsidTr="007C1444">
        <w:trPr>
          <w:trHeight w:val="1676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يشرح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طريقة تثنية الاسم و جمعه في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ج.6. يصمم حوارا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حول أنواع المفعول  المطلق في العربية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ينقد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النصوص نقدا لغويا وفق قواعد بناء الجملة.</w:t>
            </w: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EG"/>
              </w:rPr>
              <w:t xml:space="preserve">                           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يعبر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في كلمة  موجزة عن مشكلة تعدد إعراب الكلمة في الجملة.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يعرض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المعلومات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تخص قضايا الفاعل و المفاعيل بطريقة ملائمة.</w:t>
            </w:r>
          </w:p>
        </w:tc>
      </w:tr>
      <w:tr w:rsidR="005F5D1F" w:rsidRPr="005F5D1F" w:rsidTr="007C1444">
        <w:trPr>
          <w:trHeight w:val="6410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الفاعل: تعريفه و أحكامه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تأنيث الفعل مع الفاعل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تقديم و التأخير بين الفاعل و المفعول و المكملات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نائب الفاعل: تعريفه و أحكامه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المتعدي و اللازم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باب الاشتغال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باب التنازع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الثامن: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المفعول المطلق و أنواعه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المفعول له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المفعول فيه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المفعول معه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التصغير في الأسماء و أحكامه </w:t>
            </w:r>
          </w:p>
          <w:p w:rsidR="005F5D1F" w:rsidRPr="005F5D1F" w:rsidRDefault="005F5D1F" w:rsidP="005F5D1F">
            <w:pPr>
              <w:tabs>
                <w:tab w:val="left" w:pos="792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النسب صوره و أحكامه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التثنية و الجمع في الأسماء في الدرس الصرفي</w:t>
            </w:r>
          </w:p>
        </w:tc>
      </w:tr>
      <w:tr w:rsidR="005F5D1F" w:rsidRPr="005F5D1F" w:rsidTr="007C1444">
        <w:trPr>
          <w:trHeight w:val="1079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المناقشة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الخرائط الذهنية</w:t>
            </w:r>
          </w:p>
        </w:tc>
      </w:tr>
      <w:tr w:rsidR="005F5D1F" w:rsidRPr="005F5D1F" w:rsidTr="007C1444">
        <w:trPr>
          <w:trHeight w:val="1864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6916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العصف الذهني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التعليم التعاوني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      </w:t>
            </w:r>
          </w:p>
        </w:tc>
      </w:tr>
      <w:tr w:rsidR="005F5D1F" w:rsidRPr="005F5D1F" w:rsidTr="007C1444">
        <w:trPr>
          <w:trHeight w:val="1313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1120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94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916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الدراسي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 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تدريبات                         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9862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المراجع :</w:t>
            </w:r>
          </w:p>
        </w:tc>
      </w:tr>
      <w:tr w:rsidR="005F5D1F" w:rsidRPr="005F5D1F" w:rsidTr="007C1444">
        <w:trPr>
          <w:trHeight w:val="1523"/>
          <w:jc w:val="center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مذكرة المقرر الدراسي أو الكتاب العلمي: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أ.1.1.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فتوح خليل: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المجتني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المستطاب ج2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أ.2.1. د. ياسر حسن: لباب التيسير في النحو الإعراب ج3.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ابن عقيل (بهاء الدين): شرح ابن عقيل، تحقيق محمد محي الدين عبد الحميد،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القاهرة ، دار التراث 1980م.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عبد الله الفاكهي: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الفواكـه الجنيـة فـي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شــرح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متممـة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الآجرومية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ج3، تحقيق فتوح أحمد خليل، سوهاج،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1998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F5D1F" w:rsidRPr="005F5D1F" w:rsidTr="007C1444">
        <w:trPr>
          <w:trHeight w:val="1629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الفاكهي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(عبد الله بن أحمد):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شرح كتاب الحدود في النحو، تحقيق المتولي أحمد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الدميري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ط2، القاهرة، مكتبة وهبة، 1414ه- 1993م.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ج.2.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عباس حسن: النحو الوافي، القاهرة، دار المعارف ، 1974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94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916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د.1.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مجلة مجمع اللغة 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 القاهرة</w:t>
            </w:r>
            <w:r w:rsidRPr="005F5D1F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مجلة الدراسات اللغوية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مركز الملك فيصل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مجلة معهد اللغة العربية جامعة أم القرى، مكة المكرمة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د.4. مجلة كلية الآداب بسوهاج.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</w:pP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. سهير أحمد محمد</w:t>
      </w:r>
      <w:r w:rsidRPr="005F5D1F"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  <w:t xml:space="preserve">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</w:pP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. إبراهيم عوض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</w:rPr>
      </w:pP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lastRenderedPageBreak/>
        <w:t xml:space="preserve">                                                   </w:t>
      </w:r>
      <w:r w:rsidRPr="005F5D1F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                         </w:t>
      </w: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. محمد عبد العال محمد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color w:val="000000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  <w:lang w:bidi="ar-EG"/>
        </w:rPr>
        <w:t>(البلاغة العربية (علم البديع ))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3404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166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  <w:t>Arab. 313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البلاغة العربية (علم البديع 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166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lastRenderedPageBreak/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454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1C69639" wp14:editId="0A7DB4F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11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3" o:spid="_x0000_s1026" style="position:absolute;left:0;text-align:left;margin-left:21.45pt;margin-top:3.55pt;width:36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k2IAIAAD8EAAAOAAAAZHJzL2Uyb0RvYy54bWysU1Fv0zAQfkfiP1h+p2lCu3VR02nqKEIa&#10;MDH4Aa7jJBaOz5zdpuPX7+x0pQOeEHmw7nLnz3ffd7e8PvSG7RV6Dbbi+WTKmbISam3bin/7unmz&#10;4MwHYWthwKqKPyrPr1evXy0HV6oCOjC1QkYg1peDq3gXgiuzzMtO9cJPwClLwQawF4FcbLMaxUDo&#10;vcmK6fQiGwBrhyCV9/T3dgzyVcJvGiXD56bxKjBTcaotpBPTuY1ntlqKskXhOi2PZYh/qKIX2tKj&#10;J6hbEQTbof4DqtcSwUMTJhL6DJpGS5V6oG7y6W/dPHTCqdQLkePdiSb//2Dlp/09Ml2TdnnOmRU9&#10;ifSFaBO2NYoVl28jRYPzJWU+uHuMTXp3B/K7ZxbWHeWpG0QYOiVqKiyP+dmLC9HxdJVth49QE77Y&#10;BUhsHRrsIyDxwA5JlMeTKOoQmKSfs/klCc2ZpFBRLC7Iji+I8vmyQx/eK+hZNCqOVHwCF/s7H8bU&#10;55RUPBhdb7QxycF2uzbI9oLmY5O+I7o/TzOWDRW/mhfzhPwi5s8hpun7G0SvAw260X3FF6ckUUbW&#10;3tmayhRlENqMNnVn7JHGyNyowBbqR2IRYZxi2joyOsCfnA00wRX3P3YCFWfmgyUlrvLZLI58chKL&#10;nOF5ZHseEVYSVMUDZ6O5DuOa7BzqtqOX8tS7hRtSr9GJ2ajsWNWxWJrSpM1xo+IanPsp69fer54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Bo3Uk2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395352A" wp14:editId="5E254B4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10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4" o:spid="_x0000_s1026" style="position:absolute;left:0;text-align:left;margin-left:127.5pt;margin-top:3.2pt;width:36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P/HwIAAD8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5Ju5z4saIn&#10;kT4TbcK2RrHiehYpGpwvKfPJPWJs0rsHkN88s7DuKE/dIcLQKVFTYXnMz15ciI6nq2w7fICa8MUu&#10;QGLr0GAfAYkHdkiiHM+iqENgkn7O5tckNGeSQkWxuCI7viDK58sOfXinoGfRqDhS8Qlc7B98GFOf&#10;U1LxYHS90cYkB9vt2iDbC5qPTfpO6P4yzVg2VPxmXswT8ouYv4SYpu9vEL0ONOhG9xVfnJNEGVl7&#10;a2sqU5RBaDPa1J2xJxojc6MCW6iPxCLCOMW0dWR0gD84G2iCK+6/7wQqzsx7S0rc5LNZHPnkJBY5&#10;w8vI9jIirCSoigfORnMdxjXZOdRtRy/lqXcLd6ReoxOzUdmxqlOxNKVJm9NGxTW49FPWr71f/QQ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G3PA/8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4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942"/>
      </w:tblGrid>
      <w:tr w:rsidR="005F5D1F" w:rsidRPr="005F5D1F" w:rsidTr="007C1444">
        <w:trPr>
          <w:trHeight w:val="1397"/>
          <w:jc w:val="center"/>
        </w:trPr>
        <w:tc>
          <w:tcPr>
            <w:tcW w:w="292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9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استخدام المهارة اللغوية لصياغة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نصوص ذات أبعاد جمالية في اللغة و الأسلوب.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الإحاطة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بمصطلحات علم البديع و طريقة توظيفها في النص التوظيف الأمثل.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292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94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أ.1. يحدد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أهم موضوعات علم البديع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أ.3. يصنف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صور البديع في الدرس البلاغي بين المعنوي و اللفظي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أ.10. يعرّف مفهوم علم البديع لغة و اصطلاحا.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أ.12. يعطي أمثلة تطبيقية لصور البديع المختلفة في الدرس البلاغي. 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lang w:bidi="ar-EG"/>
        </w:rPr>
      </w:pPr>
    </w:p>
    <w:tbl>
      <w:tblPr>
        <w:bidiVisual/>
        <w:tblW w:w="10504" w:type="dxa"/>
        <w:jc w:val="center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8248"/>
      </w:tblGrid>
      <w:tr w:rsidR="005F5D1F" w:rsidRPr="005F5D1F" w:rsidTr="007C1444">
        <w:trPr>
          <w:trHeight w:val="973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ب.1. يوضح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خصائص الأسلوب البديعي في النظم و النثر.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Simplified Arabic" w:eastAsia="Times New Roman" w:hAnsi="Simplified Arabic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Simplified Arabic" w:eastAsia="Times New Roman" w:hAnsi="Simplified Arabic" w:cs="Times New Roman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4. يتعرف على دور علماء البلاغة في مجال علم البديع.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ب.5. يفرق بين  السجع و الجناس في النص القرآني.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ب.6. يستنتج  أهم أغراض الأسلوب البديعي في النص الأدبي.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ب. 7. يحلل عددا من النصوص الأدبية تحليلا بديعيا.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ج.2.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يشرح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أثر علم البديع في تأدية المعنى.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ج.3. يراجع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عدة نصوص أدبية مراجعة بلاغية.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ج.6. يصمم حوارا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نصيا ذا صور بديعية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ج.7. يستخلص أهم مشكلات الإكثار من المحسنات البديعية في النص الأدبي.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د.2.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يعبر في كلمة موجزة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عن مكانة علم البديع بين علوم البلاغة.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د.3.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يقترح  الحلول المناسبة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لم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شكلة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المشاكلة البديعية في النصوص الشعرية.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يعرض المعلومات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السابقة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بطريقة ملائمة.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تعريف علم البديع و أهم موضوعاته.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الثاني: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تصنيف المحسنات البديعية (معنوية و لفظية).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المحسنات المعنوية ( الطباق و المقابلة و مراعاة النظير).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الإبداع و المبالغة و الاستطراد في النص الأدبي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المذهب الكلامي و المشاكلة و تجاهل العارف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التحقير و التقرير و التعريض و التوبيخ في الأسلوب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المبالغة في المدح و الذم و التدلل في الحب: نماذج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 تأكيد المدح بما يشبه الذم و العكس  و اللف و النشر و صحة الأقسام في الخطاب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 الجمع و التفريق والاستقصاء و التوجيه  في سياق الكلام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التورية و الالتفات في الخطاب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عشر: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الإرداف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 و حسن التعليل و التجريد و الاستدراج في النص الأدبي.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المحسنات اللفظية (السجع و مراعاة  المناسبة و التمكين).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عشر: اختلاف الفاصلتين في موضوعين و التصدير و التوشيح و أقسام السجع والفواصل بين النص و النظم.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الجناس التام و الناقص.</w:t>
            </w:r>
          </w:p>
        </w:tc>
      </w:tr>
      <w:tr w:rsidR="005F5D1F" w:rsidRPr="005F5D1F" w:rsidTr="007C1444">
        <w:trPr>
          <w:trHeight w:val="625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ب. المناقشة 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8248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ب. التعليم التعاوني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04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7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تقويم الطلاب: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67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248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04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>8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582"/>
          <w:jc w:val="center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أ.1. مذكرة: علم البديع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للأستاذ الدكتور: بهاء محمد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عثمان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ب.1عيسى علي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العاكوب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وعلي سعد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الشتيوي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: الكافي في علوم البلاغة العربية، منشورات الجامعة المفتوحة، 1993م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.1. عبد القاهر الجرجاني (ت 471ه‍): أسرار البلاغة، تصحيح محمد رشيد رضا، بيروت، دار المعرفة، 1978م.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ج.2.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القزويني:الإيضاح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في علوم البلاغة، بيروت، منشورات محمد علي بيضون، دار الكتب العلمية، 1998.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ج.3. أحمد مصطفى المراغي: علوم البلاغة (البيان والمعاني والبديع)، ط3، بيروت ، دار الكتب العلمية،1414-1993م.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ج.4. السيد أحمد الهاشمي: جواهر البلاغة، بيروت، المكتبة العصرية،1999 م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25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color w:val="000000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82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د.1. مجلة عالم الفكر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د.3. مجلة مجمع اللغة العربية بالقاهرة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أ.</w:t>
      </w: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د</w:t>
      </w:r>
      <w:proofErr w:type="spellEnd"/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بهاء محمد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محمد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عثمان</w:t>
      </w:r>
      <w:r w:rsidRPr="005F5D1F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  <w:r w:rsidRPr="005F5D1F"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  <w:t xml:space="preserve">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F5D1F">
        <w:rPr>
          <w:rFonts w:ascii="Traditional Arabic" w:eastAsia="Times New Roman" w:hAnsi="Traditional Arabic" w:cs="PT Bold Heading"/>
          <w:color w:val="000000"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محمد عبد 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(آ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د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ا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ب المغرب و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الأندلس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07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 314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آ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 المغرب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الأندلس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lastRenderedPageBreak/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اللغة العربية</w:t>
            </w:r>
          </w:p>
        </w:tc>
        <w:tc>
          <w:tcPr>
            <w:tcW w:w="8357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3A94582" wp14:editId="6FDC8AC7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09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left:0;text-align:left;margin-left:21.45pt;margin-top:3.55pt;width:36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3gIAIAAD8EAAAOAAAAZHJzL2Uyb0RvYy54bWysU1Fv0zAQfkfiP1h+p0mjdlujptPUUYQ0&#10;YGLwA1zHSSwcnzm7Tcuv5+x0pQOeEHmw7nLnz3ffd7e8PfSG7RV6Dbbi00nOmbISam3bin/9snlz&#10;w5kPwtbCgFUVPyrPb1evXy0HV6oCOjC1QkYg1peDq3gXgiuzzMtO9cJPwClLwQawF4FcbLMaxUDo&#10;vcmKPL/KBsDaIUjlPf29H4N8lfCbRsnwqWm8CsxUnGoL6cR0buOZrZaibFG4TstTGeIfquiFtvTo&#10;GepeBMF2qP+A6rVE8NCEiYQ+g6bRUqUeqJtp/ls3T51wKvVC5Hh3psn/P1j5cf+ITNekXb7gzIqe&#10;RPpMtAnbGsWK63mkaHC+pMwn94ixSe8eQH7zzMK6ozx1hwhDp0RNhU1jfvbiQnQ8XWXb4QPUhC92&#10;ARJbhwb7CEg8sEMS5XgWRR0Ck/RzNr8moTmTFCqKmyuy4wuifL7s0Id3CnoWjYojFZ/Axf7BhzH1&#10;OSUVD0bXG21McrDdrg2yvaD52KTvhO4v04xlQ8UX82KekF/E/CVEnr6/QfQ60KAb3Vf85pwkysja&#10;W1tTmaIMQpvRpu6MPdEYmRsV2EJ9JBYRximmrSOjA/zB2UATXHH/fSdQcWbeW1JiMZ3N4sgnJ7HI&#10;GV5GtpcRYSVBVTxwNprrMK7JzqFuO3ppmnq3cEfqNToxG5UdqzoVS1OatDltVFyDSz9l/dr71U8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DwoN3g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AC4EC7A" wp14:editId="6FB0EBA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08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left:0;text-align:left;margin-left:127.5pt;margin-top:3.2pt;width:36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1sHwIAAD8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WkXU5SGehJ&#10;pM9EG5hWS1ZcLSJFg/MlZT65R4xNevdgxTfPjF13lCfvEO3QSaipsGnMz15ciI6nq2w7fLA14cMu&#10;2MTWocE+AhIP7JBEOZ5FkYfABP2cza9IaM4EhYriekF2fAHK58sOfXgnbc+iUXGk4hM47B98GFOf&#10;U1LxVqt6o7RODrbbtUa2B5qPTfpO6P4yTRs2VPxmXswT8ouYv4TI0/c3iF4FGnSt+opfn5OgjKy9&#10;NTWVCWUApUebutPmRGNkblRga+sjsYh2nGLaOjI6iz84G2iCK+6/7wAlZ/q9ISVuprNZHPnkJBY5&#10;w8vI9jICRhBUxQNno7kO45rsHKq2o5emqXdj70i9RiVmo7JjVadiaUqTNqeNimtw6aesX3u/+gk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B2m/WwfAgAAPw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تدريبات: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2  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8482"/>
      </w:tblGrid>
      <w:tr w:rsidR="005F5D1F" w:rsidRPr="005F5D1F" w:rsidTr="007C1444">
        <w:trPr>
          <w:trHeight w:val="1377"/>
          <w:jc w:val="center"/>
        </w:trPr>
        <w:tc>
          <w:tcPr>
            <w:tcW w:w="23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84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حسن التفاعل مع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آداب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العربية و تراثها القديم خاصة في العصر المغربي و الأندلس.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التمكن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من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القراءة الواعية للآداب المكتوبة باللغة 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عصر محدد.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23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84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أ.3. يصنف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فنون الشعر الشائعة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في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العصر المغربي و الأندلسي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أ.4. يسمي أشهر الأدباء والمفكرين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عصر الموحدين و المرابطين.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أ.5. يعين تاريخ المغرب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والندلس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من منظور جمالي فني.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أ.8. يذكر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أهم المؤثرات ذات التأثير في الأدب الأندلسي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7552"/>
      </w:tblGrid>
      <w:tr w:rsidR="005F5D1F" w:rsidRPr="005F5D1F" w:rsidTr="007C1444">
        <w:trPr>
          <w:trHeight w:val="973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.2. يتناول الصراع بين الأدب المشرقي و الأندلسي و أسبابه و صوره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أسباب نشاط فن الموشحات في العصر الأندلسي.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فنون الأدب الأندلسي التقليدية و المستحدثة.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سمات فن  الزجل في العصر الأندلسي.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7. يحلل عددا النصوص الأدبية لأشهر شعراء الأندلس.</w:t>
            </w:r>
          </w:p>
        </w:tc>
      </w:tr>
      <w:tr w:rsidR="005F5D1F" w:rsidRPr="005F5D1F" w:rsidTr="007C1444">
        <w:trPr>
          <w:trHeight w:val="1204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خصائص فن الشكوى في العصر الأندلسي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الأدبية مسار الخلاف في العصر الأندلسي.</w:t>
            </w:r>
          </w:p>
        </w:tc>
      </w:tr>
      <w:tr w:rsidR="005F5D1F" w:rsidRPr="005F5D1F" w:rsidTr="007C1444">
        <w:trPr>
          <w:trHeight w:val="1547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د.1. يعمل عملا جماعيا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شاعر أو قضية من قضايا الشعر الأندلسي.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يعبر في كلمة موجزة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عن عناصر بناء القصيدة الأندلسية.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المعلومات الخاصة بقضايا الشعر الأندلسي بطريقة ملائمة.</w:t>
            </w:r>
          </w:p>
        </w:tc>
      </w:tr>
      <w:tr w:rsidR="005F5D1F" w:rsidRPr="005F5D1F" w:rsidTr="007C1444">
        <w:trPr>
          <w:trHeight w:val="6219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بلاد الأندلس (الموقع والسكان)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الثاني: الفتح الإسلامي للأندلس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صورة الحياة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السياسية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الاجتماعية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البيئة الأندلسية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 الأندلسي: خصائصه و سماته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الاتجاه  ات التقليدية في الشعر الأندلسي: الغزل والهجاء.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الرثاء والمدح في الشعر الأندلسي.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فن الشكوى في الشعر الأندلسي.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وصف الطبيعة و الخمريات في الشعر الأندلسي.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الاتجاه  ات المستحدثة في الشعر الأندلسي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الموشحات الأندلسية.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الأزجال الأندلسية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النثر الأندلسي: سماته و صوره (الرسائل و الخطب).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المقامات الأندلسية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الحكم والوصايا.</w:t>
            </w:r>
          </w:p>
        </w:tc>
      </w:tr>
      <w:tr w:rsidR="005F5D1F" w:rsidRPr="005F5D1F" w:rsidTr="007C1444">
        <w:trPr>
          <w:trHeight w:val="1559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تبادل الأدوار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7552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العصف الذهني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1062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1120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310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552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864"/>
          <w:jc w:val="center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دراسات في الأدب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المغربي و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الأندلسي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نجوان كمال السيد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حمد هيكل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الأدب الأندلسي من الفتح إلى سقوط الخلافة،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ط6،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القاهرة،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دار المعارف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1971م.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شوقي ضيف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تاريخ الأدب العربي (عصر الدول والإمارات بالأندلس)،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ط3،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القاهرة،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دار المعارف، د. ت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ب.3.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شوقي ضيف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عصر الدول والإمارات في الأندلس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ط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القاهرة،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دار المعارف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1990م.</w:t>
            </w:r>
          </w:p>
        </w:tc>
      </w:tr>
      <w:tr w:rsidR="005F5D1F" w:rsidRPr="005F5D1F" w:rsidTr="007C1444">
        <w:trPr>
          <w:trHeight w:val="1204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لسان الدين بن الخطيب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الإحاطة في أخبار غرناطة،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تحقيق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محمد عبد الله عنان، القاهرة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مكتبة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الخافجي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، 1394 هـ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-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1974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تاريخ الأدب العربي (الأدب في المغرب والأندلس منذ الفتح الإسلامي إلى آخر ملوك الطوائف أواخر القرن الخامس للهجرة – الحادي عشر للميلاد)، عمر فروخ، دار العلم للملايين، بيروت –لبنان، ط1، 1981.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ج.3.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الحلل السندسية في الأخبار والآثار الأندلسية، أرسلان، منشورات دار مكتبة الحياة، بيروت لبنان، 1358ه.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ج.4.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دراسات أندلسية في الأدب والتاريخ والفلسفة، أحمد مكي الطاهر، دار المعارف، القاهرة، 1980.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ج.5.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الذخيرة في محاسن أهل الجزيرة، لأبي الحسن علي بن بسام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الشنتريني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(542هـ)، تحقيق: د. إحسان عباس، دار الثقافة بيروت لبنان، 1417هـ، 1997م.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ج.6.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نفح الطيب من غصن الأندلس الرطيب، احمد بن محمد المقري التلمساني، تحقيق: إحسان عباس، دار صادر بيروت، 1408هـ، 1988م. 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3015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5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د.1..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مجلة المورد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العراقية - العراق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صحيفة المعهد المصري للدراسات الإسلامية في مدريد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إسبانيا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lastRenderedPageBreak/>
        <w:t xml:space="preserve">    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زياد عبد العال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 xml:space="preserve">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(مدخل إلي الأدب الوسيط)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1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Arab.315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مدخل إلي الأدب الوسيط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الثالثة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(الفصل الدراسي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الأول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577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79AFE4E5" wp14:editId="6BED26B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0" t="0" r="19050" b="19050"/>
                      <wp:wrapNone/>
                      <wp:docPr id="10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1.45pt;margin-top:3.55pt;width:36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zmEAIAACYEAAAOAAAAZHJzL2Uyb0RvYy54bWysU9tu2zAMfR+wfxD0vtgxkjY14hRDuwwD&#10;urVYuw9gZNkWptsoJU729aPlNEvXPQ3Tg0CK1NHhIbW83hvNdhKDcrbi00nOmbTC1cq2Ff/2tH63&#10;4CxEsDVoZ2XFDzLw69XbN8vel7JwndO1REYgNpS9r3gXoy+zLIhOGggT56WlYOPQQCQX26xG6And&#10;6KzI84usd1h7dEKGQKe3Y5CvEn7TSBHvmybIyHTFiVtMO6Z9M+zZaglli+A7JY404B9YGFCWHj1B&#10;3UIEtkX1CsoogS64Jk6EM5lrGiVkqoGqmeZ/VPPYgZepFhIn+JNM4f/Bii+7B2Sqpt7ll5xZMNSk&#10;ryQb2FZLVgwC9T6UlPfoH3AoMfg7J74HCmQvIoMTKIdt+s+uJhjYRpdE2TdohptULtsn7Q8n7eU+&#10;MkGHs/kl9ZMzQaGiWFyQPbwA5fNljyF+lM6wwag4EscEDru7EMfU55TE0mlVr5XWycF2c6OR7YDG&#10;YJ3WET2cp2nL+opfzYt5Qn4RC+cQeVp/gzAq0jxrZSq+OCVB2UmoP9iaaEIZQenRpuq0Pco4KDdK&#10;vXH1gVRENw4rfS4yOoc/OetpUCsefmwBJWf6k6VJuJrOZsNkJyepyBmeRzbnEbCCoCoeORvNmzj+&#10;hq1H1Xb00jTVbt176l6jkrJDZ0dWR7I0jKk3x48zTPu5n7J+f+/VLwAAAP//AwBQSwMEFAAGAAgA&#10;AAAhAAJH7YbdAAAABwEAAA8AAABkcnMvZG93bnJldi54bWxMjktLw0AUhfeC/2G4gpvSTtJWqzGT&#10;IoIUBLH2sZ9mrklo5k7MTB7+e29XujwPzvnS9Whr0WPrK0cK4lkEAil3pqJCwWH/On0A4YMmo2tH&#10;qOAHPayz66tUJ8YN9In9LhSCR8gnWkEZQpNI6fMSrfYz1yBx9uVaqwPLtpCm1QOP21rOo+heWl0R&#10;P5S6wZcS8/Ouswomh82+W523m/f2e3F8+2iGu36yVer2Znx+AhFwDH9luOAzOmTMdHIdGS9qBcv5&#10;IzcVrGIQlzhesj6xv4hBZqn8z5/9AgAA//8DAFBLAQItABQABgAIAAAAIQC2gziS/gAAAOEBAAAT&#10;AAAAAAAAAAAAAAAAAAAAAABbQ29udGVudF9UeXBlc10ueG1sUEsBAi0AFAAGAAgAAAAhADj9If/W&#10;AAAAlAEAAAsAAAAAAAAAAAAAAAAALwEAAF9yZWxzLy5yZWxzUEsBAi0AFAAGAAgAAAAhAOy4fOYQ&#10;AgAAJgQAAA4AAAAAAAAAAAAAAAAALgIAAGRycy9lMm9Eb2MueG1sUEsBAi0AFAAGAAgAAAAhAAJH&#10;7YbdAAAABwEAAA8AAAAAAAAAAAAAAAAAagQAAGRycy9kb3ducmV2LnhtbFBLBQYAAAAABAAEAPMA&#10;AAB0BQAAAAA=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3F4231D" wp14:editId="47F3CC2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0" t="0" r="19050" b="19050"/>
                      <wp:wrapNone/>
                      <wp:docPr id="10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27.5pt;margin-top:3.2pt;width:36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+ADwIAACYEAAAOAAAAZHJzL2Uyb0RvYy54bWysU9uO0zAQfUfiHyy/06RVW3ajpiu0SxHS&#10;AisWPmBqO4mFb4zdpuXrmTjd0gWeEH6wZjzj4zNnxqubgzVsrzBq72o+nZScKSe81K6t+dcvm1dX&#10;nMUEToLxTtX8qCK/Wb98sepDpWa+80YqZATiYtWHmncphaooouiUhTjxQTkKNh4tJHKxLSRCT+jW&#10;FLOyXBa9RxnQCxUjnd6NQb7O+E2jRPrUNFElZmpO3FLeMe/bYS/WK6hahNBpcaIB/8DCgnb06Bnq&#10;DhKwHeo/oKwW6KNv0kR4W/im0ULlGqiaaflbNY8dBJVrIXFiOMsU/x+s+Lh/QKYl9a5ccubAUpM+&#10;k2zgWqPYdBCoD7GivMfwgEOJMdx78S1SoHgWGZxIOWzbf/CSYGCXfBbl0KAdblK57JC1P561V4fE&#10;BB3OF6+pn5wJCs1mV0uyhxegerocMKZ3yls2GDVH4pjBYX8f05j6lJJZeqPlRhuTHWy3twbZHmgM&#10;Nnmd0ONlmnGsr/n1YrbIyM9i8RKizOtvEFYnmmejbc2vzklQdQrkWyeJJlQJtBltqs64k4yDcqPU&#10;Wy+PpCL6cVjpc5HRefzBWU+DWvP4fQeoODPvHU3C9XQ+HyY7O1lFzvAysr2MgBMEVfPE2WjepvE3&#10;7ALqtqOXprl2599Q9xqdlR06O7I6kaVhzL05fZxh2i/9nPXre69/AgAA//8DAFBLAwQUAAYACAAA&#10;ACEAcezlGOAAAAAIAQAADwAAAGRycy9kb3ducmV2LnhtbEyPW0vDQBSE3wX/w3IEX4rdmCZtiTkp&#10;IkhBkNZe3rfZNQnN7sbdzcV/7/FJH4cZZr7JN5Nu2aCcb6xBeJxHwJQprWxMhXA6vj6sgfkgjBSt&#10;NQrhW3nYFLc3ucikHc2HGg6hYlRifCYQ6hC6jHNf1koLP7edMuR9WqdFIOkqLp0YqVy3PI6iJdei&#10;MbRQi0691Kq8HnqNMDttj/3qut++u6/F+W3Xjekw2yPe303PT8CCmsJfGH7xCR0KYrrY3kjPWoQ4&#10;TelLQFgmwMhfxCvSF4QkToAXOf9/oPgBAAD//wMAUEsBAi0AFAAGAAgAAAAhALaDOJL+AAAA4QEA&#10;ABMAAAAAAAAAAAAAAAAAAAAAAFtDb250ZW50X1R5cGVzXS54bWxQSwECLQAUAAYACAAAACEAOP0h&#10;/9YAAACUAQAACwAAAAAAAAAAAAAAAAAvAQAAX3JlbHMvLnJlbHNQSwECLQAUAAYACAAAACEAogDP&#10;gA8CAAAmBAAADgAAAAAAAAAAAAAAAAAuAgAAZHJzL2Uyb0RvYy54bWxQSwECLQAUAAYACAAAACEA&#10;cezlGOAAAAAI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تدريبات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257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حسن التفاعل مع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آداب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العربية وتراثها القديم خاصة في العصر العباسي.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التمكن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من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القراءة الواعية للآداب المكتوبة باللغة 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عصر محدد.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714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أ-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المعرفة و الفهم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أ.3. يصنف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فنون الشعر الشائعة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في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الأدب الوسيط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أ.4. يسمي أشهر الأدباء والمفكرين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الأدب الوسيط.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أ.8. يذكر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أهم السمات الفنية للقصيدة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أ.12. يعطي أمثلة شعرية لكل سمة من سمات الأدب الوسيط و خصائصه. 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6985"/>
      </w:tblGrid>
      <w:tr w:rsidR="005F5D1F" w:rsidRPr="005F5D1F" w:rsidTr="007C1444">
        <w:trPr>
          <w:trHeight w:val="973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المهارات الذهنية: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ب.4. يتعرف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أسباب نشاط الحركة الشعرية في الأدب الوسيط.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موضوعات الادب الوسيط التقليدية و المستحدثة.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6. يحلل عددا النصوص الأدبية لأشهر شعراء هذا العصر.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خصائص فن الغزل الصريح في ذلك العصر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الأدبية مسار الخلاف في العصر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ينقد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النصوص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الشعرية العباسية وفق آليات المنهج النقدي.</w:t>
            </w: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EG"/>
              </w:rPr>
              <w:t xml:space="preserve">                           </w:t>
            </w:r>
          </w:p>
        </w:tc>
      </w:tr>
      <w:tr w:rsidR="005F5D1F" w:rsidRPr="005F5D1F" w:rsidTr="007C1444">
        <w:trPr>
          <w:trHeight w:val="778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د- المهارات العامة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د.1. يعمل عملا جماعيا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شاعر أو قضية من قضايا الدب الوسيط.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المعلومات الخاصة بقضايا الأدب الوسيط بطريقة ملائمة.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التعريف بالأدب الوسيط.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الاتجاه  التقليدي للشعر.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في المدح لابن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المرصص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التهنئة لابن سناء الملك.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الرثاء لابن سناء الملك.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الهجاء للمتنبي.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في الغزل والفخر لابن تميم.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الاتجاه   التجديدي للشعر.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:الزجليه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للحسن ابن هبة الله.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مخمسات الأدب المصري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للأرمنتي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الشعر المصري الممنوع.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موشحه مصير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الأدفوي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زجلية هارون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الأسواني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الرابع عشر: النثر في العصر الوسيط نماذج و خصائص.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خطبة لأحمد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الأرمنتي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كتاب في الترسل للقرطبي.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رسالة نصح لابن طولون.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رسالة شخصية لابن مكانس.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رسائل ديوانية.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كتاب القاضي الفاضل للسلطان.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مقامة لمحمد ابن يوسف.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كتاب في الزهد لابن دقيق العيد.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الصوفيه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والتصوف.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نشأة التصوف وحقيقة التصوف.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قصيدة لابن الفارض في التصوف.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قصيدة في الزهد لعمر بن عيسي.</w:t>
            </w:r>
          </w:p>
          <w:p w:rsidR="005F5D1F" w:rsidRPr="005F5D1F" w:rsidRDefault="005F5D1F" w:rsidP="005F5D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قصيدة البردة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للبصيري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1347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التدريب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7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331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985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321"/>
          <w:jc w:val="center"/>
        </w:trPr>
        <w:tc>
          <w:tcPr>
            <w:tcW w:w="3582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الأدب الوسيط.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أحمد عبد الوارث /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 زياد الجبالي</w:t>
            </w:r>
          </w:p>
        </w:tc>
      </w:tr>
      <w:tr w:rsidR="005F5D1F" w:rsidRPr="005F5D1F" w:rsidTr="007C1444">
        <w:trPr>
          <w:trHeight w:val="527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الأدب المملوكي د. محمد زغلول سلام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ج.1.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الأدب في العصر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الأيوبي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محمد زغلول سلام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ج.2.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الأدب في العصر الأيوبي محمد كامل حسين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 3. أدب مصر الإسلامية  محمد كامل حسين</w:t>
            </w:r>
          </w:p>
        </w:tc>
      </w:tr>
      <w:tr w:rsidR="005F5D1F" w:rsidRPr="005F5D1F" w:rsidTr="007C1444">
        <w:trPr>
          <w:trHeight w:val="977"/>
          <w:jc w:val="center"/>
        </w:trPr>
        <w:tc>
          <w:tcPr>
            <w:tcW w:w="3582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985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د.1</w:t>
            </w:r>
            <w:r w:rsidRPr="005F5D1F">
              <w:rPr>
                <w:rFonts w:ascii="Traditional Arabic" w:eastAsia="Times New Roman" w:hAnsi="Traditional Arabic" w:cs="PT Bold Heading" w:hint="cs"/>
                <w:color w:val="000000"/>
                <w:sz w:val="28"/>
                <w:szCs w:val="28"/>
                <w:rtl/>
              </w:rPr>
              <w:t>.</w:t>
            </w:r>
            <w:r w:rsidRPr="005F5D1F">
              <w:rPr>
                <w:rFonts w:ascii="Traditional Arabic" w:eastAsia="Times New Roman" w:hAnsi="Traditional Arabic" w:cs="PT Bold Heading" w:hint="cs"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مجلة فصول الهيئة العامة للكتاب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د.2.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مجلة كلية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الأداب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جامعة القاهرة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. أحمد عبد الوارث /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زياد الجبالي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رئيس مجلس القسم </w:t>
      </w:r>
      <w:proofErr w:type="spellStart"/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العلمى</w:t>
      </w:r>
      <w:proofErr w:type="spellEnd"/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lastRenderedPageBreak/>
        <w:t xml:space="preserve">توصيف مقرر دراسي 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AE"/>
        </w:rPr>
        <w:t>(موسيقا الشعر (عروض ما بعد الخليل))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793"/>
        <w:gridCol w:w="3497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 316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موسيقا الشعر(عروض ما بعد الخليل)</w:t>
            </w:r>
          </w:p>
        </w:tc>
        <w:tc>
          <w:tcPr>
            <w:tcW w:w="3497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(الفصل الدراسي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E54A049" wp14:editId="5F95B88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05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left:0;text-align:left;margin-left:21.45pt;margin-top:3.55pt;width:36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6uIAIAAD8EAAAOAAAAZHJzL2Uyb0RvYy54bWysU1Fv0zAQfkfiP1h+p0mjdt2iptPUUYQ0&#10;YGLwA66Ok1g4tjm7Tcuv5+x0pQOeEHmw7nLnz3ffd7e8PfSa7SV6ZU3Fp5OcM2mErZVpK/71y+bN&#10;NWc+gKlBWyMrfpSe365ev1oOrpSF7ayuJTICMb4cXMW7EFyZZV50sgc/sU4aCjYWewjkYpvVCAOh&#10;9zor8vwqGyzWDq2Q3tPf+zHIVwm/aaQIn5rGy8B0xam2kE5M5zae2WoJZYvgOiVOZcA/VNGDMvTo&#10;GeoeArAdqj+geiXQetuEibB9ZptGCZl6oG6m+W/dPHXgZOqFyPHuTJP/f7Di4/4RmapJu3zOmYGe&#10;RPpMtIFptWTFYhEpGpwvKfPJPWJs0rsHK755Zuy6ozx5h2iHTkJNhU1jfvbiQnQ8XWXb4YOtCR92&#10;wSa2Dg32EZB4YIckyvEsijwEJujnbL4goTkTFCqK6yuy4wtQPl926MM7aXsWjYojFZ/AYf/gw5j6&#10;nJKKt1rVG6V1crDdrjWyPdB8bNJ3QveXadqwoeI382KekF/E/CVEnr6/QfQq0KBr1Vf8+pwEZWTt&#10;rampTCgDKD3a1J02Jxojc6MCW1sfiUW04xTT1pHRWfzB2UATXHH/fQcoOdPvDSlxM53N4sgnJ7HI&#10;GV5GtpcRMIKgKh44G811GNdk51C1Hb00Tb0be0fqNSoxG5UdqzoVS1OatDltVFyDSz9l/dr71U8A&#10;AAD//wMAUEsDBBQABgAIAAAAIQCqsnXu2gAAAAcBAAAPAAAAZHJzL2Rvd25yZXYueG1sTI5PT4NA&#10;EMXvJn6HzZh4swu0UYssjdHUxGNLL94GGAFlZwm7tOind3qyx/cn7/2yzWx7daTRd44NxIsIFHHl&#10;6o4bA4die/cIygfkGnvHZOCHPGzy66sM09qdeEfHfWiUjLBP0UAbwpBq7auWLPqFG4gl+3SjxSBy&#10;bHQ94knGba+TKLrXFjuWhxYHemmp+t5P1kDZJQf83RVvkV1vl+F9Lr6mj1djbm/m5ydQgebwX4Yz&#10;vqBDLkylm7j2qjewStbSNPAQgzrH8Up0Kf4yBp1n+pI//wMAAP//AwBQSwECLQAUAAYACAAAACEA&#10;toM4kv4AAADhAQAAEwAAAAAAAAAAAAAAAAAAAAAAW0NvbnRlbnRfVHlwZXNdLnhtbFBLAQItABQA&#10;BgAIAAAAIQA4/SH/1gAAAJQBAAALAAAAAAAAAAAAAAAAAC8BAABfcmVscy8ucmVsc1BLAQItABQA&#10;BgAIAAAAIQAU2O6uIAIAAD8EAAAOAAAAAAAAAAAAAAAAAC4CAABkcnMvZTJvRG9jLnhtbFBLAQIt&#10;ABQABgAIAAAAIQCqsnXu2gAAAAcBAAAPAAAAAAAAAAAAAAAAAHoEAABkcnMvZG93bnJldi54bWxQ&#10;SwUGAAAAAAQABADzAAAAgQ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DD51319" wp14:editId="424A69D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104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8" o:spid="_x0000_s1026" style="position:absolute;left:0;text-align:left;margin-left:127.5pt;margin-top:3.2pt;width:36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3DtIAIAAD8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Lp9xZkVP&#10;In0m2oRtjWLF9SJSNDhfUuaTe8TYpHcPIL95ZmHdUZ66Q4ShU6KmwqYxP3txITqerrLt8AFqwhe7&#10;AImtQ4N9BCQe2CGJcjyLog6BSfo5m1+T0JxJChXF4ors+IIony879OGdgp5Fo+JIxSdwsX/wYUx9&#10;TknFg9H1RhuTHGy3a4NsL2g+Nuk7ofvLNGPZUPGbeTFPyC9i/hIiT9/fIHodaNCN7iu+OCeJMrL2&#10;1tZUpiiD0Ga0qTtjTzRG5kYFtlAfiUWEcYpp68joAH9wNtAEV9x/3wlUnJn3lpS4mc5mceSTk1jk&#10;DC8j28uIsJKgKh44G811GNdk51C3Hb00Tb1buCP1Gp2YjcqOVZ2KpSlN2pw2Kq7BpZ+yfu396icA&#10;AAD//wMAUEsDBBQABgAIAAAAIQBeX4DA3QAAAAgBAAAPAAAAZHJzL2Rvd25yZXYueG1sTI/BTsMw&#10;EETvSPyDtUjcqIObFgjZVAhUJI5teuHmxCYJxOsodtrA17OcynE0o5k3+WZ2vTjaMXSeEG4XCQhL&#10;tTcdNQiHcntzDyJETUb3nizCtw2wKS4vcp0Zf6KdPe5jI7iEQqYR2hiHTMpQt9bpsPCDJfY+/Oh0&#10;ZDk20oz6xOWulypJ1tLpjnih1YN9bm39tZ8cQtWpg/7Zla+Je9gu49tcfk7vL4jXV/PTI4ho53gO&#10;wx8+o0PBTJWfyATRI6jVir9EhHUKgv2lumNdIaQqBVnk8v+B4hcAAP//AwBQSwECLQAUAAYACAAA&#10;ACEAtoM4kv4AAADhAQAAEwAAAAAAAAAAAAAAAAAAAAAAW0NvbnRlbnRfVHlwZXNdLnhtbFBLAQIt&#10;ABQABgAIAAAAIQA4/SH/1gAAAJQBAAALAAAAAAAAAAAAAAAAAC8BAABfcmVscy8ucmVsc1BLAQIt&#10;ABQABgAIAAAAIQDB43DtIAIAAD8EAAAOAAAAAAAAAAAAAAAAAC4CAABkcnMvZTJvRG9jLnhtbFBL&#10;AQItABQABgAIAAAAIQBeX4DA3QAAAAgBAAAPAAAAAAAAAAAAAAAAAHoEAABkcnMvZG93bnJldi54&#10;bWxQSwUGAAAAAAQABADzAAAAhA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تدريبات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383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 الإحاطة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بأسس بناء النص الشعري و خصائصه الإيقاعية.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تحليل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موسيقى النص الشعري داخليا و خارجيا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أ.1. يحدد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بحور الشعر المستعملة في الشعر الجديد.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أ.2. يميز بين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شكل الموشح و المسمط و الشعر المقطعي عامة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بشعر التفعيلة.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أ.12. يعطي أمثلة تطبيقية لمحاولات التجديد في الشعر العربي قديما. 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7648"/>
      </w:tblGrid>
      <w:tr w:rsidR="005F5D1F" w:rsidRPr="005F5D1F" w:rsidTr="007C1444">
        <w:trPr>
          <w:trHeight w:val="973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يوضح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الموقف النقدي من حركة الشعر الجديد بين التأييد و المعارضة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ب.3. يوازن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بين عملين من أعمال الشعر العربي مختلفين في الشكل.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الفنون الأدبية المستحدثة المختلفة.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الخصائص الإيقاعية للقصيدة الحرة.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7. يحلل أنماط القافية في عدد من نماذج الشعر الجديد.</w:t>
            </w:r>
          </w:p>
        </w:tc>
      </w:tr>
      <w:tr w:rsidR="005F5D1F" w:rsidRPr="005F5D1F" w:rsidTr="007C1444">
        <w:trPr>
          <w:trHeight w:val="968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ج.1. يقوم المعارف والفهم التي درسها في مجال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موسيقا الشعر العربي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الاسس المشتركة بين القصيدة العمودية و قصيدة التفعيلة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يعبر في كلمة موجزة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عن علاقة كل من الموشح و البند بشعر التفعيلة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د.3.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يقترح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حلول المناسبة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لمشكلة أخطاء شعراء القصيدة الحرة.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د.5. يستخدم تكنولوجيا المعلومات في تحليل القصائد المعروف بــــ" بعلم العروض الحاسوبي"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علومات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موسيقى النص الشعري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بطريقة ملائمة.</w:t>
            </w:r>
          </w:p>
        </w:tc>
      </w:tr>
      <w:tr w:rsidR="005F5D1F" w:rsidRPr="005F5D1F" w:rsidTr="007C1444">
        <w:trPr>
          <w:trHeight w:val="445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الشعر العربي: موسيقاه  و إيقاعه: رؤية في النشأة  و المصطلح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الثاني: التجديد و صوره في موسيقى الشعر العربي قديما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البحور المهملة و قابلية النظم عليها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تجربة الموشح و المسمط و التجديد في القالب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الفنون المستحدثة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السادس: إيقاع القصيدة العربية الحديثة "محاولات نحو التجديد"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مدرسة الطهطاوي و محاولة نحو التجديد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خليل مطران ..إرهاصات تجديدية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التجديد الحذر عند الإحياء ( البارودي و شوقي)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العاشر: التجديد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الإيقاعي بين الديوان و المهجر.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أبوللو و حركة التجديد في الشعر العربي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شعر التفعيلة" بين التجديد و الأصالة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خصائص شعر التفعيلة بين التنظير و التطبيق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قصيدة النثر بين القبول و الرفض</w:t>
            </w:r>
          </w:p>
        </w:tc>
      </w:tr>
      <w:tr w:rsidR="005F5D1F" w:rsidRPr="005F5D1F" w:rsidTr="007C1444">
        <w:trPr>
          <w:trHeight w:val="1079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إعداد العروض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الخرائط الذهنية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ه. تدريب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العصف الذهني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التعلم الذاتي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7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مشاركات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          ج.1.2.  حضور و تفاعل في المحاضرة  5%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          ج.2.2. تطبيق                          5%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684"/>
          <w:jc w:val="center"/>
        </w:trPr>
        <w:tc>
          <w:tcPr>
            <w:tcW w:w="2919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ياسر محمد حسن علي: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ُ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ِ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يق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َا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الش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ِّ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ْ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ِ العربي، ط1، سوهاج، مكتبة الصفوة، 2015م.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حسني عبد الجليل يوسف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موسيقى الشعر العربي، القاهرة، الهيئة المصرية العامة للكتاب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1989م.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أحمد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كش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ك: القافية تاج الإيقاع الشعري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، القاهرة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مطبعة المدنية،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1990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ج.2. أحمد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كش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ك: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محاولات للتجديد في إيقاع الشعر، القاهرة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مطبعة المدنية، 1985م.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ج.3. عبد الله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الغذامي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 الصوت القديم الجديد، القاهرة، الهيئة المصرية العامة للكتاب،1987.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ج.4. رجاء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عيد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التجديد الموسيقي في الشعر العربي، الإسكندرية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منش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ـــــ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أة المعار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ف،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(د.ت).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ج.4.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السيد أحمد الهاشمي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ميزان الذهب في صناعة شعر العرب، تحقيق وضبط حسني عبد الجليل يوسف،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مكتبة الآداب، 1997م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ج.5.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صابر عبد الدايم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موسيقى الشعر العربي بين الثبات والتطور،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ط3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مكتبة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الخانجي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1993م.</w:t>
            </w:r>
          </w:p>
          <w:p w:rsidR="005F5D1F" w:rsidRPr="005F5D1F" w:rsidRDefault="005F5D1F" w:rsidP="005F5D1F">
            <w:pPr>
              <w:tabs>
                <w:tab w:val="num" w:pos="72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ج.6. شعبان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صلاح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موسيقى الشعر بين الاتباع والابتداع،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ط3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دار الثقافة، 1998م.</w:t>
            </w:r>
          </w:p>
          <w:p w:rsidR="005F5D1F" w:rsidRPr="005F5D1F" w:rsidRDefault="005F5D1F" w:rsidP="005F5D1F">
            <w:pPr>
              <w:tabs>
                <w:tab w:val="num" w:pos="72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ج.7.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عبد الحكيم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بلبع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حركة التجديد الشعري في المهجر بين النظرية والتطبيق، القاهرة، الهيئة المصرية العامة للكتاب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1980م.</w:t>
            </w:r>
          </w:p>
          <w:p w:rsidR="005F5D1F" w:rsidRPr="005F5D1F" w:rsidRDefault="005F5D1F" w:rsidP="005F5D1F">
            <w:pPr>
              <w:tabs>
                <w:tab w:val="num" w:pos="72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ج.8. سيد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البحراوي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موسيقى الشعر عند شعراء أبوللو،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ط2، القاهرة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، دار المعارف، 1991م. 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ج.9. محمد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النويهي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: قضية الشعر الجديد، القاهرة، معهد الدراسات العربية العالية، 1964.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ج.10.نازك الملائكة: قضايا الشعر المعاصر، ط3، القاهرة، مكتبة النهضة، 1967.</w:t>
            </w:r>
          </w:p>
          <w:p w:rsidR="005F5D1F" w:rsidRPr="005F5D1F" w:rsidRDefault="005F5D1F" w:rsidP="005F5D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ج.11.</w:t>
            </w:r>
          </w:p>
          <w:p w:rsidR="005F5D1F" w:rsidRPr="005F5D1F" w:rsidRDefault="005F5D1F" w:rsidP="005F5D1F">
            <w:pPr>
              <w:tabs>
                <w:tab w:val="num" w:pos="0"/>
              </w:tabs>
              <w:bidi w:val="0"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-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Moreh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Samuel: Modern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Arab.ic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Poetry 1800- 1970: The development of its forms and themes under the influence of Western literature. Leiden: Brill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1976.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91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دوريات علمية أو نشرات .... إلخ</w:t>
            </w:r>
          </w:p>
        </w:tc>
        <w:tc>
          <w:tcPr>
            <w:tcW w:w="7648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مجلة الفيصل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الرياض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مجلة كلية الآداب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جامعة القاهرة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مجلة فصول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مصر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د.4. مجلة الدارة - السعودية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د.5. مجلة إبداع - مصر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د.6.  مجلة عالم الفكر - الكويت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أ.م.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د.</w:t>
      </w:r>
      <w:r w:rsidRPr="005F5D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ياسر محمد حسن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د</w:t>
      </w:r>
      <w:proofErr w:type="spellEnd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.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جامعة: سوهاج</w:t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lastRenderedPageBreak/>
        <w:t xml:space="preserve"> كلية: الآداب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برنامج: اللغة العربية وآدابها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AE"/>
        </w:rPr>
        <w:t xml:space="preserve">توصيف مقرر دراسي 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AE"/>
        </w:rPr>
        <w:t>(فقه اللغة)</w:t>
      </w:r>
    </w:p>
    <w:tbl>
      <w:tblPr>
        <w:bidiVisual/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445"/>
        <w:gridCol w:w="3556"/>
      </w:tblGrid>
      <w:tr w:rsidR="005F5D1F" w:rsidRPr="005F5D1F" w:rsidTr="007C1444">
        <w:trPr>
          <w:trHeight w:val="451"/>
          <w:jc w:val="center"/>
        </w:trPr>
        <w:tc>
          <w:tcPr>
            <w:tcW w:w="9907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AE"/>
              </w:rPr>
              <w:t>Arab.317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فقه اللغة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(الفصل الدراسي الأول)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001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71A09E30" wp14:editId="39E17ED7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0" t="0" r="19050" b="19050"/>
                      <wp:wrapNone/>
                      <wp:docPr id="103" name="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5" o:spid="_x0000_s1026" style="position:absolute;left:0;text-align:left;margin-left:21.45pt;margin-top:3.55pt;width:36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QCCwIAAB8EAAAOAAAAZHJzL2Uyb0RvYy54bWysU9uO0zAQfUfiHyy/06ShLd2o6QrtUoS0&#10;wEoLHzC1ncbCN8Zu0+XrmTjd0gWeEH6wZjzj4zlnxqvrozXsoDBq7xo+nZScKSe81G7X8K9fNq+W&#10;nMUEToLxTjX8UUV+vX75YtWHWlW+80YqZATiYt2HhncphbooouiUhTjxQTkKth4tJHJxV0iEntCt&#10;KaqyXBS9RxnQCxUjnd6OQb7O+G2rRPrctlElZhpOtaW8Y963w16sV1DvEEKnxakM+IcqLGhHj56h&#10;biEB26P+A8pqgT76Nk2Et4VvWy1U5kBspuVvbB46CCpzIXFiOMsU/x+s+HS4R6Yl9a58zZkDS01i&#10;1WI+KNOHWFPCQ7jHgVsMd158ixQonkUGJ1IO2/YfvaT7sE8+q3Fs0Q43iSc7ZtEfz6KrY2KCDmfz&#10;N9RIzgSFqmq5IHt4AeqnywFjeq+8ZYPRcKSeZnA43MU0pj6l5Cq90XKjjckO7rY3BtkBqP+bvE7o&#10;8TLNONY3/GpezTPys1i8hCjz+huE1YkG2Wjb8OU5CepOgXznJJUJdQJtRpvYGXeScVBulHrr5SOp&#10;iH6cUvpVZHQef3DW04Q2PH7fAyrOzAdHI3A1nc2Gkc5OVpEzvIxsLyPgBEE1PHE2mjdp/Ab7gHrX&#10;0UvTzN35t9S9Vmdlh86OVZ2KpSnMvTn9mGHML/2c9etfr38CAAD//wMAUEsDBBQABgAIAAAAIQAC&#10;R+2G3QAAAAcBAAAPAAAAZHJzL2Rvd25yZXYueG1sTI5LS8NAFIX3gv9huIKb0k7SVqsxkyKCFASx&#10;9rGfZq5JaOZOzEwe/ntvV7o8D8750vVoa9Fj6ytHCuJZBAIpd6aiQsFh/zp9AOGDJqNrR6jgBz2s&#10;s+urVCfGDfSJ/S4UgkfIJ1pBGUKTSOnzEq32M9cgcfblWqsDy7aQptUDj9tazqPoXlpdET+UusGX&#10;EvPzrrMKJofNvludt5v39ntxfPtohrt+slXq9mZ8fgIRcAx/ZbjgMzpkzHRyHRkvagXL+SM3Faxi&#10;EJc4XrI+sb+IQWap/M+f/QIAAP//AwBQSwECLQAUAAYACAAAACEAtoM4kv4AAADhAQAAEwAAAAAA&#10;AAAAAAAAAAAAAAAAW0NvbnRlbnRfVHlwZXNdLnhtbFBLAQItABQABgAIAAAAIQA4/SH/1gAAAJQB&#10;AAALAAAAAAAAAAAAAAAAAC8BAABfcmVscy8ucmVsc1BLAQItABQABgAIAAAAIQBWeZQCCwIAAB8E&#10;AAAOAAAAAAAAAAAAAAAAAC4CAABkcnMvZTJvRG9jLnhtbFBLAQItABQABgAIAAAAIQACR+2G3QAA&#10;AAcBAAAPAAAAAAAAAAAAAAAAAGUEAABkcnMvZG93bnJldi54bWxQSwUGAAAAAAQABADzAAAAbwUA&#10;AAAA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1ACBCB0F" wp14:editId="1739C6D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0" t="0" r="19050" b="19050"/>
                      <wp:wrapNone/>
                      <wp:docPr id="102" name="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6" o:spid="_x0000_s1026" style="position:absolute;left:0;text-align:left;margin-left:127.5pt;margin-top:3.2pt;width:36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a48CwIAAB8EAAAOAAAAZHJzL2Uyb0RvYy54bWysU9tuEzEQfUfiHyy/k92sktCusqlQSxBS&#10;oZUKHzDxerMWvjF2sglfz9ibhhR4QvjBmvGMj+ecGS9vDkazvcSgnG34dFJyJq1wrbLbhn/9sn5z&#10;xVmIYFvQzsqGH2XgN6vXr5aDr2XleqdbiYxAbKgH3/A+Rl8XRRC9NBAmzktLwc6hgUgubosWYSB0&#10;o4uqLBfF4LD16IQMgU7vxiBfZfyukyI+dF2QkemGU20x75j3TdqL1RLqLYLvlTiVAf9QhQFl6dEz&#10;1B1EYDtUf0AZJdAF18WJcKZwXaeEzByIzbT8jc1TD15mLiRO8GeZwv+DFZ/3j8hUS70rK84sGGoS&#10;qxaLpMzgQ00JT/4RE7fg7534FihQvIgkJ1AO2wyfXEv3YRddVuPQoUk3iSc7ZNGPZ9HlITJBh7P5&#10;W2okZ4JCVXW1IDu9APXzZY8hfpDOsGQ0HKmnGRz29yGOqc8puUqnVbtWWmcHt5tbjWwP1P91Xif0&#10;cJmmLRsafj2v5hn5RSxcQpR5/Q3CqEiDrJVp+NU5CepeQvvetlQm1BGUHm1ip+1JxqTcKPXGtUdS&#10;Ed04pfSryOgd/uBsoAltePi+A5Sc6Y+WRuB6Opulkc5OVpEzvIxsLiNgBUE1PHI2mrdx/AY7j2rb&#10;00vTzN26d9S9TmVlU2fHqk7F0hTm3px+TBrzSz9n/frXq58AAAD//wMAUEsDBBQABgAIAAAAIQBx&#10;7OUY4AAAAAgBAAAPAAAAZHJzL2Rvd25yZXYueG1sTI9bS8NAFITfBf/DcgRfit2YJm2JOSkiSEGQ&#10;1l7et9k1Cc3uxt3NxX/v8Ukfhxlmvsk3k27ZoJxvrEF4nEfAlCmtbEyFcDq+PqyB+SCMFK01CuFb&#10;edgUtze5yKQdzYcaDqFiVGJ8JhDqELqMc1/WSgs/t50y5H1ap0Ug6SounRipXLc8jqIl16IxtFCL&#10;Tr3Uqrweeo0wO22P/eq63767r8X5bdeN6TDbI97fTc9PwIKawl8YfvEJHQpiutjeSM9ahDhN6UtA&#10;WCbAyF/EK9IXhCROgBc5/3+g+AEAAP//AwBQSwECLQAUAAYACAAAACEAtoM4kv4AAADhAQAAEwAA&#10;AAAAAAAAAAAAAAAAAAAAW0NvbnRlbnRfVHlwZXNdLnhtbFBLAQItABQABgAIAAAAIQA4/SH/1gAA&#10;AJQBAAALAAAAAAAAAAAAAAAAAC8BAABfcmVscy8ucmVsc1BLAQItABQABgAIAAAAIQA4Oa48CwIA&#10;AB8EAAAOAAAAAAAAAAAAAAAAAC4CAABkcnMvZTJvRG9jLnhtbFBLAQItABQABgAIAAAAIQBx7OUY&#10;4AAAAAgBAAAPAAAAAAAAAAAAAAAAAGUEAABkcnMvZG93bnJldi54bWxQSwUGAAAAAAQABADzAAAA&#10;cgUAAAAA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      نظري:     2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 تدريبات:     لا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952"/>
      </w:tblGrid>
      <w:tr w:rsidR="005F5D1F" w:rsidRPr="005F5D1F" w:rsidTr="007C1444">
        <w:trPr>
          <w:trHeight w:val="1686"/>
          <w:jc w:val="center"/>
        </w:trPr>
        <w:tc>
          <w:tcPr>
            <w:tcW w:w="288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69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 اتباع مناهج التفكير والبحث العلمي في حل المشكلات اللغوية التي تواجهه.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ط. الإحاطة بمصطلحات علوم اللغة وتعريفاتها الأساسية بما يتيح له التعرف علي خصائص نتاجها الفكري.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9832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709"/>
          <w:jc w:val="center"/>
        </w:trPr>
        <w:tc>
          <w:tcPr>
            <w:tcW w:w="288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أ-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المعرفة و الفهم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9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يحدد الأفكار التي تساعد علي فهم القواعد اللغوية. 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يميز بين الأصيل والدخيل بالنسبة لكلمات اللغة العربية.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أ.7.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يفسر أهم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اظواهر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والفضائل اللغوية.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أ.10. يعرف أهم المصطلحات المرتبطة بالتخصص.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6850"/>
      </w:tblGrid>
      <w:tr w:rsidR="005F5D1F" w:rsidRPr="005F5D1F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المهارات الذهنية: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ب.2.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يتناول نقد النصوص الشفوية والمكتوبة باللغة العربية.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ب.3.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يوازي بين ثقافة اللغات الأجنبية وثقافة اللغة العربية وتراثها.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ب. 7. يحلل النصوص الأدبية واللغوية وفق مناهج البحث العلمي.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ج- المهارات المهنية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والعملية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يشرح النصوص المكتوبة باللغة العربية.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يبدي رأيه في العلوم الإنسانية المختلفة في ممارسة العمل الأدبي واللغوي.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ج.7. ينقد النصوص نقداً لغويا وأدبياً وفق منهجية محددة.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د- المهارات العامة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يقترح الحلول المناسبة لأية مشكلة قد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تواجهة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في مجال عمله.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يتواصل بإيجابية مع الآخرين.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يعرض المعلومات بطريقة ملائمة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الأسبوع الأول: مقدمة عن أهمية اللغة وفروعها.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ب. الأسبوع  مفهوم فقه اللغة.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نشأة اللغة العربية المشتركة ودور الأسواق الأدبية فيها.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أبعاد اللغة المشتركة في الأداء اللغوي وخصائص اللغة المشتركة.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العلاقة بين أبعاد الأداء اللغوي والواقع الفصيح.</w:t>
            </w:r>
          </w:p>
          <w:p w:rsidR="005F5D1F" w:rsidRPr="005F5D1F" w:rsidRDefault="005F5D1F" w:rsidP="005F5D1F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مفهوم اللهجة وعلاقتها باللغة المشتركة.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اللهجات القديمة وعلاقتها بالواقع الفصيح.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الأسبوع الثامن: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اللهجات القديمة في كتب التراث.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اللغات السامية وأهم خصائصها.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اللغة العربية وأهم ما يميزها عن الساميات.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الكتابة العربية من خلال معرفة الرموز الكتابية في الفصحي وظاهرة التصحيف.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التصحيف والدلالة.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عشر: الكلمات المعربة في القرآن الكريم عند القدماء.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الأسبوع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الرابع عشر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بين المعرب والمشترك السامي.</w:t>
            </w:r>
          </w:p>
        </w:tc>
      </w:tr>
      <w:tr w:rsidR="005F5D1F" w:rsidRPr="005F5D1F" w:rsidTr="007C1444">
        <w:trPr>
          <w:trHeight w:val="1079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المناقشة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الكتاب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ذوى القدرات المحدودة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أ.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ب.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المناقشة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الكتاب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944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7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تقويم الطلاب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أ.امتحان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نصف الفصل (شفوي + تحريري)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ب. امتحان نهاية الفصل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ب.2.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5F5D1F" w:rsidRPr="005F5D1F" w:rsidTr="007C1444">
        <w:trPr>
          <w:trHeight w:val="74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</w:tc>
        <w:tc>
          <w:tcPr>
            <w:tcW w:w="685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ج.1. 20 أعمال سنة + 80 درجة امتحان نهاية الفصل.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944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49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فقه اللغة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العربية،د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 حازم علي كمال الدين.</w:t>
            </w:r>
          </w:p>
        </w:tc>
      </w:tr>
      <w:tr w:rsidR="005F5D1F" w:rsidRPr="005F5D1F" w:rsidTr="007C1444">
        <w:trPr>
          <w:trHeight w:val="54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فصول في فقه العربية رمضان عبدالتواب.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i/>
                <w:iCs/>
                <w:sz w:val="28"/>
                <w:szCs w:val="28"/>
                <w:rtl/>
                <w:lang w:bidi="ar-AE"/>
              </w:rPr>
              <w:t>ج.1. 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sz w:val="28"/>
                <w:szCs w:val="28"/>
                <w:rtl/>
                <w:lang w:bidi="ar-AE"/>
              </w:rPr>
              <w:t>راسات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في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sz w:val="28"/>
                <w:szCs w:val="28"/>
                <w:rtl/>
                <w:lang w:bidi="ar-AE"/>
              </w:rPr>
              <w:t>فقه اللغة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د. صبحي إبراهيم الصالح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دار العلم للملايين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،بيروت،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1960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85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 مجلة عالم الفكر.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د.2. مجلة مجمع اللغة العربية بالقاهرة.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د.3. مجلة مجمع اللغة العربية بالأردن..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د.محمود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حمدي أحمد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</w:t>
      </w:r>
    </w:p>
    <w:p w:rsidR="005F5D1F" w:rsidRPr="005F5D1F" w:rsidRDefault="005F5D1F" w:rsidP="005F5D1F">
      <w:pPr>
        <w:spacing w:after="0" w:line="240" w:lineRule="auto"/>
        <w:jc w:val="right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F5D1F">
        <w:rPr>
          <w:rFonts w:ascii="Times New Roman" w:eastAsia="Times New Roman" w:hAnsi="Times New Roman"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AE9D4" wp14:editId="04894F19">
                <wp:simplePos x="0" y="0"/>
                <wp:positionH relativeFrom="column">
                  <wp:posOffset>685800</wp:posOffset>
                </wp:positionH>
                <wp:positionV relativeFrom="paragraph">
                  <wp:posOffset>20954</wp:posOffset>
                </wp:positionV>
                <wp:extent cx="3943350" cy="2124075"/>
                <wp:effectExtent l="0" t="0" r="19050" b="28575"/>
                <wp:wrapNone/>
                <wp:docPr id="101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2124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10001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5D1F" w:rsidRPr="00B06842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38"/>
                                <w:szCs w:val="38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38"/>
                                <w:szCs w:val="38"/>
                                <w:rtl/>
                              </w:rPr>
                              <w:t>مقررات</w:t>
                            </w:r>
                          </w:p>
                          <w:p w:rsidR="005F5D1F" w:rsidRPr="00B06842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42"/>
                                <w:szCs w:val="42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42"/>
                                <w:szCs w:val="42"/>
                                <w:rtl/>
                              </w:rPr>
                              <w:t xml:space="preserve">الفرقة الثالثة </w:t>
                            </w:r>
                          </w:p>
                          <w:p w:rsidR="005F5D1F" w:rsidRPr="00B06842" w:rsidRDefault="005F5D1F" w:rsidP="005F5D1F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  <w:rtl/>
                              </w:rPr>
                            </w:pPr>
                            <w:r w:rsidRPr="00B06842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>(الفصل الدراسي الثاني)</w:t>
                            </w:r>
                          </w:p>
                          <w:p w:rsidR="005F5D1F" w:rsidRDefault="005F5D1F" w:rsidP="005F5D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5" o:spid="_x0000_s1028" style="position:absolute;left:0;text-align:left;margin-left:54pt;margin-top:1.65pt;width:310.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/26gIAAPEFAAAOAAAAZHJzL2Uyb0RvYy54bWysVNuO0zAQfUfiHyy/d3NpetWmq263RUgL&#10;rFgQz27sNAbHDrbbdEH8O+NJWgr7ghCJFHni8fHMmTNzfXOsFTkI66TROU2uYkqELgyXepfTjx82&#10;gyklzjPNmTJa5PRJOHqzePnium3mIjWVUVxYAiDazdsmp5X3zTyKXFGJmrkr0wgNm6WxNfNg2l3E&#10;LWsBvVZRGsfjqDWWN9YUwjn4e9dt0gXil6Uo/LuydMITlVOIzePX4ncbvtHims13ljWVLPow2D9E&#10;UTOp4dIz1B3zjOytfAZVy8IaZ0p/VZg6MmUpC4E5QDZJ/Ec2jxVrBOYC5LjmTJP7f7DF28ODJZJD&#10;7eKEEs1qKNJy7w3eTdLxKFDUNm4Ono/Ngw1JuubeFF8c0WZVMb0TS2tNWwnGIbAk+Ee/HQiGg6Nk&#10;274xHPAZ4CNbx9LWARB4IEcsytO5KOLoSQE/h7NsOBxB7QrYS5M0iycYU8Tmp+ONdf6VMDUJi5xa&#10;s9f8PZQe72CHe+exNLxPj/HPlJS1gkIfmCLJeDyeYNRs3jsD9gkT8zVK8o1UCg27266UJXA0p6s4&#10;vN09qqlY9zeJYyAz8ABcde7d+hJHadLmdDZKR5QwtYPuKbxFJHfp1p/vgAEXnhPypRvmjGIOdVhr&#10;jmvPpOrWEInSIXyBTQGUoAOQ3LMT6EbBfl9uRvEkG04Hk8loOMiG63hwO92sBssVMDVZ365u18mP&#10;EGiSzSvJudBrxHSn/kmyv9Nn38md8s8ddA4wRGv2XtjHireEy1Da4WiWgky5hBZOJx0bF+wRa/wn&#10;6SsUb1DSs4JN4/D2DJ7RsToXF0fPcus8jiAkYPLEGso8KLvrEH/cHrGV0oAfVL81/Al0D1GhuGFO&#10;wqIy9hslLcycnLqve2YFJeq1ht6ZJVkWhhQa2WiSgmEvd7aXO0wXAJVTD/rB5cp3g23fWLmr4KYE&#10;89cm9HMpQ8Ux4i6q3oC5gjn1MzAMrksbvX5N6sVPAAAA//8DAFBLAwQUAAYACAAAACEAbtQYDdwA&#10;AAAJAQAADwAAAGRycy9kb3ducmV2LnhtbEyPwU7DMBBE70j8g7VIXBB1aCUaQpwKUTggcWmLxNWJ&#10;t3FEvLZipwl/z/ZEj0+zmn1TbmbXixMOsfOk4GGRgUBqvOmoVfB1eL/PQcSkyejeEyr4xQib6vqq&#10;1IXxE+3wtE+t4BKKhVZgUwqFlLGx6HRc+IDE2dEPTifGoZVm0BOXu14us+xROt0Rf7A64KvF5mc/&#10;OgXhaD9q/Nbb3WdOY9hO+IaHO6Vub+aXZxAJ5/R/DGd9VoeKnWo/komiZ85y3pIUrFYgOF8vn5jr&#10;M69zkFUpLxdUfwAAAP//AwBQSwECLQAUAAYACAAAACEAtoM4kv4AAADhAQAAEwAAAAAAAAAAAAAA&#10;AAAAAAAAW0NvbnRlbnRfVHlwZXNdLnhtbFBLAQItABQABgAIAAAAIQA4/SH/1gAAAJQBAAALAAAA&#10;AAAAAAAAAAAAAC8BAABfcmVscy8ucmVsc1BLAQItABQABgAIAAAAIQDhyK/26gIAAPEFAAAOAAAA&#10;AAAAAAAAAAAAAC4CAABkcnMvZTJvRG9jLnhtbFBLAQItABQABgAIAAAAIQBu1BgN3AAAAAkBAAAP&#10;AAAAAAAAAAAAAAAAAEQFAABkcnMvZG93bnJldi54bWxQSwUGAAAAAAQABADzAAAATQYAAAAA&#10;" fillcolor="silver">
                <v:fill opacity="6682f"/>
                <v:textbox>
                  <w:txbxContent>
                    <w:p w:rsidR="005F5D1F" w:rsidRPr="00B06842" w:rsidRDefault="005F5D1F" w:rsidP="005F5D1F">
                      <w:pPr>
                        <w:jc w:val="center"/>
                        <w:rPr>
                          <w:rFonts w:cs="PT Bold Heading"/>
                          <w:sz w:val="38"/>
                          <w:szCs w:val="38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38"/>
                          <w:szCs w:val="38"/>
                          <w:rtl/>
                        </w:rPr>
                        <w:t>مقررات</w:t>
                      </w:r>
                    </w:p>
                    <w:p w:rsidR="005F5D1F" w:rsidRPr="00B06842" w:rsidRDefault="005F5D1F" w:rsidP="005F5D1F">
                      <w:pPr>
                        <w:jc w:val="center"/>
                        <w:rPr>
                          <w:rFonts w:cs="PT Bold Heading"/>
                          <w:sz w:val="42"/>
                          <w:szCs w:val="42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42"/>
                          <w:szCs w:val="42"/>
                          <w:rtl/>
                        </w:rPr>
                        <w:t xml:space="preserve">الفرقة الثالثة </w:t>
                      </w:r>
                    </w:p>
                    <w:p w:rsidR="005F5D1F" w:rsidRPr="00B06842" w:rsidRDefault="005F5D1F" w:rsidP="005F5D1F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  <w:rtl/>
                        </w:rPr>
                      </w:pPr>
                      <w:r w:rsidRPr="00B06842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>(الفصل الدراسي الثاني)</w:t>
                      </w:r>
                    </w:p>
                    <w:p w:rsidR="005F5D1F" w:rsidRDefault="005F5D1F" w:rsidP="005F5D1F"/>
                  </w:txbxContent>
                </v:textbox>
              </v:roundrect>
            </w:pict>
          </mc:Fallback>
        </mc:AlternateConten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tbl>
      <w:tblPr>
        <w:bidiVisual/>
        <w:tblW w:w="9178" w:type="dxa"/>
        <w:jc w:val="center"/>
        <w:tblInd w:w="5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14"/>
        <w:gridCol w:w="2252"/>
        <w:gridCol w:w="1412"/>
        <w:gridCol w:w="1133"/>
      </w:tblGrid>
      <w:tr w:rsidR="005F5D1F" w:rsidRPr="005F5D1F" w:rsidTr="007C1444">
        <w:trPr>
          <w:jc w:val="center"/>
        </w:trPr>
        <w:tc>
          <w:tcPr>
            <w:tcW w:w="567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814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المقـــــــــــرر</w:t>
            </w:r>
          </w:p>
        </w:tc>
        <w:tc>
          <w:tcPr>
            <w:tcW w:w="2252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كود المقرر</w:t>
            </w:r>
          </w:p>
        </w:tc>
        <w:tc>
          <w:tcPr>
            <w:tcW w:w="1412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عدد الساعات</w:t>
            </w:r>
          </w:p>
        </w:tc>
        <w:tc>
          <w:tcPr>
            <w:tcW w:w="1133" w:type="dxa"/>
            <w:shd w:val="clear" w:color="auto" w:fill="D9D9D9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التدريبات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1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النثر العباسي.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321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2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علم الدلالة.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322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3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النقد العربي القديم.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323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4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أدب مقارن.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324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5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لغة أوربية حديثة وترجمة (نصوص متخصصة).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325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-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6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اللغة الشرقي</w:t>
            </w:r>
            <w:r w:rsidRPr="005F5D1F">
              <w:rPr>
                <w:rFonts w:ascii="Times New Roman" w:eastAsia="Times New Roman" w:hAnsi="Times New Roman" w:cs="SKR HEAD1" w:hint="eastAsia"/>
                <w:sz w:val="26"/>
                <w:szCs w:val="26"/>
                <w:rtl/>
              </w:rPr>
              <w:t>ة</w:t>
            </w: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 xml:space="preserve"> ( فارسي / عبري / تركي ).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proofErr w:type="spellStart"/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Orien</w:t>
            </w:r>
            <w:proofErr w:type="spellEnd"/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 xml:space="preserve"> 326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  <w:t>7</w:t>
            </w:r>
          </w:p>
        </w:tc>
        <w:tc>
          <w:tcPr>
            <w:tcW w:w="3814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تطبيقات الحاسب الآلي في اللغة العربية .</w:t>
            </w:r>
          </w:p>
        </w:tc>
        <w:tc>
          <w:tcPr>
            <w:tcW w:w="225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/>
                <w:sz w:val="26"/>
                <w:szCs w:val="26"/>
              </w:rPr>
              <w:t>Arab 327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</w:t>
            </w:r>
          </w:p>
        </w:tc>
      </w:tr>
      <w:tr w:rsidR="005F5D1F" w:rsidRPr="005F5D1F" w:rsidTr="007C1444">
        <w:trPr>
          <w:jc w:val="center"/>
        </w:trPr>
        <w:tc>
          <w:tcPr>
            <w:tcW w:w="56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  <w:rtl/>
              </w:rPr>
            </w:pPr>
          </w:p>
        </w:tc>
        <w:tc>
          <w:tcPr>
            <w:tcW w:w="6066" w:type="dxa"/>
            <w:gridSpan w:val="2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الم</w:t>
            </w:r>
            <w:r w:rsidRPr="005F5D1F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ـ</w:t>
            </w: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جم</w:t>
            </w:r>
            <w:r w:rsidRPr="005F5D1F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>ــــ</w:t>
            </w:r>
            <w:r w:rsidRPr="005F5D1F">
              <w:rPr>
                <w:rFonts w:ascii="Times New Roman" w:eastAsia="Times New Roman" w:hAnsi="Times New Roman" w:cs="SKR HEAD1"/>
                <w:b/>
                <w:bCs/>
                <w:sz w:val="26"/>
                <w:szCs w:val="26"/>
                <w:rtl/>
              </w:rPr>
              <w:t>وع</w:t>
            </w:r>
            <w:r w:rsidRPr="005F5D1F">
              <w:rPr>
                <w:rFonts w:ascii="Times New Roman" w:eastAsia="Times New Roman" w:hAnsi="Times New Roman" w:cs="SKR HEAD1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41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26</w:t>
            </w:r>
          </w:p>
        </w:tc>
        <w:tc>
          <w:tcPr>
            <w:tcW w:w="113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sz w:val="26"/>
                <w:szCs w:val="26"/>
              </w:rPr>
            </w:pPr>
            <w:r w:rsidRPr="005F5D1F">
              <w:rPr>
                <w:rFonts w:ascii="Times New Roman" w:eastAsia="Times New Roman" w:hAnsi="Times New Roman" w:cs="SKR HEAD1" w:hint="cs"/>
                <w:sz w:val="26"/>
                <w:szCs w:val="26"/>
                <w:rtl/>
              </w:rPr>
              <w:t>6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lastRenderedPageBreak/>
        <w:t>جامعة: سوهاج</w:t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كلية: الآداب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برنامج: اللغة العربية وآدابها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النثر العباسي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1.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Arab.321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اسم المقرر: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النثر العباسي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الفرقة: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الثالثة.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الدراسي الثاني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التخصص: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8758869" wp14:editId="5FFEF35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100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5" o:spid="_x0000_s1026" style="position:absolute;left:0;text-align:left;margin-left:21.45pt;margin-top:3.55pt;width:36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qMYHwIAAD8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Lid+DPQk&#10;0meiDUyrJSsW80jR4HxJmU/uEWOT3t1b8c0zY9cd5clbRDt0EmoqbBrzsxcXouPpKtsOH21N+LAL&#10;NrF1aLCPgMQDOyRRjmdR5CEwQT9n87ckNGeCQkWxuCI7vgDl82WHPryXtmfRqDhS8Qkc9vc+jKnP&#10;Kal4q1W9UVonB9vtWiPbA83HJn0ndH+Zpg0bKn49L+YJ+UXMX0Lk6fsbRK8CDbpWfcUX5yQoI2vv&#10;TE1lQhlA6dGm7rQ50RiZGxXY2vpILKIdp5i2jozO4g/OBprgivvvO0DJmf5gSInr6WwWRz45iUXO&#10;8DKyvYyAEQRV8cDZaK7DuCY7h6rt6KVp6t3YW1KvUYnZqOxY1alYmtKkzWmj4hpc+inr196vfgI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DfyoxgfAgAAPw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2CA5095" wp14:editId="3682474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99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6" o:spid="_x0000_s1026" style="position:absolute;left:0;text-align:left;margin-left:127.5pt;margin-top:3.2pt;width:36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JIHgIAAD4EAAAOAAAAZHJzL2Uyb0RvYy54bWysU9tu2zAMfR+wfxD0vjgJkq4x4hRFugwD&#10;urVYtw9gZNkWptsoJU729aPkNEu3PQ3zg0Ca1NHhIbm8ORjN9hKDcrbik9GYM2mFq5VtK/71y+bN&#10;NWchgq1BOysrfpSB36xev1r2vpRT1zldS2QEYkPZ+4p3MfqyKILopIEwcl5aCjYODURysS1qhJ7Q&#10;jS6m4/FV0TusPTohQ6C/d0OQrzJ+00gRH5omyMh0xYlbzCfmc5vOYrWEskXwnRInGvAPLAwoS4+e&#10;oe4gAtuh+gPKKIEuuCaOhDOFaxolZK6BqpmMf6vmqQMvcy0kTvBnmcL/gxWf9o/IVF3xxYIzC4Z6&#10;9JlUA9tqyabXV0mh3oeSEp/8I6Yag7934ltg1q07ypO3iK7vJNTEa5LyixcXkhPoKtv2H11N+LCL&#10;Lot1aNAkQJKBHXJPjueeyENkgn7O5m+pz5wJCk2JD9npBSifL3sM8b10hiWj4kjkMzjs70McUp9T&#10;MnmnVb1RWmcH2+1aI9sDjccmfyf0cJmmLetJoPl0npFfxMIlxDh/f4MwKtKca2Uqfn1OgjKp9s7W&#10;RBPKCEoPNlWn7UnGpNzQga2rj6QiumGIaenI6Bz+4KynAa54+L4DlJzpD5Y6sZjMZmnis5NV5Awv&#10;I9vLCFhBUBWPnA3mOg5bsvOo2o5emuTarbul7jUqK5s6O7A6kaUhzb05LVTagks/Z/1a+9VPAAAA&#10;//8DAFBLAwQUAAYACAAAACEAXl+AwN0AAAAIAQAADwAAAGRycy9kb3ducmV2LnhtbEyPwU7DMBBE&#10;70j8g7VI3KiDmxYI2VQIVCSObXrh5sQmCcTrKHbawNeznMpxNKOZN/lmdr042jF0nhBuFwkIS7U3&#10;HTUIh3J7cw8iRE1G954swrcNsCkuL3KdGX+inT3uYyO4hEKmEdoYh0zKULfW6bDwgyX2PvzodGQ5&#10;NtKM+sTlrpcqSdbS6Y54odWDfW5t/bWfHELVqYP+2ZWviXvYLuPbXH5O7y+I11fz0yOIaOd4DsMf&#10;PqNDwUyVn8gE0SOo1Yq/RIR1CoL9pbpjXSGkKgVZ5PL/geIXAAD//wMAUEsBAi0AFAAGAAgAAAAh&#10;ALaDOJL+AAAA4QEAABMAAAAAAAAAAAAAAAAAAAAAAFtDb250ZW50X1R5cGVzXS54bWxQSwECLQAU&#10;AAYACAAAACEAOP0h/9YAAACUAQAACwAAAAAAAAAAAAAAAAAvAQAAX3JlbHMvLnJlbHNQSwECLQAU&#10;AAYACAAAACEAjwNiSB4CAAA+BAAADgAAAAAAAAAAAAAAAAAuAgAAZHJzL2Uyb0RvYy54bWxQSwEC&#10;LQAUAAYACAAAACEAXl+AwN0AAAAIAQAADwAAAAAAAAAAAAAAAAB4BAAAZHJzL2Rvd25yZXYueG1s&#10;UEsFBgAAAAAEAAQA8wAAAII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عدد الوحدات الدراسية: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تدريبات:     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7582"/>
      </w:tblGrid>
      <w:tr w:rsidR="005F5D1F" w:rsidRPr="005F5D1F" w:rsidTr="007C1444">
        <w:trPr>
          <w:trHeight w:val="1878"/>
          <w:jc w:val="center"/>
        </w:trPr>
        <w:tc>
          <w:tcPr>
            <w:tcW w:w="32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2. هدف المقرر:</w:t>
            </w:r>
          </w:p>
        </w:tc>
        <w:tc>
          <w:tcPr>
            <w:tcW w:w="75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إجادة اللغة العربية بدرجة تسمح له بالتفاعل معها والإلمام بنتاجها الفكري والفني و مستجداته.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ب.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حسن التفاعل مع آداب اللغة العربية و تراثها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التمكن من ثقافة اللغة العربية والقدرة على إدراك الإطار الحضاري الشامل للغة العربية، وما تمتاز به الثقافة العربية.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3.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625"/>
          <w:jc w:val="center"/>
        </w:trPr>
        <w:tc>
          <w:tcPr>
            <w:tcW w:w="328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.المعرفة</w:t>
            </w:r>
            <w:proofErr w:type="spellEnd"/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و الفهم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58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أ.3. يصنف أهم الفنون النثرية.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أ.4 يسمي أشهر الأدباء والمفكرين في النثر العباسي.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أ.8 يذكر أهم السمات الفنية للنص العباسي، مثل: الكتابة – الخطابة- المقامات- التوقيعات.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و تعريفات نثرية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7931"/>
      </w:tblGrid>
      <w:tr w:rsidR="005F5D1F" w:rsidRPr="005F5D1F" w:rsidTr="007C1444">
        <w:trPr>
          <w:trHeight w:val="973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ب.4. يتعرف على   الفنون النثرية العباسية من حيث الموضوع والبناء.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ب.5. يفرق بين الفنون النثرية.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ب.6. يستنتج  أهم السمات و الخصائص للنثر العباسي.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ب.7. يحلل النصوص النثرية.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المهــارات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المهنية: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يقوّم موضوعات النثر العباسي التقليدية والمستحدثة، مع توضيح السمات الفنية لكل نص.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يشرح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أهم المؤثرات التي أثرت في النثر العباسي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ج.7. يستخلص أهم القضايا و المشكلات في مجال النثر العباسي.</w:t>
            </w:r>
          </w:p>
        </w:tc>
      </w:tr>
      <w:tr w:rsidR="005F5D1F" w:rsidRPr="005F5D1F" w:rsidTr="007C1444">
        <w:trPr>
          <w:trHeight w:val="1027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: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د.2. يعبر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في كلمة موجزة؛ مبينا خصائص النثر العباسي 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د.6يعرض المعلومات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التي تختص بالنثر العباسي بطريقة ملائمة.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4. محتوى المقرر :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مقدمة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عن المقرر وأهدافه، والتعريف بالنثر العباسي وازدهاره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المؤثرات العامة التي أدت إلي تطور النثر العباسي وازدهاره.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ألوان النثر في العصر العباسي، والنثر المولد: التسمية التعريف والسمات.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فنون النثر العباسي : الخطابة وأنواعها وبعض نماذجها وتحليل نموذج منها.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الرسائل الديوانية وسماتها وتحليل بعض الرسائل منها.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الرسائل الأدبية وسماتها وتحليل بعض الرسائل منها.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الرسائل الأدبية وسماتها وتحليل بعض الرسائل منها.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تعريفها وأعلامها وقضاياها وعناصرها ونموذج محلل منها.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أعلام النثر العباسي: ابن المقفع وأخباره و نماذج من أدبه وقصصه كليلة ودمنة 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الجاحظ : ترجمته ونماذج من كتاباته وأهم سمات أدبه.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ابن العميد : التعريف به وتحليل بعض رسائله.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بديع الزمان الهمذاني : أخباره وسمات أدبه.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الحريري و سمات أسلوبه ومقاماته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ن. الأسبوع الرابع عشر: مراجعة</w:t>
            </w:r>
          </w:p>
        </w:tc>
      </w:tr>
      <w:tr w:rsidR="005F5D1F" w:rsidRPr="005F5D1F" w:rsidTr="007C1444">
        <w:trPr>
          <w:trHeight w:val="1340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. أساليب التعليم والتعلم العامة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6. أساليب التعليم والتعلم للطلاب ذوى القدرات المحدودة :</w:t>
            </w:r>
          </w:p>
        </w:tc>
        <w:tc>
          <w:tcPr>
            <w:tcW w:w="7931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تبادل الأدوار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التعليم التعاوني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7. تقويم الطلاب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أ. الأساليب المستخدمة 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ب. التوقيت 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ج.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931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ج.2. أنشطة و 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ج.3.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8. قائمة الكتب الدراسية والمراجع :</w:t>
            </w:r>
          </w:p>
        </w:tc>
      </w:tr>
      <w:tr w:rsidR="005F5D1F" w:rsidRPr="005F5D1F" w:rsidTr="007C1444">
        <w:trPr>
          <w:trHeight w:val="534"/>
          <w:jc w:val="center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أ. مذكرات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دراسات في النثر العباسي: د. نجوان كمال السيد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ب. كتب ملزمة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أحمد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أمين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مصطفى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فنون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النثر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العصر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 القاهرة،  المكتبة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الأزهرية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للتراث،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1996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محمد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زغلول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سلام: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عصر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العباسيين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(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منذ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قيام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الدولة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حتى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نهاية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القرن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الثالث، الإسكندرية، منشأة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المعارف،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1998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2. محمود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عبد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الرحيم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صالح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فنون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النثر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العباسي، القاهرة، دار جرير للنشر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والتوزيع ، 2011م. 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636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3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  <w:t>د.1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مجلة فصول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مصر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د.2. مجلة كلية الآداب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- جامعة القاهرة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5F5D1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زياد الجبالي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               </w:t>
      </w: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محمد عبد العال محمد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lastRenderedPageBreak/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"علم الدلالة"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sz w:val="28"/>
                <w:szCs w:val="28"/>
              </w:rPr>
              <w:t>Arab.322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AE"/>
              </w:rPr>
              <w:t>علم الدلالة</w:t>
            </w:r>
            <w:r w:rsidRPr="005F5D1F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الفصل الدراسي الثاني.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916F3F3" wp14:editId="2099677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98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7" o:spid="_x0000_s1026" style="position:absolute;left:0;text-align:left;margin-left:21.45pt;margin-top:3.55pt;width:36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fmHgIAAD4EAAAOAAAAZHJzL2Uyb0RvYy54bWysU1Fv0zAQfkfiP1h+p2mjduuiptPUUYQ0&#10;YGLwA1zHaSxsnzm7Tcuv5+x0pQOeEHmw7nLnz3ffd7e4PVjD9gqDBlfzyWjMmXISGu22Nf/6Zf1m&#10;zlmIwjXCgFM1P6rAb5evXy16X6kSOjCNQkYgLlS9r3kXo6+KIshOWRFG4JWjYAtoRSQXt0WDoid0&#10;a4pyPL4qesDGI0gVAv29H4J8mfHbVsn4qW2DiszUnGqL+cR8btJZLBei2qLwnZanMsQ/VGGFdvTo&#10;GepeRMF2qP+AsloiBGjjSIItoG21VLkH6mYy/q2bp054lXshcoI/0xT+H6z8uH9Eppua35BSTljS&#10;6DOxJtzWKFbOrxNDvQ8VJT75R0w9Bv8A8ltgDlYd5ak7ROg7JRqqa5LyixcXkhPoKtv0H6AhfLGL&#10;kMk6tGgTINHADlmT41kTdYhM0s/p7Jp05kxSqCznV2SnF0T1fNljiO8UWJaMmiMVn8HF/iHEIfU5&#10;JRcPRjdrbUx2cLtZGWR7QeOxzt8JPVymGcd6ImhWzjLyi1i4hBjn728QVkeac6NtzefnJFEl1t66&#10;hsoUVRTaDDZ1Z9yJxsTcoMAGmiOxiDAMMS0dGR3gD856GuCah+87gYoz896REjeT6TRNfHYyi5zh&#10;ZWRzGRFOElTNI2eDuYrDluw86m1HL01y7w7uSL1WZ2aTskNVp2JpSLM2p4VKW3Dp56xfa7/8CQAA&#10;//8DAFBLAwQUAAYACAAAACEAqrJ17toAAAAHAQAADwAAAGRycy9kb3ducmV2LnhtbEyOT0+DQBDF&#10;7yZ+h82YeLMLtFGLLI3R1MRjSy/eBhgBZWcJu7Top3d6ssf3J+/9ss1se3Wk0XeODcSLCBRx5eqO&#10;GwOHYnv3CMoH5Bp7x2Tghzxs8uurDNPanXhHx31olIywT9FAG8KQau2rliz6hRuIJft0o8Ugcmx0&#10;PeJJxm2vkyi61xY7locWB3ppqfreT9ZA2SUH/N0Vb5Fdb5fhfS6+po9XY25v5ucnUIHm8F+GM76g&#10;Qy5MpZu49qo3sErW0jTwEIM6x/FKdCn+MgadZ/qSP/8DAAD//wMAUEsBAi0AFAAGAAgAAAAhALaD&#10;OJL+AAAA4QEAABMAAAAAAAAAAAAAAAAAAAAAAFtDb250ZW50X1R5cGVzXS54bWxQSwECLQAUAAYA&#10;CAAAACEAOP0h/9YAAACUAQAACwAAAAAAAAAAAAAAAAAvAQAAX3JlbHMvLnJlbHNQSwECLQAUAAYA&#10;CAAAACEAFg/35h4CAAA+BAAADgAAAAAAAAAAAAAAAAAuAgAAZHJzL2Uyb0RvYy54bWxQSwECLQAU&#10;AAYACAAAACEAqrJ17toAAAAHAQAADwAAAAAAAAAAAAAAAAB4BAAAZHJzL2Rvd25yZXYueG1sUEsF&#10;BgAAAAAEAAQA8wAAAH8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8228D21" wp14:editId="208D097A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97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left:0;text-align:left;margin-left:127.5pt;margin-top:3.2pt;width:36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FtHwIAAD4EAAAOAAAAZHJzL2Uyb0RvYy54bWysU9tu2zAMfR+wfxD0vjgxkjY14hRFugwD&#10;uq1Ytw9gZDkWptsoJU729aPkNEu3PQ3zg0Ca1NHhIbm4PRjN9hKDcrbmk9GYM2mFa5Td1vzrl/Wb&#10;OWchgm1AOytrfpSB3y5fv1r0vpKl65xuJDICsaHqfc27GH1VFEF00kAYOS8tBVuHBiK5uC0ahJ7Q&#10;jS7K8fiq6B02Hp2QIdDf+yHIlxm/baWIn9o2yMh0zYlbzCfmc5POYrmAaovgOyVONOAfWBhQlh49&#10;Q91DBLZD9QeUUQJdcG0cCWcK17ZKyFwDVTMZ/1bNUwde5lpInODPMoX/Bys+7h+RqabmN9ecWTDU&#10;o8+kGtitlqycz5NCvQ8VJT75R0w1Bv/gxLfArFt1lCfvEF3fSWiI1yTlFy8uJCfQVbbpP7iG8GEX&#10;XRbr0KJJgCQDO+SeHM89kYfIBP2czq6pz5wJCpXl/Irs9AJUz5c9hvhOOsOSUXMk8hkc9g8hDqnP&#10;KZm806pZK62zg9vNSiPbA43HOn8n9HCZpi3rSaBZOcvIL2LhEmKcv79BGBVpzrUyNZ+fk6BKqr21&#10;DdGEKoLSg03VaXuSMSk3dGDjmiOpiG4YYlo6MjqHPzjraYBrHr7vACVn+r2lTtxMptM08dnJKnKG&#10;l5HNZQSsIKiaR84GcxWHLdl5VNuOXprk2q27o+61KiubOjuwOpGlIc29OS1U2oJLP2f9WvvlTwA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FRTAW0fAgAAPg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878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 إجادة اللغة العربية بدرجة تسمح له بالتفاعل معها والإلمام بنتاجها الفكري والفني و مستجداته.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المهارة اللغوية لصياغة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النصوص بأسلوب صحيح و ملائم.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 الإحاطة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بمصطلحات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اللغة العربية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تعريفاتها الأساسية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يتيح له التعرف على خصائص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نتاجها الفكري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الفني ومستجداته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ما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أ.1. يحدد مفهوم علم الدلالة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وعلاقتة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بالعلوم اللغوية الأخرى.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أ.3. يصنف أهم النظريات المرتبطة بعلم الدلالة.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أ.4. يسمي أهم علماء علم الدلالة العرب و أهم أعمالهم.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أ.10.  يعرّف أهم المصطلحات المرتبطة بعلم الدلالة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أ.8. يذكر أهم قضايا علم الدلالة.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أ.12. يعطي أمثلة تطبيقية لما ذكر من مفاهيم دلالية.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5F5D1F" w:rsidRPr="005F5D1F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يوضح العلاقات الدلالية للأساليب المختلفة في اللغة العربية في اللغة العربية ويميز بينها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ب.5. يفرق بين  المفاهيم الدلالية المختلفة.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ب.6. يستنتج  أهم السمات و الخصائص الدلالية في النصوص العربية.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ج.1.يقوّم المعارف والفهم التي درسها في مجال عمله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ج.2. 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شرح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أنواع المعنى في الدرس الدلالي، وتقسيمات علم الدلالة، والحقول الدلالية.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ج.4.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يبدي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حلاً لإشكالية الجمود الفكري.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ج.7. يستخلص أهم القضايا الدلالية في مجال علم الدلالة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د.2. يعبر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في كلمة موجزة. عن أهمية علم الدلالية والتغيرات الدلالية للمفردات العربية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د.4.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يتواصل بإيجابية مع الآخرين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حول أحد الموضوعات الدلالية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يعرض المعلومات بطريقة ملائمة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 نشأة علم الدلالة.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نشأة علم الدلالة.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الثاني: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علم الدلالة في التراث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أنواع المعني في الدرس الدلالي.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الرابع: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تقسيم علم الدلالة.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مفهوم الحقل الدلالي.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الحقل الدلالي في التراث والدرس الحديث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مفهوم العلاقة الدلالية.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 العلاقات الدلالية في الدرس الوصفي.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: الكناية والتعريض:  العلاقات الدلالية في الدرس المقارن.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مفهوم التغير الدلالي.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عشر: أشكال العلاقات الدلالية.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أشكال التغير الدلالي أسبابه التغير الدلالي.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عشر: تأصيل الألفاظ في العمل المعجمي في ضوء المنهج المقارن.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الأسبوع الرابع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</w:tr>
      <w:tr w:rsidR="005F5D1F" w:rsidRPr="005F5D1F" w:rsidTr="007C1444">
        <w:trPr>
          <w:trHeight w:val="1399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 العصف الذهني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</w:rPr>
              <w:lastRenderedPageBreak/>
              <w:br w:type="page"/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 تبادل الأدوار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ب. التعليم التعاوني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 حل المشكلة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7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EG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sz w:val="32"/>
                <w:szCs w:val="32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EG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561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أ.1. حازم علي كمال الدين: علم الدلالة، القاهرة، مكتبة الآداب، 2001م.  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ب.1. حازم علي كمال الدين: علم الدلالة المقارن، القاهرة، مكتبة الآداب، 2003م.  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محمد بن القاسم الأنباري (ت328هـ): الأضداد، تحقيق محمد أبو الفضل إبراهيم، الكويت، دائرة المطبوعات والنشر،1960م.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ج.2. حازم علي كمال الدين: علم الدلالة التاريخي، القاهرة، مكتبة الآداب، 2009م. 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أحمد مختار عمر: علم الدلالة، الكويت، مكتبة دار العروبة للنشر والتوزيع 1402هـ-1982م 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ج.4. حاكم مالك لعيبي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الزيادي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الترادف في اللغة ، بغداد، دار الحرية للطباعة، 1400هـ-1980م. 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مجلة فصول- مصر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د.2. مجلة مجمع اللغة العربية- القاهرة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د.3. مجلة القادسية في الآداب والعلوم التربوية - العراق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حازم علي كمال الدين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lastRenderedPageBreak/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         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.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A745F" w:rsidRPr="005F5D1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(النقد العربي القديم)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Arab. 323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اسم المقرر:</w:t>
            </w:r>
            <w:r w:rsidRPr="005F5D1F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النقد العربي القديم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الثالثة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(الفصل الدراسي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الثاني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EF607EA" wp14:editId="4F9A886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96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6" style="position:absolute;left:0;text-align:left;margin-left:21.45pt;margin-top:3.55pt;width:36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TDHwIAAD4EAAAOAAAAZHJzL2Uyb0RvYy54bWysU1GP0zAMfkfiP0R5Z92qbWzVutNpxxDS&#10;wZ04+AFemrYRaRKcbN349TjpbuyAJ0QfIrt2vnz+bK9ujp1mB4leWVPyyWjMmTTCVso0Jf/6Zftm&#10;wZkPYCrQ1siSn6TnN+vXr1a9K2RuW6sriYxAjC96V/I2BFdkmRet7MCPrJOGgrXFDgK52GQVQk/o&#10;nc7y8Xie9RYrh1ZI7+nv3RDk64Rf11KEh7r2MjBdcuIW0onp3MUzW6+gaBBcq8SZBvwDiw6UoUcv&#10;UHcQgO1R/QHVKYHW2zqMhO0yW9dKyFQDVTMZ/1bNUwtOplpIHO8uMvn/Bys+HR6RqarkyzlnBjrq&#10;0WdSDUyjJcsXy6hQ73xBiU/uEWON3t1b8c0zYzct5clbRNu3EiriNYn52YsL0fF0le36j7YifNgH&#10;m8Q61thFQJKBHVNPTpeeyGNggn5OZ2+pz5wJCuX5Yk52fAGK58sOfXgvbceiUXIk8gkcDvc+DKnP&#10;KYm81araKq2Tg81uo5EdgMZjm74zur9O04b1JNAsnyXkFzF/DTFO398gOhVozrXqSr64JEERVXtn&#10;KqIJRQClB5uq0+YsY1Ru6MDOVidSEe0wxLR0ZLQWf3DW0wCX3H/fA0rO9AdDnVhOptM48clJKnKG&#10;15HddQSMIKiSB84GcxOGLdk7VE1LL01S7cbeUvdqlZSNnR1YncnSkKbenBcqbsG1n7J+rf36JwA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M1flMMfAgAAPg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670B76E" wp14:editId="5D39DE2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95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left:0;text-align:left;margin-left:127.5pt;margin-top:3.2pt;width:36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CaFHAIAAD4EAAAOAAAAZHJzL2Uyb0RvYy54bWysU1Fv0zAQfkfiP1h+p2mjdqxR02nqKEIa&#10;MDH4Aa7jJBa2z5zdpuXXc3a7rgOeEHmw7nLnz3fffbe42VvDdgqDBlfzyWjMmXISGu26mn/7un5z&#10;zVmIwjXCgFM1P6jAb5avXy0GX6kSejCNQkYgLlSDr3kfo6+KIsheWRFG4JWjYAtoRSQXu6JBMRC6&#10;NUU5Hl8VA2DjEaQKgf7eHYN8mfHbVsn4uW2DiszUnGqL+cR8btJZLBei6lD4XstTGeIfqrBCO3r0&#10;DHUnomBb1H9AWS0RArRxJMEW0LZaqtwDdTMZ/9bNYy+8yr0QOcGfaQr/D1Z+2j0g003N5zPOnLA0&#10;oy/EmnCdUaycZ4YGHypKfPQPmHoM/h7k98AcrHrKU7eIMPRKNFTXJDFavLiQnEBX2Wb4CA3hi22E&#10;TNa+RZsAiQa2zzM5nGei9pFJ+jmdvaU5cyYpVJbXV2SnF0T1dNljiO8VWJaMmiMVn8HF7j7EY+pT&#10;Si4ejG7W2pjsYLdZGWQ7QfJY5++EHi7TjGNDIqicZeQXsXAJMc7f3yCsjqRzo23Nr89JokqsvXNN&#10;VmEU2hxt6s64E42JuaTmUG2gORCLCEcR09KR0QP+5GwgAdc8/NgKVJyZD44mMZ9Mp0nx2ckscoaX&#10;kc1lRDhJUDWPnB3NVTxuydaj7np6aZJ7d3BL02t1Zva5qlOxJNI8m9NCpS249HPW89ovfwEAAP//&#10;AwBQSwMEFAAGAAgAAAAhAF5fgMDdAAAACAEAAA8AAABkcnMvZG93bnJldi54bWxMj8FOwzAQRO9I&#10;/IO1SNyog5sWCNlUCFQkjm164ebEJgnE6yh22sDXs5zKcTSjmTf5Zna9ONoxdJ4QbhcJCEu1Nx01&#10;CIdye3MPIkRNRveeLMK3DbApLi9ynRl/op097mMjuIRCphHaGIdMylC31umw8IMl9j786HRkOTbS&#10;jPrE5a6XKknW0umOeKHVg31ubf21nxxC1amD/tmVr4l72C7j21x+Tu8viNdX89MjiGjneA7DHz6j&#10;Q8FMlZ/IBNEjqNWKv0SEdQqC/aW6Y10hpCoFWeTy/4HiFwAA//8DAFBLAQItABQABgAIAAAAIQC2&#10;gziS/gAAAOEBAAATAAAAAAAAAAAAAAAAAAAAAABbQ29udGVudF9UeXBlc10ueG1sUEsBAi0AFAAG&#10;AAgAAAAhADj9If/WAAAAlAEAAAsAAAAAAAAAAAAAAAAALwEAAF9yZWxzLy5yZWxzUEsBAi0AFAAG&#10;AAgAAAAhALTsJoUcAgAAPgQAAA4AAAAAAAAAAAAAAAAALgIAAGRycy9lMm9Eb2MueG1sUEsBAi0A&#10;FAAGAAgAAAAhAF5fgMDdAAAACAEAAA8AAAAAAAAAAAAAAAAAdg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:  4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8271"/>
      </w:tblGrid>
      <w:tr w:rsidR="005F5D1F" w:rsidRPr="005F5D1F" w:rsidTr="007C1444">
        <w:trPr>
          <w:trHeight w:val="1878"/>
          <w:jc w:val="center"/>
        </w:trPr>
        <w:tc>
          <w:tcPr>
            <w:tcW w:w="259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827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اتباع مناهج التفكير والبحث العلمي في حل المشكلات التي تواجهه.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التحليل النقدي والتفكير المنطقي.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حسن التفاعل مع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آداب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اللغة العربية و تراثها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بمصطلحات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اللغة العربية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 تعريفاتها الأساسية.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2599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8271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أ.3.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يصنف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أهم النظريات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المدارس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الفكرية في مجال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نقد الأدبي القديم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أ.7.يفسر أهم الاتجاه  ات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المذاهب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النقدية.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أ.4. يسمي  أشهر النقاد العرب القدماء والمعاصرين في تراث اللغة العربية و أهم نتاجهم الأدبي والفكري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 يعرّف أهم المصطلحات المرتبطة بتخصصه العام أو الدقيق.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أ.11. ينسب كل مفهوم و مصطلح لصاحبه.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نقدية.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103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6663"/>
      </w:tblGrid>
      <w:tr w:rsidR="005F5D1F" w:rsidRPr="005F5D1F" w:rsidTr="007C1444">
        <w:trPr>
          <w:trHeight w:val="973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lastRenderedPageBreak/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يوضح التسلسل التاريخي للمدارس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النقدية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ب.2. يتناول المنهج العلمي في التفكير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و حل المشكلات النقدية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ب.4. يتعرف على خصائص النظرية النقدية العربية و أهم ملامحه.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ب.5. يفرق بين الاتجاه  ات النقدية المختلفة.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ب.6. يستنتج  أهم السمات  الفنية للنصوص الإبداعية.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ب.7. يحلل النصوص المعبرة عن أفكار  المبدعين 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ج.1. يقوم المعارف والفهم التي درسها في مجال عمله.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ج.2. 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شرح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يشرح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أهمية النقد، وأهم كتب النقد القديمة، و خصائص كتاب الموشح، وكتاب الشعر والشعراء ،وجالس الخلفاء الأدبية</w:t>
            </w:r>
            <w:r w:rsidRPr="005F5D1F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.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ج.6. يصمم حوارا مع المتحدثين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حول إحدى قضايا الفكر النقدي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ج.7. يستخلص أهم القضايا و المشكلات في مجال  النقد الأدبي.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د.1. يعمل في فريق العمل الجماعي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يديره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حول قضية  نقدية محددة.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د.2. يعبر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يعبر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في كلمة نقدية  موجزة</w:t>
            </w:r>
            <w:r w:rsidRPr="005F5D1F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د.4.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يتواصل بإيجابية مع الآخرين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حول أحد الموضوعات النقدية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محتوى المقرر :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الأسبوع الأول: أهمية النقد.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ب.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الأسبوع  الثاني: أهم كتب النقد القديمة.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الأسبوع الثالث: خصائص كتاب الموشح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للمرزباني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د.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>الأسبوع الرابع: كتاب الشعر والشعراء لابن قتيبة.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كتاب فحول الشعراء لابن سلام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السادس: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ابن قتيبة.: حياته ومؤلفاته.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نقاد كتاب الموشح.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 المآخذ علي كتاب الموشح.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: الكناية والتعريض:  نشأة النقد وتطوره.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الأسبوع العاشر: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النقد في صدر الإسلام.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مفهوم المحاكاة عند النقاد العرب.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الأسبوع الثاني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مجالس الخلفاء الأدبية.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عشر: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مراجعة و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تطبيقات</w:t>
            </w:r>
          </w:p>
        </w:tc>
      </w:tr>
      <w:tr w:rsidR="005F5D1F" w:rsidRPr="005F5D1F" w:rsidTr="007C1444">
        <w:trPr>
          <w:trHeight w:val="1329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 العصف الذهني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lastRenderedPageBreak/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أ. حل المشكلة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 التعليم التعاوني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103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7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التوقيت 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55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103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499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مذكرات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أ.1. مذكرة النقد العربي. د. بهاء محمد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محمد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عثمان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                    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6"/>
                <w:szCs w:val="26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كتب ملزمة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مقالات في النقد الأدبي ،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محمد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مصطفي هدارة.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ب.2. أسس النقد الأدبي: إحسان عباس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تاريخ النقد الأدبي،  د. محمد زغلول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ب.4. النقد الأدبي  د. شوقي ضيف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531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كتب مقترحة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النقد الفني: د نبيل راغب</w:t>
            </w:r>
          </w:p>
        </w:tc>
      </w:tr>
      <w:tr w:rsidR="005F5D1F" w:rsidRPr="005F5D1F" w:rsidTr="007C1444">
        <w:trPr>
          <w:trHeight w:val="1371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6"/>
                <w:szCs w:val="26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663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د.1.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مجلة فصول - مصر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د.2.مجلة عالم الفكر - الكويت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6"/>
                <w:szCs w:val="26"/>
                <w:rtl/>
                <w:lang w:bidi="ar-AE"/>
              </w:rPr>
              <w:t>د.3. مجلة إبداع - مصر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  <w:lang w:bidi="ar-AE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ar-AE"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د. بهاء محمد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محمد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 عثمان.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د. هناء عابدين</w:t>
      </w:r>
      <w:r w:rsidRPr="005F5D1F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  <w:t>.</w:t>
      </w: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 xml:space="preserve">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  <w:t xml:space="preserve">                                                                    منسق برنامج اللغة العربية وآدابها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6"/>
          <w:szCs w:val="26"/>
          <w:lang w:bidi="ar-AE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ar-AE"/>
        </w:rPr>
        <w:t xml:space="preserve">                                                   </w:t>
      </w: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AE"/>
        </w:rPr>
        <w:t xml:space="preserve">. محمد عبد العال محمد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توصيف مقرر دراسي 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(الأدب المقارن)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Arab. 324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الأدب المقارن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 الثاني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32A16D4" wp14:editId="40BA9AF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94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1" o:spid="_x0000_s1026" style="position:absolute;left:0;text-align:left;margin-left:21.45pt;margin-top:3.55pt;width:36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MrHQIAAD4EAAAOAAAAZHJzL2Uyb0RvYy54bWysU1GP0zAMfkfiP0R5Z92q7diqdafTjiGk&#10;gztx8AOyNG0jkjg42brx63HTbeyAJ0QfIrt2vnz+bC9vD9awvcKgwZV8MhpzppyESrum5F+/bN7M&#10;OQtRuEoYcKrkRxX47er1q2XnC5VDC6ZSyAjEhaLzJW9j9EWWBdkqK8IIvHIUrAGtiORik1UoOkK3&#10;JsvH45usA6w8glQh0N/7IchXCb+ulYyPdR1UZKbkxC2mE9O57c9stRRFg8K3Wp5oiH9gYYV29OgF&#10;6l5EwXao/4CyWiIEqONIgs2grrVUqQaqZjL+rZrnVniVaiFxgr/IFP4frPy0f0Kmq5Ivppw5YalH&#10;n0k14RqjWL6Y9Ap1PhSU+OyfsK8x+AeQ3wJzsG4pT90hQtcqURGvlJ+9uNA7ga6ybfcRKsIXuwhJ&#10;rEONtgckGdgh9eR46Yk6RCbp53T2lvrMmaRQns9vyCZGmSjOlz2G+F6BZb1RciTyCVzsH0IcUs8p&#10;iTwYXW20McnBZrs2yPaCxmOTvhN6uE4zjnUk0CyfJeQXsXANMU7f3yCsjjTnRtuSzy9JouhVe+eq&#10;NIVRaDPYVJ1xVORZuaEDW6iOpCLCMMS0dGS0gD8462iASx6+7wQqzswHR51YTKbTfuKTk1TkDK8j&#10;2+uIcJKgSh45G8x1HLZk51E3Lb00SbU7uKPu1Top2/MbWJ3I0pCm3pwWqt+Caz9l/Vr71U8AAAD/&#10;/wMAUEsDBBQABgAIAAAAIQCqsnXu2gAAAAcBAAAPAAAAZHJzL2Rvd25yZXYueG1sTI5PT4NAEMXv&#10;Jn6HzZh4swu0UYssjdHUxGNLL94GGAFlZwm7tOind3qyx/cn7/2yzWx7daTRd44NxIsIFHHl6o4b&#10;A4die/cIygfkGnvHZOCHPGzy66sM09qdeEfHfWiUjLBP0UAbwpBq7auWLPqFG4gl+3SjxSBybHQ9&#10;4knGba+TKLrXFjuWhxYHemmp+t5P1kDZJQf83RVvkV1vl+F9Lr6mj1djbm/m5ydQgebwX4YzvqBD&#10;Lkylm7j2qjewStbSNPAQgzrH8Up0Kf4yBp1n+pI//wMAAP//AwBQSwECLQAUAAYACAAAACEAtoM4&#10;kv4AAADhAQAAEwAAAAAAAAAAAAAAAAAAAAAAW0NvbnRlbnRfVHlwZXNdLnhtbFBLAQItABQABgAI&#10;AAAAIQA4/SH/1gAAAJQBAAALAAAAAAAAAAAAAAAAAC8BAABfcmVscy8ucmVsc1BLAQItABQABgAI&#10;AAAAIQAt4LMrHQIAAD4EAAAOAAAAAAAAAAAAAAAAAC4CAABkcnMvZTJvRG9jLnhtbFBLAQItABQA&#10;BgAIAAAAIQCqsnXu2gAAAAcBAAAPAAAAAAAAAAAAAAAAAHcEAABkcnMvZG93bnJldi54bWxQSwUG&#10;AAAAAAQABADzAAAAfg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1D87276" wp14:editId="77AC0C8E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93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2" o:spid="_x0000_s1026" style="position:absolute;left:0;text-align:left;margin-left:127.5pt;margin-top:3.2pt;width:36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CRHwIAAD4EAAAOAAAAZHJzL2Uyb0RvYy54bWysU9uO0zAQfUfiHyy/07ShXdqo6WrVpQhp&#10;gRULHzB1nMbCN8Zu0+XrGTvd0gWeEHmwZjLj4zNnZpbXR6PZQWJQztZ8MhpzJq1wjbK7mn/9snk1&#10;5yxEsA1oZ2XNH2Xg16uXL5a9r2TpOqcbiYxAbKh6X/MuRl8VRRCdNBBGzktLwdahgUgu7ooGoSd0&#10;o4tyPL4qeoeNRydkCPT3dgjyVcZvWynip7YNMjJdc+IW84n53KazWC2h2iH4TokTDfgHFgaUpUfP&#10;ULcQge1R/QFllEAXXBtHwpnCta0SMtdA1UzGv1Xz0IGXuRYSJ/izTOH/wYqPh3tkqqn54jVnFgz1&#10;6DOpBnanJSsXZVKo96GixAd/j6nG4O+c+BaYdeuO8uQNous7CQ3xmqT84tmF5AS6yrb9B9cQPuyj&#10;y2IdWzQJkGRgx9yTx3NP5DEyQT+nszfUZ84EhcpyfkV2egGqp8seQ3wnnWHJqDkS+QwOh7sQh9Sn&#10;lEzeadVslNbZwd12rZEdgMZjk78TerhM05b1JNCsnGXkZ7FwCTHO398gjIo051qZms/PSVAl1d7a&#10;hmhCFUHpwabqtD3JmJQbOrB1zSOpiG4YYlo6MjqHPzjraYBrHr7vASVn+r2lTiwm02ma+OxkFTnD&#10;y8j2MgJWEFTNI2eDuY7Dluw9ql1HL01y7dbdUPdalZVNnR1YncjSkObenBYqbcGln7N+rf3qJwA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Ijf0JEfAgAAPg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878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إجادة اللغة العربية بدرجة تسمح له بالتفاعل معها والإلمام بنتاجها الفكري والفني و مستجداته.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استخدام المهارات اللغوية للتعامل مع المراجع اللازمة لتخصصه بلغة أجنبية واحدة على الأقل.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ي. التواصل مع الثقافات الأخرى انطلاقا من خلفية قوية لثقافته العربية.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أ.1.</w:t>
            </w:r>
            <w:r w:rsidRPr="005F5D1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يحدد البيئات الثقافية و الأدبية التي تمثلا نطاقا للتلاقي الأدبي بين الشرق و الغرب.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5F5D1F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أ.4.</w:t>
            </w:r>
            <w:r w:rsidRPr="005F5D1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يسمي  أشهر الأدباء والمفكرين القدماء والمعاصرين في تراث اللغة العربية ومن يقابلهم في الغرب</w:t>
            </w:r>
            <w:r w:rsidRPr="005F5D1F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 يعرّف أهم المصطلحات المرتبطة بتخصصه العام أو الدقيق.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أ.11. ينسب كل مفهوم و مصطلح لصاحبه.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و تعريفات و قضايا مرتبطة بالأدب المقارن.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5F5D1F" w:rsidRPr="005F5D1F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يوضح خصائص النصوص العربية و الأجنبية ويوازن بينها</w:t>
            </w:r>
            <w:r w:rsidRPr="005F5D1F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ب.2. يتناول المنهج العلمي في التفكير و حل المشكلات  التي تواجهه في مجال الأدب المقارن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ب.5. يفرق بين  مدارس الأدب المقارن المختلفة.</w:t>
            </w:r>
          </w:p>
        </w:tc>
      </w:tr>
      <w:tr w:rsidR="005F5D1F" w:rsidRPr="005F5D1F" w:rsidTr="007C1444">
        <w:trPr>
          <w:trHeight w:val="88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ج.2. 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شرح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النصوص المكتوبة باللغة العربية، وأهم موضوعات الأدب المقارن في المسرح والشعر والرواية، وعلاقة الأدب المقارن بالنقد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الدبيث</w:t>
            </w:r>
            <w:proofErr w:type="spellEnd"/>
            <w:r w:rsidRPr="005F5D1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ج.4.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يبدي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حلاً لإشكالية الجمود الفكري.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ج.6. يصمم حوارا مع المتحدثين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حول أحد قضايا الأدب المقارن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ج.7. يستخلص أهم القضايا و المشكلات في مجال الأدب المقارن.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د.1. يعمل في فريق العمل الجماعي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يديره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قضية أو مشكلة في مجال الأدب المقارن.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د.2. يعبر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في كلمة موجزة عن أهداف الأدب المقارن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د.4.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يتواصل بإيجابية مع الآخرين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حول أحد موضوعات الأدب المقارن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د.6.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يعرض المعلومات بطريقة ملائمة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عن قضية فكرية محددة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تعريف الأدب المقارن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مناهج الأدب المقارن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 الأسبوع الثالث: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موضوعات مختلفة في الأدب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المسرح والشعر أثرت في بعضها الآخر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أثر ألف ليلة وليلة في الأدب الفرنسي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أثر القرآن في شعر جوته الألماني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مسرحية أهل الكهف.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ز. الأسبوع السابع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مصدر الفكرة القرآني والتاريخي.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أثر القرآن في شعر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ليرمان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توف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علاقة الأدب المقارن بالنقد الأدبي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مسرحية عبدة الشيطان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مسرحية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فاوست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لجوته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تدريبات.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مراجعة.</w:t>
            </w:r>
          </w:p>
        </w:tc>
      </w:tr>
      <w:tr w:rsidR="005F5D1F" w:rsidRPr="005F5D1F" w:rsidTr="007C1444">
        <w:trPr>
          <w:trHeight w:val="1079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ذوى القدرات المحدودة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تبادل الأدوار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  <w:t>7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32"/>
                <w:szCs w:val="32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8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قائمة الكتب الدراسية والمراجع:</w:t>
            </w:r>
          </w:p>
        </w:tc>
      </w:tr>
      <w:tr w:rsidR="005F5D1F" w:rsidRPr="005F5D1F" w:rsidTr="007C1444">
        <w:trPr>
          <w:trHeight w:val="6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محاضرات في الأدب المقارن: د. طلعت أبو العزم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محمد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غنيمي هلال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الأدب المقارن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مكتبة الأنجلو المصريّة، 1962م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أحمد درويش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الأدب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المقارن:النّظرية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والتّطبيق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الثّقافة العربيّة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1992م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محمد غنيمي هلال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النّماذج الإنسانيّة في الدّراسات الأدبيّة المقارنة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نهضة مصر للطباعة والنّشر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1957م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ج.3.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محمد عبد المنعم خفاجي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دراسات في الأدب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المقارن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،القاهرة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الطّباعة المحمديّة، 1956م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مجلة الأدب المقارن- الجامعة الأمريكية بالقاهرة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PT Bold Heading"/>
          <w:sz w:val="28"/>
          <w:szCs w:val="28"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lastRenderedPageBreak/>
        <w:t>د. مؤمن محجوب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</w:t>
      </w:r>
    </w:p>
    <w:p w:rsidR="005F5D1F" w:rsidRPr="005F5D1F" w:rsidRDefault="004A745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 </w:t>
      </w:r>
      <w:r w:rsidR="005F5D1F" w:rsidRPr="005F5D1F"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  <w:t xml:space="preserve">  منسق برنامج اللغة العربية وآدابها</w:t>
      </w:r>
    </w:p>
    <w:p w:rsidR="004A745F" w:rsidRPr="005F5D1F" w:rsidRDefault="005F5D1F" w:rsidP="004A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   </w:t>
      </w:r>
      <w:r w:rsidR="004A745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                       </w:t>
      </w:r>
      <w:proofErr w:type="spellStart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أ.د</w:t>
      </w:r>
      <w:proofErr w:type="spellEnd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. محمد عبد العال محمد</w:t>
      </w:r>
      <w:r w:rsidR="004A745F" w:rsidRPr="004A745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4A745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                  </w:t>
      </w:r>
      <w:r w:rsidR="004A745F"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توصيف مقرر دراسي لغة أوربية و ترجمة (نصوص متخصصة</w:t>
      </w:r>
      <w:r w:rsidRPr="005F5D1F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Arab. 325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Simplified Arabic" w:eastAsia="Times New Roman" w:hAnsi="Simplified Arabic" w:cs="Traditional Arabic"/>
                <w:b/>
                <w:bCs/>
                <w:sz w:val="28"/>
                <w:szCs w:val="28"/>
                <w:rtl/>
              </w:rPr>
              <w:t>لغة أوربية و ترجمة (نصوص متخصصة)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Simplified Arabic" w:eastAsia="Times New Roman" w:hAnsi="Simplified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Simplified Arabic" w:eastAsia="Times New Roman" w:hAnsi="Simplified Arabic" w:cs="Traditional Arabic"/>
                <w:b/>
                <w:bCs/>
                <w:sz w:val="28"/>
                <w:szCs w:val="28"/>
                <w:rtl/>
              </w:rPr>
              <w:t>الثالثة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Simplified Arabic" w:eastAsia="Times New Roman" w:hAnsi="Simplified Arabic" w:cs="Traditional Arabic" w:hint="cs"/>
                <w:b/>
                <w:bCs/>
                <w:sz w:val="28"/>
                <w:szCs w:val="28"/>
                <w:rtl/>
              </w:rPr>
              <w:t>الفصل الدراسي الثاني</w:t>
            </w: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29763D4" wp14:editId="74DD80CC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92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7" o:spid="_x0000_s1026" style="position:absolute;left:0;text-align:left;margin-left:21.45pt;margin-top:3.55pt;width:36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1EHwIAAD4EAAAOAAAAZHJzL2Uyb0RvYy54bWysU1Fv0zAQfkfiP1h+p2lCu3VR02nqKEIa&#10;MDH4Aa7jJBaOz5zdpuPX7+x0pQOeEHmw7nLnz999d7e8PvSG7RV6Dbbi+WTKmbISam3bin/7unmz&#10;4MwHYWthwKqKPyrPr1evXy0HV6oCOjC1QkYg1peDq3gXgiuzzMtO9cJPwClLwQawF4FcbLMaxUDo&#10;vcmK6fQiGwBrhyCV9/T3dgzyVcJvGiXD56bxKjBTceIW0onp3MYzWy1F2aJwnZZHGuIfWPRCW3r0&#10;BHUrgmA71H9A9VoieGjCREKfQdNoqVINVE0+/a2ah044lWohcbw7yeT/H6z8tL9HpuuKXxWcWdFT&#10;j76QasK2RrG3+WVUaHC+pMQHd4+xRu/uQH73zMK6ozx1gwhDp0RNvPKYn724EB1PV9l2+Ag14Ytd&#10;gCTWocE+ApIM7JB68njqiToEJunnbH5JfeZMUqgoFhdkxxdE+XzZoQ/vFfQsGhVHIp/Axf7OhzH1&#10;OSWRB6PrjTYmOdhu1wbZXtB4bNJ3RPfnacaygQSaF/OE/CLmzyGm6fsbRK8DzbnRfcUXpyRRRtXe&#10;2ZpoijIIbUabqjP2KGNUbuzAFupHUhFhHGJaOjI6wJ+cDTTAFfc/dgIVZ+aDpU5c5bNZnPjkJBU5&#10;w/PI9jwirCSoigfORnMdxi3ZOdRtRy/lqXYLN9S9RidlY2dHVkeyNKSpN8eFiltw7qesX2u/egI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Ih5DUQfAgAAPg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0A30892" wp14:editId="398CA99F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91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8" o:spid="_x0000_s1026" style="position:absolute;left:0;text-align:left;margin-left:127.5pt;margin-top:3.2pt;width:36pt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2jHgIAAD4EAAAOAAAAZHJzL2Uyb0RvYy54bWysU9uO0zAQfUfiHyy/0zSlXbpR09WqSxHS&#10;AisWPmDqOI2Fb4zdpuXrGTvd0gWeEHmwZjLj4zNnZhY3B6PZXmJQzta8HI05k1a4Rtltzb9+Wb+a&#10;cxYi2Aa0s7LmRxn4zfLli0XvKzlxndONREYgNlS9r3kXo6+KIohOGggj56WlYOvQQCQXt0WD0BO6&#10;0cVkPL4qeoeNRydkCPT3bgjyZcZvWynip7YNMjJdc+IW84n53KSzWC6g2iL4TokTDfgHFgaUpUfP&#10;UHcQge1Q/QFllEAXXBtHwpnCta0SMtdA1ZTj36p57MDLXAuJE/xZpvD/YMXH/QMy1dT8uuTMgqEe&#10;fSbVwG61ZK/LeVKo96GixEf/gKnG4O+d+BaYdauO8uQtous7CQ3xKlN+8exCcgJdZZv+g2sIH3bR&#10;ZbEOLZoESDKwQ+7J8dwTeYhM0M/p7A31mTNBoclkfkV2egGqp8seQ3wnnWHJqDkS+QwO+/sQh9Sn&#10;lEzeadWsldbZwe1mpZHtgcZjnb8TerhM05b1JNBsMsvIz2LhEmKcv79BGBVpzrUyNZ+fk6BKqr21&#10;DdGEKoLSg03VaXuSMSk3dGDjmiOpiG4YYlo6MjqHPzjraYBrHr7vACVn+r2lTlyX02ma+OxkFTnD&#10;y8jmMgJWEFTNI2eDuYrDluw8qm1HL5W5dutuqXutysqmzg6sTmRpSHNvTguVtuDSz1m/1n75EwAA&#10;//8DAFBLAwQUAAYACAAAACEAXl+AwN0AAAAIAQAADwAAAGRycy9kb3ducmV2LnhtbEyPwU7DMBBE&#10;70j8g7VI3KiDmxYI2VQIVCSObXrh5sQmCcTrKHbawNeznMpxNKOZN/lmdr042jF0nhBuFwkIS7U3&#10;HTUIh3J7cw8iRE1G954swrcNsCkuL3KdGX+inT3uYyO4hEKmEdoYh0zKULfW6bDwgyX2PvzodGQ5&#10;NtKM+sTlrpcqSdbS6Y54odWDfW5t/bWfHELVqYP+2ZWviXvYLuPbXH5O7y+I11fz0yOIaOd4DsMf&#10;PqNDwUyVn8gE0SOo1Yq/RIR1CoL9pbpjXSGkKgVZ5PL/geIXAAD//wMAUEsBAi0AFAAGAAgAAAAh&#10;ALaDOJL+AAAA4QEAABMAAAAAAAAAAAAAAAAAAAAAAFtDb250ZW50X1R5cGVzXS54bWxQSwECLQAU&#10;AAYACAAAACEAOP0h/9YAAACUAQAACwAAAAAAAAAAAAAAAAAvAQAAX3JlbHMvLnJlbHNQSwECLQAU&#10;AAYACAAAACEAWld9ox4CAAA+BAAADgAAAAAAAAAAAAAAAAAuAgAAZHJzL2Uyb0RvYy54bWxQSwEC&#10;LQAUAAYACAAAACEAXl+AwN0AAAAIAQAADwAAAAAAAAAAAAAAAAB4BAAAZHJzL2Rvd25yZXYueG1s&#10;UEsFBgAAAAAEAAQA8wAAAII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لا يوجد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341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هـ. استخدام المهارات اللغوية للتعامل مع المراجع اللازمة لتخصصه بلغة أجنبية واحدة على الأقل.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ي. التواصل مع الثقافات الأخرى انطلاقا من خلفية قوية لثقافته العربية</w:t>
            </w: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625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يحدد أهم القواعد اللغوية والنحوية وأساليب التعبير للغة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الإنجليزية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.4. يسمي أشهر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الأعمال التي ترجمت عن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أ.6. يستنتج المعارف والمفاهيم الأساسية في مجالات الترجمة و نظرياتها.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أ.7. يفسر أهم القواعد اللغوية والنحوية وأساليب التعبير للغة أجنبية حية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أ.9.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يلخص المعارف والمفاهيم الأساسية في مجالات الترجمة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بعلم الترجمة.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أجنبية.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5F5D1F" w:rsidRPr="005F5D1F" w:rsidTr="007C1444">
        <w:trPr>
          <w:trHeight w:val="973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يوضح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الخصوصية السياقية في البنيات و التراكيب في نقل معاني النص القرآني.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ب.2. يتناول عددا من النصوص الدينية التراثية و النثرية المترجمة عن العربية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ب.5. يفرق بين  ترجمة النصوص العادية و النصوص الخاصة كالشعر و معاني النص القرآني.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ب.6. يستنتج  أهم السمات و الخصائص اللغوية و الفنية لمعاني النص القرآني و الحديث المنقولة إلى الإنجليزية أو الألمانية.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7. يحلل أهم الأخطاء الواقعة في ترجمة النصوص العربية.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ج..2.يشرح آليات الترجمة قبل ترجمة النص و أثناء ترجمته و بعد الترجمة.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ج.4. يبدي رأيه في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نقل معاني النصوص القرآنية إلى لغة أجنبية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ج.5.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يكتب موضوعا يستخدم فيه مراجع باللغة الأجنبية التي تعلمها.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 يعبر بإيجاز عن الأفكار المطروحة بلغة اجنبية 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ج.4.يتواصل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بإيجابية مع الآخرين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في مجال الترجمة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د.6.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يعرض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المعلومات مستعينا بتكنولوجيا المعلومات في مجال ترجمة النصوص..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ول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النص و النص المترجم مفهوما و تحليلا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الأسبوع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الثاني: صور النص العربي و خصائص الترجمة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عناصر الترجمة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الرابع: النص الأصلي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ه.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الخامس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النص المترجم ( المنعكس)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و. الأسبوع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السادس: اللغة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ز.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السابع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المترجم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ح.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الثامن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الترجمة بين هتك النص و كشفه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ط.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التاسع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الترجمة و النص القرآني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العاشر: الترجمة و الجملة القرآنية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الحادي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الترجمة و الشاهد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المجتزأ</w:t>
            </w:r>
            <w:proofErr w:type="spellEnd"/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الأسبوع الثاني عشر: الترجمة و السورة القرآنية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م.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الأسبوع 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قصار السور نموذجا:</w:t>
            </w:r>
          </w:p>
          <w:p w:rsidR="005F5D1F" w:rsidRPr="005F5D1F" w:rsidRDefault="005F5D1F" w:rsidP="005F5D1F">
            <w:pPr>
              <w:spacing w:after="0" w:line="240" w:lineRule="auto"/>
              <w:ind w:left="18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(الكوثر – الكافرون – النصر- المسد  -الإخلاص –  الفلق – الناس)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ن. الأسبوع الرابع عشر: مراجعة و تطبيقات.</w:t>
            </w:r>
          </w:p>
        </w:tc>
      </w:tr>
      <w:tr w:rsidR="005F5D1F" w:rsidRPr="005F5D1F" w:rsidTr="007C1444">
        <w:trPr>
          <w:trHeight w:val="186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عر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ض 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>(PowerPoint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 تبادل الأدوار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 التعليم التعاوني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  <w:t>7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32"/>
                <w:szCs w:val="32"/>
                <w:rtl/>
                <w:lang w:bidi="ar-AE"/>
              </w:rPr>
              <w:t xml:space="preserve">. 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rtl/>
                <w:lang w:bidi="ar-AE"/>
              </w:rPr>
              <w:t xml:space="preserve">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أعمال السنة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20 درجة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ي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امتحان تحرير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أنشطة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ج.3.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926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                                   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Ali, Yasser M. Hassan Translation &amp; Reflection of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8"/>
                <w:szCs w:val="28"/>
              </w:rPr>
              <w:t>Arab.ic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Text: The religious text (Specialized Texts).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ياسر محمد حسن علي: الترجمة و انعكاس النص العربي: النص الديني، نصوص متخصصة، سوهاج، مكتبة الصفوة، 2015.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ب.1.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عز الدين نجيب: أسس الترجمة،ط5، القاهرة، مكتبة ابن سينا، 2005م.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Basil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Hatim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Jeremy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Munday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Translation.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Routledge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, London 2004.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ج.2.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Alastair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Pennycook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cultural politics of English as an international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language. 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Longman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London 1995.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ج.3.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Douglas Robinson: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Translation and Empire. 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St Jerome: Manchester 1997.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ج.4.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Lawrence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Venuti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Translator’s Invisibility.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Routledge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London 1995.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ج.5.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Lawrence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Venuti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Rethinking Translation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Discourse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Subjectivity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Ideology.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Routledge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London 1992.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ج.6.</w:t>
            </w:r>
          </w:p>
          <w:p w:rsidR="005F5D1F" w:rsidRPr="005F5D1F" w:rsidRDefault="005F5D1F" w:rsidP="005F5D1F">
            <w:pPr>
              <w:widowControl w:val="0"/>
              <w:bidi w:val="0"/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Simplified Arabic Backslanted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>-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 xml:space="preserve"> </w:t>
            </w:r>
            <w:proofErr w:type="spellStart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>Jayyusi</w:t>
            </w:r>
            <w:proofErr w:type="spellEnd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>،</w:t>
            </w:r>
            <w:proofErr w:type="spellStart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>S.Kh</w:t>
            </w:r>
            <w:proofErr w:type="spellEnd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 xml:space="preserve">.(Ed) : Modern </w:t>
            </w:r>
            <w:proofErr w:type="spellStart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>Arab.ic</w:t>
            </w:r>
            <w:proofErr w:type="spellEnd"/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 xml:space="preserve"> Poetry. An Anthology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 xml:space="preserve"> New York: Columbia 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 xml:space="preserve">- 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>University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 xml:space="preserve">- 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 xml:space="preserve"> Press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  <w:rtl/>
              </w:rPr>
              <w:t>،</w:t>
            </w:r>
            <w:r w:rsidRPr="005F5D1F">
              <w:rPr>
                <w:rFonts w:ascii="Times New Roman" w:eastAsia="Times New Roman" w:hAnsi="Times New Roman" w:cs="Simplified Arabic Backslanted"/>
                <w:sz w:val="24"/>
                <w:szCs w:val="24"/>
              </w:rPr>
              <w:t xml:space="preserve"> 1987.</w:t>
            </w:r>
          </w:p>
          <w:p w:rsidR="005F5D1F" w:rsidRPr="005F5D1F" w:rsidRDefault="005F5D1F" w:rsidP="005F5D1F">
            <w:pPr>
              <w:widowControl w:val="0"/>
              <w:bidi w:val="0"/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Simplified Arabic Backslanted"/>
                <w:sz w:val="28"/>
                <w:szCs w:val="28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ج.7.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محمود حامد شوكت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و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عبد الرحمن أحمد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سرور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آفاق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الترجمة،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القاهرة،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دار الجيل للطباعة، 1971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عبد الله شحاته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ت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رجمة القرآن، القاهرة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دار الاعتصام، 1980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ج.9.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رشيد الجميلي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حركة الترجمة في المشرق الإسلامي في القرنين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الثالث والرابع للهجرة،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طرابلس الغرب،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الكتاب والتوزيع والإعلام والمطابع، 1982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ج.10.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إبراهيم خورشيد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ا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لترجمة ومشكلاتها، القاهرة، الهيئة المصرية العامة للكتاب، 1985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de-DE"/>
              </w:rPr>
            </w:pP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د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....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.... إلخ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Jordan Journal of Modern Languages and Literature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د.2.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D1F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American Folklore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د.3. مجلة الشعر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دمشق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نماذج: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د.1.3.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نوفل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نيوف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الشعر والترجمة، مجلة (المعرفة) دمشق، ع365، شباط 1994، ص136- 151.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د.2.3. دل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يل المترجمين ومؤسسات الترجمة والنشر في الوطن العربي، إدارة الثقافة، المنظمة العربية للتربية والثقافة العلوم، تونس، 1983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د.3.3.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دليل المترجم، وحدة الترجمة العربية، منظمة الأمم المتحدة للتنمية الصناعية، فيينا، 1983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أ.م.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د</w:t>
      </w:r>
      <w:proofErr w:type="spellEnd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. ياسر محمد حسن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</w:pPr>
      <w:r w:rsidRPr="005F5D1F"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  <w:lastRenderedPageBreak/>
        <w:t xml:space="preserve">                                                                  </w:t>
      </w:r>
      <w:r w:rsidRPr="005F5D1F">
        <w:rPr>
          <w:rFonts w:ascii="Traditional Arabic" w:eastAsia="Times New Roman" w:hAnsi="Traditional Arabic" w:cs="PT Bold Heading" w:hint="cs"/>
          <w:sz w:val="24"/>
          <w:szCs w:val="24"/>
          <w:rtl/>
          <w:lang w:bidi="ar-EG"/>
        </w:rPr>
        <w:t xml:space="preserve">          </w:t>
      </w:r>
      <w:r w:rsidRPr="005F5D1F">
        <w:rPr>
          <w:rFonts w:ascii="Traditional Arabic" w:eastAsia="Times New Roman" w:hAnsi="Traditional Arabic" w:cs="PT Bold Heading"/>
          <w:sz w:val="24"/>
          <w:szCs w:val="24"/>
          <w:rtl/>
          <w:lang w:bidi="ar-EG"/>
        </w:rPr>
        <w:t xml:space="preserve">  منسق برنامج اللغة العربية وآدابها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                    </w:t>
      </w:r>
      <w:proofErr w:type="spellStart"/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.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 xml:space="preserve"> محمد عبدالعال محمد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قسم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اللغات الشرقية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توصيف مقرر دراسي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(اللغة الشرقية (اللغة الفارسية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AE"/>
        </w:rPr>
        <w:t>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Orıen</w:t>
            </w:r>
            <w:proofErr w:type="spellEnd"/>
            <w:r w:rsidRPr="005F5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326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الشرقية (اللغة الفارسية)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753AAF" wp14:editId="69593FDC">
                      <wp:simplePos x="0" y="0"/>
                      <wp:positionH relativeFrom="column">
                        <wp:posOffset>-2395855</wp:posOffset>
                      </wp:positionH>
                      <wp:positionV relativeFrom="paragraph">
                        <wp:posOffset>163830</wp:posOffset>
                      </wp:positionV>
                      <wp:extent cx="228600" cy="252095"/>
                      <wp:effectExtent l="13970" t="11430" r="5080" b="12700"/>
                      <wp:wrapNone/>
                      <wp:docPr id="90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5D1F" w:rsidRDefault="005F5D1F" w:rsidP="005F5D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1" o:spid="_x0000_s1029" type="#_x0000_t202" style="position:absolute;left:0;text-align:left;margin-left:-188.65pt;margin-top:12.9pt;width:18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jhLQIAAFkEAAAOAAAAZHJzL2Uyb0RvYy54bWysVNuO2yAQfa/Uf0C8N3a8yTax4qy22aaq&#10;tL1Iu/0AjHGMCgwFEnv79TvgJE1vL1X9gBhmOJw5M+PVzaAVOQjnJZiKTic5JcJwaKTZVfTL4/bV&#10;ghIfmGmYAiMq+iQ8vVm/fLHqbSkK6EA1whEEMb7sbUW7EGyZZZ53QjM/ASsMOltwmgU03S5rHOsR&#10;XausyPPrrAfXWAdceI+nd6OTrhN+2woePrWtF4GoiiK3kFaX1jqu2XrFyp1jtpP8SIP9AwvNpMFH&#10;z1B3LDCyd/I3KC25Aw9tmHDQGbSt5CLlgNlM81+yeeiYFSkXFMfbs0z+/8Hyj4fPjsimokuUxzCN&#10;NXoUQyBvYCBXxTQK1FtfYtyDxcgwoAMLnZL19h74V08MbDpmduLWOeg7wRokmG5mF1dHHB9B6v4D&#10;NPgQ2wdIQEPrdFQP9SCIjkyezsWJZDgeFsXiOkcPR1cxL/LlPHLLWHm6bJ0P7wRoEjcVdVj7BM4O&#10;9z6MoaeQ+JYHJZutVCoZbldvlCMHhn2yTd8R/acwZUiPSs2L+Zj/XyHy9P0JQsuADa+krujiHMTK&#10;qNpb06R2DEyqcY/ZKYNJRhmjcqOGYaiHVLKrU3VqaJ5QVwdjf+M84qYD952SHnu7ov7bnjlBiXpv&#10;sDbL6WwWhyEZs/nrAg136akvPcxwhKpooGTcbsI4QHvr5K7Dl8ZuMHCL9Wxl0joyHlkd6WP/pmod&#10;Zy0OyKWdon78EdbPAAAA//8DAFBLAwQUAAYACAAAACEATZde9eEAAAALAQAADwAAAGRycy9kb3du&#10;cmV2LnhtbEyPy07DMBBF90j8gzVIbFDqtGmSEuJUCAkEOygItm48TSL8CLabhr9nWMFyZo7unFtv&#10;Z6PZhD4MzgpYLlJgaFunBtsJeHu9TzbAQpRWSe0sCvjGANvm/KyWlXIn+4LTLnaMQmyopIA+xrHi&#10;PLQ9GhkWbkRLt4PzRkYafceVlycKN5qv0rTgRg6WPvRyxLse28/d0QjYrB+nj/CUPb+3xUFfx6ty&#10;evjyQlxezLc3wCLO8Q+GX31Sh4ac9u5oVWBaQJKVZUasgFVOHYhIsvWSNnsBRZ4Db2r+v0PzAwAA&#10;//8DAFBLAQItABQABgAIAAAAIQC2gziS/gAAAOEBAAATAAAAAAAAAAAAAAAAAAAAAABbQ29udGVu&#10;dF9UeXBlc10ueG1sUEsBAi0AFAAGAAgAAAAhADj9If/WAAAAlAEAAAsAAAAAAAAAAAAAAAAALwEA&#10;AF9yZWxzLy5yZWxzUEsBAi0AFAAGAAgAAAAhAEQNmOEtAgAAWQQAAA4AAAAAAAAAAAAAAAAALgIA&#10;AGRycy9lMm9Eb2MueG1sUEsBAi0AFAAGAAgAAAAhAE2XXvXhAAAACwEAAA8AAAAAAAAAAAAAAAAA&#10;hwQAAGRycy9kb3ducmV2LnhtbFBLBQYAAAAABAAEAPMAAACVBQAAAAA=&#10;">
                      <v:textbox>
                        <w:txbxContent>
                          <w:p w:rsidR="005F5D1F" w:rsidRDefault="005F5D1F" w:rsidP="005F5D1F"/>
                        </w:txbxContent>
                      </v:textbox>
                    </v:shape>
                  </w:pict>
                </mc:Fallback>
              </mc:AlternateConten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 الثاني</w:t>
            </w:r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96BB21D" wp14:editId="039CC63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8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left:0;text-align:left;margin-left:21.45pt;margin-top:3.55pt;width:36pt;height:1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wDHwIAAD4EAAAOAAAAZHJzL2Uyb0RvYy54bWysU1GP0zAMfkfiP0R5Z13HdmzVutNpxxDS&#10;AScOfkCWpmtEEgcnW3f8epx0N3bAE6IPkV07Xz5/tpfXR2vYQWHQ4GpejsacKSeh0W5X869fNq/m&#10;nIUoXCMMOFXzRxX49erli2XvKzWBDkyjkBGIC1Xva97F6KuiCLJTVoQReOUo2AJaEcnFXdGg6And&#10;mmIyHl8VPWDjEaQKgf7eDkG+yvhtq2T81LZBRWZqTtxiPjGf23QWq6Wodih8p+WJhvgHFlZoR4+e&#10;oW5FFGyP+g8oqyVCgDaOJNgC2lZLlWugasrxb9U8dMKrXAuJE/xZpvD/YOXHwz0y3dR8vuDMCUs9&#10;+kyqCbczir0uF0mh3oeKEh/8PaYag78D+S0wB+uO8tQNIvSdEg3xKlN+8exCcgJdZdv+AzSEL/YR&#10;sljHFm0CJBnYMffk8dwTdYxM0s/p7A31mTNJoclkfkV2ekFUT5c9hvhOgWXJqDkS+QwuDnchDqlP&#10;KZk8GN1stDHZwd12bZAdBI3HJn8n9HCZZhzra76YTWYZ+VksXEKM8/c3CKsjzbnRloQ+J4kqqfbW&#10;NURTVFFoM9hUnXEnGZNyQwe20DySigjDENPSkdEB/uCspwGuefi+F6g4M+8ddWJRTqdp4rOTVeQM&#10;LyPby4hwkqBqHjkbzHUctmTvUe86eqnMtTu4oe61OiubOjuwOpGlIc29OS1U2oJLP2f9WvvVTwA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GSxbAMfAgAAPg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06C46D4" wp14:editId="44E6049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88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0" o:spid="_x0000_s1026" style="position:absolute;left:0;text-align:left;margin-left:127.5pt;margin-top:3.2pt;width:36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q2HQIAAD4EAAAOAAAAZHJzL2Uyb0RvYy54bWysU1Fv0zAQfkfiP1h+p2lDO7qo6TR1FCEN&#10;mBj8ANdxEgvbZ85u0/Hrd3a7rgOeEHmw7nLnz3fffbe42lvDdgqDBlfzyWjMmXISGu26mn//tn4z&#10;5yxE4RphwKmaP6jAr5avXy0GX6kSejCNQkYgLlSDr3kfo6+KIsheWRFG4JWjYAtoRSQXu6JBMRC6&#10;NUU5Hl8UA2DjEaQKgf7eHIJ8mfHbVsn4pW2DiszUnGqL+cR8btJZLBei6lD4XstjGeIfqrBCO3r0&#10;BHUjomBb1H9AWS0RArRxJMEW0LZaqtwDdTMZ/9bNfS+8yr0QOcGfaAr/D1Z+3t0h003N5zQpJyzN&#10;6CuxJlxnFHtbZoYGHypKvPd3mHoM/hbkj8AcrHrKU9eIMPRKNFTXJDFavLiQnEBX2Wb4BA3hi22E&#10;TNa+RZsAiQa2zzN5OM1E7SOT9HM6e0dz5kxSqCznF2SnF0T1dNljiB8UWJaMmiMVn8HF7jbEQ+pT&#10;Si4ejG7W2pjsYLdZGWQ7QfJY5++IHs7TjGNDzS9n5Swjv4iFc4hx/v4GYXUknRttiehTkqgSa+9d&#10;k1UYhTYHm7oz7khjYi6pOVQbaB6IRYSDiGnpyOgBf3E2kIBrHn5uBSrOzEdHk7icTKdJ8dnJLHKG&#10;55HNeUQ4SVA1j5wdzFU8bMnWo+56emmSe3dwTdNrdWb2uapjsSTSPJvjQqUtOPdz1vPaLx8BAAD/&#10;/wMAUEsDBBQABgAIAAAAIQBeX4DA3QAAAAgBAAAPAAAAZHJzL2Rvd25yZXYueG1sTI/BTsMwEETv&#10;SPyDtUjcqIObFgjZVAhUJI5teuHmxCYJxOsodtrA17OcynE0o5k3+WZ2vTjaMXSeEG4XCQhLtTcd&#10;NQiHcntzDyJETUb3nizCtw2wKS4vcp0Zf6KdPe5jI7iEQqYR2hiHTMpQt9bpsPCDJfY+/Oh0ZDk2&#10;0oz6xOWulypJ1tLpjnih1YN9bm39tZ8cQtWpg/7Zla+Je9gu49tcfk7vL4jXV/PTI4ho53gOwx8+&#10;o0PBTJWfyATRI6jVir9EhHUKgv2lumNdIaQqBVnk8v+B4hcAAP//AwBQSwECLQAUAAYACAAAACEA&#10;toM4kv4AAADhAQAAEwAAAAAAAAAAAAAAAAAAAAAAW0NvbnRlbnRfVHlwZXNdLnhtbFBLAQItABQA&#10;BgAIAAAAIQA4/SH/1gAAAJQBAAALAAAAAAAAAAAAAAAAAC8BAABfcmVscy8ucmVsc1BLAQItABQA&#10;BgAIAAAAIQA1F3q2HQIAAD4EAAAOAAAAAAAAAAAAAAAAAC4CAABkcnMvZTJvRG9jLnhtbFBLAQIt&#10;ABQABgAIAAAAIQBeX4DA3QAAAAgBAAAPAAAAAAAAAAAAAAAAAHcEAABkcnMvZG93bnJldi54bWxQ&#10;SwUGAAAAAAQABADzAAAAgQUAAAAA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7137"/>
      </w:tblGrid>
      <w:tr w:rsidR="005F5D1F" w:rsidRPr="005F5D1F" w:rsidTr="007C1444">
        <w:trPr>
          <w:trHeight w:val="1241"/>
          <w:jc w:val="center"/>
        </w:trPr>
        <w:tc>
          <w:tcPr>
            <w:tcW w:w="3733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13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numPr>
                <w:ilvl w:val="0"/>
                <w:numId w:val="16"/>
              </w:numPr>
              <w:spacing w:after="0" w:line="240" w:lineRule="auto"/>
              <w:ind w:left="432" w:hanging="432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استخدام المهارات اللغوية للتعامل مع المراجع اللازمة لتخصصه بلغة أجنبية واحدة على الأقل.</w:t>
            </w:r>
          </w:p>
          <w:p w:rsidR="005F5D1F" w:rsidRPr="005F5D1F" w:rsidRDefault="005F5D1F" w:rsidP="005F5D1F">
            <w:pPr>
              <w:numPr>
                <w:ilvl w:val="0"/>
                <w:numId w:val="19"/>
              </w:numPr>
              <w:spacing w:after="0" w:line="240" w:lineRule="auto"/>
              <w:ind w:left="432" w:hanging="432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التمكن من ثقافة اللغة الفارسية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إطار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ها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الحضاري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 روابطها بالعربية.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733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أ- المعارف والفهم:</w:t>
            </w:r>
          </w:p>
        </w:tc>
        <w:tc>
          <w:tcPr>
            <w:tcW w:w="713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أ.2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يميز بين أساليب التعبير اللغوي والأدبي الشائعة في اللغة الفارسية.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أ.3 يصنف التيارات الأدبية والفكرية الشائعة في تراث اللغة الفارسية.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أ.4  يسمي أشهر الأدباء والمفكرين القدماء والمعاصرين في تراث اللغة الفارسية وفهم أهم نتاجهم الأدبي والفكري.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 وتعريفات فارسية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7127"/>
      </w:tblGrid>
      <w:tr w:rsidR="005F5D1F" w:rsidRPr="005F5D1F" w:rsidTr="007C1444">
        <w:trPr>
          <w:trHeight w:val="973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ب.1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يوضح العلاقات السياقية للأساليب المختلفة في اللغة  الفارسية ويميز بينها.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الفارسية وثقافة اللغة العربية وتراثها.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 يتعرف على الدلالات اللغوية في اللغة الفارسية.</w:t>
            </w:r>
          </w:p>
        </w:tc>
      </w:tr>
      <w:tr w:rsidR="005F5D1F" w:rsidRPr="005F5D1F" w:rsidTr="007C1444">
        <w:trPr>
          <w:trHeight w:val="636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ج.1 يقوم المعارف والفهم التي درسها في مجال عمله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ج.3 يراجع القواعد الصحيحة في كتابة موضوع أو تقرير أو إلقاء كلمة باللغة الفارسية.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ج.5.يكتب جملا فارسية يراعي فيها قواعد اللغة الفارسية.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ج.6 يصمم  حوارًا مع المتحدثين باللغة الفارسية </w:t>
            </w:r>
          </w:p>
        </w:tc>
      </w:tr>
      <w:tr w:rsidR="005F5D1F" w:rsidRPr="005F5D1F" w:rsidTr="007C1444">
        <w:trPr>
          <w:trHeight w:val="844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د.1- يعبر في كلمة موجزة عن أهمية اللغة الفارسية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الفارسية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مرجعة قواعد اللغة الفارسية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مراجعة باب الافعال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مراجعة باب الصفات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مراجعة باب الاسماء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 وتحليل على ما سبق دراسته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نصوص نثرية متنوعة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نصوص من كتب تاريخ باللغة الفارسية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نصوص من الشعر الفارسي القديم مع التعريف ببعض المشاهير من  شعراء الفرس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القدامي</w:t>
            </w:r>
            <w:proofErr w:type="spellEnd"/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الكناية والتعريض: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التعريف ببعض المشاهير من الشعراء الفرس في العصر الحديث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نصوص شعرية حديثة مع التحليل والتطبيق علي القواعد الفارسية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ك. الأسبوع الحادي عشر: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مراجعة واجابة بعض النماذج من الامتحانات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ل. الأسبوع الثاني عشر: تدريبات 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م. الأسبوع الثالث عشر: مراجعة عامة</w:t>
            </w:r>
          </w:p>
        </w:tc>
      </w:tr>
      <w:tr w:rsidR="005F5D1F" w:rsidRPr="005F5D1F" w:rsidTr="007C1444">
        <w:trPr>
          <w:trHeight w:val="1285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5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lastRenderedPageBreak/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127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التعليم التعاوني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  <w:t xml:space="preserve">7. 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027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127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أثناء الدراسة .               20%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  <w:t>8. قائمة الكتب الدراسية والمراجع :</w:t>
            </w:r>
          </w:p>
        </w:tc>
      </w:tr>
      <w:tr w:rsidR="005F5D1F" w:rsidRPr="005F5D1F" w:rsidTr="007C1444">
        <w:trPr>
          <w:trHeight w:val="926"/>
          <w:jc w:val="center"/>
        </w:trPr>
        <w:tc>
          <w:tcPr>
            <w:tcW w:w="3440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أ.1. روائع الادب الفارسي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 د. حمادي عبدالحميد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اللغة الفارسية قواعد ونصوص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المرجع في قواعد اللغة الفارسية، أحمد كمال الدين حلمي، ذات السلاسل، الكويت ط2، 1986م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تاريخ أدبيات إيران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توفیق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سبحانی</w:t>
            </w:r>
            <w:proofErr w:type="spellEnd"/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344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127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  <w:t>د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الجرائد الفارسية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- إيران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2. مجلة اللغات الشرقية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القاهرة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د.3. مجلة كلية الألسن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عين شمس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أستاذ المادة:</w:t>
      </w:r>
      <w:r w:rsidRPr="005F5D1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     د. رأفت رشوان                              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رئيس مجلس القسم </w:t>
      </w:r>
      <w:proofErr w:type="spellStart"/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العلمى</w:t>
      </w:r>
      <w:proofErr w:type="spellEnd"/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AE"/>
        </w:rPr>
        <w:t xml:space="preserve"> حمدي عبد اللطيف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lastRenderedPageBreak/>
        <w:t xml:space="preserve">مراجعة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لجنة الجودة ببرنامج اللغة العربية وآدابها بالتعاون مع أستاذ المقرر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اللغات الشرقية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  <w:t>توصيف مقرر دراسي</w:t>
      </w:r>
      <w:r w:rsidRPr="005F5D1F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>(اللغة الشرقية (اللغة العبرية)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1255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Orien.326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اللغة الشرقية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(اللغة العبرية)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الثالثة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الفصل الدراسي الثاني</w:t>
            </w:r>
          </w:p>
        </w:tc>
      </w:tr>
      <w:tr w:rsidR="005F5D1F" w:rsidRPr="005F5D1F" w:rsidTr="007C1444">
        <w:trPr>
          <w:trHeight w:val="59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DD4FA30" wp14:editId="5E8EBFD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87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2" o:spid="_x0000_s1026" style="position:absolute;left:0;text-align:left;margin-left:21.45pt;margin-top:3.55pt;width:36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2jjHwIAAD4EAAAOAAAAZHJzL2Uyb0RvYy54bWysU1Fv0zAQfkfiP1h+p2lDu3VR02nqKEIa&#10;MDH4Aa7jNBa2z5zdpuPX7+x0pQOeEHmw7nLnz999d7e4PljD9gqDBlfzyWjMmXISGu22Nf/2df1m&#10;zlmIwjXCgFM1f1SBXy9fv1r0vlIldGAahYxAXKh6X/MuRl8VRZCdsiKMwCtHwRbQikgubosGRU/o&#10;1hTleHxR9ICNR5AqBPp7OwT5MuO3rZLxc9sGFZmpOXGL+cR8btJZLBei2qLwnZZHGuIfWFihHT16&#10;groVUbAd6j+grJYIAdo4kmALaFstVa6BqpmMf6vmoRNe5VpInOBPMoX/Bys/7e+R6abm80vOnLDU&#10;oy+kmnBbo9jbskwK9T5UlPjg7zHVGPwdyO+BOVh1lKduEKHvlGiI1yTlFy8uJCfQVbbpP0JD+GIX&#10;IYt1aNEmQJKBHXJPHk89UYfIJP2czi6pz5xJCpXl/ILs9IKoni97DPG9AsuSUXMk8hlc7O9CHFKf&#10;UzJ5MLpZa2Oyg9vNyiDbCxqPdf6O6OE8zTjW1/xqVs4y8otYOIcY5+9vEFZHmnOjLQl9ShJVUu2d&#10;a4imqKLQZrCpOuOOMiblhg5soHkkFRGGIaalI6MD/MlZTwNc8/BjJ1BxZj446sTVZDpNE5+drCJn&#10;eB7ZnEeEkwRV88jZYK7isCU7j3rb0UuTXLuDG+peq7OyqbMDqyNZGtLcm+NCpS0493PWr7VfPgE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HXzaOMfAgAAPg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2562114B" wp14:editId="3E3E259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86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3" o:spid="_x0000_s1026" style="position:absolute;left:0;text-align:left;margin-left:127.5pt;margin-top:3.2pt;width:36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/1NHwIAAD4EAAAOAAAAZHJzL2Uyb0RvYy54bWysU1Fv0zAQfkfiP1h+p2mztnRR02nqKEIa&#10;MDH4AVfHSSwc25zdpuXX7+x0pQOeEHmw7nLnz999d7e8OXSa7SV6ZU3JJ6MxZ9IIWynTlPzb182b&#10;BWc+gKlAWyNLfpSe36xev1r2rpC5ba2uJDICMb7oXcnbEFyRZV60sgM/sk4aCtYWOwjkYpNVCD2h&#10;dzrLx+N51lusHFohvae/d0OQrxJ+XUsRPte1l4HpkhO3kE5M5zae2WoJRYPgWiVONOAfWHSgDD16&#10;hrqDAGyH6g+oTgm03tZhJGyX2bpWQqYaqJrJ+LdqHltwMtVC4nh3lsn/P1jxaf+ATFUlX8w5M9BR&#10;j76QamAaLdlVfhUV6p0vKPHRPWCs0bt7K757Zuy6pTx5i2j7VkJFvCYxP3txITqerrJt/9FWhA+7&#10;YJNYhxq7CEgysEPqyfHcE3kITNDP6ewt9ZkzQaE8X8zJji9A8XzZoQ/vpe1YNEqORD6Bw/7ehyH1&#10;OSWRt1pVG6V1crDZrjWyPdB4bNJ3QveXadqwvuTXs3yWkF/E/CXEOH1/g+hUoDnXqiOhz0lQRNXe&#10;mYpoQhFA6cGm6rQ5yRiVGzqwtdWRVEQ7DDEtHRmtxZ+c9TTAJfc/doCSM/3BUCeuJ9NpnPjkJBU5&#10;w8vI9jICRhBUyQNng7kOw5bsHKqmpZcmqXZjb6l7tUrKxs4OrE5kaUhTb04LFbfg0k9Zv9Z+9QQA&#10;AP//AwBQSwMEFAAGAAgAAAAhAF5fgMDdAAAACAEAAA8AAABkcnMvZG93bnJldi54bWxMj8FOwzAQ&#10;RO9I/IO1SNyog5sWCNlUCFQkjm164ebEJgnE6yh22sDXs5zKcTSjmTf5Zna9ONoxdJ4QbhcJCEu1&#10;Nx01CIdye3MPIkRNRveeLMK3DbApLi9ynRl/op097mMjuIRCphHaGIdMylC31umw8IMl9j786HRk&#10;OTbSjPrE5a6XKknW0umOeKHVg31ubf21nxxC1amD/tmVr4l72C7j21x+Tu8viNdX89MjiGjneA7D&#10;Hz6jQ8FMlZ/IBNEjqNWKv0SEdQqC/aW6Y10hpCoFWeTy/4HiFwAA//8DAFBLAQItABQABgAIAAAA&#10;IQC2gziS/gAAAOEBAAATAAAAAAAAAAAAAAAAAAAAAABbQ29udGVudF9UeXBlc10ueG1sUEsBAi0A&#10;FAAGAAgAAAAhADj9If/WAAAAlAEAAAsAAAAAAAAAAAAAAAAALwEAAF9yZWxzLy5yZWxzUEsBAi0A&#10;FAAGAAgAAAAhAOz//U0fAgAAPgQAAA4AAAAAAAAAAAAAAAAALgIAAGRycy9lMm9Eb2MueG1sUEsB&#10;Ai0AFAAGAAgAAAAhAF5fgMDdAAAACAEAAA8AAAAAAAAAAAAAAAAAeQQAAGRycy9kb3ducmV2Lnht&#10;bFBLBQYAAAAABAAEAPMAAACD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 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7420"/>
      </w:tblGrid>
      <w:tr w:rsidR="005F5D1F" w:rsidRPr="005F5D1F" w:rsidTr="007C1444">
        <w:trPr>
          <w:trHeight w:val="1878"/>
          <w:jc w:val="center"/>
        </w:trPr>
        <w:tc>
          <w:tcPr>
            <w:tcW w:w="345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420" w:type="dxa"/>
            <w:shd w:val="clear" w:color="auto" w:fill="auto"/>
          </w:tcPr>
          <w:p w:rsidR="005F5D1F" w:rsidRPr="005F5D1F" w:rsidRDefault="005F5D1F" w:rsidP="005F5D1F">
            <w:pPr>
              <w:tabs>
                <w:tab w:val="left" w:pos="72"/>
                <w:tab w:val="left" w:pos="792"/>
              </w:tabs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على:</w:t>
            </w:r>
          </w:p>
          <w:p w:rsidR="005F5D1F" w:rsidRPr="005F5D1F" w:rsidRDefault="005F5D1F" w:rsidP="005F5D1F">
            <w:pPr>
              <w:tabs>
                <w:tab w:val="left" w:pos="72"/>
                <w:tab w:val="left" w:pos="792"/>
              </w:tabs>
              <w:spacing w:after="0" w:line="240" w:lineRule="auto"/>
              <w:ind w:left="360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هـ.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استخدام المهارات اللغوية للتعامل مع المراجع اللازمة لتخصصه بلغة أجنبية واحدة على الأقل.</w:t>
            </w:r>
          </w:p>
          <w:p w:rsidR="005F5D1F" w:rsidRPr="005F5D1F" w:rsidRDefault="005F5D1F" w:rsidP="005F5D1F">
            <w:pPr>
              <w:tabs>
                <w:tab w:val="left" w:pos="72"/>
                <w:tab w:val="left" w:pos="792"/>
              </w:tabs>
              <w:spacing w:after="0" w:line="240" w:lineRule="auto"/>
              <w:ind w:left="36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التواصل مع الثقافات الأخرى انطلاقا من خلفية قوية لثقافته العربية.</w:t>
            </w:r>
          </w:p>
          <w:p w:rsidR="005F5D1F" w:rsidRPr="005F5D1F" w:rsidRDefault="005F5D1F" w:rsidP="005F5D1F">
            <w:pPr>
              <w:tabs>
                <w:tab w:val="left" w:pos="72"/>
                <w:tab w:val="left" w:pos="792"/>
              </w:tabs>
              <w:spacing w:after="0" w:line="240" w:lineRule="auto"/>
              <w:ind w:left="360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التمكن من ثقافة اللغة العبرية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إطار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ها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الحضاري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و ما بينها و بين العربية من أواصل و علاقات تاريخية.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450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أ- المعارف والفهم:</w:t>
            </w:r>
          </w:p>
        </w:tc>
        <w:tc>
          <w:tcPr>
            <w:tcW w:w="742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أ.1 يحدد القواعد اللغوية والنحوية للغة العبرية ويفهمها.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أ.2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يميز بين أساليب التعبير اللغوي والأدبي الشائعة في اللغة العبرية.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أ.3 يصنف التيارات الأدبية والفكرية الشائعة في تراث اللغة العبرية.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أ.4  يسمي أشهر الأدباء والمفكرين القدماء والمعاصرين في تراث اللغة التركية وفهم أهم نتاجهم الأدبي والفكري.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 10 يعرف الجوانب المختلفة للعلوم الإنسانية الأخرى التي تساعده في مجال تخصصه ويفهمها.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أ.12. يعطي أمثلة تطبيقية لما ذكر من مفاهيم عبرية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7410"/>
      </w:tblGrid>
      <w:tr w:rsidR="005F5D1F" w:rsidRPr="005F5D1F" w:rsidTr="007C1444">
        <w:trPr>
          <w:trHeight w:val="973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ب.1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يوضح العلاقات السياقية للأساليب المختلفة في اللغة  العبرية ويميز بينها.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ب.2 يتناول نقد النصوص الشفوية والمكتوبة باللغة العبرية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العبرية وثقافة اللغة العربية وتراثها.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 يتعرف على الدلالات اللغوية والنحوية وتطورها.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ج.2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يشرح موضوعاًً كتب باللغة العبرية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ج.3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يراجع القواعد الصحيحة في كتابة موضوع أو تقرير أو إلقاء كلمة باللغة العبرية.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ج.6 يصمم  حوارًا مع المتحدثين باللغة العبرية.</w:t>
            </w:r>
          </w:p>
        </w:tc>
      </w:tr>
      <w:tr w:rsidR="005F5D1F" w:rsidRPr="005F5D1F" w:rsidTr="007C1444">
        <w:trPr>
          <w:trHeight w:val="720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د.1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يعبر في كلمة موجزة عن أهمية اللغة العبرية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العبرية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مراجعة قواعد اللغة العبرية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أنواع الجملة العبرية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تصريف الأفعال المزيدة مع التطبيق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المشتقات في اللغة العبرية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مع التطبيق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تراكيب لغوية مع التطبيق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ترجمة وتحليل نص من النثر العبري القديم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ترجمة نص من النثر العبري الحديث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تحليل نص من النثر العبري الحديث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ط. الأسبوع التاسع: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ترجمة وتحليل نص من الشعر العبري القديم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ترجمة وتحليل نص من الشعر العبري الحديث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ترجمة مختارة من الصحافة العبرية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>ل. الأسبوع الثاني عشر: تدريبات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مراجعة لما سبق دراسته</w:t>
            </w:r>
          </w:p>
        </w:tc>
      </w:tr>
      <w:tr w:rsidR="005F5D1F" w:rsidRPr="005F5D1F" w:rsidTr="007C1444">
        <w:trPr>
          <w:trHeight w:val="1195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التعليم التعاوني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sz w:val="32"/>
                <w:szCs w:val="32"/>
                <w:rtl/>
                <w:lang w:bidi="ar-AE"/>
              </w:rPr>
              <w:t xml:space="preserve">7. 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1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ج.2. أنشطة و 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ج.3.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PT Bold Heading"/>
                <w:sz w:val="28"/>
                <w:szCs w:val="28"/>
                <w:rtl/>
                <w:lang w:bidi="ar-EG"/>
              </w:rPr>
              <w:t>. قائمة الكتب الدراسية والمراجع :</w:t>
            </w:r>
          </w:p>
        </w:tc>
      </w:tr>
      <w:tr w:rsidR="005F5D1F" w:rsidRPr="005F5D1F" w:rsidTr="007C1444">
        <w:trPr>
          <w:trHeight w:val="581"/>
          <w:jc w:val="center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اللغة العبرية (1):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د. خالد مصطفى هاشم</w:t>
            </w: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دروس في اللغة العبرية ، د/ ربحي كمال ، مكتبة لبنان ، 1980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قواعد اللغة العبرية للمبتدئين د/ رشاد الشامي ، مكتبة سعيد رأفت ، 1978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فن الترجمة ،  صفاء خلوصي ، الهيئة المصرية العامة ، 2000 م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ج2.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الأدب العبري القديم والوسيط ، د. ألفت محمد جلال ، مطبعة جامعة عين شمس ، 1978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315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41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مجلة رسالة المشرق، مركز الدراسات الشرقية جامعة القاهرة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د.2. مجلة الدراسات الشرقية ، جمعية خريجي الدراسات الشرقية                       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8"/>
          <w:szCs w:val="28"/>
          <w:lang w:bidi="ar-EG"/>
        </w:rPr>
      </w:pPr>
      <w:r w:rsidRPr="005F5D1F">
        <w:rPr>
          <w:rFonts w:ascii="Traditional Arabic" w:eastAsia="Times New Roman" w:hAnsi="Traditional Arabic" w:cs="PT Bold Heading" w:hint="cs"/>
          <w:b/>
          <w:bCs/>
          <w:sz w:val="28"/>
          <w:szCs w:val="28"/>
          <w:rtl/>
          <w:lang w:bidi="ar-EG"/>
        </w:rPr>
        <w:lastRenderedPageBreak/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د. محمد عبد التواب</w:t>
      </w: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رئيس مجلس القسم </w:t>
      </w:r>
      <w:proofErr w:type="spellStart"/>
      <w:r w:rsidRPr="005F5D1F">
        <w:rPr>
          <w:rFonts w:ascii="Traditional Arabic" w:eastAsia="Times New Roman" w:hAnsi="Traditional Arabic" w:cs="PT Bold Heading" w:hint="cs"/>
          <w:b/>
          <w:bCs/>
          <w:sz w:val="28"/>
          <w:szCs w:val="28"/>
          <w:rtl/>
          <w:lang w:bidi="ar-EG"/>
        </w:rPr>
        <w:t>العلمى</w:t>
      </w:r>
      <w:proofErr w:type="spellEnd"/>
      <w:r w:rsidRPr="005F5D1F">
        <w:rPr>
          <w:rFonts w:ascii="Traditional Arabic" w:eastAsia="Times New Roman" w:hAnsi="Traditional Arabic" w:cs="PT Bold Heading" w:hint="cs"/>
          <w:b/>
          <w:bCs/>
          <w:sz w:val="28"/>
          <w:szCs w:val="28"/>
          <w:rtl/>
          <w:lang w:bidi="ar-EG"/>
        </w:rPr>
        <w:t xml:space="preserve"> </w:t>
      </w:r>
    </w:p>
    <w:p w:rsidR="005F5D1F" w:rsidRPr="005F5D1F" w:rsidRDefault="005F5D1F" w:rsidP="005F5D1F">
      <w:pPr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حمدي عبد اللطيف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مراجعة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لجنة الجودة ببرنامج اللغة العربية وآدابها بالتعاون مع أستاذ المقرر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قسم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اللغات الشرقية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توصيف مقرر دراسي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اللغةالشرقية</w:t>
      </w:r>
      <w:proofErr w:type="spellEnd"/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(اللغة التركية)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shd w:val="clear" w:color="auto" w:fill="E6E6E6"/>
            <w:vAlign w:val="center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Orien.326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اللغة التركية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الثالثة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الفصل الدراسي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الثانى</w:t>
            </w:r>
            <w:proofErr w:type="spellEnd"/>
          </w:p>
        </w:tc>
      </w:tr>
      <w:tr w:rsidR="005F5D1F" w:rsidRPr="005F5D1F" w:rsidTr="007C1444">
        <w:trPr>
          <w:trHeight w:val="832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7B8E9BE" wp14:editId="0BEC0F1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85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4" o:spid="_x0000_s1026" style="position:absolute;left:0;text-align:left;margin-left:21.45pt;margin-top:3.55pt;width:36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kgHwIAAD4EAAAOAAAAZHJzL2Uyb0RvYy54bWysU1GP0zAMfkfiP0R5Z93KduyqdafTjiGk&#10;A04c/IAsTdeIJA5Otm78epx0N3bAE6IPkV07Xz5/thc3B2vYXmHQ4Go+GY05U05Co9225l+/rF/N&#10;OQtRuEYYcKrmRxX4zfLli0XvK1VCB6ZRyAjEhar3Ne9i9FVRBNkpK8IIvHIUbAGtiOTitmhQ9IRu&#10;TVGOx1dFD9h4BKlCoL93Q5AvM37bKhk/tW1QkZmaE7eYT8znJp3FciGqLQrfaXmiIf6BhRXa0aNn&#10;qDsRBduh/gPKaokQoI0jCbaAttVS5Rqomsn4t2oeO+FVroXECf4sU/h/sPLj/gGZbmo+n3HmhKUe&#10;fSbVhNsaxV6X06RQ70NFiY/+AVONwd+D/BaYg1VHeeoWEfpOiYZ4TVJ+8exCcgJdZZv+AzSEL3YR&#10;sliHFm0CJBnYIffkeO6JOkQm6ed09ob6zJmkUFnOr8hOL4jq6bLHEN8psCwZNUcin8HF/j7EIfUp&#10;JZMHo5u1NiY7uN2sDLK9oPFY5++EHi7TjGN9za9n5SwjP4uFS4hx/v4GYXWkOTfaktDnJFEl1d66&#10;hmiKKgptBpuqM+4kY1Ju6MAGmiOpiDAMMS0dGR3gD856GuCah+87gYoz895RJ64n02ma+OxkFTnD&#10;y8jmMiKcJKiaR84GcxWHLdl51NuOXprk2h3cUvdanZVNnR1YncjSkObenBYqbcGln7N+rf3yJwAA&#10;AP//AwBQSwMEFAAGAAgAAAAhAKqyde7aAAAABwEAAA8AAABkcnMvZG93bnJldi54bWxMjk9Pg0AQ&#10;xe8mfofNmHizC7RRiyyN0dTEY0sv3gYYAWVnCbu06Kd3erLH9yfv/bLNbHt1pNF3jg3EiwgUceXq&#10;jhsDh2J79wjKB+Qae8dk4Ic8bPLrqwzT2p14R8d9aJSMsE/RQBvCkGrtq5Ys+oUbiCX7dKPFIHJs&#10;dD3iScZtr5MoutcWO5aHFgd6aan63k/WQNklB/zdFW+RXW+X4X0uvqaPV2Nub+bnJ1CB5vBfhjO+&#10;oEMuTKWbuPaqN7BK1tI08BCDOsfxSnQp/jIGnWf6kj//AwAA//8DAFBLAQItABQABgAIAAAAIQC2&#10;gziS/gAAAOEBAAATAAAAAAAAAAAAAAAAAAAAAABbQ29udGVudF9UeXBlc10ueG1sUEsBAi0AFAAG&#10;AAgAAAAhADj9If/WAAAAlAEAAAsAAAAAAAAAAAAAAAAALwEAAF9yZWxzLy5yZWxzUEsBAi0AFAAG&#10;AAgAAAAhAO74WSAfAgAAPgQAAA4AAAAAAAAAAAAAAAAALgIAAGRycy9lMm9Eb2MueG1sUEsBAi0A&#10;FAAGAAgAAAAhAKqyde7aAAAABwEAAA8AAAAAAAAAAAAAAAAAeQQAAGRycy9kb3ducmV2LnhtbFBL&#10;BQYAAAAABAAEAPMAAACABQAAAAA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A0BC2F0" wp14:editId="30426C5F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84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5" o:spid="_x0000_s1026" style="position:absolute;left:0;text-align:left;margin-left:127.5pt;margin-top:3.2pt;width:36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yOGwIAAD4EAAAOAAAAZHJzL2Uyb0RvYy54bWysU9uO0zAQfUfiHyy/07SlXbpR09WqSxHS&#10;AisWPmDqOImFb4zdpuXrGTvdUi7iAZEHayYzPp45Z2Z5czCa7SUG5WzFJ6MxZ9IKVyvbVvzzp82L&#10;BWchgq1BOysrfpSB36yeP1v2vpRT1zldS2QEYkPZ+4p3MfqyKILopIEwcl5aCjYODURysS1qhJ7Q&#10;jS6m4/FV0TusPTohQ6C/d0OQrzJ+00gRPzRNkJHpilNtMZ+Yz206i9USyhbBd0qcyoB/qMKAsvTo&#10;GeoOIrAdqt+gjBLogmviSDhTuKZRQuYeqJvJ+JduHjvwMvdC5AR/pin8P1jxfv+ATNUVX8w4s2BI&#10;o4/EGthWS/ZyOk8M9T6UlPjoHzD1GPy9E18Cs27dUZ68RXR9J6GmuiYpv/jpQnICXWXb/p2rCR92&#10;0WWyDg2aBEg0sEPW5HjWRB4iE/RzNn9FOnMmKDSdLq7ITi9A+XTZY4hvpDMsGRVHKj6Dw/4+xCH1&#10;KSUX77SqN0rr7GC7XWtke6Dx2OTvhB4u07RlfcWv58TG3yHG+fsThFGR5lwrQ0Sfk6BMrL22NZUJ&#10;ZQSlB5u60/ZEY2JuUGDr6iOxiG4YYlo6MjqH3zjraYArHr7uACVn+q0lJa4ns1ma+OxkFjnDy8j2&#10;MgJWEFTFI2eDuY7Dluw8qrajlya5d+tuSb1GZWaTskNVp2JpSLM2p4VKW3Dp56wfa7/6DgAA//8D&#10;AFBLAwQUAAYACAAAACEAXl+AwN0AAAAIAQAADwAAAGRycy9kb3ducmV2LnhtbEyPwU7DMBBE70j8&#10;g7VI3KiDmxYI2VQIVCSObXrh5sQmCcTrKHbawNeznMpxNKOZN/lmdr042jF0nhBuFwkIS7U3HTUI&#10;h3J7cw8iRE1G954swrcNsCkuL3KdGX+inT3uYyO4hEKmEdoYh0zKULfW6bDwgyX2PvzodGQ5NtKM&#10;+sTlrpcqSdbS6Y54odWDfW5t/bWfHELVqYP+2ZWviXvYLuPbXH5O7y+I11fz0yOIaOd4DsMfPqND&#10;wUyVn8gE0SOo1Yq/RIR1CoL9pbpjXSGkKgVZ5PL/geIXAAD//wMAUEsBAi0AFAAGAAgAAAAhALaD&#10;OJL+AAAA4QEAABMAAAAAAAAAAAAAAAAAAAAAAFtDb250ZW50X1R5cGVzXS54bWxQSwECLQAUAAYA&#10;CAAAACEAOP0h/9YAAACUAQAACwAAAAAAAAAAAAAAAAAvAQAAX3JlbHMvLnJlbHNQSwECLQAUAAYA&#10;CAAAACEAd/TMjhsCAAA+BAAADgAAAAAAAAAAAAAAAAAuAgAAZHJzL2Uyb0RvYy54bWxQSwECLQAU&#10;AAYACAAAACEAXl+AwN0AAAAIAQAADwAAAAAAAAAAAAAAAAB1BAAAZHJzL2Rvd25yZXYueG1sUEsF&#10;BgAAAAAEAAQA8wAAAH8FAAAAAA==&#10;"/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:  4     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  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 تدريبات: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  2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10870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762"/>
      </w:tblGrid>
      <w:tr w:rsidR="005F5D1F" w:rsidRPr="005F5D1F" w:rsidTr="007C1444">
        <w:trPr>
          <w:trHeight w:val="1878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هدف المقرر: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استخدام المهارات اللغوية للتعامل مع المراجع اللازمة لتخصصه بلغة أجنبية واحدة على الأقل.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التواصل مع الثقافات الأخرى انطلاقا من خلفية قوية لثقافته العربية.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ك. التمكن من ثقافة اللغة التركية والقدرة على إدراك الإطار الحضاري الشامل للغة التركية، وما تمتاز به الثقافة التركية.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shd w:val="clear" w:color="auto" w:fill="auto"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108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أ- المعارف والفهم:</w:t>
            </w:r>
          </w:p>
        </w:tc>
        <w:tc>
          <w:tcPr>
            <w:tcW w:w="7762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أ.1 يحدد القواعد اللغوية والنحوية للغة التركية ويفهمها.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أ.2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يميز بين أساليب التعبير اللغوي والأدبي الشائعة في اللغة التركية.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أ.3 يصنف التيارات الأدبية والفكرية الشائعة في تراث اللغة التركية.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أ.4  يسمي أشهر الأدباء والمفكرين القدماء والمعاصرين في تراث اللغة التركية وفهم أهم نتاجهم الأدبي والفكري.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أ. 10 يعرف الجوانب المختلفة للعلوم الإنسانية الأخرى التي تساعده في مجال تخصصه ويفهمها.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1056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970"/>
      </w:tblGrid>
      <w:tr w:rsidR="005F5D1F" w:rsidRPr="005F5D1F" w:rsidTr="007C1444">
        <w:trPr>
          <w:trHeight w:val="49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المهارات الذهنية: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ب.1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يوضح العلاقات السياقية للأساليب المختلفة في اللغة التركية ويميز بينها.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ب.2 يتناول نقد النصوص الشفوية والمكتوبة باللغة التركية.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ب.3 يوازن بين ثقافة اللغة التركية وثقافة اللغة العربية وتراثها.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ب.4 يتعرف على الدلالات اللغوية والنحوية وتطورها.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ج- المهارات المهنية: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ج.1 يقوم المعارف والفهم التي درسها في مجال عمله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ج.3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يراجع القواعد الصحيحة في كتابة موضوع أو تقرير أو إلقاء كلمة باللغة العربية.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ج.6 يصمم  حوار مع المتحدثين باللغة التركية.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د- المهارات العامة 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د.1- يعبر في كلمة موجزة عن أهمية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اللغةالتركية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د.3 يقترح  الحلول المناسبة لأي مشكلة قد تواجهه في مجال اللغة التركية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د.5 يستخدم تكنولوجيا المعلومات في مجال تخصصه.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محتوى المقرر :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الأسبوع الأول: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المستوى الأول من اللغة التركية.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الأسبوع  الثاني: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الصفات في التركية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 الأسبوع الثالث: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الفعل المركب والتصريف المركب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د. الأسبوع الرابع: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الصيغ الزمنية المركبة وأنواعها وأشكالها واستخداماتها.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ه. الأسبوع الخامس: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زمن الحكاية المركب وأشكاله التصريفية + نص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و. الأسبوع السادس: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زمن الرواية المركب وأشكاله التصريفية + نص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ز. الأسبوع السابع: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زمن الشرط المركب وأشكاله التصريفية + نص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ح. الأسبوع الثامن: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الصيغة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الاقتدارية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وتصريفها مع الأزمنة + نص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ط. الأسبوع التاسع: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الصيغة التعجيلية وتصريفاتها مع الأزمنة + نص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تطبيقى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ي. الأسبوع العاشر: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أشباه الفعل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اللغة التركية واستخداماتها داخل الجملة.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ك. الأسبوع الحادي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الصفات الشبيهة بالفعل وأنواعها و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استخداماتها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اللغة.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lastRenderedPageBreak/>
              <w:t xml:space="preserve">ل. الأسبوع الثاني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الظروف الشبيهة بالفعل وأنواعها واستخداماتها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اللغة.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م. الأسبوع الثالث عشر: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نصوص للترجمة والتحليل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الصرفى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والنحوى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5D1F" w:rsidRPr="005F5D1F" w:rsidTr="007C1444">
        <w:trPr>
          <w:trHeight w:val="133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العامة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 العصف الذهني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تدريب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 التعليم التعاوني   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7. 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746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الأساليب المستخدمة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التوقيت 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011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20%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ج.2.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10567" w:type="dxa"/>
            <w:gridSpan w:val="2"/>
            <w:shd w:val="clear" w:color="auto" w:fill="F3F3F3"/>
            <w:vAlign w:val="center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>8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 قائمة الكتب الدراسية والمراجع :</w:t>
            </w:r>
          </w:p>
        </w:tc>
      </w:tr>
      <w:tr w:rsidR="005F5D1F" w:rsidRPr="005F5D1F" w:rsidTr="007C1444">
        <w:trPr>
          <w:trHeight w:val="625"/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مذكرات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أ.1.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اللغة التركية (قواعد ونصوص) المستوي الثاني: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د.أحمد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حنفى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عبدالرحيم                   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ب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ملزمة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مبشر الطرازي: قواعد اللغة التركية.</w:t>
            </w:r>
          </w:p>
        </w:tc>
      </w:tr>
      <w:tr w:rsidR="005F5D1F" w:rsidRPr="005F5D1F" w:rsidTr="007C1444">
        <w:trPr>
          <w:trHeight w:val="402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ج.1.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الصفصافي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أحمد </w:t>
            </w:r>
            <w:proofErr w:type="spellStart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المرسي</w:t>
            </w:r>
            <w:proofErr w:type="spellEnd"/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: قواعد اللغة التركية.</w:t>
            </w:r>
          </w:p>
        </w:tc>
      </w:tr>
      <w:tr w:rsidR="005F5D1F" w:rsidRPr="005F5D1F" w:rsidTr="007C1444">
        <w:trPr>
          <w:trHeight w:val="3431"/>
          <w:jc w:val="center"/>
        </w:trPr>
        <w:tc>
          <w:tcPr>
            <w:tcW w:w="2597" w:type="dxa"/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lastRenderedPageBreak/>
              <w:t>د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7970" w:type="dxa"/>
            <w:shd w:val="clear" w:color="auto" w:fill="auto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  <w:t>د.1.</w:t>
            </w:r>
            <w:r w:rsidRPr="005F5D1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5F5D1F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https://www.busuu.com/enc/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  <w:lang w:val="de-D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  <w:lang w:val="de-DE"/>
              </w:rPr>
              <w:t>د.2.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5F5D1F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https://www.duolingo.com/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6"/>
                <w:szCs w:val="26"/>
                <w:lang w:val="de-D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  <w:lang w:val="de-DE"/>
              </w:rPr>
              <w:t xml:space="preserve">د.3.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5F5D1F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http://www.learnalanguage.com/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  <w:lang w:val="de-DE"/>
              </w:rPr>
              <w:t>د.4.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http://turkish.pgeorgalas.gr/indexEn.htm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b/>
          <w:bCs/>
          <w:sz w:val="26"/>
          <w:szCs w:val="26"/>
          <w:lang w:bidi="ar-EG"/>
        </w:rPr>
      </w:pPr>
      <w:r w:rsidRPr="005F5D1F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  <w:lang w:bidi="ar-EG"/>
        </w:rPr>
        <w:t xml:space="preserve"> د.. سهير  أحمد محمد</w:t>
      </w:r>
      <w:r w:rsidRPr="005F5D1F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b/>
          <w:bCs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رئيس مجلس القسم </w:t>
      </w:r>
      <w:proofErr w:type="spellStart"/>
      <w:r w:rsidRPr="005F5D1F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>العلمى</w:t>
      </w:r>
      <w:proofErr w:type="spellEnd"/>
      <w:r w:rsidRPr="005F5D1F">
        <w:rPr>
          <w:rFonts w:ascii="Traditional Arabic" w:eastAsia="Times New Roman" w:hAnsi="Traditional Arabic" w:cs="PT Bold Heading" w:hint="cs"/>
          <w:b/>
          <w:bCs/>
          <w:sz w:val="26"/>
          <w:szCs w:val="26"/>
          <w:rtl/>
          <w:lang w:bidi="ar-EG"/>
        </w:rPr>
        <w:t xml:space="preserve"> </w:t>
      </w:r>
    </w:p>
    <w:p w:rsidR="005F5D1F" w:rsidRPr="005F5D1F" w:rsidRDefault="005F5D1F" w:rsidP="005F5D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26"/>
        </w:rPr>
      </w:pPr>
      <w:r w:rsidRPr="005F5D1F">
        <w:rPr>
          <w:rFonts w:ascii="Times New Roman" w:eastAsia="Times New Roman" w:hAnsi="Times New Roman" w:cs="Traditional Arabic" w:hint="cs"/>
          <w:b/>
          <w:bCs/>
          <w:sz w:val="26"/>
          <w:szCs w:val="26"/>
          <w:rtl/>
        </w:rPr>
        <w:t>د حمدي عبد اللطيف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</w:rPr>
      </w:pPr>
      <w:r w:rsidRPr="005F5D1F">
        <w:rPr>
          <w:rFonts w:ascii="Traditional Arabic" w:eastAsia="Times New Roman" w:hAnsi="Traditional Arabic" w:cs="PT Bold Heading" w:hint="cs"/>
          <w:sz w:val="26"/>
          <w:szCs w:val="26"/>
          <w:rtl/>
          <w:lang w:bidi="ar-EG"/>
        </w:rPr>
        <w:t xml:space="preserve">مراجعة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PT Bold Heading"/>
          <w:sz w:val="26"/>
          <w:szCs w:val="26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>لجنة الجودة ببرنامج اللغة العربية وآدابها بالتعاون مع أستاذ المقرر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A745F" w:rsidRPr="005F5D1F" w:rsidRDefault="004A745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جامعة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سوهاج</w:t>
      </w:r>
    </w:p>
    <w:p w:rsidR="005F5D1F" w:rsidRPr="005F5D1F" w:rsidRDefault="005F5D1F" w:rsidP="005F5D1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>كلية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>: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  <w:t>الآداب</w:t>
      </w: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ab/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5F5D1F"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  <w:t xml:space="preserve">برنامج: اللغة العربية وآدابها </w:t>
      </w: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</w:pPr>
      <w:r w:rsidRPr="005F5D1F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                        </w:t>
      </w:r>
      <w:r w:rsidRPr="005F5D1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AE"/>
        </w:rPr>
        <w:t>نموذج رقم (10)</w:t>
      </w:r>
    </w:p>
    <w:p w:rsidR="005F5D1F" w:rsidRPr="005F5D1F" w:rsidRDefault="005F5D1F" w:rsidP="005F5D1F">
      <w:pPr>
        <w:spacing w:after="0" w:line="240" w:lineRule="auto"/>
        <w:jc w:val="center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5F5D1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توصيف مقرر دراسي</w:t>
      </w:r>
      <w:r w:rsidRPr="005F5D1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(تطبيقات الحاسب الآلي في اللغة العربية)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240"/>
        <w:gridCol w:w="4050"/>
      </w:tblGrid>
      <w:tr w:rsidR="005F5D1F" w:rsidRPr="005F5D1F" w:rsidTr="007C1444">
        <w:trPr>
          <w:trHeight w:val="451"/>
          <w:jc w:val="center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1. بيانات المقرر </w:t>
            </w:r>
          </w:p>
        </w:tc>
      </w:tr>
      <w:tr w:rsidR="005F5D1F" w:rsidRPr="005F5D1F" w:rsidTr="007C1444">
        <w:trPr>
          <w:trHeight w:val="854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sz w:val="24"/>
                <w:szCs w:val="24"/>
                <w:rtl/>
                <w:lang w:bidi="ar-AE"/>
              </w:rPr>
              <w:t xml:space="preserve">الرمز </w:t>
            </w:r>
            <w:proofErr w:type="spellStart"/>
            <w:r w:rsidRPr="005F5D1F">
              <w:rPr>
                <w:rFonts w:ascii="Traditional Arabic" w:eastAsia="Times New Roman" w:hAnsi="Traditional Arabic" w:cs="PT Bold Heading" w:hint="cs"/>
                <w:sz w:val="24"/>
                <w:szCs w:val="24"/>
                <w:rtl/>
                <w:lang w:bidi="ar-AE"/>
              </w:rPr>
              <w:t>الكودى</w:t>
            </w:r>
            <w:proofErr w:type="spellEnd"/>
            <w:r w:rsidRPr="005F5D1F">
              <w:rPr>
                <w:rFonts w:ascii="Traditional Arabic" w:eastAsia="Times New Roman" w:hAnsi="Traditional Arabic" w:cs="PT Bold Heading" w:hint="cs"/>
                <w:sz w:val="24"/>
                <w:szCs w:val="24"/>
                <w:rtl/>
                <w:lang w:bidi="ar-AE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New Century Schoolbook" w:eastAsia="Times New Roman" w:hAnsi="New Century Schoolbook" w:cs="Times New Roman"/>
                <w:b/>
                <w:bCs/>
                <w:sz w:val="28"/>
                <w:szCs w:val="28"/>
              </w:rPr>
              <w:t xml:space="preserve">Arab.327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AE"/>
              </w:rPr>
              <w:t>اسم المقرر: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(تطبيقات الحاسب الآلي في اللغة العربية)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AE"/>
              </w:rPr>
              <w:t>الفرقة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 الثانية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(الفصل الدراسي الأول)</w:t>
            </w:r>
          </w:p>
        </w:tc>
      </w:tr>
      <w:tr w:rsidR="005F5D1F" w:rsidRPr="005F5D1F" w:rsidTr="007C1444">
        <w:trPr>
          <w:trHeight w:val="54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AE"/>
              </w:rPr>
              <w:t>التخصص: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اللغة العربية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5F5E042" wp14:editId="34A905D7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45085</wp:posOffset>
                      </wp:positionV>
                      <wp:extent cx="457200" cy="228600"/>
                      <wp:effectExtent l="5715" t="6985" r="13335" b="12065"/>
                      <wp:wrapNone/>
                      <wp:docPr id="8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1.45pt;margin-top:3.55pt;width:36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JGDgIAACUEAAAOAAAAZHJzL2Uyb0RvYy54bWysU9tuEzEQfUfiHyy/k02WpKSrbCrUEoRU&#10;oKLwAROvd9fCN8ZONuXrO/amIQWeEH6wZjzj45kzx6urg9FsLzEoZ2s+m0w5k1a4Rtmu5t++bl4t&#10;OQsRbAPaWVnzBxn41frli9XgK1m63ulGIiMQG6rB17yP0VdFEUQvDYSJ89JSsHVoIJKLXdEgDIRu&#10;dFFOpxfF4LDx6IQMgU5vxiBfZ/y2lSJ+btsgI9M1p9pi3jHv27QX6xVUHYLvlTiWAf9QhQFl6dET&#10;1A1EYDtUf0AZJdAF18aJcKZwbauEzD1QN7Ppb93c9+Bl7oXICf5EU/h/sOLT/g6Zamq+fM2ZBUMz&#10;+kKsge20ZGXiZ/ChorR7f4epw+BvnfgeKFA8iyQnUA7bDh9dQzCwiy5zcmjRpJvULTtk6h9O1MtD&#10;ZIIO54s3NE7OBIXKcnlBdnoBqqfLHkN8L51hyag5Uo0ZHPa3IY6pTym5SqdVs1FaZwe77bVGtgdS&#10;wSavI3o4T9OWDTW/XJSLjPwsFs4hpnn9DcKoSHLWyhCfpySoegnNO9tQmVBFUHq0qTttjzQm5kaq&#10;t655IBbRjVqlv0VG7/AnZwPptObhxw5QcqY/WBLC5Ww+T8LOTmaRMzyPbM8jYAVB1TxyNprXcfwM&#10;O4+q6+mlWe7durc0vVZlZtNkx6qOxZIW82yO/yaJ/dzPWb9+9/oRAAD//wMAUEsDBBQABgAIAAAA&#10;IQACR+2G3QAAAAcBAAAPAAAAZHJzL2Rvd25yZXYueG1sTI5LS8NAFIX3gv9huIKb0k7SVqsxkyKC&#10;FASx9rGfZq5JaOZOzEwe/ntvV7o8D8750vVoa9Fj6ytHCuJZBAIpd6aiQsFh/zp9AOGDJqNrR6jg&#10;Bz2ss+urVCfGDfSJ/S4UgkfIJ1pBGUKTSOnzEq32M9cgcfblWqsDy7aQptUDj9tazqPoXlpdET+U&#10;usGXEvPzrrMKJofNvludt5v39ntxfPtohrt+slXq9mZ8fgIRcAx/ZbjgMzpkzHRyHRkvagXL+SM3&#10;FaxiEJc4XrI+sb+IQWap/M+f/QIAAP//AwBQSwECLQAUAAYACAAAACEAtoM4kv4AAADhAQAAEwAA&#10;AAAAAAAAAAAAAAAAAAAAW0NvbnRlbnRfVHlwZXNdLnhtbFBLAQItABQABgAIAAAAIQA4/SH/1gAA&#10;AJQBAAALAAAAAAAAAAAAAAAAAC8BAABfcmVscy8ucmVsc1BLAQItABQABgAIAAAAIQBUj5JGDgIA&#10;ACUEAAAOAAAAAAAAAAAAAAAAAC4CAABkcnMvZTJvRG9jLnhtbFBLAQItABQABgAIAAAAIQACR+2G&#10;3QAAAAcBAAAPAAAAAAAAAAAAAAAAAGgEAABkcnMvZG93bnJldi54bWxQSwUGAAAAAAQABADzAAAA&#10;cgUAAAAA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351D5FB" wp14:editId="058AE5F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40640</wp:posOffset>
                      </wp:positionV>
                      <wp:extent cx="457200" cy="228600"/>
                      <wp:effectExtent l="9525" t="12065" r="9525" b="6985"/>
                      <wp:wrapNone/>
                      <wp:docPr id="8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27.5pt;margin-top:3.2pt;width:36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9WSDgIAACUEAAAOAAAAZHJzL2Uyb0RvYy54bWysU9tuEzEQfUfiHyy/k02WpKSrbCrUEoRU&#10;oKLwAROvd9fCN8ZONuXrO/amIQWeEH6wZjzj45kzx6urg9FsLzEoZ2s+m0w5k1a4Rtmu5t++bl4t&#10;OQsRbAPaWVnzBxn41frli9XgK1m63ulGIiMQG6rB17yP0VdFEUQvDYSJ89JSsHVoIJKLXdEgDIRu&#10;dFFOpxfF4LDx6IQMgU5vxiBfZ/y2lSJ+btsgI9M1p9pi3jHv27QX6xVUHYLvlTiWAf9QhQFl6dET&#10;1A1EYDtUf0AZJdAF18aJcKZwbauEzD1QN7Ppb93c9+Bl7oXICf5EU/h/sOLT/g6Zamq+LDmzYGhG&#10;X4g1sJ2W7HXiZ/ChorR7f4epw+BvnfgeKFA8iyQnUA7bDh9dQzCwiy5zcmjRpJvULTtk6h9O1MtD&#10;ZIIO54s3NE7OBIXKcnlBdnoBqqfLHkN8L51hyag5Uo0ZHPa3IY6pTym5SqdVs1FaZwe77bVGtgdS&#10;wSavI3o4T9OWDTW/XJSLjPwsFs4hpnn9DcKoSHLWyhCfpySoegnNO9tQmVBFUHq0qTttjzQm5kaq&#10;t655IBbRjVqlv0VG7/AnZwPptObhxw5QcqY/WBLC5Ww+T8LOTmaRMzyPbM8jYAVB1TxyNprXcfwM&#10;O4+q6+mlWe7durc0vVZlZtNkx6qOxZIW82yO/yaJ/dzPWb9+9/oRAAD//wMAUEsDBBQABgAIAAAA&#10;IQBx7OUY4AAAAAgBAAAPAAAAZHJzL2Rvd25yZXYueG1sTI9bS8NAFITfBf/DcgRfit2YJm2JOSki&#10;SEGQ1l7et9k1Cc3uxt3NxX/v8Ukfhxlmvsk3k27ZoJxvrEF4nEfAlCmtbEyFcDq+PqyB+SCMFK01&#10;CuFbedgUtze5yKQdzYcaDqFiVGJ8JhDqELqMc1/WSgs/t50y5H1ap0Ug6SounRipXLc8jqIl16Ix&#10;tFCLTr3Uqrweeo0wO22P/eq63767r8X5bdeN6TDbI97fTc9PwIKawl8YfvEJHQpiutjeSM9ahDhN&#10;6UtAWCbAyF/EK9IXhCROgBc5/3+g+AEAAP//AwBQSwECLQAUAAYACAAAACEAtoM4kv4AAADhAQAA&#10;EwAAAAAAAAAAAAAAAAAAAAAAW0NvbnRlbnRfVHlwZXNdLnhtbFBLAQItABQABgAIAAAAIQA4/SH/&#10;1gAAAJQBAAALAAAAAAAAAAAAAAAAAC8BAABfcmVscy8ucmVsc1BLAQItABQABgAIAAAAIQD3p9WS&#10;DgIAACUEAAAOAAAAAAAAAAAAAAAAAC4CAABkcnMvZTJvRG9jLnhtbFBLAQItABQABgAIAAAAIQBx&#10;7OUY4AAAAAgBAAAPAAAAAAAAAAAAAAAAAGgEAABkcnMvZG93bnJldi54bWxQSwUGAAAAAAQABADz&#10;AAAAdQUAAAAA&#10;">
                      <v:path arrowok="t"/>
                    </v:rect>
                  </w:pict>
                </mc:Fallback>
              </mc:AlternateConten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AE"/>
              </w:rPr>
              <w:t>عدد الوحدات الدراسية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    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نظرى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:  2          تدريبات:         2   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tbl>
      <w:tblPr>
        <w:bidiVisual/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7375"/>
      </w:tblGrid>
      <w:tr w:rsidR="005F5D1F" w:rsidRPr="005F5D1F" w:rsidTr="007C1444">
        <w:trPr>
          <w:trHeight w:val="1171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highlight w:val="lightGray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2. هدف المقرر: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يجب أن يتصف الخريج بنهاية هذا المقرر بــــالقدرة على: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و.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استخدام الحاسوب و تكنولوجيا المعلومات في مجال اللغة العربية و آدابها المختلفة. </w:t>
            </w:r>
          </w:p>
          <w:p w:rsidR="005F5D1F" w:rsidRPr="005F5D1F" w:rsidRDefault="005F5D1F" w:rsidP="005F5D1F">
            <w:pPr>
              <w:tabs>
                <w:tab w:val="left" w:pos="206"/>
              </w:tabs>
              <w:spacing w:after="0" w:line="240" w:lineRule="auto"/>
              <w:outlineLvl w:val="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ط. الإحاطة ببرامج الحاسوب في مجال اللغة العربية و آدابها.</w:t>
            </w:r>
          </w:p>
        </w:tc>
      </w:tr>
      <w:tr w:rsidR="005F5D1F" w:rsidRPr="005F5D1F" w:rsidTr="007C1444">
        <w:trPr>
          <w:trHeight w:val="838"/>
          <w:jc w:val="center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hd w:val="clear" w:color="auto" w:fill="F3F3F3"/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3. المستهدف من تدريس المقرر :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بنهاية هذا المقرر يجب أن يكون الخريج قادرا على أن:</w:t>
            </w:r>
          </w:p>
        </w:tc>
      </w:tr>
      <w:tr w:rsidR="005F5D1F" w:rsidRPr="005F5D1F" w:rsidTr="007C1444">
        <w:trPr>
          <w:trHeight w:val="1193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أ- المعرفة و الفهم: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أ.2. يميز بين الحوسبة و برامج الحاسوب المختلفة.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أ.8 يذكر عقبات حوسبة بعض فروع العربية و طرق حلها.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أ.10. يعرّف أهم المصطلحات المرتبطة بالحاسوب و اللغة كالحوسبة و علم اللغة الحاسوبي.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أ.12. يعطي أمثلة تطبيقية متعددة لتطبيقات الحاسوب في مجال اللغة العربية.</w:t>
            </w:r>
          </w:p>
        </w:tc>
      </w:tr>
    </w:tbl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bidiVisual/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247"/>
      </w:tblGrid>
      <w:tr w:rsidR="005F5D1F" w:rsidRPr="005F5D1F" w:rsidTr="007C1444">
        <w:trPr>
          <w:trHeight w:val="973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ب- المهارات الذهنية: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يوضح  أهم برامج الحاسوب المطبقة في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ب.2 يتناول تحليل مشكلات الحوسبة في العربية و علومها.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ب.4.يتعرف على أسس علم اللغة الحاسوبي و تطبيقاته.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ب.6. يستنتج  أهم سمات استخدام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الميكنة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الحديثة و تكنولوجيا المعلومات في الحفاظ على التراث العربي.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ج- المهارات المهنية والعلمية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ج.2 يشرح تطبيقات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الحاسبوب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الشائعة و غير الشائعة في مجال اللغة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ج.5. يكتب المراجع باللغة الأجنبية المهتمة بمجال الحوسبة اللغوية.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ج.8. ينقد فكرة صعوبة الإفادة من تطبيقات الحاسوب في مجال اللغة العربية و آدابها المختلفة.                            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د- المهارات العامة: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د.2 يعبر بإيجاز عن قضية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مصططلحات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علم اللغة الحاسوبي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د.3 يقترح حلولا لمشكلة ضعف الإفادة من تكنولوجيا المعلومات في مجال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الدرسات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العربية.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د.5. يستخدم تكنولوجيا المعلومات في مجال تطوير تدريس اللغة.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4. محتوى المقرر 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الأول: مقدمة عالم الحاسوب: تاريخه و مكوناته.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 الثاني: تاريخ الحاسوب و قصة الترقيم و الأرقام العربية                                 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الثالث: المعالجة الحسابية والمعلوماتية: من الآلة البسيطة إلى الحاسوب الإلكتروني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الرابع: أجيـال الحـاسوب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ه.الأسبوع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الخامس: لغات  الحاسوب و البرمجة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السادس: : من ظاهرة اللغة إلى  اللسانيات التطبيقية 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ز.الأسبوع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السابع: علم اللغة الحاسوبي والعربية: مقدمة و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عرضح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ح.الأسبوع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الثامن: مجالات البحث في معالجات علم اللغة الحاسوبي و لغة الضاد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ط.الأسبوع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التاسع: أهم مظاهر الحوسبة العربية المبكرة ومستقبل العربية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العاشر: علم اللغة الحاسوبي والكتابة العربية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ك.الأسبوع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الحادي عشر: علم اللغة الحاسوبي و الترجمة من العربية وإليها.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الثاني عشر: علم اللغة الحاسوبي و تعليم غير الناطقين بالعربية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الثالث عشر: من تطبيقات الحاسوب في العربية: حوسبة ( النحو و الصرف و العروض).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ن.الأسبوع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الرابع عشر: التحديات التي تواجه اللغة العربية في مجال الحاسوب وتكنولوجيا المعلومات  (أسباب و حلول)</w:t>
            </w:r>
          </w:p>
        </w:tc>
      </w:tr>
      <w:tr w:rsidR="005F5D1F" w:rsidRPr="005F5D1F" w:rsidTr="007C1444">
        <w:trPr>
          <w:trHeight w:val="164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5. أساليب التعليم والتعلم العامة: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المحاضرات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المناقشة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 تدريب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العروض المقدمة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>(Data Show) PowerPoint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</w:tr>
      <w:tr w:rsidR="005F5D1F" w:rsidRPr="005F5D1F" w:rsidTr="007C1444">
        <w:trPr>
          <w:trHeight w:val="1122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br w:type="page"/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. أساليب التعليم والتعلم للطلاب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ذوى القدرات المحدودة 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 تدريب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 التعليم التعاوني 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تبادل الأدوار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د. حل المشكلة     </w:t>
            </w:r>
          </w:p>
        </w:tc>
      </w:tr>
      <w:tr w:rsidR="005F5D1F" w:rsidRPr="005F5D1F" w:rsidTr="007C1444">
        <w:trPr>
          <w:trHeight w:val="742"/>
          <w:jc w:val="center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32"/>
                <w:szCs w:val="32"/>
                <w:rtl/>
                <w:lang w:bidi="ar-AE"/>
              </w:rPr>
              <w:t xml:space="preserve">7. تقويم الطلاب :                                                                  </w:t>
            </w:r>
          </w:p>
        </w:tc>
      </w:tr>
      <w:tr w:rsidR="005F5D1F" w:rsidRPr="005F5D1F" w:rsidTr="007C1444">
        <w:trPr>
          <w:trHeight w:val="866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أ. الأساليب المستخدمة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أعمال السنة:  20 درجة 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أ.2. امتحان تحريري 80 درجة</w:t>
            </w:r>
          </w:p>
        </w:tc>
      </w:tr>
      <w:tr w:rsidR="005F5D1F" w:rsidRPr="005F5D1F" w:rsidTr="007C1444">
        <w:trPr>
          <w:trHeight w:val="792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ب. التوقيت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ب.1. امتحان منتصف الفصل الدراسي (بعد الأسبوع الثامن)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ب.2. امتحان تحريري (نهاية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5F5D1F" w:rsidRPr="005F5D1F" w:rsidTr="007C1444">
        <w:trPr>
          <w:trHeight w:val="1225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ج. توزيع الدرجات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 امتحان نصفى اثناء الدراسة .          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 أنشطة و مشاركات داخل قاعة الدرس.      10%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ج.3. امتحان نهاية الفصل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الدراسى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.              80%</w:t>
            </w:r>
          </w:p>
        </w:tc>
      </w:tr>
      <w:tr w:rsidR="005F5D1F" w:rsidRPr="005F5D1F" w:rsidTr="007C1444">
        <w:trPr>
          <w:trHeight w:val="770"/>
          <w:jc w:val="center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PT Bold Heading"/>
                <w:b/>
                <w:bCs/>
                <w:sz w:val="32"/>
                <w:szCs w:val="32"/>
                <w:lang w:bidi="ar-AE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32"/>
                <w:szCs w:val="32"/>
                <w:rtl/>
                <w:lang w:bidi="ar-AE"/>
              </w:rPr>
              <w:t>8. قائمة الكتب الدراسية والمراجع :</w:t>
            </w:r>
          </w:p>
        </w:tc>
      </w:tr>
      <w:tr w:rsidR="005F5D1F" w:rsidRPr="005F5D1F" w:rsidTr="007C1444">
        <w:trPr>
          <w:trHeight w:val="489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أ. مذكرات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أ.1. المذكرة المقررة: علم اللغة الحاسوبي د.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ياسرمحمد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حسن</w:t>
            </w:r>
          </w:p>
        </w:tc>
      </w:tr>
      <w:tr w:rsidR="005F5D1F" w:rsidRPr="005F5D1F" w:rsidTr="007C1444">
        <w:trPr>
          <w:trHeight w:val="70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ب. كتب ملزمة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ب.1.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عبدالحافظ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بن محمد سلامة: تطبيقات الحاسوب في التعليم، دار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الخريجي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للنشر والتوزيع، الرياض، 1424ه.</w:t>
            </w:r>
          </w:p>
        </w:tc>
      </w:tr>
      <w:tr w:rsidR="005F5D1F" w:rsidRPr="005F5D1F" w:rsidTr="007C1444">
        <w:trPr>
          <w:trHeight w:val="87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كتب مقترحة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ج.1. إبراهيم الفار: استخدام الحاسوب في التعليم، دار الفكر للطباعة والنشر والتوزيع، الأردن، 2002م.</w:t>
            </w:r>
          </w:p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ج.2.عبدالإله العرفج وآخرون: تطبيقات الحاسب الآلي في التعليم، 2011م.</w:t>
            </w:r>
          </w:p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ج.3.ألفت محمد فودة: الحاسب الآلي واستخداماته في التعليم، ط3، مكتبة الملك فهد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الوطنية،الرياض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 1425ه.</w:t>
            </w:r>
          </w:p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ج.4. مسفر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الدوسري: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حوسبة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الصرف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: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التصغير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أنموذجا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ورقة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مقدمة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للمؤتمر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الثالث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للغة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العربية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وآدابها،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الجامعة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الإسلامية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العالمية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ماليزيا 2014م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>.</w:t>
            </w:r>
          </w:p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ج.5.</w:t>
            </w:r>
            <w:r w:rsidRPr="005F5D1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فاطمة </w:t>
            </w:r>
            <w:proofErr w:type="spellStart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البريكي</w:t>
            </w:r>
            <w:proofErr w:type="spellEnd"/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، مدخل إلى الأدب التفاعلي، ط1، الدار البيضاء: المركز الثقافي العربي، 2006 م</w:t>
            </w:r>
          </w:p>
          <w:p w:rsidR="005F5D1F" w:rsidRPr="005F5D1F" w:rsidRDefault="005F5D1F" w:rsidP="005F5D1F">
            <w:pPr>
              <w:tabs>
                <w:tab w:val="num" w:pos="426"/>
              </w:tabs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.6. سعيد يقطين، النص المترابط ومستقبل الثقافة العربية، ط1، الدار البيضاء: المركز الثقافي العربي، 2008م</w:t>
            </w:r>
          </w:p>
        </w:tc>
      </w:tr>
      <w:tr w:rsidR="005F5D1F" w:rsidRPr="005F5D1F" w:rsidTr="007C1444">
        <w:trPr>
          <w:trHeight w:val="92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PT Bold Heading"/>
                <w:b/>
                <w:bCs/>
                <w:sz w:val="28"/>
                <w:szCs w:val="28"/>
                <w:lang w:bidi="ar-EG"/>
              </w:rPr>
            </w:pP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>د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lang w:bidi="ar-EG"/>
              </w:rPr>
              <w:t>.</w:t>
            </w:r>
            <w:r w:rsidRPr="005F5D1F">
              <w:rPr>
                <w:rFonts w:ascii="Traditional Arabic" w:eastAsia="Times New Roman" w:hAnsi="Traditional Arabic"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دوريات علمية أو نشرات .... إلخ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د.1.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 الدارة - السعودية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د.2 مجلة فصول - مصر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 xml:space="preserve"> د.3 مجلة إبداع- مصر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د.4 مجلة عالم الفكر - الكويت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د.5 مجلة كلية الآداب والعلوم الإنسانية - مكناسة: المغرب</w:t>
            </w:r>
          </w:p>
          <w:p w:rsidR="005F5D1F" w:rsidRPr="005F5D1F" w:rsidRDefault="005F5D1F" w:rsidP="005F5D1F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د.6. مجلة فكر و نقد: ومنها:</w:t>
            </w:r>
          </w:p>
          <w:p w:rsidR="005F5D1F" w:rsidRPr="005F5D1F" w:rsidRDefault="005F5D1F" w:rsidP="005F5D1F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de-DE"/>
              </w:rPr>
            </w:pP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د.7. محمد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زكي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خضرك، الحرف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العربي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والحوسبة،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مجلة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فكر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ونقد،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lang w:bidi="ar-AE"/>
              </w:rPr>
              <w:t xml:space="preserve"> 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العدد12 ، 2002م</w:t>
            </w:r>
            <w:r w:rsidRPr="005F5D1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de-DE"/>
              </w:rPr>
              <w:t>.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Calibri" w:eastAsia="Calibri" w:hAnsi="Calibri" w:cs="Traditional Arabic"/>
                <w:sz w:val="24"/>
                <w:szCs w:val="24"/>
                <w:rtl/>
                <w:lang w:val="de-DE"/>
              </w:rPr>
            </w:pPr>
            <w:r w:rsidRPr="005F5D1F">
              <w:rPr>
                <w:rFonts w:ascii="Calibri" w:eastAsia="Calibri" w:hAnsi="Calibri" w:cs="Traditional Arabic"/>
                <w:sz w:val="24"/>
                <w:szCs w:val="24"/>
              </w:rPr>
              <w:t xml:space="preserve">- </w:t>
            </w:r>
            <w:r w:rsidRPr="005F5D1F">
              <w:rPr>
                <w:rFonts w:ascii="Traditional Arabic" w:eastAsia="Calibri" w:hAnsi="Traditional Arabic" w:cs="Traditional Arabic" w:hint="cs"/>
                <w:sz w:val="24"/>
                <w:szCs w:val="24"/>
              </w:rPr>
              <w:t xml:space="preserve">http//www.aljabribed.net                                                 </w:t>
            </w:r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5F5D1F">
              <w:rPr>
                <w:rFonts w:ascii="Traditional Arabic" w:eastAsia="Calibri" w:hAnsi="Traditional Arabic" w:cs="Traditional Arabic"/>
                <w:sz w:val="24"/>
                <w:szCs w:val="24"/>
              </w:rPr>
              <w:t xml:space="preserve">- </w:t>
            </w:r>
            <w:r w:rsidRPr="005F5D1F">
              <w:rPr>
                <w:rFonts w:ascii="Traditional Arabic" w:eastAsia="Calibri" w:hAnsi="Traditional Arabic" w:cs="Traditional Arabic" w:hint="cs"/>
                <w:sz w:val="24"/>
                <w:szCs w:val="24"/>
              </w:rPr>
              <w:t>http://ar.wikipedia.org</w:t>
            </w:r>
          </w:p>
          <w:p w:rsidR="005F5D1F" w:rsidRPr="005F5D1F" w:rsidRDefault="005F5D1F" w:rsidP="005F5D1F">
            <w:pPr>
              <w:spacing w:before="240" w:after="0" w:line="240" w:lineRule="auto"/>
              <w:ind w:left="720"/>
              <w:contextualSpacing/>
              <w:jc w:val="right"/>
              <w:rPr>
                <w:rFonts w:ascii="Traditional Arabic" w:eastAsia="Calibri" w:hAnsi="Traditional Arabic" w:cs="Traditional Arabic"/>
                <w:sz w:val="24"/>
                <w:szCs w:val="24"/>
                <w:lang w:bidi="ar-EG"/>
              </w:rPr>
            </w:pPr>
            <w:r w:rsidRPr="005F5D1F">
              <w:rPr>
                <w:rFonts w:ascii="Traditional Arabic" w:eastAsia="Calibri" w:hAnsi="Traditional Arabic" w:cs="Traditional Arabic"/>
                <w:sz w:val="24"/>
                <w:szCs w:val="24"/>
                <w:lang w:bidi="ar-EG"/>
              </w:rPr>
              <w:t>-</w:t>
            </w:r>
            <w:r w:rsidRPr="005F5D1F">
              <w:rPr>
                <w:rFonts w:ascii="Traditional Arabic" w:eastAsia="Calibri" w:hAnsi="Traditional Arabic" w:cs="Traditional Arabic" w:hint="cs"/>
                <w:sz w:val="24"/>
                <w:szCs w:val="24"/>
                <w:lang w:bidi="ar-EG"/>
              </w:rPr>
              <w:t>http://office.microsoft.com/</w:t>
            </w:r>
            <w:proofErr w:type="spellStart"/>
            <w:r w:rsidRPr="005F5D1F">
              <w:rPr>
                <w:rFonts w:ascii="Traditional Arabic" w:eastAsia="Calibri" w:hAnsi="Traditional Arabic" w:cs="Traditional Arabic" w:hint="cs"/>
                <w:sz w:val="24"/>
                <w:szCs w:val="24"/>
                <w:lang w:bidi="ar-EG"/>
              </w:rPr>
              <w:t>ar-sa</w:t>
            </w:r>
            <w:proofErr w:type="spellEnd"/>
          </w:p>
          <w:p w:rsidR="005F5D1F" w:rsidRPr="005F5D1F" w:rsidRDefault="005F5D1F" w:rsidP="005F5D1F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F5D1F">
              <w:rPr>
                <w:rFonts w:ascii="Traditional Arabic" w:eastAsia="Calibri" w:hAnsi="Traditional Arabic" w:cs="Traditional Arabic"/>
                <w:sz w:val="24"/>
                <w:szCs w:val="24"/>
                <w:lang w:bidi="ar-EG"/>
              </w:rPr>
              <w:t xml:space="preserve">- </w:t>
            </w:r>
            <w:r w:rsidRPr="005F5D1F">
              <w:rPr>
                <w:rFonts w:ascii="Traditional Arabic" w:eastAsia="Calibri" w:hAnsi="Traditional Arabic" w:cs="Traditional Arabic" w:hint="cs"/>
                <w:sz w:val="24"/>
                <w:szCs w:val="24"/>
                <w:lang w:bidi="ar-EG"/>
              </w:rPr>
              <w:t>http://www.mostafa-gawdat.net/vb3/forumdisplay.php?f=7</w:t>
            </w:r>
          </w:p>
        </w:tc>
      </w:tr>
    </w:tbl>
    <w:p w:rsidR="005F5D1F" w:rsidRPr="005F5D1F" w:rsidRDefault="005F5D1F" w:rsidP="005F5D1F">
      <w:pPr>
        <w:spacing w:after="0" w:line="240" w:lineRule="auto"/>
        <w:jc w:val="lowKashida"/>
        <w:rPr>
          <w:rFonts w:ascii="Traditional Arabic" w:eastAsia="Times New Roman" w:hAnsi="Traditional Arabic" w:cs="PT Bold Heading"/>
          <w:sz w:val="28"/>
          <w:szCs w:val="28"/>
          <w:rtl/>
        </w:rPr>
      </w:pP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أستاذ المادة: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أ.م.د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 xml:space="preserve">. ياسر محمد حسن علي </w:t>
      </w:r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                      رئيس مجلس القسم </w:t>
      </w:r>
      <w:proofErr w:type="spellStart"/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>العلمى</w:t>
      </w:r>
      <w:proofErr w:type="spellEnd"/>
      <w:r w:rsidRPr="005F5D1F">
        <w:rPr>
          <w:rFonts w:ascii="Traditional Arabic" w:eastAsia="Times New Roman" w:hAnsi="Traditional Arabic" w:cs="PT Bold Heading" w:hint="cs"/>
          <w:sz w:val="28"/>
          <w:szCs w:val="28"/>
          <w:rtl/>
          <w:lang w:bidi="ar-EG"/>
        </w:rPr>
        <w:t xml:space="preserve"> </w:t>
      </w:r>
    </w:p>
    <w:p w:rsidR="005F5D1F" w:rsidRPr="005F5D1F" w:rsidRDefault="005F5D1F" w:rsidP="005F5D1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EG"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lastRenderedPageBreak/>
        <w:t xml:space="preserve">                                                                     </w:t>
      </w:r>
      <w:proofErr w:type="spellStart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>أ.د</w:t>
      </w:r>
      <w:proofErr w:type="spellEnd"/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EG"/>
        </w:rPr>
        <w:t xml:space="preserve"> محمد عبد العال محمد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F5D1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التاريخ:  15/11/2021                                                                                                       </w:t>
      </w: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5F5D1F" w:rsidRPr="005F5D1F" w:rsidRDefault="005F5D1F" w:rsidP="005F5D1F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C16539" w:rsidRDefault="00BC33DC" w:rsidP="00BC33DC">
      <w:r w:rsidRPr="00BC33DC">
        <w:rPr>
          <w:rFonts w:ascii="Traditional Arabic" w:eastAsia="Times New Roman" w:hAnsi="Traditional Arabic" w:cs="Traditional Arabic" w:hint="cs"/>
          <w:b/>
          <w:bCs/>
          <w:sz w:val="26"/>
          <w:szCs w:val="26"/>
          <w:rtl/>
        </w:rPr>
        <w:t xml:space="preserve">                                                </w:t>
      </w:r>
    </w:p>
    <w:sectPr w:rsidR="00C16539" w:rsidSect="00C3001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55" w:rsidRDefault="00DB2F55" w:rsidP="00BC33DC">
      <w:pPr>
        <w:spacing w:after="0" w:line="240" w:lineRule="auto"/>
      </w:pPr>
      <w:r>
        <w:separator/>
      </w:r>
    </w:p>
  </w:endnote>
  <w:endnote w:type="continuationSeparator" w:id="0">
    <w:p w:rsidR="00DB2F55" w:rsidRDefault="00DB2F55" w:rsidP="00BC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hifa">
    <w:charset w:val="B2"/>
    <w:family w:val="auto"/>
    <w:pitch w:val="variable"/>
    <w:sig w:usb0="00002001" w:usb1="00000000" w:usb2="00000000" w:usb3="00000000" w:csb0="00000040" w:csb1="00000000"/>
  </w:font>
  <w:font w:name="Simplified Arabic Backslanted">
    <w:charset w:val="B2"/>
    <w:family w:val="auto"/>
    <w:pitch w:val="variable"/>
    <w:sig w:usb0="00002001" w:usb1="00000000" w:usb2="00000000" w:usb3="00000000" w:csb0="00000040" w:csb1="00000000"/>
  </w:font>
  <w:font w:name="New 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56699662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</w:rPr>
    </w:sdtEnd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sz w:val="24"/>
            <w:szCs w:val="24"/>
          </w:rPr>
        </w:sdtEndPr>
        <w:sdtContent>
          <w:p w:rsidR="00482D74" w:rsidRPr="00482D74" w:rsidRDefault="00482D74" w:rsidP="00482D74">
            <w:pPr>
              <w:tabs>
                <w:tab w:val="right" w:pos="1718"/>
                <w:tab w:val="left" w:pos="39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    </w:t>
            </w:r>
            <w:r w:rsidRPr="00482D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SARArF010101</w:t>
            </w:r>
          </w:p>
          <w:p w:rsidR="00482D74" w:rsidRDefault="00482D74">
            <w:pPr>
              <w:pStyle w:val="a4"/>
              <w:jc w:val="center"/>
            </w:pPr>
          </w:p>
        </w:sdtContent>
      </w:sdt>
    </w:sdtContent>
  </w:sdt>
  <w:p w:rsidR="00482D74" w:rsidRDefault="00482D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55" w:rsidRDefault="00DB2F55" w:rsidP="00BC33DC">
      <w:pPr>
        <w:spacing w:after="0" w:line="240" w:lineRule="auto"/>
      </w:pPr>
      <w:r>
        <w:separator/>
      </w:r>
    </w:p>
  </w:footnote>
  <w:footnote w:type="continuationSeparator" w:id="0">
    <w:p w:rsidR="00DB2F55" w:rsidRDefault="00DB2F55" w:rsidP="00BC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22" w:type="dxa"/>
      <w:tblInd w:w="-850" w:type="dxa"/>
      <w:tblLook w:val="01E0" w:firstRow="1" w:lastRow="1" w:firstColumn="1" w:lastColumn="1" w:noHBand="0" w:noVBand="0"/>
    </w:tblPr>
    <w:tblGrid>
      <w:gridCol w:w="2223"/>
      <w:gridCol w:w="4760"/>
      <w:gridCol w:w="3039"/>
    </w:tblGrid>
    <w:tr w:rsidR="00BC33DC" w:rsidRPr="00BC33DC" w:rsidTr="00BC33DC">
      <w:trPr>
        <w:trHeight w:val="929"/>
      </w:trPr>
      <w:tc>
        <w:tcPr>
          <w:tcW w:w="2223" w:type="dxa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222E3F47" wp14:editId="633E53AB">
                <wp:simplePos x="0" y="0"/>
                <wp:positionH relativeFrom="column">
                  <wp:posOffset>388620</wp:posOffset>
                </wp:positionH>
                <wp:positionV relativeFrom="paragraph">
                  <wp:posOffset>23495</wp:posOffset>
                </wp:positionV>
                <wp:extent cx="492760" cy="571500"/>
                <wp:effectExtent l="0" t="0" r="2540" b="0"/>
                <wp:wrapNone/>
                <wp:docPr id="7" name="صورة 7" descr="الوصف: الوصف: الوصف: الوصف: U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7" descr="الوصف: الوصف: الوصف: الوصف: U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0" w:type="dxa"/>
          <w:vMerge w:val="restart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91CAEE5" wp14:editId="0C6E76FD">
                <wp:simplePos x="0" y="0"/>
                <wp:positionH relativeFrom="column">
                  <wp:posOffset>427990</wp:posOffset>
                </wp:positionH>
                <wp:positionV relativeFrom="paragraph">
                  <wp:posOffset>-71755</wp:posOffset>
                </wp:positionV>
                <wp:extent cx="1581150" cy="422910"/>
                <wp:effectExtent l="0" t="0" r="0" b="0"/>
                <wp:wrapNone/>
                <wp:docPr id="6" name="صورة 6" descr="الوصف: Description: الوصف: http://women.bo7.net/14/08/images_gmb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الوصف: Description: الوصف: http://women.bo7.net/14/08/images_gmb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</w:pPr>
        </w:p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04D77BB1" wp14:editId="59B0D61E">
                <wp:extent cx="695325" cy="704850"/>
                <wp:effectExtent l="0" t="4762" r="4762" b="4763"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  <w:drawing>
              <wp:inline distT="0" distB="0" distL="0" distR="0" wp14:anchorId="70132C2A" wp14:editId="2A923D59">
                <wp:extent cx="723900" cy="723900"/>
                <wp:effectExtent l="0" t="0" r="0" b="0"/>
                <wp:docPr id="4" name="صورة 4" descr="02913a1c-8e3c-48c1-8882-25da67722e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2913a1c-8e3c-48c1-8882-25da67722e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7483CFF" wp14:editId="3958EF49">
                <wp:extent cx="762000" cy="657225"/>
                <wp:effectExtent l="0" t="0" r="0" b="9525"/>
                <wp:docPr id="3" name="صورة 3" descr="الوصف: الوصف: fafd946b-36cf-46b9-ad6f-3961ffc26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الوصف: الوصف: fafd946b-36cf-46b9-ad6f-3961ffc262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D897CE1" wp14:editId="6E888DFD">
                <wp:extent cx="457200" cy="514350"/>
                <wp:effectExtent l="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33DC" w:rsidRPr="00BC33DC" w:rsidTr="00BC33DC">
      <w:trPr>
        <w:trHeight w:val="999"/>
      </w:trPr>
      <w:tc>
        <w:tcPr>
          <w:tcW w:w="2223" w:type="dxa"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keepNext/>
            <w:spacing w:after="0" w:line="360" w:lineRule="exact"/>
            <w:jc w:val="center"/>
            <w:outlineLvl w:val="3"/>
            <w:rPr>
              <w:rFonts w:ascii="Times New Roman" w:eastAsia="Times New Roman" w:hAnsi="Times New Roman" w:cs="Arabic Transparent"/>
              <w:b/>
              <w:bCs/>
              <w:i/>
              <w:szCs w:val="24"/>
              <w:rtl/>
              <w:lang w:eastAsia="ar-SA"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i/>
              <w:szCs w:val="24"/>
              <w:rtl/>
              <w:lang w:eastAsia="ar-SA"/>
            </w:rPr>
            <w:t>جامعة سوهاج</w:t>
          </w:r>
        </w:p>
        <w:p w:rsidR="00BC33DC" w:rsidRPr="00BC33DC" w:rsidRDefault="00BC33DC" w:rsidP="00BC33DC">
          <w:pPr>
            <w:spacing w:after="0" w:line="360" w:lineRule="exact"/>
            <w:jc w:val="center"/>
            <w:rPr>
              <w:rFonts w:ascii="Times New Roman" w:eastAsia="Times New Roman" w:hAnsi="Times New Roman" w:cs="Arabic Transparent"/>
              <w:b/>
              <w:bCs/>
              <w:szCs w:val="24"/>
              <w:rtl/>
              <w:lang w:bidi="ar-EG"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szCs w:val="24"/>
              <w:rtl/>
              <w:lang w:bidi="ar-EG"/>
            </w:rPr>
            <w:t xml:space="preserve">كلية الآداب                    </w:t>
          </w:r>
        </w:p>
        <w:p w:rsidR="00BC33DC" w:rsidRPr="00BC33DC" w:rsidRDefault="00BC33DC" w:rsidP="00BC33DC">
          <w:pPr>
            <w:spacing w:after="0" w:line="240" w:lineRule="auto"/>
            <w:jc w:val="center"/>
            <w:rPr>
              <w:rFonts w:ascii="Times New Roman" w:eastAsia="Times New Roman" w:hAnsi="Times New Roman" w:cs="Arabic Transparent"/>
              <w:sz w:val="24"/>
              <w:szCs w:val="24"/>
              <w:rtl/>
            </w:rPr>
          </w:pPr>
          <w:r w:rsidRPr="00BC33DC">
            <w:rPr>
              <w:rFonts w:ascii="Times New Roman" w:eastAsia="Times New Roman" w:hAnsi="Times New Roman" w:cs="Arabic Transparent" w:hint="cs"/>
              <w:b/>
              <w:bCs/>
              <w:szCs w:val="24"/>
              <w:rtl/>
              <w:lang w:bidi="ar-EG"/>
            </w:rPr>
            <w:t>قسم اللغة العربية</w:t>
          </w:r>
        </w:p>
      </w:tc>
      <w:tc>
        <w:tcPr>
          <w:tcW w:w="4760" w:type="dxa"/>
          <w:vMerge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spacing w:after="0" w:line="240" w:lineRule="auto"/>
            <w:rPr>
              <w:rFonts w:ascii="Times New Roman" w:eastAsia="Times New Roman" w:hAnsi="Times New Roman" w:cs="Arabic Transparent"/>
              <w:sz w:val="24"/>
              <w:szCs w:val="24"/>
              <w:rtl/>
            </w:rPr>
          </w:pPr>
        </w:p>
      </w:tc>
      <w:tc>
        <w:tcPr>
          <w:tcW w:w="3039" w:type="dxa"/>
          <w:tcBorders>
            <w:bottom w:val="thickThinSmallGap" w:sz="18" w:space="0" w:color="auto"/>
          </w:tcBorders>
          <w:shd w:val="clear" w:color="auto" w:fill="auto"/>
        </w:tcPr>
        <w:p w:rsidR="00BC33DC" w:rsidRPr="00BC33DC" w:rsidRDefault="00BC33DC" w:rsidP="00BC33DC">
          <w:pPr>
            <w:bidi w:val="0"/>
            <w:spacing w:after="0" w:line="320" w:lineRule="exact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rtl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SOHAG UNIVERSITY  </w:t>
          </w:r>
        </w:p>
        <w:p w:rsidR="00BC33DC" w:rsidRPr="00BC33DC" w:rsidRDefault="00BC33DC" w:rsidP="00BC33DC">
          <w:pPr>
            <w:bidi w:val="0"/>
            <w:spacing w:after="0" w:line="320" w:lineRule="exact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>FACULTY OF ARTS</w:t>
          </w:r>
        </w:p>
        <w:p w:rsidR="00BC33DC" w:rsidRPr="00BC33DC" w:rsidRDefault="00BC33DC" w:rsidP="00BC33DC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</w:pPr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Department of </w:t>
          </w:r>
          <w:proofErr w:type="spellStart"/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>arabic</w:t>
          </w:r>
          <w:proofErr w:type="spellEnd"/>
          <w:r w:rsidRPr="00BC33DC">
            <w:rPr>
              <w:rFonts w:ascii="Times New Roman" w:eastAsia="Times New Roman" w:hAnsi="Times New Roman" w:cs="Arabic Transparent"/>
              <w:b/>
              <w:bCs/>
              <w:iCs/>
              <w:sz w:val="20"/>
              <w:szCs w:val="20"/>
              <w:lang w:bidi="ar-EG"/>
            </w:rPr>
            <w:t xml:space="preserve"> language</w:t>
          </w:r>
        </w:p>
      </w:tc>
    </w:tr>
  </w:tbl>
  <w:p w:rsidR="00BC33DC" w:rsidRPr="00BC33DC" w:rsidRDefault="00BC33DC" w:rsidP="00BC33DC">
    <w:pPr>
      <w:pStyle w:val="a3"/>
      <w:jc w:val="cent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7A3F8C"/>
    <w:lvl w:ilvl="0">
      <w:numFmt w:val="bullet"/>
      <w:lvlText w:val="*"/>
      <w:lvlJc w:val="left"/>
    </w:lvl>
  </w:abstractNum>
  <w:abstractNum w:abstractNumId="1">
    <w:nsid w:val="05941C77"/>
    <w:multiLevelType w:val="hybridMultilevel"/>
    <w:tmpl w:val="F70C078C"/>
    <w:lvl w:ilvl="0" w:tplc="B6185EFE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F6DE460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5B24029"/>
    <w:multiLevelType w:val="hybridMultilevel"/>
    <w:tmpl w:val="9E603862"/>
    <w:lvl w:ilvl="0" w:tplc="F926BA32">
      <w:start w:val="1"/>
      <w:numFmt w:val="arabicAbjad"/>
      <w:lvlText w:val="%1-"/>
      <w:lvlJc w:val="center"/>
      <w:pPr>
        <w:tabs>
          <w:tab w:val="num" w:pos="1852"/>
        </w:tabs>
        <w:ind w:left="1852" w:right="1852" w:hanging="360"/>
      </w:pPr>
      <w:rPr>
        <w:rFonts w:hint="default"/>
      </w:rPr>
    </w:lvl>
    <w:lvl w:ilvl="1" w:tplc="353CC85E">
      <w:start w:val="1"/>
      <w:numFmt w:val="decimal"/>
      <w:lvlText w:val="%2."/>
      <w:lvlJc w:val="left"/>
      <w:pPr>
        <w:tabs>
          <w:tab w:val="num" w:pos="2186"/>
        </w:tabs>
        <w:ind w:left="2186" w:right="2186" w:hanging="720"/>
      </w:pPr>
      <w:rPr>
        <w:rFonts w:hint="cs"/>
      </w:rPr>
    </w:lvl>
    <w:lvl w:ilvl="2" w:tplc="F926BA32">
      <w:start w:val="1"/>
      <w:numFmt w:val="arabicAbjad"/>
      <w:lvlText w:val="%3-"/>
      <w:lvlJc w:val="center"/>
      <w:pPr>
        <w:tabs>
          <w:tab w:val="num" w:pos="2726"/>
        </w:tabs>
        <w:ind w:left="2726" w:right="2726" w:hanging="360"/>
      </w:pPr>
      <w:rPr>
        <w:rFonts w:hint="default"/>
      </w:rPr>
    </w:lvl>
    <w:lvl w:ilvl="3" w:tplc="9230A90E">
      <w:start w:val="1"/>
      <w:numFmt w:val="decimal"/>
      <w:lvlText w:val="%4-"/>
      <w:lvlJc w:val="left"/>
      <w:pPr>
        <w:tabs>
          <w:tab w:val="num" w:pos="3281"/>
        </w:tabs>
        <w:ind w:left="3281" w:hanging="375"/>
      </w:pPr>
      <w:rPr>
        <w:rFonts w:hint="default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86"/>
        </w:tabs>
        <w:ind w:left="3986" w:right="398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706"/>
        </w:tabs>
        <w:ind w:left="4706" w:right="470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26"/>
        </w:tabs>
        <w:ind w:left="5426" w:right="542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46"/>
        </w:tabs>
        <w:ind w:left="6146" w:right="614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66"/>
        </w:tabs>
        <w:ind w:left="6866" w:right="6866" w:hanging="180"/>
      </w:pPr>
    </w:lvl>
  </w:abstractNum>
  <w:abstractNum w:abstractNumId="3">
    <w:nsid w:val="07BE3462"/>
    <w:multiLevelType w:val="hybridMultilevel"/>
    <w:tmpl w:val="A71C5EAA"/>
    <w:lvl w:ilvl="0" w:tplc="565ECBF8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F926BA32">
      <w:start w:val="1"/>
      <w:numFmt w:val="arabicAbjad"/>
      <w:lvlText w:val="%2-"/>
      <w:lvlJc w:val="center"/>
      <w:pPr>
        <w:tabs>
          <w:tab w:val="num" w:pos="1466"/>
        </w:tabs>
        <w:ind w:left="1466" w:right="1466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4">
    <w:nsid w:val="092464BC"/>
    <w:multiLevelType w:val="hybridMultilevel"/>
    <w:tmpl w:val="766EB868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5">
    <w:nsid w:val="0A8A7AAF"/>
    <w:multiLevelType w:val="hybridMultilevel"/>
    <w:tmpl w:val="254E9DB6"/>
    <w:lvl w:ilvl="0" w:tplc="F68AD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1D1B57"/>
    <w:multiLevelType w:val="hybridMultilevel"/>
    <w:tmpl w:val="99AE14CA"/>
    <w:lvl w:ilvl="0" w:tplc="94D09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F50FC"/>
    <w:multiLevelType w:val="hybridMultilevel"/>
    <w:tmpl w:val="487AD404"/>
    <w:lvl w:ilvl="0" w:tplc="90241FFC">
      <w:start w:val="2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13A45"/>
    <w:multiLevelType w:val="hybridMultilevel"/>
    <w:tmpl w:val="D02A7ECC"/>
    <w:lvl w:ilvl="0" w:tplc="FD986B74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9">
    <w:nsid w:val="14553AF1"/>
    <w:multiLevelType w:val="hybridMultilevel"/>
    <w:tmpl w:val="2D569844"/>
    <w:lvl w:ilvl="0" w:tplc="7E96A1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86467"/>
    <w:multiLevelType w:val="hybridMultilevel"/>
    <w:tmpl w:val="8B301B90"/>
    <w:lvl w:ilvl="0" w:tplc="D638AC9E">
      <w:start w:val="1"/>
      <w:numFmt w:val="decimal"/>
      <w:lvlText w:val="%1."/>
      <w:lvlJc w:val="left"/>
      <w:pPr>
        <w:tabs>
          <w:tab w:val="num" w:pos="761"/>
        </w:tabs>
        <w:ind w:left="76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1">
    <w:nsid w:val="169E7183"/>
    <w:multiLevelType w:val="hybridMultilevel"/>
    <w:tmpl w:val="088660C4"/>
    <w:lvl w:ilvl="0" w:tplc="EEBE755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D5884"/>
    <w:multiLevelType w:val="hybridMultilevel"/>
    <w:tmpl w:val="3CCCDD8A"/>
    <w:lvl w:ilvl="0" w:tplc="DD00C690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466"/>
        </w:tabs>
        <w:ind w:left="1466" w:right="1466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13">
    <w:nsid w:val="22957169"/>
    <w:multiLevelType w:val="hybridMultilevel"/>
    <w:tmpl w:val="571E9E36"/>
    <w:lvl w:ilvl="0" w:tplc="640CA248">
      <w:start w:val="27"/>
      <w:numFmt w:val="arabicAlpha"/>
      <w:lvlText w:val="%1."/>
      <w:lvlJc w:val="left"/>
      <w:pPr>
        <w:ind w:left="9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>
    <w:nsid w:val="25A26923"/>
    <w:multiLevelType w:val="hybridMultilevel"/>
    <w:tmpl w:val="3F50510E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15">
    <w:nsid w:val="25F444DB"/>
    <w:multiLevelType w:val="hybridMultilevel"/>
    <w:tmpl w:val="6DA236EE"/>
    <w:lvl w:ilvl="0" w:tplc="B8EE0EFC">
      <w:start w:val="1"/>
      <w:numFmt w:val="decimal"/>
      <w:lvlText w:val="%1."/>
      <w:lvlJc w:val="left"/>
      <w:pPr>
        <w:tabs>
          <w:tab w:val="num" w:pos="2186"/>
        </w:tabs>
        <w:ind w:left="2186" w:right="2186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27C74786"/>
    <w:multiLevelType w:val="hybridMultilevel"/>
    <w:tmpl w:val="D00A8FE8"/>
    <w:lvl w:ilvl="0" w:tplc="645488F2">
      <w:start w:val="1"/>
      <w:numFmt w:val="arabicAlpha"/>
      <w:lvlText w:val="%1."/>
      <w:lvlJc w:val="left"/>
      <w:pPr>
        <w:ind w:left="52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5940" w:hanging="360"/>
      </w:pPr>
    </w:lvl>
    <w:lvl w:ilvl="2" w:tplc="0409001B">
      <w:start w:val="1"/>
      <w:numFmt w:val="lowerRoman"/>
      <w:lvlText w:val="%3."/>
      <w:lvlJc w:val="right"/>
      <w:pPr>
        <w:ind w:left="6660" w:hanging="180"/>
      </w:pPr>
    </w:lvl>
    <w:lvl w:ilvl="3" w:tplc="0409000F">
      <w:start w:val="1"/>
      <w:numFmt w:val="decimal"/>
      <w:lvlText w:val="%4."/>
      <w:lvlJc w:val="left"/>
      <w:pPr>
        <w:ind w:left="7380" w:hanging="360"/>
      </w:pPr>
    </w:lvl>
    <w:lvl w:ilvl="4" w:tplc="04090019">
      <w:start w:val="1"/>
      <w:numFmt w:val="lowerLetter"/>
      <w:lvlText w:val="%5."/>
      <w:lvlJc w:val="left"/>
      <w:pPr>
        <w:ind w:left="8100" w:hanging="360"/>
      </w:pPr>
    </w:lvl>
    <w:lvl w:ilvl="5" w:tplc="0409001B">
      <w:start w:val="1"/>
      <w:numFmt w:val="lowerRoman"/>
      <w:lvlText w:val="%6."/>
      <w:lvlJc w:val="right"/>
      <w:pPr>
        <w:ind w:left="8820" w:hanging="180"/>
      </w:pPr>
    </w:lvl>
    <w:lvl w:ilvl="6" w:tplc="0409000F">
      <w:start w:val="1"/>
      <w:numFmt w:val="decimal"/>
      <w:lvlText w:val="%7."/>
      <w:lvlJc w:val="left"/>
      <w:pPr>
        <w:ind w:left="9540" w:hanging="360"/>
      </w:pPr>
    </w:lvl>
    <w:lvl w:ilvl="7" w:tplc="04090019">
      <w:start w:val="1"/>
      <w:numFmt w:val="lowerLetter"/>
      <w:lvlText w:val="%8."/>
      <w:lvlJc w:val="left"/>
      <w:pPr>
        <w:ind w:left="10260" w:hanging="360"/>
      </w:pPr>
    </w:lvl>
    <w:lvl w:ilvl="8" w:tplc="0409001B">
      <w:start w:val="1"/>
      <w:numFmt w:val="lowerRoman"/>
      <w:lvlText w:val="%9."/>
      <w:lvlJc w:val="right"/>
      <w:pPr>
        <w:ind w:left="10980" w:hanging="180"/>
      </w:pPr>
    </w:lvl>
  </w:abstractNum>
  <w:abstractNum w:abstractNumId="17">
    <w:nsid w:val="3B461DBA"/>
    <w:multiLevelType w:val="hybridMultilevel"/>
    <w:tmpl w:val="C296737E"/>
    <w:lvl w:ilvl="0" w:tplc="1BFAC048">
      <w:start w:val="1"/>
      <w:numFmt w:val="bullet"/>
      <w:lvlText w:val="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4D2C135E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3C9F5271"/>
    <w:multiLevelType w:val="hybridMultilevel"/>
    <w:tmpl w:val="C63C5EC8"/>
    <w:lvl w:ilvl="0" w:tplc="5B5C69D6">
      <w:start w:val="1"/>
      <w:numFmt w:val="arabicAlpha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C2DA8"/>
    <w:multiLevelType w:val="hybridMultilevel"/>
    <w:tmpl w:val="9F40C32E"/>
    <w:lvl w:ilvl="0" w:tplc="F61882B4">
      <w:start w:val="1"/>
      <w:numFmt w:val="decimal"/>
      <w:lvlText w:val="%1."/>
      <w:lvlJc w:val="left"/>
      <w:pPr>
        <w:ind w:left="1080" w:hanging="720"/>
      </w:pPr>
      <w:rPr>
        <w:rFonts w:ascii="Simplified Arabic" w:hAnsi="Simplified Arabic" w:cs="Simplified Arabic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10C65"/>
    <w:multiLevelType w:val="hybridMultilevel"/>
    <w:tmpl w:val="CACC7E76"/>
    <w:lvl w:ilvl="0" w:tplc="954640F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5C0B4A"/>
    <w:multiLevelType w:val="hybridMultilevel"/>
    <w:tmpl w:val="A98A9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B2F01"/>
    <w:multiLevelType w:val="hybridMultilevel"/>
    <w:tmpl w:val="F6362DF2"/>
    <w:lvl w:ilvl="0" w:tplc="04010001">
      <w:start w:val="1"/>
      <w:numFmt w:val="bullet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3">
    <w:nsid w:val="48B20A3C"/>
    <w:multiLevelType w:val="hybridMultilevel"/>
    <w:tmpl w:val="BC2E9FF6"/>
    <w:lvl w:ilvl="0" w:tplc="04010001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24">
    <w:nsid w:val="48B21831"/>
    <w:multiLevelType w:val="hybridMultilevel"/>
    <w:tmpl w:val="6086859C"/>
    <w:lvl w:ilvl="0" w:tplc="69764C08">
      <w:start w:val="1"/>
      <w:numFmt w:val="arabicAbjad"/>
      <w:lvlText w:val="%1-"/>
      <w:lvlJc w:val="left"/>
      <w:pPr>
        <w:tabs>
          <w:tab w:val="num" w:pos="1496"/>
        </w:tabs>
        <w:ind w:left="1496" w:right="1496" w:hanging="390"/>
      </w:pPr>
      <w:rPr>
        <w:rFonts w:hint="cs"/>
      </w:rPr>
    </w:lvl>
    <w:lvl w:ilvl="1" w:tplc="3D26559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1BFAC048">
      <w:start w:val="1"/>
      <w:numFmt w:val="bullet"/>
      <w:lvlText w:val=""/>
      <w:lvlJc w:val="left"/>
      <w:pPr>
        <w:tabs>
          <w:tab w:val="num" w:pos="2340"/>
        </w:tabs>
        <w:ind w:left="2340" w:right="2340" w:hanging="360"/>
      </w:pPr>
      <w:rPr>
        <w:rFonts w:ascii="Symbol" w:hAnsi="Symbol" w:hint="default"/>
      </w:rPr>
    </w:lvl>
    <w:lvl w:ilvl="3" w:tplc="0401000D">
      <w:start w:val="1"/>
      <w:numFmt w:val="bullet"/>
      <w:lvlText w:val="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4" w:tplc="04010005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F1A5A06"/>
    <w:multiLevelType w:val="hybridMultilevel"/>
    <w:tmpl w:val="8CAE5BE4"/>
    <w:lvl w:ilvl="0" w:tplc="687A9272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26">
    <w:nsid w:val="50B02464"/>
    <w:multiLevelType w:val="hybridMultilevel"/>
    <w:tmpl w:val="4E825CCC"/>
    <w:lvl w:ilvl="0" w:tplc="7E642704">
      <w:start w:val="2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B3FA4"/>
    <w:multiLevelType w:val="hybridMultilevel"/>
    <w:tmpl w:val="8D6AC742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>
    <w:nsid w:val="54C07F14"/>
    <w:multiLevelType w:val="hybridMultilevel"/>
    <w:tmpl w:val="FA40F37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D">
      <w:start w:val="1"/>
      <w:numFmt w:val="bullet"/>
      <w:lvlText w:val="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D">
      <w:start w:val="1"/>
      <w:numFmt w:val="bullet"/>
      <w:lvlText w:val="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4" w:tplc="04010005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5501527A"/>
    <w:multiLevelType w:val="hybridMultilevel"/>
    <w:tmpl w:val="964A2170"/>
    <w:lvl w:ilvl="0" w:tplc="F926BA32">
      <w:start w:val="1"/>
      <w:numFmt w:val="arabicAbjad"/>
      <w:lvlText w:val="%1-"/>
      <w:lvlJc w:val="center"/>
      <w:pPr>
        <w:tabs>
          <w:tab w:val="num" w:pos="1852"/>
        </w:tabs>
        <w:ind w:left="1852" w:right="1852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26"/>
        </w:tabs>
        <w:ind w:left="1826" w:right="182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46"/>
        </w:tabs>
        <w:ind w:left="2546" w:right="254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66"/>
        </w:tabs>
        <w:ind w:left="3266" w:right="326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86"/>
        </w:tabs>
        <w:ind w:left="3986" w:right="398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706"/>
        </w:tabs>
        <w:ind w:left="4706" w:right="470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26"/>
        </w:tabs>
        <w:ind w:left="5426" w:right="542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46"/>
        </w:tabs>
        <w:ind w:left="6146" w:right="614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66"/>
        </w:tabs>
        <w:ind w:left="6866" w:right="6866" w:hanging="180"/>
      </w:pPr>
    </w:lvl>
  </w:abstractNum>
  <w:abstractNum w:abstractNumId="30">
    <w:nsid w:val="569F6297"/>
    <w:multiLevelType w:val="hybridMultilevel"/>
    <w:tmpl w:val="FE3AAB3E"/>
    <w:lvl w:ilvl="0" w:tplc="B61CE6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C3A22"/>
    <w:multiLevelType w:val="hybridMultilevel"/>
    <w:tmpl w:val="F800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C2985"/>
    <w:multiLevelType w:val="hybridMultilevel"/>
    <w:tmpl w:val="33D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33">
    <w:nsid w:val="63917F31"/>
    <w:multiLevelType w:val="hybridMultilevel"/>
    <w:tmpl w:val="535A124C"/>
    <w:lvl w:ilvl="0" w:tplc="1E40DD38">
      <w:start w:val="2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41DD9"/>
    <w:multiLevelType w:val="hybridMultilevel"/>
    <w:tmpl w:val="D71626A6"/>
    <w:lvl w:ilvl="0" w:tplc="05EEC3B0">
      <w:start w:val="8"/>
      <w:numFmt w:val="arabicAlpha"/>
      <w:lvlText w:val="%1."/>
      <w:lvlJc w:val="left"/>
      <w:pPr>
        <w:ind w:left="720" w:hanging="360"/>
      </w:pPr>
      <w:rPr>
        <w:rFonts w:cs="Traditional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474E6"/>
    <w:multiLevelType w:val="hybridMultilevel"/>
    <w:tmpl w:val="85241B0C"/>
    <w:lvl w:ilvl="0" w:tplc="A6B8841C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E2149C4"/>
    <w:multiLevelType w:val="hybridMultilevel"/>
    <w:tmpl w:val="C888BE7A"/>
    <w:lvl w:ilvl="0" w:tplc="75B890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01781"/>
    <w:multiLevelType w:val="hybridMultilevel"/>
    <w:tmpl w:val="BFC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38">
    <w:nsid w:val="737648F3"/>
    <w:multiLevelType w:val="hybridMultilevel"/>
    <w:tmpl w:val="C046B92E"/>
    <w:lvl w:ilvl="0" w:tplc="3646AD6E">
      <w:numFmt w:val="bullet"/>
      <w:lvlText w:val="-"/>
      <w:lvlJc w:val="left"/>
      <w:pPr>
        <w:ind w:left="720" w:hanging="360"/>
      </w:pPr>
      <w:rPr>
        <w:rFonts w:ascii="Calibri" w:eastAsia="Calibri" w:hAnsi="Calibr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02F25"/>
    <w:multiLevelType w:val="hybridMultilevel"/>
    <w:tmpl w:val="7A5C7F1C"/>
    <w:lvl w:ilvl="0" w:tplc="40A42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E3ED6"/>
    <w:multiLevelType w:val="hybridMultilevel"/>
    <w:tmpl w:val="009E0C5E"/>
    <w:lvl w:ilvl="0" w:tplc="CF800E90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7FAA7B36"/>
    <w:multiLevelType w:val="hybridMultilevel"/>
    <w:tmpl w:val="01BA800E"/>
    <w:lvl w:ilvl="0" w:tplc="29BEE7FC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  <w:rPr>
        <w:rFonts w:hint="cs"/>
      </w:rPr>
    </w:lvl>
    <w:lvl w:ilvl="1" w:tplc="1C8EC5DE">
      <w:start w:val="1"/>
      <w:numFmt w:val="arabicAlpha"/>
      <w:lvlText w:val="%2."/>
      <w:lvlJc w:val="left"/>
      <w:pPr>
        <w:tabs>
          <w:tab w:val="num" w:pos="1736"/>
        </w:tabs>
        <w:ind w:left="1736" w:right="1736" w:hanging="630"/>
      </w:pPr>
      <w:rPr>
        <w:rFonts w:hint="cs"/>
      </w:rPr>
    </w:lvl>
    <w:lvl w:ilvl="2" w:tplc="04010001">
      <w:start w:val="1"/>
      <w:numFmt w:val="bullet"/>
      <w:lvlText w:val=""/>
      <w:lvlJc w:val="left"/>
      <w:pPr>
        <w:tabs>
          <w:tab w:val="num" w:pos="2366"/>
        </w:tabs>
        <w:ind w:left="2366" w:right="2366" w:hanging="360"/>
      </w:pPr>
      <w:rPr>
        <w:rFonts w:ascii="Symbol" w:hAnsi="Symbol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num w:numId="1">
    <w:abstractNumId w:val="11"/>
  </w:num>
  <w:num w:numId="2">
    <w:abstractNumId w:val="2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1"/>
  </w:num>
  <w:num w:numId="5">
    <w:abstractNumId w:val="7"/>
  </w:num>
  <w:num w:numId="6">
    <w:abstractNumId w:val="33"/>
  </w:num>
  <w:num w:numId="7">
    <w:abstractNumId w:val="13"/>
  </w:num>
  <w:num w:numId="8">
    <w:abstractNumId w:val="19"/>
  </w:num>
  <w:num w:numId="9">
    <w:abstractNumId w:val="31"/>
  </w:num>
  <w:num w:numId="10">
    <w:abstractNumId w:val="36"/>
  </w:num>
  <w:num w:numId="11">
    <w:abstractNumId w:val="39"/>
  </w:num>
  <w:num w:numId="12">
    <w:abstractNumId w:val="30"/>
  </w:num>
  <w:num w:numId="13">
    <w:abstractNumId w:val="18"/>
  </w:num>
  <w:num w:numId="14">
    <w:abstractNumId w:val="6"/>
  </w:num>
  <w:num w:numId="15">
    <w:abstractNumId w:val="34"/>
  </w:num>
  <w:num w:numId="16">
    <w:abstractNumId w:val="9"/>
  </w:num>
  <w:num w:numId="17">
    <w:abstractNumId w:val="3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8"/>
  </w:num>
  <w:num w:numId="21">
    <w:abstractNumId w:val="41"/>
  </w:num>
  <w:num w:numId="22">
    <w:abstractNumId w:val="23"/>
  </w:num>
  <w:num w:numId="23">
    <w:abstractNumId w:val="14"/>
  </w:num>
  <w:num w:numId="24">
    <w:abstractNumId w:val="2"/>
  </w:num>
  <w:num w:numId="25">
    <w:abstractNumId w:val="22"/>
  </w:num>
  <w:num w:numId="26">
    <w:abstractNumId w:val="4"/>
  </w:num>
  <w:num w:numId="27">
    <w:abstractNumId w:val="24"/>
  </w:num>
  <w:num w:numId="28">
    <w:abstractNumId w:val="12"/>
  </w:num>
  <w:num w:numId="29">
    <w:abstractNumId w:val="25"/>
  </w:num>
  <w:num w:numId="30">
    <w:abstractNumId w:val="29"/>
  </w:num>
  <w:num w:numId="31">
    <w:abstractNumId w:val="3"/>
  </w:num>
  <w:num w:numId="32">
    <w:abstractNumId w:val="8"/>
  </w:num>
  <w:num w:numId="33">
    <w:abstractNumId w:val="40"/>
  </w:num>
  <w:num w:numId="34">
    <w:abstractNumId w:val="35"/>
  </w:num>
  <w:num w:numId="35">
    <w:abstractNumId w:val="1"/>
  </w:num>
  <w:num w:numId="36">
    <w:abstractNumId w:val="27"/>
  </w:num>
  <w:num w:numId="37">
    <w:abstractNumId w:val="28"/>
  </w:num>
  <w:num w:numId="38">
    <w:abstractNumId w:val="15"/>
  </w:num>
  <w:num w:numId="39">
    <w:abstractNumId w:val="17"/>
  </w:num>
  <w:num w:numId="40">
    <w:abstractNumId w:val="10"/>
  </w:num>
  <w:num w:numId="41">
    <w:abstractNumId w:val="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23"/>
    <w:rsid w:val="00343F2B"/>
    <w:rsid w:val="00482D74"/>
    <w:rsid w:val="004A745F"/>
    <w:rsid w:val="00511123"/>
    <w:rsid w:val="005F5D1F"/>
    <w:rsid w:val="006A63A9"/>
    <w:rsid w:val="006C1536"/>
    <w:rsid w:val="00722A64"/>
    <w:rsid w:val="007946A7"/>
    <w:rsid w:val="00BC33DC"/>
    <w:rsid w:val="00C16539"/>
    <w:rsid w:val="00C3001E"/>
    <w:rsid w:val="00DB2F55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BC33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BC33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paragraph" w:styleId="3">
    <w:name w:val="heading 3"/>
    <w:basedOn w:val="a"/>
    <w:next w:val="a"/>
    <w:link w:val="3Char"/>
    <w:qFormat/>
    <w:rsid w:val="00BC33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Naskh Extensions"/>
      <w:sz w:val="74"/>
      <w:szCs w:val="72"/>
      <w:lang w:eastAsia="ar-SA"/>
    </w:rPr>
  </w:style>
  <w:style w:type="paragraph" w:styleId="4">
    <w:name w:val="heading 4"/>
    <w:basedOn w:val="a"/>
    <w:next w:val="a"/>
    <w:link w:val="4Char"/>
    <w:qFormat/>
    <w:rsid w:val="00BC33DC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BC33DC"/>
    <w:pPr>
      <w:keepNext/>
      <w:spacing w:after="0" w:line="240" w:lineRule="auto"/>
      <w:ind w:firstLine="386"/>
      <w:jc w:val="lowKashida"/>
      <w:outlineLvl w:val="4"/>
    </w:pPr>
    <w:rPr>
      <w:rFonts w:ascii="Times New Roman" w:eastAsia="Times New Roman" w:hAnsi="Times New Roman" w:cs="MCS FREEDOM"/>
      <w:sz w:val="230"/>
      <w:szCs w:val="228"/>
    </w:rPr>
  </w:style>
  <w:style w:type="paragraph" w:styleId="6">
    <w:name w:val="heading 6"/>
    <w:basedOn w:val="a"/>
    <w:next w:val="a"/>
    <w:link w:val="6Char"/>
    <w:unhideWhenUsed/>
    <w:qFormat/>
    <w:rsid w:val="00BC33DC"/>
    <w:p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7">
    <w:name w:val="heading 7"/>
    <w:basedOn w:val="a"/>
    <w:next w:val="a"/>
    <w:link w:val="7Char"/>
    <w:qFormat/>
    <w:rsid w:val="00BC33D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SKR HEAD1"/>
      <w:sz w:val="58"/>
      <w:szCs w:val="56"/>
      <w:lang w:eastAsia="ar-SA"/>
    </w:rPr>
  </w:style>
  <w:style w:type="paragraph" w:styleId="8">
    <w:name w:val="heading 8"/>
    <w:basedOn w:val="a"/>
    <w:next w:val="a"/>
    <w:link w:val="8Char"/>
    <w:qFormat/>
    <w:rsid w:val="00BC33DC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9">
    <w:name w:val="heading 9"/>
    <w:basedOn w:val="a"/>
    <w:next w:val="a"/>
    <w:link w:val="9Char"/>
    <w:qFormat/>
    <w:rsid w:val="00BC33D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BC33DC"/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character" w:customStyle="1" w:styleId="3Char">
    <w:name w:val="عنوان 3 Char"/>
    <w:basedOn w:val="a0"/>
    <w:link w:val="3"/>
    <w:rsid w:val="00BC33DC"/>
    <w:rPr>
      <w:rFonts w:ascii="Times New Roman" w:eastAsia="Times New Roman" w:hAnsi="Times New Roman" w:cs="DecoType Naskh Extensions"/>
      <w:sz w:val="74"/>
      <w:szCs w:val="72"/>
      <w:lang w:eastAsia="ar-SA"/>
    </w:rPr>
  </w:style>
  <w:style w:type="character" w:customStyle="1" w:styleId="4Char">
    <w:name w:val="عنوان 4 Char"/>
    <w:basedOn w:val="a0"/>
    <w:link w:val="4"/>
    <w:rsid w:val="00BC33DC"/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character" w:customStyle="1" w:styleId="5Char">
    <w:name w:val="عنوان 5 Char"/>
    <w:basedOn w:val="a0"/>
    <w:link w:val="5"/>
    <w:rsid w:val="00BC33DC"/>
    <w:rPr>
      <w:rFonts w:ascii="Times New Roman" w:eastAsia="Times New Roman" w:hAnsi="Times New Roman" w:cs="MCS FREEDOM"/>
      <w:sz w:val="230"/>
      <w:szCs w:val="228"/>
    </w:rPr>
  </w:style>
  <w:style w:type="character" w:customStyle="1" w:styleId="6Char">
    <w:name w:val="عنوان 6 Char"/>
    <w:basedOn w:val="a0"/>
    <w:link w:val="6"/>
    <w:rsid w:val="00BC33DC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rsid w:val="00BC33DC"/>
    <w:rPr>
      <w:rFonts w:ascii="Times New Roman" w:eastAsia="Times New Roman" w:hAnsi="Times New Roman" w:cs="SKR HEAD1"/>
      <w:sz w:val="58"/>
      <w:szCs w:val="56"/>
      <w:lang w:eastAsia="ar-SA"/>
    </w:rPr>
  </w:style>
  <w:style w:type="character" w:customStyle="1" w:styleId="8Char">
    <w:name w:val="عنوان 8 Char"/>
    <w:basedOn w:val="a0"/>
    <w:link w:val="8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9Char">
    <w:name w:val="عنوان 9 Char"/>
    <w:basedOn w:val="a0"/>
    <w:link w:val="9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numbering" w:customStyle="1" w:styleId="10">
    <w:name w:val="بلا قائمة1"/>
    <w:next w:val="a2"/>
    <w:uiPriority w:val="99"/>
    <w:semiHidden/>
    <w:unhideWhenUsed/>
    <w:rsid w:val="00BC33DC"/>
  </w:style>
  <w:style w:type="paragraph" w:styleId="a3">
    <w:name w:val="header"/>
    <w:basedOn w:val="a"/>
    <w:link w:val="Char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C33D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BC33D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C33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BC33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BC33D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C33DC"/>
    <w:rPr>
      <w:color w:val="0000FF"/>
      <w:u w:val="single"/>
    </w:rPr>
  </w:style>
  <w:style w:type="table" w:customStyle="1" w:styleId="11">
    <w:name w:val="شبكة جدول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5"/>
    <w:uiPriority w:val="59"/>
    <w:rsid w:val="00BC33DC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C33DC"/>
  </w:style>
  <w:style w:type="paragraph" w:styleId="a9">
    <w:name w:val="Title"/>
    <w:basedOn w:val="a"/>
    <w:link w:val="Char2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Char2">
    <w:name w:val="العنوان Char"/>
    <w:basedOn w:val="a0"/>
    <w:link w:val="a9"/>
    <w:rsid w:val="00BC33DC"/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postbody">
    <w:name w:val="postbody"/>
    <w:basedOn w:val="a0"/>
    <w:rsid w:val="00BC33DC"/>
  </w:style>
  <w:style w:type="paragraph" w:customStyle="1" w:styleId="12">
    <w:name w:val="سرد الفقرات1"/>
    <w:basedOn w:val="a"/>
    <w:qFormat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customStyle="1" w:styleId="aa">
    <w:name w:val="سرد الفقرات"/>
    <w:basedOn w:val="a"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styleId="ab">
    <w:name w:val="Body Text"/>
    <w:basedOn w:val="a"/>
    <w:link w:val="Char3"/>
    <w:rsid w:val="00BC33DC"/>
    <w:pPr>
      <w:bidi w:val="0"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Char3">
    <w:name w:val="نص أساسي Char"/>
    <w:basedOn w:val="a0"/>
    <w:link w:val="ab"/>
    <w:rsid w:val="00BC33DC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customStyle="1" w:styleId="references">
    <w:name w:val="references"/>
    <w:rsid w:val="00BC33DC"/>
    <w:pPr>
      <w:suppressAutoHyphens/>
      <w:spacing w:after="50" w:line="180" w:lineRule="atLeast"/>
      <w:jc w:val="both"/>
    </w:pPr>
    <w:rPr>
      <w:rFonts w:ascii="Times New Roman" w:eastAsia="MS Mincho" w:hAnsi="Times New Roman" w:cs="Times New Roman"/>
      <w:sz w:val="18"/>
      <w:szCs w:val="16"/>
    </w:rPr>
  </w:style>
  <w:style w:type="character" w:styleId="ac">
    <w:name w:val="FollowedHyperlink"/>
    <w:rsid w:val="00BC33DC"/>
    <w:rPr>
      <w:color w:val="800080"/>
      <w:u w:val="single"/>
    </w:rPr>
  </w:style>
  <w:style w:type="paragraph" w:styleId="ad">
    <w:name w:val="footnote text"/>
    <w:aliases w:val="Char Char Char"/>
    <w:basedOn w:val="a"/>
    <w:link w:val="Char4"/>
    <w:rsid w:val="00BC33DC"/>
    <w:pPr>
      <w:spacing w:after="0" w:line="240" w:lineRule="auto"/>
      <w:ind w:left="454" w:hanging="45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4">
    <w:name w:val="نص حاشية سفلية Char"/>
    <w:aliases w:val="Char Char Char Char"/>
    <w:basedOn w:val="a0"/>
    <w:link w:val="ad"/>
    <w:rsid w:val="00BC33DC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uiPriority w:val="20"/>
    <w:qFormat/>
    <w:rsid w:val="00BC33DC"/>
    <w:rPr>
      <w:i/>
      <w:iCs/>
    </w:rPr>
  </w:style>
  <w:style w:type="paragraph" w:customStyle="1" w:styleId="ListParagraph1">
    <w:name w:val="List Paragraph1"/>
    <w:basedOn w:val="a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Char0"/>
    <w:rsid w:val="00BC33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0">
    <w:name w:val="نص أساسي 2 Char"/>
    <w:basedOn w:val="a0"/>
    <w:link w:val="21"/>
    <w:rsid w:val="00BC33DC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a2"/>
    <w:semiHidden/>
    <w:rsid w:val="00BC33DC"/>
  </w:style>
  <w:style w:type="character" w:styleId="af">
    <w:name w:val="footnote reference"/>
    <w:uiPriority w:val="99"/>
    <w:rsid w:val="00BC33DC"/>
    <w:rPr>
      <w:vertAlign w:val="superscript"/>
    </w:rPr>
  </w:style>
  <w:style w:type="paragraph" w:styleId="af0">
    <w:name w:val="Body Text Indent"/>
    <w:basedOn w:val="a"/>
    <w:link w:val="Char5"/>
    <w:rsid w:val="00BC33DC"/>
    <w:pPr>
      <w:spacing w:after="0" w:line="218" w:lineRule="auto"/>
      <w:ind w:left="1039" w:hanging="319"/>
      <w:jc w:val="both"/>
    </w:pPr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character" w:customStyle="1" w:styleId="Char5">
    <w:name w:val="نص أساسي بمسافة بادئة Char"/>
    <w:basedOn w:val="a0"/>
    <w:link w:val="af0"/>
    <w:rsid w:val="00BC33DC"/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paragraph" w:styleId="22">
    <w:name w:val="Body Text Indent 2"/>
    <w:basedOn w:val="a"/>
    <w:link w:val="2Char1"/>
    <w:rsid w:val="00BC33DC"/>
    <w:pPr>
      <w:tabs>
        <w:tab w:val="right" w:pos="540"/>
      </w:tabs>
      <w:spacing w:after="0" w:line="230" w:lineRule="auto"/>
      <w:ind w:firstLine="392"/>
      <w:jc w:val="both"/>
    </w:pPr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character" w:customStyle="1" w:styleId="2Char1">
    <w:name w:val="نص أساسي بمسافة بادئة 2 Char"/>
    <w:basedOn w:val="a0"/>
    <w:link w:val="22"/>
    <w:rsid w:val="00BC33DC"/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sz w:val="28"/>
      <w:szCs w:val="30"/>
      <w:lang w:eastAsia="ar-SA"/>
    </w:rPr>
  </w:style>
  <w:style w:type="paragraph" w:styleId="31">
    <w:name w:val="Body Text 3"/>
    <w:basedOn w:val="a"/>
    <w:link w:val="3Char0"/>
    <w:rsid w:val="00BC33DC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0">
    <w:name w:val="نص أساسي 3 Char"/>
    <w:basedOn w:val="a0"/>
    <w:link w:val="31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32">
    <w:name w:val="Body Text Indent 3"/>
    <w:basedOn w:val="a"/>
    <w:link w:val="3Char1"/>
    <w:rsid w:val="00BC33DC"/>
    <w:pPr>
      <w:spacing w:after="0" w:line="240" w:lineRule="auto"/>
      <w:ind w:left="180" w:firstLine="360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1">
    <w:name w:val="نص أساسي بمسافة بادئة 3 Char"/>
    <w:basedOn w:val="a0"/>
    <w:link w:val="32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af2">
    <w:name w:val="Normal (Web)"/>
    <w:basedOn w:val="a"/>
    <w:rsid w:val="00BC33DC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3">
    <w:name w:val="Block Text"/>
    <w:basedOn w:val="a"/>
    <w:rsid w:val="00BC33DC"/>
    <w:pPr>
      <w:spacing w:after="0" w:line="240" w:lineRule="auto"/>
      <w:ind w:left="226" w:hanging="284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eastAsia="zh-CN"/>
    </w:rPr>
  </w:style>
  <w:style w:type="paragraph" w:styleId="af4">
    <w:name w:val="Subtitle"/>
    <w:basedOn w:val="a"/>
    <w:link w:val="Char6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character" w:customStyle="1" w:styleId="Char6">
    <w:name w:val="عنوان فرعي Char"/>
    <w:basedOn w:val="a0"/>
    <w:link w:val="af4"/>
    <w:rsid w:val="00BC33DC"/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paragraph" w:styleId="af5">
    <w:name w:val="annotation text"/>
    <w:basedOn w:val="a"/>
    <w:link w:val="Char7"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character" w:customStyle="1" w:styleId="Char7">
    <w:name w:val="نص تعليق Char"/>
    <w:basedOn w:val="a0"/>
    <w:link w:val="af5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styleId="af6">
    <w:name w:val="annotation subject"/>
    <w:basedOn w:val="af5"/>
    <w:next w:val="af5"/>
    <w:link w:val="Char8"/>
    <w:rsid w:val="00BC33DC"/>
  </w:style>
  <w:style w:type="character" w:customStyle="1" w:styleId="Char8">
    <w:name w:val="موضوع تعليق Char"/>
    <w:basedOn w:val="Char7"/>
    <w:link w:val="af6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customStyle="1" w:styleId="af7">
    <w:name w:val="اي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8">
    <w:name w:val="غل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9">
    <w:name w:val="غ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a">
    <w:name w:val="غذ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b">
    <w:name w:val="مغ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c">
    <w:name w:val="بس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d">
    <w:name w:val="ا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e">
    <w:name w:val="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">
    <w:name w:val="و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0">
    <w:name w:val="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1">
    <w:name w:val="و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2">
    <w:name w:val="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3">
    <w:name w:val="و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4">
    <w:name w:val="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5">
    <w:name w:val="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6">
    <w:name w:val="و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7">
    <w:name w:val="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8">
    <w:name w:val="و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9">
    <w:name w:val="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a">
    <w:name w:val="و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b">
    <w:name w:val="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c">
    <w:name w:val="و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d">
    <w:name w:val="وب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e">
    <w:name w:val="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">
    <w:name w:val="و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0">
    <w:name w:val="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1">
    <w:name w:val="و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2">
    <w:name w:val="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3">
    <w:name w:val="و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4">
    <w:name w:val="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5">
    <w:name w:val="و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6">
    <w:name w:val="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7">
    <w:name w:val="و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8">
    <w:name w:val="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9">
    <w:name w:val="و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a">
    <w:name w:val="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b">
    <w:name w:val="و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c">
    <w:name w:val="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d">
    <w:name w:val="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e">
    <w:name w:val="و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">
    <w:name w:val="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0">
    <w:name w:val="و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1">
    <w:name w:val="ف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2">
    <w:name w:val="ف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3">
    <w:name w:val="و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4">
    <w:name w:val="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5">
    <w:name w:val="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6">
    <w:name w:val="و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7">
    <w:name w:val="ف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8">
    <w:name w:val="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9">
    <w:name w:val="و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a">
    <w:name w:val="ف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b">
    <w:name w:val="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c">
    <w:name w:val="و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d">
    <w:name w:val="ف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e">
    <w:name w:val="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">
    <w:name w:val="و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0">
    <w:name w:val="ف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1">
    <w:name w:val="احم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2">
    <w:name w:val="اسماعي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3">
    <w:name w:val="ابراه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4">
    <w:name w:val="ال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5">
    <w:name w:val="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6">
    <w:name w:val="و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7">
    <w:name w:val="ف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8">
    <w:name w:val="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9">
    <w:name w:val="و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a">
    <w:name w:val="ف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b">
    <w:name w:val="الانساني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c">
    <w:name w:val="و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d">
    <w:name w:val="ف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e">
    <w:name w:val="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">
    <w:name w:val="و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0">
    <w:name w:val="ف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1">
    <w:name w:val="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2">
    <w:name w:val="و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3">
    <w:name w:val="ف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4">
    <w:name w:val="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5">
    <w:name w:val="و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6">
    <w:name w:val="ف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7">
    <w:name w:val="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8">
    <w:name w:val="و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9">
    <w:name w:val="و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a">
    <w:name w:val="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b">
    <w:name w:val="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c">
    <w:name w:val="و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d">
    <w:name w:val="ف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e">
    <w:name w:val="جي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">
    <w:name w:val="و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0">
    <w:name w:val="ف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1">
    <w:name w:val="ل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2">
    <w:name w:val="مخت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3">
    <w:name w:val="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">
    <w:name w:val="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0">
    <w:name w:val="3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4">
    <w:name w:val="تمهي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">
    <w:name w:val="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5">
    <w:name w:val="5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0">
    <w:name w:val="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">
    <w:name w:val="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6">
    <w:name w:val="6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0">
    <w:name w:val="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7">
    <w:name w:val="7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5">
    <w:name w:val="ش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6">
    <w:name w:val="ص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3">
    <w:name w:val="ش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7">
    <w:name w:val="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8">
    <w:name w:val="تص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8">
    <w:name w:val="8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9">
    <w:name w:val="و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a">
    <w:name w:val="نش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b">
    <w:name w:val=".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c">
    <w:name w:val="(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d">
    <w:name w:val="ال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e">
    <w:name w:val="م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">
    <w:name w:val="كك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0">
    <w:name w:val="ف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1">
    <w:name w:val="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2">
    <w:name w:val="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3">
    <w:name w:val="و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4">
    <w:name w:val="و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0">
    <w:name w:val="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5">
    <w:name w:val="ل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3">
    <w:name w:val="ك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6">
    <w:name w:val="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7">
    <w:name w:val="و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8">
    <w:name w:val="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9">
    <w:name w:val="و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a">
    <w:name w:val="(ü)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b">
    <w:name w:val="ف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5">
    <w:name w:val="4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4">
    <w:name w:val="5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c">
    <w:name w:val="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d">
    <w:name w:val="ن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e">
    <w:name w:val="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">
    <w:name w:val="ق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0">
    <w:name w:val="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4">
    <w:name w:val="ال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4">
    <w:name w:val="مختار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5">
    <w:name w:val="صح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6">
    <w:name w:val="كك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7">
    <w:name w:val="م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5">
    <w:name w:val="م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4">
    <w:name w:val="م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1">
    <w:name w:val="م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0">
    <w:name w:val="م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1">
    <w:name w:val="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2">
    <w:name w:val="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3">
    <w:name w:val="و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4">
    <w:name w:val="و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5">
    <w:name w:val="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6">
    <w:name w:val="و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7">
    <w:name w:val="ك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8">
    <w:name w:val="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9">
    <w:name w:val="و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a">
    <w:name w:val="ك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b">
    <w:name w:val="ل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c">
    <w:name w:val="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d">
    <w:name w:val="و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e">
    <w:name w:val="ال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">
    <w:name w:val="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0">
    <w:name w:val="و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1">
    <w:name w:val="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2">
    <w:name w:val="و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3">
    <w:name w:val="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4">
    <w:name w:val="و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5">
    <w:name w:val="ف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6">
    <w:name w:val="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7">
    <w:name w:val="و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8">
    <w:name w:val="ف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9">
    <w:name w:val="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a">
    <w:name w:val="و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b">
    <w:name w:val="ف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c">
    <w:name w:val="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d">
    <w:name w:val="و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e">
    <w:name w:val="ف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">
    <w:name w:val="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0">
    <w:name w:val="و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1">
    <w:name w:val="ب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2">
    <w:name w:val="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3">
    <w:name w:val="ب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4">
    <w:name w:val="و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5">
    <w:name w:val="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6">
    <w:name w:val="و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7">
    <w:name w:val="ف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8">
    <w:name w:val="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9">
    <w:name w:val="و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a">
    <w:name w:val="ف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b">
    <w:name w:val="اد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c">
    <w:name w:val="ا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d">
    <w:name w:val="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e">
    <w:name w:val="و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">
    <w:name w:val="ف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0">
    <w:name w:val="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1">
    <w:name w:val="و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2">
    <w:name w:val="ف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3">
    <w:name w:val="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4">
    <w:name w:val="و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5">
    <w:name w:val="ف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6">
    <w:name w:val="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7">
    <w:name w:val="و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8">
    <w:name w:val="ف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-">
    <w:name w:val="-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op">
    <w:name w:val="op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9">
    <w:name w:val="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a">
    <w:name w:val="و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b">
    <w:name w:val="ف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c">
    <w:name w:val="+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d">
    <w:name w:val="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e">
    <w:name w:val="و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">
    <w:name w:val="و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0">
    <w:name w:val="و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1">
    <w:name w:val="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2">
    <w:name w:val="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-1">
    <w:name w:val="1-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8">
    <w:name w:val="**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3">
    <w:name w:val="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4">
    <w:name w:val="*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6">
    <w:name w:val=".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5">
    <w:name w:val="&quot;&quot;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6">
    <w:name w:val="الس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7">
    <w:name w:val="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8">
    <w:name w:val="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9">
    <w:name w:val="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a">
    <w:name w:val="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b">
    <w:name w:val="ال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c">
    <w:name w:val="ال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d">
    <w:name w:val="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e">
    <w:name w:val="و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">
    <w:name w:val="و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0">
    <w:name w:val="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1">
    <w:name w:val="و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2">
    <w:name w:val="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3">
    <w:name w:val="و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4">
    <w:name w:val="ب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5">
    <w:name w:val="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6">
    <w:name w:val="و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7">
    <w:name w:val="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8">
    <w:name w:val="و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9">
    <w:name w:val="ف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a">
    <w:name w:val="ب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b">
    <w:name w:val="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c">
    <w:name w:val="و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d">
    <w:name w:val="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e">
    <w:name w:val="اف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">
    <w:name w:val="و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0">
    <w:name w:val="و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1">
    <w:name w:val="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2">
    <w:name w:val="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3">
    <w:name w:val="و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4">
    <w:name w:val="وات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5">
    <w:name w:val="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6">
    <w:name w:val="و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7">
    <w:name w:val="ف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8">
    <w:name w:val="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9">
    <w:name w:val="و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a">
    <w:name w:val="ف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b">
    <w:name w:val="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c">
    <w:name w:val="و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d">
    <w:name w:val="م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e">
    <w:name w:val="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">
    <w:name w:val="و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0">
    <w:name w:val="منخل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1">
    <w:name w:val="الشمارك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2">
    <w:name w:val="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3">
    <w:name w:val="و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4">
    <w:name w:val="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5">
    <w:name w:val="و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6">
    <w:name w:val="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7">
    <w:name w:val="و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8">
    <w:name w:val="ف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9">
    <w:name w:val="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a">
    <w:name w:val="و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b">
    <w:name w:val="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c">
    <w:name w:val="و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d">
    <w:name w:val="ف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e">
    <w:name w:val="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">
    <w:name w:val="و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0">
    <w:name w:val="ف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1">
    <w:name w:val="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2">
    <w:name w:val="و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3">
    <w:name w:val="ف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4">
    <w:name w:val="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5">
    <w:name w:val="و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6">
    <w:name w:val="ف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7">
    <w:name w:val="ل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8">
    <w:name w:val="ايض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9">
    <w:name w:val="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a">
    <w:name w:val="و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b">
    <w:name w:val="وغنسا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c">
    <w:name w:val="السمتوي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d">
    <w:name w:val="غصلاح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e">
    <w:name w:val="غ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">
    <w:name w:val="اف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0">
    <w:name w:val="السئل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1">
    <w:name w:val="ال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2">
    <w:name w:val="و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3">
    <w:name w:val="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4">
    <w:name w:val="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5">
    <w:name w:val="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6">
    <w:name w:val="اف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7">
    <w:name w:val="و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8">
    <w:name w:val="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9">
    <w:name w:val="و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a">
    <w:name w:val="ا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b">
    <w:name w:val="افبداع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c">
    <w:name w:val="و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d">
    <w:name w:val="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e">
    <w:name w:val="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">
    <w:name w:val="و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0">
    <w:name w:val="و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1">
    <w:name w:val="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2">
    <w:name w:val="و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3">
    <w:name w:val="عواطف همو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4">
    <w:name w:val="عواطف ولي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5">
    <w:name w:val="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6">
    <w:name w:val="و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7">
    <w:name w:val="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8">
    <w:name w:val="و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9">
    <w:name w:val="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a">
    <w:name w:val="و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b">
    <w:name w:val="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c">
    <w:name w:val="و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d">
    <w:name w:val="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e">
    <w:name w:val="و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">
    <w:name w:val="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0">
    <w:name w:val="و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1">
    <w:name w:val="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2">
    <w:name w:val="و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3">
    <w:name w:val="منحيث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4">
    <w:name w:val="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5">
    <w:name w:val="و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6">
    <w:name w:val="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7">
    <w:name w:val="و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8">
    <w:name w:val="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9">
    <w:name w:val="و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a">
    <w:name w:val="ف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b">
    <w:name w:val="و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c">
    <w:name w:val="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d">
    <w:name w:val="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e">
    <w:name w:val="و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">
    <w:name w:val="ف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0">
    <w:name w:val="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1">
    <w:name w:val="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2">
    <w:name w:val="و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3">
    <w:name w:val="ف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4">
    <w:name w:val="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5">
    <w:name w:val="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6">
    <w:name w:val="و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7">
    <w:name w:val="ك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8">
    <w:name w:val="ك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9">
    <w:name w:val="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a">
    <w:name w:val="و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b">
    <w:name w:val="ف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9">
    <w:name w:val="ا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7">
    <w:name w:val="ا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5">
    <w:name w:val="ا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2">
    <w:name w:val="ا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1">
    <w:name w:val="ا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1">
    <w:name w:val="احمد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1">
    <w:name w:val="احمد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c">
    <w:name w:val="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d">
    <w:name w:val="و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e">
    <w:name w:val="ف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">
    <w:name w:val="مرجع سابق،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fff0">
    <w:name w:val="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1">
    <w:name w:val="و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2">
    <w:name w:val="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3">
    <w:name w:val="و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4">
    <w:name w:val="ب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5">
    <w:name w:val="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6">
    <w:name w:val="و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7">
    <w:name w:val="ف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8">
    <w:name w:val="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9">
    <w:name w:val="و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styleId="1a">
    <w:name w:val="toc 1"/>
    <w:basedOn w:val="a"/>
    <w:next w:val="a"/>
    <w:autoRedefine/>
    <w:rsid w:val="00BC33DC"/>
    <w:pPr>
      <w:tabs>
        <w:tab w:val="right" w:leader="dot" w:pos="8296"/>
      </w:tabs>
      <w:spacing w:after="0" w:line="240" w:lineRule="auto"/>
    </w:pPr>
    <w:rPr>
      <w:rFonts w:ascii="Times New Roman" w:eastAsia="Times New Roman" w:hAnsi="Times New Roman" w:cs="Simplified Arabic"/>
      <w:b/>
      <w:bCs/>
      <w:noProof/>
      <w:sz w:val="28"/>
      <w:szCs w:val="28"/>
      <w:lang w:bidi="ar-EG"/>
    </w:rPr>
  </w:style>
  <w:style w:type="paragraph" w:styleId="28">
    <w:name w:val="toc 2"/>
    <w:basedOn w:val="a"/>
    <w:next w:val="a"/>
    <w:autoRedefine/>
    <w:rsid w:val="00BC33DC"/>
    <w:pPr>
      <w:tabs>
        <w:tab w:val="right" w:leader="dot" w:pos="8296"/>
      </w:tabs>
      <w:spacing w:after="0" w:line="240" w:lineRule="auto"/>
      <w:ind w:left="280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paragraph" w:styleId="36">
    <w:name w:val="toc 3"/>
    <w:basedOn w:val="a"/>
    <w:next w:val="a"/>
    <w:autoRedefine/>
    <w:rsid w:val="00BC33DC"/>
    <w:pPr>
      <w:spacing w:after="0" w:line="240" w:lineRule="auto"/>
      <w:ind w:left="56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ffffffffffffffffffffffa">
    <w:name w:val="No Spacing"/>
    <w:qFormat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C33DC"/>
    <w:pPr>
      <w:bidi w:val="0"/>
      <w:spacing w:after="0" w:line="240" w:lineRule="auto"/>
    </w:pPr>
    <w:rPr>
      <w:rFonts w:ascii="Times New Roman" w:eastAsia="Times New Roman" w:hAnsi="Times New Roman" w:cs="Traditional Arabic"/>
      <w:sz w:val="36"/>
      <w:szCs w:val="36"/>
      <w:lang w:val="fr-FR" w:eastAsia="fr-FR"/>
    </w:rPr>
  </w:style>
  <w:style w:type="numbering" w:customStyle="1" w:styleId="110">
    <w:name w:val="بلا قائمة11"/>
    <w:next w:val="a2"/>
    <w:uiPriority w:val="99"/>
    <w:semiHidden/>
    <w:unhideWhenUsed/>
    <w:rsid w:val="00BC33DC"/>
  </w:style>
  <w:style w:type="numbering" w:customStyle="1" w:styleId="111">
    <w:name w:val="بلا قائمة111"/>
    <w:next w:val="a2"/>
    <w:semiHidden/>
    <w:rsid w:val="00BC33DC"/>
  </w:style>
  <w:style w:type="paragraph" w:customStyle="1" w:styleId="1b">
    <w:name w:val="بلا تباعد1"/>
    <w:link w:val="Char9"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9">
    <w:name w:val="بلا تباعد Char"/>
    <w:link w:val="1b"/>
    <w:rsid w:val="00BC33DC"/>
    <w:rPr>
      <w:rFonts w:ascii="Calibri" w:eastAsia="Calibri" w:hAnsi="Calibri" w:cs="Arial"/>
      <w:lang w:val="fr-FR"/>
    </w:rPr>
  </w:style>
  <w:style w:type="character" w:customStyle="1" w:styleId="more">
    <w:name w:val="more"/>
    <w:rsid w:val="00BC33DC"/>
  </w:style>
  <w:style w:type="character" w:styleId="affffffffffffffffffffffb">
    <w:name w:val="Strong"/>
    <w:uiPriority w:val="22"/>
    <w:qFormat/>
    <w:rsid w:val="00BC33DC"/>
    <w:rPr>
      <w:b/>
      <w:bCs/>
    </w:rPr>
  </w:style>
  <w:style w:type="character" w:customStyle="1" w:styleId="htmlcover">
    <w:name w:val="htmlcover"/>
    <w:rsid w:val="00BC33DC"/>
  </w:style>
  <w:style w:type="numbering" w:customStyle="1" w:styleId="29">
    <w:name w:val="بلا قائمة2"/>
    <w:next w:val="a2"/>
    <w:uiPriority w:val="99"/>
    <w:semiHidden/>
    <w:unhideWhenUsed/>
    <w:rsid w:val="00343F2B"/>
  </w:style>
  <w:style w:type="table" w:customStyle="1" w:styleId="52">
    <w:name w:val="شبكة جدول5"/>
    <w:basedOn w:val="a1"/>
    <w:next w:val="a5"/>
    <w:rsid w:val="00343F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شبكة جدول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شبكة جدول41"/>
    <w:basedOn w:val="a1"/>
    <w:next w:val="a5"/>
    <w:uiPriority w:val="59"/>
    <w:rsid w:val="00343F2B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343F2B"/>
  </w:style>
  <w:style w:type="numbering" w:customStyle="1" w:styleId="120">
    <w:name w:val="بلا قائمة12"/>
    <w:next w:val="a2"/>
    <w:uiPriority w:val="99"/>
    <w:semiHidden/>
    <w:unhideWhenUsed/>
    <w:rsid w:val="00343F2B"/>
  </w:style>
  <w:style w:type="numbering" w:customStyle="1" w:styleId="1120">
    <w:name w:val="بلا قائمة112"/>
    <w:next w:val="a2"/>
    <w:semiHidden/>
    <w:rsid w:val="00343F2B"/>
  </w:style>
  <w:style w:type="numbering" w:customStyle="1" w:styleId="37">
    <w:name w:val="بلا قائمة3"/>
    <w:next w:val="a2"/>
    <w:uiPriority w:val="99"/>
    <w:semiHidden/>
    <w:unhideWhenUsed/>
    <w:rsid w:val="005F5D1F"/>
  </w:style>
  <w:style w:type="table" w:customStyle="1" w:styleId="62">
    <w:name w:val="شبكة جدول6"/>
    <w:basedOn w:val="a1"/>
    <w:next w:val="a5"/>
    <w:rsid w:val="005F5D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شبكة جدول3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شبكة جدول42"/>
    <w:basedOn w:val="a1"/>
    <w:next w:val="a5"/>
    <w:uiPriority w:val="59"/>
    <w:rsid w:val="005F5D1F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semiHidden/>
    <w:rsid w:val="005F5D1F"/>
  </w:style>
  <w:style w:type="numbering" w:customStyle="1" w:styleId="130">
    <w:name w:val="بلا قائمة13"/>
    <w:next w:val="a2"/>
    <w:uiPriority w:val="99"/>
    <w:semiHidden/>
    <w:unhideWhenUsed/>
    <w:rsid w:val="005F5D1F"/>
  </w:style>
  <w:style w:type="numbering" w:customStyle="1" w:styleId="113">
    <w:name w:val="بلا قائمة113"/>
    <w:next w:val="a2"/>
    <w:semiHidden/>
    <w:rsid w:val="005F5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BC33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BC33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paragraph" w:styleId="3">
    <w:name w:val="heading 3"/>
    <w:basedOn w:val="a"/>
    <w:next w:val="a"/>
    <w:link w:val="3Char"/>
    <w:qFormat/>
    <w:rsid w:val="00BC33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Naskh Extensions"/>
      <w:sz w:val="74"/>
      <w:szCs w:val="72"/>
      <w:lang w:eastAsia="ar-SA"/>
    </w:rPr>
  </w:style>
  <w:style w:type="paragraph" w:styleId="4">
    <w:name w:val="heading 4"/>
    <w:basedOn w:val="a"/>
    <w:next w:val="a"/>
    <w:link w:val="4Char"/>
    <w:qFormat/>
    <w:rsid w:val="00BC33DC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BC33DC"/>
    <w:pPr>
      <w:keepNext/>
      <w:spacing w:after="0" w:line="240" w:lineRule="auto"/>
      <w:ind w:firstLine="386"/>
      <w:jc w:val="lowKashida"/>
      <w:outlineLvl w:val="4"/>
    </w:pPr>
    <w:rPr>
      <w:rFonts w:ascii="Times New Roman" w:eastAsia="Times New Roman" w:hAnsi="Times New Roman" w:cs="MCS FREEDOM"/>
      <w:sz w:val="230"/>
      <w:szCs w:val="228"/>
    </w:rPr>
  </w:style>
  <w:style w:type="paragraph" w:styleId="6">
    <w:name w:val="heading 6"/>
    <w:basedOn w:val="a"/>
    <w:next w:val="a"/>
    <w:link w:val="6Char"/>
    <w:unhideWhenUsed/>
    <w:qFormat/>
    <w:rsid w:val="00BC33DC"/>
    <w:p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7">
    <w:name w:val="heading 7"/>
    <w:basedOn w:val="a"/>
    <w:next w:val="a"/>
    <w:link w:val="7Char"/>
    <w:qFormat/>
    <w:rsid w:val="00BC33D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SKR HEAD1"/>
      <w:sz w:val="58"/>
      <w:szCs w:val="56"/>
      <w:lang w:eastAsia="ar-SA"/>
    </w:rPr>
  </w:style>
  <w:style w:type="paragraph" w:styleId="8">
    <w:name w:val="heading 8"/>
    <w:basedOn w:val="a"/>
    <w:next w:val="a"/>
    <w:link w:val="8Char"/>
    <w:qFormat/>
    <w:rsid w:val="00BC33DC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9">
    <w:name w:val="heading 9"/>
    <w:basedOn w:val="a"/>
    <w:next w:val="a"/>
    <w:link w:val="9Char"/>
    <w:qFormat/>
    <w:rsid w:val="00BC33D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BC33DC"/>
    <w:rPr>
      <w:rFonts w:ascii="Times New Roman" w:eastAsia="Times New Roman" w:hAnsi="Times New Roman" w:cs="PT Bold Heading"/>
      <w:b/>
      <w:bCs/>
      <w:i/>
      <w:sz w:val="26"/>
      <w:szCs w:val="26"/>
      <w:lang w:eastAsia="ar-SA" w:bidi="ar-EG"/>
    </w:rPr>
  </w:style>
  <w:style w:type="character" w:customStyle="1" w:styleId="3Char">
    <w:name w:val="عنوان 3 Char"/>
    <w:basedOn w:val="a0"/>
    <w:link w:val="3"/>
    <w:rsid w:val="00BC33DC"/>
    <w:rPr>
      <w:rFonts w:ascii="Times New Roman" w:eastAsia="Times New Roman" w:hAnsi="Times New Roman" w:cs="DecoType Naskh Extensions"/>
      <w:sz w:val="74"/>
      <w:szCs w:val="72"/>
      <w:lang w:eastAsia="ar-SA"/>
    </w:rPr>
  </w:style>
  <w:style w:type="character" w:customStyle="1" w:styleId="4Char">
    <w:name w:val="عنوان 4 Char"/>
    <w:basedOn w:val="a0"/>
    <w:link w:val="4"/>
    <w:rsid w:val="00BC33DC"/>
    <w:rPr>
      <w:rFonts w:ascii="Times New Roman" w:eastAsia="Times New Roman" w:hAnsi="Times New Roman" w:cs="PT Bold Heading"/>
      <w:b/>
      <w:bCs/>
      <w:i/>
      <w:sz w:val="26"/>
      <w:szCs w:val="24"/>
      <w:lang w:eastAsia="ar-SA"/>
    </w:rPr>
  </w:style>
  <w:style w:type="character" w:customStyle="1" w:styleId="5Char">
    <w:name w:val="عنوان 5 Char"/>
    <w:basedOn w:val="a0"/>
    <w:link w:val="5"/>
    <w:rsid w:val="00BC33DC"/>
    <w:rPr>
      <w:rFonts w:ascii="Times New Roman" w:eastAsia="Times New Roman" w:hAnsi="Times New Roman" w:cs="MCS FREEDOM"/>
      <w:sz w:val="230"/>
      <w:szCs w:val="228"/>
    </w:rPr>
  </w:style>
  <w:style w:type="character" w:customStyle="1" w:styleId="6Char">
    <w:name w:val="عنوان 6 Char"/>
    <w:basedOn w:val="a0"/>
    <w:link w:val="6"/>
    <w:rsid w:val="00BC33DC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rsid w:val="00BC33DC"/>
    <w:rPr>
      <w:rFonts w:ascii="Times New Roman" w:eastAsia="Times New Roman" w:hAnsi="Times New Roman" w:cs="SKR HEAD1"/>
      <w:sz w:val="58"/>
      <w:szCs w:val="56"/>
      <w:lang w:eastAsia="ar-SA"/>
    </w:rPr>
  </w:style>
  <w:style w:type="character" w:customStyle="1" w:styleId="8Char">
    <w:name w:val="عنوان 8 Char"/>
    <w:basedOn w:val="a0"/>
    <w:link w:val="8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9Char">
    <w:name w:val="عنوان 9 Char"/>
    <w:basedOn w:val="a0"/>
    <w:link w:val="9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numbering" w:customStyle="1" w:styleId="10">
    <w:name w:val="بلا قائمة1"/>
    <w:next w:val="a2"/>
    <w:uiPriority w:val="99"/>
    <w:semiHidden/>
    <w:unhideWhenUsed/>
    <w:rsid w:val="00BC33DC"/>
  </w:style>
  <w:style w:type="paragraph" w:styleId="a3">
    <w:name w:val="header"/>
    <w:basedOn w:val="a"/>
    <w:link w:val="Char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C33D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BC33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BC33D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C33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BC33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BC33D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C33DC"/>
    <w:rPr>
      <w:color w:val="0000FF"/>
      <w:u w:val="single"/>
    </w:rPr>
  </w:style>
  <w:style w:type="table" w:customStyle="1" w:styleId="11">
    <w:name w:val="شبكة جدول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5"/>
    <w:uiPriority w:val="59"/>
    <w:rsid w:val="00BC33DC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C33DC"/>
  </w:style>
  <w:style w:type="paragraph" w:styleId="a9">
    <w:name w:val="Title"/>
    <w:basedOn w:val="a"/>
    <w:link w:val="Char2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Char2">
    <w:name w:val="العنوان Char"/>
    <w:basedOn w:val="a0"/>
    <w:link w:val="a9"/>
    <w:rsid w:val="00BC33DC"/>
    <w:rPr>
      <w:rFonts w:ascii="Times New Roman" w:eastAsia="Times New Roman" w:hAnsi="Times New Roman" w:cs="Traditional Arabic"/>
      <w:b/>
      <w:bCs/>
      <w:sz w:val="48"/>
      <w:szCs w:val="57"/>
    </w:rPr>
  </w:style>
  <w:style w:type="character" w:customStyle="1" w:styleId="postbody">
    <w:name w:val="postbody"/>
    <w:basedOn w:val="a0"/>
    <w:rsid w:val="00BC33DC"/>
  </w:style>
  <w:style w:type="paragraph" w:customStyle="1" w:styleId="12">
    <w:name w:val="سرد الفقرات1"/>
    <w:basedOn w:val="a"/>
    <w:qFormat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customStyle="1" w:styleId="aa">
    <w:name w:val="سرد الفقرات"/>
    <w:basedOn w:val="a"/>
    <w:rsid w:val="00BC33DC"/>
    <w:pPr>
      <w:spacing w:line="240" w:lineRule="auto"/>
      <w:ind w:left="720"/>
    </w:pPr>
    <w:rPr>
      <w:rFonts w:ascii="Calibri" w:eastAsia="Times New Roman" w:hAnsi="Calibri" w:cs="Arial"/>
    </w:rPr>
  </w:style>
  <w:style w:type="paragraph" w:styleId="ab">
    <w:name w:val="Body Text"/>
    <w:basedOn w:val="a"/>
    <w:link w:val="Char3"/>
    <w:rsid w:val="00BC33DC"/>
    <w:pPr>
      <w:bidi w:val="0"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Char3">
    <w:name w:val="نص أساسي Char"/>
    <w:basedOn w:val="a0"/>
    <w:link w:val="ab"/>
    <w:rsid w:val="00BC33DC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customStyle="1" w:styleId="references">
    <w:name w:val="references"/>
    <w:rsid w:val="00BC33DC"/>
    <w:pPr>
      <w:suppressAutoHyphens/>
      <w:spacing w:after="50" w:line="180" w:lineRule="atLeast"/>
      <w:jc w:val="both"/>
    </w:pPr>
    <w:rPr>
      <w:rFonts w:ascii="Times New Roman" w:eastAsia="MS Mincho" w:hAnsi="Times New Roman" w:cs="Times New Roman"/>
      <w:sz w:val="18"/>
      <w:szCs w:val="16"/>
    </w:rPr>
  </w:style>
  <w:style w:type="character" w:styleId="ac">
    <w:name w:val="FollowedHyperlink"/>
    <w:rsid w:val="00BC33DC"/>
    <w:rPr>
      <w:color w:val="800080"/>
      <w:u w:val="single"/>
    </w:rPr>
  </w:style>
  <w:style w:type="paragraph" w:styleId="ad">
    <w:name w:val="footnote text"/>
    <w:aliases w:val="Char Char Char"/>
    <w:basedOn w:val="a"/>
    <w:link w:val="Char4"/>
    <w:rsid w:val="00BC33DC"/>
    <w:pPr>
      <w:spacing w:after="0" w:line="240" w:lineRule="auto"/>
      <w:ind w:left="454" w:hanging="45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4">
    <w:name w:val="نص حاشية سفلية Char"/>
    <w:aliases w:val="Char Char Char Char"/>
    <w:basedOn w:val="a0"/>
    <w:link w:val="ad"/>
    <w:rsid w:val="00BC33DC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uiPriority w:val="20"/>
    <w:qFormat/>
    <w:rsid w:val="00BC33DC"/>
    <w:rPr>
      <w:i/>
      <w:iCs/>
    </w:rPr>
  </w:style>
  <w:style w:type="paragraph" w:customStyle="1" w:styleId="ListParagraph1">
    <w:name w:val="List Paragraph1"/>
    <w:basedOn w:val="a"/>
    <w:qFormat/>
    <w:rsid w:val="00BC3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59"/>
    <w:rsid w:val="00BC33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Char0"/>
    <w:rsid w:val="00BC33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0">
    <w:name w:val="نص أساسي 2 Char"/>
    <w:basedOn w:val="a0"/>
    <w:link w:val="21"/>
    <w:rsid w:val="00BC33DC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a2"/>
    <w:semiHidden/>
    <w:rsid w:val="00BC33DC"/>
  </w:style>
  <w:style w:type="character" w:styleId="af">
    <w:name w:val="footnote reference"/>
    <w:uiPriority w:val="99"/>
    <w:rsid w:val="00BC33DC"/>
    <w:rPr>
      <w:vertAlign w:val="superscript"/>
    </w:rPr>
  </w:style>
  <w:style w:type="paragraph" w:styleId="af0">
    <w:name w:val="Body Text Indent"/>
    <w:basedOn w:val="a"/>
    <w:link w:val="Char5"/>
    <w:rsid w:val="00BC33DC"/>
    <w:pPr>
      <w:spacing w:after="0" w:line="218" w:lineRule="auto"/>
      <w:ind w:left="1039" w:hanging="319"/>
      <w:jc w:val="both"/>
    </w:pPr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character" w:customStyle="1" w:styleId="Char5">
    <w:name w:val="نص أساسي بمسافة بادئة Char"/>
    <w:basedOn w:val="a0"/>
    <w:link w:val="af0"/>
    <w:rsid w:val="00BC33DC"/>
    <w:rPr>
      <w:rFonts w:ascii="Times New Roman" w:eastAsia="Times New Roman" w:hAnsi="Times New Roman" w:cs="Simplified Arabic"/>
      <w:i/>
      <w:sz w:val="28"/>
      <w:szCs w:val="32"/>
      <w:lang w:eastAsia="ar-SA"/>
    </w:rPr>
  </w:style>
  <w:style w:type="paragraph" w:styleId="22">
    <w:name w:val="Body Text Indent 2"/>
    <w:basedOn w:val="a"/>
    <w:link w:val="2Char1"/>
    <w:rsid w:val="00BC33DC"/>
    <w:pPr>
      <w:tabs>
        <w:tab w:val="right" w:pos="540"/>
      </w:tabs>
      <w:spacing w:after="0" w:line="230" w:lineRule="auto"/>
      <w:ind w:firstLine="392"/>
      <w:jc w:val="both"/>
    </w:pPr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character" w:customStyle="1" w:styleId="2Char1">
    <w:name w:val="نص أساسي بمسافة بادئة 2 Char"/>
    <w:basedOn w:val="a0"/>
    <w:link w:val="22"/>
    <w:rsid w:val="00BC33DC"/>
    <w:rPr>
      <w:rFonts w:ascii="Times New Roman" w:eastAsia="Times New Roman" w:hAnsi="Times New Roman" w:cs="Simplified Arabic"/>
      <w:i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sz w:val="28"/>
      <w:szCs w:val="30"/>
      <w:lang w:eastAsia="ar-SA"/>
    </w:rPr>
  </w:style>
  <w:style w:type="paragraph" w:styleId="31">
    <w:name w:val="Body Text 3"/>
    <w:basedOn w:val="a"/>
    <w:link w:val="3Char0"/>
    <w:rsid w:val="00BC33DC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0">
    <w:name w:val="نص أساسي 3 Char"/>
    <w:basedOn w:val="a0"/>
    <w:link w:val="31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32">
    <w:name w:val="Body Text Indent 3"/>
    <w:basedOn w:val="a"/>
    <w:link w:val="3Char1"/>
    <w:rsid w:val="00BC33DC"/>
    <w:pPr>
      <w:spacing w:after="0" w:line="240" w:lineRule="auto"/>
      <w:ind w:left="180" w:firstLine="360"/>
      <w:jc w:val="lowKashida"/>
    </w:pPr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3Char1">
    <w:name w:val="نص أساسي بمسافة بادئة 3 Char"/>
    <w:basedOn w:val="a0"/>
    <w:link w:val="32"/>
    <w:rsid w:val="00BC33DC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paragraph" w:styleId="af2">
    <w:name w:val="Normal (Web)"/>
    <w:basedOn w:val="a"/>
    <w:rsid w:val="00BC33DC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3">
    <w:name w:val="Block Text"/>
    <w:basedOn w:val="a"/>
    <w:rsid w:val="00BC33DC"/>
    <w:pPr>
      <w:spacing w:after="0" w:line="240" w:lineRule="auto"/>
      <w:ind w:left="226" w:hanging="284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eastAsia="zh-CN"/>
    </w:rPr>
  </w:style>
  <w:style w:type="paragraph" w:styleId="af4">
    <w:name w:val="Subtitle"/>
    <w:basedOn w:val="a"/>
    <w:link w:val="Char6"/>
    <w:qFormat/>
    <w:rsid w:val="00BC33DC"/>
    <w:pPr>
      <w:spacing w:after="0" w:line="240" w:lineRule="auto"/>
      <w:jc w:val="center"/>
    </w:pPr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character" w:customStyle="1" w:styleId="Char6">
    <w:name w:val="عنوان فرعي Char"/>
    <w:basedOn w:val="a0"/>
    <w:link w:val="af4"/>
    <w:rsid w:val="00BC33DC"/>
    <w:rPr>
      <w:rFonts w:ascii="Times New Roman" w:eastAsia="Times New Roman" w:hAnsi="Times New Roman" w:cs="Sahifa"/>
      <w:b/>
      <w:bCs/>
      <w:i/>
      <w:sz w:val="26"/>
      <w:szCs w:val="30"/>
      <w:lang w:eastAsia="zh-CN"/>
    </w:rPr>
  </w:style>
  <w:style w:type="paragraph" w:styleId="af5">
    <w:name w:val="annotation text"/>
    <w:basedOn w:val="a"/>
    <w:link w:val="Char7"/>
    <w:rsid w:val="00BC33DC"/>
    <w:pPr>
      <w:spacing w:after="0" w:line="240" w:lineRule="auto"/>
    </w:pPr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character" w:customStyle="1" w:styleId="Char7">
    <w:name w:val="نص تعليق Char"/>
    <w:basedOn w:val="a0"/>
    <w:link w:val="af5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styleId="af6">
    <w:name w:val="annotation subject"/>
    <w:basedOn w:val="af5"/>
    <w:next w:val="af5"/>
    <w:link w:val="Char8"/>
    <w:rsid w:val="00BC33DC"/>
  </w:style>
  <w:style w:type="character" w:customStyle="1" w:styleId="Char8">
    <w:name w:val="موضوع تعليق Char"/>
    <w:basedOn w:val="Char7"/>
    <w:link w:val="af6"/>
    <w:rsid w:val="00BC33DC"/>
    <w:rPr>
      <w:rFonts w:ascii="Times New Roman" w:eastAsia="Times New Roman" w:hAnsi="Times New Roman" w:cs="Traditional Arabic"/>
      <w:b/>
      <w:bCs/>
      <w:i/>
      <w:sz w:val="20"/>
      <w:szCs w:val="20"/>
      <w:lang w:eastAsia="zh-CN"/>
    </w:rPr>
  </w:style>
  <w:style w:type="paragraph" w:customStyle="1" w:styleId="af7">
    <w:name w:val="اي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8">
    <w:name w:val="غل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9">
    <w:name w:val="غ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a">
    <w:name w:val="غذ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b">
    <w:name w:val="مغ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c">
    <w:name w:val="بس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d">
    <w:name w:val="ا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e">
    <w:name w:val="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">
    <w:name w:val="و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0">
    <w:name w:val="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1">
    <w:name w:val="و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2">
    <w:name w:val="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3">
    <w:name w:val="و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4">
    <w:name w:val="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5">
    <w:name w:val="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6">
    <w:name w:val="وبالا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7">
    <w:name w:val="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8">
    <w:name w:val="و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9">
    <w:name w:val="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a">
    <w:name w:val="والاس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b">
    <w:name w:val="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c">
    <w:name w:val="و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d">
    <w:name w:val="وباتخا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e">
    <w:name w:val="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">
    <w:name w:val="و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0">
    <w:name w:val="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1">
    <w:name w:val="والاجز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2">
    <w:name w:val="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3">
    <w:name w:val="و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4">
    <w:name w:val="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5">
    <w:name w:val="والاغرا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6">
    <w:name w:val="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7">
    <w:name w:val="وايضا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8">
    <w:name w:val="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9">
    <w:name w:val="وا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a">
    <w:name w:val="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b">
    <w:name w:val="وا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c">
    <w:name w:val="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d">
    <w:name w:val="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e">
    <w:name w:val="و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">
    <w:name w:val="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0">
    <w:name w:val="و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1">
    <w:name w:val="فالا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2">
    <w:name w:val="فالا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3">
    <w:name w:val="و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4">
    <w:name w:val="الا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5">
    <w:name w:val="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6">
    <w:name w:val="و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7">
    <w:name w:val="ف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8">
    <w:name w:val="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9">
    <w:name w:val="و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a">
    <w:name w:val="فالا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b">
    <w:name w:val="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c">
    <w:name w:val="و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d">
    <w:name w:val="ف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e">
    <w:name w:val="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">
    <w:name w:val="و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0">
    <w:name w:val="فالاهد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1">
    <w:name w:val="احم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2">
    <w:name w:val="اسماعي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3">
    <w:name w:val="ابراه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4">
    <w:name w:val="السلو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5">
    <w:name w:val="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6">
    <w:name w:val="و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7">
    <w:name w:val="ف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8">
    <w:name w:val="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9">
    <w:name w:val="و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a">
    <w:name w:val="فالانسا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b">
    <w:name w:val="الانساني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c">
    <w:name w:val="و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d">
    <w:name w:val="فالانسا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e">
    <w:name w:val="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">
    <w:name w:val="و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0">
    <w:name w:val="ف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1">
    <w:name w:val="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2">
    <w:name w:val="و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3">
    <w:name w:val="فالاس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4">
    <w:name w:val="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5">
    <w:name w:val="و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6">
    <w:name w:val="فالا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7">
    <w:name w:val="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8">
    <w:name w:val="واليه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9">
    <w:name w:val="و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a">
    <w:name w:val="اليه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b">
    <w:name w:val="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c">
    <w:name w:val="و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d">
    <w:name w:val="فافض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e">
    <w:name w:val="جي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">
    <w:name w:val="و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0">
    <w:name w:val="ف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1">
    <w:name w:val="ل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2">
    <w:name w:val="مخت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3">
    <w:name w:val="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">
    <w:name w:val="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30">
    <w:name w:val="3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4">
    <w:name w:val="تمهي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">
    <w:name w:val="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55">
    <w:name w:val="55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0">
    <w:name w:val="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">
    <w:name w:val="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66">
    <w:name w:val="66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0">
    <w:name w:val="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7">
    <w:name w:val="7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5">
    <w:name w:val="ش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6">
    <w:name w:val="ص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3">
    <w:name w:val="ش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7">
    <w:name w:val="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8">
    <w:name w:val="تص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8">
    <w:name w:val="8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9">
    <w:name w:val="و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a">
    <w:name w:val="نش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b">
    <w:name w:val="..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c">
    <w:name w:val="(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d">
    <w:name w:val="ال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e">
    <w:name w:val="م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">
    <w:name w:val="كك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0">
    <w:name w:val="فاذ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1">
    <w:name w:val="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2">
    <w:name w:val="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3">
    <w:name w:val="وابو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4">
    <w:name w:val="واب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80">
    <w:name w:val="8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5">
    <w:name w:val="ل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3">
    <w:name w:val="ك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6">
    <w:name w:val="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7">
    <w:name w:val="واثن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8">
    <w:name w:val="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9">
    <w:name w:val="و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a">
    <w:name w:val="(ü)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b">
    <w:name w:val="فايض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5">
    <w:name w:val="4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4">
    <w:name w:val="5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c">
    <w:name w:val="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d">
    <w:name w:val="نن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e">
    <w:name w:val="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">
    <w:name w:val="قق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0">
    <w:name w:val="الاخرى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4">
    <w:name w:val="ال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4">
    <w:name w:val="مختار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5">
    <w:name w:val="صح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6">
    <w:name w:val="كك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7">
    <w:name w:val="م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5">
    <w:name w:val="م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4">
    <w:name w:val="م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1">
    <w:name w:val="م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0">
    <w:name w:val="م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1">
    <w:name w:val="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2">
    <w:name w:val="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3">
    <w:name w:val="و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4">
    <w:name w:val="والاطار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5">
    <w:name w:val="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6">
    <w:name w:val="و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7">
    <w:name w:val="ك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8">
    <w:name w:val="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9">
    <w:name w:val="و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a">
    <w:name w:val="كا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b">
    <w:name w:val="للاشراف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c">
    <w:name w:val="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d">
    <w:name w:val="و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e">
    <w:name w:val="الا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">
    <w:name w:val="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0">
    <w:name w:val="وغ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1">
    <w:name w:val="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2">
    <w:name w:val="و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3">
    <w:name w:val="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4">
    <w:name w:val="و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5">
    <w:name w:val="فاهتم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6">
    <w:name w:val="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7">
    <w:name w:val="و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8">
    <w:name w:val="فالاهتم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9">
    <w:name w:val="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a">
    <w:name w:val="و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b">
    <w:name w:val="فاوضح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c">
    <w:name w:val="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d">
    <w:name w:val="و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e">
    <w:name w:val="فاه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">
    <w:name w:val="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0">
    <w:name w:val="و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1">
    <w:name w:val="ب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2">
    <w:name w:val="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3">
    <w:name w:val="ب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4">
    <w:name w:val="والادو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5">
    <w:name w:val="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6">
    <w:name w:val="و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7">
    <w:name w:val="ف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8">
    <w:name w:val="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9">
    <w:name w:val="و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a">
    <w:name w:val="فالادار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b">
    <w:name w:val="اد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c">
    <w:name w:val="ا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d">
    <w:name w:val="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e">
    <w:name w:val="و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">
    <w:name w:val="ف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0">
    <w:name w:val="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1">
    <w:name w:val="و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2">
    <w:name w:val="فالاعاقة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3">
    <w:name w:val="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4">
    <w:name w:val="و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5">
    <w:name w:val="ف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6">
    <w:name w:val="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7">
    <w:name w:val="و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8">
    <w:name w:val="فالاعاقات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-">
    <w:name w:val="-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op">
    <w:name w:val="op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9">
    <w:name w:val="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a">
    <w:name w:val="و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b">
    <w:name w:val="فافقام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c">
    <w:name w:val="+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d">
    <w:name w:val="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e">
    <w:name w:val="واسبا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">
    <w:name w:val="و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0">
    <w:name w:val="و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1">
    <w:name w:val="اسباب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2">
    <w:name w:val="اسباب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-1">
    <w:name w:val="1-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18">
    <w:name w:val="**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3">
    <w:name w:val="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4">
    <w:name w:val="****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6">
    <w:name w:val=".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5">
    <w:name w:val="&quot;&quot;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6">
    <w:name w:val="الس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7">
    <w:name w:val="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8">
    <w:name w:val="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9">
    <w:name w:val="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a">
    <w:name w:val="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b">
    <w:name w:val="الا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c">
    <w:name w:val="الاق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d">
    <w:name w:val="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e">
    <w:name w:val="وغثب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">
    <w:name w:val="وغ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0">
    <w:name w:val="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1">
    <w:name w:val="وغ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2">
    <w:name w:val="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3">
    <w:name w:val="وافش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4">
    <w:name w:val="ب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5">
    <w:name w:val="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6">
    <w:name w:val="وغرس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7">
    <w:name w:val="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8">
    <w:name w:val="والرض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9">
    <w:name w:val="ف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a">
    <w:name w:val="بالرض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b">
    <w:name w:val="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c">
    <w:name w:val="ويمر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d">
    <w:name w:val="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e">
    <w:name w:val="اف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">
    <w:name w:val="وغسقاط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0">
    <w:name w:val="و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1">
    <w:name w:val="غقامت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2">
    <w:name w:val="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3">
    <w:name w:val="والقالي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4">
    <w:name w:val="وات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5">
    <w:name w:val="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6">
    <w:name w:val="و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7">
    <w:name w:val="فغثراء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8">
    <w:name w:val="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9">
    <w:name w:val="و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a">
    <w:name w:val="فغقرار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b">
    <w:name w:val="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c">
    <w:name w:val="وغصابته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d">
    <w:name w:val="مذ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e">
    <w:name w:val="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">
    <w:name w:val="وغثار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0">
    <w:name w:val="منخل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1">
    <w:name w:val="الشمارك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2">
    <w:name w:val="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3">
    <w:name w:val="والص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4">
    <w:name w:val="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5">
    <w:name w:val="والصل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6">
    <w:name w:val="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7">
    <w:name w:val="و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8">
    <w:name w:val="فالصول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9">
    <w:name w:val="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a">
    <w:name w:val="و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b">
    <w:name w:val="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c">
    <w:name w:val="و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d">
    <w:name w:val="فالأ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e">
    <w:name w:val="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">
    <w:name w:val="و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0">
    <w:name w:val="فأ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1">
    <w:name w:val="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2">
    <w:name w:val="و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3">
    <w:name w:val="فأاس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4">
    <w:name w:val="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5">
    <w:name w:val="و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6">
    <w:name w:val="ف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7">
    <w:name w:val="لالفر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8">
    <w:name w:val="ايضا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9">
    <w:name w:val="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a">
    <w:name w:val="وغيجاد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b">
    <w:name w:val="وغنسان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c">
    <w:name w:val="السمتوي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d">
    <w:name w:val="غصلاحه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e">
    <w:name w:val="غ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">
    <w:name w:val="افصلاح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0">
    <w:name w:val="السئل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1">
    <w:name w:val="الساس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2">
    <w:name w:val="و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3">
    <w:name w:val="ا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4">
    <w:name w:val="فسلام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5">
    <w:name w:val="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6">
    <w:name w:val="اف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7">
    <w:name w:val="وغبداع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8">
    <w:name w:val="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9">
    <w:name w:val="وال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a">
    <w:name w:val="اقسام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b">
    <w:name w:val="افبداعات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c">
    <w:name w:val="وبافضاف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d">
    <w:name w:val="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e">
    <w:name w:val="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">
    <w:name w:val="وغ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0">
    <w:name w:val="وافيجاب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1">
    <w:name w:val="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2">
    <w:name w:val="والساس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3">
    <w:name w:val="عواطف همو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4">
    <w:name w:val="عواطف ولي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5">
    <w:name w:val="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6">
    <w:name w:val="وبال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7">
    <w:name w:val="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8">
    <w:name w:val="وفراد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9">
    <w:name w:val="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a">
    <w:name w:val="وغ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b">
    <w:name w:val="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c">
    <w:name w:val="وافقب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d">
    <w:name w:val="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e">
    <w:name w:val="وغقن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">
    <w:name w:val="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0">
    <w:name w:val="وغشباع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1">
    <w:name w:val="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2">
    <w:name w:val="والساليب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3">
    <w:name w:val="منحيث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4">
    <w:name w:val="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5">
    <w:name w:val="وافسلام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6">
    <w:name w:val="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7">
    <w:name w:val="وافسلام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8">
    <w:name w:val="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9">
    <w:name w:val="وغبراز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a">
    <w:name w:val="ف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b">
    <w:name w:val="و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c">
    <w:name w:val="ال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d">
    <w:name w:val="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e">
    <w:name w:val="و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">
    <w:name w:val="فقرىن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0">
    <w:name w:val="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1">
    <w:name w:val="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2">
    <w:name w:val="و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3">
    <w:name w:val="فالقرىنية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4">
    <w:name w:val="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5">
    <w:name w:val="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6">
    <w:name w:val="والقرىن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7">
    <w:name w:val="ك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8">
    <w:name w:val="ك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9">
    <w:name w:val="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a">
    <w:name w:val="و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afffffffffffffffffffffb">
    <w:name w:val="فىراء"/>
    <w:rsid w:val="00BC33D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19">
    <w:name w:val="احمد1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27">
    <w:name w:val="احمد2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35">
    <w:name w:val="احمد3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42">
    <w:name w:val="احمد4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51">
    <w:name w:val="احمد5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61">
    <w:name w:val="احمد6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71">
    <w:name w:val="احمد7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c">
    <w:name w:val="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d">
    <w:name w:val="و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e">
    <w:name w:val="فالصلى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">
    <w:name w:val="مرجع سابق،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ffffffffffffffffffffff0">
    <w:name w:val="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1">
    <w:name w:val="و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2">
    <w:name w:val="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3">
    <w:name w:val="والقوا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4">
    <w:name w:val="بالمءا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5">
    <w:name w:val="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6">
    <w:name w:val="و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7">
    <w:name w:val="فا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8">
    <w:name w:val="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customStyle="1" w:styleId="affffffffffffffffffffff9">
    <w:name w:val="وللقل"/>
    <w:rsid w:val="00BC33DC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6"/>
      <w:szCs w:val="30"/>
    </w:rPr>
  </w:style>
  <w:style w:type="paragraph" w:styleId="1a">
    <w:name w:val="toc 1"/>
    <w:basedOn w:val="a"/>
    <w:next w:val="a"/>
    <w:autoRedefine/>
    <w:rsid w:val="00BC33DC"/>
    <w:pPr>
      <w:tabs>
        <w:tab w:val="right" w:leader="dot" w:pos="8296"/>
      </w:tabs>
      <w:spacing w:after="0" w:line="240" w:lineRule="auto"/>
    </w:pPr>
    <w:rPr>
      <w:rFonts w:ascii="Times New Roman" w:eastAsia="Times New Roman" w:hAnsi="Times New Roman" w:cs="Simplified Arabic"/>
      <w:b/>
      <w:bCs/>
      <w:noProof/>
      <w:sz w:val="28"/>
      <w:szCs w:val="28"/>
      <w:lang w:bidi="ar-EG"/>
    </w:rPr>
  </w:style>
  <w:style w:type="paragraph" w:styleId="28">
    <w:name w:val="toc 2"/>
    <w:basedOn w:val="a"/>
    <w:next w:val="a"/>
    <w:autoRedefine/>
    <w:rsid w:val="00BC33DC"/>
    <w:pPr>
      <w:tabs>
        <w:tab w:val="right" w:leader="dot" w:pos="8296"/>
      </w:tabs>
      <w:spacing w:after="0" w:line="240" w:lineRule="auto"/>
      <w:ind w:left="280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paragraph" w:styleId="36">
    <w:name w:val="toc 3"/>
    <w:basedOn w:val="a"/>
    <w:next w:val="a"/>
    <w:autoRedefine/>
    <w:rsid w:val="00BC33DC"/>
    <w:pPr>
      <w:spacing w:after="0" w:line="240" w:lineRule="auto"/>
      <w:ind w:left="56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ffffffffffffffffffffffa">
    <w:name w:val="No Spacing"/>
    <w:qFormat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C33DC"/>
    <w:pPr>
      <w:bidi w:val="0"/>
      <w:spacing w:after="0" w:line="240" w:lineRule="auto"/>
    </w:pPr>
    <w:rPr>
      <w:rFonts w:ascii="Times New Roman" w:eastAsia="Times New Roman" w:hAnsi="Times New Roman" w:cs="Traditional Arabic"/>
      <w:sz w:val="36"/>
      <w:szCs w:val="36"/>
      <w:lang w:val="fr-FR" w:eastAsia="fr-FR"/>
    </w:rPr>
  </w:style>
  <w:style w:type="numbering" w:customStyle="1" w:styleId="110">
    <w:name w:val="بلا قائمة11"/>
    <w:next w:val="a2"/>
    <w:uiPriority w:val="99"/>
    <w:semiHidden/>
    <w:unhideWhenUsed/>
    <w:rsid w:val="00BC33DC"/>
  </w:style>
  <w:style w:type="numbering" w:customStyle="1" w:styleId="111">
    <w:name w:val="بلا قائمة111"/>
    <w:next w:val="a2"/>
    <w:semiHidden/>
    <w:rsid w:val="00BC33DC"/>
  </w:style>
  <w:style w:type="paragraph" w:customStyle="1" w:styleId="1b">
    <w:name w:val="بلا تباعد1"/>
    <w:link w:val="Char9"/>
    <w:rsid w:val="00BC33DC"/>
    <w:pPr>
      <w:bidi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9">
    <w:name w:val="بلا تباعد Char"/>
    <w:link w:val="1b"/>
    <w:rsid w:val="00BC33DC"/>
    <w:rPr>
      <w:rFonts w:ascii="Calibri" w:eastAsia="Calibri" w:hAnsi="Calibri" w:cs="Arial"/>
      <w:lang w:val="fr-FR"/>
    </w:rPr>
  </w:style>
  <w:style w:type="character" w:customStyle="1" w:styleId="more">
    <w:name w:val="more"/>
    <w:rsid w:val="00BC33DC"/>
  </w:style>
  <w:style w:type="character" w:styleId="affffffffffffffffffffffb">
    <w:name w:val="Strong"/>
    <w:uiPriority w:val="22"/>
    <w:qFormat/>
    <w:rsid w:val="00BC33DC"/>
    <w:rPr>
      <w:b/>
      <w:bCs/>
    </w:rPr>
  </w:style>
  <w:style w:type="character" w:customStyle="1" w:styleId="htmlcover">
    <w:name w:val="htmlcover"/>
    <w:rsid w:val="00BC33DC"/>
  </w:style>
  <w:style w:type="numbering" w:customStyle="1" w:styleId="29">
    <w:name w:val="بلا قائمة2"/>
    <w:next w:val="a2"/>
    <w:uiPriority w:val="99"/>
    <w:semiHidden/>
    <w:unhideWhenUsed/>
    <w:rsid w:val="00343F2B"/>
  </w:style>
  <w:style w:type="table" w:customStyle="1" w:styleId="52">
    <w:name w:val="شبكة جدول5"/>
    <w:basedOn w:val="a1"/>
    <w:next w:val="a5"/>
    <w:rsid w:val="00343F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شبكة جدول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شبكة جدول41"/>
    <w:basedOn w:val="a1"/>
    <w:next w:val="a5"/>
    <w:uiPriority w:val="59"/>
    <w:rsid w:val="00343F2B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1"/>
    <w:next w:val="a5"/>
    <w:uiPriority w:val="59"/>
    <w:rsid w:val="00343F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343F2B"/>
  </w:style>
  <w:style w:type="numbering" w:customStyle="1" w:styleId="120">
    <w:name w:val="بلا قائمة12"/>
    <w:next w:val="a2"/>
    <w:uiPriority w:val="99"/>
    <w:semiHidden/>
    <w:unhideWhenUsed/>
    <w:rsid w:val="00343F2B"/>
  </w:style>
  <w:style w:type="numbering" w:customStyle="1" w:styleId="1120">
    <w:name w:val="بلا قائمة112"/>
    <w:next w:val="a2"/>
    <w:semiHidden/>
    <w:rsid w:val="00343F2B"/>
  </w:style>
  <w:style w:type="numbering" w:customStyle="1" w:styleId="37">
    <w:name w:val="بلا قائمة3"/>
    <w:next w:val="a2"/>
    <w:uiPriority w:val="99"/>
    <w:semiHidden/>
    <w:unhideWhenUsed/>
    <w:rsid w:val="005F5D1F"/>
  </w:style>
  <w:style w:type="table" w:customStyle="1" w:styleId="62">
    <w:name w:val="شبكة جدول6"/>
    <w:basedOn w:val="a1"/>
    <w:next w:val="a5"/>
    <w:rsid w:val="005F5D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شبكة جدول3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شبكة جدول42"/>
    <w:basedOn w:val="a1"/>
    <w:next w:val="a5"/>
    <w:uiPriority w:val="59"/>
    <w:rsid w:val="005F5D1F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a1"/>
    <w:next w:val="a5"/>
    <w:uiPriority w:val="59"/>
    <w:rsid w:val="005F5D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semiHidden/>
    <w:rsid w:val="005F5D1F"/>
  </w:style>
  <w:style w:type="numbering" w:customStyle="1" w:styleId="130">
    <w:name w:val="بلا قائمة13"/>
    <w:next w:val="a2"/>
    <w:uiPriority w:val="99"/>
    <w:semiHidden/>
    <w:unhideWhenUsed/>
    <w:rsid w:val="005F5D1F"/>
  </w:style>
  <w:style w:type="numbering" w:customStyle="1" w:styleId="113">
    <w:name w:val="بلا قائمة113"/>
    <w:next w:val="a2"/>
    <w:semiHidden/>
    <w:rsid w:val="005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61</Pages>
  <Words>11209</Words>
  <Characters>63895</Characters>
  <Application>Microsoft Office Word</Application>
  <DocSecurity>0</DocSecurity>
  <Lines>532</Lines>
  <Paragraphs>149</Paragraphs>
  <ScaleCrop>false</ScaleCrop>
  <Company/>
  <LinksUpToDate>false</LinksUpToDate>
  <CharactersWithSpaces>74955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2024-02-03T06:49:00Z</dcterms:created>
  <dcterms:modified xsi:type="dcterms:W3CDTF">2024-02-03T07:28:00Z</dcterms:modified>
</cp:coreProperties>
</file>