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F2B">
        <w:rPr>
          <w:rFonts w:ascii="Times New Roman" w:eastAsia="Times New Roman" w:hAnsi="Times New Roman"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4A8BFF" wp14:editId="68E95E2C">
                <wp:simplePos x="0" y="0"/>
                <wp:positionH relativeFrom="column">
                  <wp:posOffset>641985</wp:posOffset>
                </wp:positionH>
                <wp:positionV relativeFrom="paragraph">
                  <wp:posOffset>3810</wp:posOffset>
                </wp:positionV>
                <wp:extent cx="5029200" cy="3676650"/>
                <wp:effectExtent l="0" t="0" r="19050" b="19050"/>
                <wp:wrapNone/>
                <wp:docPr id="150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67665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3F2B" w:rsidRPr="00A60AA8" w:rsidRDefault="00343F2B" w:rsidP="00343F2B">
                            <w:pPr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A60AA8">
                              <w:rPr>
                                <w:rFonts w:cs="PT Bold Heading" w:hint="cs"/>
                                <w:sz w:val="44"/>
                                <w:szCs w:val="44"/>
                                <w:rtl/>
                              </w:rPr>
                              <w:t>توصيف مقررات</w:t>
                            </w:r>
                          </w:p>
                          <w:p w:rsidR="00343F2B" w:rsidRDefault="00343F2B" w:rsidP="00343F2B">
                            <w:pPr>
                              <w:jc w:val="center"/>
                              <w:rPr>
                                <w:rFonts w:cs="PT Bold Heading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96"/>
                                <w:szCs w:val="96"/>
                                <w:rtl/>
                              </w:rPr>
                              <w:t>الفرقة الثانية</w:t>
                            </w:r>
                          </w:p>
                          <w:p w:rsidR="00343F2B" w:rsidRDefault="00343F2B" w:rsidP="00343F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354" o:spid="_x0000_s1026" type="#_x0000_t115" style="position:absolute;left:0;text-align:left;margin-left:50.55pt;margin-top:.3pt;width:396pt;height:28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" strokecolor="#333" strokeweight="0">
                <v:textbox>
                  <w:txbxContent>
                    <w:p w:rsidR="00343F2B" w:rsidRPr="00A60AA8" w:rsidRDefault="00343F2B" w:rsidP="00343F2B">
                      <w:pPr>
                        <w:jc w:val="center"/>
                        <w:rPr>
                          <w:rFonts w:cs="PT Bold Heading"/>
                          <w:sz w:val="44"/>
                          <w:szCs w:val="44"/>
                          <w:rtl/>
                        </w:rPr>
                      </w:pPr>
                      <w:r w:rsidRPr="00A60AA8">
                        <w:rPr>
                          <w:rFonts w:cs="PT Bold Heading" w:hint="cs"/>
                          <w:sz w:val="44"/>
                          <w:szCs w:val="44"/>
                          <w:rtl/>
                        </w:rPr>
                        <w:t>توصيف مقررات</w:t>
                      </w:r>
                    </w:p>
                    <w:p w:rsidR="00343F2B" w:rsidRDefault="00343F2B" w:rsidP="00343F2B">
                      <w:pPr>
                        <w:jc w:val="center"/>
                        <w:rPr>
                          <w:rFonts w:cs="PT Bold Heading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cs="PT Bold Heading" w:hint="cs"/>
                          <w:sz w:val="96"/>
                          <w:szCs w:val="96"/>
                          <w:rtl/>
                        </w:rPr>
                        <w:t>الفرقة الثانية</w:t>
                      </w:r>
                    </w:p>
                    <w:p w:rsidR="00343F2B" w:rsidRDefault="00343F2B" w:rsidP="00343F2B"/>
                  </w:txbxContent>
                </v:textbox>
              </v:shape>
            </w:pict>
          </mc:Fallback>
        </mc:AlternateConten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tabs>
          <w:tab w:val="left" w:pos="5769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  <w:bookmarkStart w:id="0" w:name="_GoBack"/>
      <w:bookmarkEnd w:id="0"/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  <w:r w:rsidRPr="00343F2B">
        <w:rPr>
          <w:rFonts w:ascii="Times New Roman" w:eastAsia="Times New Roman" w:hAnsi="Times New Roman" w:cs="PT Bold Heading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E53FDF" wp14:editId="1ED016C5">
                <wp:simplePos x="0" y="0"/>
                <wp:positionH relativeFrom="column">
                  <wp:posOffset>962025</wp:posOffset>
                </wp:positionH>
                <wp:positionV relativeFrom="paragraph">
                  <wp:posOffset>27305</wp:posOffset>
                </wp:positionV>
                <wp:extent cx="3467100" cy="2381250"/>
                <wp:effectExtent l="0" t="0" r="19050" b="19050"/>
                <wp:wrapNone/>
                <wp:docPr id="149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38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10001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3F2B" w:rsidRPr="00B06842" w:rsidRDefault="00343F2B" w:rsidP="00343F2B">
                            <w:pPr>
                              <w:jc w:val="center"/>
                              <w:rPr>
                                <w:rFonts w:cs="PT Bold Heading"/>
                                <w:sz w:val="38"/>
                                <w:szCs w:val="38"/>
                                <w:rtl/>
                              </w:rPr>
                            </w:pPr>
                            <w:r w:rsidRPr="00B06842">
                              <w:rPr>
                                <w:rFonts w:cs="PT Bold Heading" w:hint="cs"/>
                                <w:sz w:val="38"/>
                                <w:szCs w:val="38"/>
                                <w:rtl/>
                              </w:rPr>
                              <w:t>مقررات</w:t>
                            </w:r>
                          </w:p>
                          <w:p w:rsidR="00343F2B" w:rsidRPr="00B06842" w:rsidRDefault="00343F2B" w:rsidP="00343F2B">
                            <w:pPr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B06842">
                              <w:rPr>
                                <w:rFonts w:cs="PT Bold Heading" w:hint="cs"/>
                                <w:sz w:val="44"/>
                                <w:szCs w:val="44"/>
                                <w:rtl/>
                              </w:rPr>
                              <w:t xml:space="preserve">الفرقة الثانية </w:t>
                            </w:r>
                          </w:p>
                          <w:p w:rsidR="00343F2B" w:rsidRPr="00B06842" w:rsidRDefault="00343F2B" w:rsidP="00343F2B">
                            <w:pPr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B06842">
                              <w:rPr>
                                <w:rFonts w:cs="PT Bold Heading" w:hint="cs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  <w:p w:rsidR="00343F2B" w:rsidRPr="00B06842" w:rsidRDefault="00343F2B" w:rsidP="00343F2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5" o:spid="_x0000_s1027" style="position:absolute;left:0;text-align:left;margin-left:75.75pt;margin-top:2.15pt;width:273pt;height:18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" fillcolor="silver">
                <v:fill opacity="6682f"/>
                <v:textbox>
                  <w:txbxContent>
                    <w:p w:rsidR="00343F2B" w:rsidRPr="00B06842" w:rsidRDefault="00343F2B" w:rsidP="00343F2B">
                      <w:pPr>
                        <w:jc w:val="center"/>
                        <w:rPr>
                          <w:rFonts w:cs="PT Bold Heading"/>
                          <w:sz w:val="38"/>
                          <w:szCs w:val="38"/>
                          <w:rtl/>
                        </w:rPr>
                      </w:pPr>
                      <w:r w:rsidRPr="00B06842">
                        <w:rPr>
                          <w:rFonts w:cs="PT Bold Heading" w:hint="cs"/>
                          <w:sz w:val="38"/>
                          <w:szCs w:val="38"/>
                          <w:rtl/>
                        </w:rPr>
                        <w:t>مقررات</w:t>
                      </w:r>
                    </w:p>
                    <w:p w:rsidR="00343F2B" w:rsidRPr="00B06842" w:rsidRDefault="00343F2B" w:rsidP="00343F2B">
                      <w:pPr>
                        <w:jc w:val="center"/>
                        <w:rPr>
                          <w:rFonts w:cs="PT Bold Heading"/>
                          <w:sz w:val="44"/>
                          <w:szCs w:val="44"/>
                          <w:rtl/>
                        </w:rPr>
                      </w:pPr>
                      <w:r w:rsidRPr="00B06842">
                        <w:rPr>
                          <w:rFonts w:cs="PT Bold Heading" w:hint="cs"/>
                          <w:sz w:val="44"/>
                          <w:szCs w:val="44"/>
                          <w:rtl/>
                        </w:rPr>
                        <w:t xml:space="preserve">الفرقة الثانية </w:t>
                      </w:r>
                    </w:p>
                    <w:p w:rsidR="00343F2B" w:rsidRPr="00B06842" w:rsidRDefault="00343F2B" w:rsidP="00343F2B">
                      <w:pPr>
                        <w:jc w:val="center"/>
                        <w:rPr>
                          <w:rFonts w:cs="PT Bold Heading"/>
                          <w:sz w:val="44"/>
                          <w:szCs w:val="44"/>
                          <w:rtl/>
                        </w:rPr>
                      </w:pPr>
                      <w:r w:rsidRPr="00B06842">
                        <w:rPr>
                          <w:rFonts w:cs="PT Bold Heading" w:hint="cs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  <w:p w:rsidR="00343F2B" w:rsidRPr="00B06842" w:rsidRDefault="00343F2B" w:rsidP="00343F2B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ind w:firstLine="720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tbl>
      <w:tblPr>
        <w:bidiVisual/>
        <w:tblW w:w="9464" w:type="dxa"/>
        <w:jc w:val="center"/>
        <w:tblInd w:w="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4137"/>
        <w:gridCol w:w="1955"/>
        <w:gridCol w:w="1422"/>
        <w:gridCol w:w="1100"/>
      </w:tblGrid>
      <w:tr w:rsidR="00343F2B" w:rsidRPr="00343F2B" w:rsidTr="007C1444">
        <w:trPr>
          <w:trHeight w:val="323"/>
          <w:jc w:val="center"/>
        </w:trPr>
        <w:tc>
          <w:tcPr>
            <w:tcW w:w="850" w:type="dxa"/>
            <w:shd w:val="clear" w:color="auto" w:fill="D9D9D9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4137" w:type="dxa"/>
            <w:shd w:val="clear" w:color="auto" w:fill="D9D9D9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b/>
                <w:bCs/>
                <w:sz w:val="26"/>
                <w:szCs w:val="26"/>
                <w:rtl/>
              </w:rPr>
              <w:t>المقرر</w:t>
            </w:r>
          </w:p>
        </w:tc>
        <w:tc>
          <w:tcPr>
            <w:tcW w:w="1955" w:type="dxa"/>
            <w:shd w:val="clear" w:color="auto" w:fill="D9D9D9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كود المقرر</w:t>
            </w:r>
          </w:p>
        </w:tc>
        <w:tc>
          <w:tcPr>
            <w:tcW w:w="1422" w:type="dxa"/>
            <w:shd w:val="clear" w:color="auto" w:fill="D9D9D9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عدد الساعات</w:t>
            </w:r>
          </w:p>
        </w:tc>
        <w:tc>
          <w:tcPr>
            <w:tcW w:w="1100" w:type="dxa"/>
            <w:shd w:val="clear" w:color="auto" w:fill="D9D9D9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التدريبات</w:t>
            </w:r>
          </w:p>
        </w:tc>
      </w:tr>
      <w:tr w:rsidR="00343F2B" w:rsidRPr="00343F2B" w:rsidTr="007C1444">
        <w:trPr>
          <w:jc w:val="center"/>
        </w:trPr>
        <w:tc>
          <w:tcPr>
            <w:tcW w:w="85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  <w:rtl/>
                <w:lang w:bidi="ar-EG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الشعر ف</w:t>
            </w:r>
            <w:r w:rsidRPr="00343F2B">
              <w:rPr>
                <w:rFonts w:ascii="Times New Roman" w:eastAsia="Times New Roman" w:hAnsi="Times New Roman" w:cs="SKR HEAD1" w:hint="eastAsia"/>
                <w:sz w:val="26"/>
                <w:szCs w:val="26"/>
                <w:rtl/>
              </w:rPr>
              <w:t>ي</w:t>
            </w: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 xml:space="preserve"> صدر الإسلام وبني أمية</w:t>
            </w: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19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</w:rPr>
              <w:t>Arab 211</w:t>
            </w:r>
          </w:p>
        </w:tc>
        <w:tc>
          <w:tcPr>
            <w:tcW w:w="142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</w:t>
            </w:r>
          </w:p>
        </w:tc>
      </w:tr>
      <w:tr w:rsidR="00343F2B" w:rsidRPr="00343F2B" w:rsidTr="007C1444">
        <w:trPr>
          <w:jc w:val="center"/>
        </w:trPr>
        <w:tc>
          <w:tcPr>
            <w:tcW w:w="85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2</w:t>
            </w:r>
          </w:p>
        </w:tc>
        <w:tc>
          <w:tcPr>
            <w:tcW w:w="413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البلاغة العربية (علم المعاني).</w:t>
            </w:r>
          </w:p>
        </w:tc>
        <w:tc>
          <w:tcPr>
            <w:tcW w:w="19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</w:rPr>
              <w:t>Arab 212</w:t>
            </w:r>
          </w:p>
        </w:tc>
        <w:tc>
          <w:tcPr>
            <w:tcW w:w="142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-</w:t>
            </w:r>
          </w:p>
        </w:tc>
      </w:tr>
      <w:tr w:rsidR="00343F2B" w:rsidRPr="00343F2B" w:rsidTr="007C1444">
        <w:trPr>
          <w:jc w:val="center"/>
        </w:trPr>
        <w:tc>
          <w:tcPr>
            <w:tcW w:w="85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3</w:t>
            </w:r>
          </w:p>
        </w:tc>
        <w:tc>
          <w:tcPr>
            <w:tcW w:w="413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علم الأصوات.</w:t>
            </w:r>
          </w:p>
        </w:tc>
        <w:tc>
          <w:tcPr>
            <w:tcW w:w="19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</w:rPr>
              <w:t>Arab 213</w:t>
            </w:r>
          </w:p>
        </w:tc>
        <w:tc>
          <w:tcPr>
            <w:tcW w:w="142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-</w:t>
            </w:r>
          </w:p>
        </w:tc>
      </w:tr>
      <w:tr w:rsidR="00343F2B" w:rsidRPr="00343F2B" w:rsidTr="007C1444">
        <w:trPr>
          <w:jc w:val="center"/>
        </w:trPr>
        <w:tc>
          <w:tcPr>
            <w:tcW w:w="85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4</w:t>
            </w:r>
          </w:p>
        </w:tc>
        <w:tc>
          <w:tcPr>
            <w:tcW w:w="413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الحديث النبوي وعلومه.</w:t>
            </w:r>
          </w:p>
        </w:tc>
        <w:tc>
          <w:tcPr>
            <w:tcW w:w="19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</w:rPr>
              <w:t>Islam.st 214</w:t>
            </w:r>
          </w:p>
        </w:tc>
        <w:tc>
          <w:tcPr>
            <w:tcW w:w="142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-</w:t>
            </w:r>
          </w:p>
        </w:tc>
      </w:tr>
      <w:tr w:rsidR="00343F2B" w:rsidRPr="00343F2B" w:rsidTr="007C1444">
        <w:trPr>
          <w:jc w:val="center"/>
        </w:trPr>
        <w:tc>
          <w:tcPr>
            <w:tcW w:w="85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5</w:t>
            </w:r>
          </w:p>
        </w:tc>
        <w:tc>
          <w:tcPr>
            <w:tcW w:w="413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النحو والصرف.</w:t>
            </w:r>
          </w:p>
        </w:tc>
        <w:tc>
          <w:tcPr>
            <w:tcW w:w="19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</w:rPr>
              <w:t>Arab  215</w:t>
            </w:r>
          </w:p>
        </w:tc>
        <w:tc>
          <w:tcPr>
            <w:tcW w:w="142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</w:t>
            </w:r>
          </w:p>
        </w:tc>
      </w:tr>
      <w:tr w:rsidR="00343F2B" w:rsidRPr="00343F2B" w:rsidTr="007C1444">
        <w:trPr>
          <w:jc w:val="center"/>
        </w:trPr>
        <w:tc>
          <w:tcPr>
            <w:tcW w:w="85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6</w:t>
            </w:r>
          </w:p>
        </w:tc>
        <w:tc>
          <w:tcPr>
            <w:tcW w:w="413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اللغة الشرقي</w:t>
            </w:r>
            <w:r w:rsidRPr="00343F2B">
              <w:rPr>
                <w:rFonts w:ascii="Times New Roman" w:eastAsia="Times New Roman" w:hAnsi="Times New Roman" w:cs="SKR HEAD1" w:hint="eastAsia"/>
                <w:sz w:val="26"/>
                <w:szCs w:val="26"/>
                <w:rtl/>
              </w:rPr>
              <w:t>ة</w:t>
            </w: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 xml:space="preserve"> (فارسي/عبري/تركي)*.</w:t>
            </w:r>
          </w:p>
        </w:tc>
        <w:tc>
          <w:tcPr>
            <w:tcW w:w="19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proofErr w:type="spellStart"/>
            <w:r w:rsidRPr="00343F2B">
              <w:rPr>
                <w:rFonts w:ascii="Times New Roman" w:eastAsia="Times New Roman" w:hAnsi="Times New Roman" w:cs="SKR HEAD1"/>
                <w:sz w:val="26"/>
                <w:szCs w:val="26"/>
              </w:rPr>
              <w:t>Orien</w:t>
            </w:r>
            <w:proofErr w:type="spellEnd"/>
            <w:r w:rsidRPr="00343F2B">
              <w:rPr>
                <w:rFonts w:ascii="Times New Roman" w:eastAsia="Times New Roman" w:hAnsi="Times New Roman" w:cs="SKR HEAD1"/>
                <w:sz w:val="26"/>
                <w:szCs w:val="26"/>
              </w:rPr>
              <w:t xml:space="preserve"> 216</w:t>
            </w:r>
          </w:p>
        </w:tc>
        <w:tc>
          <w:tcPr>
            <w:tcW w:w="142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-</w:t>
            </w:r>
          </w:p>
        </w:tc>
      </w:tr>
      <w:tr w:rsidR="00343F2B" w:rsidRPr="00343F2B" w:rsidTr="007C1444">
        <w:trPr>
          <w:jc w:val="center"/>
        </w:trPr>
        <w:tc>
          <w:tcPr>
            <w:tcW w:w="85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7</w:t>
            </w:r>
          </w:p>
        </w:tc>
        <w:tc>
          <w:tcPr>
            <w:tcW w:w="413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المصطلح الأدبي واللغوي .</w:t>
            </w:r>
          </w:p>
        </w:tc>
        <w:tc>
          <w:tcPr>
            <w:tcW w:w="19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/>
                <w:sz w:val="26"/>
                <w:szCs w:val="26"/>
              </w:rPr>
              <w:t>Arab 217</w:t>
            </w:r>
          </w:p>
        </w:tc>
        <w:tc>
          <w:tcPr>
            <w:tcW w:w="142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-</w:t>
            </w:r>
          </w:p>
        </w:tc>
      </w:tr>
      <w:tr w:rsidR="00343F2B" w:rsidRPr="00343F2B" w:rsidTr="007C1444">
        <w:trPr>
          <w:jc w:val="center"/>
        </w:trPr>
        <w:tc>
          <w:tcPr>
            <w:tcW w:w="85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</w:pPr>
          </w:p>
        </w:tc>
        <w:tc>
          <w:tcPr>
            <w:tcW w:w="6092" w:type="dxa"/>
            <w:gridSpan w:val="2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b/>
                <w:bCs/>
                <w:sz w:val="26"/>
                <w:szCs w:val="26"/>
                <w:rtl/>
              </w:rPr>
              <w:t xml:space="preserve">                      </w:t>
            </w:r>
            <w:r w:rsidRPr="00343F2B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الم</w:t>
            </w:r>
            <w:r w:rsidRPr="00343F2B">
              <w:rPr>
                <w:rFonts w:ascii="Times New Roman" w:eastAsia="Times New Roman" w:hAnsi="Times New Roman" w:cs="SKR HEAD1" w:hint="cs"/>
                <w:b/>
                <w:bCs/>
                <w:sz w:val="26"/>
                <w:szCs w:val="26"/>
                <w:rtl/>
              </w:rPr>
              <w:t>ـ</w:t>
            </w:r>
            <w:r w:rsidRPr="00343F2B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جم</w:t>
            </w:r>
            <w:r w:rsidRPr="00343F2B">
              <w:rPr>
                <w:rFonts w:ascii="Times New Roman" w:eastAsia="Times New Roman" w:hAnsi="Times New Roman" w:cs="SKR HEAD1" w:hint="cs"/>
                <w:b/>
                <w:bCs/>
                <w:sz w:val="26"/>
                <w:szCs w:val="26"/>
                <w:rtl/>
              </w:rPr>
              <w:t>ــــ</w:t>
            </w:r>
            <w:r w:rsidRPr="00343F2B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وع</w:t>
            </w:r>
            <w:r w:rsidRPr="00343F2B">
              <w:rPr>
                <w:rFonts w:ascii="Times New Roman" w:eastAsia="Times New Roman" w:hAnsi="Times New Roman" w:cs="SKR HEAD1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42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28</w:t>
            </w:r>
          </w:p>
        </w:tc>
        <w:tc>
          <w:tcPr>
            <w:tcW w:w="110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343F2B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SKR HEAD1"/>
          <w:sz w:val="32"/>
          <w:szCs w:val="32"/>
          <w:rtl/>
        </w:rPr>
      </w:pPr>
      <w:r w:rsidRPr="00343F2B">
        <w:rPr>
          <w:rFonts w:ascii="Times New Roman" w:eastAsia="Times New Roman" w:hAnsi="Times New Roman" w:cs="SKR HEAD1" w:hint="cs"/>
          <w:sz w:val="32"/>
          <w:szCs w:val="32"/>
          <w:rtl/>
        </w:rPr>
        <w:t xml:space="preserve">* </w:t>
      </w:r>
      <w:r w:rsidRPr="00343F2B">
        <w:rPr>
          <w:rFonts w:ascii="Times New Roman" w:eastAsia="Times New Roman" w:hAnsi="Times New Roman" w:cs="SKR HEAD1"/>
          <w:sz w:val="32"/>
          <w:szCs w:val="32"/>
          <w:rtl/>
        </w:rPr>
        <w:t>﴿</w:t>
      </w:r>
      <w:r w:rsidRPr="00343F2B">
        <w:rPr>
          <w:rFonts w:ascii="Times New Roman" w:eastAsia="Times New Roman" w:hAnsi="Times New Roman" w:cs="SKR HEAD1" w:hint="cs"/>
          <w:sz w:val="32"/>
          <w:szCs w:val="32"/>
          <w:rtl/>
        </w:rPr>
        <w:t xml:space="preserve"> يختار الطالب إحدى اللغات الشرقية ويستمر في دراستها إلي الفرقة الرابعة </w:t>
      </w:r>
      <w:r w:rsidRPr="00343F2B">
        <w:rPr>
          <w:rFonts w:ascii="Times New Roman" w:eastAsia="Times New Roman" w:hAnsi="Times New Roman" w:cs="SKR HEAD1"/>
          <w:sz w:val="32"/>
          <w:szCs w:val="32"/>
          <w:rtl/>
        </w:rPr>
        <w:t>﴾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lastRenderedPageBreak/>
        <w:t>جامعة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برنامج: اللغة العربية وآدابها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الشعر في صدر الإسلام وبني أمية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Arab.211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اسم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المقرر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الشعر في صدر الإسلام و بني أمية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الثانية.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الفصل الدراسي الأول.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E509E3C" wp14:editId="75D36592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48" name="Rectangl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3" o:spid="_x0000_s1026" style="position:absolute;left:0;text-align:left;margin-left:21.45pt;margin-top:3.55pt;width:36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9EC82F5" wp14:editId="1168C0A8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47" name="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4" o:spid="_x0000_s1026" style="position:absolute;left:0;text-align:left;margin-left:127.5pt;margin-top:3.2pt;width:36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تدريبات: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2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488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7388"/>
      </w:tblGrid>
      <w:tr w:rsidR="00343F2B" w:rsidRPr="00343F2B" w:rsidTr="007C1444">
        <w:trPr>
          <w:trHeight w:val="1383"/>
          <w:jc w:val="center"/>
        </w:trPr>
        <w:tc>
          <w:tcPr>
            <w:tcW w:w="310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38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التحليل النقدي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للنصوص الشعرية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حسن التفاعل مع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آداب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اللغة العربية و تراثها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488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1193"/>
          <w:jc w:val="center"/>
        </w:trPr>
        <w:tc>
          <w:tcPr>
            <w:tcW w:w="310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38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أ.3. يصنف التيارات الأدبية والفكرية الشائعة في تراث اللغة العربية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في عصر صدر الإسلام و بني أمية.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أ.4. يسمي أشهر الأدباء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والشعراء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والمفكرين القدماء في تراث اللغة العربية وفهم أهم نتاجهم الأدبي والفكري.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أ.10. يعرّف أهم المصطلحات المرتبطة بالشعر في صدر الإسلام وبني أمية.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7427"/>
      </w:tblGrid>
      <w:tr w:rsidR="00343F2B" w:rsidRPr="00343F2B" w:rsidTr="007C1444">
        <w:trPr>
          <w:trHeight w:val="973"/>
          <w:jc w:val="center"/>
        </w:trPr>
        <w:tc>
          <w:tcPr>
            <w:tcW w:w="3140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42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ب.2. يتناول نقد النصوص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المكتوبة الخاصة بالشعر في صدر الإسلام وبني أمية.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ب.4. يتعرف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على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الدلالات اللغوية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الأدبية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تطورها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الخاصة بقصيدة الشعر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ب.6. يستنتج  أهم السمات و الخصائص اللغوية و الفنية للنصوص الشعرية.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3140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ج- المهارات المهنية: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42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ج.2. يشرح اتجاهات الشعر في العصر الإسلامي، وأغراضه التجديدية، وتراجم أهم شعراء هذا العصر.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ج.7. يستخلص أهم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القضايا الأدبية و اللغوية في مجال شعر صدر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الإصلام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وبني أمية.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3140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2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د.2. يعبر عن أفكاره بدقة سواء بصورة مكتوبة أو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شفاهة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د.4.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يتواصل بإيجابية مع الآخرين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حول أحد الموضوعات الشعرية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د.6.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يعرض المعلومات بطريقة ملائمة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عن قضية فكرية محددة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314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42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الأول: مقدمة عن الإسلام والأدب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الأسبوع  الثاني: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الشعر في صدر الإسلام ومكانته 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 الأسبوع الثالث: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القرآن والشعر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 الأسبوع الرابع: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اتجاهات الشعر في العصر الإسلامي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ه. الأسبوع الخامس: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أغراض الشعر التجديدية ( شعر الغزوات والفتوحات مثل غزوة بدر الكبرى وغزوة أحد ) 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و. الأسبوع السادس: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أغراض الشعر التقليدية (قصيدة بانت سعاد لكعب بن زهير) 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ز. الأسبوع السابع: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شعراء صدر الإسلام ( مثل حسان بن ثابت – كعب بن مالك – أبو ذؤيب الهذلي ) 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ح. الأسبوع الثامن: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قصائد من العصر الإسلامي (حسان بن ثابت يرد على وفد تميم ) 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ط. الأسبوع التاسع: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الشعر العربي في عصر بني أمية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ي. الأسبوع العاشر: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الاتجاه   التجديدي ( الشعر السياسي – الأراجيز – النقائض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ك. الأسبوع الحادي عشر: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الاتجاه   التقليدي ( المدح – الفخر – الرثاء ) 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ل. الأسبوع الثاني عشر: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تراجم للشعراء ( الفرزدق – جرير – الأخطل )  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م. الأسبوع الثالث عشر: مراجعة.</w:t>
            </w:r>
          </w:p>
        </w:tc>
      </w:tr>
      <w:tr w:rsidR="00343F2B" w:rsidRPr="00343F2B" w:rsidTr="007C1444">
        <w:trPr>
          <w:trHeight w:val="1079"/>
          <w:jc w:val="center"/>
        </w:trPr>
        <w:tc>
          <w:tcPr>
            <w:tcW w:w="314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العامة.</w:t>
            </w:r>
          </w:p>
        </w:tc>
        <w:tc>
          <w:tcPr>
            <w:tcW w:w="742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العصف الذهني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 تدريب</w:t>
            </w:r>
          </w:p>
        </w:tc>
      </w:tr>
      <w:tr w:rsidR="00343F2B" w:rsidRPr="00343F2B" w:rsidTr="007C1444">
        <w:trPr>
          <w:trHeight w:val="1122"/>
          <w:jc w:val="center"/>
        </w:trPr>
        <w:tc>
          <w:tcPr>
            <w:tcW w:w="3140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دائرة التعلم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التعليم التعاوني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lastRenderedPageBreak/>
              <w:t>7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AE"/>
              </w:rPr>
              <w:t xml:space="preserve">. 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314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42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314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42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3140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27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ثناء الدراسة .          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8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 قائمة الكتب الدراسية والمراجع :</w:t>
            </w:r>
          </w:p>
        </w:tc>
      </w:tr>
      <w:tr w:rsidR="00343F2B" w:rsidRPr="00343F2B" w:rsidTr="007C1444">
        <w:trPr>
          <w:trHeight w:val="597"/>
          <w:jc w:val="center"/>
        </w:trPr>
        <w:tc>
          <w:tcPr>
            <w:tcW w:w="3140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42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مذكرة الشعر في صدر الإسلام و بني أمية</w:t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314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42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 تاريخ الأدب العربي د. شوقي ضيف ، دار المعارف، القاهرة، د.ت</w:t>
            </w:r>
          </w:p>
        </w:tc>
      </w:tr>
      <w:tr w:rsidR="00343F2B" w:rsidRPr="00343F2B" w:rsidTr="007C1444">
        <w:trPr>
          <w:trHeight w:val="874"/>
          <w:jc w:val="center"/>
        </w:trPr>
        <w:tc>
          <w:tcPr>
            <w:tcW w:w="314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42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أبو الفرج الأصفهاني: الأغاني، دار إحياء التراث، بيروت، ط1، 1415 ه.ـ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محمد مصطفى هدارة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 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ا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تجاهات الشعر العربي في القرن الثاني الهجري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، مصر،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دار المعارف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،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د.ن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  <w:tr w:rsidR="00343F2B" w:rsidRPr="00343F2B" w:rsidTr="007C1444">
        <w:trPr>
          <w:trHeight w:val="920"/>
          <w:jc w:val="center"/>
        </w:trPr>
        <w:tc>
          <w:tcPr>
            <w:tcW w:w="314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د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42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de-DE"/>
              </w:rPr>
              <w:t>د.1.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مجلة فصول- مصر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د.2. مجلة إبداع- الكويت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>أستاذ المادة: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>أ.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د. أحمد عبد الوارث مرسي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                                                                </w:t>
      </w: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منسق برنامج اللغة العربية وآدابها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 xml:space="preserve">                                                                    </w:t>
      </w:r>
      <w:proofErr w:type="spellStart"/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.د.محمد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عبد العال محمد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برنامج: اللغة العربية وآدابها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(البلاغة العربية (علم المعاني 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Arab. 212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البلاغة العربية (علم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المعاني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)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الثانية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(الفصل الدراسي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الأول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ECF52F2" wp14:editId="52AE032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46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7" o:spid="_x0000_s1026" style="position:absolute;left:0;text-align:left;margin-left:21.45pt;margin-top:3.55pt;width:36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8BCB973" wp14:editId="7B236463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45" name="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8" o:spid="_x0000_s1026" style="position:absolute;left:0;text-align:left;margin-left:127.5pt;margin-top:3.2pt;width:36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تدريبات: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8482"/>
      </w:tblGrid>
      <w:tr w:rsidR="00343F2B" w:rsidRPr="00343F2B" w:rsidTr="007C1444">
        <w:trPr>
          <w:trHeight w:val="1319"/>
          <w:jc w:val="center"/>
        </w:trPr>
        <w:tc>
          <w:tcPr>
            <w:tcW w:w="238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848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و.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استخدام المهارة اللغوية لصياغة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النصوص بأسلوب صحيح و ملائم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ط. الإحاطة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بمصطلحات علم المعاني و تعريفاته.</w:t>
            </w: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1193"/>
          <w:jc w:val="center"/>
        </w:trPr>
        <w:tc>
          <w:tcPr>
            <w:tcW w:w="238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848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أ.2. يميز بين أساليب التعبير اللغوي والأدبي الشائعة في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اللغة العربية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أ.10. يعرّف أهم المصطلحات المرتبطة بعلم المعاني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أ.12. يعطي أمثلة تطبيقية لما ذكر من مفاهيم و تعريفات و قضايا خاصة بعلم المعاني.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8330"/>
      </w:tblGrid>
      <w:tr w:rsidR="00343F2B" w:rsidRPr="00343F2B" w:rsidTr="007C1444">
        <w:trPr>
          <w:trHeight w:val="709"/>
          <w:jc w:val="center"/>
        </w:trPr>
        <w:tc>
          <w:tcPr>
            <w:tcW w:w="223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833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يوضح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العلاقات السياقية المختلفة في اللغة العربية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ب.4. يتعرف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على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الدلالات اللغوية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الأدبية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تطورها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ب.6. يستنتج  أهم السمات و الخصائص الفنية للنصوص..</w:t>
            </w:r>
          </w:p>
        </w:tc>
      </w:tr>
      <w:tr w:rsidR="00343F2B" w:rsidRPr="00343F2B" w:rsidTr="007C1444">
        <w:trPr>
          <w:trHeight w:val="1125"/>
          <w:jc w:val="center"/>
        </w:trPr>
        <w:tc>
          <w:tcPr>
            <w:tcW w:w="223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ج- المهارات المهنية: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:                                                                                  </w:t>
            </w:r>
          </w:p>
        </w:tc>
        <w:tc>
          <w:tcPr>
            <w:tcW w:w="833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ج.1. يقوم المعارف والفهم التي درسها في مجال عمله.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ج.7. يستخلص أهم القضايا الأدبية و اللغوية في مجال تخصصه.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23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3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د.2. يعبر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في كلمة موجزة مستخدما أهم ما تعلمه في مجال علم المعاني.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د.4.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يتواصل بإيجابية مع الآخرين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حول أحد الموضوعات المتعلقة بعلم المعاني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د.6.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يعرض المعلومات المرتبطة بعلم المعاني بطريقة ملائمة.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2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833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الأول: التعريف  بعلم المعاني.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الأسبوع  الثاني: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دور علماء البلاغة في علم المعاني،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لاسيما عبد القاهر الجرجاني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 الأسبوع الثالث: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أثر علم المعاني في تأدية المعني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 الأسبوع الرابع: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نشأة علم المعاني وتطوره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ه. الأسبوع الخامس: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الفصاحة والبلاغة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و. الأسبوع السادس: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أحوال الإسناد الخبري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ز. الأسبوع السابع: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أحوال المسند والمسند إليه والمتعلقات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ح. الأسبوع الثامن: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الأساليب الإنشائية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ط. الأسبوع التاسع:</w:t>
            </w:r>
            <w:r w:rsidRPr="00343F2B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الأمر و أغراضه البلاغية وأدواته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ي. الأسبوع العاشر: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النهي و أغراضه البلاغية وأدواته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ك. الأسبوع الحادي عشر: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النداء و أغراضه البلاغية وأدواته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ل. الأسبوع الثاني عشر: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القصر وأدواته.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م. الأسبوع الثالث عشر: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الإيجاز والإطناب والمساواة ، والفصل والوصل.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ن. الأسبوع الرابع عشر: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مراجعة.</w:t>
            </w:r>
          </w:p>
        </w:tc>
      </w:tr>
      <w:tr w:rsidR="00343F2B" w:rsidRPr="00343F2B" w:rsidTr="007C1444">
        <w:trPr>
          <w:trHeight w:val="1079"/>
          <w:jc w:val="center"/>
        </w:trPr>
        <w:tc>
          <w:tcPr>
            <w:tcW w:w="22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5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833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العصف الذهني</w:t>
            </w:r>
          </w:p>
        </w:tc>
      </w:tr>
      <w:tr w:rsidR="00343F2B" w:rsidRPr="00343F2B" w:rsidTr="007C1444">
        <w:trPr>
          <w:trHeight w:val="1122"/>
          <w:jc w:val="center"/>
        </w:trPr>
        <w:tc>
          <w:tcPr>
            <w:tcW w:w="223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</w:t>
            </w:r>
          </w:p>
        </w:tc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دائرة التعلم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التعليم التعاوني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7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. 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2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أ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33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343F2B" w:rsidRPr="00343F2B" w:rsidTr="007C1444">
        <w:trPr>
          <w:trHeight w:val="992"/>
          <w:jc w:val="center"/>
        </w:trPr>
        <w:tc>
          <w:tcPr>
            <w:tcW w:w="22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833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1686"/>
          <w:jc w:val="center"/>
        </w:trPr>
        <w:tc>
          <w:tcPr>
            <w:tcW w:w="223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8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قائمة الكتب الدراسية والمراجع :</w:t>
            </w:r>
          </w:p>
        </w:tc>
      </w:tr>
      <w:tr w:rsidR="00343F2B" w:rsidRPr="00343F2B" w:rsidTr="007C1444">
        <w:trPr>
          <w:trHeight w:val="459"/>
          <w:jc w:val="center"/>
        </w:trPr>
        <w:tc>
          <w:tcPr>
            <w:tcW w:w="223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833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أ.1. البلاغة العربية نشأتها وتطورها" علم المعاني" الدكتور . بهاء محمد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محمد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عثمان.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ab/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2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833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 على الجارم و مصطفى أمين: البلاغة الواضحة، مكتبة البشري، القاهرة، 2010م</w:t>
            </w:r>
          </w:p>
        </w:tc>
      </w:tr>
      <w:tr w:rsidR="00343F2B" w:rsidRPr="00343F2B" w:rsidTr="007C1444">
        <w:trPr>
          <w:trHeight w:val="874"/>
          <w:jc w:val="center"/>
        </w:trPr>
        <w:tc>
          <w:tcPr>
            <w:tcW w:w="22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833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عبد القاهر الجرجاني: دلائل ، تحقيق محمود محمد شاكر، ط3،  القاهرة، مطبعة المدني،  القاهرة، ط3،  1992م.</w:t>
            </w:r>
          </w:p>
        </w:tc>
      </w:tr>
      <w:tr w:rsidR="00343F2B" w:rsidRPr="00343F2B" w:rsidTr="007C1444">
        <w:trPr>
          <w:trHeight w:val="920"/>
          <w:jc w:val="center"/>
        </w:trPr>
        <w:tc>
          <w:tcPr>
            <w:tcW w:w="22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833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مجلة فصول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شبكة المعلومات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أستاذ المادة:</w:t>
      </w:r>
    </w:p>
    <w:p w:rsidR="00343F2B" w:rsidRPr="00343F2B" w:rsidRDefault="00343F2B" w:rsidP="00343F2B">
      <w:pPr>
        <w:spacing w:after="0" w:line="240" w:lineRule="auto"/>
        <w:jc w:val="both"/>
        <w:rPr>
          <w:rFonts w:ascii="Times New Roman" w:eastAsia="Times New Roman" w:hAnsi="Times New Roman" w:cs="Simplified Arabic"/>
          <w:sz w:val="28"/>
          <w:szCs w:val="28"/>
          <w:rtl/>
        </w:rPr>
      </w:pP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أ.د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. بهاء محمد </w:t>
      </w: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محمد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عثمان</w:t>
      </w:r>
      <w:r w:rsidRPr="00343F2B">
        <w:rPr>
          <w:rFonts w:ascii="Times New Roman" w:eastAsia="Times New Roman" w:hAnsi="Times New Roman" w:cs="Simplified Arabic" w:hint="cs"/>
          <w:sz w:val="28"/>
          <w:szCs w:val="28"/>
          <w:rtl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343F2B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                منسق برنامج اللغة العربية وآدابها</w:t>
      </w:r>
    </w:p>
    <w:p w:rsidR="00343F2B" w:rsidRPr="00343F2B" w:rsidRDefault="00343F2B" w:rsidP="00343F2B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lang w:bidi="ar-EG"/>
        </w:rPr>
      </w:pP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                </w:t>
      </w: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أ.د.محمد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عبد العال محمد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برنامج: اللغة العربية وآدابها 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توصيف مقرر دراسي 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(علم الأصوات)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Arab.</w:t>
            </w:r>
            <w:r w:rsidRPr="00343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213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علم الأصوات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الثانية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(الفصل الدراسي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الأول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BB916B5" wp14:editId="36A91FFB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44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9" o:spid="_x0000_s1026" style="position:absolute;left:0;text-align:left;margin-left:21.45pt;margin-top:3.55pt;width:36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13CAE56" wp14:editId="5FF8DE06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43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0" o:spid="_x0000_s1026" style="position:absolute;left:0;text-align:left;margin-left:127.5pt;margin-top:3.2pt;width:36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تدريبات: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7942"/>
      </w:tblGrid>
      <w:tr w:rsidR="00343F2B" w:rsidRPr="00343F2B" w:rsidTr="007C1444">
        <w:trPr>
          <w:trHeight w:val="1397"/>
          <w:jc w:val="center"/>
        </w:trPr>
        <w:tc>
          <w:tcPr>
            <w:tcW w:w="292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94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و.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استخدام المهارة اللغوية لصياغة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النصوص بأسلوب صحيح و ملائم.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ز.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إجادة اللغة العربية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الفصحى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تحدثا وكتابة وقراءة إجادة تامة</w:t>
            </w: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1193"/>
          <w:jc w:val="center"/>
        </w:trPr>
        <w:tc>
          <w:tcPr>
            <w:tcW w:w="292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942" w:type="dxa"/>
            <w:shd w:val="clear" w:color="auto" w:fill="auto"/>
          </w:tcPr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أ.1.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يحدد القواعد الصوتية للغة العربية.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أ.7. يفسر الظواهر الصوتية للغة العربية.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أ.12. يعطي أمثلة تطبيقية لما ذكر من مفاهيم و تعريفات و قضايا فلسفية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7790"/>
      </w:tblGrid>
      <w:tr w:rsidR="00343F2B" w:rsidRPr="00343F2B" w:rsidTr="007C1444">
        <w:trPr>
          <w:trHeight w:val="973"/>
          <w:jc w:val="center"/>
        </w:trPr>
        <w:tc>
          <w:tcPr>
            <w:tcW w:w="277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79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ب.4 يتعرف أهمية علم الأصوات في دراسة علوم اللغة 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ب.6. يستنتج  أهم السمات  الصوتية للنصوص الأدبية.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ب.7. يحلل النصوص الأدبية و اللغوية تحليلا صوتيا.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77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ج- المهارات المهنية: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79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ج.2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يشرح الصوامت والحركات في الفصحى، والمقاطع الصوتية،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وأقسام علم الأصوات.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ج.4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يبدي رأيه في الظواهر الصوتية المختلفة للعمل الأدبي واللغوي.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ج.7. يستخلص أهم القضايا  الصوتية في مجال تخصصه.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77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9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د.3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يقترح  الحلول المناسبة لأي مشكلة  صوتية قد تواجهه في مجال اللغويات.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د.5. يستخدم تكنولوجيا المعلومات في مجال علم الأصوات.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77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79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كيفية حدوث الصوت اللغوي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الثاني: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الصوامت والحركات في الفصحى والساميات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المقطع الصوتي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النبر والتنغيم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الإبدال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السادس: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القلب المكاني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الإدغام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الإعلال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الإمالة.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العاشر: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الوقف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أقسام علم الأصوات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أهمية علم الأصوات في دراسة علوم اللغة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مراجعة.</w:t>
            </w:r>
          </w:p>
        </w:tc>
      </w:tr>
      <w:tr w:rsidR="00343F2B" w:rsidRPr="00343F2B" w:rsidTr="007C1444">
        <w:trPr>
          <w:trHeight w:val="1389"/>
          <w:jc w:val="center"/>
        </w:trPr>
        <w:tc>
          <w:tcPr>
            <w:tcW w:w="277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79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العصف الذهني</w:t>
            </w:r>
          </w:p>
        </w:tc>
      </w:tr>
      <w:tr w:rsidR="00343F2B" w:rsidRPr="00343F2B" w:rsidTr="007C1444">
        <w:trPr>
          <w:trHeight w:val="791"/>
          <w:jc w:val="center"/>
        </w:trPr>
        <w:tc>
          <w:tcPr>
            <w:tcW w:w="277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حل المشكلة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التعليم التعاوني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7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. 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77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79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277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79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77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79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قائمة الكتب الدراسية والمراجع :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277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79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.1.حازم علي كمال الدين :دراسة في علم الأصوات، القاهرة ، مكتبة الآداب، 2003م.</w:t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77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79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 حازم علي كمال الدين: المناسبة اللفظية في القرآن، مكتبة الآداب، القاهرة، ط1، 2007م.</w:t>
            </w:r>
          </w:p>
        </w:tc>
      </w:tr>
      <w:tr w:rsidR="00343F2B" w:rsidRPr="00343F2B" w:rsidTr="007C1444">
        <w:trPr>
          <w:trHeight w:val="611"/>
          <w:jc w:val="center"/>
        </w:trPr>
        <w:tc>
          <w:tcPr>
            <w:tcW w:w="277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79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ج.1.. الأصوات اللغوية، إبراهيم أنيس،، مكتبة نهضة مصر، لقاهرة، د.ت</w:t>
            </w:r>
          </w:p>
        </w:tc>
      </w:tr>
      <w:tr w:rsidR="00343F2B" w:rsidRPr="00343F2B" w:rsidTr="007C1444">
        <w:trPr>
          <w:trHeight w:val="920"/>
          <w:jc w:val="center"/>
        </w:trPr>
        <w:tc>
          <w:tcPr>
            <w:tcW w:w="277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د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79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مجلة مجمع اللغة العربية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د.2. مجلة كلية الألسن- عين شمس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د.3. مجلة كلة الآداب- جامعة حلوان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أستاذ المادة: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أ.د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حازم علي كمال الدين</w:t>
      </w: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.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   منسق برنامج اللغة العربية وآدابها</w:t>
      </w:r>
    </w:p>
    <w:p w:rsidR="00343F2B" w:rsidRPr="00343F2B" w:rsidRDefault="00343F2B" w:rsidP="00343F2B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                                                          </w:t>
      </w: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أ.د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محمد عبد العال محمد   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قسم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>الدراسات الإسلامية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AE"/>
        </w:rPr>
      </w:pPr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AE"/>
        </w:rPr>
        <w:t xml:space="preserve">                   </w:t>
      </w: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AE"/>
        </w:rPr>
        <w:t>توصيف مقرر دراسي ( الحديث النبوي و علومه 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6"/>
                <w:szCs w:val="26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6"/>
                <w:szCs w:val="26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6"/>
                <w:szCs w:val="26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343F2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Islam.st.  214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6"/>
                <w:szCs w:val="26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</w:rPr>
              <w:t>الحديث النبوي وعلو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</w:rPr>
              <w:t>مه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6"/>
                <w:szCs w:val="26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</w:rPr>
              <w:t>الثانية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</w:rPr>
              <w:t>الفصل الدراسي/ الأول</w:t>
            </w:r>
          </w:p>
        </w:tc>
      </w:tr>
      <w:tr w:rsidR="00343F2B" w:rsidRPr="00343F2B" w:rsidTr="007C1444">
        <w:trPr>
          <w:trHeight w:val="670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6"/>
                <w:szCs w:val="26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B5D19D7" wp14:editId="4DB53076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42" name="Rectangl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1" o:spid="_x0000_s1026" style="position:absolute;left:0;text-align:left;margin-left:21.45pt;margin-top:3.55pt;width:36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B10F32A" wp14:editId="144D5300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41" name="Rectangl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2" o:spid="_x0000_s1026" style="position:absolute;left:0;text-align:left;margin-left:127.5pt;margin-top:3.2pt;width:36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oJIAIAAD8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6"/>
                <w:szCs w:val="26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: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     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:  4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    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تدريبات: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لا يوجد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385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8170"/>
      </w:tblGrid>
      <w:tr w:rsidR="00343F2B" w:rsidRPr="00343F2B" w:rsidTr="007C1444">
        <w:trPr>
          <w:trHeight w:val="850"/>
          <w:jc w:val="center"/>
        </w:trPr>
        <w:tc>
          <w:tcPr>
            <w:tcW w:w="2215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bidi="ar-EG"/>
              </w:rPr>
              <w:t>يجب أن يتصف الخريج بنهاية هذا المقرر بــــالقدرة على: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bidi="ar-EG"/>
              </w:rPr>
              <w:t>ط. الإحاطة بمصطلحات علم الحديث و تعريفاته الأساسية بما يتيح له التعرف على خصائص السنة النبوية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385" w:type="dxa"/>
            <w:gridSpan w:val="2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imes New Roman" w:eastAsia="Times New Roman" w:hAnsi="Times New Roman" w:cs="PT Bold Heading"/>
                <w:noProof/>
                <w:sz w:val="26"/>
                <w:szCs w:val="26"/>
                <w:rtl/>
                <w:lang w:bidi="ar-EG"/>
              </w:rPr>
            </w:pPr>
            <w:r w:rsidRPr="00343F2B">
              <w:rPr>
                <w:rFonts w:ascii="Times New Roman" w:eastAsia="Times New Roman" w:hAnsi="Times New Roman" w:cs="PT Bold Heading"/>
                <w:noProof/>
                <w:sz w:val="26"/>
                <w:szCs w:val="26"/>
                <w:rtl/>
                <w:lang w:bidi="ar-EG"/>
              </w:rPr>
              <w:t>3</w:t>
            </w:r>
            <w:r w:rsidRPr="00343F2B">
              <w:rPr>
                <w:rFonts w:ascii="Times New Roman" w:eastAsia="Times New Roman" w:hAnsi="Times New Roman" w:cs="PT Bold Heading" w:hint="cs"/>
                <w:noProof/>
                <w:sz w:val="26"/>
                <w:szCs w:val="26"/>
                <w:rtl/>
                <w:lang w:bidi="ar-EG"/>
              </w:rPr>
              <w:t>.</w:t>
            </w:r>
            <w:r w:rsidRPr="00343F2B">
              <w:rPr>
                <w:rFonts w:ascii="Times New Roman" w:eastAsia="Times New Roman" w:hAnsi="Times New Roman" w:cs="PT Bold Heading"/>
                <w:noProof/>
                <w:sz w:val="26"/>
                <w:szCs w:val="26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bidi="ar-EG"/>
              </w:rPr>
            </w:pPr>
            <w:r w:rsidRPr="00343F2B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bidi="ar-EG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846"/>
          <w:jc w:val="center"/>
        </w:trPr>
        <w:tc>
          <w:tcPr>
            <w:tcW w:w="2215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bidi="ar-EG"/>
              </w:rPr>
              <w:t>أ.7. يفسر بعض الأحاديث و ما فيها من الأحكام الشرعية 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bidi="ar-EG"/>
              </w:rPr>
              <w:t>أ.8. يذكر مجموعة من الأحاديث النبوية المتنوعة في موضوعاتها وأبوابها.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lang w:bidi="ar-EG"/>
        </w:rPr>
      </w:pPr>
    </w:p>
    <w:tbl>
      <w:tblPr>
        <w:bidiVisual/>
        <w:tblW w:w="11076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7939"/>
      </w:tblGrid>
      <w:tr w:rsidR="00343F2B" w:rsidRPr="00343F2B" w:rsidTr="007C1444">
        <w:trPr>
          <w:trHeight w:val="973"/>
          <w:jc w:val="center"/>
        </w:trPr>
        <w:tc>
          <w:tcPr>
            <w:tcW w:w="313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ب.2 يتناول  الأحكام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والفوائد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من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الأحاديث النبوية.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ب.4 يتعرف على صحة بعض الآراء الفقهية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المضمنة في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الأحاديث الصحيحة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343F2B" w:rsidRPr="00343F2B" w:rsidTr="007C1444">
        <w:trPr>
          <w:trHeight w:val="940"/>
          <w:jc w:val="center"/>
        </w:trPr>
        <w:tc>
          <w:tcPr>
            <w:tcW w:w="313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ج- المهارات المهنية:</w:t>
            </w:r>
            <w:r w:rsidRPr="00343F2B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ج.2. يشرح الدروس العملية من الأحاديث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النبوية وفقا للواقع و مشكلاته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. 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ج.6.يصمم طريقة لحفظ أكبر كم من أحاديث النبي (صلي الله عليه وسلم)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313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 xml:space="preserve">د- المهارات العامة 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د.2 يعبر في كلمة موجزة عن أهمية علم الحديث النبوي وخصائص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ه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د.3.يقترح  الحلول المناسبة لأي مشكلة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طارئة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في مجال عمله.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د.4 يتواصل بإيجابية مع الآخرين في مجال علم الحديث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31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الأسبوع الأول: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تعريف السنة النبوية والمصطلحات المتعلقة بها.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 الثاني: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بيان حجية السنة النبوية و منزلتها بالنسبة للقرآن.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 الأسبوع الثالث: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مراحل تدوين السنة النبوية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 الأسبوع الرابع: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في عهد النبي (صلي الله عليه وسلم )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ه. الأسبوع الخامس: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في عهد الصحابة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و. الأسبوع السادس: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في عهد التابعين إلى القرن الرابع الهجري.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ز. الأسبوع السابع: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بيان علوم الحديث رواية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ح. الأسبوع الثامن: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بيان علوم الحديث دراية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ط. الأسبوع التاسع: الكناية والتعريض: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أنواع علوم الحديث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ي. الأسبوع العاشر: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طرق نقل الحديث وتحمله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ك. الأسبوع الحادي عشر: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أقسام الحديث (الحديث المتواتر – الآحاد – الصحيح – الحسن).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ل. الأسبوع الثاني عشر: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بيان جهود العلماء في مقاومة الوضع في السنة النبوية.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م. الأسبوع الثالث عشر: مراجعة.</w:t>
            </w:r>
          </w:p>
        </w:tc>
      </w:tr>
      <w:tr w:rsidR="00343F2B" w:rsidRPr="00343F2B" w:rsidTr="007C1444">
        <w:trPr>
          <w:trHeight w:val="964"/>
          <w:jc w:val="center"/>
        </w:trPr>
        <w:tc>
          <w:tcPr>
            <w:tcW w:w="31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5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</w:tc>
      </w:tr>
      <w:tr w:rsidR="00343F2B" w:rsidRPr="00343F2B" w:rsidTr="007C1444">
        <w:trPr>
          <w:trHeight w:val="1122"/>
          <w:jc w:val="center"/>
        </w:trPr>
        <w:tc>
          <w:tcPr>
            <w:tcW w:w="313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ذوى القدرات المحدودة :</w:t>
            </w:r>
          </w:p>
        </w:tc>
        <w:tc>
          <w:tcPr>
            <w:tcW w:w="7939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التعليم التعاوني -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مع استخدام 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كتب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برايل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لذوي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الاحتياجات الخاصة)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حل المشكلة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1076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7. 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31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أ.1. التدريب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ات و التطبيقات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أ. 2. امتحان نصف الفصل الدراسي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3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امتحان تحريري فصلي في نهاية الفصل الدراسي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31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ب.1. 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ب.2. امتحان تحريري (نهاية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1429"/>
          <w:jc w:val="center"/>
        </w:trPr>
        <w:tc>
          <w:tcPr>
            <w:tcW w:w="313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ج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</w:tc>
        <w:tc>
          <w:tcPr>
            <w:tcW w:w="7939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ج.1. امتحان نصفى اثناء الدراسة .          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ج.2. أنشطة و مشاركات داخل قاعة الدرس.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ج.3.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1076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8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قائمة الكتب الدراسية والمراجع :</w:t>
            </w:r>
          </w:p>
        </w:tc>
      </w:tr>
      <w:tr w:rsidR="00343F2B" w:rsidRPr="00343F2B" w:rsidTr="007C1444">
        <w:trPr>
          <w:trHeight w:val="420"/>
          <w:jc w:val="center"/>
        </w:trPr>
        <w:tc>
          <w:tcPr>
            <w:tcW w:w="313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دراسات في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الحديث النبوي و علو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مه: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أ.د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عطية أبو زيد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الكشكي</w:t>
            </w:r>
            <w:proofErr w:type="spellEnd"/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31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البخاري (أبو عبد الله محمد بن إسماعيل) ت256ه:</w:t>
            </w:r>
          </w:p>
          <w:p w:rsidR="00343F2B" w:rsidRPr="00343F2B" w:rsidRDefault="00343F2B" w:rsidP="00343F2B">
            <w:pPr>
              <w:spacing w:after="0" w:line="240" w:lineRule="auto"/>
              <w:ind w:left="2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الجامع الصحيح، شرح و تصحيح محب الدين الخطيب و آخرين، القاهرة، المكتبة السلفية، 1980م.</w:t>
            </w:r>
          </w:p>
          <w:p w:rsidR="00343F2B" w:rsidRPr="00343F2B" w:rsidRDefault="00343F2B" w:rsidP="00343F2B">
            <w:pPr>
              <w:spacing w:after="0" w:line="240" w:lineRule="auto"/>
              <w:ind w:left="2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القاضي عياض ( أبو الفضل عياض بن موسى) ت 544هـ: </w:t>
            </w:r>
          </w:p>
          <w:p w:rsidR="00343F2B" w:rsidRPr="00343F2B" w:rsidRDefault="00343F2B" w:rsidP="00343F2B">
            <w:pPr>
              <w:spacing w:after="0" w:line="240" w:lineRule="auto"/>
              <w:ind w:left="2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شرح صحيح مسلم، المسمى بــ" إكمال المعلم بفوائد مسلم" تحقيق الدكتور يحيى إسماعيل، ط1، المنصورة-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مصر، دار الوفاء للطباعة و النشر و التوزيع، 1419هـ1998م.</w:t>
            </w:r>
          </w:p>
        </w:tc>
      </w:tr>
      <w:tr w:rsidR="00343F2B" w:rsidRPr="00343F2B" w:rsidTr="007C1444">
        <w:trPr>
          <w:trHeight w:val="874"/>
          <w:jc w:val="center"/>
        </w:trPr>
        <w:tc>
          <w:tcPr>
            <w:tcW w:w="31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ind w:left="2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ابن حنبل (أحمد بن محمد) ت 241ه:</w:t>
            </w:r>
          </w:p>
          <w:p w:rsidR="00343F2B" w:rsidRPr="00343F2B" w:rsidRDefault="00343F2B" w:rsidP="00343F2B">
            <w:pPr>
              <w:spacing w:after="0" w:line="240" w:lineRule="auto"/>
              <w:ind w:left="2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المسند، شرحه و صنع فهارسه حمزة أحمد الزين، القاهرة، دار الحديث، 1416ه-1995م.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ج.2.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الطيالسي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(سليمان بن داود)  ت 204ه:</w:t>
            </w:r>
          </w:p>
          <w:p w:rsidR="00343F2B" w:rsidRPr="00343F2B" w:rsidRDefault="00343F2B" w:rsidP="00343F2B">
            <w:pPr>
              <w:spacing w:after="0" w:line="240" w:lineRule="auto"/>
              <w:ind w:left="2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مسند أبي داود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الطيالسي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، تحقيق محمد عبد المحسن التركي، القاهرة، دار هجر، 1999م.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ج.3.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الترمذي (محمد بن عيسى بن سورة) ت 279ه:</w:t>
            </w:r>
          </w:p>
          <w:p w:rsidR="00343F2B" w:rsidRPr="00343F2B" w:rsidRDefault="00343F2B" w:rsidP="00343F2B">
            <w:pPr>
              <w:spacing w:after="0" w:line="240" w:lineRule="auto"/>
              <w:ind w:left="2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سنن الترمذي،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حكمعى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أحاديثه و علق عليها محمد ناصر الدين الألباني، بعناية أبو عبيدة مشهور بن حسن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ىل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سليمان، الرياض، مكتبة المعارف للنشر و التوزيع، 1417ه.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ج.4.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الحاكم النيسابوري (محمد بن عبدالله أبو عبدالله) ت405ه: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المستدرك على الصحيحين مع تعليقات الذهبي، تحقيق و تعليق قبل بن هادي الوادعي، القاهرة، دار الحرمين للطباعة و النشر، 1417هـ-1997م.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ج.5. البيهقي (أبو بكر أحمد بن الحسين) ت 458ه:</w:t>
            </w:r>
          </w:p>
          <w:p w:rsidR="00343F2B" w:rsidRPr="00343F2B" w:rsidRDefault="00343F2B" w:rsidP="00343F2B">
            <w:pPr>
              <w:spacing w:after="0" w:line="240" w:lineRule="auto"/>
              <w:ind w:left="2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- السنن الكبرى، تحقيق محمد عبد القادر عطا،ط3، بيروت، دار الكتب العلمية، 2003م.</w:t>
            </w:r>
          </w:p>
        </w:tc>
      </w:tr>
      <w:tr w:rsidR="00343F2B" w:rsidRPr="00343F2B" w:rsidTr="007C1444">
        <w:trPr>
          <w:trHeight w:val="920"/>
          <w:jc w:val="center"/>
        </w:trPr>
        <w:tc>
          <w:tcPr>
            <w:tcW w:w="313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د.1 مجلة الشريعة والدراسات الإسلامية  الصادرة عن مجلس النشر العلمي ـ جامعة الكويت 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د.2. مجلة الأزهر الشريف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مجلة أم القرى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جامعة أم القرى بالسعودية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4"/>
          <w:szCs w:val="24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sz w:val="24"/>
          <w:szCs w:val="24"/>
          <w:rtl/>
          <w:lang w:bidi="ar-EG"/>
        </w:rPr>
        <w:t>أستاذ المادة: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إسماعيل  فهمي</w:t>
      </w: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4"/>
          <w:szCs w:val="24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sz w:val="24"/>
          <w:szCs w:val="24"/>
          <w:rtl/>
          <w:lang w:bidi="ar-EG"/>
        </w:rPr>
        <w:lastRenderedPageBreak/>
        <w:t xml:space="preserve">                                                                   رئيس مجلس القسم </w:t>
      </w:r>
      <w:proofErr w:type="spellStart"/>
      <w:r w:rsidRPr="00343F2B">
        <w:rPr>
          <w:rFonts w:ascii="Traditional Arabic" w:eastAsia="Times New Roman" w:hAnsi="Traditional Arabic" w:cs="PT Bold Heading"/>
          <w:sz w:val="24"/>
          <w:szCs w:val="24"/>
          <w:rtl/>
          <w:lang w:bidi="ar-EG"/>
        </w:rPr>
        <w:t>العلمى</w:t>
      </w:r>
      <w:proofErr w:type="spellEnd"/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lang w:bidi="ar-EG"/>
        </w:rPr>
      </w:pP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                </w:t>
      </w: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إسماعيل  فهمي</w:t>
      </w: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4"/>
          <w:szCs w:val="24"/>
          <w:rtl/>
          <w:lang w:bidi="ar-EG"/>
        </w:rPr>
      </w:pPr>
      <w:r w:rsidRPr="00343F2B">
        <w:rPr>
          <w:rFonts w:ascii="Traditional Arabic" w:eastAsia="Times New Roman" w:hAnsi="Traditional Arabic" w:cs="PT Bold Heading" w:hint="cs"/>
          <w:sz w:val="24"/>
          <w:szCs w:val="24"/>
          <w:rtl/>
          <w:lang w:bidi="ar-EG"/>
        </w:rPr>
        <w:t xml:space="preserve">مراجعة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لجنة الجودة ببرنامج اللغة العربية وآدابها بالتعاون مع أستاذ المقرر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برنامج: اللغة العربية وآدابها 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(النحو والصرف)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Arab. 215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النحو والصرف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الثانية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(الفصل الدراسي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الأول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04BCACEA" wp14:editId="55423894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40" name="Rectangl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7" o:spid="_x0000_s1026" style="position:absolute;left:0;text-align:left;margin-left:21.45pt;margin-top:3.55pt;width:36pt;height:18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881645C" wp14:editId="46F416CE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39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8" o:spid="_x0000_s1026" style="position:absolute;left:0;text-align:left;margin-left:127.5pt;margin-top:3.2pt;width:36pt;height:1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تدريبات: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2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762"/>
      </w:tblGrid>
      <w:tr w:rsidR="00343F2B" w:rsidRPr="00343F2B" w:rsidTr="007C1444">
        <w:trPr>
          <w:trHeight w:val="1319"/>
          <w:jc w:val="center"/>
        </w:trPr>
        <w:tc>
          <w:tcPr>
            <w:tcW w:w="310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76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و.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استخدام المهارة اللغوية لصياغة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النصوص ذات البنايات التركيبية المعقدة صياغة سليمة 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ز.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إجادة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بناء الجمل الإسنادية و تغير حالاتها بالنسخ و العوامل.</w:t>
            </w: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1193"/>
          <w:jc w:val="center"/>
        </w:trPr>
        <w:tc>
          <w:tcPr>
            <w:tcW w:w="310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76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1.أ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يحدد قواعد النسخ في الجمل العربية.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أ.2. يميز بين مختلف النواسخ  في الوظيفة و الدلالة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أ.12. يعطي أمثلة تطبيقية لما ذكر من قواعد و مصطلحات خاصة بالجملة الاسمية و عواملها.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970"/>
      </w:tblGrid>
      <w:tr w:rsidR="00343F2B" w:rsidRPr="00343F2B" w:rsidTr="007C1444">
        <w:trPr>
          <w:trHeight w:val="97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  يوضح شروط تغير مواقع البنيات و فكرة الرتبة.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ب.4 يتعرف على المشتقات و طريقة صياغتها في اللغة العربية .</w:t>
            </w:r>
          </w:p>
        </w:tc>
      </w:tr>
      <w:tr w:rsidR="00343F2B" w:rsidRPr="00343F2B" w:rsidTr="007C1444">
        <w:trPr>
          <w:trHeight w:val="966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ج- المهارات المهنية: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: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 يشرح  خصائص كل المبتدأ و الخبر و أحكامهما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 يراجع القواعد الصحيحة في توظيف أفعال المقاربة و الرجاء و الشروع.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د.2. يعبر في كلمة موجزة عن طبيعة الأحرف المشبهة و وظيفتها.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د.4. يتواصل بإيجابية مع الآخرين في تجويد الأداء اللغوي.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د.6  يعرض المعلومات اللغوية اللازمة عن مصادر العربية  بطريقة ملائمة.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المبتدأ والخبر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الثاني: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شروط الابتداء بالنكرة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معنى الخبر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أنواع الخبر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النواسخ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السادس: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كان وأخواتها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إن وأخواتها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ما تختص به كان من بين أخواتها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الأحرف المشبهة ب"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ليس"في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العمل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العاشر: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المجرد و المزيد من الأفعال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أوزان الثلاثي والرباعي المزيدة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معاني صيغ الزوائد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المتعدي و اللازم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ن.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الرابع عشر: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مراجعة.</w:t>
            </w:r>
          </w:p>
        </w:tc>
      </w:tr>
      <w:tr w:rsidR="00343F2B" w:rsidRPr="00343F2B" w:rsidTr="007C1444">
        <w:trPr>
          <w:trHeight w:val="1727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التدريب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 العروض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</w:p>
        </w:tc>
      </w:tr>
      <w:tr w:rsidR="00343F2B" w:rsidRPr="00343F2B" w:rsidTr="007C1444">
        <w:trPr>
          <w:trHeight w:val="112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تدريب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التعليم التعاوني.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lastRenderedPageBreak/>
              <w:t>7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8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قائمة الكتب الدراسية والمراجع :</w:t>
            </w:r>
          </w:p>
        </w:tc>
      </w:tr>
      <w:tr w:rsidR="00343F2B" w:rsidRPr="00343F2B" w:rsidTr="007C1444">
        <w:trPr>
          <w:trHeight w:val="590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أ.د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النحو والصرف د. ياسر محمد حسن/ د/الفاتح محمد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محمد</w:t>
            </w:r>
            <w:proofErr w:type="spellEnd"/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ب.1.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ابن عقيل (بهاء الدين): شرح ابن عقيل، ج1 ، تحقيق محمد محي الدين عبد الحميد ، القاهرة ، دار التراث 1980</w:t>
            </w:r>
          </w:p>
        </w:tc>
      </w:tr>
      <w:tr w:rsidR="00343F2B" w:rsidRPr="00343F2B" w:rsidTr="007C1444">
        <w:trPr>
          <w:trHeight w:val="874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ج.1.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عباس حسن: النحو الوافي، القاهرة، دار المعارف ، 1974.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ج.2.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أبو حيان (محمد بن يوسف):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المبدع في التصريف، تحقيق و شرح عبد الحميد السيد طلب، الكويت، مكتبة دار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العروبة للنشر و التوزيع، 1982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343F2B" w:rsidRPr="00343F2B" w:rsidTr="007C1444">
        <w:trPr>
          <w:trHeight w:val="2606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د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د.1</w:t>
            </w:r>
            <w:r w:rsidRPr="00343F2B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</w:rPr>
              <w:t>.</w:t>
            </w:r>
            <w:r w:rsidRPr="00343F2B">
              <w:rPr>
                <w:rFonts w:ascii="Traditional Arabic" w:eastAsia="Times New Roman" w:hAnsi="Traditional Arabic" w:cs="PT Bold Heading" w:hint="cs"/>
                <w:i/>
                <w:iCs/>
                <w:color w:val="000000"/>
                <w:sz w:val="28"/>
                <w:szCs w:val="28"/>
                <w:rtl/>
              </w:rPr>
              <w:t xml:space="preserve"> مجلة معهد اللغة العربية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جامعة أم القرى، مكة المكرمة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د.2.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PT Bold Heading"/>
                <w:i/>
                <w:iCs/>
                <w:color w:val="000000"/>
                <w:sz w:val="28"/>
                <w:szCs w:val="28"/>
                <w:rtl/>
              </w:rPr>
              <w:t>مجلة الدراسات اللغوية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مركز الملك فيصل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. 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د.3.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PT Bold Heading"/>
                <w:i/>
                <w:iCs/>
                <w:color w:val="000000"/>
                <w:sz w:val="28"/>
                <w:szCs w:val="28"/>
                <w:rtl/>
              </w:rPr>
              <w:t>مجلة مجمع اللغة العربية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- القاهرة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د.4. </w:t>
            </w:r>
            <w:r w:rsidRPr="00343F2B">
              <w:rPr>
                <w:rFonts w:ascii="Traditional Arabic" w:eastAsia="Times New Roman" w:hAnsi="Traditional Arabic" w:cs="PT Bold Heading" w:hint="cs"/>
                <w:i/>
                <w:iCs/>
                <w:color w:val="000000"/>
                <w:sz w:val="28"/>
                <w:szCs w:val="28"/>
                <w:rtl/>
              </w:rPr>
              <w:t>مجلة كلية دار العلوم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- جامعة القاهرة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>أستاذ المادة: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أ.م.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د. ياسر محمد حسن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8"/>
          <w:szCs w:val="28"/>
          <w:lang w:bidi="ar-EG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د. الفاتح محمد </w:t>
      </w: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محمد</w:t>
      </w:r>
      <w:proofErr w:type="spellEnd"/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 xml:space="preserve">                                                               منسق برنامج اللغة العربية وآدابها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lastRenderedPageBreak/>
        <w:t xml:space="preserve">                                             </w:t>
      </w:r>
      <w:proofErr w:type="spellStart"/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>أ.د</w:t>
      </w:r>
      <w:proofErr w:type="spellEnd"/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محمد عبد العال محمد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قسم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>اللغات الشرقية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توصيف مقرر دراسي 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(اللغات الشرقية)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(اللغة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الفارسية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Orien216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اللغة الفارسية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الثانية/ الفصل الدراسي  الأول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6CBF225" wp14:editId="69156C5A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38" name="Rectangl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3" o:spid="_x0000_s1026" style="position:absolute;left:0;text-align:left;margin-left:21.45pt;margin-top:3.55pt;width:36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5EA9CA6" wp14:editId="448871FC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37" name="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4" o:spid="_x0000_s1026" style="position:absolute;left:0;text-align:left;margin-left:127.5pt;margin-top:3.2pt;width:36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تدريبات: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99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6545"/>
      </w:tblGrid>
      <w:tr w:rsidR="00343F2B" w:rsidRPr="00343F2B" w:rsidTr="007C1444">
        <w:trPr>
          <w:trHeight w:val="2531"/>
          <w:jc w:val="center"/>
        </w:trPr>
        <w:tc>
          <w:tcPr>
            <w:tcW w:w="3425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654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استخدام المهارات اللغوية للتعامل مع المراجع اللازمة لتخصصه بلغة أجنبية واحدة على الأقل.</w:t>
            </w:r>
          </w:p>
          <w:p w:rsidR="00343F2B" w:rsidRPr="00343F2B" w:rsidRDefault="00343F2B" w:rsidP="00343F2B">
            <w:pPr>
              <w:numPr>
                <w:ilvl w:val="0"/>
                <w:numId w:val="6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التواصل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مع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الثقافات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الأخرى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انطلاقا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من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خلفية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قوية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لثقافته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العربية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numPr>
                <w:ilvl w:val="0"/>
                <w:numId w:val="5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التمكن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من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ثقافة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اللغة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الفارسية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والقدرة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على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إدراك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الإطار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الحضاري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الشامل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للغة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الفارسية</w:t>
            </w:r>
            <w:proofErr w:type="spellEnd"/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وما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تمتاز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به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الثقافة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الفارسية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ind w:left="94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9970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1193"/>
          <w:jc w:val="center"/>
        </w:trPr>
        <w:tc>
          <w:tcPr>
            <w:tcW w:w="3425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أ- المعارف والفهم:</w:t>
            </w:r>
          </w:p>
        </w:tc>
        <w:tc>
          <w:tcPr>
            <w:tcW w:w="654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 يميز بين أساليب التعبير اللغوي والأدبي الشائعة في اللغة الفارسية.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أ.3 يصنف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التيارات الأدبية والفكرية الشائعة في تراث اللغة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الفارسية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أ.4  يسمي أشهر الأدباء والمفكرين القدماء والمعاصرين في تراث اللغة الفارسية وفهم أهم نتاجهم الأدبي والفكري.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970"/>
      </w:tblGrid>
      <w:tr w:rsidR="00343F2B" w:rsidRPr="00343F2B" w:rsidTr="007C1444">
        <w:trPr>
          <w:trHeight w:val="97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ب.1 يوضح العلاقات السياقية للأساليب المختلفة في اللغة  الفارسية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ب.3 يوازن بين ثقافة اللغة الفارسية وثقافة اللغة العربية وتراثها.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ب.4. يتعرف على الدلالات اللغوية في اللغة الفارسية.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ج- المهارات المهنية: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 يقوم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المعارف والفهم التي درسها في مجال عمله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 يراجع القواعد الصحيحة الأساسية في اللغة الفارسية.</w:t>
            </w:r>
          </w:p>
          <w:p w:rsidR="00343F2B" w:rsidRPr="00343F2B" w:rsidRDefault="00343F2B" w:rsidP="00343F2B">
            <w:pPr>
              <w:tabs>
                <w:tab w:val="left" w:pos="5097"/>
              </w:tabs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ج.6 يصمم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حوار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ًا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مع المتحدثين باللغة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الفارسية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ab/>
            </w:r>
          </w:p>
        </w:tc>
      </w:tr>
      <w:tr w:rsidR="00343F2B" w:rsidRPr="00343F2B" w:rsidTr="007C1444">
        <w:trPr>
          <w:trHeight w:val="1288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د.1. يعبر في كلمة موجزة عن أهمية اللغة الفارسية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د.3 يقترح  الحلول المناسبة لأي مشكلة قد تواجهه في مجال اللغة الفارسية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د.5 يستخدم تكنولوجيا المعلومات في مجال تخصصه.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 الأسبوع الأول: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محاضرة عامة حول اللغة الفارسية وعلاقتها باللغة العربية.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 الأسبوع  الثاني: الحروف الفارسية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 الأسبوع الثالث: الاسم وأقسامه وحالاته.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 الأسبوع الرابع: المفرد والجمع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هـ. الأسبوع الخامس: التذكير والتأنيث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و. الأسبوع السادس: المصدر والمادة الأصلية وكيفية تركيبهما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ز. الأسبوع السابع: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الماضى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المطلق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والماضى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المستمر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ح. الأسبوع الثامن: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الماضى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القريب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والشكى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والبعيد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ط. الأسبوع التاسع: مشتقات المصدر المرخم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ي. الأسبوع العاشر: المضارع والحال والمستقبل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ك. الأسبوع الحادي عشر: الإضافة وأنواعها وأقسامها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ل. الأسبوع الثاني عشر: تركيب الجملة الفارسية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م. الأسبوع الثالث عشر: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تطبيق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وتدريبات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 . الأسبوع الرابع عشر: مراجعة</w:t>
            </w:r>
          </w:p>
        </w:tc>
      </w:tr>
      <w:tr w:rsidR="00343F2B" w:rsidRPr="00343F2B" w:rsidTr="007C1444">
        <w:trPr>
          <w:trHeight w:val="1477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مع الاستعانة بالسبورة الضوئية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تدريب</w:t>
            </w:r>
          </w:p>
        </w:tc>
      </w:tr>
      <w:tr w:rsidR="00343F2B" w:rsidRPr="00343F2B" w:rsidTr="007C1444">
        <w:trPr>
          <w:trHeight w:val="112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التعليم التعاوني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تبادل الأدوار مع الاستعانة بالمكتبة السمعية بالكلية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7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98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20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قائمة الكتب الدراسية والمراجع :</w:t>
            </w:r>
          </w:p>
        </w:tc>
      </w:tr>
      <w:tr w:rsidR="00343F2B" w:rsidRPr="00343F2B" w:rsidTr="007C1444">
        <w:trPr>
          <w:trHeight w:val="470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 اللغة الفارسية و قواعدها: د. رأفت رشوان</w:t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  <w:tr w:rsidR="00343F2B" w:rsidRPr="00343F2B" w:rsidTr="007C1444">
        <w:trPr>
          <w:trHeight w:val="874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 المرجع في قواعد اللغة الفارسية، أحمد كمال الدين حلمي، ذات السلاسل، الكويت ط2، 1986م</w:t>
            </w:r>
          </w:p>
        </w:tc>
      </w:tr>
      <w:tr w:rsidR="00343F2B" w:rsidRPr="00343F2B" w:rsidTr="007C1444">
        <w:trPr>
          <w:trHeight w:val="92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د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1. مجلة اللغات الشرقية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القاهرة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د.2. مجلة كلية الألسن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عين شمس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>أستاذ المادة:</w:t>
      </w:r>
      <w:r w:rsidRPr="00343F2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</w:p>
    <w:p w:rsidR="00343F2B" w:rsidRPr="00343F2B" w:rsidRDefault="00343F2B" w:rsidP="00343F2B">
      <w:pPr>
        <w:spacing w:after="0" w:line="240" w:lineRule="auto"/>
        <w:jc w:val="both"/>
        <w:rPr>
          <w:rFonts w:ascii="Traditional Arabic" w:eastAsia="Times New Roman" w:hAnsi="Traditional Arabic" w:cs="PT Bold Heading"/>
          <w:b/>
          <w:bCs/>
          <w:sz w:val="28"/>
          <w:szCs w:val="28"/>
          <w:rtl/>
        </w:rPr>
      </w:pP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د.رأفت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أحمد رشوان</w:t>
      </w:r>
      <w:r w:rsidRPr="00343F2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                                                قسم اللغات الشرقية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lastRenderedPageBreak/>
        <w:t xml:space="preserve">                                                    </w:t>
      </w: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أ.د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. حمدي عبد اللطيف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مراجعة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لجنة الجودة ببرنامج اللغة العربية وآدابها بالتعاون مع أستاذ المقرر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قسم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اللغات الشرقية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توصيف مقرر دراسي 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اللغات الشرقية (اللغة العبرية)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Orien216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اللغة العبرية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الثانية/ الفصل الدراسي الأول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E34D760" wp14:editId="1C3737DF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36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5" o:spid="_x0000_s1026" style="position:absolute;left:0;text-align:left;margin-left:21.45pt;margin-top:3.55pt;width:36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D67301F" wp14:editId="4AADBB06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35" name="Rectangl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6" o:spid="_x0000_s1026" style="position:absolute;left:0;text-align:left;margin-left:127.5pt;margin-top:3.2pt;width:36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4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تدريبات: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7582"/>
      </w:tblGrid>
      <w:tr w:rsidR="00343F2B" w:rsidRPr="00343F2B" w:rsidTr="007C1444">
        <w:trPr>
          <w:trHeight w:val="1878"/>
          <w:jc w:val="center"/>
        </w:trPr>
        <w:tc>
          <w:tcPr>
            <w:tcW w:w="328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58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و.استخدام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المهارات اللغوية للتعامل مع المراجع اللازمة لتخصصه بلغة أجنبية واحدة على الأقل.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ي.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التواصل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مع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الثقافات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الأخرى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انطلاقا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من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خلفية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قوية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لثقافته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العربية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ك.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التمكن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من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ثقافة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اللغة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العبرية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والقدرة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على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إدراك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الإطار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الحضاري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الشامل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للغة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العبرية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وما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تمتاز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به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الثقافة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العبرية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1193"/>
          <w:jc w:val="center"/>
        </w:trPr>
        <w:tc>
          <w:tcPr>
            <w:tcW w:w="328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58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 يحدد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القواعد اللغوية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والنحوية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للغة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العبرية ويفهمها.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 يميز بين أساليب التعبير اللغوي والأدبي الشائعة في اللغة العبرية.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أ.3 يصنف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التيارات الأدبية والفكرية الشائعة في تراث اللغة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العبري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أ.4  يسمي أشهر الأدباء والمفكرين القدماء والمعاصرين في تراث اللغة التركية وفهم أهم نتاجهم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>الأدبي والفكري.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10 يعرف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الجوانب المختلفة للعلوم الإنسانية الأخرى التي تساعده في مجال تخصصه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ويفهمها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970"/>
      </w:tblGrid>
      <w:tr w:rsidR="00343F2B" w:rsidRPr="00343F2B" w:rsidTr="007C1444">
        <w:trPr>
          <w:trHeight w:val="97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ب.1 يوضح العلاقات السياقية للأساليب المختلفة في اللغة  العبرية.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ب.2 يتناول نقد النصوص الشفوية والمكتوبة باللغة العبرية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ب.3 يوازن بين ثقافة اللغة العبرية وثقافة اللغة العربية وتراثها.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ب.4 يتعرف الدلالات اللغوية والنحوية وتطورها.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ج- المهارات المهنية: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 يقوم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المعارف والفهم التي درسها في مجال عمله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 يراجع القواعد الصحيحة في كتابة موضوع أو تقرير أو إلقاء كلمة باللغة العربية.</w:t>
            </w:r>
          </w:p>
          <w:p w:rsidR="00343F2B" w:rsidRPr="00343F2B" w:rsidRDefault="00343F2B" w:rsidP="00343F2B">
            <w:pPr>
              <w:tabs>
                <w:tab w:val="left" w:pos="5097"/>
              </w:tabs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ج.6 يصمم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حوار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ًا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مع المتحدثين باللغة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العبرية.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ab/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د.1. يعبر في كلمة موجزة عن أهمية اللغة العبرية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د.3 يقترح  الحلول المناسبة لأي مشكلة قد تواجهه في مجال اللغة العبرية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د.5 يستخدم تكنولوجيا المعلومات في مجال تخصصه.    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أبجدية اللغة العبرية 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الثاني: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واو العطف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اللغة العبرية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هاء التعريف مع التطبيق  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المذكر والمؤنث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تصريف الفعل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الثلاثى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السالم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الماضى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والمستقبل واسم الفاعل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السادس: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أسماء الإشارة بين العبرية والعربية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ترجمة عبرية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ترجمة عبرية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ترجمة عبرية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ي.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العاشر: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ترجمة عبرية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ترجمة عبرية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الاسم الموصول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ترجمة عبرية</w:t>
            </w:r>
          </w:p>
          <w:p w:rsidR="00343F2B" w:rsidRPr="00343F2B" w:rsidRDefault="00343F2B" w:rsidP="00343F2B">
            <w:pPr>
              <w:spacing w:after="0" w:line="240" w:lineRule="auto"/>
              <w:ind w:firstLine="7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ن 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الرابع عشر: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مراجعة</w:t>
            </w:r>
          </w:p>
        </w:tc>
      </w:tr>
      <w:tr w:rsidR="00343F2B" w:rsidRPr="00343F2B" w:rsidTr="007C1444">
        <w:trPr>
          <w:trHeight w:val="1335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eastAsia"/>
                <w:b/>
                <w:bCs/>
                <w:sz w:val="28"/>
                <w:szCs w:val="28"/>
                <w:rtl/>
                <w:lang w:bidi="ar-AE"/>
              </w:rPr>
              <w:t>السبورة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الضوئية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تدريب</w:t>
            </w:r>
          </w:p>
        </w:tc>
      </w:tr>
      <w:tr w:rsidR="00343F2B" w:rsidRPr="00343F2B" w:rsidTr="007C1444">
        <w:trPr>
          <w:trHeight w:val="112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التعليم التعاوني بالاستعانة بالمكتبة السمعية بالكلية</w:t>
            </w:r>
          </w:p>
          <w:p w:rsidR="00343F2B" w:rsidRPr="00343F2B" w:rsidRDefault="00343F2B" w:rsidP="00343F2B">
            <w:pPr>
              <w:spacing w:after="0" w:line="240" w:lineRule="auto"/>
              <w:ind w:left="72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7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1011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ثناء الدراسة .         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20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%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                      (10% أنشطة و 10% امتحان منتصف الفصل)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قائمة الكتب الدراسية والمراجع :</w:t>
            </w:r>
          </w:p>
        </w:tc>
      </w:tr>
      <w:tr w:rsidR="00343F2B" w:rsidRPr="00343F2B" w:rsidTr="007C1444">
        <w:trPr>
          <w:trHeight w:val="406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أ.1. محاضرات في اللغة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العبرية:د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 خالد هاشم</w:t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قواعد اللغة العبرية للمبتدئين د/ رشاد الشامي ، مكتبة سعيد رأفت ، 1978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ب.2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دروس في اللغة العبرية ، د/ ربحي كمال ، مكتبة لبنان ، 1980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ب.3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تعبيرات ومصطلحات ، سناء عبد اللطيف ، مكتبة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مدبولى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، 2002 م</w:t>
            </w:r>
          </w:p>
        </w:tc>
      </w:tr>
      <w:tr w:rsidR="00343F2B" w:rsidRPr="00343F2B" w:rsidTr="007C1444">
        <w:trPr>
          <w:trHeight w:val="58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فن الترجمة،  صفاء خلوصي ، الهيئة المصرية العامة ، 2000 م </w:t>
            </w:r>
          </w:p>
        </w:tc>
      </w:tr>
      <w:tr w:rsidR="00343F2B" w:rsidRPr="00343F2B" w:rsidTr="007C1444">
        <w:trPr>
          <w:trHeight w:val="92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د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د.1.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مجلة رسالة المشرق، مركز الدراسات الشرقية جامعة القاهرة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مجلة الدراسات الشرقية ، جمعية خريجي الدراسات الشرقية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- مصر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               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د.3.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مركز الدراسات السياسية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والإستراتيجية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-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الأهرام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- مصر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نموذج: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موسوعة المفاهيم والمصطلحات الصهيونية – رؤية نقدية ، مركز الدراسات السياسية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والإستراتيجية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، الأهرام ، القاهرة ، 1975 ( موجودة بمكتبة الكلية )              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  <w:lastRenderedPageBreak/>
        <w:t>أستاذ المادة: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 xml:space="preserve">د. سلمى عبد المنعم  </w:t>
      </w:r>
      <w:r w:rsidRPr="00343F2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               </w:t>
      </w:r>
      <w:r w:rsidRPr="00343F2B">
        <w:rPr>
          <w:rFonts w:ascii="Traditional Arabic" w:eastAsia="Times New Roman" w:hAnsi="Traditional Arabic" w:cs="PT Bold Heading" w:hint="cs"/>
          <w:b/>
          <w:bCs/>
          <w:sz w:val="26"/>
          <w:szCs w:val="26"/>
          <w:rtl/>
          <w:lang w:bidi="ar-EG"/>
        </w:rPr>
        <w:t xml:space="preserve">             </w:t>
      </w:r>
      <w:r w:rsidRPr="00343F2B"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  <w:t xml:space="preserve">رئيس مجلس القسم </w:t>
      </w:r>
      <w:proofErr w:type="spellStart"/>
      <w:r w:rsidRPr="00343F2B"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  <w:t>العلمى</w:t>
      </w:r>
      <w:proofErr w:type="spellEnd"/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 xml:space="preserve">                                                    </w:t>
      </w: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>أ.د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>. حمدي عبد اللطيف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</w:pPr>
      <w:r w:rsidRPr="00343F2B">
        <w:rPr>
          <w:rFonts w:ascii="Traditional Arabic" w:eastAsia="Times New Roman" w:hAnsi="Traditional Arabic" w:cs="PT Bold Heading" w:hint="cs"/>
          <w:sz w:val="26"/>
          <w:szCs w:val="26"/>
          <w:rtl/>
          <w:lang w:bidi="ar-EG"/>
        </w:rPr>
        <w:t xml:space="preserve">مراجعة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>لجنة الجودة ببرنامج اللغة العربية وآدابها بالتعاون مع أستاذ المقرر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قسم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>اللغات الشرقية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اللغات الشرقية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AE"/>
        </w:rPr>
        <w:t>(اللغة التركية)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imes New Roman" w:eastAsia="Times New Roman" w:hAnsi="Times New Roman" w:cs="Times New Roman"/>
                <w:sz w:val="28"/>
                <w:szCs w:val="28"/>
              </w:rPr>
              <w:t>Orien216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اللغة التركية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الثانية/ الفصل الدراسي  الأول</w:t>
            </w:r>
          </w:p>
        </w:tc>
      </w:tr>
      <w:tr w:rsidR="00343F2B" w:rsidRPr="00343F2B" w:rsidTr="007C1444">
        <w:trPr>
          <w:trHeight w:val="670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289D0DB" wp14:editId="7C1E10C3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34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7" o:spid="_x0000_s1026" style="position:absolute;left:0;text-align:left;margin-left:21.45pt;margin-top:3.55pt;width:36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875F351" wp14:editId="5004392D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33" name="Rectangl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8" o:spid="_x0000_s1026" style="position:absolute;left:0;text-align:left;margin-left:127.5pt;margin-top:3.2pt;width:36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تدريبات: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7939"/>
      </w:tblGrid>
      <w:tr w:rsidR="00343F2B" w:rsidRPr="00343F2B" w:rsidTr="007C1444">
        <w:trPr>
          <w:trHeight w:val="1878"/>
          <w:jc w:val="center"/>
        </w:trPr>
        <w:tc>
          <w:tcPr>
            <w:tcW w:w="2931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و.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استخدام المهارات اللغوية للتعامل مع المراجع اللازمة لتخصصه بلغة أجنبية واحدة على الأقل.</w:t>
            </w:r>
          </w:p>
          <w:p w:rsidR="00343F2B" w:rsidRPr="00343F2B" w:rsidRDefault="00343F2B" w:rsidP="00343F2B">
            <w:pPr>
              <w:tabs>
                <w:tab w:val="num" w:pos="435"/>
              </w:tabs>
              <w:spacing w:after="0" w:line="240" w:lineRule="auto"/>
              <w:ind w:left="255" w:hanging="18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ي.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التواصل مع الثقافات الأخرى انطلاقا من خلفية قوية لثقافته العربية.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ك.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التمكن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من ثقافة اللغة التركية وما تمتاز به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من خصائص.</w:t>
            </w: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1608"/>
          <w:jc w:val="center"/>
        </w:trPr>
        <w:tc>
          <w:tcPr>
            <w:tcW w:w="2931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أ- المعارف والفهم:</w:t>
            </w:r>
          </w:p>
        </w:tc>
        <w:tc>
          <w:tcPr>
            <w:tcW w:w="793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أ.1 يحدد القواعد اللغوية والنحوية للغة التركية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أ.2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يميز بين أساليب التعبير اللغوي والأدبي الشائعة في اللغة التركية.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أ.3 يصنف التيارات الأدبية والفكرية الشائعة في تراث اللغة التركية.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أ.4  يسمي أشهر الأدباء والمفكرين القدماء والمعاصرين في تراث اللغة التركية وفهم أهم نتاجهم الأدبي والفكري.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10 يعرف الجوانب المختلفة للعلوم الإنسانية الأخرى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المساعة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له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في مجال تخصصه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970"/>
      </w:tblGrid>
      <w:tr w:rsidR="00343F2B" w:rsidRPr="00343F2B" w:rsidTr="007C1444">
        <w:trPr>
          <w:trHeight w:val="49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EG"/>
              </w:rPr>
              <w:t xml:space="preserve">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ب.1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يوضح العلاقات السياقية للأساليب المختلفة في اللغة التركية 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ب.2 يتناول نقد النصوص الشفوية والمكتوبة باللغة التركية.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ب.3 يوازن بين ثقافة اللغة التركية وثقافة اللغة العربية وتراثها.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ب.4 يتعرف الدلالات اللغوية والنحوية وتطورها.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ج- المهارات المهنية: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ج.1 يقوم المعارف والفهم التي درسها في مجال عمله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ج.3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يراجع القواعد الصحيحة في كتابة موضوع أو تقرير أو إلقاء كلمة باللغة العربية.</w:t>
            </w:r>
          </w:p>
          <w:p w:rsidR="00343F2B" w:rsidRPr="00343F2B" w:rsidRDefault="00343F2B" w:rsidP="00343F2B">
            <w:pPr>
              <w:tabs>
                <w:tab w:val="left" w:pos="5097"/>
              </w:tabs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ج.6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يصمم  حوار مع المتحدثين باللغة التركية.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343F2B" w:rsidRPr="00343F2B" w:rsidTr="007C1444">
        <w:trPr>
          <w:trHeight w:val="1287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د.1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يعبر في كلمة موجزة عن أهمية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اللغةالتركية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د.3 يقترح  الحلول المناسبة لأي مشكلة قد تواجهه في مجال اللغة التركية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د.5 يستخدم تكنولوجيا المعلومات في مجال تخصصه.  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الأسبوع الأول: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الأبجدية التركية العثمانية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 الأسبوع  الثاني: الصوائت والصوامت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 الأسبوع الثالث: الأسماء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 الأسبوع الرابع: تصريف الاسم.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ه. الأسبوع الخامس: الضمائر المنفصلة 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و. الأسبوع السادس: الضمائر المتصلة ووظائفها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ز. الأسبوع السابع: الصفات وأنواعها 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ح. الأسبوع الثامن: المصادر 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ط. الأسبوع التاسع: التعدية والمجهولية 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ي. الأسبوع العاشر: تصريف الفعل 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ك. الأسبوع الحادي عشر: تابع تصريف الفعل 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lastRenderedPageBreak/>
              <w:t>ل. الأسبوع الثاني عشر: تابع تصريف الفعل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م. الأسبوع الثالث عشر: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النفى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والاستفهام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ن. الأسبوع الرابع عشر: مراجعة</w:t>
            </w:r>
          </w:p>
        </w:tc>
      </w:tr>
      <w:tr w:rsidR="00343F2B" w:rsidRPr="00343F2B" w:rsidTr="007C1444">
        <w:trPr>
          <w:trHeight w:val="1335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تدريب</w:t>
            </w:r>
          </w:p>
        </w:tc>
      </w:tr>
      <w:tr w:rsidR="00343F2B" w:rsidRPr="00343F2B" w:rsidTr="007C1444">
        <w:trPr>
          <w:trHeight w:val="112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حل المشكلة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التعليم التعاوني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7. 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أ.1. أعمال السنة:  20 درجة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أ.2. امتحان تحريري 80 درجة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ب.1. 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ب.2. امتحان تحريري (نهاية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806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ج.1. امتحان نصفى اثناء الدراسة .                20%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(موزعة بين الأنشطة و امتحان نصفي)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ج.2.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8. قائمة الكتب الدراسية والمراجع :</w:t>
            </w:r>
          </w:p>
        </w:tc>
      </w:tr>
      <w:tr w:rsidR="00343F2B" w:rsidRPr="00343F2B" w:rsidTr="007C1444">
        <w:trPr>
          <w:trHeight w:val="43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tabs>
                <w:tab w:val="left" w:pos="72"/>
              </w:tabs>
              <w:spacing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أ.1. مذكرة دراسية (اللغة التركية/ المستوى الأول)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:د. صبري توفيق همام</w:t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لا توجد</w:t>
            </w:r>
          </w:p>
        </w:tc>
      </w:tr>
      <w:tr w:rsidR="00343F2B" w:rsidRPr="00343F2B" w:rsidTr="007C1444">
        <w:trPr>
          <w:trHeight w:val="432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tabs>
                <w:tab w:val="left" w:pos="72"/>
              </w:tabs>
              <w:spacing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ج.1.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الصفصافى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أحمد المرسى: قواعد اللغة التركية، دار الآفاق العربية،ط1، 1999م.</w:t>
            </w:r>
          </w:p>
        </w:tc>
      </w:tr>
      <w:tr w:rsidR="00343F2B" w:rsidRPr="00343F2B" w:rsidTr="007C1444">
        <w:trPr>
          <w:trHeight w:val="92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د.1.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مجلة رسالة المشرق، مركز الدراسات الشرقية جامعة القاهرة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مجلة الدراسات الشرقية ، جمعية خريجي الدراسات الشرقية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- مصر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               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د.3.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مركز الدراسات السياسية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والإستراتيجية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-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الأهرام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- مصر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  <w:t>أستاذ المادة: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</w:pPr>
      <w:proofErr w:type="spellStart"/>
      <w:r w:rsidRPr="00343F2B">
        <w:rPr>
          <w:rFonts w:ascii="Traditional Arabic" w:eastAsia="Times New Roman" w:hAnsi="Traditional Arabic" w:cs="Traditional Arabic" w:hint="cs"/>
          <w:sz w:val="26"/>
          <w:szCs w:val="26"/>
          <w:rtl/>
          <w:lang w:bidi="ar-AE"/>
        </w:rPr>
        <w:lastRenderedPageBreak/>
        <w:t>أ.</w:t>
      </w:r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>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>. حمدي عبد اللطيف</w:t>
      </w:r>
      <w:r w:rsidRPr="00343F2B">
        <w:rPr>
          <w:rFonts w:ascii="Traditional Arabic" w:eastAsia="Times New Roman" w:hAnsi="Traditional Arabic" w:cs="PT Bold Heading" w:hint="cs"/>
          <w:b/>
          <w:bCs/>
          <w:sz w:val="26"/>
          <w:szCs w:val="26"/>
          <w:rtl/>
          <w:lang w:bidi="ar-EG"/>
        </w:rPr>
        <w:t xml:space="preserve">                        </w:t>
      </w:r>
      <w:r w:rsidRPr="00343F2B"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  <w:t xml:space="preserve">رئيس مجلس القسم </w:t>
      </w:r>
      <w:proofErr w:type="spellStart"/>
      <w:r w:rsidRPr="00343F2B"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  <w:t>العلمى</w:t>
      </w:r>
      <w:proofErr w:type="spellEnd"/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 xml:space="preserve">                                                    </w:t>
      </w: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>أ.د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>. حمدي عبد اللطيف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</w:pPr>
      <w:r w:rsidRPr="00343F2B">
        <w:rPr>
          <w:rFonts w:ascii="Traditional Arabic" w:eastAsia="Times New Roman" w:hAnsi="Traditional Arabic" w:cs="PT Bold Heading" w:hint="cs"/>
          <w:b/>
          <w:bCs/>
          <w:sz w:val="26"/>
          <w:szCs w:val="26"/>
          <w:rtl/>
          <w:lang w:bidi="ar-EG"/>
        </w:rPr>
        <w:t xml:space="preserve">مراجعة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>لجنة الجودة ببرنامج اللغة العربية وآدابها بالتعاون مع أستاذ المقرر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برنامج: اللغة العربية وآدابها 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(المصطلح الأدبي و اللغوي)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</w:p>
    <w:tbl>
      <w:tblPr>
        <w:bidiVisual/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3613"/>
      </w:tblGrid>
      <w:tr w:rsidR="00343F2B" w:rsidRPr="00343F2B" w:rsidTr="007C1444">
        <w:trPr>
          <w:trHeight w:val="451"/>
          <w:jc w:val="center"/>
        </w:trPr>
        <w:tc>
          <w:tcPr>
            <w:tcW w:w="10183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</w:rPr>
              <w:t xml:space="preserve">:  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Arab</w:t>
            </w:r>
            <w:r w:rsidRPr="00343F2B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217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المصطلح الأدبي واللغوي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الثانية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الفصل الدراسي الأول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6853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48F9BD47" wp14:editId="2FDF1C38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0" t="0" r="19050" b="19050"/>
                      <wp:wrapNone/>
                      <wp:docPr id="132" name="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67" o:spid="_x0000_s1026" style="position:absolute;left:0;text-align:left;margin-left:21.45pt;margin-top:3.55pt;width:36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">
                      <v:path arrowok="t"/>
                    </v:rect>
                  </w:pict>
                </mc:Fallback>
              </mc:AlternateContent>
            </w:r>
            <w:r w:rsidRPr="00343F2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D4A5881" wp14:editId="4831FD44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0" t="0" r="19050" b="19050"/>
                      <wp:wrapNone/>
                      <wp:docPr id="131" name="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68" o:spid="_x0000_s1026" style="position:absolute;left:0;text-align:left;margin-left:127.5pt;margin-top:3.2pt;width:36pt;height:1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">
                      <v:path arrowok="t"/>
                    </v:rect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4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     تدريبات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لا يوجد 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7518"/>
      </w:tblGrid>
      <w:tr w:rsidR="00343F2B" w:rsidRPr="00343F2B" w:rsidTr="007C1444">
        <w:trPr>
          <w:trHeight w:val="2291"/>
          <w:jc w:val="center"/>
        </w:trPr>
        <w:tc>
          <w:tcPr>
            <w:tcW w:w="2504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51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 اتباع مناهج التفكير والبحث العلمي في حل المشكلات اللغوية التي تواجهه.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ط. الإحاطة بمصطلحات علوم اللغة والأدب وتعريفاتها الأساسية بما يتيح له تعرف خصائص نتاجها الفكري.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022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709"/>
          <w:jc w:val="center"/>
        </w:trPr>
        <w:tc>
          <w:tcPr>
            <w:tcW w:w="2504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أ- 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المعرفة و الفهم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51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1. يعرف أهم المصطلحات المرتبطة بتخصصه العام أو الدقيق.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2. ينسب كل مفهوم ومصطلح إلي صاحبه.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3. يعطي امثله تطبيقية لما ذكر من مفاهيم.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6898"/>
      </w:tblGrid>
      <w:tr w:rsidR="00343F2B" w:rsidRPr="00343F2B" w:rsidTr="007C1444">
        <w:trPr>
          <w:trHeight w:val="973"/>
          <w:jc w:val="center"/>
        </w:trPr>
        <w:tc>
          <w:tcPr>
            <w:tcW w:w="2964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المهارات الذهنية:</w:t>
            </w:r>
          </w:p>
        </w:tc>
        <w:tc>
          <w:tcPr>
            <w:tcW w:w="689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1. يتعرف الدلالات اللغوية والأدبية وتطورها.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2. يفرق بين المدارس اللغوية والأدبية المختلفة.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3. يحلل النصوص الأدبية واللغوية وفق مناهج لبحث العلمي.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964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ج- المهارات المهنية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و العملية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689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2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يشرح النصوص المكتوبة باللغة العربية.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3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. يكتب المراجع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باللغة الأجنبية التي تعلمها.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ج.7. يبدي رأيه في العلوم الإنسانية المختلفة في ممارسة العمل الأدبي واللغوي.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964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د- المهارات العامة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2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يعبر في كلمة موجزة.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4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يتواصل بإيجابية مع الآخرين.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د.6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يعرض المعلومات بطريقة ملائمة.</w:t>
            </w:r>
          </w:p>
        </w:tc>
      </w:tr>
      <w:tr w:rsidR="00343F2B" w:rsidRPr="00343F2B" w:rsidTr="007C1444">
        <w:trPr>
          <w:trHeight w:val="6970"/>
          <w:jc w:val="center"/>
        </w:trPr>
        <w:tc>
          <w:tcPr>
            <w:tcW w:w="2964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689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مفهوم المصطلح وعلم المصطلح.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ب. الأسبوع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الثاني: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وسائل وضع المصطلح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ج.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بنية المصطلح وأنواعه.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د.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الرابع: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تقسيم علم المصطلح.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ه.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الأسبوع الخامس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علم المصطلح المقارن.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و.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السادس: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الدراسة التاريخية للمصطلح اللغوي.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ز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. الأسبوع السابع: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ومن أمثلة المصطلحات الأدبية: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الأدب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تاريخ الأدب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شعر الصعاليك:  دلالة وخصائص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ح. الأسبوع الثامن: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شعر التفعيلة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قصيدة النثر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الشعر المرسل-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الدوبيت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 اختلافا واتفاقا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ط. الأسبوع التاسع: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الارتجال - الاسترجاع الفني اصطلاحا و أنماطا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ي. الأسبوع العاشر: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أدب الرحلات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أدب الهروي: دلالة وخصائص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ك. الأسبوع الحادي عشر: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الشعر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الأسود:التعريف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وأسباب إطلاق المصطلح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ل. الأسبوع الثاني عشر: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النقائض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الحوليات:مفهوم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و سمات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م. الأسبوع الثالث عشر: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التجربة تعريفا و مجالا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ن. الأسبوع الرابع عشر: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مراجعة</w:t>
            </w:r>
          </w:p>
        </w:tc>
      </w:tr>
      <w:tr w:rsidR="00343F2B" w:rsidRPr="00343F2B" w:rsidTr="007C1444">
        <w:trPr>
          <w:trHeight w:val="1079"/>
          <w:jc w:val="center"/>
        </w:trPr>
        <w:tc>
          <w:tcPr>
            <w:tcW w:w="2964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5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689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المناقشة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lastRenderedPageBreak/>
              <w:t>ج.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الكتاب</w:t>
            </w:r>
          </w:p>
        </w:tc>
      </w:tr>
      <w:tr w:rsidR="00343F2B" w:rsidRPr="00343F2B" w:rsidTr="007C1444">
        <w:trPr>
          <w:trHeight w:val="1166"/>
          <w:jc w:val="center"/>
        </w:trPr>
        <w:tc>
          <w:tcPr>
            <w:tcW w:w="2964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lastRenderedPageBreak/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ذوى القدرات المحدودة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6898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المناقشة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ج.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الكتاب (بطريقة بريل)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9862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7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. 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تقويم الطلاب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964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689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أ.امتحان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نصف الفصل (شفوي + تحريري)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نهاية الفصل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2964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689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964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</w:tc>
        <w:tc>
          <w:tcPr>
            <w:tcW w:w="6898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20 أعمال سنة + 80 درجة امتحان نهاية الفصل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9862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8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قائمة الكتب الدراسية والمراجع :</w:t>
            </w:r>
          </w:p>
        </w:tc>
      </w:tr>
      <w:tr w:rsidR="00343F2B" w:rsidRPr="00343F2B" w:rsidTr="007C1444">
        <w:trPr>
          <w:trHeight w:val="926"/>
          <w:jc w:val="center"/>
        </w:trPr>
        <w:tc>
          <w:tcPr>
            <w:tcW w:w="2964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689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1. مذكرة موثقة عن المصطلح الأدبي والمصطلح اللغوي.</w:t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964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689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1. علم المصطلح التاريخي حازم علي كمال الدين</w:t>
            </w:r>
          </w:p>
        </w:tc>
      </w:tr>
      <w:tr w:rsidR="00343F2B" w:rsidRPr="00343F2B" w:rsidTr="007C1444">
        <w:trPr>
          <w:trHeight w:val="874"/>
          <w:jc w:val="center"/>
        </w:trPr>
        <w:tc>
          <w:tcPr>
            <w:tcW w:w="2964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689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معجم مصطلحات النحو والصرف والعروض محمد إبراهيم عبادة</w:t>
            </w:r>
          </w:p>
        </w:tc>
      </w:tr>
      <w:tr w:rsidR="00343F2B" w:rsidRPr="00343F2B" w:rsidTr="007C1444">
        <w:trPr>
          <w:trHeight w:val="1261"/>
          <w:jc w:val="center"/>
        </w:trPr>
        <w:tc>
          <w:tcPr>
            <w:tcW w:w="2964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د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6898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د.1. مجلة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عالم الفكر.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د.2. مجلة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مجمع اللغة العربية بالقاهرة.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د.3. مجلة مجمع اللغة العربية بالأردن.</w:t>
            </w:r>
          </w:p>
        </w:tc>
      </w:tr>
    </w:tbl>
    <w:p w:rsidR="00343F2B" w:rsidRPr="00343F2B" w:rsidRDefault="00343F2B" w:rsidP="00343F2B">
      <w:pPr>
        <w:tabs>
          <w:tab w:val="center" w:pos="4156"/>
        </w:tabs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أستاذ المادة:</w:t>
      </w: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ab/>
      </w:r>
      <w:r w:rsidRPr="00343F2B">
        <w:rPr>
          <w:rFonts w:ascii="Traditional Arabic" w:eastAsia="Times New Roman" w:hAnsi="Traditional Arabic" w:cs="PT Bold Heading"/>
          <w:sz w:val="28"/>
          <w:szCs w:val="28"/>
          <w:lang w:bidi="ar-EG"/>
        </w:rPr>
        <w:t xml:space="preserve">                                                 </w:t>
      </w:r>
    </w:p>
    <w:p w:rsidR="00343F2B" w:rsidRPr="00343F2B" w:rsidRDefault="00343F2B" w:rsidP="00343F2B">
      <w:pPr>
        <w:tabs>
          <w:tab w:val="center" w:pos="4156"/>
        </w:tabs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>.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د.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الفاتح محمد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lang w:bidi="ar-AE"/>
        </w:rPr>
        <w:t xml:space="preserve">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lang w:bidi="ar-AE"/>
        </w:rPr>
        <w:tab/>
      </w:r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   </w:t>
      </w:r>
      <w:r w:rsidRPr="00343F2B">
        <w:rPr>
          <w:rFonts w:ascii="Traditional Arabic" w:eastAsia="Times New Roman" w:hAnsi="Traditional Arabic" w:cs="PT Bold Heading"/>
          <w:sz w:val="28"/>
          <w:szCs w:val="28"/>
          <w:lang w:bidi="ar-EG"/>
        </w:rPr>
        <w:t xml:space="preserve">   </w:t>
      </w:r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lang w:bidi="ar-AE"/>
        </w:rPr>
        <w:t xml:space="preserve">  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د. مؤمن محجوب</w:t>
      </w:r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8"/>
          <w:szCs w:val="28"/>
          <w:lang w:bidi="ar-EG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lastRenderedPageBreak/>
        <w:t xml:space="preserve">                                                               منسق برنامج اللغة العربية وآدابها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                                            </w:t>
      </w:r>
      <w:proofErr w:type="spellStart"/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>أ.د</w:t>
      </w:r>
      <w:proofErr w:type="spellEnd"/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محمد عبد العال محمد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343F2B">
        <w:rPr>
          <w:rFonts w:ascii="Times New Roman" w:eastAsia="Times New Roman" w:hAnsi="Times New Roman"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5284D8" wp14:editId="50BF2A0F">
                <wp:simplePos x="0" y="0"/>
                <wp:positionH relativeFrom="column">
                  <wp:posOffset>685800</wp:posOffset>
                </wp:positionH>
                <wp:positionV relativeFrom="paragraph">
                  <wp:posOffset>148590</wp:posOffset>
                </wp:positionV>
                <wp:extent cx="3952875" cy="2333625"/>
                <wp:effectExtent l="0" t="0" r="28575" b="28575"/>
                <wp:wrapNone/>
                <wp:docPr id="130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2333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10001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3F2B" w:rsidRPr="00B06842" w:rsidRDefault="00343F2B" w:rsidP="00343F2B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B06842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مقررات</w:t>
                            </w:r>
                          </w:p>
                          <w:p w:rsidR="00343F2B" w:rsidRPr="00B06842" w:rsidRDefault="00343F2B" w:rsidP="00343F2B">
                            <w:pPr>
                              <w:jc w:val="center"/>
                              <w:rPr>
                                <w:rFonts w:cs="PT Bold Heading"/>
                                <w:sz w:val="60"/>
                                <w:szCs w:val="60"/>
                                <w:rtl/>
                              </w:rPr>
                            </w:pPr>
                            <w:r w:rsidRPr="00B06842">
                              <w:rPr>
                                <w:rFonts w:cs="PT Bold Heading" w:hint="cs"/>
                                <w:sz w:val="60"/>
                                <w:szCs w:val="60"/>
                                <w:rtl/>
                              </w:rPr>
                              <w:t xml:space="preserve">الفرقة الثانية </w:t>
                            </w:r>
                          </w:p>
                          <w:p w:rsidR="00343F2B" w:rsidRPr="00B06842" w:rsidRDefault="00343F2B" w:rsidP="00343F2B">
                            <w:pPr>
                              <w:spacing w:line="36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B06842">
                              <w:rPr>
                                <w:rFonts w:cs="PT Bold Heading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الفصل الدراسي الثاني</w:t>
                            </w:r>
                          </w:p>
                          <w:p w:rsidR="00343F2B" w:rsidRDefault="00343F2B" w:rsidP="00343F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6" o:spid="_x0000_s1028" style="position:absolute;left:0;text-align:left;margin-left:54pt;margin-top:11.7pt;width:311.25pt;height:18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" fillcolor="silver">
                <v:fill opacity="6682f"/>
                <v:textbox>
                  <w:txbxContent>
                    <w:p w:rsidR="00343F2B" w:rsidRPr="00B06842" w:rsidRDefault="00343F2B" w:rsidP="00343F2B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B06842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مقررات</w:t>
                      </w:r>
                    </w:p>
                    <w:p w:rsidR="00343F2B" w:rsidRPr="00B06842" w:rsidRDefault="00343F2B" w:rsidP="00343F2B">
                      <w:pPr>
                        <w:jc w:val="center"/>
                        <w:rPr>
                          <w:rFonts w:cs="PT Bold Heading"/>
                          <w:sz w:val="60"/>
                          <w:szCs w:val="60"/>
                          <w:rtl/>
                        </w:rPr>
                      </w:pPr>
                      <w:r w:rsidRPr="00B06842">
                        <w:rPr>
                          <w:rFonts w:cs="PT Bold Heading" w:hint="cs"/>
                          <w:sz w:val="60"/>
                          <w:szCs w:val="60"/>
                          <w:rtl/>
                        </w:rPr>
                        <w:t xml:space="preserve">الفرقة الثانية </w:t>
                      </w:r>
                    </w:p>
                    <w:p w:rsidR="00343F2B" w:rsidRPr="00B06842" w:rsidRDefault="00343F2B" w:rsidP="00343F2B">
                      <w:pPr>
                        <w:spacing w:line="360" w:lineRule="auto"/>
                        <w:jc w:val="center"/>
                        <w:rPr>
                          <w:rFonts w:cs="PT Bold Heading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B06842">
                        <w:rPr>
                          <w:rFonts w:cs="PT Bold Heading" w:hint="cs"/>
                          <w:b/>
                          <w:bCs/>
                          <w:sz w:val="40"/>
                          <w:szCs w:val="40"/>
                          <w:rtl/>
                        </w:rPr>
                        <w:t>الفصل الدراسي الثاني</w:t>
                      </w:r>
                    </w:p>
                    <w:p w:rsidR="00343F2B" w:rsidRDefault="00343F2B" w:rsidP="00343F2B"/>
                  </w:txbxContent>
                </v:textbox>
              </v:roundrect>
            </w:pict>
          </mc:Fallback>
        </mc:AlternateConten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tbl>
      <w:tblPr>
        <w:bidiVisual/>
        <w:tblW w:w="9874" w:type="dxa"/>
        <w:jc w:val="center"/>
        <w:tblInd w:w="5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655"/>
        <w:gridCol w:w="1972"/>
        <w:gridCol w:w="1435"/>
        <w:gridCol w:w="1103"/>
      </w:tblGrid>
      <w:tr w:rsidR="00343F2B" w:rsidRPr="00343F2B" w:rsidTr="007C1444">
        <w:trPr>
          <w:jc w:val="center"/>
        </w:trPr>
        <w:tc>
          <w:tcPr>
            <w:tcW w:w="709" w:type="dxa"/>
            <w:shd w:val="clear" w:color="auto" w:fill="D9D9D9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4655" w:type="dxa"/>
            <w:shd w:val="clear" w:color="auto" w:fill="D9D9D9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b/>
                <w:bCs/>
                <w:sz w:val="30"/>
                <w:szCs w:val="30"/>
                <w:rtl/>
              </w:rPr>
              <w:t>المقرر</w:t>
            </w:r>
          </w:p>
        </w:tc>
        <w:tc>
          <w:tcPr>
            <w:tcW w:w="1972" w:type="dxa"/>
            <w:shd w:val="clear" w:color="auto" w:fill="D9D9D9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  <w:rtl/>
              </w:rPr>
              <w:t>كود المقرر</w:t>
            </w:r>
          </w:p>
        </w:tc>
        <w:tc>
          <w:tcPr>
            <w:tcW w:w="1435" w:type="dxa"/>
            <w:shd w:val="clear" w:color="auto" w:fill="D9D9D9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  <w:rtl/>
              </w:rPr>
              <w:t>عدد الساعات</w:t>
            </w:r>
          </w:p>
        </w:tc>
        <w:tc>
          <w:tcPr>
            <w:tcW w:w="1103" w:type="dxa"/>
            <w:shd w:val="clear" w:color="auto" w:fill="D9D9D9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  <w:rtl/>
              </w:rPr>
              <w:t>التدريبات</w:t>
            </w:r>
          </w:p>
        </w:tc>
      </w:tr>
      <w:tr w:rsidR="00343F2B" w:rsidRPr="00343F2B" w:rsidTr="007C1444">
        <w:trPr>
          <w:jc w:val="center"/>
        </w:trPr>
        <w:tc>
          <w:tcPr>
            <w:tcW w:w="70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sz w:val="30"/>
                <w:szCs w:val="30"/>
                <w:rtl/>
              </w:rPr>
              <w:t>1</w:t>
            </w:r>
          </w:p>
        </w:tc>
        <w:tc>
          <w:tcPr>
            <w:tcW w:w="46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النثر في صدر الإسلام وبني أمية.</w:t>
            </w:r>
          </w:p>
        </w:tc>
        <w:tc>
          <w:tcPr>
            <w:tcW w:w="197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sz w:val="30"/>
                <w:szCs w:val="30"/>
              </w:rPr>
              <w:t>Arab 221</w:t>
            </w:r>
          </w:p>
        </w:tc>
        <w:tc>
          <w:tcPr>
            <w:tcW w:w="143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2</w:t>
            </w:r>
          </w:p>
        </w:tc>
      </w:tr>
      <w:tr w:rsidR="00343F2B" w:rsidRPr="00343F2B" w:rsidTr="007C1444">
        <w:trPr>
          <w:jc w:val="center"/>
        </w:trPr>
        <w:tc>
          <w:tcPr>
            <w:tcW w:w="70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sz w:val="30"/>
                <w:szCs w:val="30"/>
                <w:rtl/>
              </w:rPr>
              <w:t>2</w:t>
            </w:r>
          </w:p>
        </w:tc>
        <w:tc>
          <w:tcPr>
            <w:tcW w:w="46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النحو والصرف.</w:t>
            </w:r>
          </w:p>
        </w:tc>
        <w:tc>
          <w:tcPr>
            <w:tcW w:w="197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sz w:val="30"/>
                <w:szCs w:val="30"/>
              </w:rPr>
              <w:t>Arab 222</w:t>
            </w:r>
          </w:p>
        </w:tc>
        <w:tc>
          <w:tcPr>
            <w:tcW w:w="143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2</w:t>
            </w:r>
          </w:p>
        </w:tc>
      </w:tr>
      <w:tr w:rsidR="00343F2B" w:rsidRPr="00343F2B" w:rsidTr="007C1444">
        <w:trPr>
          <w:jc w:val="center"/>
        </w:trPr>
        <w:tc>
          <w:tcPr>
            <w:tcW w:w="70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sz w:val="30"/>
                <w:szCs w:val="30"/>
                <w:rtl/>
              </w:rPr>
              <w:t>3</w:t>
            </w:r>
          </w:p>
        </w:tc>
        <w:tc>
          <w:tcPr>
            <w:tcW w:w="46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موسيقى الشعر (العروض والقوافي).</w:t>
            </w:r>
          </w:p>
        </w:tc>
        <w:tc>
          <w:tcPr>
            <w:tcW w:w="197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sz w:val="30"/>
                <w:szCs w:val="30"/>
              </w:rPr>
              <w:t>Arab 223</w:t>
            </w:r>
          </w:p>
        </w:tc>
        <w:tc>
          <w:tcPr>
            <w:tcW w:w="143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2</w:t>
            </w:r>
          </w:p>
        </w:tc>
      </w:tr>
      <w:tr w:rsidR="00343F2B" w:rsidRPr="00343F2B" w:rsidTr="007C1444">
        <w:trPr>
          <w:jc w:val="center"/>
        </w:trPr>
        <w:tc>
          <w:tcPr>
            <w:tcW w:w="70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sz w:val="30"/>
                <w:szCs w:val="30"/>
                <w:rtl/>
              </w:rPr>
              <w:t>4</w:t>
            </w:r>
          </w:p>
        </w:tc>
        <w:tc>
          <w:tcPr>
            <w:tcW w:w="46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نظريات في اللغة والأدب.</w:t>
            </w:r>
          </w:p>
        </w:tc>
        <w:tc>
          <w:tcPr>
            <w:tcW w:w="197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sz w:val="30"/>
                <w:szCs w:val="30"/>
              </w:rPr>
              <w:t>Arab 224</w:t>
            </w:r>
          </w:p>
        </w:tc>
        <w:tc>
          <w:tcPr>
            <w:tcW w:w="143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-</w:t>
            </w:r>
          </w:p>
        </w:tc>
      </w:tr>
      <w:tr w:rsidR="00343F2B" w:rsidRPr="00343F2B" w:rsidTr="007C1444">
        <w:trPr>
          <w:jc w:val="center"/>
        </w:trPr>
        <w:tc>
          <w:tcPr>
            <w:tcW w:w="70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sz w:val="30"/>
                <w:szCs w:val="30"/>
                <w:rtl/>
              </w:rPr>
              <w:t>5</w:t>
            </w:r>
          </w:p>
        </w:tc>
        <w:tc>
          <w:tcPr>
            <w:tcW w:w="46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 xml:space="preserve">التاريخ العباسي والأندلسي. </w:t>
            </w:r>
          </w:p>
        </w:tc>
        <w:tc>
          <w:tcPr>
            <w:tcW w:w="197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proofErr w:type="spellStart"/>
            <w:r w:rsidRPr="00343F2B">
              <w:rPr>
                <w:rFonts w:ascii="Times New Roman" w:eastAsia="Times New Roman" w:hAnsi="Times New Roman" w:cs="SKR HEAD1"/>
                <w:sz w:val="30"/>
                <w:szCs w:val="30"/>
              </w:rPr>
              <w:t>Hist</w:t>
            </w:r>
            <w:proofErr w:type="spellEnd"/>
            <w:r w:rsidRPr="00343F2B">
              <w:rPr>
                <w:rFonts w:ascii="Times New Roman" w:eastAsia="Times New Roman" w:hAnsi="Times New Roman" w:cs="SKR HEAD1"/>
                <w:sz w:val="30"/>
                <w:szCs w:val="30"/>
              </w:rPr>
              <w:t xml:space="preserve"> 225</w:t>
            </w:r>
          </w:p>
        </w:tc>
        <w:tc>
          <w:tcPr>
            <w:tcW w:w="143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-</w:t>
            </w:r>
          </w:p>
        </w:tc>
      </w:tr>
      <w:tr w:rsidR="00343F2B" w:rsidRPr="00343F2B" w:rsidTr="007C1444">
        <w:trPr>
          <w:jc w:val="center"/>
        </w:trPr>
        <w:tc>
          <w:tcPr>
            <w:tcW w:w="70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sz w:val="30"/>
                <w:szCs w:val="30"/>
                <w:rtl/>
              </w:rPr>
              <w:t>6</w:t>
            </w:r>
          </w:p>
        </w:tc>
        <w:tc>
          <w:tcPr>
            <w:tcW w:w="465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مدخل إلى الأدب الصوفي.</w:t>
            </w:r>
          </w:p>
        </w:tc>
        <w:tc>
          <w:tcPr>
            <w:tcW w:w="197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/>
                <w:sz w:val="30"/>
                <w:szCs w:val="30"/>
              </w:rPr>
              <w:t>Arab 226</w:t>
            </w:r>
          </w:p>
        </w:tc>
        <w:tc>
          <w:tcPr>
            <w:tcW w:w="143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-</w:t>
            </w:r>
          </w:p>
        </w:tc>
      </w:tr>
      <w:tr w:rsidR="00343F2B" w:rsidRPr="00343F2B" w:rsidTr="007C1444">
        <w:trPr>
          <w:jc w:val="center"/>
        </w:trPr>
        <w:tc>
          <w:tcPr>
            <w:tcW w:w="709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  <w:rtl/>
              </w:rPr>
            </w:pPr>
          </w:p>
        </w:tc>
        <w:tc>
          <w:tcPr>
            <w:tcW w:w="6627" w:type="dxa"/>
            <w:gridSpan w:val="2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 w:rsidRPr="00343F2B"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  <w:rtl/>
              </w:rPr>
              <w:t>الم</w:t>
            </w:r>
            <w:r w:rsidRPr="00343F2B">
              <w:rPr>
                <w:rFonts w:ascii="Times New Roman" w:eastAsia="Times New Roman" w:hAnsi="Times New Roman" w:cs="SKR HEAD1" w:hint="cs"/>
                <w:b/>
                <w:bCs/>
                <w:sz w:val="30"/>
                <w:szCs w:val="30"/>
                <w:rtl/>
              </w:rPr>
              <w:t>ـ</w:t>
            </w:r>
            <w:r w:rsidRPr="00343F2B"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  <w:rtl/>
              </w:rPr>
              <w:t>جم</w:t>
            </w:r>
            <w:r w:rsidRPr="00343F2B">
              <w:rPr>
                <w:rFonts w:ascii="Times New Roman" w:eastAsia="Times New Roman" w:hAnsi="Times New Roman" w:cs="SKR HEAD1" w:hint="cs"/>
                <w:b/>
                <w:bCs/>
                <w:sz w:val="30"/>
                <w:szCs w:val="30"/>
                <w:rtl/>
              </w:rPr>
              <w:t>ــــ</w:t>
            </w:r>
            <w:r w:rsidRPr="00343F2B">
              <w:rPr>
                <w:rFonts w:ascii="Times New Roman" w:eastAsia="Times New Roman" w:hAnsi="Times New Roman" w:cs="SKR HEAD1"/>
                <w:b/>
                <w:bCs/>
                <w:sz w:val="30"/>
                <w:szCs w:val="30"/>
                <w:rtl/>
              </w:rPr>
              <w:t>وع</w:t>
            </w:r>
            <w:r w:rsidRPr="00343F2B">
              <w:rPr>
                <w:rFonts w:ascii="Times New Roman" w:eastAsia="Times New Roman" w:hAnsi="Times New Roman" w:cs="SKR HEAD1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24</w:t>
            </w:r>
          </w:p>
        </w:tc>
        <w:tc>
          <w:tcPr>
            <w:tcW w:w="1103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30"/>
                <w:szCs w:val="30"/>
              </w:rPr>
            </w:pPr>
            <w:r w:rsidRPr="00343F2B">
              <w:rPr>
                <w:rFonts w:ascii="Times New Roman" w:eastAsia="Times New Roman" w:hAnsi="Times New Roman" w:cs="SKR HEAD1" w:hint="cs"/>
                <w:sz w:val="30"/>
                <w:szCs w:val="30"/>
                <w:rtl/>
              </w:rPr>
              <w:t>6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برنامج: اللغة العربية وآدابها 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النثر في صدر الإسلام وبني أمية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New Century Schoolbook" w:eastAsia="Times New Roman" w:hAnsi="New Century Schoolbook" w:cs="Times New Roman"/>
                <w:b/>
                <w:bCs/>
                <w:sz w:val="28"/>
                <w:szCs w:val="28"/>
              </w:rPr>
              <w:t>Arab. 221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النثر في صدر الإسلام وبني أمية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الثانية.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الفصل الدراسي  الثاني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2860A36" wp14:editId="1B42B76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29" name="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9" o:spid="_x0000_s1026" style="position:absolute;left:0;text-align:left;margin-left:21.45pt;margin-top:3.55pt;width:36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Rs2IAIAAD8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983832C" wp14:editId="754C2020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28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0" o:spid="_x0000_s1026" style="position:absolute;left:0;text-align:left;margin-left:127.5pt;margin-top:3.2pt;width:36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تدريبات: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2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762"/>
      </w:tblGrid>
      <w:tr w:rsidR="00343F2B" w:rsidRPr="00343F2B" w:rsidTr="007C1444">
        <w:trPr>
          <w:trHeight w:val="1319"/>
          <w:jc w:val="center"/>
        </w:trPr>
        <w:tc>
          <w:tcPr>
            <w:tcW w:w="310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76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التحليل النقدي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للنصوص النثرية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حسن التفاعل مع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آداب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اللغة العربية و تراثها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1193"/>
          <w:jc w:val="center"/>
        </w:trPr>
        <w:tc>
          <w:tcPr>
            <w:tcW w:w="310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76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أ.3. يصنف التيارات الأدبية والفكرية الشائعة في تراث اللغة العربية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في عصر صدر الإسلام وبني أمية.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أ.4. يسمي أشهر الأدباء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القدماء في تراث اللغة العربية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و أهم نتاجهم الأدبي والفكري.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أ.10. يعرّف أهم المصطلحات المرتبطة بالنثر في صدر الإسلام وبني أمية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970"/>
      </w:tblGrid>
      <w:tr w:rsidR="00343F2B" w:rsidRPr="00343F2B" w:rsidTr="007C1444">
        <w:trPr>
          <w:trHeight w:val="97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ب.2. يتناول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النصوص النثرية لهذا العصر.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ب.6. يستنتج  أهم الخصائص اللغوية و الفنية للنصوص النثرية.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ج- المهارات المهنية: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ج.2.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يشرح علاقة الإسلام بالأدب لاسيما النثر، و أثر القرآن في اللغة العربية و تطورها.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ج.7. يستخلص السمات الفنية للخطابة والكتابة في هذا العصر.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د.4.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يتواصل بإيجابية مع الآخرين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حول أحد الموضوعات النثرية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د.6.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يعرض المعلومات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الأدبية والتاريخية لعصر صدر الإسلام وبني أميه  بطريقة ملائمة.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مقدمة عن الإسلام والأدب .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الثاني: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رواية الأنساب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رواية القرآن والحديث الشريف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رواية اللغة والشعر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"نماذج من الخطابة   " خطبة لعمر بن عبد العزيز 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السادس: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الكتابة في العصر الأموي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نماذج قصصية من العصر الأموي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التوظيف الشعري في التفسير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توظيف الشعر لبيان معنى الألفاظ وتفسير الغريب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العاشر: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أثر القرآن في اللغة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العربية وتطورها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السمات الفنية للخطابة في صدر الإسلام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السمات الفنية العامة للكتابة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مراجعة.</w:t>
            </w:r>
          </w:p>
        </w:tc>
      </w:tr>
      <w:tr w:rsidR="00343F2B" w:rsidRPr="00343F2B" w:rsidTr="007C1444">
        <w:trPr>
          <w:trHeight w:val="1079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التدريب</w:t>
            </w:r>
          </w:p>
        </w:tc>
      </w:tr>
      <w:tr w:rsidR="00343F2B" w:rsidRPr="00343F2B" w:rsidTr="007C1444">
        <w:trPr>
          <w:trHeight w:val="112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التعليم التعاوني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حل المشكلة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7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. 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ثناء الدراسة .          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قائمة الكتب الدراسية والمراجع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:</w:t>
            </w:r>
          </w:p>
        </w:tc>
      </w:tr>
      <w:tr w:rsidR="00343F2B" w:rsidRPr="00343F2B" w:rsidTr="007C1444">
        <w:trPr>
          <w:trHeight w:val="926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  مذكرة النثر في صدر الإسلام وبني أمية: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أ.د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 أحمد عبد الوارث مرسي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                                                             </w:t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 تاريخ الأدب العربي د. شوقي ضيف ، دار المعارف، القاهرة، د.ت</w:t>
            </w:r>
          </w:p>
        </w:tc>
      </w:tr>
      <w:tr w:rsidR="00343F2B" w:rsidRPr="00343F2B" w:rsidTr="007C1444">
        <w:trPr>
          <w:trHeight w:val="874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أبو الفرج الأصفهاني: الأغاني، دار إحياء التراث، بيروت، ط1، 1415 ه.</w:t>
            </w:r>
          </w:p>
        </w:tc>
      </w:tr>
      <w:tr w:rsidR="00343F2B" w:rsidRPr="00343F2B" w:rsidTr="007C1444">
        <w:trPr>
          <w:trHeight w:val="92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د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مجلة فصول- مصر.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د.2 مجلة إبداع- مصر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د.3. مجلة كلية الآداب- جامعة القاهرة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د.4.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مجلة عالم الفكر - الكويت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>أستاذ المادة:</w:t>
      </w:r>
    </w:p>
    <w:p w:rsidR="00343F2B" w:rsidRPr="00343F2B" w:rsidRDefault="00343F2B" w:rsidP="00343F2B">
      <w:pPr>
        <w:spacing w:after="0" w:line="240" w:lineRule="auto"/>
        <w:jc w:val="both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أ.د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. أحمد عبد الوارث مرسي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 xml:space="preserve">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  </w:t>
      </w: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 xml:space="preserve"> منسق برنامج اللغة العربية وآدابها</w:t>
      </w:r>
    </w:p>
    <w:p w:rsidR="00343F2B" w:rsidRPr="00343F2B" w:rsidRDefault="00343F2B" w:rsidP="00343F2B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 xml:space="preserve">                                                     </w:t>
      </w:r>
      <w:proofErr w:type="spellStart"/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أ.د</w:t>
      </w:r>
      <w:proofErr w:type="spellEnd"/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. محمد عبد العال محمد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برنامج: اللغة العربية وآدابها 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(النحو والصرف)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Arab. 222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النحو والصرف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الثانية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(الفصل الدراسي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الثاني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EE43E05" wp14:editId="752C28F2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27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1" o:spid="_x0000_s1026" style="position:absolute;left:0;text-align:left;margin-left:21.45pt;margin-top:3.55pt;width:36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3A2BB1AB" wp14:editId="394BBA5F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26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2" o:spid="_x0000_s1026" style="position:absolute;left:0;text-align:left;margin-left:127.5pt;margin-top:3.2pt;width:36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تدريبات: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762"/>
      </w:tblGrid>
      <w:tr w:rsidR="00343F2B" w:rsidRPr="00343F2B" w:rsidTr="007C1444">
        <w:trPr>
          <w:trHeight w:val="1878"/>
          <w:jc w:val="center"/>
        </w:trPr>
        <w:tc>
          <w:tcPr>
            <w:tcW w:w="310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76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و.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استخدام المهارة اللغوية لصياغة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النصوص ذات البنايات التركيبية المعقدة صياغة سليمة 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ز.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إجادة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بناء الجمل الإسنادية و تغير حالاتها بالنسخ و العوامل.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1193"/>
          <w:jc w:val="center"/>
        </w:trPr>
        <w:tc>
          <w:tcPr>
            <w:tcW w:w="310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76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1.أ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يحدد قواعد النسخ في الجمل العربية.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أ.2. يميز بين مختلف النواسخ  في الوظيفة و الدلالة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أ.12. يعطي أمثلة تطبيقية لما ذكر من قواعد و مصطلحات خاصة بالجملة الاسمية و عواملها.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970"/>
      </w:tblGrid>
      <w:tr w:rsidR="00343F2B" w:rsidRPr="00343F2B" w:rsidTr="007C1444">
        <w:trPr>
          <w:trHeight w:val="97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  يوضح شروط تغير مواقع البنيات و فكرة الرتبة.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ب.4 يتعرف على المشتقات و طريقة صياغتها في اللغة العربية 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ج- المهارات المهنية: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 يشرح  خصائص كل المبتدأ و الخبر و أحكامهما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 يراجع القواعد الصحيحة في توظيف أفعال المقاربة و الرجاء و الشروع.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د.2. يعبر في كلمة موجزة عن طبيعة الأحرف المشبهة و وظيفتها.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د.4. يتواصل بإيجابية مع الآخرين في تجويد الأداء اللغوي.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د.6  يعرض المعلومات اللغوية اللازمة عن مصادر العربية  بطريقة ملائمة.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أفعال المقاربة والشروع و الرجاء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الثاني: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إن وأخواتها و تطبيقاتها في النصوص العربية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"لا" التي لنفي للجنس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ظن وأخواتها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أعلم وأرى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السادس: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إسناد الأفعال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الاسم من حيث التجرد و الزيادة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الاسم من حيث الجمود و الاشتقاق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مصادر الثلاثي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العاشر: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مصادر غير الثلاثي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اسم المرة و اسم الهيئة و المصدر الميمي والمصدر الصناعي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اسم المصدر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المشتقات (اسم الفاعل، اسم المفعول، ....)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ن.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الرابع عشر: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مراجعة</w:t>
            </w:r>
          </w:p>
        </w:tc>
      </w:tr>
      <w:tr w:rsidR="00343F2B" w:rsidRPr="00343F2B" w:rsidTr="007C1444">
        <w:trPr>
          <w:trHeight w:val="1727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التدريب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 العروض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</w:p>
        </w:tc>
      </w:tr>
      <w:tr w:rsidR="00343F2B" w:rsidRPr="00343F2B" w:rsidTr="007C1444">
        <w:trPr>
          <w:trHeight w:val="112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lastRenderedPageBreak/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تدريب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التعليم التعاوني.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7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8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قائمة الكتب الدراسية والمراجع :</w:t>
            </w:r>
          </w:p>
        </w:tc>
      </w:tr>
      <w:tr w:rsidR="00343F2B" w:rsidRPr="00343F2B" w:rsidTr="007C1444">
        <w:trPr>
          <w:trHeight w:val="926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أ.د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 فتوح خليل: شرح الفاكهي ج2</w:t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ب.1.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ابن عقيل (بهاء الدين): شرح ابن عقيل، ج1 ، تحقيق محمد محي الدين عبد الحميد ، القاهرة ، دار التراث 1980</w:t>
            </w:r>
          </w:p>
        </w:tc>
      </w:tr>
      <w:tr w:rsidR="00343F2B" w:rsidRPr="00343F2B" w:rsidTr="007C1444">
        <w:trPr>
          <w:trHeight w:val="874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ج.1.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عباس حسن: النحو الوافي، القاهرة، دار المعارف ، 1974.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ج.2.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أبو حيان (محمد بن يوسف):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المبدع في التصريف، تحقيق و شرح عبد الحميد السيد طلب، الكويت، مكتبة دار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العروبة للنشر و التوزيع، 1982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343F2B" w:rsidRPr="00343F2B" w:rsidTr="007C1444">
        <w:trPr>
          <w:trHeight w:val="2606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د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د.1</w:t>
            </w:r>
            <w:r w:rsidRPr="00343F2B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</w:rPr>
              <w:t>.</w:t>
            </w:r>
            <w:r w:rsidRPr="00343F2B">
              <w:rPr>
                <w:rFonts w:ascii="Traditional Arabic" w:eastAsia="Times New Roman" w:hAnsi="Traditional Arabic" w:cs="PT Bold Heading" w:hint="cs"/>
                <w:i/>
                <w:iCs/>
                <w:color w:val="000000"/>
                <w:sz w:val="28"/>
                <w:szCs w:val="28"/>
                <w:rtl/>
              </w:rPr>
              <w:t xml:space="preserve"> مجلة معهد اللغة العربية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جامعة أم القرى، مكة المكرمة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د.2.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PT Bold Heading"/>
                <w:i/>
                <w:iCs/>
                <w:color w:val="000000"/>
                <w:sz w:val="28"/>
                <w:szCs w:val="28"/>
                <w:rtl/>
              </w:rPr>
              <w:t>مجلة الدراسات اللغوية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مركز الملك فيصل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. 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د.3.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PT Bold Heading"/>
                <w:i/>
                <w:iCs/>
                <w:color w:val="000000"/>
                <w:sz w:val="28"/>
                <w:szCs w:val="28"/>
                <w:rtl/>
              </w:rPr>
              <w:t>مجلة مجمع اللغة العربية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- القاهرة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د.4. </w:t>
            </w:r>
            <w:r w:rsidRPr="00343F2B">
              <w:rPr>
                <w:rFonts w:ascii="Traditional Arabic" w:eastAsia="Times New Roman" w:hAnsi="Traditional Arabic" w:cs="PT Bold Heading" w:hint="cs"/>
                <w:i/>
                <w:iCs/>
                <w:color w:val="000000"/>
                <w:sz w:val="28"/>
                <w:szCs w:val="28"/>
                <w:rtl/>
              </w:rPr>
              <w:t>مجلة كلية دار العلوم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- جامعة القاهرة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  <w:lastRenderedPageBreak/>
        <w:t>أستاذ المادة: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6"/>
          <w:szCs w:val="26"/>
          <w:rtl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>أ.</w:t>
      </w:r>
      <w:r w:rsidRPr="00343F2B"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>د. فتوح خليل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</w:pP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>د.الفاتح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 xml:space="preserve"> محمد </w:t>
      </w: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>محمد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6"/>
          <w:szCs w:val="26"/>
          <w:rtl/>
        </w:rPr>
        <w:t xml:space="preserve">                                                                </w:t>
      </w:r>
      <w:r w:rsidRPr="00343F2B">
        <w:rPr>
          <w:rFonts w:ascii="Traditional Arabic" w:eastAsia="Times New Roman" w:hAnsi="Traditional Arabic" w:cs="PT Bold Heading" w:hint="cs"/>
          <w:b/>
          <w:bCs/>
          <w:sz w:val="26"/>
          <w:szCs w:val="26"/>
          <w:rtl/>
          <w:lang w:bidi="ar-EG"/>
        </w:rPr>
        <w:t xml:space="preserve">     </w:t>
      </w:r>
      <w:r w:rsidRPr="00343F2B"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  <w:t xml:space="preserve">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  <w:t xml:space="preserve">                                                                 منسق برنامج اللغة العربية وآدابها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</w:pPr>
      <w:r w:rsidRPr="00343F2B">
        <w:rPr>
          <w:rFonts w:ascii="Traditional Arabic" w:eastAsia="Times New Roman" w:hAnsi="Traditional Arabic" w:cs="PT Bold Heading" w:hint="cs"/>
          <w:sz w:val="26"/>
          <w:szCs w:val="26"/>
          <w:rtl/>
          <w:lang w:bidi="ar-EG"/>
        </w:rPr>
        <w:t xml:space="preserve">                                             </w:t>
      </w:r>
      <w:proofErr w:type="spellStart"/>
      <w:r w:rsidRPr="00343F2B">
        <w:rPr>
          <w:rFonts w:ascii="Traditional Arabic" w:eastAsia="Times New Roman" w:hAnsi="Traditional Arabic" w:cs="PT Bold Heading" w:hint="cs"/>
          <w:sz w:val="26"/>
          <w:szCs w:val="26"/>
          <w:rtl/>
          <w:lang w:bidi="ar-EG"/>
        </w:rPr>
        <w:t>أ.د</w:t>
      </w:r>
      <w:proofErr w:type="spellEnd"/>
      <w:r w:rsidRPr="00343F2B">
        <w:rPr>
          <w:rFonts w:ascii="Traditional Arabic" w:eastAsia="Times New Roman" w:hAnsi="Traditional Arabic" w:cs="PT Bold Heading" w:hint="cs"/>
          <w:sz w:val="26"/>
          <w:szCs w:val="26"/>
          <w:rtl/>
          <w:lang w:bidi="ar-EG"/>
        </w:rPr>
        <w:t xml:space="preserve"> محمد عبدالعال محمد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برنامج: اللغة العربية وآدابها 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توصيف مقرر دراسي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(موسيقا الشعر: العروض والقوافي)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New Century Schoolbook" w:eastAsia="Times New Roman" w:hAnsi="New Century Schoolbook" w:cs="Times New Roman"/>
                <w:b/>
                <w:bCs/>
                <w:sz w:val="28"/>
                <w:szCs w:val="28"/>
              </w:rPr>
              <w:t>Arab. 223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(موسيقا الشعر: العروض والقوافي)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الثانية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(الفصل الدراسي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الثاني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72C2B02E" wp14:editId="31EDC58E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25" name="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3" o:spid="_x0000_s1026" style="position:absolute;left:0;text-align:left;margin-left:21.45pt;margin-top:3.55pt;width:36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09C0A158" wp14:editId="3DFA6EC2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24" name="Rectangl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4" o:spid="_x0000_s1026" style="position:absolute;left:0;text-align:left;margin-left:127.5pt;margin-top:3.2pt;width:36pt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تدريبات: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2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762"/>
      </w:tblGrid>
      <w:tr w:rsidR="00343F2B" w:rsidRPr="00343F2B" w:rsidTr="007C1444">
        <w:trPr>
          <w:trHeight w:val="1337"/>
          <w:jc w:val="center"/>
        </w:trPr>
        <w:tc>
          <w:tcPr>
            <w:tcW w:w="310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76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و.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استخدام المهارة اللغوية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و الفنية لإدراك إيقاع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النصوص الشعرية في العربية. 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ط. الإحاطة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بمصطلحات موسيقا الشعر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( العروض و القوافي) و تعريفاتها الأساسية .</w:t>
            </w: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1193"/>
          <w:jc w:val="center"/>
        </w:trPr>
        <w:tc>
          <w:tcPr>
            <w:tcW w:w="310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76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 يحدد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الأوزان الصحيحة و طريقة تقطيعها وفقا للنظام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العروضي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العربي.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أ.2. يميز بين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المقاطع المختلفة ( الأسباب و الأوتاد و الفواصل)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أ.3. يصنف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الأبحر الشعرية تبعا لانتظام تفعيلاتها و طبيعة ترددها الإيقاعي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أ.6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يستنتج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التغيرات التي تدخل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على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كل بحر عروضي 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أ.8 يذكر خصائص الأبحر المنتظمة إيقاعيا.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أ.10. يعرّف أهم المصطلحات المرتبطة بموسيقا الشعر ( العروض و القوافي)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>أ.12. يعطي أمثلة تطبيقية متعددة للإيقاعات غير الصافية (غير المنتظمة).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8177"/>
      </w:tblGrid>
      <w:tr w:rsidR="00343F2B" w:rsidRPr="00343F2B" w:rsidTr="007C1444">
        <w:trPr>
          <w:trHeight w:val="973"/>
          <w:jc w:val="center"/>
        </w:trPr>
        <w:tc>
          <w:tcPr>
            <w:tcW w:w="2390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817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ب.1. يوضح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تفعيلات كل بحر و ما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يعتريهامن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تغيير.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ب.2 يتناول تحليل الدوائر العروضية و فكرتها و نظامها.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ب.4.يتعرف على مؤسس علم العروض و ظروف نشأة هذا العلم و الاختلاف حولها.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ب.5. يفرق بين  المدارس اللغوية و الأدبية المختلفة.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ب.6. يستنتج  أهم السمات و الخصائص اللغوية و الفنية للنصوص.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7. يحلل عددا النصوص تحليلا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عروضيا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قافويا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390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ج- المهارات المهنية: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817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 يشرح فكرة الساكن و المتحرك في تأسيس علم العروض.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ج.5. يكتب المراجع باللغة الأجنبية ال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مهتمة بالدراسات العروضية العربية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ج.7.يستخلص صور الضرورات الشعرية من عدة نماذج نصية.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ج.8. ينقد فكرة صعوبة العروض العربي وفق منهجية  علمية سليمة.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                      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390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7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د.2 يعبر بإيجاز عن قضية عيوب القافية و البعد النقدي.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د.3 يقترح حلولا لمشكلة التداخل الإيقاعي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العروضي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عند المتلقي.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د.5.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يستخدم تكنولوجيا المعلومات في مجال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العروض والقوافي و تطويرهما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39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817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مفهوم العروض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الثاني: نشأة علم العروض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و مؤسسه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الساكن و المتحرك و الكتابة العروضية 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مصطلحات العروض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الزحاف و العلة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السادس: الدوائر العروضية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الأبحر ذات الوحدة العروضية المنفردة (الأبحر الصافية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كالوافر والكامل ...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الأبحر ذات الوحدة العروضية المركبة ( الأبحر المركبة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كالطويل و البسيط...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مفهوم القافية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العاشر: القافية و موسيقى الشعر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حد القافية و ألقابها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>ل.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حروفها و حركاتها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و عيوبها.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الضرورة الشعرية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ن.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الرابع عشر: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مراجعة.</w:t>
            </w:r>
          </w:p>
        </w:tc>
      </w:tr>
      <w:tr w:rsidR="00343F2B" w:rsidRPr="00343F2B" w:rsidTr="007C1444">
        <w:trPr>
          <w:trHeight w:val="1079"/>
          <w:jc w:val="center"/>
        </w:trPr>
        <w:tc>
          <w:tcPr>
            <w:tcW w:w="239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17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تدريب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العروض المقدمة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(Data Show) PowerPoint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  <w:tr w:rsidR="00343F2B" w:rsidRPr="00343F2B" w:rsidTr="007C1444">
        <w:trPr>
          <w:trHeight w:val="1122"/>
          <w:jc w:val="center"/>
        </w:trPr>
        <w:tc>
          <w:tcPr>
            <w:tcW w:w="2390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8177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تدريب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التعليم التعاوني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تبادل الأدوار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7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39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17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239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817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390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177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قائمة الكتب الدراسية والمراجع :</w:t>
            </w:r>
          </w:p>
        </w:tc>
      </w:tr>
      <w:tr w:rsidR="00343F2B" w:rsidRPr="00343F2B" w:rsidTr="007C1444">
        <w:trPr>
          <w:trHeight w:val="926"/>
          <w:jc w:val="center"/>
        </w:trPr>
        <w:tc>
          <w:tcPr>
            <w:tcW w:w="2390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817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أ.1. الصبان (أبو العرفان محمد بن علي) (ت 1206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شرح الكافية الشافية في علمي العروض والكافية، دراسة وتحقيق د. فتوح أحمد خليل، الطبعة الأولى، دار الوفاء: الإسكندرية، 2000م.</w:t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39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817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ب.1. الهاشمي (السيد أحمد) (ت 1362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- 1942م).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ميزان الذهب في صناعة شعر العرب، تحقيق وضبط د. حسني عبد الجليل يوسف، الطبعة الأولى، مكتبة الآداب: القاهرة، 1997م.</w:t>
            </w:r>
          </w:p>
        </w:tc>
      </w:tr>
      <w:tr w:rsidR="00343F2B" w:rsidRPr="00343F2B" w:rsidTr="007C1444">
        <w:trPr>
          <w:trHeight w:val="874"/>
          <w:jc w:val="center"/>
        </w:trPr>
        <w:tc>
          <w:tcPr>
            <w:tcW w:w="239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ج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817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ج.1. الأخفش الأوسط (سعيد بن مسعدة) (ت 211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أو 215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كتاب العروض، دراسة وتحقيق د. سيد البحراوي، الطبعة الأولى، دار شرقيات: القاهرة، 1998م.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ج.2.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الإربلي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(أبو الحسن علي بن عثمان) (ت 670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كتاب القوافي، دراسة وتحقيق د. عبد المحسن فراج القحطاني، الطبعة الأولى، الشركة العربية للنشر والتوزيع: جدة، 1417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- 1997م.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ج.3.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الإسنوي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(جمال الدين عبد الرحيم) (ت 772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نهاية الراغب في شرح عروض ابن الحاجب، تحقيق د. شعبان صلاح، الطبعة الأولى، دار الثقافة العربية: القاهرة، 1408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- 1988م.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ج.4. التبريزي (يحيى بن علي بن محمد التبريزي) (ت 502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الكافي في العروض والقوافي، تحقيق الحساني حسن عبد الله، الطبعة الثالثة، مكتبة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الخانجي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القاهرة، 1415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- 1995م.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ج.5.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التنوخي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(أبو يعلي عبد الباقي عبد الله ابن المحسن) (عاش حتى عام 487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كتاب القوافي، تحقيق د. محمد عوني عبد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الرءوف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، الطبعة الثانية، مكتبة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الخانجي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القاهرة، 1978م.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ج.6. ابن جني (أبو الفتح عثمان) (ت 392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مختصر القوافي، تحقيق د. حسن شاذلي فرهود، الطبعة الأولى، دار التراث: القاهرة، 1395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- 1975م.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ج.7. ابن جني (أبو الفتح عثمان) (ت 392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كتاب العروض، تحقيق وتقديم د. أحمد فوزي الهيب، الطبعة الثانية، دار القلم: الكويت 1409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- 1989م، (الطبعة الأولى، 1987م).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ج.9. الجوهري (إسماعيل بن حماد) (ت 393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عروض الورقة، تحقيق محمد العلمي، الطبعة الأولى، دار الثقافة: الدار البيضاء. 1404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- 1984م.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ج.10.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الدماميني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(بدر الدين، أبو عبد الله، محمد بن أبي بكر) (ت 827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العيون الغامزة على خبايا الرامزة، تحقيق الحساني حسن عبد الله، الطبعة الثانية، مكتبة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الخانجي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القاهرة، 1415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- 1994م، (الطبعة الأولى، 1973م).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ج.11. الزمخشري (جار الله، أبو القاسم محمود بن عمر) (ت 538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القسطاس في علم العروض، تحقيق د. فخر الدين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قباوة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، الطبعة الثانية، مكتبة المعارف: بيروت 1410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- 1989م.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ج.12. ابن القطاع (أبو القاسم علي بن جعفر) (ت 515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كتاب البارع في علم العروض، المكتبة الفيصلية: مكة المكرمة، 1985م.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 xml:space="preserve">ج.13. المحلى (محمد بن علي) (ت 673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شفاء العليل في علم الخليل، حققه وقدم لـه د. شعبان صلاح، الطبعة الأولى، دار الجيل: بيروت، 1411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- 1991م.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ج.14</w:t>
            </w:r>
          </w:p>
          <w:p w:rsidR="00343F2B" w:rsidRPr="00343F2B" w:rsidRDefault="00343F2B" w:rsidP="00343F2B">
            <w:pPr>
              <w:tabs>
                <w:tab w:val="num" w:pos="900"/>
              </w:tabs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</w:pPr>
            <w:r w:rsidRPr="00343F2B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>Gurry</w:t>
            </w:r>
            <w:proofErr w:type="spellEnd"/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  <w:t>،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 xml:space="preserve"> P: The Appreciation of Poetry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  <w:t>،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 xml:space="preserve"> Oxford University Press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  <w:t>،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 xml:space="preserve"> 1968.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bidi="ar-AE"/>
              </w:rPr>
              <w:t>ج.15.</w:t>
            </w:r>
          </w:p>
          <w:p w:rsidR="00343F2B" w:rsidRPr="00343F2B" w:rsidRDefault="00343F2B" w:rsidP="00343F2B">
            <w:pPr>
              <w:tabs>
                <w:tab w:val="num" w:pos="900"/>
              </w:tabs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</w:pP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>Hogins</w:t>
            </w:r>
            <w:proofErr w:type="spellEnd"/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  <w:t>،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 xml:space="preserve"> James Burl: Literature: Poetry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  <w:t>،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 xml:space="preserve"> Chicago: Science Research Associates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  <w:t>،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 xml:space="preserve"> 1974.</w:t>
            </w:r>
          </w:p>
          <w:p w:rsidR="00343F2B" w:rsidRPr="00343F2B" w:rsidRDefault="00343F2B" w:rsidP="00343F2B">
            <w:pPr>
              <w:tabs>
                <w:tab w:val="num" w:pos="900"/>
              </w:tabs>
              <w:bidi w:val="0"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bidi="ar-AE"/>
              </w:rPr>
              <w:t>ج.16</w:t>
            </w:r>
            <w:r w:rsidRPr="00343F2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ar-SA"/>
              </w:rPr>
              <w:t>.</w:t>
            </w:r>
          </w:p>
          <w:p w:rsidR="00343F2B" w:rsidRPr="00343F2B" w:rsidRDefault="00343F2B" w:rsidP="00343F2B">
            <w:pPr>
              <w:tabs>
                <w:tab w:val="num" w:pos="900"/>
              </w:tabs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ar-SA"/>
              </w:rPr>
            </w:pP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>- Weil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  <w:t>،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>Gotthold</w:t>
            </w:r>
            <w:proofErr w:type="spellEnd"/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>: “</w:t>
            </w:r>
            <w:proofErr w:type="spellStart"/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>Arud</w:t>
            </w:r>
            <w:proofErr w:type="spellEnd"/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>”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  <w:t>،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 xml:space="preserve"> in Encyclopedia of Islam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  <w:t>،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 xml:space="preserve"> New Edition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  <w:t>،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 xml:space="preserve"> 1958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ar-SA"/>
              </w:rPr>
              <w:t>،</w:t>
            </w:r>
            <w:r w:rsidRPr="00343F2B"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  <w:t xml:space="preserve"> pp. 667 – 677.</w:t>
            </w:r>
          </w:p>
        </w:tc>
      </w:tr>
      <w:tr w:rsidR="00343F2B" w:rsidRPr="00343F2B" w:rsidTr="007C1444">
        <w:trPr>
          <w:trHeight w:val="920"/>
          <w:jc w:val="center"/>
        </w:trPr>
        <w:tc>
          <w:tcPr>
            <w:tcW w:w="2390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د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8177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مجلة الدارة - السعودية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د.2 مجلة فصول - مصر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د.3 مجلة إبداع- مصر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د.4 مجلة عالم الفكر - الكويت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مجلة مجمع اللغة العربية- القاهرة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حوليات كلية دار العلوم- جامعة القاهرة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مجلة كلية الآداب والعلوم الإنسانية - مكناسة: المغرب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مجلة الحصاد - العراق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أستاذ المادة: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سهام راشد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.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فتوح خليل</w:t>
      </w: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                </w:t>
      </w: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>منسق برنامج اللغة العربية وآدابها</w:t>
      </w:r>
    </w:p>
    <w:p w:rsidR="00343F2B" w:rsidRPr="00343F2B" w:rsidRDefault="00343F2B" w:rsidP="00343F2B">
      <w:pPr>
        <w:spacing w:after="0" w:line="240" w:lineRule="auto"/>
        <w:jc w:val="right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محمد عبدالعال محمد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برنامج: اللغة العربية وآدابها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توصيف مقرر دراسي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(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نظريات في اللغة والأدب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. Arab224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نظريات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في اللغة والأدب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الثانية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الفصل الدراسي: الثاني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4593126E" wp14:editId="3636D649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0" t="0" r="19050" b="19050"/>
                      <wp:wrapNone/>
                      <wp:docPr id="123" name="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23" o:spid="_x0000_s1026" style="position:absolute;left:0;text-align:left;margin-left:21.45pt;margin-top:3.55pt;width:36pt;height:1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">
                      <v:path arrowok="t"/>
                    </v:rect>
                  </w:pict>
                </mc:Fallback>
              </mc:AlternateContent>
            </w:r>
            <w:r w:rsidRPr="00343F2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70C77D91" wp14:editId="302915B8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0" t="0" r="19050" b="19050"/>
                      <wp:wrapNone/>
                      <wp:docPr id="122" name="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24" o:spid="_x0000_s1026" style="position:absolute;left:0;text-align:left;margin-left:127.5pt;margin-top:3.2pt;width:36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">
                      <v:path arrowok="t"/>
                    </v:rect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          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4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تدريبات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لا يوجد   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7292"/>
      </w:tblGrid>
      <w:tr w:rsidR="00343F2B" w:rsidRPr="00343F2B" w:rsidTr="007C1444">
        <w:trPr>
          <w:trHeight w:val="1766"/>
          <w:jc w:val="center"/>
        </w:trPr>
        <w:tc>
          <w:tcPr>
            <w:tcW w:w="2645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29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اتباع مناهج التفكير والبحث العلمي في حل المشكلات اللغوية التي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تواجهة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ط. الإحاطة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بمصطلحات علوم اللغة والأدب وتعريفاتها الأساسية بما يتيح له تعرف خصائص نتاجها الفكري. </w:t>
            </w: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9937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709"/>
          <w:jc w:val="center"/>
        </w:trPr>
        <w:tc>
          <w:tcPr>
            <w:tcW w:w="2645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أ- المعلومات والمفاهيم:</w:t>
            </w:r>
          </w:p>
        </w:tc>
        <w:tc>
          <w:tcPr>
            <w:tcW w:w="729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يحدد القواعد اللغوية والنحوية للغة العربية.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2.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يصنف التيارات الأدبية والفكرية الشائعة في تراث اللغة العربية.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3.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يعرف أهم المصطلحات المرتبطة بتخصصه العام أو الدقيق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265"/>
      </w:tblGrid>
      <w:tr w:rsidR="00343F2B" w:rsidRPr="00343F2B" w:rsidTr="007C1444">
        <w:trPr>
          <w:trHeight w:val="97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26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1. يتناول نقد النصوص الشفوية والمكتوبة باللغة العربية.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2. يوازي بين ثقافة اللغات الأجنبية وثقافة اللغة العربية وتراثها.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3. يستنتج أهم السمات والخصائص اللغوية والفنية للنصوص.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ج- المهارات المهنية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26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ج.2.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يشرح النصوص المكتوبة باللغة العربية.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ج.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يستخلص أهم القضايا الأدبية واللغوية في مجال تخصصه.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ج.7. ينقد النصوص نقدا لغويا وأدبياً وفق منهجية محددة.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د- المهارات العامة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و المنقولة: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6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د.2.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يقترح الحلول المناسبة لأية مشكلة قد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تواجهة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في مجال عمله.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د.4. يتواصل بإيجابية مع الآخرين.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د.6.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يعرض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المعلومات بطريقة ملائمة.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26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مقدمة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ب. الأسبوع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الثاني: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مفهوم النظرية والمنهج والخطة.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ج.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نماذج تطبيقية لنظريات علم اللغة الحديثة، نظرية المناسبة الإيقاعية في القافية تعريفها وأبعادها وحقل تطبيقها. 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د.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الرابع: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نظرية القوة الإيقاعية في الخطاب اللغوي تعريفها وأبعادها وحقل تطبيقها.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ه.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الأسبوع الخامس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درجات القوة الإيقاعية ومنهج دراستها ونماذج تطبيقية.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و.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السادس: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نظرية نحو النص أو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التناص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أو النصية(المعايير التأسيسية)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ز.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الأسبوع السابع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معايير نحو النص(المعايير التنظيمية).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نظرية الأدب ونشأتها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نظرية المحاكاة.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العاشر: نظرية التعبير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نظرية الخلق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والإبداع.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شعرية الواقع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الشعرية وتطبيقات نظريات الأدب على النص العربي.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ن.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الرابع عشر: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مراجعة.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43F2B" w:rsidRPr="00343F2B" w:rsidTr="007C1444">
        <w:trPr>
          <w:trHeight w:val="1079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26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ب.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المناقشة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الكتاب</w:t>
            </w:r>
          </w:p>
        </w:tc>
      </w:tr>
      <w:tr w:rsidR="00343F2B" w:rsidRPr="00343F2B" w:rsidTr="007C1444">
        <w:trPr>
          <w:trHeight w:val="1166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ذوى القدرات المحدودة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7265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ب.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المناقشة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الكتاب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9862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7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. 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تقويم الطلاب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6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أ.امتحان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نصف الفصل (شفوي + تحريري)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نهاية الفصل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26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478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</w:tc>
        <w:tc>
          <w:tcPr>
            <w:tcW w:w="7265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20 أعمال سنة + 80 درجة امتحان نهاية الفصل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9862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8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قائمة الكتب الدراسية و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المراجع :</w:t>
            </w:r>
          </w:p>
        </w:tc>
      </w:tr>
      <w:tr w:rsidR="00343F2B" w:rsidRPr="00343F2B" w:rsidTr="007C1444">
        <w:trPr>
          <w:trHeight w:val="926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مذكرات</w:t>
            </w:r>
          </w:p>
        </w:tc>
        <w:tc>
          <w:tcPr>
            <w:tcW w:w="726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 مذكرة موثقة عن نظريات اللغة والأدب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  </w:t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كتب ملزمة</w:t>
            </w:r>
          </w:p>
        </w:tc>
        <w:tc>
          <w:tcPr>
            <w:tcW w:w="726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 نظرية القوة الإيقاعية د. حازم علي كمال الدين.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 نظرية نحو النص،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د.ياسر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محمد حسن</w:t>
            </w:r>
          </w:p>
        </w:tc>
      </w:tr>
      <w:tr w:rsidR="00343F2B" w:rsidRPr="00343F2B" w:rsidTr="007C1444">
        <w:trPr>
          <w:trHeight w:val="874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كتب مقترحة</w:t>
            </w:r>
          </w:p>
        </w:tc>
        <w:tc>
          <w:tcPr>
            <w:tcW w:w="726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ج.1.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عبد المنعم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تليمة،مقدمة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في نظرية الأدب،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دار الثقافة،،القاهرة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1976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سهير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القلماوى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فن الأدب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المحاكاة،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مكتبة الحلبي،القاهرة،1953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م.</w:t>
            </w:r>
          </w:p>
        </w:tc>
      </w:tr>
      <w:tr w:rsidR="00343F2B" w:rsidRPr="00343F2B" w:rsidTr="007C1444">
        <w:trPr>
          <w:trHeight w:val="173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دوريات علمية أو نشرات .... إلخ</w:t>
            </w:r>
          </w:p>
        </w:tc>
        <w:tc>
          <w:tcPr>
            <w:tcW w:w="7265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د.1. مجلة عالم الفكر.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مجلة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مجمع اللغة العربية بالقاهرة. 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مجلة مجمع اللغة العربية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بالأردن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أستاذ المادة: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بهاء عثمان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lastRenderedPageBreak/>
        <w:t>د. محمود حمدي</w:t>
      </w:r>
    </w:p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sz w:val="28"/>
          <w:szCs w:val="28"/>
          <w:lang w:bidi="ar-EG"/>
        </w:rPr>
        <w:t xml:space="preserve">                             </w:t>
      </w:r>
      <w:r w:rsidRPr="00343F2B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</w:t>
      </w:r>
    </w:p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                                            </w:t>
      </w: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>منسق برنامج اللغة العربية وآدابها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</w:t>
      </w:r>
      <w:proofErr w:type="spellStart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محمد عبدالعال محمد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قسم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>التاريخ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توصيف مقرر دراسي 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التاريخ العباسي و الأندلسي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  <w:t>Hist</w:t>
            </w:r>
            <w:proofErr w:type="spellEnd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  <w:t xml:space="preserve"> 225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التاريخ العباسي و الأندلسي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الثانية.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الفصل الدراسي  الثاني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5D79E535" wp14:editId="285B06F6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21" name="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5" o:spid="_x0000_s1026" style="position:absolute;left:0;text-align:left;margin-left:21.45pt;margin-top:3.55pt;width:36pt;height:1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4726C3A3" wp14:editId="352C2DDD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20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6" o:spid="_x0000_s1026" style="position:absolute;left:0;text-align:left;margin-left:127.5pt;margin-top:3.2pt;width:36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"/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تدريبات: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لا يوجد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762"/>
      </w:tblGrid>
      <w:tr w:rsidR="00343F2B" w:rsidRPr="00343F2B" w:rsidTr="007C1444">
        <w:trPr>
          <w:trHeight w:val="1383"/>
          <w:jc w:val="center"/>
        </w:trPr>
        <w:tc>
          <w:tcPr>
            <w:tcW w:w="310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76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التواصل مع الثقافات الأخرى انطلاقا من خلفية قوية لثقافته العربية.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التمكن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إدراك الإطار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التاريخي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الشامل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ل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لثقافة العربية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1193"/>
          <w:jc w:val="center"/>
        </w:trPr>
        <w:tc>
          <w:tcPr>
            <w:tcW w:w="310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76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أ.1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يحدد أسباب قيام الدولة العباسية.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أ.4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. يسمي أشهر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الخلفاء والولاة في تاريخ الدولة العباسية.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أ.8. يذكر أهم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الثورات التي قامت في عهد الدولة العباسية.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أ.5 يعين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الدويلات المستقلة </w:t>
            </w:r>
            <w:proofErr w:type="spellStart"/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التى</w:t>
            </w:r>
            <w:proofErr w:type="spellEnd"/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قامت ب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المشرق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والمغرب</w:t>
            </w:r>
          </w:p>
          <w:p w:rsidR="00343F2B" w:rsidRPr="00343F2B" w:rsidRDefault="00343F2B" w:rsidP="00343F2B">
            <w:pPr>
              <w:spacing w:after="0" w:line="240" w:lineRule="auto"/>
              <w:ind w:left="36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8170"/>
      </w:tblGrid>
      <w:tr w:rsidR="00343F2B" w:rsidRPr="00343F2B" w:rsidTr="007C1444">
        <w:trPr>
          <w:trHeight w:val="973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ب.1 يوضح أسباب قيام الدويلات المستقلة.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ب.2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يتناول عوامل قيام الدولة العباسية .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ج- المهارات المهنية: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tabs>
                <w:tab w:val="right" w:pos="5062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ج.1. يشرح كيفية انتقال الملك إلى العباسيين.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ab/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ج.3.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يراجع الفتوحات الإسلامية </w:t>
            </w:r>
            <w:proofErr w:type="spellStart"/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فى</w:t>
            </w:r>
            <w:proofErr w:type="spellEnd"/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عهد العباسيين 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ج.5.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يكتب موضوعا تاريخيا عن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البويهيين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د.2.يعبر في كلمة موجزة عن أهم مظاهر الحياة العباسية.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 6. يجمع معلومات عن التاريخ العباسي بطريقة ملائمة.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3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الدعوة و الثورة العباسية.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الثاني: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خلفاء الدولة العباسية.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علاقة العباسيين بالفرس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المشكلات  </w:t>
            </w:r>
            <w:proofErr w:type="spellStart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الداخلبة</w:t>
            </w:r>
            <w:proofErr w:type="spellEnd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للدولة العباسية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نظم الحكم و تطورها في العصر 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العباسي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الأول.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و.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السادس: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علاقة العباسيين بالبيزنطيين.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علاقة العباسيين بالأمويين </w:t>
            </w:r>
            <w:proofErr w:type="spellStart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فى</w:t>
            </w:r>
            <w:proofErr w:type="spellEnd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الأندلس.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. العصر العباسي الثاني : عصر نفوذ 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الأتراك.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الدويلات المستقلة في </w:t>
            </w:r>
            <w:proofErr w:type="spellStart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المشرق:الدولة</w:t>
            </w:r>
            <w:proofErr w:type="spellEnd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الطاهرية</w:t>
            </w:r>
            <w:proofErr w:type="spellEnd"/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الدولة الصفارية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الدولة السامانية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العاشر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الدويلات المستقلة في المغرب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ك.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الدويلات الإسلامية في مصر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و الشام.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الدولة الطولونية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الدولة </w:t>
            </w:r>
            <w:proofErr w:type="spellStart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الاخشيدية</w:t>
            </w:r>
            <w:proofErr w:type="spellEnd"/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الدولة الحمدانية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عصر الأتراك السلاجقة.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مراجعة.</w:t>
            </w:r>
          </w:p>
        </w:tc>
      </w:tr>
      <w:tr w:rsidR="00343F2B" w:rsidRPr="00343F2B" w:rsidTr="007C1444">
        <w:trPr>
          <w:trHeight w:val="1079"/>
          <w:jc w:val="center"/>
        </w:trPr>
        <w:tc>
          <w:tcPr>
            <w:tcW w:w="23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العصف الذهني</w:t>
            </w:r>
          </w:p>
        </w:tc>
      </w:tr>
      <w:tr w:rsidR="00343F2B" w:rsidRPr="00343F2B" w:rsidTr="007C1444">
        <w:trPr>
          <w:trHeight w:val="1122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81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حل المشكلة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التعليم التعاوني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7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3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23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1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ثناء الدراسة .          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قائمة الكتب الدراسية والمراجع :</w:t>
            </w:r>
          </w:p>
        </w:tc>
      </w:tr>
      <w:tr w:rsidR="00343F2B" w:rsidRPr="00343F2B" w:rsidTr="007C1444">
        <w:trPr>
          <w:trHeight w:val="632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1  مذكرة محاضرات في تاريخ الدولة العباسية: د. أميمة أحمد السيد</w:t>
            </w:r>
            <w:r w:rsidRPr="00343F2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</w:p>
        </w:tc>
      </w:tr>
      <w:tr w:rsidR="00343F2B" w:rsidRPr="00343F2B" w:rsidTr="007C1444">
        <w:trPr>
          <w:trHeight w:val="700"/>
          <w:jc w:val="center"/>
        </w:trPr>
        <w:tc>
          <w:tcPr>
            <w:tcW w:w="23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  <w:tr w:rsidR="00343F2B" w:rsidRPr="00343F2B" w:rsidTr="007C1444">
        <w:trPr>
          <w:trHeight w:val="874"/>
          <w:jc w:val="center"/>
        </w:trPr>
        <w:tc>
          <w:tcPr>
            <w:tcW w:w="23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ب.1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u w:val="single"/>
                <w:rtl/>
              </w:rPr>
              <w:t>حسن أحمد محمود وأحمد إبراهيم الشريف: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العالم الإسلامي في العصر العباسي، دار الفكر العربي، القاهرة، 1995م.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ب.2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u w:val="single"/>
                <w:rtl/>
              </w:rPr>
              <w:t xml:space="preserve">حسام الدين السامرائي: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المؤسسات الإدارية في الدولة العباسية خلال الفترة من (247-334هـ)، مكتبة دار الفتح، دمشق، 1972م.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ب.3.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عمر فاروق: بحوث في التاريخ العباسي، دار القلم، بيروت، 1977م.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u w:val="single"/>
                <w:rtl/>
              </w:rPr>
              <w:t>ب.4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u w:val="single"/>
                <w:rtl/>
              </w:rPr>
              <w:t xml:space="preserve"> مصطفى طه بدر: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محنة الإسلام الكبرى، أو زوال الخلافة العباسية من بغداد على أيدي المغول،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الطبعة الثانية، الهيئة المصرية العامة للكتاب، القاهرة، 1999م.</w:t>
            </w:r>
          </w:p>
          <w:p w:rsidR="00343F2B" w:rsidRPr="00343F2B" w:rsidRDefault="00343F2B" w:rsidP="00343F2B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 xml:space="preserve">ب.5.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u w:val="single"/>
                <w:rtl/>
              </w:rPr>
              <w:t xml:space="preserve">يوليوس </w:t>
            </w:r>
            <w:proofErr w:type="spellStart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u w:val="single"/>
                <w:rtl/>
              </w:rPr>
              <w:t>فلهوزن</w:t>
            </w:r>
            <w:proofErr w:type="spellEnd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الخوارج والشيعة، ترجمة عبد الرحمن بدوي، مكتبة النهضة المصرية، القاهرة، 1958م.</w:t>
            </w:r>
          </w:p>
        </w:tc>
      </w:tr>
      <w:tr w:rsidR="00343F2B" w:rsidRPr="00343F2B" w:rsidTr="007C1444">
        <w:trPr>
          <w:trHeight w:val="920"/>
          <w:jc w:val="center"/>
        </w:trPr>
        <w:tc>
          <w:tcPr>
            <w:tcW w:w="23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د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81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de-DE"/>
              </w:rPr>
              <w:t>د.1.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مجلة المؤرخ </w:t>
            </w:r>
            <w:proofErr w:type="spellStart"/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العربى</w:t>
            </w:r>
            <w:proofErr w:type="spellEnd"/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–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اتحاد المؤرخين العرب بالقاهرة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د.2 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مجلة المؤرخ </w:t>
            </w:r>
            <w:proofErr w:type="spellStart"/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المصرى</w:t>
            </w:r>
            <w:proofErr w:type="spellEnd"/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–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جامعة القاهرة 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>أستاذ المادة: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د. أميمة أحمد السيد</w:t>
      </w:r>
      <w:r w:rsidRPr="00343F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 xml:space="preserve">رئيس مجلس القسم </w:t>
      </w:r>
      <w:proofErr w:type="spellStart"/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>العلمى</w:t>
      </w:r>
      <w:proofErr w:type="spellEnd"/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 xml:space="preserve">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343F2B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                                                                    </w:t>
      </w:r>
      <w:r w:rsidRPr="00343F2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 xml:space="preserve">        د. ممدوح محمد حسن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343F2B" w:rsidRPr="00343F2B" w:rsidRDefault="00343F2B" w:rsidP="00343F2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343F2B" w:rsidRPr="00343F2B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برنامج: اللغة العربية وآدابها </w:t>
      </w: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343F2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343F2B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343F2B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(مدخل إلي الأدب الصوفي)</w:t>
      </w:r>
    </w:p>
    <w:p w:rsidR="00343F2B" w:rsidRPr="00343F2B" w:rsidRDefault="00343F2B" w:rsidP="00343F2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343F2B" w:rsidRPr="00343F2B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343F2B" w:rsidRPr="00343F2B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Arab.226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مدخل إلي الأدب الصوفي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الثانية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(الفصل الدراسي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الثاني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4CB0595B" wp14:editId="2460CE3A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0" t="0" r="19050" b="19050"/>
                      <wp:wrapNone/>
                      <wp:docPr id="1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21.45pt;margin-top:3.55pt;width:36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">
                      <v:path arrowok="t"/>
                    </v:rect>
                  </w:pict>
                </mc:Fallback>
              </mc:AlternateContent>
            </w:r>
            <w:r w:rsidRPr="00343F2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30D45C91" wp14:editId="5DEFE3D1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0" t="0" r="19050" b="19050"/>
                      <wp:wrapNone/>
                      <wp:docPr id="11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127.5pt;margin-top:3.2pt;width:36pt;height:1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عملى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762"/>
      </w:tblGrid>
      <w:tr w:rsidR="00343F2B" w:rsidRPr="00343F2B" w:rsidTr="007C1444">
        <w:trPr>
          <w:trHeight w:val="1878"/>
          <w:jc w:val="center"/>
        </w:trPr>
        <w:tc>
          <w:tcPr>
            <w:tcW w:w="310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76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قراءة النصوص الأدبية 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التعرف علي الفكر الصوفي واتجاهاته 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التعرف علي أبرز الشعراء الصوفيين</w:t>
            </w: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43F2B" w:rsidRPr="00343F2B" w:rsidRDefault="00343F2B" w:rsidP="00343F2B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43F2B" w:rsidRPr="00343F2B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343F2B" w:rsidRPr="00343F2B" w:rsidRDefault="00343F2B" w:rsidP="00343F2B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3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343F2B" w:rsidRPr="00343F2B" w:rsidTr="007C1444">
        <w:trPr>
          <w:trHeight w:val="1193"/>
          <w:jc w:val="center"/>
        </w:trPr>
        <w:tc>
          <w:tcPr>
            <w:tcW w:w="3108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أ- </w:t>
            </w:r>
            <w:r w:rsidRPr="00343F2B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المعرفة</w:t>
            </w:r>
            <w:r w:rsidRPr="00343F2B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والفهم:</w:t>
            </w:r>
          </w:p>
        </w:tc>
        <w:tc>
          <w:tcPr>
            <w:tcW w:w="7762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1.أ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التعرف علي المصطلحات مثل الأحوال والمقامات </w:t>
            </w:r>
          </w:p>
        </w:tc>
      </w:tr>
    </w:tbl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970"/>
      </w:tblGrid>
      <w:tr w:rsidR="00343F2B" w:rsidRPr="00343F2B" w:rsidTr="007C1444">
        <w:trPr>
          <w:trHeight w:val="97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المهارات الذهنية: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ب.4. يتعرف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على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أسباب نشاط الحركة الشعرية في الأدب الصوفي.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ب.5. يفرق بين  موضوعات الأدب الصوفي التقليدية والمستحدثة.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ب.6. يستنتج  أهم السمات وخصائص الأدب الصوفي.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7. يحلل عددا النصوص الأدبية لأشهر شعراء هذا الأدب.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ج- المهارات المهنية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والعملية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ج.2. يشرح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خصائص الادب الصوفي في ذلك العصر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ج.7. يستخلص أهم القضايا الأدبية مسار الخلاف في الأدب الصوفي.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ج.8. ينقد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النصوص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الشعرية للأدب الصوفي وفق آليات المنهج النقدي.</w:t>
            </w:r>
            <w:r w:rsidRPr="00343F2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EG"/>
              </w:rPr>
              <w:t xml:space="preserve">                           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د- المهارات العامة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د.1. يعمل عملا جماعيا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حول شاعر أو قضية من قضايا الأدب الصوفي.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د.6.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يعرض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المعلومات الخاصة بقضايا الأدب الصوفي بطريقة ملائمة.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التصوف المفهوم والنشأة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الثاني: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أهمية النزعة الصوفية في الأدب.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خصائص الشعر الصوفي.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أبرز شعراء التصوف.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أغراض الشعر الصوفي.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السادس: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المعجم الصوفي ودلالته.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من موضوعات الشعر الصوفي.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 xml:space="preserve">ح.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نصوص شعرية دراسة وتحليل.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التاسع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:خصائص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النثر الصوفي.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العاشر: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القص الصوفي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أنواع نثرية أخري.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ل.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الثاني عشر: تحليل التطبيقات والنماذج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الثالث عشر: مراجعة</w:t>
            </w:r>
          </w:p>
        </w:tc>
      </w:tr>
      <w:tr w:rsidR="00343F2B" w:rsidRPr="00343F2B" w:rsidTr="007C1444">
        <w:trPr>
          <w:trHeight w:val="1727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المحاضرات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المناقشة.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التدريب.</w:t>
            </w:r>
          </w:p>
        </w:tc>
      </w:tr>
      <w:tr w:rsidR="00343F2B" w:rsidRPr="00343F2B" w:rsidTr="007C1444">
        <w:trPr>
          <w:trHeight w:val="112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تدريب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التعليم التعاوني.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العصف الذهني.</w:t>
            </w:r>
          </w:p>
        </w:tc>
      </w:tr>
      <w:tr w:rsidR="00343F2B" w:rsidRPr="00343F2B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7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343F2B" w:rsidRPr="00343F2B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343F2B" w:rsidRPr="00343F2B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343F2B" w:rsidRPr="00343F2B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343F2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343F2B" w:rsidRPr="00343F2B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8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قائمة الكتب الدراسية والمراجع :</w:t>
            </w:r>
          </w:p>
        </w:tc>
      </w:tr>
      <w:tr w:rsidR="00343F2B" w:rsidRPr="00343F2B" w:rsidTr="007C1444">
        <w:trPr>
          <w:trHeight w:val="448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الأدب الصوفي، </w:t>
            </w:r>
            <w:proofErr w:type="spellStart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د.نجوان</w:t>
            </w:r>
            <w:proofErr w:type="spellEnd"/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كمال السيد.</w:t>
            </w:r>
          </w:p>
        </w:tc>
      </w:tr>
      <w:tr w:rsidR="00343F2B" w:rsidRPr="00343F2B" w:rsidTr="007C1444">
        <w:trPr>
          <w:trHeight w:val="930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343F2B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ب.1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علي صافي حسين ، الأدب الصوفي في مصر ( ، ابن الصباغ القوصي ، ) دار المعارف/مصر ، 1971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43F2B" w:rsidRPr="00343F2B" w:rsidTr="007C1444">
        <w:trPr>
          <w:trHeight w:val="874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ج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ج.1.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وسف اليوسف ، رؤية جديدة في عوامل </w:t>
            </w:r>
            <w:proofErr w:type="spellStart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نشاة</w:t>
            </w:r>
            <w:proofErr w:type="spellEnd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التصوف ( ، الصوفية حركة يسار الفكر العربي ، ) مجلة الآداب ، العدد/1 ، يناير 1975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ج.2.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يكلسون ، الصوفية في الإسلام ، ترجمة/نور الدين شريبة ، مكتبة </w:t>
            </w:r>
            <w:proofErr w:type="spellStart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الخانجي</w:t>
            </w:r>
            <w:proofErr w:type="spellEnd"/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/مصر ، 1951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ج. 3.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وستر يفور هاملتون ، الشعر والتأمل ، ترجمة محمد مصطفى بدوي ، دار القومية العربية للطباعة ، مصر 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Pr="00343F2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د.ت.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43F2B" w:rsidRPr="00343F2B" w:rsidTr="007C1444">
        <w:trPr>
          <w:trHeight w:val="2221"/>
          <w:jc w:val="center"/>
        </w:trPr>
        <w:tc>
          <w:tcPr>
            <w:tcW w:w="2597" w:type="dxa"/>
            <w:shd w:val="clear" w:color="auto" w:fill="F3F3F3"/>
          </w:tcPr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د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343F2B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970" w:type="dxa"/>
            <w:shd w:val="clear" w:color="auto" w:fill="auto"/>
          </w:tcPr>
          <w:p w:rsidR="00343F2B" w:rsidRPr="00343F2B" w:rsidRDefault="00343F2B" w:rsidP="00343F2B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د.1</w:t>
            </w:r>
            <w:r w:rsidRPr="00343F2B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</w:rPr>
              <w:t>.</w:t>
            </w:r>
            <w:r w:rsidRPr="00343F2B">
              <w:rPr>
                <w:rFonts w:ascii="Traditional Arabic" w:eastAsia="Times New Roman" w:hAnsi="Traditional Arabic" w:cs="PT Bold Heading" w:hint="cs"/>
                <w:i/>
                <w:iCs/>
                <w:color w:val="000000"/>
                <w:sz w:val="28"/>
                <w:szCs w:val="28"/>
                <w:rtl/>
              </w:rPr>
              <w:t xml:space="preserve"> مجلة معهد اللغة العربية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جامعة أم القرى، مكة المكرمة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د.2.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PT Bold Heading"/>
                <w:i/>
                <w:iCs/>
                <w:color w:val="000000"/>
                <w:sz w:val="28"/>
                <w:szCs w:val="28"/>
                <w:rtl/>
              </w:rPr>
              <w:t>مجلة الدراسات اللغوية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مركز الملك فيصل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. 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د.3.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PT Bold Heading"/>
                <w:i/>
                <w:iCs/>
                <w:color w:val="000000"/>
                <w:sz w:val="28"/>
                <w:szCs w:val="28"/>
                <w:rtl/>
              </w:rPr>
              <w:t>مجلة مجمع اللغة العربية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- القاهرة</w:t>
            </w:r>
            <w:r w:rsidRPr="00343F2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343F2B" w:rsidRPr="00343F2B" w:rsidRDefault="00343F2B" w:rsidP="00343F2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د.4.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3F2B">
              <w:rPr>
                <w:rFonts w:ascii="Traditional Arabic" w:eastAsia="Times New Roman" w:hAnsi="Traditional Arabic" w:cs="PT Bold Heading" w:hint="cs"/>
                <w:i/>
                <w:iCs/>
                <w:color w:val="000000"/>
                <w:sz w:val="28"/>
                <w:szCs w:val="28"/>
                <w:rtl/>
              </w:rPr>
              <w:t>مجلة كلية دار العلوم</w:t>
            </w:r>
            <w:r w:rsidRPr="00343F2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- جامعة القاهرة</w:t>
            </w:r>
          </w:p>
        </w:tc>
      </w:tr>
    </w:tbl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jc w:val="lowKashida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 xml:space="preserve">أستاذ المادة: </w:t>
      </w: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lang w:bidi="ar-EG"/>
        </w:rPr>
        <w:t xml:space="preserve">                                     </w:t>
      </w: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>منسق برنامج اللغة العربية وآدابها</w:t>
      </w:r>
    </w:p>
    <w:p w:rsidR="00343F2B" w:rsidRPr="00343F2B" w:rsidRDefault="00343F2B" w:rsidP="00343F2B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د. إيمان كمال                             </w:t>
      </w:r>
      <w:r w:rsidRPr="00343F2B">
        <w:rPr>
          <w:rFonts w:ascii="Calibri" w:eastAsia="Times New Roman" w:hAnsi="Calibri" w:cs="Traditional Arabic"/>
          <w:b/>
          <w:bCs/>
          <w:sz w:val="28"/>
          <w:szCs w:val="28"/>
          <w:lang w:bidi="ar-AE"/>
        </w:rPr>
        <w:t xml:space="preserve">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lang w:bidi="ar-AE"/>
        </w:rPr>
        <w:t xml:space="preserve">     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</w:t>
      </w:r>
      <w:proofErr w:type="spellStart"/>
      <w:r w:rsidRPr="00343F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.د</w:t>
      </w:r>
      <w:proofErr w:type="spellEnd"/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.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محمد عبد العال محمد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 </w:t>
      </w:r>
    </w:p>
    <w:p w:rsidR="00343F2B" w:rsidRPr="00343F2B" w:rsidRDefault="00343F2B" w:rsidP="00343F2B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p w:rsidR="00343F2B" w:rsidRPr="00343F2B" w:rsidRDefault="00343F2B" w:rsidP="00343F2B">
      <w:pPr>
        <w:spacing w:after="0" w:line="240" w:lineRule="auto"/>
        <w:jc w:val="both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 xml:space="preserve"> </w:t>
      </w:r>
      <w:r w:rsidRPr="00343F2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  <w:r w:rsidRPr="00343F2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 xml:space="preserve"> </w:t>
      </w:r>
    </w:p>
    <w:p w:rsidR="00BC33DC" w:rsidRPr="00BC33DC" w:rsidRDefault="00343F2B" w:rsidP="00343F2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  <w:r w:rsidRPr="00343F2B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 xml:space="preserve">                                                 </w:t>
      </w:r>
    </w:p>
    <w:p w:rsidR="00C16539" w:rsidRDefault="00BC33DC" w:rsidP="00BC33DC">
      <w:r w:rsidRPr="00BC33DC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</w:t>
      </w:r>
    </w:p>
    <w:sectPr w:rsidR="00C16539" w:rsidSect="00C3001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5A5" w:rsidRDefault="008325A5" w:rsidP="00BC33DC">
      <w:pPr>
        <w:spacing w:after="0" w:line="240" w:lineRule="auto"/>
      </w:pPr>
      <w:r>
        <w:separator/>
      </w:r>
    </w:p>
  </w:endnote>
  <w:endnote w:type="continuationSeparator" w:id="0">
    <w:p w:rsidR="008325A5" w:rsidRDefault="008325A5" w:rsidP="00BC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FREEDOM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hifa">
    <w:charset w:val="B2"/>
    <w:family w:val="auto"/>
    <w:pitch w:val="variable"/>
    <w:sig w:usb0="00002001" w:usb1="00000000" w:usb2="00000000" w:usb3="00000000" w:csb0="00000040" w:csb1="00000000"/>
  </w:font>
  <w:font w:name="New Century Schoolbook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98524376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sz w:val="24"/>
        <w:szCs w:val="24"/>
      </w:rPr>
    </w:sdtEndPr>
    <w:sdtContent>
      <w:sdt>
        <w:sdtPr>
          <w:rPr>
            <w:rtl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eastAsia="Times New Roman" w:hAnsi="Times New Roman" w:cs="Times New Roman"/>
            <w:sz w:val="24"/>
            <w:szCs w:val="24"/>
          </w:rPr>
        </w:sdtEndPr>
        <w:sdtContent>
          <w:p w:rsidR="004E1768" w:rsidRPr="004E1768" w:rsidRDefault="004E1768" w:rsidP="004E1768">
            <w:pPr>
              <w:tabs>
                <w:tab w:val="right" w:pos="1718"/>
                <w:tab w:val="left" w:pos="39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53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cs"/>
                <w:rtl/>
              </w:rPr>
              <w:t xml:space="preserve">          </w:t>
            </w:r>
            <w:r w:rsidRPr="004E17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SARArF010101</w:t>
            </w:r>
          </w:p>
          <w:p w:rsidR="004E1768" w:rsidRDefault="004E1768">
            <w:pPr>
              <w:pStyle w:val="a4"/>
              <w:jc w:val="center"/>
            </w:pPr>
            <w:r>
              <w:rPr>
                <w:rFonts w:hint="cs"/>
                <w:rtl/>
              </w:rPr>
              <w:t xml:space="preserve">    </w:t>
            </w:r>
          </w:p>
        </w:sdtContent>
      </w:sdt>
    </w:sdtContent>
  </w:sdt>
  <w:p w:rsidR="004E1768" w:rsidRDefault="004E17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5A5" w:rsidRDefault="008325A5" w:rsidP="00BC33DC">
      <w:pPr>
        <w:spacing w:after="0" w:line="240" w:lineRule="auto"/>
      </w:pPr>
      <w:r>
        <w:separator/>
      </w:r>
    </w:p>
  </w:footnote>
  <w:footnote w:type="continuationSeparator" w:id="0">
    <w:p w:rsidR="008325A5" w:rsidRDefault="008325A5" w:rsidP="00BC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022" w:type="dxa"/>
      <w:tblInd w:w="-850" w:type="dxa"/>
      <w:tblLook w:val="01E0" w:firstRow="1" w:lastRow="1" w:firstColumn="1" w:lastColumn="1" w:noHBand="0" w:noVBand="0"/>
    </w:tblPr>
    <w:tblGrid>
      <w:gridCol w:w="2223"/>
      <w:gridCol w:w="4760"/>
      <w:gridCol w:w="3039"/>
    </w:tblGrid>
    <w:tr w:rsidR="00BC33DC" w:rsidRPr="00BC33DC" w:rsidTr="00BC33DC">
      <w:trPr>
        <w:trHeight w:val="929"/>
      </w:trPr>
      <w:tc>
        <w:tcPr>
          <w:tcW w:w="2223" w:type="dxa"/>
          <w:shd w:val="clear" w:color="auto" w:fill="auto"/>
        </w:tcPr>
        <w:p w:rsidR="00BC33DC" w:rsidRPr="00BC33DC" w:rsidRDefault="00BC33DC" w:rsidP="00BC33D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rtl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222E3F47" wp14:editId="633E53AB">
                <wp:simplePos x="0" y="0"/>
                <wp:positionH relativeFrom="column">
                  <wp:posOffset>388620</wp:posOffset>
                </wp:positionH>
                <wp:positionV relativeFrom="paragraph">
                  <wp:posOffset>23495</wp:posOffset>
                </wp:positionV>
                <wp:extent cx="492760" cy="571500"/>
                <wp:effectExtent l="0" t="0" r="2540" b="0"/>
                <wp:wrapNone/>
                <wp:docPr id="7" name="صورة 7" descr="الوصف: الوصف: الوصف: الوصف: U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7" descr="الوصف: الوصف: الوصف: الوصف: U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7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0" w:type="dxa"/>
          <w:vMerge w:val="restart"/>
          <w:shd w:val="clear" w:color="auto" w:fill="auto"/>
        </w:tcPr>
        <w:p w:rsidR="00BC33DC" w:rsidRPr="00BC33DC" w:rsidRDefault="00BC33DC" w:rsidP="00BC33D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rtl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91CAEE5" wp14:editId="0C6E76FD">
                <wp:simplePos x="0" y="0"/>
                <wp:positionH relativeFrom="column">
                  <wp:posOffset>427990</wp:posOffset>
                </wp:positionH>
                <wp:positionV relativeFrom="paragraph">
                  <wp:posOffset>-71755</wp:posOffset>
                </wp:positionV>
                <wp:extent cx="1581150" cy="422910"/>
                <wp:effectExtent l="0" t="0" r="0" b="0"/>
                <wp:wrapNone/>
                <wp:docPr id="6" name="صورة 6" descr="الوصف: Description: الوصف: http://women.bo7.net/14/08/images_gmb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الوصف: Description: الوصف: http://women.bo7.net/14/08/images_gmb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C33DC" w:rsidRPr="00BC33DC" w:rsidRDefault="00BC33DC" w:rsidP="00BC33D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rtl/>
              <w:lang w:bidi="ar-EG"/>
            </w:rPr>
          </w:pPr>
        </w:p>
        <w:p w:rsidR="00BC33DC" w:rsidRPr="00BC33DC" w:rsidRDefault="00BC33DC" w:rsidP="00BC33D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bidi="ar-EG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04D77BB1" wp14:editId="59B0D61E">
                <wp:extent cx="695325" cy="704850"/>
                <wp:effectExtent l="0" t="4762" r="4762" b="4763"/>
                <wp:docPr id="5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  <w:drawing>
              <wp:inline distT="0" distB="0" distL="0" distR="0" wp14:anchorId="70132C2A" wp14:editId="2A923D59">
                <wp:extent cx="723900" cy="723900"/>
                <wp:effectExtent l="0" t="0" r="0" b="0"/>
                <wp:docPr id="4" name="صورة 4" descr="02913a1c-8e3c-48c1-8882-25da67722e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2913a1c-8e3c-48c1-8882-25da67722e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7483CFF" wp14:editId="3958EF49">
                <wp:extent cx="762000" cy="657225"/>
                <wp:effectExtent l="0" t="0" r="0" b="9525"/>
                <wp:docPr id="3" name="صورة 3" descr="الوصف: الوصف: fafd946b-36cf-46b9-ad6f-3961ffc26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 descr="الوصف: الوصف: fafd946b-36cf-46b9-ad6f-3961ffc262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  <w:shd w:val="clear" w:color="auto" w:fill="auto"/>
        </w:tcPr>
        <w:p w:rsidR="00BC33DC" w:rsidRPr="00BC33DC" w:rsidRDefault="00BC33DC" w:rsidP="00BC33D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rtl/>
              <w:lang w:bidi="ar-EG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D897CE1" wp14:editId="6E888DFD">
                <wp:extent cx="457200" cy="514350"/>
                <wp:effectExtent l="0" t="0" r="0" b="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C33DC" w:rsidRPr="00BC33DC" w:rsidTr="00BC33DC">
      <w:trPr>
        <w:trHeight w:val="999"/>
      </w:trPr>
      <w:tc>
        <w:tcPr>
          <w:tcW w:w="2223" w:type="dxa"/>
          <w:tcBorders>
            <w:bottom w:val="thickThinSmallGap" w:sz="18" w:space="0" w:color="auto"/>
          </w:tcBorders>
          <w:shd w:val="clear" w:color="auto" w:fill="auto"/>
        </w:tcPr>
        <w:p w:rsidR="00BC33DC" w:rsidRPr="00BC33DC" w:rsidRDefault="00BC33DC" w:rsidP="00BC33DC">
          <w:pPr>
            <w:keepNext/>
            <w:spacing w:after="0" w:line="360" w:lineRule="exact"/>
            <w:jc w:val="center"/>
            <w:outlineLvl w:val="3"/>
            <w:rPr>
              <w:rFonts w:ascii="Times New Roman" w:eastAsia="Times New Roman" w:hAnsi="Times New Roman" w:cs="Arabic Transparent"/>
              <w:b/>
              <w:bCs/>
              <w:i/>
              <w:szCs w:val="24"/>
              <w:rtl/>
              <w:lang w:eastAsia="ar-SA"/>
            </w:rPr>
          </w:pPr>
          <w:r w:rsidRPr="00BC33DC">
            <w:rPr>
              <w:rFonts w:ascii="Times New Roman" w:eastAsia="Times New Roman" w:hAnsi="Times New Roman" w:cs="Arabic Transparent" w:hint="cs"/>
              <w:b/>
              <w:bCs/>
              <w:i/>
              <w:szCs w:val="24"/>
              <w:rtl/>
              <w:lang w:eastAsia="ar-SA"/>
            </w:rPr>
            <w:t>جامعة سوهاج</w:t>
          </w:r>
        </w:p>
        <w:p w:rsidR="00BC33DC" w:rsidRPr="00BC33DC" w:rsidRDefault="00BC33DC" w:rsidP="00BC33DC">
          <w:pPr>
            <w:spacing w:after="0" w:line="360" w:lineRule="exact"/>
            <w:jc w:val="center"/>
            <w:rPr>
              <w:rFonts w:ascii="Times New Roman" w:eastAsia="Times New Roman" w:hAnsi="Times New Roman" w:cs="Arabic Transparent"/>
              <w:b/>
              <w:bCs/>
              <w:szCs w:val="24"/>
              <w:rtl/>
              <w:lang w:bidi="ar-EG"/>
            </w:rPr>
          </w:pPr>
          <w:r w:rsidRPr="00BC33DC">
            <w:rPr>
              <w:rFonts w:ascii="Times New Roman" w:eastAsia="Times New Roman" w:hAnsi="Times New Roman" w:cs="Arabic Transparent" w:hint="cs"/>
              <w:b/>
              <w:bCs/>
              <w:szCs w:val="24"/>
              <w:rtl/>
              <w:lang w:bidi="ar-EG"/>
            </w:rPr>
            <w:t xml:space="preserve">كلية الآداب                    </w:t>
          </w:r>
        </w:p>
        <w:p w:rsidR="00BC33DC" w:rsidRPr="00BC33DC" w:rsidRDefault="00BC33DC" w:rsidP="00BC33DC">
          <w:pPr>
            <w:spacing w:after="0" w:line="240" w:lineRule="auto"/>
            <w:jc w:val="center"/>
            <w:rPr>
              <w:rFonts w:ascii="Times New Roman" w:eastAsia="Times New Roman" w:hAnsi="Times New Roman" w:cs="Arabic Transparent"/>
              <w:sz w:val="24"/>
              <w:szCs w:val="24"/>
              <w:rtl/>
            </w:rPr>
          </w:pPr>
          <w:r w:rsidRPr="00BC33DC">
            <w:rPr>
              <w:rFonts w:ascii="Times New Roman" w:eastAsia="Times New Roman" w:hAnsi="Times New Roman" w:cs="Arabic Transparent" w:hint="cs"/>
              <w:b/>
              <w:bCs/>
              <w:szCs w:val="24"/>
              <w:rtl/>
              <w:lang w:bidi="ar-EG"/>
            </w:rPr>
            <w:t>قسم اللغة العربية</w:t>
          </w:r>
        </w:p>
      </w:tc>
      <w:tc>
        <w:tcPr>
          <w:tcW w:w="4760" w:type="dxa"/>
          <w:vMerge/>
          <w:tcBorders>
            <w:bottom w:val="thickThinSmallGap" w:sz="18" w:space="0" w:color="auto"/>
          </w:tcBorders>
          <w:shd w:val="clear" w:color="auto" w:fill="auto"/>
        </w:tcPr>
        <w:p w:rsidR="00BC33DC" w:rsidRPr="00BC33DC" w:rsidRDefault="00BC33DC" w:rsidP="00BC33DC">
          <w:pPr>
            <w:spacing w:after="0" w:line="240" w:lineRule="auto"/>
            <w:rPr>
              <w:rFonts w:ascii="Times New Roman" w:eastAsia="Times New Roman" w:hAnsi="Times New Roman" w:cs="Arabic Transparent"/>
              <w:sz w:val="24"/>
              <w:szCs w:val="24"/>
              <w:rtl/>
            </w:rPr>
          </w:pPr>
        </w:p>
      </w:tc>
      <w:tc>
        <w:tcPr>
          <w:tcW w:w="3039" w:type="dxa"/>
          <w:tcBorders>
            <w:bottom w:val="thickThinSmallGap" w:sz="18" w:space="0" w:color="auto"/>
          </w:tcBorders>
          <w:shd w:val="clear" w:color="auto" w:fill="auto"/>
        </w:tcPr>
        <w:p w:rsidR="00BC33DC" w:rsidRPr="00BC33DC" w:rsidRDefault="00BC33DC" w:rsidP="00BC33DC">
          <w:pPr>
            <w:bidi w:val="0"/>
            <w:spacing w:after="0" w:line="320" w:lineRule="exact"/>
            <w:jc w:val="center"/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rtl/>
              <w:lang w:bidi="ar-EG"/>
            </w:rPr>
          </w:pPr>
          <w:r w:rsidRPr="00BC33DC"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  <w:t xml:space="preserve">SOHAG UNIVERSITY  </w:t>
          </w:r>
        </w:p>
        <w:p w:rsidR="00BC33DC" w:rsidRPr="00BC33DC" w:rsidRDefault="00BC33DC" w:rsidP="00BC33DC">
          <w:pPr>
            <w:bidi w:val="0"/>
            <w:spacing w:after="0" w:line="320" w:lineRule="exact"/>
            <w:jc w:val="center"/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</w:pPr>
          <w:r w:rsidRPr="00BC33DC"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  <w:t>FACULTY OF ARTS</w:t>
          </w:r>
        </w:p>
        <w:p w:rsidR="00BC33DC" w:rsidRPr="00BC33DC" w:rsidRDefault="00BC33DC" w:rsidP="00BC33DC">
          <w:pPr>
            <w:bidi w:val="0"/>
            <w:spacing w:after="0" w:line="240" w:lineRule="auto"/>
            <w:jc w:val="center"/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</w:pPr>
          <w:r w:rsidRPr="00BC33DC"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  <w:t xml:space="preserve">Department of </w:t>
          </w:r>
          <w:proofErr w:type="spellStart"/>
          <w:r w:rsidRPr="00BC33DC"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  <w:t>arabic</w:t>
          </w:r>
          <w:proofErr w:type="spellEnd"/>
          <w:r w:rsidRPr="00BC33DC"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  <w:t xml:space="preserve"> language</w:t>
          </w:r>
        </w:p>
      </w:tc>
    </w:tr>
  </w:tbl>
  <w:p w:rsidR="00BC33DC" w:rsidRPr="00BC33DC" w:rsidRDefault="00BC33DC" w:rsidP="00BC33DC">
    <w:pPr>
      <w:pStyle w:val="a3"/>
      <w:jc w:val="center"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7A3F8C"/>
    <w:lvl w:ilvl="0">
      <w:numFmt w:val="bullet"/>
      <w:lvlText w:val="*"/>
      <w:lvlJc w:val="left"/>
    </w:lvl>
  </w:abstractNum>
  <w:abstractNum w:abstractNumId="1">
    <w:nsid w:val="05941C77"/>
    <w:multiLevelType w:val="hybridMultilevel"/>
    <w:tmpl w:val="F70C078C"/>
    <w:lvl w:ilvl="0" w:tplc="B6185EFE">
      <w:start w:val="1"/>
      <w:numFmt w:val="decimal"/>
      <w:lvlText w:val="%1.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F6DE4606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5B24029"/>
    <w:multiLevelType w:val="hybridMultilevel"/>
    <w:tmpl w:val="9E603862"/>
    <w:lvl w:ilvl="0" w:tplc="F926BA32">
      <w:start w:val="1"/>
      <w:numFmt w:val="arabicAbjad"/>
      <w:lvlText w:val="%1-"/>
      <w:lvlJc w:val="center"/>
      <w:pPr>
        <w:tabs>
          <w:tab w:val="num" w:pos="1852"/>
        </w:tabs>
        <w:ind w:left="1852" w:right="1852" w:hanging="360"/>
      </w:pPr>
      <w:rPr>
        <w:rFonts w:hint="default"/>
      </w:rPr>
    </w:lvl>
    <w:lvl w:ilvl="1" w:tplc="353CC85E">
      <w:start w:val="1"/>
      <w:numFmt w:val="decimal"/>
      <w:lvlText w:val="%2."/>
      <w:lvlJc w:val="left"/>
      <w:pPr>
        <w:tabs>
          <w:tab w:val="num" w:pos="2186"/>
        </w:tabs>
        <w:ind w:left="2186" w:right="2186" w:hanging="720"/>
      </w:pPr>
      <w:rPr>
        <w:rFonts w:hint="cs"/>
      </w:rPr>
    </w:lvl>
    <w:lvl w:ilvl="2" w:tplc="F926BA32">
      <w:start w:val="1"/>
      <w:numFmt w:val="arabicAbjad"/>
      <w:lvlText w:val="%3-"/>
      <w:lvlJc w:val="center"/>
      <w:pPr>
        <w:tabs>
          <w:tab w:val="num" w:pos="2726"/>
        </w:tabs>
        <w:ind w:left="2726" w:right="2726" w:hanging="360"/>
      </w:pPr>
      <w:rPr>
        <w:rFonts w:hint="default"/>
      </w:rPr>
    </w:lvl>
    <w:lvl w:ilvl="3" w:tplc="9230A90E">
      <w:start w:val="1"/>
      <w:numFmt w:val="decimal"/>
      <w:lvlText w:val="%4-"/>
      <w:lvlJc w:val="left"/>
      <w:pPr>
        <w:tabs>
          <w:tab w:val="num" w:pos="3281"/>
        </w:tabs>
        <w:ind w:left="3281" w:hanging="375"/>
      </w:pPr>
      <w:rPr>
        <w:rFonts w:hint="default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986"/>
        </w:tabs>
        <w:ind w:left="3986" w:right="398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706"/>
        </w:tabs>
        <w:ind w:left="4706" w:right="470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26"/>
        </w:tabs>
        <w:ind w:left="5426" w:right="542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46"/>
        </w:tabs>
        <w:ind w:left="6146" w:right="614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66"/>
        </w:tabs>
        <w:ind w:left="6866" w:right="6866" w:hanging="180"/>
      </w:pPr>
    </w:lvl>
  </w:abstractNum>
  <w:abstractNum w:abstractNumId="3">
    <w:nsid w:val="07BE3462"/>
    <w:multiLevelType w:val="hybridMultilevel"/>
    <w:tmpl w:val="A71C5EAA"/>
    <w:lvl w:ilvl="0" w:tplc="565ECBF8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  <w:rPr>
        <w:rFonts w:hint="cs"/>
      </w:rPr>
    </w:lvl>
    <w:lvl w:ilvl="1" w:tplc="F926BA32">
      <w:start w:val="1"/>
      <w:numFmt w:val="arabicAbjad"/>
      <w:lvlText w:val="%2-"/>
      <w:lvlJc w:val="center"/>
      <w:pPr>
        <w:tabs>
          <w:tab w:val="num" w:pos="1466"/>
        </w:tabs>
        <w:ind w:left="1466" w:right="1466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4">
    <w:nsid w:val="092464BC"/>
    <w:multiLevelType w:val="hybridMultilevel"/>
    <w:tmpl w:val="766EB868"/>
    <w:lvl w:ilvl="0" w:tplc="04010001">
      <w:start w:val="1"/>
      <w:numFmt w:val="bullet"/>
      <w:lvlText w:val=""/>
      <w:lvlJc w:val="left"/>
      <w:pPr>
        <w:tabs>
          <w:tab w:val="num" w:pos="1106"/>
        </w:tabs>
        <w:ind w:left="1106" w:right="1106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26"/>
        </w:tabs>
        <w:ind w:left="1826" w:right="182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46"/>
        </w:tabs>
        <w:ind w:left="2546" w:right="254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66"/>
        </w:tabs>
        <w:ind w:left="3266" w:right="326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86"/>
        </w:tabs>
        <w:ind w:left="3986" w:right="398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706"/>
        </w:tabs>
        <w:ind w:left="4706" w:right="470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26"/>
        </w:tabs>
        <w:ind w:left="5426" w:right="542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46"/>
        </w:tabs>
        <w:ind w:left="6146" w:right="614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66"/>
        </w:tabs>
        <w:ind w:left="6866" w:right="6866" w:hanging="360"/>
      </w:pPr>
      <w:rPr>
        <w:rFonts w:ascii="Wingdings" w:hAnsi="Wingdings" w:hint="default"/>
      </w:rPr>
    </w:lvl>
  </w:abstractNum>
  <w:abstractNum w:abstractNumId="5">
    <w:nsid w:val="0A8A7AAF"/>
    <w:multiLevelType w:val="hybridMultilevel"/>
    <w:tmpl w:val="254E9DB6"/>
    <w:lvl w:ilvl="0" w:tplc="F68AD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1D1B57"/>
    <w:multiLevelType w:val="hybridMultilevel"/>
    <w:tmpl w:val="99AE14CA"/>
    <w:lvl w:ilvl="0" w:tplc="94D098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F50FC"/>
    <w:multiLevelType w:val="hybridMultilevel"/>
    <w:tmpl w:val="487AD404"/>
    <w:lvl w:ilvl="0" w:tplc="90241FFC">
      <w:start w:val="2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13A45"/>
    <w:multiLevelType w:val="hybridMultilevel"/>
    <w:tmpl w:val="D02A7ECC"/>
    <w:lvl w:ilvl="0" w:tplc="FD986B74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66"/>
        </w:tabs>
        <w:ind w:left="1466" w:right="14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9">
    <w:nsid w:val="14553AF1"/>
    <w:multiLevelType w:val="hybridMultilevel"/>
    <w:tmpl w:val="2D569844"/>
    <w:lvl w:ilvl="0" w:tplc="7E96A1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86467"/>
    <w:multiLevelType w:val="hybridMultilevel"/>
    <w:tmpl w:val="8B301B90"/>
    <w:lvl w:ilvl="0" w:tplc="D638AC9E">
      <w:start w:val="1"/>
      <w:numFmt w:val="decimal"/>
      <w:lvlText w:val="%1."/>
      <w:lvlJc w:val="left"/>
      <w:pPr>
        <w:tabs>
          <w:tab w:val="num" w:pos="761"/>
        </w:tabs>
        <w:ind w:left="76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1">
    <w:nsid w:val="169E7183"/>
    <w:multiLevelType w:val="hybridMultilevel"/>
    <w:tmpl w:val="088660C4"/>
    <w:lvl w:ilvl="0" w:tplc="EEBE755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AD5884"/>
    <w:multiLevelType w:val="hybridMultilevel"/>
    <w:tmpl w:val="3CCCDD8A"/>
    <w:lvl w:ilvl="0" w:tplc="DD00C690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  <w:rPr>
        <w:rFonts w:hint="cs"/>
      </w:rPr>
    </w:lvl>
    <w:lvl w:ilvl="1" w:tplc="04010001">
      <w:start w:val="1"/>
      <w:numFmt w:val="bullet"/>
      <w:lvlText w:val=""/>
      <w:lvlJc w:val="left"/>
      <w:pPr>
        <w:tabs>
          <w:tab w:val="num" w:pos="1466"/>
        </w:tabs>
        <w:ind w:left="1466" w:right="1466" w:hanging="360"/>
      </w:pPr>
      <w:rPr>
        <w:rFonts w:ascii="Symbol" w:hAnsi="Symbol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13">
    <w:nsid w:val="22957169"/>
    <w:multiLevelType w:val="hybridMultilevel"/>
    <w:tmpl w:val="571E9E36"/>
    <w:lvl w:ilvl="0" w:tplc="640CA248">
      <w:start w:val="27"/>
      <w:numFmt w:val="arabicAlpha"/>
      <w:lvlText w:val="%1."/>
      <w:lvlJc w:val="left"/>
      <w:pPr>
        <w:ind w:left="9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>
    <w:nsid w:val="25A26923"/>
    <w:multiLevelType w:val="hybridMultilevel"/>
    <w:tmpl w:val="3F50510E"/>
    <w:lvl w:ilvl="0" w:tplc="04010001">
      <w:start w:val="1"/>
      <w:numFmt w:val="bullet"/>
      <w:lvlText w:val=""/>
      <w:lvlJc w:val="left"/>
      <w:pPr>
        <w:tabs>
          <w:tab w:val="num" w:pos="1106"/>
        </w:tabs>
        <w:ind w:left="1106" w:right="1106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26"/>
        </w:tabs>
        <w:ind w:left="1826" w:right="182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46"/>
        </w:tabs>
        <w:ind w:left="2546" w:right="254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66"/>
        </w:tabs>
        <w:ind w:left="3266" w:right="326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86"/>
        </w:tabs>
        <w:ind w:left="3986" w:right="398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706"/>
        </w:tabs>
        <w:ind w:left="4706" w:right="470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26"/>
        </w:tabs>
        <w:ind w:left="5426" w:right="542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46"/>
        </w:tabs>
        <w:ind w:left="6146" w:right="614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66"/>
        </w:tabs>
        <w:ind w:left="6866" w:right="6866" w:hanging="360"/>
      </w:pPr>
      <w:rPr>
        <w:rFonts w:ascii="Wingdings" w:hAnsi="Wingdings" w:hint="default"/>
      </w:rPr>
    </w:lvl>
  </w:abstractNum>
  <w:abstractNum w:abstractNumId="15">
    <w:nsid w:val="25F444DB"/>
    <w:multiLevelType w:val="hybridMultilevel"/>
    <w:tmpl w:val="6DA236EE"/>
    <w:lvl w:ilvl="0" w:tplc="B8EE0EFC">
      <w:start w:val="1"/>
      <w:numFmt w:val="decimal"/>
      <w:lvlText w:val="%1."/>
      <w:lvlJc w:val="left"/>
      <w:pPr>
        <w:tabs>
          <w:tab w:val="num" w:pos="2186"/>
        </w:tabs>
        <w:ind w:left="2186" w:right="2186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27C74786"/>
    <w:multiLevelType w:val="hybridMultilevel"/>
    <w:tmpl w:val="D00A8FE8"/>
    <w:lvl w:ilvl="0" w:tplc="645488F2">
      <w:start w:val="1"/>
      <w:numFmt w:val="arabicAlpha"/>
      <w:lvlText w:val="%1."/>
      <w:lvlJc w:val="left"/>
      <w:pPr>
        <w:ind w:left="522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5940" w:hanging="360"/>
      </w:pPr>
    </w:lvl>
    <w:lvl w:ilvl="2" w:tplc="0409001B">
      <w:start w:val="1"/>
      <w:numFmt w:val="lowerRoman"/>
      <w:lvlText w:val="%3."/>
      <w:lvlJc w:val="right"/>
      <w:pPr>
        <w:ind w:left="6660" w:hanging="180"/>
      </w:pPr>
    </w:lvl>
    <w:lvl w:ilvl="3" w:tplc="0409000F">
      <w:start w:val="1"/>
      <w:numFmt w:val="decimal"/>
      <w:lvlText w:val="%4."/>
      <w:lvlJc w:val="left"/>
      <w:pPr>
        <w:ind w:left="7380" w:hanging="360"/>
      </w:pPr>
    </w:lvl>
    <w:lvl w:ilvl="4" w:tplc="04090019">
      <w:start w:val="1"/>
      <w:numFmt w:val="lowerLetter"/>
      <w:lvlText w:val="%5."/>
      <w:lvlJc w:val="left"/>
      <w:pPr>
        <w:ind w:left="8100" w:hanging="360"/>
      </w:pPr>
    </w:lvl>
    <w:lvl w:ilvl="5" w:tplc="0409001B">
      <w:start w:val="1"/>
      <w:numFmt w:val="lowerRoman"/>
      <w:lvlText w:val="%6."/>
      <w:lvlJc w:val="right"/>
      <w:pPr>
        <w:ind w:left="8820" w:hanging="180"/>
      </w:pPr>
    </w:lvl>
    <w:lvl w:ilvl="6" w:tplc="0409000F">
      <w:start w:val="1"/>
      <w:numFmt w:val="decimal"/>
      <w:lvlText w:val="%7."/>
      <w:lvlJc w:val="left"/>
      <w:pPr>
        <w:ind w:left="9540" w:hanging="360"/>
      </w:pPr>
    </w:lvl>
    <w:lvl w:ilvl="7" w:tplc="04090019">
      <w:start w:val="1"/>
      <w:numFmt w:val="lowerLetter"/>
      <w:lvlText w:val="%8."/>
      <w:lvlJc w:val="left"/>
      <w:pPr>
        <w:ind w:left="10260" w:hanging="360"/>
      </w:pPr>
    </w:lvl>
    <w:lvl w:ilvl="8" w:tplc="0409001B">
      <w:start w:val="1"/>
      <w:numFmt w:val="lowerRoman"/>
      <w:lvlText w:val="%9."/>
      <w:lvlJc w:val="right"/>
      <w:pPr>
        <w:ind w:left="10980" w:hanging="180"/>
      </w:pPr>
    </w:lvl>
  </w:abstractNum>
  <w:abstractNum w:abstractNumId="17">
    <w:nsid w:val="3B461DBA"/>
    <w:multiLevelType w:val="hybridMultilevel"/>
    <w:tmpl w:val="C296737E"/>
    <w:lvl w:ilvl="0" w:tplc="1BFAC048">
      <w:start w:val="1"/>
      <w:numFmt w:val="bullet"/>
      <w:lvlText w:val="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4D2C135E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>
    <w:nsid w:val="3C9F5271"/>
    <w:multiLevelType w:val="hybridMultilevel"/>
    <w:tmpl w:val="C63C5EC8"/>
    <w:lvl w:ilvl="0" w:tplc="5B5C69D6">
      <w:start w:val="1"/>
      <w:numFmt w:val="arabicAlpha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C2DA8"/>
    <w:multiLevelType w:val="hybridMultilevel"/>
    <w:tmpl w:val="9F40C32E"/>
    <w:lvl w:ilvl="0" w:tplc="F61882B4">
      <w:start w:val="1"/>
      <w:numFmt w:val="decimal"/>
      <w:lvlText w:val="%1."/>
      <w:lvlJc w:val="left"/>
      <w:pPr>
        <w:ind w:left="1080" w:hanging="720"/>
      </w:pPr>
      <w:rPr>
        <w:rFonts w:ascii="Simplified Arabic" w:hAnsi="Simplified Arabic" w:cs="Simplified Arabic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10C65"/>
    <w:multiLevelType w:val="hybridMultilevel"/>
    <w:tmpl w:val="CACC7E76"/>
    <w:lvl w:ilvl="0" w:tplc="954640F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5C0B4A"/>
    <w:multiLevelType w:val="hybridMultilevel"/>
    <w:tmpl w:val="A98A9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B2F01"/>
    <w:multiLevelType w:val="hybridMultilevel"/>
    <w:tmpl w:val="F6362DF2"/>
    <w:lvl w:ilvl="0" w:tplc="04010001">
      <w:start w:val="1"/>
      <w:numFmt w:val="bullet"/>
      <w:lvlText w:val=""/>
      <w:lvlJc w:val="left"/>
      <w:pPr>
        <w:tabs>
          <w:tab w:val="num" w:pos="746"/>
        </w:tabs>
        <w:ind w:left="746" w:right="746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66"/>
        </w:tabs>
        <w:ind w:left="1466" w:right="146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86"/>
        </w:tabs>
        <w:ind w:left="2186" w:right="218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06"/>
        </w:tabs>
        <w:ind w:left="2906" w:right="290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26"/>
        </w:tabs>
        <w:ind w:left="3626" w:right="362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46"/>
        </w:tabs>
        <w:ind w:left="4346" w:right="434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66"/>
        </w:tabs>
        <w:ind w:left="5066" w:right="506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86"/>
        </w:tabs>
        <w:ind w:left="5786" w:right="578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06"/>
        </w:tabs>
        <w:ind w:left="6506" w:right="6506" w:hanging="360"/>
      </w:pPr>
      <w:rPr>
        <w:rFonts w:ascii="Wingdings" w:hAnsi="Wingdings" w:hint="default"/>
      </w:rPr>
    </w:lvl>
  </w:abstractNum>
  <w:abstractNum w:abstractNumId="23">
    <w:nsid w:val="48B20A3C"/>
    <w:multiLevelType w:val="hybridMultilevel"/>
    <w:tmpl w:val="BC2E9FF6"/>
    <w:lvl w:ilvl="0" w:tplc="04010001">
      <w:start w:val="1"/>
      <w:numFmt w:val="bullet"/>
      <w:lvlText w:val=""/>
      <w:lvlJc w:val="left"/>
      <w:pPr>
        <w:tabs>
          <w:tab w:val="num" w:pos="1106"/>
        </w:tabs>
        <w:ind w:left="1106" w:right="1106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26"/>
        </w:tabs>
        <w:ind w:left="1826" w:right="182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46"/>
        </w:tabs>
        <w:ind w:left="2546" w:right="254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66"/>
        </w:tabs>
        <w:ind w:left="3266" w:right="326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86"/>
        </w:tabs>
        <w:ind w:left="3986" w:right="398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706"/>
        </w:tabs>
        <w:ind w:left="4706" w:right="470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26"/>
        </w:tabs>
        <w:ind w:left="5426" w:right="542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46"/>
        </w:tabs>
        <w:ind w:left="6146" w:right="614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66"/>
        </w:tabs>
        <w:ind w:left="6866" w:right="6866" w:hanging="360"/>
      </w:pPr>
      <w:rPr>
        <w:rFonts w:ascii="Wingdings" w:hAnsi="Wingdings" w:hint="default"/>
      </w:rPr>
    </w:lvl>
  </w:abstractNum>
  <w:abstractNum w:abstractNumId="24">
    <w:nsid w:val="48B21831"/>
    <w:multiLevelType w:val="hybridMultilevel"/>
    <w:tmpl w:val="6086859C"/>
    <w:lvl w:ilvl="0" w:tplc="69764C08">
      <w:start w:val="1"/>
      <w:numFmt w:val="arabicAbjad"/>
      <w:lvlText w:val="%1-"/>
      <w:lvlJc w:val="left"/>
      <w:pPr>
        <w:tabs>
          <w:tab w:val="num" w:pos="1496"/>
        </w:tabs>
        <w:ind w:left="1496" w:right="1496" w:hanging="390"/>
      </w:pPr>
      <w:rPr>
        <w:rFonts w:hint="cs"/>
      </w:rPr>
    </w:lvl>
    <w:lvl w:ilvl="1" w:tplc="3D26559E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1BFAC048">
      <w:start w:val="1"/>
      <w:numFmt w:val="bullet"/>
      <w:lvlText w:val=""/>
      <w:lvlJc w:val="left"/>
      <w:pPr>
        <w:tabs>
          <w:tab w:val="num" w:pos="2340"/>
        </w:tabs>
        <w:ind w:left="2340" w:right="2340" w:hanging="360"/>
      </w:pPr>
      <w:rPr>
        <w:rFonts w:ascii="Symbol" w:hAnsi="Symbol" w:hint="default"/>
      </w:rPr>
    </w:lvl>
    <w:lvl w:ilvl="3" w:tplc="0401000D">
      <w:start w:val="1"/>
      <w:numFmt w:val="bullet"/>
      <w:lvlText w:val="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4" w:tplc="04010005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4F1A5A06"/>
    <w:multiLevelType w:val="hybridMultilevel"/>
    <w:tmpl w:val="8CAE5BE4"/>
    <w:lvl w:ilvl="0" w:tplc="687A9272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66"/>
        </w:tabs>
        <w:ind w:left="1466" w:right="14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26">
    <w:nsid w:val="50B02464"/>
    <w:multiLevelType w:val="hybridMultilevel"/>
    <w:tmpl w:val="4E825CCC"/>
    <w:lvl w:ilvl="0" w:tplc="7E642704">
      <w:start w:val="2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B3FA4"/>
    <w:multiLevelType w:val="hybridMultilevel"/>
    <w:tmpl w:val="8D6AC742"/>
    <w:lvl w:ilvl="0" w:tplc="0401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>
    <w:nsid w:val="54C07F14"/>
    <w:multiLevelType w:val="hybridMultilevel"/>
    <w:tmpl w:val="FA40F376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D">
      <w:start w:val="1"/>
      <w:numFmt w:val="bullet"/>
      <w:lvlText w:val="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D">
      <w:start w:val="1"/>
      <w:numFmt w:val="bullet"/>
      <w:lvlText w:val="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4" w:tplc="04010005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5501527A"/>
    <w:multiLevelType w:val="hybridMultilevel"/>
    <w:tmpl w:val="964A2170"/>
    <w:lvl w:ilvl="0" w:tplc="F926BA32">
      <w:start w:val="1"/>
      <w:numFmt w:val="arabicAbjad"/>
      <w:lvlText w:val="%1-"/>
      <w:lvlJc w:val="center"/>
      <w:pPr>
        <w:tabs>
          <w:tab w:val="num" w:pos="1852"/>
        </w:tabs>
        <w:ind w:left="1852" w:right="1852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26"/>
        </w:tabs>
        <w:ind w:left="1826" w:right="182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46"/>
        </w:tabs>
        <w:ind w:left="2546" w:right="254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66"/>
        </w:tabs>
        <w:ind w:left="3266" w:right="326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86"/>
        </w:tabs>
        <w:ind w:left="3986" w:right="398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706"/>
        </w:tabs>
        <w:ind w:left="4706" w:right="470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26"/>
        </w:tabs>
        <w:ind w:left="5426" w:right="542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46"/>
        </w:tabs>
        <w:ind w:left="6146" w:right="614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66"/>
        </w:tabs>
        <w:ind w:left="6866" w:right="6866" w:hanging="180"/>
      </w:pPr>
    </w:lvl>
  </w:abstractNum>
  <w:abstractNum w:abstractNumId="30">
    <w:nsid w:val="569F6297"/>
    <w:multiLevelType w:val="hybridMultilevel"/>
    <w:tmpl w:val="FE3AAB3E"/>
    <w:lvl w:ilvl="0" w:tplc="B61CE6D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C3A22"/>
    <w:multiLevelType w:val="hybridMultilevel"/>
    <w:tmpl w:val="F800C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C2985"/>
    <w:multiLevelType w:val="hybridMultilevel"/>
    <w:tmpl w:val="33DE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33">
    <w:nsid w:val="63917F31"/>
    <w:multiLevelType w:val="hybridMultilevel"/>
    <w:tmpl w:val="535A124C"/>
    <w:lvl w:ilvl="0" w:tplc="1E40DD38">
      <w:start w:val="2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41DD9"/>
    <w:multiLevelType w:val="hybridMultilevel"/>
    <w:tmpl w:val="D71626A6"/>
    <w:lvl w:ilvl="0" w:tplc="05EEC3B0">
      <w:start w:val="8"/>
      <w:numFmt w:val="arabicAlpha"/>
      <w:lvlText w:val="%1."/>
      <w:lvlJc w:val="left"/>
      <w:pPr>
        <w:ind w:left="720" w:hanging="360"/>
      </w:pPr>
      <w:rPr>
        <w:rFonts w:cs="Traditional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474E6"/>
    <w:multiLevelType w:val="hybridMultilevel"/>
    <w:tmpl w:val="85241B0C"/>
    <w:lvl w:ilvl="0" w:tplc="A6B8841C">
      <w:start w:val="1"/>
      <w:numFmt w:val="decimal"/>
      <w:lvlText w:val="%1.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6E2149C4"/>
    <w:multiLevelType w:val="hybridMultilevel"/>
    <w:tmpl w:val="C888BE7A"/>
    <w:lvl w:ilvl="0" w:tplc="75B8904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01781"/>
    <w:multiLevelType w:val="hybridMultilevel"/>
    <w:tmpl w:val="BFC4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38">
    <w:nsid w:val="737648F3"/>
    <w:multiLevelType w:val="hybridMultilevel"/>
    <w:tmpl w:val="C046B92E"/>
    <w:lvl w:ilvl="0" w:tplc="3646AD6E">
      <w:numFmt w:val="bullet"/>
      <w:lvlText w:val="-"/>
      <w:lvlJc w:val="left"/>
      <w:pPr>
        <w:ind w:left="720" w:hanging="360"/>
      </w:pPr>
      <w:rPr>
        <w:rFonts w:ascii="Calibri" w:eastAsia="Calibri" w:hAnsi="Calibri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602F25"/>
    <w:multiLevelType w:val="hybridMultilevel"/>
    <w:tmpl w:val="7A5C7F1C"/>
    <w:lvl w:ilvl="0" w:tplc="40A42E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E3ED6"/>
    <w:multiLevelType w:val="hybridMultilevel"/>
    <w:tmpl w:val="009E0C5E"/>
    <w:lvl w:ilvl="0" w:tplc="CF800E90">
      <w:start w:val="1"/>
      <w:numFmt w:val="decimal"/>
      <w:lvlText w:val="%1.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>
    <w:nsid w:val="7FAA7B36"/>
    <w:multiLevelType w:val="hybridMultilevel"/>
    <w:tmpl w:val="01BA800E"/>
    <w:lvl w:ilvl="0" w:tplc="29BEE7FC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  <w:rPr>
        <w:rFonts w:hint="cs"/>
      </w:rPr>
    </w:lvl>
    <w:lvl w:ilvl="1" w:tplc="1C8EC5DE">
      <w:start w:val="1"/>
      <w:numFmt w:val="arabicAlpha"/>
      <w:lvlText w:val="%2."/>
      <w:lvlJc w:val="left"/>
      <w:pPr>
        <w:tabs>
          <w:tab w:val="num" w:pos="1736"/>
        </w:tabs>
        <w:ind w:left="1736" w:right="1736" w:hanging="630"/>
      </w:pPr>
      <w:rPr>
        <w:rFonts w:hint="cs"/>
      </w:rPr>
    </w:lvl>
    <w:lvl w:ilvl="2" w:tplc="04010001">
      <w:start w:val="1"/>
      <w:numFmt w:val="bullet"/>
      <w:lvlText w:val=""/>
      <w:lvlJc w:val="left"/>
      <w:pPr>
        <w:tabs>
          <w:tab w:val="num" w:pos="2366"/>
        </w:tabs>
        <w:ind w:left="2366" w:right="2366" w:hanging="360"/>
      </w:pPr>
      <w:rPr>
        <w:rFonts w:ascii="Symbol" w:hAnsi="Symbol" w:hint="default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num w:numId="1">
    <w:abstractNumId w:val="11"/>
  </w:num>
  <w:num w:numId="2">
    <w:abstractNumId w:val="20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1"/>
  </w:num>
  <w:num w:numId="5">
    <w:abstractNumId w:val="7"/>
  </w:num>
  <w:num w:numId="6">
    <w:abstractNumId w:val="33"/>
  </w:num>
  <w:num w:numId="7">
    <w:abstractNumId w:val="13"/>
  </w:num>
  <w:num w:numId="8">
    <w:abstractNumId w:val="19"/>
  </w:num>
  <w:num w:numId="9">
    <w:abstractNumId w:val="31"/>
  </w:num>
  <w:num w:numId="10">
    <w:abstractNumId w:val="36"/>
  </w:num>
  <w:num w:numId="11">
    <w:abstractNumId w:val="39"/>
  </w:num>
  <w:num w:numId="12">
    <w:abstractNumId w:val="30"/>
  </w:num>
  <w:num w:numId="13">
    <w:abstractNumId w:val="18"/>
  </w:num>
  <w:num w:numId="14">
    <w:abstractNumId w:val="6"/>
  </w:num>
  <w:num w:numId="15">
    <w:abstractNumId w:val="34"/>
  </w:num>
  <w:num w:numId="16">
    <w:abstractNumId w:val="9"/>
  </w:num>
  <w:num w:numId="17">
    <w:abstractNumId w:val="3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8"/>
  </w:num>
  <w:num w:numId="21">
    <w:abstractNumId w:val="41"/>
  </w:num>
  <w:num w:numId="22">
    <w:abstractNumId w:val="23"/>
  </w:num>
  <w:num w:numId="23">
    <w:abstractNumId w:val="14"/>
  </w:num>
  <w:num w:numId="24">
    <w:abstractNumId w:val="2"/>
  </w:num>
  <w:num w:numId="25">
    <w:abstractNumId w:val="22"/>
  </w:num>
  <w:num w:numId="26">
    <w:abstractNumId w:val="4"/>
  </w:num>
  <w:num w:numId="27">
    <w:abstractNumId w:val="24"/>
  </w:num>
  <w:num w:numId="28">
    <w:abstractNumId w:val="12"/>
  </w:num>
  <w:num w:numId="29">
    <w:abstractNumId w:val="25"/>
  </w:num>
  <w:num w:numId="30">
    <w:abstractNumId w:val="29"/>
  </w:num>
  <w:num w:numId="31">
    <w:abstractNumId w:val="3"/>
  </w:num>
  <w:num w:numId="32">
    <w:abstractNumId w:val="8"/>
  </w:num>
  <w:num w:numId="33">
    <w:abstractNumId w:val="40"/>
  </w:num>
  <w:num w:numId="34">
    <w:abstractNumId w:val="35"/>
  </w:num>
  <w:num w:numId="35">
    <w:abstractNumId w:val="1"/>
  </w:num>
  <w:num w:numId="36">
    <w:abstractNumId w:val="27"/>
  </w:num>
  <w:num w:numId="37">
    <w:abstractNumId w:val="28"/>
  </w:num>
  <w:num w:numId="38">
    <w:abstractNumId w:val="15"/>
  </w:num>
  <w:num w:numId="39">
    <w:abstractNumId w:val="17"/>
  </w:num>
  <w:num w:numId="40">
    <w:abstractNumId w:val="10"/>
  </w:num>
  <w:num w:numId="41">
    <w:abstractNumId w:val="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23"/>
    <w:rsid w:val="00343F2B"/>
    <w:rsid w:val="004E1768"/>
    <w:rsid w:val="00511123"/>
    <w:rsid w:val="007946A7"/>
    <w:rsid w:val="008325A5"/>
    <w:rsid w:val="00BC33DC"/>
    <w:rsid w:val="00C16539"/>
    <w:rsid w:val="00C3001E"/>
    <w:rsid w:val="00F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BC33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i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BC33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PT Bold Heading"/>
      <w:b/>
      <w:bCs/>
      <w:i/>
      <w:sz w:val="26"/>
      <w:szCs w:val="26"/>
      <w:lang w:eastAsia="ar-SA" w:bidi="ar-EG"/>
    </w:rPr>
  </w:style>
  <w:style w:type="paragraph" w:styleId="3">
    <w:name w:val="heading 3"/>
    <w:basedOn w:val="a"/>
    <w:next w:val="a"/>
    <w:link w:val="3Char"/>
    <w:qFormat/>
    <w:rsid w:val="00BC33D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ecoType Naskh Extensions"/>
      <w:sz w:val="74"/>
      <w:szCs w:val="72"/>
      <w:lang w:eastAsia="ar-SA"/>
    </w:rPr>
  </w:style>
  <w:style w:type="paragraph" w:styleId="4">
    <w:name w:val="heading 4"/>
    <w:basedOn w:val="a"/>
    <w:next w:val="a"/>
    <w:link w:val="4Char"/>
    <w:qFormat/>
    <w:rsid w:val="00BC33DC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PT Bold Heading"/>
      <w:b/>
      <w:bCs/>
      <w:i/>
      <w:sz w:val="26"/>
      <w:szCs w:val="24"/>
      <w:lang w:eastAsia="ar-SA"/>
    </w:rPr>
  </w:style>
  <w:style w:type="paragraph" w:styleId="5">
    <w:name w:val="heading 5"/>
    <w:basedOn w:val="a"/>
    <w:next w:val="a"/>
    <w:link w:val="5Char"/>
    <w:qFormat/>
    <w:rsid w:val="00BC33DC"/>
    <w:pPr>
      <w:keepNext/>
      <w:spacing w:after="0" w:line="240" w:lineRule="auto"/>
      <w:ind w:firstLine="386"/>
      <w:jc w:val="lowKashida"/>
      <w:outlineLvl w:val="4"/>
    </w:pPr>
    <w:rPr>
      <w:rFonts w:ascii="Times New Roman" w:eastAsia="Times New Roman" w:hAnsi="Times New Roman" w:cs="MCS FREEDOM"/>
      <w:sz w:val="230"/>
      <w:szCs w:val="228"/>
    </w:rPr>
  </w:style>
  <w:style w:type="paragraph" w:styleId="6">
    <w:name w:val="heading 6"/>
    <w:basedOn w:val="a"/>
    <w:next w:val="a"/>
    <w:link w:val="6Char"/>
    <w:unhideWhenUsed/>
    <w:qFormat/>
    <w:rsid w:val="00BC33DC"/>
    <w:p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7">
    <w:name w:val="heading 7"/>
    <w:basedOn w:val="a"/>
    <w:next w:val="a"/>
    <w:link w:val="7Char"/>
    <w:qFormat/>
    <w:rsid w:val="00BC33D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SKR HEAD1"/>
      <w:sz w:val="58"/>
      <w:szCs w:val="56"/>
      <w:lang w:eastAsia="ar-SA"/>
    </w:rPr>
  </w:style>
  <w:style w:type="paragraph" w:styleId="8">
    <w:name w:val="heading 8"/>
    <w:basedOn w:val="a"/>
    <w:next w:val="a"/>
    <w:link w:val="8Char"/>
    <w:qFormat/>
    <w:rsid w:val="00BC33DC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paragraph" w:styleId="9">
    <w:name w:val="heading 9"/>
    <w:basedOn w:val="a"/>
    <w:next w:val="a"/>
    <w:link w:val="9Char"/>
    <w:qFormat/>
    <w:rsid w:val="00BC33DC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BC33DC"/>
    <w:rPr>
      <w:rFonts w:ascii="Times New Roman" w:eastAsia="Times New Roman" w:hAnsi="Times New Roman" w:cs="Traditional Arabic"/>
      <w:b/>
      <w:bCs/>
      <w:i/>
      <w:sz w:val="20"/>
      <w:szCs w:val="20"/>
      <w:lang w:eastAsia="ar-SA"/>
    </w:rPr>
  </w:style>
  <w:style w:type="character" w:customStyle="1" w:styleId="2Char">
    <w:name w:val="عنوان 2 Char"/>
    <w:basedOn w:val="a0"/>
    <w:link w:val="2"/>
    <w:rsid w:val="00BC33DC"/>
    <w:rPr>
      <w:rFonts w:ascii="Times New Roman" w:eastAsia="Times New Roman" w:hAnsi="Times New Roman" w:cs="PT Bold Heading"/>
      <w:b/>
      <w:bCs/>
      <w:i/>
      <w:sz w:val="26"/>
      <w:szCs w:val="26"/>
      <w:lang w:eastAsia="ar-SA" w:bidi="ar-EG"/>
    </w:rPr>
  </w:style>
  <w:style w:type="character" w:customStyle="1" w:styleId="3Char">
    <w:name w:val="عنوان 3 Char"/>
    <w:basedOn w:val="a0"/>
    <w:link w:val="3"/>
    <w:rsid w:val="00BC33DC"/>
    <w:rPr>
      <w:rFonts w:ascii="Times New Roman" w:eastAsia="Times New Roman" w:hAnsi="Times New Roman" w:cs="DecoType Naskh Extensions"/>
      <w:sz w:val="74"/>
      <w:szCs w:val="72"/>
      <w:lang w:eastAsia="ar-SA"/>
    </w:rPr>
  </w:style>
  <w:style w:type="character" w:customStyle="1" w:styleId="4Char">
    <w:name w:val="عنوان 4 Char"/>
    <w:basedOn w:val="a0"/>
    <w:link w:val="4"/>
    <w:rsid w:val="00BC33DC"/>
    <w:rPr>
      <w:rFonts w:ascii="Times New Roman" w:eastAsia="Times New Roman" w:hAnsi="Times New Roman" w:cs="PT Bold Heading"/>
      <w:b/>
      <w:bCs/>
      <w:i/>
      <w:sz w:val="26"/>
      <w:szCs w:val="24"/>
      <w:lang w:eastAsia="ar-SA"/>
    </w:rPr>
  </w:style>
  <w:style w:type="character" w:customStyle="1" w:styleId="5Char">
    <w:name w:val="عنوان 5 Char"/>
    <w:basedOn w:val="a0"/>
    <w:link w:val="5"/>
    <w:rsid w:val="00BC33DC"/>
    <w:rPr>
      <w:rFonts w:ascii="Times New Roman" w:eastAsia="Times New Roman" w:hAnsi="Times New Roman" w:cs="MCS FREEDOM"/>
      <w:sz w:val="230"/>
      <w:szCs w:val="228"/>
    </w:rPr>
  </w:style>
  <w:style w:type="character" w:customStyle="1" w:styleId="6Char">
    <w:name w:val="عنوان 6 Char"/>
    <w:basedOn w:val="a0"/>
    <w:link w:val="6"/>
    <w:rsid w:val="00BC33DC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rsid w:val="00BC33DC"/>
    <w:rPr>
      <w:rFonts w:ascii="Times New Roman" w:eastAsia="Times New Roman" w:hAnsi="Times New Roman" w:cs="SKR HEAD1"/>
      <w:sz w:val="58"/>
      <w:szCs w:val="56"/>
      <w:lang w:eastAsia="ar-SA"/>
    </w:rPr>
  </w:style>
  <w:style w:type="character" w:customStyle="1" w:styleId="8Char">
    <w:name w:val="عنوان 8 Char"/>
    <w:basedOn w:val="a0"/>
    <w:link w:val="8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9Char">
    <w:name w:val="عنوان 9 Char"/>
    <w:basedOn w:val="a0"/>
    <w:link w:val="9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numbering" w:customStyle="1" w:styleId="10">
    <w:name w:val="بلا قائمة1"/>
    <w:next w:val="a2"/>
    <w:uiPriority w:val="99"/>
    <w:semiHidden/>
    <w:unhideWhenUsed/>
    <w:rsid w:val="00BC33DC"/>
  </w:style>
  <w:style w:type="paragraph" w:styleId="a3">
    <w:name w:val="header"/>
    <w:basedOn w:val="a"/>
    <w:link w:val="Char"/>
    <w:rsid w:val="00BC33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3"/>
    <w:rsid w:val="00BC33D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BC33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4"/>
    <w:uiPriority w:val="99"/>
    <w:rsid w:val="00BC33DC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BC33D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BC33D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BC33DC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3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BC33DC"/>
    <w:rPr>
      <w:color w:val="0000FF"/>
      <w:u w:val="single"/>
    </w:rPr>
  </w:style>
  <w:style w:type="table" w:customStyle="1" w:styleId="11">
    <w:name w:val="شبكة جدول1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next w:val="a5"/>
    <w:uiPriority w:val="59"/>
    <w:rsid w:val="00BC33DC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BC33DC"/>
  </w:style>
  <w:style w:type="paragraph" w:styleId="a9">
    <w:name w:val="Title"/>
    <w:basedOn w:val="a"/>
    <w:link w:val="Char2"/>
    <w:qFormat/>
    <w:rsid w:val="00BC33DC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48"/>
      <w:szCs w:val="57"/>
    </w:rPr>
  </w:style>
  <w:style w:type="character" w:customStyle="1" w:styleId="Char2">
    <w:name w:val="العنوان Char"/>
    <w:basedOn w:val="a0"/>
    <w:link w:val="a9"/>
    <w:rsid w:val="00BC33DC"/>
    <w:rPr>
      <w:rFonts w:ascii="Times New Roman" w:eastAsia="Times New Roman" w:hAnsi="Times New Roman" w:cs="Traditional Arabic"/>
      <w:b/>
      <w:bCs/>
      <w:sz w:val="48"/>
      <w:szCs w:val="57"/>
    </w:rPr>
  </w:style>
  <w:style w:type="character" w:customStyle="1" w:styleId="postbody">
    <w:name w:val="postbody"/>
    <w:basedOn w:val="a0"/>
    <w:rsid w:val="00BC33DC"/>
  </w:style>
  <w:style w:type="paragraph" w:customStyle="1" w:styleId="12">
    <w:name w:val="سرد الفقرات1"/>
    <w:basedOn w:val="a"/>
    <w:qFormat/>
    <w:rsid w:val="00BC33DC"/>
    <w:pPr>
      <w:spacing w:line="240" w:lineRule="auto"/>
      <w:ind w:left="720"/>
    </w:pPr>
    <w:rPr>
      <w:rFonts w:ascii="Calibri" w:eastAsia="Times New Roman" w:hAnsi="Calibri" w:cs="Arial"/>
    </w:rPr>
  </w:style>
  <w:style w:type="paragraph" w:customStyle="1" w:styleId="aa">
    <w:name w:val="سرد الفقرات"/>
    <w:basedOn w:val="a"/>
    <w:rsid w:val="00BC33DC"/>
    <w:pPr>
      <w:spacing w:line="240" w:lineRule="auto"/>
      <w:ind w:left="720"/>
    </w:pPr>
    <w:rPr>
      <w:rFonts w:ascii="Calibri" w:eastAsia="Times New Roman" w:hAnsi="Calibri" w:cs="Arial"/>
    </w:rPr>
  </w:style>
  <w:style w:type="paragraph" w:styleId="ab">
    <w:name w:val="Body Text"/>
    <w:basedOn w:val="a"/>
    <w:link w:val="Char3"/>
    <w:rsid w:val="00BC33DC"/>
    <w:pPr>
      <w:bidi w:val="0"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Char3">
    <w:name w:val="نص أساسي Char"/>
    <w:basedOn w:val="a0"/>
    <w:link w:val="ab"/>
    <w:rsid w:val="00BC33DC"/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customStyle="1" w:styleId="references">
    <w:name w:val="references"/>
    <w:rsid w:val="00BC33DC"/>
    <w:pPr>
      <w:suppressAutoHyphens/>
      <w:spacing w:after="50" w:line="180" w:lineRule="atLeast"/>
      <w:jc w:val="both"/>
    </w:pPr>
    <w:rPr>
      <w:rFonts w:ascii="Times New Roman" w:eastAsia="MS Mincho" w:hAnsi="Times New Roman" w:cs="Times New Roman"/>
      <w:sz w:val="18"/>
      <w:szCs w:val="16"/>
    </w:rPr>
  </w:style>
  <w:style w:type="character" w:styleId="ac">
    <w:name w:val="FollowedHyperlink"/>
    <w:rsid w:val="00BC33DC"/>
    <w:rPr>
      <w:color w:val="800080"/>
      <w:u w:val="single"/>
    </w:rPr>
  </w:style>
  <w:style w:type="paragraph" w:styleId="ad">
    <w:name w:val="footnote text"/>
    <w:aliases w:val="Char Char Char"/>
    <w:basedOn w:val="a"/>
    <w:link w:val="Char4"/>
    <w:rsid w:val="00BC33DC"/>
    <w:pPr>
      <w:spacing w:after="0" w:line="240" w:lineRule="auto"/>
      <w:ind w:left="454" w:hanging="45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4">
    <w:name w:val="نص حاشية سفلية Char"/>
    <w:aliases w:val="Char Char Char Char"/>
    <w:basedOn w:val="a0"/>
    <w:link w:val="ad"/>
    <w:rsid w:val="00BC33DC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Emphasis"/>
    <w:uiPriority w:val="20"/>
    <w:qFormat/>
    <w:rsid w:val="00BC33DC"/>
    <w:rPr>
      <w:i/>
      <w:iCs/>
    </w:rPr>
  </w:style>
  <w:style w:type="paragraph" w:customStyle="1" w:styleId="ListParagraph1">
    <w:name w:val="List Paragraph1"/>
    <w:basedOn w:val="a"/>
    <w:qFormat/>
    <w:rsid w:val="00BC3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Char0"/>
    <w:rsid w:val="00BC33D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0">
    <w:name w:val="نص أساسي 2 Char"/>
    <w:basedOn w:val="a0"/>
    <w:link w:val="21"/>
    <w:rsid w:val="00BC33DC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a2"/>
    <w:semiHidden/>
    <w:rsid w:val="00BC33DC"/>
  </w:style>
  <w:style w:type="character" w:styleId="af">
    <w:name w:val="footnote reference"/>
    <w:uiPriority w:val="99"/>
    <w:rsid w:val="00BC33DC"/>
    <w:rPr>
      <w:vertAlign w:val="superscript"/>
    </w:rPr>
  </w:style>
  <w:style w:type="paragraph" w:styleId="af0">
    <w:name w:val="Body Text Indent"/>
    <w:basedOn w:val="a"/>
    <w:link w:val="Char5"/>
    <w:rsid w:val="00BC33DC"/>
    <w:pPr>
      <w:spacing w:after="0" w:line="218" w:lineRule="auto"/>
      <w:ind w:left="1039" w:hanging="319"/>
      <w:jc w:val="both"/>
    </w:pPr>
    <w:rPr>
      <w:rFonts w:ascii="Times New Roman" w:eastAsia="Times New Roman" w:hAnsi="Times New Roman" w:cs="Simplified Arabic"/>
      <w:i/>
      <w:sz w:val="28"/>
      <w:szCs w:val="32"/>
      <w:lang w:eastAsia="ar-SA"/>
    </w:rPr>
  </w:style>
  <w:style w:type="character" w:customStyle="1" w:styleId="Char5">
    <w:name w:val="نص أساسي بمسافة بادئة Char"/>
    <w:basedOn w:val="a0"/>
    <w:link w:val="af0"/>
    <w:rsid w:val="00BC33DC"/>
    <w:rPr>
      <w:rFonts w:ascii="Times New Roman" w:eastAsia="Times New Roman" w:hAnsi="Times New Roman" w:cs="Simplified Arabic"/>
      <w:i/>
      <w:sz w:val="28"/>
      <w:szCs w:val="32"/>
      <w:lang w:eastAsia="ar-SA"/>
    </w:rPr>
  </w:style>
  <w:style w:type="paragraph" w:styleId="22">
    <w:name w:val="Body Text Indent 2"/>
    <w:basedOn w:val="a"/>
    <w:link w:val="2Char1"/>
    <w:rsid w:val="00BC33DC"/>
    <w:pPr>
      <w:tabs>
        <w:tab w:val="right" w:pos="540"/>
      </w:tabs>
      <w:spacing w:after="0" w:line="230" w:lineRule="auto"/>
      <w:ind w:firstLine="392"/>
      <w:jc w:val="both"/>
    </w:pPr>
    <w:rPr>
      <w:rFonts w:ascii="Times New Roman" w:eastAsia="Times New Roman" w:hAnsi="Times New Roman" w:cs="Simplified Arabic"/>
      <w:i/>
      <w:sz w:val="28"/>
      <w:szCs w:val="28"/>
      <w:lang w:eastAsia="ar-SA"/>
    </w:rPr>
  </w:style>
  <w:style w:type="character" w:customStyle="1" w:styleId="2Char1">
    <w:name w:val="نص أساسي بمسافة بادئة 2 Char"/>
    <w:basedOn w:val="a0"/>
    <w:link w:val="22"/>
    <w:rsid w:val="00BC33DC"/>
    <w:rPr>
      <w:rFonts w:ascii="Times New Roman" w:eastAsia="Times New Roman" w:hAnsi="Times New Roman" w:cs="Simplified Arabic"/>
      <w:i/>
      <w:sz w:val="28"/>
      <w:szCs w:val="28"/>
      <w:lang w:eastAsia="ar-SA"/>
    </w:rPr>
  </w:style>
  <w:style w:type="paragraph" w:styleId="af1">
    <w:name w:val="caption"/>
    <w:basedOn w:val="a"/>
    <w:next w:val="a"/>
    <w:qFormat/>
    <w:rsid w:val="00BC33DC"/>
    <w:pPr>
      <w:spacing w:after="0" w:line="240" w:lineRule="auto"/>
    </w:pPr>
    <w:rPr>
      <w:rFonts w:ascii="Times New Roman" w:eastAsia="Times New Roman" w:hAnsi="Times New Roman" w:cs="Traditional Arabic"/>
      <w:b/>
      <w:bCs/>
      <w:sz w:val="28"/>
      <w:szCs w:val="30"/>
      <w:lang w:eastAsia="ar-SA"/>
    </w:rPr>
  </w:style>
  <w:style w:type="paragraph" w:styleId="31">
    <w:name w:val="Body Text 3"/>
    <w:basedOn w:val="a"/>
    <w:link w:val="3Char0"/>
    <w:rsid w:val="00BC33DC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3Char0">
    <w:name w:val="نص أساسي 3 Char"/>
    <w:basedOn w:val="a0"/>
    <w:link w:val="31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paragraph" w:styleId="32">
    <w:name w:val="Body Text Indent 3"/>
    <w:basedOn w:val="a"/>
    <w:link w:val="3Char1"/>
    <w:rsid w:val="00BC33DC"/>
    <w:pPr>
      <w:spacing w:after="0" w:line="240" w:lineRule="auto"/>
      <w:ind w:left="180" w:firstLine="360"/>
      <w:jc w:val="lowKashida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3Char1">
    <w:name w:val="نص أساسي بمسافة بادئة 3 Char"/>
    <w:basedOn w:val="a0"/>
    <w:link w:val="32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paragraph" w:styleId="af2">
    <w:name w:val="Normal (Web)"/>
    <w:basedOn w:val="a"/>
    <w:rsid w:val="00BC33DC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3">
    <w:name w:val="Block Text"/>
    <w:basedOn w:val="a"/>
    <w:rsid w:val="00BC33DC"/>
    <w:pPr>
      <w:spacing w:after="0" w:line="240" w:lineRule="auto"/>
      <w:ind w:left="226" w:hanging="284"/>
      <w:jc w:val="lowKashida"/>
    </w:pPr>
    <w:rPr>
      <w:rFonts w:ascii="Times New Roman" w:eastAsia="Times New Roman" w:hAnsi="Times New Roman" w:cs="Simplified Arabic"/>
      <w:b/>
      <w:bCs/>
      <w:sz w:val="32"/>
      <w:szCs w:val="32"/>
      <w:lang w:eastAsia="zh-CN"/>
    </w:rPr>
  </w:style>
  <w:style w:type="paragraph" w:styleId="af4">
    <w:name w:val="Subtitle"/>
    <w:basedOn w:val="a"/>
    <w:link w:val="Char6"/>
    <w:qFormat/>
    <w:rsid w:val="00BC33DC"/>
    <w:pPr>
      <w:spacing w:after="0" w:line="240" w:lineRule="auto"/>
      <w:jc w:val="center"/>
    </w:pPr>
    <w:rPr>
      <w:rFonts w:ascii="Times New Roman" w:eastAsia="Times New Roman" w:hAnsi="Times New Roman" w:cs="Sahifa"/>
      <w:b/>
      <w:bCs/>
      <w:i/>
      <w:sz w:val="26"/>
      <w:szCs w:val="30"/>
      <w:lang w:eastAsia="zh-CN"/>
    </w:rPr>
  </w:style>
  <w:style w:type="character" w:customStyle="1" w:styleId="Char6">
    <w:name w:val="عنوان فرعي Char"/>
    <w:basedOn w:val="a0"/>
    <w:link w:val="af4"/>
    <w:rsid w:val="00BC33DC"/>
    <w:rPr>
      <w:rFonts w:ascii="Times New Roman" w:eastAsia="Times New Roman" w:hAnsi="Times New Roman" w:cs="Sahifa"/>
      <w:b/>
      <w:bCs/>
      <w:i/>
      <w:sz w:val="26"/>
      <w:szCs w:val="30"/>
      <w:lang w:eastAsia="zh-CN"/>
    </w:rPr>
  </w:style>
  <w:style w:type="paragraph" w:styleId="af5">
    <w:name w:val="annotation text"/>
    <w:basedOn w:val="a"/>
    <w:link w:val="Char7"/>
    <w:rsid w:val="00BC33DC"/>
    <w:pPr>
      <w:spacing w:after="0" w:line="240" w:lineRule="auto"/>
    </w:pPr>
    <w:rPr>
      <w:rFonts w:ascii="Times New Roman" w:eastAsia="Times New Roman" w:hAnsi="Times New Roman" w:cs="Traditional Arabic"/>
      <w:b/>
      <w:bCs/>
      <w:i/>
      <w:sz w:val="20"/>
      <w:szCs w:val="20"/>
      <w:lang w:eastAsia="zh-CN"/>
    </w:rPr>
  </w:style>
  <w:style w:type="character" w:customStyle="1" w:styleId="Char7">
    <w:name w:val="نص تعليق Char"/>
    <w:basedOn w:val="a0"/>
    <w:link w:val="af5"/>
    <w:rsid w:val="00BC33DC"/>
    <w:rPr>
      <w:rFonts w:ascii="Times New Roman" w:eastAsia="Times New Roman" w:hAnsi="Times New Roman" w:cs="Traditional Arabic"/>
      <w:b/>
      <w:bCs/>
      <w:i/>
      <w:sz w:val="20"/>
      <w:szCs w:val="20"/>
      <w:lang w:eastAsia="zh-CN"/>
    </w:rPr>
  </w:style>
  <w:style w:type="paragraph" w:styleId="af6">
    <w:name w:val="annotation subject"/>
    <w:basedOn w:val="af5"/>
    <w:next w:val="af5"/>
    <w:link w:val="Char8"/>
    <w:rsid w:val="00BC33DC"/>
  </w:style>
  <w:style w:type="character" w:customStyle="1" w:styleId="Char8">
    <w:name w:val="موضوع تعليق Char"/>
    <w:basedOn w:val="Char7"/>
    <w:link w:val="af6"/>
    <w:rsid w:val="00BC33DC"/>
    <w:rPr>
      <w:rFonts w:ascii="Times New Roman" w:eastAsia="Times New Roman" w:hAnsi="Times New Roman" w:cs="Traditional Arabic"/>
      <w:b/>
      <w:bCs/>
      <w:i/>
      <w:sz w:val="20"/>
      <w:szCs w:val="20"/>
      <w:lang w:eastAsia="zh-CN"/>
    </w:rPr>
  </w:style>
  <w:style w:type="paragraph" w:customStyle="1" w:styleId="af7">
    <w:name w:val="اي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8">
    <w:name w:val="غل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9">
    <w:name w:val="غن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a">
    <w:name w:val="غذ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b">
    <w:name w:val="مغ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c">
    <w:name w:val="بس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d">
    <w:name w:val="ا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e">
    <w:name w:val="اذ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">
    <w:name w:val="واذ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0">
    <w:name w:val="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1">
    <w:name w:val="و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2">
    <w:name w:val="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3">
    <w:name w:val="و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4">
    <w:name w:val="ال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5">
    <w:name w:val="بال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6">
    <w:name w:val="وبال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7">
    <w:name w:val="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8">
    <w:name w:val="و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9">
    <w:name w:val="ال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a">
    <w:name w:val="وال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b">
    <w:name w:val="اتخ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c">
    <w:name w:val="واتخ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d">
    <w:name w:val="وباتخ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e">
    <w:name w:val="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">
    <w:name w:val="و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0">
    <w:name w:val="ال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1">
    <w:name w:val="وال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2">
    <w:name w:val="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3">
    <w:name w:val="و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4">
    <w:name w:val="ال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5">
    <w:name w:val="وال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6">
    <w:name w:val="ايضا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7">
    <w:name w:val="وايضا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8">
    <w:name w:val="ا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9">
    <w:name w:val="وا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a">
    <w:name w:val="ا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b">
    <w:name w:val="وا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c">
    <w:name w:val="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d">
    <w:name w:val="ال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e">
    <w:name w:val="وال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">
    <w:name w:val="الا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0">
    <w:name w:val="والا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1">
    <w:name w:val="فالا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2">
    <w:name w:val="فال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3">
    <w:name w:val="والا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4">
    <w:name w:val="الا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5">
    <w:name w:val="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6">
    <w:name w:val="و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7">
    <w:name w:val="ف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8">
    <w:name w:val="ال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9">
    <w:name w:val="وال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a">
    <w:name w:val="فال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b">
    <w:name w:val="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c">
    <w:name w:val="و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d">
    <w:name w:val="ف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e">
    <w:name w:val="ال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">
    <w:name w:val="وال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0">
    <w:name w:val="فال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1">
    <w:name w:val="احم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2">
    <w:name w:val="اسماعي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3">
    <w:name w:val="ابراه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4">
    <w:name w:val="ال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5">
    <w:name w:val="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6">
    <w:name w:val="و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7">
    <w:name w:val="ف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8">
    <w:name w:val="ال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9">
    <w:name w:val="وال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a">
    <w:name w:val="فال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b">
    <w:name w:val="الانساني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c">
    <w:name w:val="والانسا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d">
    <w:name w:val="فالانسا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e">
    <w:name w:val="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">
    <w:name w:val="و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0">
    <w:name w:val="ف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1">
    <w:name w:val="ال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2">
    <w:name w:val="وال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3">
    <w:name w:val="فال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4">
    <w:name w:val="الا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5">
    <w:name w:val="والا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6">
    <w:name w:val="فالا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7">
    <w:name w:val="اليه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8">
    <w:name w:val="واليه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9">
    <w:name w:val="واليه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a">
    <w:name w:val="اليه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b">
    <w:name w:val="افض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c">
    <w:name w:val="وافض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d">
    <w:name w:val="فافض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e">
    <w:name w:val="جي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">
    <w:name w:val="وا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0">
    <w:name w:val="فا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1">
    <w:name w:val="ل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2">
    <w:name w:val="مخت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3">
    <w:name w:val="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3">
    <w:name w:val="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30">
    <w:name w:val="3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4">
    <w:name w:val="تمهي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5">
    <w:name w:val="5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55">
    <w:name w:val="55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0">
    <w:name w:val="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6">
    <w:name w:val="6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66">
    <w:name w:val="66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70">
    <w:name w:val="7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77">
    <w:name w:val="77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5">
    <w:name w:val="ش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6">
    <w:name w:val="صح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3">
    <w:name w:val="ش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7">
    <w:name w:val="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8">
    <w:name w:val="تص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88">
    <w:name w:val="88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9">
    <w:name w:val="وايض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a">
    <w:name w:val="نش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b">
    <w:name w:val=".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c">
    <w:name w:val="(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d">
    <w:name w:val="ال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e">
    <w:name w:val="م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">
    <w:name w:val="كك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0">
    <w:name w:val="فاذ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1">
    <w:name w:val="اب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2">
    <w:name w:val="اب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3">
    <w:name w:val="واب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4">
    <w:name w:val="واب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80">
    <w:name w:val="8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5">
    <w:name w:val="ل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3">
    <w:name w:val="ك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6">
    <w:name w:val="اثن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7">
    <w:name w:val="واثن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8">
    <w:name w:val="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9">
    <w:name w:val="و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a">
    <w:name w:val="(ü)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b">
    <w:name w:val="فايض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45">
    <w:name w:val="4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4">
    <w:name w:val="54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c">
    <w:name w:val="ن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d">
    <w:name w:val="نن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e">
    <w:name w:val="ق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">
    <w:name w:val="قق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0">
    <w:name w:val="ا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14">
    <w:name w:val="ال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4">
    <w:name w:val="مختار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5">
    <w:name w:val="صح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6">
    <w:name w:val="كك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7">
    <w:name w:val="محمد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5">
    <w:name w:val="محمد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4">
    <w:name w:val="محمد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41">
    <w:name w:val="محمد4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0">
    <w:name w:val="محمد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1">
    <w:name w:val="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2">
    <w:name w:val="ال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3">
    <w:name w:val="و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4">
    <w:name w:val="وال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5">
    <w:name w:val="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6">
    <w:name w:val="و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7">
    <w:name w:val="ك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8">
    <w:name w:val="ا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9">
    <w:name w:val="وا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a">
    <w:name w:val="كا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b">
    <w:name w:val="ل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c">
    <w:name w:val="ا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d">
    <w:name w:val="وا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e">
    <w:name w:val="الا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">
    <w:name w:val="غ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0">
    <w:name w:val="وغ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1">
    <w:name w:val="اهتم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2">
    <w:name w:val="واهتم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3">
    <w:name w:val="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4">
    <w:name w:val="و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5">
    <w:name w:val="فاهتم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6">
    <w:name w:val="ال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7">
    <w:name w:val="وال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8">
    <w:name w:val="فال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9">
    <w:name w:val="اوضح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a">
    <w:name w:val="واوضح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b">
    <w:name w:val="فاوضح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c">
    <w:name w:val="اه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d">
    <w:name w:val="واه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e">
    <w:name w:val="فاه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">
    <w:name w:val="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0">
    <w:name w:val="و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1">
    <w:name w:val="ب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2">
    <w:name w:val="ال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3">
    <w:name w:val="بال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4">
    <w:name w:val="وال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5">
    <w:name w:val="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6">
    <w:name w:val="و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7">
    <w:name w:val="ف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8">
    <w:name w:val="ال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9">
    <w:name w:val="وال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a">
    <w:name w:val="فال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b">
    <w:name w:val="اد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c">
    <w:name w:val="اسالي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d">
    <w:name w:val="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e">
    <w:name w:val="و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">
    <w:name w:val="ف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0">
    <w:name w:val="ال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1">
    <w:name w:val="وال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2">
    <w:name w:val="فال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3">
    <w:name w:val="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4">
    <w:name w:val="و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5">
    <w:name w:val="ف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6">
    <w:name w:val="ال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7">
    <w:name w:val="وال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8">
    <w:name w:val="فال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-">
    <w:name w:val="-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op">
    <w:name w:val="op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9">
    <w:name w:val="اف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a">
    <w:name w:val="واف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b">
    <w:name w:val="فاف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c">
    <w:name w:val="+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d">
    <w:name w:val="اسبا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e">
    <w:name w:val="واسبا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">
    <w:name w:val="واسباب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0">
    <w:name w:val="واسباب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1">
    <w:name w:val="اسباب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2">
    <w:name w:val="اسباب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-1">
    <w:name w:val="1-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8">
    <w:name w:val="**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3">
    <w:name w:val="***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4">
    <w:name w:val="****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6">
    <w:name w:val=".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5">
    <w:name w:val="&quot;&quot;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6">
    <w:name w:val="الس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7">
    <w:name w:val="غ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8">
    <w:name w:val="باف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9">
    <w:name w:val="اق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a">
    <w:name w:val="ا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b">
    <w:name w:val="الا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c">
    <w:name w:val="الاق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d">
    <w:name w:val="غثب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e">
    <w:name w:val="وغثب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">
    <w:name w:val="وغ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0">
    <w:name w:val="غ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1">
    <w:name w:val="وغ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2">
    <w:name w:val="اف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3">
    <w:name w:val="واف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4">
    <w:name w:val="بغرس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5">
    <w:name w:val="غرس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6">
    <w:name w:val="وغرس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7">
    <w:name w:val="الر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8">
    <w:name w:val="والر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9">
    <w:name w:val="فالرض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a">
    <w:name w:val="بالرض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b">
    <w:name w:val="يمر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c">
    <w:name w:val="ويمر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d">
    <w:name w:val="غسق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e">
    <w:name w:val="افسق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">
    <w:name w:val="وغسق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0">
    <w:name w:val="وغقامت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1">
    <w:name w:val="غقامت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2">
    <w:name w:val="ال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3">
    <w:name w:val="وال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4">
    <w:name w:val="وات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5">
    <w:name w:val="غثر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6">
    <w:name w:val="وغثر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7">
    <w:name w:val="فغثر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8">
    <w:name w:val="غقر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9">
    <w:name w:val="وغقر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a">
    <w:name w:val="فغقر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b">
    <w:name w:val="غصابت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c">
    <w:name w:val="وغصابت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d">
    <w:name w:val="م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e">
    <w:name w:val="غث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">
    <w:name w:val="وغث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0">
    <w:name w:val="منخل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1">
    <w:name w:val="الشمارك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2">
    <w:name w:val="الص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3">
    <w:name w:val="والص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4">
    <w:name w:val="الصل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5">
    <w:name w:val="والصل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6">
    <w:name w:val="الصو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7">
    <w:name w:val="والصو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8">
    <w:name w:val="فالصو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9">
    <w:name w:val="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a">
    <w:name w:val="و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b">
    <w:name w:val="ال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c">
    <w:name w:val="وال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d">
    <w:name w:val="فال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e">
    <w:name w:val="أ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">
    <w:name w:val="وأ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0">
    <w:name w:val="فأ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1">
    <w:name w:val="أ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2">
    <w:name w:val="وأ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3">
    <w:name w:val="فأ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4">
    <w:name w:val="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5">
    <w:name w:val="و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6">
    <w:name w:val="ف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7">
    <w:name w:val="ل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8">
    <w:name w:val="ايض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9">
    <w:name w:val="غيج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a">
    <w:name w:val="وغيج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b">
    <w:name w:val="وغنسان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c">
    <w:name w:val="السمتوي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d">
    <w:name w:val="غصلاح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e">
    <w:name w:val="غصلاح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">
    <w:name w:val="افصلاح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0">
    <w:name w:val="السئل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1">
    <w:name w:val="ال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2">
    <w:name w:val="واف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3">
    <w:name w:val="اف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4">
    <w:name w:val="ف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5">
    <w:name w:val="غبداع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6">
    <w:name w:val="افبداع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7">
    <w:name w:val="وغبداع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8">
    <w:name w:val="القسام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9">
    <w:name w:val="والقسام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a">
    <w:name w:val="اقسام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b">
    <w:name w:val="افبداع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c">
    <w:name w:val="وباف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d">
    <w:name w:val="اف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e">
    <w:name w:val="غ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">
    <w:name w:val="وغ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0">
    <w:name w:val="واف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1">
    <w:name w:val="الس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2">
    <w:name w:val="والس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3">
    <w:name w:val="عواطف همو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fffffff4">
    <w:name w:val="عواطف ولي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fffffff5">
    <w:name w:val="بال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6">
    <w:name w:val="وبال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7">
    <w:name w:val="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8">
    <w:name w:val="و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9">
    <w:name w:val="غ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a">
    <w:name w:val="وغ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b">
    <w:name w:val="اف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c">
    <w:name w:val="واف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d">
    <w:name w:val="غقن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e">
    <w:name w:val="وغقن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">
    <w:name w:val="غشب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0">
    <w:name w:val="وغشب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1">
    <w:name w:val="السالي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2">
    <w:name w:val="والسالي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3">
    <w:name w:val="منحيث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4">
    <w:name w:val="اف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5">
    <w:name w:val="واف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6">
    <w:name w:val="اف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7">
    <w:name w:val="واف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8">
    <w:name w:val="غبرا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9">
    <w:name w:val="وغبرا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a">
    <w:name w:val="فال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b">
    <w:name w:val="وال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c">
    <w:name w:val="ال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d">
    <w:name w:val="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e">
    <w:name w:val="و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">
    <w:name w:val="ف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0">
    <w:name w:val="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1">
    <w:name w:val="ال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2">
    <w:name w:val="وال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3">
    <w:name w:val="فال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4">
    <w:name w:val="قرىن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5">
    <w:name w:val="القرىن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6">
    <w:name w:val="والقرىن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7">
    <w:name w:val="ك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fff8">
    <w:name w:val="ك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9">
    <w:name w:val="ىر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fffa">
    <w:name w:val="وىر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fffb">
    <w:name w:val="فىر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19">
    <w:name w:val="احمد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7">
    <w:name w:val="احمد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5">
    <w:name w:val="احمد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42">
    <w:name w:val="احمد4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1">
    <w:name w:val="احمد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1">
    <w:name w:val="احمد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71">
    <w:name w:val="احمد7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c">
    <w:name w:val="ال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d">
    <w:name w:val="وال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e">
    <w:name w:val="فال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">
    <w:name w:val="مرجع سابق،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ffffffffff0">
    <w:name w:val="المء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1">
    <w:name w:val="والمء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2">
    <w:name w:val="القو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3">
    <w:name w:val="والقو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4">
    <w:name w:val="بالمء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5">
    <w:name w:val="ا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6">
    <w:name w:val="وا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7">
    <w:name w:val="فا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8">
    <w:name w:val="ل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9">
    <w:name w:val="ول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styleId="1a">
    <w:name w:val="toc 1"/>
    <w:basedOn w:val="a"/>
    <w:next w:val="a"/>
    <w:autoRedefine/>
    <w:rsid w:val="00BC33DC"/>
    <w:pPr>
      <w:tabs>
        <w:tab w:val="right" w:leader="dot" w:pos="8296"/>
      </w:tabs>
      <w:spacing w:after="0" w:line="240" w:lineRule="auto"/>
    </w:pPr>
    <w:rPr>
      <w:rFonts w:ascii="Times New Roman" w:eastAsia="Times New Roman" w:hAnsi="Times New Roman" w:cs="Simplified Arabic"/>
      <w:b/>
      <w:bCs/>
      <w:noProof/>
      <w:sz w:val="28"/>
      <w:szCs w:val="28"/>
      <w:lang w:bidi="ar-EG"/>
    </w:rPr>
  </w:style>
  <w:style w:type="paragraph" w:styleId="28">
    <w:name w:val="toc 2"/>
    <w:basedOn w:val="a"/>
    <w:next w:val="a"/>
    <w:autoRedefine/>
    <w:rsid w:val="00BC33DC"/>
    <w:pPr>
      <w:tabs>
        <w:tab w:val="right" w:leader="dot" w:pos="8296"/>
      </w:tabs>
      <w:spacing w:after="0" w:line="240" w:lineRule="auto"/>
      <w:ind w:left="280"/>
    </w:pPr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paragraph" w:styleId="36">
    <w:name w:val="toc 3"/>
    <w:basedOn w:val="a"/>
    <w:next w:val="a"/>
    <w:autoRedefine/>
    <w:rsid w:val="00BC33DC"/>
    <w:pPr>
      <w:spacing w:after="0" w:line="240" w:lineRule="auto"/>
      <w:ind w:left="560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affffffffffffffffffffffa">
    <w:name w:val="No Spacing"/>
    <w:qFormat/>
    <w:rsid w:val="00BC33DC"/>
    <w:pPr>
      <w:bidi/>
      <w:spacing w:after="0" w:line="240" w:lineRule="auto"/>
    </w:pPr>
    <w:rPr>
      <w:rFonts w:ascii="Calibri" w:eastAsia="Calibri" w:hAnsi="Calibri" w:cs="Arial"/>
      <w:lang w:val="fr-FR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BC33DC"/>
    <w:pPr>
      <w:bidi w:val="0"/>
      <w:spacing w:after="0" w:line="240" w:lineRule="auto"/>
    </w:pPr>
    <w:rPr>
      <w:rFonts w:ascii="Times New Roman" w:eastAsia="Times New Roman" w:hAnsi="Times New Roman" w:cs="Traditional Arabic"/>
      <w:sz w:val="36"/>
      <w:szCs w:val="36"/>
      <w:lang w:val="fr-FR" w:eastAsia="fr-FR"/>
    </w:rPr>
  </w:style>
  <w:style w:type="numbering" w:customStyle="1" w:styleId="110">
    <w:name w:val="بلا قائمة11"/>
    <w:next w:val="a2"/>
    <w:uiPriority w:val="99"/>
    <w:semiHidden/>
    <w:unhideWhenUsed/>
    <w:rsid w:val="00BC33DC"/>
  </w:style>
  <w:style w:type="numbering" w:customStyle="1" w:styleId="111">
    <w:name w:val="بلا قائمة111"/>
    <w:next w:val="a2"/>
    <w:semiHidden/>
    <w:rsid w:val="00BC33DC"/>
  </w:style>
  <w:style w:type="paragraph" w:customStyle="1" w:styleId="1b">
    <w:name w:val="بلا تباعد1"/>
    <w:link w:val="Char9"/>
    <w:rsid w:val="00BC33DC"/>
    <w:pPr>
      <w:bidi/>
      <w:spacing w:after="0" w:line="240" w:lineRule="auto"/>
    </w:pPr>
    <w:rPr>
      <w:rFonts w:ascii="Calibri" w:eastAsia="Calibri" w:hAnsi="Calibri" w:cs="Arial"/>
      <w:lang w:val="fr-FR"/>
    </w:rPr>
  </w:style>
  <w:style w:type="character" w:customStyle="1" w:styleId="Char9">
    <w:name w:val="بلا تباعد Char"/>
    <w:link w:val="1b"/>
    <w:rsid w:val="00BC33DC"/>
    <w:rPr>
      <w:rFonts w:ascii="Calibri" w:eastAsia="Calibri" w:hAnsi="Calibri" w:cs="Arial"/>
      <w:lang w:val="fr-FR"/>
    </w:rPr>
  </w:style>
  <w:style w:type="character" w:customStyle="1" w:styleId="more">
    <w:name w:val="more"/>
    <w:rsid w:val="00BC33DC"/>
  </w:style>
  <w:style w:type="character" w:styleId="affffffffffffffffffffffb">
    <w:name w:val="Strong"/>
    <w:uiPriority w:val="22"/>
    <w:qFormat/>
    <w:rsid w:val="00BC33DC"/>
    <w:rPr>
      <w:b/>
      <w:bCs/>
    </w:rPr>
  </w:style>
  <w:style w:type="character" w:customStyle="1" w:styleId="htmlcover">
    <w:name w:val="htmlcover"/>
    <w:rsid w:val="00BC33DC"/>
  </w:style>
  <w:style w:type="numbering" w:customStyle="1" w:styleId="29">
    <w:name w:val="بلا قائمة2"/>
    <w:next w:val="a2"/>
    <w:uiPriority w:val="99"/>
    <w:semiHidden/>
    <w:unhideWhenUsed/>
    <w:rsid w:val="00343F2B"/>
  </w:style>
  <w:style w:type="table" w:customStyle="1" w:styleId="52">
    <w:name w:val="شبكة جدول5"/>
    <w:basedOn w:val="a1"/>
    <w:next w:val="a5"/>
    <w:rsid w:val="00343F2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شبكة جدول1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شبكة جدول3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شبكة جدول41"/>
    <w:basedOn w:val="a1"/>
    <w:next w:val="a5"/>
    <w:uiPriority w:val="59"/>
    <w:rsid w:val="00343F2B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2"/>
    <w:semiHidden/>
    <w:rsid w:val="00343F2B"/>
  </w:style>
  <w:style w:type="numbering" w:customStyle="1" w:styleId="120">
    <w:name w:val="بلا قائمة12"/>
    <w:next w:val="a2"/>
    <w:uiPriority w:val="99"/>
    <w:semiHidden/>
    <w:unhideWhenUsed/>
    <w:rsid w:val="00343F2B"/>
  </w:style>
  <w:style w:type="numbering" w:customStyle="1" w:styleId="1120">
    <w:name w:val="بلا قائمة112"/>
    <w:next w:val="a2"/>
    <w:semiHidden/>
    <w:rsid w:val="00343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BC33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i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BC33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PT Bold Heading"/>
      <w:b/>
      <w:bCs/>
      <w:i/>
      <w:sz w:val="26"/>
      <w:szCs w:val="26"/>
      <w:lang w:eastAsia="ar-SA" w:bidi="ar-EG"/>
    </w:rPr>
  </w:style>
  <w:style w:type="paragraph" w:styleId="3">
    <w:name w:val="heading 3"/>
    <w:basedOn w:val="a"/>
    <w:next w:val="a"/>
    <w:link w:val="3Char"/>
    <w:qFormat/>
    <w:rsid w:val="00BC33D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ecoType Naskh Extensions"/>
      <w:sz w:val="74"/>
      <w:szCs w:val="72"/>
      <w:lang w:eastAsia="ar-SA"/>
    </w:rPr>
  </w:style>
  <w:style w:type="paragraph" w:styleId="4">
    <w:name w:val="heading 4"/>
    <w:basedOn w:val="a"/>
    <w:next w:val="a"/>
    <w:link w:val="4Char"/>
    <w:qFormat/>
    <w:rsid w:val="00BC33DC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PT Bold Heading"/>
      <w:b/>
      <w:bCs/>
      <w:i/>
      <w:sz w:val="26"/>
      <w:szCs w:val="24"/>
      <w:lang w:eastAsia="ar-SA"/>
    </w:rPr>
  </w:style>
  <w:style w:type="paragraph" w:styleId="5">
    <w:name w:val="heading 5"/>
    <w:basedOn w:val="a"/>
    <w:next w:val="a"/>
    <w:link w:val="5Char"/>
    <w:qFormat/>
    <w:rsid w:val="00BC33DC"/>
    <w:pPr>
      <w:keepNext/>
      <w:spacing w:after="0" w:line="240" w:lineRule="auto"/>
      <w:ind w:firstLine="386"/>
      <w:jc w:val="lowKashida"/>
      <w:outlineLvl w:val="4"/>
    </w:pPr>
    <w:rPr>
      <w:rFonts w:ascii="Times New Roman" w:eastAsia="Times New Roman" w:hAnsi="Times New Roman" w:cs="MCS FREEDOM"/>
      <w:sz w:val="230"/>
      <w:szCs w:val="228"/>
    </w:rPr>
  </w:style>
  <w:style w:type="paragraph" w:styleId="6">
    <w:name w:val="heading 6"/>
    <w:basedOn w:val="a"/>
    <w:next w:val="a"/>
    <w:link w:val="6Char"/>
    <w:unhideWhenUsed/>
    <w:qFormat/>
    <w:rsid w:val="00BC33DC"/>
    <w:p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7">
    <w:name w:val="heading 7"/>
    <w:basedOn w:val="a"/>
    <w:next w:val="a"/>
    <w:link w:val="7Char"/>
    <w:qFormat/>
    <w:rsid w:val="00BC33D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SKR HEAD1"/>
      <w:sz w:val="58"/>
      <w:szCs w:val="56"/>
      <w:lang w:eastAsia="ar-SA"/>
    </w:rPr>
  </w:style>
  <w:style w:type="paragraph" w:styleId="8">
    <w:name w:val="heading 8"/>
    <w:basedOn w:val="a"/>
    <w:next w:val="a"/>
    <w:link w:val="8Char"/>
    <w:qFormat/>
    <w:rsid w:val="00BC33DC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paragraph" w:styleId="9">
    <w:name w:val="heading 9"/>
    <w:basedOn w:val="a"/>
    <w:next w:val="a"/>
    <w:link w:val="9Char"/>
    <w:qFormat/>
    <w:rsid w:val="00BC33DC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BC33DC"/>
    <w:rPr>
      <w:rFonts w:ascii="Times New Roman" w:eastAsia="Times New Roman" w:hAnsi="Times New Roman" w:cs="Traditional Arabic"/>
      <w:b/>
      <w:bCs/>
      <w:i/>
      <w:sz w:val="20"/>
      <w:szCs w:val="20"/>
      <w:lang w:eastAsia="ar-SA"/>
    </w:rPr>
  </w:style>
  <w:style w:type="character" w:customStyle="1" w:styleId="2Char">
    <w:name w:val="عنوان 2 Char"/>
    <w:basedOn w:val="a0"/>
    <w:link w:val="2"/>
    <w:rsid w:val="00BC33DC"/>
    <w:rPr>
      <w:rFonts w:ascii="Times New Roman" w:eastAsia="Times New Roman" w:hAnsi="Times New Roman" w:cs="PT Bold Heading"/>
      <w:b/>
      <w:bCs/>
      <w:i/>
      <w:sz w:val="26"/>
      <w:szCs w:val="26"/>
      <w:lang w:eastAsia="ar-SA" w:bidi="ar-EG"/>
    </w:rPr>
  </w:style>
  <w:style w:type="character" w:customStyle="1" w:styleId="3Char">
    <w:name w:val="عنوان 3 Char"/>
    <w:basedOn w:val="a0"/>
    <w:link w:val="3"/>
    <w:rsid w:val="00BC33DC"/>
    <w:rPr>
      <w:rFonts w:ascii="Times New Roman" w:eastAsia="Times New Roman" w:hAnsi="Times New Roman" w:cs="DecoType Naskh Extensions"/>
      <w:sz w:val="74"/>
      <w:szCs w:val="72"/>
      <w:lang w:eastAsia="ar-SA"/>
    </w:rPr>
  </w:style>
  <w:style w:type="character" w:customStyle="1" w:styleId="4Char">
    <w:name w:val="عنوان 4 Char"/>
    <w:basedOn w:val="a0"/>
    <w:link w:val="4"/>
    <w:rsid w:val="00BC33DC"/>
    <w:rPr>
      <w:rFonts w:ascii="Times New Roman" w:eastAsia="Times New Roman" w:hAnsi="Times New Roman" w:cs="PT Bold Heading"/>
      <w:b/>
      <w:bCs/>
      <w:i/>
      <w:sz w:val="26"/>
      <w:szCs w:val="24"/>
      <w:lang w:eastAsia="ar-SA"/>
    </w:rPr>
  </w:style>
  <w:style w:type="character" w:customStyle="1" w:styleId="5Char">
    <w:name w:val="عنوان 5 Char"/>
    <w:basedOn w:val="a0"/>
    <w:link w:val="5"/>
    <w:rsid w:val="00BC33DC"/>
    <w:rPr>
      <w:rFonts w:ascii="Times New Roman" w:eastAsia="Times New Roman" w:hAnsi="Times New Roman" w:cs="MCS FREEDOM"/>
      <w:sz w:val="230"/>
      <w:szCs w:val="228"/>
    </w:rPr>
  </w:style>
  <w:style w:type="character" w:customStyle="1" w:styleId="6Char">
    <w:name w:val="عنوان 6 Char"/>
    <w:basedOn w:val="a0"/>
    <w:link w:val="6"/>
    <w:rsid w:val="00BC33DC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rsid w:val="00BC33DC"/>
    <w:rPr>
      <w:rFonts w:ascii="Times New Roman" w:eastAsia="Times New Roman" w:hAnsi="Times New Roman" w:cs="SKR HEAD1"/>
      <w:sz w:val="58"/>
      <w:szCs w:val="56"/>
      <w:lang w:eastAsia="ar-SA"/>
    </w:rPr>
  </w:style>
  <w:style w:type="character" w:customStyle="1" w:styleId="8Char">
    <w:name w:val="عنوان 8 Char"/>
    <w:basedOn w:val="a0"/>
    <w:link w:val="8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9Char">
    <w:name w:val="عنوان 9 Char"/>
    <w:basedOn w:val="a0"/>
    <w:link w:val="9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numbering" w:customStyle="1" w:styleId="10">
    <w:name w:val="بلا قائمة1"/>
    <w:next w:val="a2"/>
    <w:uiPriority w:val="99"/>
    <w:semiHidden/>
    <w:unhideWhenUsed/>
    <w:rsid w:val="00BC33DC"/>
  </w:style>
  <w:style w:type="paragraph" w:styleId="a3">
    <w:name w:val="header"/>
    <w:basedOn w:val="a"/>
    <w:link w:val="Char"/>
    <w:rsid w:val="00BC33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3"/>
    <w:rsid w:val="00BC33D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BC33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4"/>
    <w:uiPriority w:val="99"/>
    <w:rsid w:val="00BC33DC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BC33D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BC33D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BC33DC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3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BC33DC"/>
    <w:rPr>
      <w:color w:val="0000FF"/>
      <w:u w:val="single"/>
    </w:rPr>
  </w:style>
  <w:style w:type="table" w:customStyle="1" w:styleId="11">
    <w:name w:val="شبكة جدول1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next w:val="a5"/>
    <w:uiPriority w:val="59"/>
    <w:rsid w:val="00BC33DC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BC33DC"/>
  </w:style>
  <w:style w:type="paragraph" w:styleId="a9">
    <w:name w:val="Title"/>
    <w:basedOn w:val="a"/>
    <w:link w:val="Char2"/>
    <w:qFormat/>
    <w:rsid w:val="00BC33DC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48"/>
      <w:szCs w:val="57"/>
    </w:rPr>
  </w:style>
  <w:style w:type="character" w:customStyle="1" w:styleId="Char2">
    <w:name w:val="العنوان Char"/>
    <w:basedOn w:val="a0"/>
    <w:link w:val="a9"/>
    <w:rsid w:val="00BC33DC"/>
    <w:rPr>
      <w:rFonts w:ascii="Times New Roman" w:eastAsia="Times New Roman" w:hAnsi="Times New Roman" w:cs="Traditional Arabic"/>
      <w:b/>
      <w:bCs/>
      <w:sz w:val="48"/>
      <w:szCs w:val="57"/>
    </w:rPr>
  </w:style>
  <w:style w:type="character" w:customStyle="1" w:styleId="postbody">
    <w:name w:val="postbody"/>
    <w:basedOn w:val="a0"/>
    <w:rsid w:val="00BC33DC"/>
  </w:style>
  <w:style w:type="paragraph" w:customStyle="1" w:styleId="12">
    <w:name w:val="سرد الفقرات1"/>
    <w:basedOn w:val="a"/>
    <w:qFormat/>
    <w:rsid w:val="00BC33DC"/>
    <w:pPr>
      <w:spacing w:line="240" w:lineRule="auto"/>
      <w:ind w:left="720"/>
    </w:pPr>
    <w:rPr>
      <w:rFonts w:ascii="Calibri" w:eastAsia="Times New Roman" w:hAnsi="Calibri" w:cs="Arial"/>
    </w:rPr>
  </w:style>
  <w:style w:type="paragraph" w:customStyle="1" w:styleId="aa">
    <w:name w:val="سرد الفقرات"/>
    <w:basedOn w:val="a"/>
    <w:rsid w:val="00BC33DC"/>
    <w:pPr>
      <w:spacing w:line="240" w:lineRule="auto"/>
      <w:ind w:left="720"/>
    </w:pPr>
    <w:rPr>
      <w:rFonts w:ascii="Calibri" w:eastAsia="Times New Roman" w:hAnsi="Calibri" w:cs="Arial"/>
    </w:rPr>
  </w:style>
  <w:style w:type="paragraph" w:styleId="ab">
    <w:name w:val="Body Text"/>
    <w:basedOn w:val="a"/>
    <w:link w:val="Char3"/>
    <w:rsid w:val="00BC33DC"/>
    <w:pPr>
      <w:bidi w:val="0"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Char3">
    <w:name w:val="نص أساسي Char"/>
    <w:basedOn w:val="a0"/>
    <w:link w:val="ab"/>
    <w:rsid w:val="00BC33DC"/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customStyle="1" w:styleId="references">
    <w:name w:val="references"/>
    <w:rsid w:val="00BC33DC"/>
    <w:pPr>
      <w:suppressAutoHyphens/>
      <w:spacing w:after="50" w:line="180" w:lineRule="atLeast"/>
      <w:jc w:val="both"/>
    </w:pPr>
    <w:rPr>
      <w:rFonts w:ascii="Times New Roman" w:eastAsia="MS Mincho" w:hAnsi="Times New Roman" w:cs="Times New Roman"/>
      <w:sz w:val="18"/>
      <w:szCs w:val="16"/>
    </w:rPr>
  </w:style>
  <w:style w:type="character" w:styleId="ac">
    <w:name w:val="FollowedHyperlink"/>
    <w:rsid w:val="00BC33DC"/>
    <w:rPr>
      <w:color w:val="800080"/>
      <w:u w:val="single"/>
    </w:rPr>
  </w:style>
  <w:style w:type="paragraph" w:styleId="ad">
    <w:name w:val="footnote text"/>
    <w:aliases w:val="Char Char Char"/>
    <w:basedOn w:val="a"/>
    <w:link w:val="Char4"/>
    <w:rsid w:val="00BC33DC"/>
    <w:pPr>
      <w:spacing w:after="0" w:line="240" w:lineRule="auto"/>
      <w:ind w:left="454" w:hanging="45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4">
    <w:name w:val="نص حاشية سفلية Char"/>
    <w:aliases w:val="Char Char Char Char"/>
    <w:basedOn w:val="a0"/>
    <w:link w:val="ad"/>
    <w:rsid w:val="00BC33DC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Emphasis"/>
    <w:uiPriority w:val="20"/>
    <w:qFormat/>
    <w:rsid w:val="00BC33DC"/>
    <w:rPr>
      <w:i/>
      <w:iCs/>
    </w:rPr>
  </w:style>
  <w:style w:type="paragraph" w:customStyle="1" w:styleId="ListParagraph1">
    <w:name w:val="List Paragraph1"/>
    <w:basedOn w:val="a"/>
    <w:qFormat/>
    <w:rsid w:val="00BC3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Char0"/>
    <w:rsid w:val="00BC33D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0">
    <w:name w:val="نص أساسي 2 Char"/>
    <w:basedOn w:val="a0"/>
    <w:link w:val="21"/>
    <w:rsid w:val="00BC33DC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a2"/>
    <w:semiHidden/>
    <w:rsid w:val="00BC33DC"/>
  </w:style>
  <w:style w:type="character" w:styleId="af">
    <w:name w:val="footnote reference"/>
    <w:uiPriority w:val="99"/>
    <w:rsid w:val="00BC33DC"/>
    <w:rPr>
      <w:vertAlign w:val="superscript"/>
    </w:rPr>
  </w:style>
  <w:style w:type="paragraph" w:styleId="af0">
    <w:name w:val="Body Text Indent"/>
    <w:basedOn w:val="a"/>
    <w:link w:val="Char5"/>
    <w:rsid w:val="00BC33DC"/>
    <w:pPr>
      <w:spacing w:after="0" w:line="218" w:lineRule="auto"/>
      <w:ind w:left="1039" w:hanging="319"/>
      <w:jc w:val="both"/>
    </w:pPr>
    <w:rPr>
      <w:rFonts w:ascii="Times New Roman" w:eastAsia="Times New Roman" w:hAnsi="Times New Roman" w:cs="Simplified Arabic"/>
      <w:i/>
      <w:sz w:val="28"/>
      <w:szCs w:val="32"/>
      <w:lang w:eastAsia="ar-SA"/>
    </w:rPr>
  </w:style>
  <w:style w:type="character" w:customStyle="1" w:styleId="Char5">
    <w:name w:val="نص أساسي بمسافة بادئة Char"/>
    <w:basedOn w:val="a0"/>
    <w:link w:val="af0"/>
    <w:rsid w:val="00BC33DC"/>
    <w:rPr>
      <w:rFonts w:ascii="Times New Roman" w:eastAsia="Times New Roman" w:hAnsi="Times New Roman" w:cs="Simplified Arabic"/>
      <w:i/>
      <w:sz w:val="28"/>
      <w:szCs w:val="32"/>
      <w:lang w:eastAsia="ar-SA"/>
    </w:rPr>
  </w:style>
  <w:style w:type="paragraph" w:styleId="22">
    <w:name w:val="Body Text Indent 2"/>
    <w:basedOn w:val="a"/>
    <w:link w:val="2Char1"/>
    <w:rsid w:val="00BC33DC"/>
    <w:pPr>
      <w:tabs>
        <w:tab w:val="right" w:pos="540"/>
      </w:tabs>
      <w:spacing w:after="0" w:line="230" w:lineRule="auto"/>
      <w:ind w:firstLine="392"/>
      <w:jc w:val="both"/>
    </w:pPr>
    <w:rPr>
      <w:rFonts w:ascii="Times New Roman" w:eastAsia="Times New Roman" w:hAnsi="Times New Roman" w:cs="Simplified Arabic"/>
      <w:i/>
      <w:sz w:val="28"/>
      <w:szCs w:val="28"/>
      <w:lang w:eastAsia="ar-SA"/>
    </w:rPr>
  </w:style>
  <w:style w:type="character" w:customStyle="1" w:styleId="2Char1">
    <w:name w:val="نص أساسي بمسافة بادئة 2 Char"/>
    <w:basedOn w:val="a0"/>
    <w:link w:val="22"/>
    <w:rsid w:val="00BC33DC"/>
    <w:rPr>
      <w:rFonts w:ascii="Times New Roman" w:eastAsia="Times New Roman" w:hAnsi="Times New Roman" w:cs="Simplified Arabic"/>
      <w:i/>
      <w:sz w:val="28"/>
      <w:szCs w:val="28"/>
      <w:lang w:eastAsia="ar-SA"/>
    </w:rPr>
  </w:style>
  <w:style w:type="paragraph" w:styleId="af1">
    <w:name w:val="caption"/>
    <w:basedOn w:val="a"/>
    <w:next w:val="a"/>
    <w:qFormat/>
    <w:rsid w:val="00BC33DC"/>
    <w:pPr>
      <w:spacing w:after="0" w:line="240" w:lineRule="auto"/>
    </w:pPr>
    <w:rPr>
      <w:rFonts w:ascii="Times New Roman" w:eastAsia="Times New Roman" w:hAnsi="Times New Roman" w:cs="Traditional Arabic"/>
      <w:b/>
      <w:bCs/>
      <w:sz w:val="28"/>
      <w:szCs w:val="30"/>
      <w:lang w:eastAsia="ar-SA"/>
    </w:rPr>
  </w:style>
  <w:style w:type="paragraph" w:styleId="31">
    <w:name w:val="Body Text 3"/>
    <w:basedOn w:val="a"/>
    <w:link w:val="3Char0"/>
    <w:rsid w:val="00BC33DC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3Char0">
    <w:name w:val="نص أساسي 3 Char"/>
    <w:basedOn w:val="a0"/>
    <w:link w:val="31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paragraph" w:styleId="32">
    <w:name w:val="Body Text Indent 3"/>
    <w:basedOn w:val="a"/>
    <w:link w:val="3Char1"/>
    <w:rsid w:val="00BC33DC"/>
    <w:pPr>
      <w:spacing w:after="0" w:line="240" w:lineRule="auto"/>
      <w:ind w:left="180" w:firstLine="360"/>
      <w:jc w:val="lowKashida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3Char1">
    <w:name w:val="نص أساسي بمسافة بادئة 3 Char"/>
    <w:basedOn w:val="a0"/>
    <w:link w:val="32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paragraph" w:styleId="af2">
    <w:name w:val="Normal (Web)"/>
    <w:basedOn w:val="a"/>
    <w:rsid w:val="00BC33DC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3">
    <w:name w:val="Block Text"/>
    <w:basedOn w:val="a"/>
    <w:rsid w:val="00BC33DC"/>
    <w:pPr>
      <w:spacing w:after="0" w:line="240" w:lineRule="auto"/>
      <w:ind w:left="226" w:hanging="284"/>
      <w:jc w:val="lowKashida"/>
    </w:pPr>
    <w:rPr>
      <w:rFonts w:ascii="Times New Roman" w:eastAsia="Times New Roman" w:hAnsi="Times New Roman" w:cs="Simplified Arabic"/>
      <w:b/>
      <w:bCs/>
      <w:sz w:val="32"/>
      <w:szCs w:val="32"/>
      <w:lang w:eastAsia="zh-CN"/>
    </w:rPr>
  </w:style>
  <w:style w:type="paragraph" w:styleId="af4">
    <w:name w:val="Subtitle"/>
    <w:basedOn w:val="a"/>
    <w:link w:val="Char6"/>
    <w:qFormat/>
    <w:rsid w:val="00BC33DC"/>
    <w:pPr>
      <w:spacing w:after="0" w:line="240" w:lineRule="auto"/>
      <w:jc w:val="center"/>
    </w:pPr>
    <w:rPr>
      <w:rFonts w:ascii="Times New Roman" w:eastAsia="Times New Roman" w:hAnsi="Times New Roman" w:cs="Sahifa"/>
      <w:b/>
      <w:bCs/>
      <w:i/>
      <w:sz w:val="26"/>
      <w:szCs w:val="30"/>
      <w:lang w:eastAsia="zh-CN"/>
    </w:rPr>
  </w:style>
  <w:style w:type="character" w:customStyle="1" w:styleId="Char6">
    <w:name w:val="عنوان فرعي Char"/>
    <w:basedOn w:val="a0"/>
    <w:link w:val="af4"/>
    <w:rsid w:val="00BC33DC"/>
    <w:rPr>
      <w:rFonts w:ascii="Times New Roman" w:eastAsia="Times New Roman" w:hAnsi="Times New Roman" w:cs="Sahifa"/>
      <w:b/>
      <w:bCs/>
      <w:i/>
      <w:sz w:val="26"/>
      <w:szCs w:val="30"/>
      <w:lang w:eastAsia="zh-CN"/>
    </w:rPr>
  </w:style>
  <w:style w:type="paragraph" w:styleId="af5">
    <w:name w:val="annotation text"/>
    <w:basedOn w:val="a"/>
    <w:link w:val="Char7"/>
    <w:rsid w:val="00BC33DC"/>
    <w:pPr>
      <w:spacing w:after="0" w:line="240" w:lineRule="auto"/>
    </w:pPr>
    <w:rPr>
      <w:rFonts w:ascii="Times New Roman" w:eastAsia="Times New Roman" w:hAnsi="Times New Roman" w:cs="Traditional Arabic"/>
      <w:b/>
      <w:bCs/>
      <w:i/>
      <w:sz w:val="20"/>
      <w:szCs w:val="20"/>
      <w:lang w:eastAsia="zh-CN"/>
    </w:rPr>
  </w:style>
  <w:style w:type="character" w:customStyle="1" w:styleId="Char7">
    <w:name w:val="نص تعليق Char"/>
    <w:basedOn w:val="a0"/>
    <w:link w:val="af5"/>
    <w:rsid w:val="00BC33DC"/>
    <w:rPr>
      <w:rFonts w:ascii="Times New Roman" w:eastAsia="Times New Roman" w:hAnsi="Times New Roman" w:cs="Traditional Arabic"/>
      <w:b/>
      <w:bCs/>
      <w:i/>
      <w:sz w:val="20"/>
      <w:szCs w:val="20"/>
      <w:lang w:eastAsia="zh-CN"/>
    </w:rPr>
  </w:style>
  <w:style w:type="paragraph" w:styleId="af6">
    <w:name w:val="annotation subject"/>
    <w:basedOn w:val="af5"/>
    <w:next w:val="af5"/>
    <w:link w:val="Char8"/>
    <w:rsid w:val="00BC33DC"/>
  </w:style>
  <w:style w:type="character" w:customStyle="1" w:styleId="Char8">
    <w:name w:val="موضوع تعليق Char"/>
    <w:basedOn w:val="Char7"/>
    <w:link w:val="af6"/>
    <w:rsid w:val="00BC33DC"/>
    <w:rPr>
      <w:rFonts w:ascii="Times New Roman" w:eastAsia="Times New Roman" w:hAnsi="Times New Roman" w:cs="Traditional Arabic"/>
      <w:b/>
      <w:bCs/>
      <w:i/>
      <w:sz w:val="20"/>
      <w:szCs w:val="20"/>
      <w:lang w:eastAsia="zh-CN"/>
    </w:rPr>
  </w:style>
  <w:style w:type="paragraph" w:customStyle="1" w:styleId="af7">
    <w:name w:val="اي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8">
    <w:name w:val="غل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9">
    <w:name w:val="غن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a">
    <w:name w:val="غذ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b">
    <w:name w:val="مغ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c">
    <w:name w:val="بس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d">
    <w:name w:val="ا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e">
    <w:name w:val="اذ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">
    <w:name w:val="واذ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0">
    <w:name w:val="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1">
    <w:name w:val="و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2">
    <w:name w:val="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3">
    <w:name w:val="و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4">
    <w:name w:val="ال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5">
    <w:name w:val="بال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6">
    <w:name w:val="وبال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7">
    <w:name w:val="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8">
    <w:name w:val="و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9">
    <w:name w:val="ال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a">
    <w:name w:val="وال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b">
    <w:name w:val="اتخ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c">
    <w:name w:val="واتخ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d">
    <w:name w:val="وباتخ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e">
    <w:name w:val="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">
    <w:name w:val="و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0">
    <w:name w:val="ال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1">
    <w:name w:val="وال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2">
    <w:name w:val="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3">
    <w:name w:val="و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4">
    <w:name w:val="ال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5">
    <w:name w:val="وال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6">
    <w:name w:val="ايضا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7">
    <w:name w:val="وايضا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8">
    <w:name w:val="ا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9">
    <w:name w:val="وا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a">
    <w:name w:val="ا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b">
    <w:name w:val="وا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c">
    <w:name w:val="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d">
    <w:name w:val="ال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e">
    <w:name w:val="وال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">
    <w:name w:val="الا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0">
    <w:name w:val="والا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1">
    <w:name w:val="فالا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2">
    <w:name w:val="فال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3">
    <w:name w:val="والا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4">
    <w:name w:val="الا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5">
    <w:name w:val="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6">
    <w:name w:val="و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7">
    <w:name w:val="ف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8">
    <w:name w:val="ال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9">
    <w:name w:val="وال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a">
    <w:name w:val="فال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b">
    <w:name w:val="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c">
    <w:name w:val="و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d">
    <w:name w:val="ف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e">
    <w:name w:val="ال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">
    <w:name w:val="وال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0">
    <w:name w:val="فال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1">
    <w:name w:val="احم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2">
    <w:name w:val="اسماعي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3">
    <w:name w:val="ابراه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4">
    <w:name w:val="ال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5">
    <w:name w:val="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6">
    <w:name w:val="و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7">
    <w:name w:val="ف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8">
    <w:name w:val="ال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9">
    <w:name w:val="وال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a">
    <w:name w:val="فال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b">
    <w:name w:val="الانساني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c">
    <w:name w:val="والانسا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d">
    <w:name w:val="فالانسا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e">
    <w:name w:val="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">
    <w:name w:val="و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0">
    <w:name w:val="ف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1">
    <w:name w:val="ال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2">
    <w:name w:val="وال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3">
    <w:name w:val="فال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4">
    <w:name w:val="الا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5">
    <w:name w:val="والا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6">
    <w:name w:val="فالا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7">
    <w:name w:val="اليه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8">
    <w:name w:val="واليه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9">
    <w:name w:val="واليه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a">
    <w:name w:val="اليه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b">
    <w:name w:val="افض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c">
    <w:name w:val="وافض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d">
    <w:name w:val="فافض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e">
    <w:name w:val="جي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">
    <w:name w:val="وا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0">
    <w:name w:val="فا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1">
    <w:name w:val="ل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2">
    <w:name w:val="مخت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3">
    <w:name w:val="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3">
    <w:name w:val="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30">
    <w:name w:val="3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4">
    <w:name w:val="تمهي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5">
    <w:name w:val="5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55">
    <w:name w:val="55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0">
    <w:name w:val="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6">
    <w:name w:val="6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66">
    <w:name w:val="66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70">
    <w:name w:val="7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77">
    <w:name w:val="77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5">
    <w:name w:val="ش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6">
    <w:name w:val="صح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3">
    <w:name w:val="ش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7">
    <w:name w:val="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8">
    <w:name w:val="تص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88">
    <w:name w:val="88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9">
    <w:name w:val="وايض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a">
    <w:name w:val="نش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b">
    <w:name w:val=".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c">
    <w:name w:val="(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d">
    <w:name w:val="ال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e">
    <w:name w:val="م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">
    <w:name w:val="كك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0">
    <w:name w:val="فاذ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1">
    <w:name w:val="اب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2">
    <w:name w:val="اب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3">
    <w:name w:val="واب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4">
    <w:name w:val="واب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80">
    <w:name w:val="8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5">
    <w:name w:val="ل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3">
    <w:name w:val="ك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6">
    <w:name w:val="اثن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7">
    <w:name w:val="واثن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8">
    <w:name w:val="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9">
    <w:name w:val="و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a">
    <w:name w:val="(ü)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b">
    <w:name w:val="فايض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45">
    <w:name w:val="4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4">
    <w:name w:val="54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c">
    <w:name w:val="ن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d">
    <w:name w:val="نن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e">
    <w:name w:val="ق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">
    <w:name w:val="قق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0">
    <w:name w:val="ا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14">
    <w:name w:val="ال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4">
    <w:name w:val="مختار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5">
    <w:name w:val="صح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6">
    <w:name w:val="كك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7">
    <w:name w:val="محمد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5">
    <w:name w:val="محمد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4">
    <w:name w:val="محمد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41">
    <w:name w:val="محمد4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0">
    <w:name w:val="محمد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1">
    <w:name w:val="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2">
    <w:name w:val="ال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3">
    <w:name w:val="و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4">
    <w:name w:val="وال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5">
    <w:name w:val="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6">
    <w:name w:val="و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7">
    <w:name w:val="ك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8">
    <w:name w:val="ا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9">
    <w:name w:val="وا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a">
    <w:name w:val="كا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b">
    <w:name w:val="ل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c">
    <w:name w:val="ا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d">
    <w:name w:val="وا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e">
    <w:name w:val="الا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">
    <w:name w:val="غ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0">
    <w:name w:val="وغ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1">
    <w:name w:val="اهتم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2">
    <w:name w:val="واهتم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3">
    <w:name w:val="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4">
    <w:name w:val="و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5">
    <w:name w:val="فاهتم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6">
    <w:name w:val="ال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7">
    <w:name w:val="وال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8">
    <w:name w:val="فال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9">
    <w:name w:val="اوضح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a">
    <w:name w:val="واوضح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b">
    <w:name w:val="فاوضح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c">
    <w:name w:val="اه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d">
    <w:name w:val="واه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e">
    <w:name w:val="فاه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">
    <w:name w:val="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0">
    <w:name w:val="و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1">
    <w:name w:val="ب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2">
    <w:name w:val="ال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3">
    <w:name w:val="بال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4">
    <w:name w:val="وال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5">
    <w:name w:val="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6">
    <w:name w:val="و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7">
    <w:name w:val="ف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8">
    <w:name w:val="ال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9">
    <w:name w:val="وال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a">
    <w:name w:val="فال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b">
    <w:name w:val="اد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c">
    <w:name w:val="اسالي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d">
    <w:name w:val="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e">
    <w:name w:val="و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">
    <w:name w:val="ف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0">
    <w:name w:val="ال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1">
    <w:name w:val="وال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2">
    <w:name w:val="فال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3">
    <w:name w:val="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4">
    <w:name w:val="و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5">
    <w:name w:val="ف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6">
    <w:name w:val="ال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7">
    <w:name w:val="وال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8">
    <w:name w:val="فال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-">
    <w:name w:val="-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op">
    <w:name w:val="op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9">
    <w:name w:val="اف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a">
    <w:name w:val="واف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b">
    <w:name w:val="فاف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c">
    <w:name w:val="+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d">
    <w:name w:val="اسبا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e">
    <w:name w:val="واسبا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">
    <w:name w:val="واسباب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0">
    <w:name w:val="واسباب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1">
    <w:name w:val="اسباب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2">
    <w:name w:val="اسباب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-1">
    <w:name w:val="1-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8">
    <w:name w:val="**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3">
    <w:name w:val="***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4">
    <w:name w:val="****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6">
    <w:name w:val=".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5">
    <w:name w:val="&quot;&quot;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6">
    <w:name w:val="الس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7">
    <w:name w:val="غ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8">
    <w:name w:val="باف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9">
    <w:name w:val="اق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a">
    <w:name w:val="ا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b">
    <w:name w:val="الا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c">
    <w:name w:val="الاق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d">
    <w:name w:val="غثب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e">
    <w:name w:val="وغثب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">
    <w:name w:val="وغ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0">
    <w:name w:val="غ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1">
    <w:name w:val="وغ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2">
    <w:name w:val="اف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3">
    <w:name w:val="واف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4">
    <w:name w:val="بغرس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5">
    <w:name w:val="غرس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6">
    <w:name w:val="وغرس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7">
    <w:name w:val="الر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8">
    <w:name w:val="والر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9">
    <w:name w:val="فالرض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a">
    <w:name w:val="بالرض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b">
    <w:name w:val="يمر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c">
    <w:name w:val="ويمر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d">
    <w:name w:val="غسق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e">
    <w:name w:val="افسق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">
    <w:name w:val="وغسق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0">
    <w:name w:val="وغقامت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1">
    <w:name w:val="غقامت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2">
    <w:name w:val="ال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3">
    <w:name w:val="وال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4">
    <w:name w:val="وات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5">
    <w:name w:val="غثر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6">
    <w:name w:val="وغثر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7">
    <w:name w:val="فغثر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8">
    <w:name w:val="غقر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9">
    <w:name w:val="وغقر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a">
    <w:name w:val="فغقر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b">
    <w:name w:val="غصابت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c">
    <w:name w:val="وغصابت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d">
    <w:name w:val="م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e">
    <w:name w:val="غث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">
    <w:name w:val="وغث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0">
    <w:name w:val="منخل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1">
    <w:name w:val="الشمارك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2">
    <w:name w:val="الص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3">
    <w:name w:val="والص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4">
    <w:name w:val="الصل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5">
    <w:name w:val="والصل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6">
    <w:name w:val="الصو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7">
    <w:name w:val="والصو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8">
    <w:name w:val="فالصو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9">
    <w:name w:val="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a">
    <w:name w:val="و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b">
    <w:name w:val="ال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c">
    <w:name w:val="وال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d">
    <w:name w:val="فال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e">
    <w:name w:val="أ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">
    <w:name w:val="وأ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0">
    <w:name w:val="فأ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1">
    <w:name w:val="أ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2">
    <w:name w:val="وأ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3">
    <w:name w:val="فأ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4">
    <w:name w:val="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5">
    <w:name w:val="و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6">
    <w:name w:val="ف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7">
    <w:name w:val="ل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8">
    <w:name w:val="ايض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9">
    <w:name w:val="غيج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a">
    <w:name w:val="وغيج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b">
    <w:name w:val="وغنسان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c">
    <w:name w:val="السمتوي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d">
    <w:name w:val="غصلاح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e">
    <w:name w:val="غصلاح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">
    <w:name w:val="افصلاح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0">
    <w:name w:val="السئل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1">
    <w:name w:val="ال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2">
    <w:name w:val="واف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3">
    <w:name w:val="اف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4">
    <w:name w:val="ف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5">
    <w:name w:val="غبداع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6">
    <w:name w:val="افبداع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7">
    <w:name w:val="وغبداع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8">
    <w:name w:val="القسام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9">
    <w:name w:val="والقسام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a">
    <w:name w:val="اقسام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b">
    <w:name w:val="افبداع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c">
    <w:name w:val="وباف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d">
    <w:name w:val="اف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e">
    <w:name w:val="غ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">
    <w:name w:val="وغ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0">
    <w:name w:val="واف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1">
    <w:name w:val="الس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2">
    <w:name w:val="والس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3">
    <w:name w:val="عواطف همو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fffffff4">
    <w:name w:val="عواطف ولي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fffffff5">
    <w:name w:val="بال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6">
    <w:name w:val="وبال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7">
    <w:name w:val="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8">
    <w:name w:val="و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9">
    <w:name w:val="غ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a">
    <w:name w:val="وغ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b">
    <w:name w:val="اف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c">
    <w:name w:val="واف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d">
    <w:name w:val="غقن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e">
    <w:name w:val="وغقن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">
    <w:name w:val="غشب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0">
    <w:name w:val="وغشب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1">
    <w:name w:val="السالي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2">
    <w:name w:val="والسالي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3">
    <w:name w:val="منحيث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4">
    <w:name w:val="اف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5">
    <w:name w:val="واف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6">
    <w:name w:val="اف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7">
    <w:name w:val="واف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8">
    <w:name w:val="غبرا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9">
    <w:name w:val="وغبرا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a">
    <w:name w:val="فال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b">
    <w:name w:val="وال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c">
    <w:name w:val="ال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d">
    <w:name w:val="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e">
    <w:name w:val="و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">
    <w:name w:val="ف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0">
    <w:name w:val="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1">
    <w:name w:val="ال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2">
    <w:name w:val="وال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3">
    <w:name w:val="فال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4">
    <w:name w:val="قرىن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5">
    <w:name w:val="القرىن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6">
    <w:name w:val="والقرىن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7">
    <w:name w:val="ك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fff8">
    <w:name w:val="ك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9">
    <w:name w:val="ىر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fffa">
    <w:name w:val="وىر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fffb">
    <w:name w:val="فىر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19">
    <w:name w:val="احمد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7">
    <w:name w:val="احمد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5">
    <w:name w:val="احمد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42">
    <w:name w:val="احمد4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1">
    <w:name w:val="احمد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1">
    <w:name w:val="احمد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71">
    <w:name w:val="احمد7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c">
    <w:name w:val="ال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d">
    <w:name w:val="وال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e">
    <w:name w:val="فال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">
    <w:name w:val="مرجع سابق،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ffffffffff0">
    <w:name w:val="المء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1">
    <w:name w:val="والمء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2">
    <w:name w:val="القو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3">
    <w:name w:val="والقو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4">
    <w:name w:val="بالمء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5">
    <w:name w:val="ا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6">
    <w:name w:val="وا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7">
    <w:name w:val="فا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8">
    <w:name w:val="ل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9">
    <w:name w:val="ول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styleId="1a">
    <w:name w:val="toc 1"/>
    <w:basedOn w:val="a"/>
    <w:next w:val="a"/>
    <w:autoRedefine/>
    <w:rsid w:val="00BC33DC"/>
    <w:pPr>
      <w:tabs>
        <w:tab w:val="right" w:leader="dot" w:pos="8296"/>
      </w:tabs>
      <w:spacing w:after="0" w:line="240" w:lineRule="auto"/>
    </w:pPr>
    <w:rPr>
      <w:rFonts w:ascii="Times New Roman" w:eastAsia="Times New Roman" w:hAnsi="Times New Roman" w:cs="Simplified Arabic"/>
      <w:b/>
      <w:bCs/>
      <w:noProof/>
      <w:sz w:val="28"/>
      <w:szCs w:val="28"/>
      <w:lang w:bidi="ar-EG"/>
    </w:rPr>
  </w:style>
  <w:style w:type="paragraph" w:styleId="28">
    <w:name w:val="toc 2"/>
    <w:basedOn w:val="a"/>
    <w:next w:val="a"/>
    <w:autoRedefine/>
    <w:rsid w:val="00BC33DC"/>
    <w:pPr>
      <w:tabs>
        <w:tab w:val="right" w:leader="dot" w:pos="8296"/>
      </w:tabs>
      <w:spacing w:after="0" w:line="240" w:lineRule="auto"/>
      <w:ind w:left="280"/>
    </w:pPr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paragraph" w:styleId="36">
    <w:name w:val="toc 3"/>
    <w:basedOn w:val="a"/>
    <w:next w:val="a"/>
    <w:autoRedefine/>
    <w:rsid w:val="00BC33DC"/>
    <w:pPr>
      <w:spacing w:after="0" w:line="240" w:lineRule="auto"/>
      <w:ind w:left="560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affffffffffffffffffffffa">
    <w:name w:val="No Spacing"/>
    <w:qFormat/>
    <w:rsid w:val="00BC33DC"/>
    <w:pPr>
      <w:bidi/>
      <w:spacing w:after="0" w:line="240" w:lineRule="auto"/>
    </w:pPr>
    <w:rPr>
      <w:rFonts w:ascii="Calibri" w:eastAsia="Calibri" w:hAnsi="Calibri" w:cs="Arial"/>
      <w:lang w:val="fr-FR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BC33DC"/>
    <w:pPr>
      <w:bidi w:val="0"/>
      <w:spacing w:after="0" w:line="240" w:lineRule="auto"/>
    </w:pPr>
    <w:rPr>
      <w:rFonts w:ascii="Times New Roman" w:eastAsia="Times New Roman" w:hAnsi="Times New Roman" w:cs="Traditional Arabic"/>
      <w:sz w:val="36"/>
      <w:szCs w:val="36"/>
      <w:lang w:val="fr-FR" w:eastAsia="fr-FR"/>
    </w:rPr>
  </w:style>
  <w:style w:type="numbering" w:customStyle="1" w:styleId="110">
    <w:name w:val="بلا قائمة11"/>
    <w:next w:val="a2"/>
    <w:uiPriority w:val="99"/>
    <w:semiHidden/>
    <w:unhideWhenUsed/>
    <w:rsid w:val="00BC33DC"/>
  </w:style>
  <w:style w:type="numbering" w:customStyle="1" w:styleId="111">
    <w:name w:val="بلا قائمة111"/>
    <w:next w:val="a2"/>
    <w:semiHidden/>
    <w:rsid w:val="00BC33DC"/>
  </w:style>
  <w:style w:type="paragraph" w:customStyle="1" w:styleId="1b">
    <w:name w:val="بلا تباعد1"/>
    <w:link w:val="Char9"/>
    <w:rsid w:val="00BC33DC"/>
    <w:pPr>
      <w:bidi/>
      <w:spacing w:after="0" w:line="240" w:lineRule="auto"/>
    </w:pPr>
    <w:rPr>
      <w:rFonts w:ascii="Calibri" w:eastAsia="Calibri" w:hAnsi="Calibri" w:cs="Arial"/>
      <w:lang w:val="fr-FR"/>
    </w:rPr>
  </w:style>
  <w:style w:type="character" w:customStyle="1" w:styleId="Char9">
    <w:name w:val="بلا تباعد Char"/>
    <w:link w:val="1b"/>
    <w:rsid w:val="00BC33DC"/>
    <w:rPr>
      <w:rFonts w:ascii="Calibri" w:eastAsia="Calibri" w:hAnsi="Calibri" w:cs="Arial"/>
      <w:lang w:val="fr-FR"/>
    </w:rPr>
  </w:style>
  <w:style w:type="character" w:customStyle="1" w:styleId="more">
    <w:name w:val="more"/>
    <w:rsid w:val="00BC33DC"/>
  </w:style>
  <w:style w:type="character" w:styleId="affffffffffffffffffffffb">
    <w:name w:val="Strong"/>
    <w:uiPriority w:val="22"/>
    <w:qFormat/>
    <w:rsid w:val="00BC33DC"/>
    <w:rPr>
      <w:b/>
      <w:bCs/>
    </w:rPr>
  </w:style>
  <w:style w:type="character" w:customStyle="1" w:styleId="htmlcover">
    <w:name w:val="htmlcover"/>
    <w:rsid w:val="00BC33DC"/>
  </w:style>
  <w:style w:type="numbering" w:customStyle="1" w:styleId="29">
    <w:name w:val="بلا قائمة2"/>
    <w:next w:val="a2"/>
    <w:uiPriority w:val="99"/>
    <w:semiHidden/>
    <w:unhideWhenUsed/>
    <w:rsid w:val="00343F2B"/>
  </w:style>
  <w:style w:type="table" w:customStyle="1" w:styleId="52">
    <w:name w:val="شبكة جدول5"/>
    <w:basedOn w:val="a1"/>
    <w:next w:val="a5"/>
    <w:rsid w:val="00343F2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شبكة جدول1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شبكة جدول3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شبكة جدول41"/>
    <w:basedOn w:val="a1"/>
    <w:next w:val="a5"/>
    <w:uiPriority w:val="59"/>
    <w:rsid w:val="00343F2B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2"/>
    <w:semiHidden/>
    <w:rsid w:val="00343F2B"/>
  </w:style>
  <w:style w:type="numbering" w:customStyle="1" w:styleId="120">
    <w:name w:val="بلا قائمة12"/>
    <w:next w:val="a2"/>
    <w:uiPriority w:val="99"/>
    <w:semiHidden/>
    <w:unhideWhenUsed/>
    <w:rsid w:val="00343F2B"/>
  </w:style>
  <w:style w:type="numbering" w:customStyle="1" w:styleId="1120">
    <w:name w:val="بلا قائمة112"/>
    <w:next w:val="a2"/>
    <w:semiHidden/>
    <w:rsid w:val="0034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9649</Words>
  <Characters>55003</Characters>
  <Application>Microsoft Office Word</Application>
  <DocSecurity>0</DocSecurity>
  <Lines>458</Lines>
  <Paragraphs>129</Paragraphs>
  <ScaleCrop>false</ScaleCrop>
  <Company/>
  <LinksUpToDate>false</LinksUpToDate>
  <CharactersWithSpaces>64523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2024-02-03T06:49:00Z</dcterms:created>
  <dcterms:modified xsi:type="dcterms:W3CDTF">2024-02-03T07:27:00Z</dcterms:modified>
</cp:coreProperties>
</file>