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0" w:rsidRDefault="00CD3220" w:rsidP="00CD3220">
      <w:pPr>
        <w:jc w:val="both"/>
        <w:rPr>
          <w:b/>
          <w:bCs/>
          <w:sz w:val="32"/>
          <w:szCs w:val="32"/>
          <w:rtl/>
          <w:lang w:bidi="ar-EG"/>
        </w:rPr>
      </w:pPr>
    </w:p>
    <w:p w:rsidR="00CD3220" w:rsidRDefault="00CD3220" w:rsidP="00CD3220">
      <w:pPr>
        <w:jc w:val="both"/>
        <w:rPr>
          <w:b/>
          <w:bCs/>
          <w:sz w:val="32"/>
          <w:szCs w:val="32"/>
          <w:rtl/>
        </w:rPr>
      </w:pPr>
    </w:p>
    <w:p w:rsidR="00CD3220" w:rsidRDefault="00CD3220" w:rsidP="00CD3220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-481330</wp:posOffset>
            </wp:positionV>
            <wp:extent cx="481330" cy="800100"/>
            <wp:effectExtent l="0" t="0" r="0" b="0"/>
            <wp:wrapNone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220" w:rsidRDefault="00CD3220" w:rsidP="00CD3220">
      <w:pPr>
        <w:jc w:val="both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 xml:space="preserve">جامعة سوهاج </w:t>
      </w:r>
    </w:p>
    <w:p w:rsidR="00CD3220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>كلية الآداب</w:t>
      </w:r>
    </w:p>
    <w:p w:rsidR="00CD3220" w:rsidRPr="002D23D4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  <w:lang w:bidi="ar-EG"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الاجتماع       </w:t>
      </w:r>
      <w:r w:rsidRPr="002D23D4">
        <w:rPr>
          <w:rFonts w:ascii="Simplified Arabic" w:hAnsi="Simplified Arabic" w:cs="Simplified Arabic" w:hint="cs"/>
          <w:b/>
          <w:bCs/>
          <w:rtl/>
        </w:rPr>
        <w:t>الكلية حاصلة على شهادة الاعتمادية من الهيئة القومية</w:t>
      </w:r>
    </w:p>
    <w:p w:rsidR="00CD3220" w:rsidRPr="002D23D4" w:rsidRDefault="00CD3220" w:rsidP="00CD3220">
      <w:pPr>
        <w:jc w:val="center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 w:hint="cs"/>
          <w:b/>
          <w:bCs/>
          <w:rtl/>
        </w:rPr>
        <w:t>لضمان جودة التعليم والاعتماد في 19/7/2017</w:t>
      </w:r>
    </w:p>
    <w:p w:rsidR="00CD3220" w:rsidRPr="002D23D4" w:rsidRDefault="00CD3220" w:rsidP="00CD3220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rtl/>
        </w:rPr>
      </w:pPr>
    </w:p>
    <w:p w:rsidR="00CD3220" w:rsidRDefault="00CD3220" w:rsidP="00CD3220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</w:p>
    <w:p w:rsidR="00CD3220" w:rsidRPr="00741FC5" w:rsidRDefault="00CD3220" w:rsidP="00987C81">
      <w:pPr>
        <w:jc w:val="center"/>
        <w:rPr>
          <w:b/>
          <w:bCs/>
          <w:color w:val="E36C0A" w:themeColor="accent6" w:themeShade="BF"/>
          <w:sz w:val="32"/>
          <w:szCs w:val="32"/>
          <w:u w:val="single"/>
          <w:rtl/>
        </w:rPr>
      </w:pPr>
      <w:r w:rsidRPr="00741FC5">
        <w:rPr>
          <w:rFonts w:hint="cs"/>
          <w:b/>
          <w:bCs/>
          <w:color w:val="E36C0A" w:themeColor="accent6" w:themeShade="BF"/>
          <w:sz w:val="32"/>
          <w:szCs w:val="32"/>
          <w:u w:val="single"/>
          <w:rtl/>
        </w:rPr>
        <w:t xml:space="preserve">توصيف </w:t>
      </w:r>
      <w:r w:rsidR="008D2C0A" w:rsidRPr="00741FC5">
        <w:rPr>
          <w:rFonts w:hint="cs"/>
          <w:b/>
          <w:bCs/>
          <w:color w:val="E36C0A" w:themeColor="accent6" w:themeShade="BF"/>
          <w:sz w:val="32"/>
          <w:szCs w:val="32"/>
          <w:u w:val="single"/>
          <w:rtl/>
        </w:rPr>
        <w:t>الفرقة الرابعة</w:t>
      </w:r>
      <w:r w:rsidRPr="00741FC5">
        <w:rPr>
          <w:rFonts w:hint="cs"/>
          <w:b/>
          <w:bCs/>
          <w:color w:val="E36C0A" w:themeColor="accent6" w:themeShade="BF"/>
          <w:sz w:val="32"/>
          <w:szCs w:val="32"/>
          <w:u w:val="single"/>
          <w:rtl/>
        </w:rPr>
        <w:t xml:space="preserve"> قسم علم الاجتماع</w:t>
      </w:r>
    </w:p>
    <w:p w:rsidR="00987C81" w:rsidRDefault="00987C81" w:rsidP="00CD3220">
      <w:pPr>
        <w:jc w:val="center"/>
        <w:rPr>
          <w:b/>
          <w:bCs/>
          <w:color w:val="E36C0A" w:themeColor="accent6" w:themeShade="BF"/>
          <w:sz w:val="32"/>
          <w:szCs w:val="32"/>
          <w:rtl/>
        </w:rPr>
      </w:pPr>
    </w:p>
    <w:p w:rsidR="00947293" w:rsidRPr="004E2100" w:rsidRDefault="00947293" w:rsidP="004E210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استخدام الحاسب </w:t>
      </w:r>
      <w:proofErr w:type="spellStart"/>
      <w:r w:rsidR="004E2100"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فى</w:t>
      </w:r>
      <w:proofErr w:type="spellEnd"/>
      <w:r w:rsidR="004E2100"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 البحوث الاجتماعية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tabs>
                <w:tab w:val="left" w:pos="1835"/>
              </w:tabs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:</w:t>
            </w:r>
            <w:proofErr w:type="spellStart"/>
            <w:r w:rsidRPr="00947293">
              <w:rPr>
                <w:rFonts w:cs="Simplified Arabic"/>
                <w:sz w:val="28"/>
                <w:szCs w:val="28"/>
              </w:rPr>
              <w:t>Soci</w:t>
            </w:r>
            <w:proofErr w:type="spellEnd"/>
            <w:r w:rsidRPr="00947293">
              <w:rPr>
                <w:rFonts w:cs="Simplified Arabic"/>
                <w:sz w:val="28"/>
                <w:szCs w:val="28"/>
              </w:rPr>
              <w:t xml:space="preserve"> 413</w:t>
            </w:r>
            <w:r w:rsidRPr="00947293">
              <w:rPr>
                <w:rFonts w:cs="Simplified Arabic"/>
                <w:sz w:val="28"/>
                <w:szCs w:val="28"/>
                <w:rtl/>
              </w:rPr>
              <w:tab/>
            </w:r>
          </w:p>
          <w:p w:rsidR="00947293" w:rsidRPr="00947293" w:rsidRDefault="00947293" w:rsidP="00947293">
            <w:pPr>
              <w:tabs>
                <w:tab w:val="left" w:pos="1835"/>
              </w:tabs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اسم المقرر: 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استخدام الحاسب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البحوث الاجتماعية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8.65pt;margin-top:12.9pt;width:18pt;height:19.85pt;z-index:251663360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الفرقة</w:t>
            </w:r>
            <w:r w:rsidRPr="00947293">
              <w:rPr>
                <w:rFonts w:cs="Simplified Arabic"/>
                <w:sz w:val="28"/>
                <w:szCs w:val="28"/>
                <w:lang w:bidi="ar-EG"/>
              </w:rPr>
              <w:t xml:space="preserve">: 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الرابعة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الفصل الدراسي: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الاول</w:t>
            </w: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27" type="#_x0000_t202" style="position:absolute;left:0;text-align:left;margin-left:23.85pt;margin-top:1.2pt;width:18pt;height:19.85pt;z-index:251662336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26" type="#_x0000_t202" style="position:absolute;left:0;text-align:left;margin-left:111.3pt;margin-top:1.3pt;width:18pt;height:19.85pt;z-index:251661312;mso-position-horizontal-relative:text;mso-position-vertical-relative:text">
                  <v:textbox>
                    <w:txbxContent>
                      <w:p w:rsidR="00750236" w:rsidRDefault="00750236" w:rsidP="00947293">
                        <w: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عدد الوحدات الدراسية:  نظري             عملي</w:t>
            </w: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  <w:rtl/>
        </w:rPr>
      </w:pPr>
    </w:p>
    <w:tbl>
      <w:tblPr>
        <w:bidiVisual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261"/>
      </w:tblGrid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: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إكساب الخريجين مهارات استخدام الحاسب الآلي واستخدامه في حفظ المعلومات واسترجاعها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مجال البحوث الاجتماعية.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8758" w:type="dxa"/>
            <w:gridSpan w:val="2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يعرف معايير تصميم المواقع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مجال البحوث الاجتماعية</w:t>
            </w: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يعرف وسائل الاتصال التكنولوجية </w:t>
            </w: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lastRenderedPageBreak/>
              <w:t xml:space="preserve">الحديثة التي تفيد في تقديم خدمات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مجال البحوث الاجتماعية.</w:t>
            </w: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يرتب المتطلبات الفنية والوظيفية لإنشاء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يميز بين مصادر المعلومات المخطوطة والمطبوعة والإلكترونية وكيفية اختيارها وإدارتها وتنظيمها فنياًفي مجال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يرتب النوعيات المتعددة لخدمات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- يختار مواصلة تعليمه(التعليم مدى الحياة/التعليم المستمر/التعليم الذاتي)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- يستخدم أخلاقيات المهنة ويعمل بها.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- يجهز ويطور نفسه مهنياً.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spacing w:after="200" w:line="276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- يقوم مصادر المعلومات الإلكترونية المتاحة عن بعد على الإنترنت في مجال البحوث الاجتماعية.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يدعم وسائل التكنولوجيا الحديثة </w:t>
            </w: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lastRenderedPageBreak/>
              <w:t xml:space="preserve">في الكشف عن مصادر المعلومات وبتقديم الخدمات في مجال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يدعم قواعد البيانات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 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-يحلل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يشرح البرامج التطبيقية </w:t>
            </w:r>
            <w:r w:rsidRPr="00947293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 xml:space="preserve">software </w:t>
            </w: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 المناسبة للتطبيق في مجال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 .</w:t>
            </w:r>
          </w:p>
          <w:p w:rsidR="00947293" w:rsidRPr="00947293" w:rsidRDefault="00947293" w:rsidP="00947293">
            <w:pPr>
              <w:spacing w:after="200" w:line="276" w:lineRule="auto"/>
              <w:ind w:lef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- يصمم مواقع للبحوث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 على الإنترنت.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- يؤيد إدارة المشروعات.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 تعريف الحاسب الآلي.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 تطور الحاسبات الآلية.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 تصنيف الحاسبات الآلية.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 مكونات الحاسب الآلي.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 استخدامات الحاسب الآلي.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مفدمةفى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النظام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الإحصائى</w:t>
            </w:r>
            <w:r w:rsidRPr="00947293">
              <w:rPr>
                <w:rFonts w:ascii="Simplified Arabic" w:hAnsi="Simplified Arabic" w:cs="Simplified Arabic"/>
              </w:rPr>
              <w:t>spss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التعامل مع الملفات وإدخال البيانات </w:t>
            </w:r>
            <w:r w:rsidRPr="00947293">
              <w:rPr>
                <w:rFonts w:ascii="Simplified Arabic" w:hAnsi="Simplified Arabic" w:cs="Simplified Arabic"/>
                <w:rtl/>
              </w:rPr>
              <w:t>–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التعامل مع البيانات- قائمة التحويلات </w:t>
            </w:r>
            <w:r w:rsidRPr="00947293">
              <w:rPr>
                <w:rFonts w:ascii="Simplified Arabic" w:hAnsi="Simplified Arabic" w:cs="Simplified Arabic"/>
                <w:rtl/>
              </w:rPr>
              <w:t>–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وصف المتغيرات الكمية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المحاضرة النظرية، النقاش والحوار، العمل في مجموعات، التدريب العملي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تعلم الأقران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أ- الأساليب المستخدمة: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1- امتحان تحريري قبل نهاية الفصل الدراسي بأسبوعين.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2- امتحان تحريري في نهاية الفصل الدراسي.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الأول: قبل نهاية الفصل الدراسي بأسبوعين. 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الثاني: في نهاية الفصل الدراسي.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الأول: 20%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الثاني: 80%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مذكرات خاصة  باستخدام الحاسب الآلي البحوث الاجتماعية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كتب خاصة باستخدام الحاسب الآلي في البحوث الاجتماعية</w:t>
            </w: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449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  <w:rtl/>
          <w:lang w:bidi="ar-EG"/>
        </w:rPr>
      </w:pPr>
      <w:r w:rsidRPr="00947293">
        <w:rPr>
          <w:rFonts w:cs="Simplified Arabic" w:hint="cs"/>
          <w:sz w:val="28"/>
          <w:szCs w:val="28"/>
          <w:rtl/>
        </w:rPr>
        <w:t>أستاذ المادة                                                  رئيس مجلس القسم العلمي</w:t>
      </w:r>
    </w:p>
    <w:p w:rsidR="00947293" w:rsidRPr="00947293" w:rsidRDefault="00947293" w:rsidP="00947293">
      <w:pPr>
        <w:rPr>
          <w:rFonts w:cs="Simplified Arabic"/>
          <w:sz w:val="28"/>
          <w:szCs w:val="28"/>
          <w:rtl/>
          <w:lang w:bidi="ar-EG"/>
        </w:rPr>
      </w:pPr>
      <w:r w:rsidRPr="00947293">
        <w:rPr>
          <w:rFonts w:cs="Simplified Arabic" w:hint="cs"/>
          <w:sz w:val="28"/>
          <w:szCs w:val="28"/>
          <w:rtl/>
          <w:lang w:bidi="ar-EG"/>
        </w:rPr>
        <w:t>د سحر هاشم                                                  د/ وفاء محمد علي</w:t>
      </w:r>
    </w:p>
    <w:p w:rsidR="00947293" w:rsidRPr="00947293" w:rsidRDefault="00947293" w:rsidP="00947293">
      <w:pPr>
        <w:rPr>
          <w:rFonts w:cs="Simplified Arabic"/>
          <w:sz w:val="28"/>
          <w:szCs w:val="28"/>
          <w:rtl/>
          <w:lang w:bidi="ar-EG"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B7262C" w:rsidRDefault="00B7262C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4E2100">
      <w:pPr>
        <w:jc w:val="center"/>
        <w:rPr>
          <w:rFonts w:hint="cs"/>
          <w:sz w:val="28"/>
          <w:szCs w:val="28"/>
          <w:rtl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العلاقات العامة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47293" w:rsidRPr="00947293" w:rsidTr="00750236">
        <w:tc>
          <w:tcPr>
            <w:tcW w:w="2840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40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841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اسم المقرر: العلاقات العامة</w:t>
            </w:r>
          </w:p>
        </w:tc>
        <w:tc>
          <w:tcPr>
            <w:tcW w:w="2841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1" type="#_x0000_t202" style="position:absolute;left:0;text-align:left;margin-left:-188.65pt;margin-top:12.9pt;width:18pt;height:19.85pt;z-index:251667456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الفرقة/ الرابعة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الفصل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الأول</w:t>
            </w:r>
          </w:p>
        </w:tc>
      </w:tr>
      <w:tr w:rsidR="00947293" w:rsidRPr="00947293" w:rsidTr="00750236">
        <w:tc>
          <w:tcPr>
            <w:tcW w:w="2840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التخصص: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اجتماع</w:t>
            </w:r>
          </w:p>
        </w:tc>
        <w:tc>
          <w:tcPr>
            <w:tcW w:w="568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0" type="#_x0000_t202" style="position:absolute;left:0;text-align:left;margin-left:23.85pt;margin-top:1.2pt;width:18pt;height:19.85pt;z-index:251666432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-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29" type="#_x0000_t202" style="position:absolute;left:0;text-align:left;margin-left:111.3pt;margin-top:1.3pt;width:18pt;height:19.85pt;z-index:251665408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4 44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عدد الوحدات الدراسية:  نظري             عملي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698"/>
      </w:tblGrid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rtl/>
              </w:rPr>
            </w:pPr>
            <w:r w:rsidRPr="00947293">
              <w:rPr>
                <w:rFonts w:cs="Simplified Arabic" w:hint="cs"/>
                <w:b/>
                <w:bCs/>
                <w:rtl/>
              </w:rPr>
              <w:t>بنهاية هذا المقرر يجب أن يكون الطالب قادر على:</w:t>
            </w:r>
          </w:p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 xml:space="preserve">التعامل مع المشكلات داخل المؤسسات الاعلامية وايجاد الحلول المناسبة لها. </w:t>
            </w:r>
          </w:p>
        </w:tc>
      </w:tr>
      <w:tr w:rsidR="00947293" w:rsidRPr="00947293" w:rsidTr="00750236">
        <w:tc>
          <w:tcPr>
            <w:tcW w:w="852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3- المستهدف من تدريس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طلاب الفرقة الرابعة قسم الاجتماع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rtl/>
              </w:rPr>
            </w:pPr>
            <w:r w:rsidRPr="00947293">
              <w:rPr>
                <w:rFonts w:cs="Simplified Arabic" w:hint="cs"/>
                <w:b/>
                <w:bCs/>
                <w:rtl/>
              </w:rPr>
              <w:t>بنهاية هذا المقرر يجب أن يكون الطالب قادر على: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 يحدد مفهوم العلاقات العامة ونشأتها.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 يحدد مفهوم الاتصال المؤسسي.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. يفسر دور العلاقات العامة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المؤسسات.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 يفسر النظريات المرتبطة بالعلاقات العامة.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.يشرح كيفية تعامل رجل العلاقات العامة واستراتيجياته.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>.يطبق مهارات العلاقات العامة عند ممارسة المهنة.</w:t>
            </w:r>
          </w:p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 xml:space="preserve">.يحلل </w:t>
            </w:r>
            <w:proofErr w:type="spellStart"/>
            <w:r w:rsidRPr="00947293">
              <w:rPr>
                <w:rFonts w:cs="Simplified Arabic" w:hint="cs"/>
                <w:rtl/>
              </w:rPr>
              <w:t>المتعيرات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الخاصة بالجمهور </w:t>
            </w:r>
            <w:proofErr w:type="spellStart"/>
            <w:r w:rsidRPr="00947293">
              <w:rPr>
                <w:rFonts w:cs="Simplified Arabic" w:hint="cs"/>
                <w:rtl/>
              </w:rPr>
              <w:t>الداخلى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والخارجى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.يحلل  أدوار ووظائف العلاقات العامة العلاقات.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.يحلل آراء الجمهور نحو المؤسسة أو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االنظمة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.يستنتج أساليب وأدوات للمساهمة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نجاح المؤسسة أو المنظمة.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>.يلخص أنواع ووسائل الاتصال المسموعة والمكتوبة والمستخدمة في العلاقات العامة.</w:t>
            </w:r>
          </w:p>
          <w:p w:rsidR="00947293" w:rsidRPr="00947293" w:rsidRDefault="00947293" w:rsidP="00947293">
            <w:pPr>
              <w:rPr>
                <w:rFonts w:cs="Simplified Arabic"/>
                <w:rtl/>
              </w:rPr>
            </w:pPr>
            <w:r w:rsidRPr="00947293">
              <w:rPr>
                <w:rFonts w:cs="Simplified Arabic" w:hint="cs"/>
                <w:rtl/>
              </w:rPr>
              <w:t xml:space="preserve">.يكتب رسائل فعالة لتحسين صورة </w:t>
            </w:r>
            <w:proofErr w:type="spellStart"/>
            <w:r w:rsidRPr="00947293">
              <w:rPr>
                <w:rFonts w:cs="Simplified Arabic" w:hint="cs"/>
                <w:rtl/>
              </w:rPr>
              <w:t>المؤسسه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لدى جمهورها.</w:t>
            </w:r>
          </w:p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>يلخص ويعي أدوات تقويم برامج العلاقات العامة مع جمهور المؤسسة.</w:t>
            </w:r>
          </w:p>
          <w:p w:rsidR="00947293" w:rsidRPr="00947293" w:rsidRDefault="00947293" w:rsidP="00947293">
            <w:pPr>
              <w:rPr>
                <w:rFonts w:cs="Simplified Arabic" w:hint="cs"/>
                <w:rtl/>
              </w:rPr>
            </w:pPr>
            <w:r w:rsidRPr="00947293">
              <w:rPr>
                <w:rFonts w:cs="Simplified Arabic" w:hint="cs"/>
                <w:rtl/>
              </w:rPr>
              <w:t>.يدعم بالتفكير النقدي قدرة المؤسسات على حل مشكلاتها مع الجمهور الداخلي أو الخارجي.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يعمل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فريق بالأسلوب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الجماعى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.يقوم بحل المشكلات بشكل واقعى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وعلمى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numPr>
                <w:ilvl w:val="0"/>
                <w:numId w:val="8"/>
              </w:num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يعبر</w:t>
            </w: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عن مختلف الأفكار والمفاهيم بأسلوب موجز وفعّال.</w:t>
            </w:r>
          </w:p>
          <w:p w:rsidR="00947293" w:rsidRPr="00947293" w:rsidRDefault="00947293" w:rsidP="00947293">
            <w:pPr>
              <w:numPr>
                <w:ilvl w:val="0"/>
                <w:numId w:val="8"/>
              </w:num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يقترح </w:t>
            </w: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>الحلول المناسبة لأي مشكلة تواجهه في مجال عمله.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يتواصل </w:t>
            </w: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>بإيجابية مع الآخرين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ind w:left="360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bidiVisual/>
              <w:tblW w:w="0" w:type="auto"/>
              <w:tblInd w:w="95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19"/>
              <w:gridCol w:w="2274"/>
            </w:tblGrid>
            <w:tr w:rsidR="00947293" w:rsidRPr="00947293" w:rsidTr="00750236">
              <w:trPr>
                <w:trHeight w:val="278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lastRenderedPageBreak/>
                    <w:t>الأسبوع الأول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علم العلاقات العامة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الثاني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 xml:space="preserve">تعريف العلاقات العامة ونشأتها </w:t>
                  </w:r>
                </w:p>
              </w:tc>
            </w:tr>
            <w:tr w:rsidR="00947293" w:rsidRPr="00947293" w:rsidTr="00750236">
              <w:trPr>
                <w:trHeight w:val="291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الثالث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التنظيم الإداري للعلاقات العامة بالمؤسسات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الرابع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الاتصال المؤسسي والعلاقات العامة</w:t>
                  </w:r>
                </w:p>
              </w:tc>
            </w:tr>
            <w:tr w:rsidR="00947293" w:rsidRPr="00947293" w:rsidTr="00750236">
              <w:trPr>
                <w:trHeight w:val="291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الخامس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استراتيجيات الاتصال ومستوياته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السادس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طرق ووسائل الاتصال في العلاقات العامة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السابع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أنواع الوسائل المطبوعة والمسموعة والمرئية</w:t>
                  </w:r>
                </w:p>
              </w:tc>
            </w:tr>
            <w:tr w:rsidR="00947293" w:rsidRPr="00947293" w:rsidTr="00750236">
              <w:trPr>
                <w:trHeight w:val="291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 xml:space="preserve"> الأسبوع الثامن 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أدوار ممارسو العلاقات العامة في المؤسسات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التاسع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أدوار ووظائف العلاقات العامة</w:t>
                  </w:r>
                </w:p>
              </w:tc>
            </w:tr>
            <w:tr w:rsidR="00947293" w:rsidRPr="00947293" w:rsidTr="00750236">
              <w:trPr>
                <w:trHeight w:val="291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 xml:space="preserve">الأسبوع العاشر 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ملامح الاتصالات التسويقية المتكاملة</w:t>
                  </w:r>
                </w:p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وامتحان أعمال السنة</w:t>
                  </w:r>
                </w:p>
              </w:tc>
            </w:tr>
            <w:tr w:rsidR="00947293" w:rsidRPr="00947293" w:rsidTr="00750236">
              <w:trPr>
                <w:trHeight w:val="305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الحادي عشر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التقييم في العلاقات العامة وتقويم برامج العلاقات العامة</w:t>
                  </w:r>
                </w:p>
              </w:tc>
            </w:tr>
            <w:tr w:rsidR="00947293" w:rsidRPr="00947293" w:rsidTr="00750236">
              <w:trPr>
                <w:trHeight w:val="291"/>
              </w:trPr>
              <w:tc>
                <w:tcPr>
                  <w:tcW w:w="1219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>الأسبوع الثاني عشر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:rsidR="00947293" w:rsidRPr="00947293" w:rsidRDefault="00947293" w:rsidP="00947293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t xml:space="preserve">العلاقات العامة وجماهير المؤسسات و أهداف الاتصال بالجمهور الداخلي </w:t>
                  </w:r>
                  <w:r w:rsidRPr="00947293">
                    <w:rPr>
                      <w:rFonts w:cs="Simplified Arabic" w:hint="cs"/>
                      <w:sz w:val="28"/>
                      <w:szCs w:val="28"/>
                      <w:rtl/>
                      <w:lang w:bidi="ar-EG"/>
                    </w:rPr>
                    <w:lastRenderedPageBreak/>
                    <w:t>والخارجي</w:t>
                  </w:r>
                </w:p>
              </w:tc>
            </w:tr>
          </w:tbl>
          <w:p w:rsidR="00947293" w:rsidRPr="00947293" w:rsidRDefault="00947293" w:rsidP="00947293">
            <w:pPr>
              <w:ind w:left="360"/>
              <w:rPr>
                <w:rFonts w:cs="Simplified Arabic" w:hint="cs"/>
                <w:sz w:val="28"/>
                <w:szCs w:val="28"/>
                <w:lang w:bidi="ar-EG"/>
              </w:rPr>
            </w:pPr>
          </w:p>
          <w:p w:rsidR="00947293" w:rsidRPr="00947293" w:rsidRDefault="00947293" w:rsidP="00947293">
            <w:pPr>
              <w:ind w:left="425"/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947293" w:rsidRPr="00947293" w:rsidRDefault="00947293" w:rsidP="00947293">
            <w:pPr>
              <w:ind w:left="720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1-</w:t>
            </w:r>
            <w:r w:rsidRPr="00947293">
              <w:rPr>
                <w:rFonts w:cs="Simplified Arabic"/>
                <w:sz w:val="28"/>
                <w:szCs w:val="28"/>
                <w:rtl/>
              </w:rPr>
              <w:tab/>
              <w:t>المحاضرة 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2-</w:t>
            </w:r>
            <w:r w:rsidRPr="00947293">
              <w:rPr>
                <w:rFonts w:cs="Simplified Arabic"/>
                <w:sz w:val="28"/>
                <w:szCs w:val="28"/>
                <w:rtl/>
              </w:rPr>
              <w:tab/>
              <w:t>التكليفات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 3- الحوار والمناقشة.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4-العصف الذهني.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 5- الوسائل التعليمية المختلفة.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6- التعلم الذاتي  .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852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/>
                <w:sz w:val="28"/>
                <w:szCs w:val="28"/>
                <w:rtl/>
              </w:rPr>
              <w:t>- الامتحانات التحريرية لتقييم مدى الاستيعاب والفهم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  <w:r w:rsidRPr="00947293">
              <w:rPr>
                <w:rFonts w:cs="Simplified Arabic"/>
                <w:sz w:val="28"/>
                <w:szCs w:val="28"/>
                <w:rtl/>
              </w:rPr>
              <w:br/>
              <w:t>2- الامتحانات التدريبية لتقييم مدى التطبيق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3</w:t>
            </w:r>
            <w:r w:rsidRPr="00947293">
              <w:rPr>
                <w:rFonts w:cs="Simplified Arabic"/>
                <w:sz w:val="28"/>
                <w:szCs w:val="28"/>
                <w:rtl/>
              </w:rPr>
              <w:t>- المناقشة والحوار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/>
                <w:sz w:val="28"/>
                <w:szCs w:val="28"/>
                <w:rtl/>
              </w:rPr>
              <w:t>- التقييم الأول : التحريري الأسبوع الأول من الشهر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2- التقييم الثاني : التدريبي الأسبوع الثاني من الشهر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3- المناقشة والحوار خلال الفصل الدراسي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امتحانات أعمال السنة   20 درجةٍ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امتحانات نهاية الفصل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الأول 80 درجة</w:t>
            </w:r>
          </w:p>
        </w:tc>
      </w:tr>
      <w:tr w:rsidR="00947293" w:rsidRPr="00947293" w:rsidTr="00750236">
        <w:trPr>
          <w:trHeight w:val="1414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- قائمة الكتب الدراسية والمراجع: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1.على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عجوة:الأسس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العلمية للعلاقات العامة ,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القاهرة:عالم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الكتب,2003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2.فؤادة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البكرى:العلاقات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العامة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المنشأت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السياحية,القاهرة:عالم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الكتب,2004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3824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4698" w:type="dxa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1.ياسين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بودهان:استراتيجيات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العلاقات العامة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المؤسسات الجزائرية, مجلة العلوم الإنسانية ,السنه الرابعة,يوليو,العدد29,الجزائر2009.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 xml:space="preserve">أستاذ المادة: </w:t>
      </w:r>
      <w:r w:rsidRPr="00947293">
        <w:rPr>
          <w:rFonts w:cs="Simplified Arabic"/>
          <w:sz w:val="28"/>
          <w:szCs w:val="28"/>
          <w:rtl/>
        </w:rPr>
        <w:tab/>
      </w:r>
      <w:r w:rsidRPr="00947293">
        <w:rPr>
          <w:rFonts w:cs="Simplified Arabic" w:hint="cs"/>
          <w:sz w:val="28"/>
          <w:szCs w:val="28"/>
          <w:rtl/>
        </w:rPr>
        <w:t xml:space="preserve">                                         رئيس القسم العلمي:</w:t>
      </w:r>
    </w:p>
    <w:p w:rsidR="00947293" w:rsidRPr="00947293" w:rsidRDefault="00947293" w:rsidP="00947293">
      <w:pPr>
        <w:tabs>
          <w:tab w:val="left" w:pos="5263"/>
        </w:tabs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 xml:space="preserve">د/ أسماء عشري برعي . </w:t>
      </w:r>
      <w:r w:rsidRPr="00947293">
        <w:rPr>
          <w:rFonts w:cs="Simplified Arabic" w:hint="cs"/>
          <w:sz w:val="28"/>
          <w:szCs w:val="28"/>
          <w:rtl/>
        </w:rPr>
        <w:tab/>
      </w:r>
      <w:r w:rsidRPr="00947293">
        <w:rPr>
          <w:rFonts w:cs="Simplified Arabic" w:hint="cs"/>
          <w:sz w:val="28"/>
          <w:szCs w:val="28"/>
          <w:rtl/>
        </w:rPr>
        <w:tab/>
      </w:r>
      <w:r w:rsidRPr="00947293">
        <w:rPr>
          <w:rFonts w:cs="Simplified Arabic" w:hint="cs"/>
          <w:sz w:val="28"/>
          <w:szCs w:val="28"/>
          <w:rtl/>
        </w:rPr>
        <w:tab/>
        <w:t xml:space="preserve">         د/ وفاء محمد علي</w:t>
      </w: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4E2100">
      <w:pPr>
        <w:jc w:val="center"/>
        <w:rPr>
          <w:rFonts w:ascii="Arial Black" w:hAnsi="Arial Black" w:cs="PT Bold Heading" w:hint="cs"/>
          <w:color w:val="000000"/>
          <w:u w:val="single"/>
          <w:rtl/>
          <w:lang w:bidi="ar-EG"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مقــرر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العمل مع المجتمعات</w:t>
      </w:r>
    </w:p>
    <w:p w:rsidR="00947293" w:rsidRPr="004E2100" w:rsidRDefault="004E2100" w:rsidP="004E2100">
      <w:pPr>
        <w:rPr>
          <w:rFonts w:cs="Simplified Arabic" w:hint="cs"/>
          <w:color w:val="000000"/>
          <w:rtl/>
          <w:lang w:bidi="ar-EG"/>
        </w:rPr>
      </w:pPr>
      <w:r>
        <w:rPr>
          <w:rFonts w:cs="Simplified Arabic" w:hint="cs"/>
          <w:color w:val="000000"/>
          <w:rtl/>
          <w:lang w:bidi="ar-EG"/>
        </w:rPr>
        <w:t xml:space="preserve">      </w:t>
      </w:r>
      <w:r w:rsidR="00947293" w:rsidRPr="00947293">
        <w:rPr>
          <w:rFonts w:cs="AF_Aseer" w:hint="cs"/>
          <w:color w:val="000000"/>
          <w:rtl/>
          <w:lang w:bidi="ar-EG"/>
        </w:rPr>
        <w:t xml:space="preserve"> </w:t>
      </w:r>
    </w:p>
    <w:tbl>
      <w:tblPr>
        <w:bidiVisual/>
        <w:tblW w:w="10372" w:type="dxa"/>
        <w:jc w:val="center"/>
        <w:tblCellSpacing w:w="20" w:type="dxa"/>
        <w:tblInd w:w="16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947293" w:rsidRPr="00947293" w:rsidTr="00750236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1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</w:tcPr>
          <w:p w:rsidR="00947293" w:rsidRPr="00947293" w:rsidRDefault="00947293" w:rsidP="00947293">
            <w:pPr>
              <w:rPr>
                <w:rFonts w:ascii="Simplified Arabic" w:hAnsi="Simplified Arabic"/>
              </w:rPr>
            </w:pPr>
            <w:proofErr w:type="spellStart"/>
            <w:r w:rsidRPr="00947293">
              <w:rPr>
                <w:rFonts w:ascii="Simplified Arabic" w:hAnsi="Simplified Arabic"/>
              </w:rPr>
              <w:t>Soci</w:t>
            </w:r>
            <w:proofErr w:type="spellEnd"/>
            <w:r w:rsidRPr="00947293">
              <w:rPr>
                <w:rFonts w:ascii="Simplified Arabic" w:hAnsi="Simplified Arabic"/>
              </w:rPr>
              <w:t xml:space="preserve"> 412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اسم المقـرر</w:t>
            </w:r>
          </w:p>
          <w:p w:rsidR="00947293" w:rsidRPr="00947293" w:rsidRDefault="00947293" w:rsidP="00947293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العمل مع المجتمعات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الفرقــة 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الرابعه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الفصل الدراسي الاول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اجتماع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التخصص: علم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Simplified Arabic" w:hint="cs"/>
                <w:noProof/>
                <w:rtl/>
              </w:rPr>
              <w:pict>
                <v:rect id="_x0000_s1035" style="position:absolute;left:0;text-align:left;margin-left:2.1pt;margin-top:4.3pt;width:36pt;height:22.3pt;z-index:251670528;mso-position-horizontal-relative:text;mso-position-vertical-relative:text" strokeweight="1.75pt">
                  <v:textbox style="mso-next-textbox:#_x0000_s1035">
                    <w:txbxContent>
                      <w:p w:rsidR="00750236" w:rsidRPr="0088655F" w:rsidRDefault="00750236" w:rsidP="00947293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947293">
              <w:rPr>
                <w:rFonts w:cs="Simplified Arabic" w:hint="cs"/>
                <w:noProof/>
                <w:rtl/>
              </w:rPr>
              <w:pict>
                <v:rect id="_x0000_s1034" style="position:absolute;left:0;text-align:left;margin-left:103.55pt;margin-top:4.3pt;width:36pt;height:22.3pt;z-index:251669504;mso-position-horizontal-relative:text;mso-position-vertical-relative:text" strokeweight="1.75pt">
                  <v:textbox style="mso-next-textbox:#_x0000_s1034">
                    <w:txbxContent>
                      <w:p w:rsidR="00750236" w:rsidRPr="0088655F" w:rsidRDefault="00750236" w:rsidP="00947293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947293">
              <w:rPr>
                <w:rFonts w:cs="Simplified Arabic" w:hint="cs"/>
                <w:rtl/>
                <w:lang w:bidi="ar-EG"/>
              </w:rPr>
              <w:t xml:space="preserve">عدد الوحدات الدراسية:ـ    نظـري:   </w:t>
            </w:r>
            <w:r w:rsidRPr="00947293">
              <w:rPr>
                <w:rFonts w:cs="Simplified Arabic" w:hint="cs"/>
                <w:noProof/>
                <w:rtl/>
              </w:rPr>
            </w:r>
            <w:r w:rsidRPr="00947293">
              <w:rPr>
                <w:rFonts w:cs="Simplified Arabic"/>
                <w:lang w:bidi="ar-EG"/>
              </w:rPr>
              <w:pict>
                <v:group id="_x0000_s1032" editas="canvas" style="width:36pt;height:18pt;mso-position-horizontal-relative:char;mso-position-vertical-relative:line" coordorigin="3749,5639" coordsize="720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947293">
              <w:rPr>
                <w:rFonts w:cs="Simplified Arabic" w:hint="cs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بنهاية هذا المقرر يجب أن يكون الطالب قادرا على: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</w:rPr>
            </w:pPr>
            <w:r w:rsidRPr="00947293">
              <w:rPr>
                <w:rFonts w:cs="Simplified Arabic" w:hint="cs"/>
                <w:rtl/>
              </w:rPr>
              <w:t>تحصيل المعارف من مصادر معرفية متنوعة.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</w:rPr>
            </w:pPr>
            <w:r w:rsidRPr="00947293">
              <w:rPr>
                <w:rFonts w:cs="Simplified Arabic" w:hint="cs"/>
                <w:rtl/>
              </w:rPr>
              <w:t xml:space="preserve">تطبيق المعارف والمهارات المكتسبة 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color w:val="000000"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3-أ: المعرفة والفهم</w:t>
            </w:r>
            <w:r w:rsidRPr="00947293">
              <w:rPr>
                <w:rFonts w:cs="Al-Mujahed Free 2" w:hint="cs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بنهاية هذا المقرر يجب أن يكون الطالب قادرا على أن: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>يشرح موضوع وأهداف مشكلة الدراسة وادواتها.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يفسر العلاقة بين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  <w:r w:rsidRPr="00947293">
              <w:rPr>
                <w:rFonts w:ascii="Simplified Arabic" w:hAnsi="Simplified Arabic"/>
                <w:rtl/>
              </w:rPr>
              <w:t xml:space="preserve"> 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يشرح مجالات العمل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  <w:r w:rsidRPr="00947293">
              <w:rPr>
                <w:rFonts w:cs="Simplified Arabic" w:hint="cs"/>
                <w:rtl/>
                <w:lang w:bidi="ar-AE"/>
              </w:rPr>
              <w:t xml:space="preserve"> 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 w:hint="cs"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يميز بين السمات المتباينة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  <w:r w:rsidRPr="00947293">
              <w:rPr>
                <w:rFonts w:cs="Simplified Arabic" w:hint="cs"/>
                <w:rtl/>
                <w:lang w:bidi="ar-AE"/>
              </w:rPr>
              <w:t xml:space="preserve"> ويقترح حلول لها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lastRenderedPageBreak/>
              <w:t xml:space="preserve">يوضح خصائص وسمات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jc w:val="center"/>
              <w:rPr>
                <w:rFonts w:cs="Simplified Arabic" w:hint="cs"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lastRenderedPageBreak/>
              <w:t>3-ج: المهارات المهنيـة</w:t>
            </w:r>
            <w:r w:rsidRPr="00947293">
              <w:rPr>
                <w:rFonts w:cs="PT Bold Heading" w:hint="cs"/>
                <w:noProof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6" type="#_x0000_t109" style="position:absolute;left:0;text-align:left;margin-left:688.95pt;margin-top:85.9pt;width:126pt;height:98.9pt;z-index:-251644928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947293">
              <w:rPr>
                <w:rFonts w:cs="Simplified Arabic" w:hint="cs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يصنف مراحل تطور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  <w:r w:rsidRPr="00947293">
              <w:rPr>
                <w:rFonts w:cs="Simplified Arabic" w:hint="cs"/>
                <w:rtl/>
                <w:lang w:bidi="ar-AE"/>
              </w:rPr>
              <w:t xml:space="preserve"> ويقترح حلول لها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 w:hint="cs"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يعيد ترتيب الأفكار المرتبط </w:t>
            </w:r>
            <w:r w:rsidRPr="00947293">
              <w:rPr>
                <w:rFonts w:cs="Simplified Arabic" w:hint="cs"/>
                <w:rtl/>
              </w:rPr>
              <w:t xml:space="preserve">في مجال التعامل مع الجماعات </w:t>
            </w:r>
            <w:proofErr w:type="spellStart"/>
            <w:r w:rsidRPr="00947293">
              <w:rPr>
                <w:rFonts w:cs="Simplified Arabic" w:hint="cs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</w:rPr>
              <w:t>المختلفه</w:t>
            </w:r>
            <w:proofErr w:type="spellEnd"/>
            <w:r w:rsidRPr="00947293">
              <w:rPr>
                <w:rFonts w:cs="Simplified Arabic" w:hint="cs"/>
                <w:rtl/>
                <w:lang w:bidi="ar-AE"/>
              </w:rPr>
              <w:t>.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947293">
              <w:rPr>
                <w:rFonts w:cs="Simplified Arabic" w:hint="cs"/>
                <w:rtl/>
                <w:lang w:bidi="ar-AE"/>
              </w:rPr>
              <w:t xml:space="preserve">يتعامل من خلال نظريات وأفكار مع واقع مشكلات </w:t>
            </w:r>
            <w:proofErr w:type="spellStart"/>
            <w:r w:rsidRPr="00947293">
              <w:rPr>
                <w:rFonts w:cs="Simplified Arabic" w:hint="cs"/>
                <w:rtl/>
                <w:lang w:bidi="ar-AE"/>
              </w:rPr>
              <w:t>االاجتماعية</w:t>
            </w:r>
            <w:proofErr w:type="spellEnd"/>
            <w:r w:rsidRPr="00947293">
              <w:rPr>
                <w:rFonts w:cs="Simplified Arabic" w:hint="cs"/>
                <w:rtl/>
                <w:lang w:bidi="ar-AE"/>
              </w:rPr>
              <w:t xml:space="preserve"> في مصر والمجتمعات الأخرى.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الفصل الاول:</w:t>
            </w:r>
            <w:r w:rsidRPr="00947293">
              <w:rPr>
                <w:rFonts w:ascii="Simplified Arabic" w:hAnsi="Simplified Arabic" w:hint="cs"/>
                <w:rtl/>
                <w:lang w:bidi="ar-EG"/>
              </w:rPr>
              <w:t xml:space="preserve"> </w:t>
            </w:r>
            <w:r w:rsidRPr="00947293">
              <w:rPr>
                <w:rFonts w:cs="Simplified Arabic" w:hint="cs"/>
                <w:color w:val="000000"/>
                <w:rtl/>
                <w:lang w:bidi="ar-EG"/>
              </w:rPr>
              <w:t>مقدمه عامه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الثانى:دور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التغير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تفكيك المجتمع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المصرى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الفصل الثالث: المجتمع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البدوى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الفصل الرابع : المجتمع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النوبى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الخامس:جماعه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الاشراف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الفصل السادس :جماعه العرب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الفصل </w:t>
            </w:r>
            <w:proofErr w:type="spellStart"/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السابع:جماعه</w:t>
            </w:r>
            <w:proofErr w:type="spellEnd"/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الهوارى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الفصل الثامن: الفلاحين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الفصل التاسع: بنى هلال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PT Bold Heading" w:hint="cs"/>
                <w:color w:val="000000"/>
                <w:rtl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المحاضرات النظرية</w:t>
            </w:r>
            <w:r w:rsidRPr="00947293">
              <w:rPr>
                <w:rFonts w:cs="Simplified Arabic"/>
                <w:color w:val="000000"/>
                <w:rtl/>
                <w:lang w:bidi="ar-EG"/>
              </w:rPr>
              <w:t>–</w:t>
            </w:r>
            <w:r w:rsidRPr="00947293">
              <w:rPr>
                <w:rFonts w:cs="Simplified Arabic" w:hint="cs"/>
                <w:color w:val="000000"/>
                <w:rtl/>
                <w:lang w:bidi="ar-EG"/>
              </w:rPr>
              <w:t xml:space="preserve"> العمل في مجموعات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Fonts w:hint="cs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>6ـ أسالي</w:t>
            </w:r>
            <w:r w:rsidRPr="00947293">
              <w:rPr>
                <w:rFonts w:cs="PT Bold Heading" w:hint="eastAsia"/>
                <w:color w:val="000000"/>
                <w:rtl/>
                <w:lang w:bidi="ar-EG"/>
              </w:rPr>
              <w:t>ب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7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both"/>
              <w:rPr>
                <w:rFonts w:cs="AF_Aseer" w:hint="cs"/>
                <w:color w:val="000000"/>
                <w:rtl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امتحان أعمال السنة                             20 درجة</w:t>
            </w:r>
          </w:p>
          <w:p w:rsidR="00947293" w:rsidRPr="00947293" w:rsidRDefault="00947293" w:rsidP="00947293">
            <w:pPr>
              <w:jc w:val="both"/>
              <w:rPr>
                <w:rFonts w:cs="AF_Aseer" w:hint="cs"/>
                <w:color w:val="000000"/>
                <w:rtl/>
                <w:lang w:bidi="ar-EG"/>
              </w:rPr>
            </w:pPr>
          </w:p>
          <w:p w:rsidR="00947293" w:rsidRPr="00947293" w:rsidRDefault="00947293" w:rsidP="00947293">
            <w:pPr>
              <w:jc w:val="both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8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color w:val="000000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lastRenderedPageBreak/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rtl/>
                <w:lang w:bidi="ar-EG"/>
              </w:rPr>
            </w:pPr>
          </w:p>
          <w:p w:rsidR="00947293" w:rsidRPr="00947293" w:rsidRDefault="00947293" w:rsidP="00947293">
            <w:pPr>
              <w:tabs>
                <w:tab w:val="left" w:pos="5003"/>
              </w:tabs>
              <w:jc w:val="lowKashida"/>
              <w:rPr>
                <w:rFonts w:cs="Simplified Arabic" w:hint="cs"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color w:val="000000"/>
                <w:rtl/>
                <w:lang w:bidi="ar-EG"/>
              </w:rPr>
              <w:t>كتب العمل مع المجتمعات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947293" w:rsidRPr="00947293" w:rsidRDefault="00947293" w:rsidP="00947293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/>
                <w:lang w:bidi="ar-EG"/>
              </w:rPr>
              <w:t xml:space="preserve">- </w:t>
            </w:r>
            <w:r w:rsidRPr="00947293">
              <w:rPr>
                <w:rFonts w:cs="Simplified Arabic" w:hint="cs"/>
                <w:rtl/>
                <w:lang w:bidi="ar-EG"/>
              </w:rPr>
              <w:t xml:space="preserve">نصيف فهمي واخرون ، العمل مع الجماعات وتطبيقاته في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الخدمه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، المكتب العربي 1993</w:t>
            </w:r>
            <w:r w:rsidRPr="00947293">
              <w:rPr>
                <w:rFonts w:cs="Simplified Arabic" w:hint="cs"/>
                <w:rtl/>
                <w:lang w:bidi="ar-EG"/>
              </w:rPr>
              <w:br/>
              <w:t xml:space="preserve">محمد محمود مصطفي ، خدمه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الجماعه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، ( المداخل </w:t>
            </w:r>
            <w:r w:rsidRPr="00947293">
              <w:rPr>
                <w:rFonts w:cs="Simplified Arabic"/>
                <w:rtl/>
                <w:lang w:bidi="ar-EG"/>
              </w:rPr>
              <w:t>–</w:t>
            </w:r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النظريه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r w:rsidRPr="00947293">
              <w:rPr>
                <w:rFonts w:cs="Simplified Arabic"/>
                <w:rtl/>
                <w:lang w:bidi="ar-EG"/>
              </w:rPr>
              <w:t>–</w:t>
            </w:r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الممارسه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المهنيه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) القاهرة ، مكتبه عين شمس ، 1996</w:t>
            </w:r>
          </w:p>
          <w:p w:rsidR="00947293" w:rsidRPr="00947293" w:rsidRDefault="00947293" w:rsidP="00947293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 xml:space="preserve">محمود محمد واخرون ،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الخدمه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rtl/>
                <w:lang w:bidi="ar-EG"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rtl/>
                <w:lang w:bidi="ar-EG"/>
              </w:rPr>
              <w:t xml:space="preserve"> وقضايا المجتمع المصري ، مكتبه زهراء الشرق ، القاهرة ، 2007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color w:val="000000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7293" w:rsidRPr="00947293" w:rsidRDefault="00947293" w:rsidP="00947293">
            <w:pPr>
              <w:rPr>
                <w:rFonts w:hint="cs"/>
                <w:rtl/>
              </w:rPr>
            </w:pPr>
          </w:p>
          <w:p w:rsidR="00947293" w:rsidRPr="00947293" w:rsidRDefault="00947293" w:rsidP="00947293">
            <w:pPr>
              <w:rPr>
                <w:rFonts w:hint="cs"/>
                <w:rtl/>
              </w:rPr>
            </w:pPr>
            <w:r w:rsidRPr="00947293">
              <w:rPr>
                <w:rFonts w:hint="cs"/>
                <w:rtl/>
              </w:rPr>
              <w:t>أستاذ المادة :</w:t>
            </w:r>
            <w:r w:rsidRPr="00947293">
              <w:rPr>
                <w:rFonts w:hint="cs"/>
                <w:rtl/>
              </w:rPr>
              <w:tab/>
              <w:t xml:space="preserve">                                       </w:t>
            </w:r>
            <w:r w:rsidRPr="00947293">
              <w:rPr>
                <w:rFonts w:hint="cs"/>
                <w:rtl/>
                <w:lang w:bidi="ar-EG"/>
              </w:rPr>
              <w:t xml:space="preserve">                 </w:t>
            </w:r>
            <w:r w:rsidRPr="00947293">
              <w:rPr>
                <w:rFonts w:hint="cs"/>
                <w:rtl/>
              </w:rPr>
              <w:t xml:space="preserve">                                 </w:t>
            </w:r>
            <w:r w:rsidRPr="00947293">
              <w:rPr>
                <w:rFonts w:hint="cs"/>
                <w:rtl/>
                <w:lang w:bidi="ar-EG"/>
              </w:rPr>
              <w:t xml:space="preserve">    </w:t>
            </w:r>
            <w:r w:rsidRPr="00947293">
              <w:rPr>
                <w:rFonts w:hint="cs"/>
                <w:rtl/>
              </w:rPr>
              <w:t xml:space="preserve">   رئيس مجلس القسم: </w:t>
            </w:r>
          </w:p>
          <w:p w:rsidR="00947293" w:rsidRPr="00947293" w:rsidRDefault="00947293" w:rsidP="00947293">
            <w:pPr>
              <w:rPr>
                <w:rFonts w:hint="cs"/>
                <w:rtl/>
                <w:lang w:bidi="ar-EG"/>
              </w:rPr>
            </w:pPr>
            <w:proofErr w:type="spellStart"/>
            <w:r w:rsidRPr="00947293">
              <w:rPr>
                <w:rFonts w:hint="cs"/>
                <w:rtl/>
                <w:lang w:bidi="ar-EG"/>
              </w:rPr>
              <w:t>د.محمود</w:t>
            </w:r>
            <w:proofErr w:type="spellEnd"/>
            <w:r w:rsidRPr="00947293">
              <w:rPr>
                <w:rFonts w:hint="cs"/>
                <w:rtl/>
                <w:lang w:bidi="ar-EG"/>
              </w:rPr>
              <w:t xml:space="preserve"> جاد                                                                                                        د وفاء محمد علي</w:t>
            </w:r>
          </w:p>
          <w:p w:rsidR="00947293" w:rsidRPr="00947293" w:rsidRDefault="00947293" w:rsidP="00947293">
            <w:pPr>
              <w:rPr>
                <w:rFonts w:hint="cs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947293" w:rsidRPr="00947293" w:rsidTr="00750236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293" w:rsidRPr="00947293" w:rsidRDefault="00947293" w:rsidP="00947293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947293">
                    <w:rPr>
                      <w:rtl/>
                      <w:lang w:bidi="ar-EG"/>
                    </w:rPr>
                    <w:t xml:space="preserve">              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947293" w:rsidRPr="00947293" w:rsidRDefault="00947293" w:rsidP="00947293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rtl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4E2100">
      <w:pPr>
        <w:jc w:val="center"/>
        <w:rPr>
          <w:rFonts w:ascii="Simplified Arabic" w:hAnsi="Simplified Arabic" w:cs="Simplified Arabic"/>
          <w:rtl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بحث </w:t>
      </w:r>
      <w:proofErr w:type="spellStart"/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اجتماعى</w:t>
      </w:r>
      <w:proofErr w:type="spellEnd"/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مع التطبيق (أ)</w:t>
      </w:r>
      <w:r w:rsidR="004E2100" w:rsidRPr="00947293">
        <w:rPr>
          <w:rFonts w:ascii="Simplified Arabic" w:hAnsi="Simplified Arabic" w:cs="Simplified Arabic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947293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947293">
              <w:rPr>
                <w:rFonts w:ascii="Simplified Arabic" w:hAnsi="Simplified Arabic" w:cs="Simplified Arabic"/>
              </w:rPr>
              <w:t xml:space="preserve"> </w:t>
            </w:r>
            <w:r w:rsidRPr="00947293">
              <w:rPr>
                <w:rFonts w:ascii="New Century Schoolbook" w:hAnsi="New Century Schoolbook" w:cs="Arial"/>
                <w:sz w:val="28"/>
                <w:szCs w:val="22"/>
              </w:rPr>
              <w:t>415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المقرر:</w:t>
            </w:r>
            <w:r w:rsidRPr="00947293">
              <w:rPr>
                <w:rFonts w:ascii="Simplified Arabic" w:hAnsi="Simplified Arabic" w:cs="Simplified Arabic" w:hint="cs"/>
                <w:rtl/>
              </w:rPr>
              <w:t>بحث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اجتماعى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مع التطبيق (أ)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37" type="#_x0000_t202" style="position:absolute;left:0;text-align:left;margin-left:-188.65pt;margin-top:12.9pt;width:18pt;height:19.85pt;z-index:251673600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>الفرقة/ المستوى: ال</w:t>
            </w:r>
            <w:r w:rsidRPr="00947293">
              <w:rPr>
                <w:rFonts w:ascii="Simplified Arabic" w:hAnsi="Simplified Arabic" w:cs="Simplified Arabic" w:hint="cs"/>
                <w:rtl/>
              </w:rPr>
              <w:t>رابعة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 xml:space="preserve">القصل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الدراسى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الأول</w:t>
            </w: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عدد الوحدات الدراسية:  نظري       </w:t>
            </w:r>
            <w:r w:rsidRPr="00947293">
              <w:rPr>
                <w:rFonts w:ascii="Simplified Arabic" w:hAnsi="Simplified Arabic" w:cs="Simplified Arabic" w:hint="cs"/>
                <w:rtl/>
              </w:rPr>
              <w:t>(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4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)        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عملى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  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148"/>
      </w:tblGrid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على: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استيعاب المفاهيم الأساسية والنظريات والمدارس الفكرية العالمية الخاصة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بالبحث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الاجتماعى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مع التطبيق0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ب- تحصيل المعلومات من مصادر متنوعة من الدراسات الأجنبية والعربية بخاصة في مجال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البحوث الاجتماعية</w:t>
            </w:r>
            <w:r w:rsidRPr="00947293">
              <w:rPr>
                <w:rFonts w:ascii="Simplified Arabic" w:hAnsi="Simplified Arabic" w:cs="Simplified Arabic"/>
                <w:rtl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التفاعل مع المستجدات والمتغيرات العالمية التي لها صلة بمجال العلوم الإنسانية وبخاصة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بمناهج البحث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العلوم الاجتماعية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د-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في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البحوث الاجتماعية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في مجالات الحياة العملية المختلفة.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أ0 1- يشرح النظريات والمدارس الفكرية في مجال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البحوث الاجتماعية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أ0ب- يفسر التطورات العلمية والاتجاهات الحديثة في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مناهج البحث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أ0ج- يعرف الظواهر والمؤثرات المختلفة في مجال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العلمى</w:t>
            </w:r>
            <w:proofErr w:type="spellEnd"/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أ0د- يعطى أمثلة لتطبيق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المناهج العلمية </w:t>
            </w:r>
            <w:r w:rsidRPr="00947293">
              <w:rPr>
                <w:rFonts w:ascii="Simplified Arabic" w:hAnsi="Simplified Arabic" w:cs="Simplified Arabic"/>
                <w:rtl/>
              </w:rPr>
              <w:t>في الحياة العملية0</w:t>
            </w:r>
          </w:p>
        </w:tc>
      </w:tr>
      <w:tr w:rsidR="00947293" w:rsidRPr="00947293" w:rsidTr="00750236">
        <w:trPr>
          <w:trHeight w:val="657"/>
        </w:trPr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 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ب0ب- يتعرف على المشكلات 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منهجية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البحث الاجتماعي</w:t>
            </w:r>
            <w:r w:rsidRPr="00947293">
              <w:rPr>
                <w:rFonts w:ascii="Simplified Arabic" w:hAnsi="Simplified Arabic" w:cs="Simplified Arabic"/>
                <w:rtl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التجارب العالمية في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البحث العلمي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ب0د-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يعد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أسئلة بحثية 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ب0ه-</w:t>
            </w:r>
            <w:r w:rsidRPr="00947293">
              <w:rPr>
                <w:rFonts w:ascii="Simplified Arabic" w:hAnsi="Simplified Arabic" w:cs="Simplified Arabic" w:hint="cs"/>
                <w:rtl/>
              </w:rPr>
              <w:t>يكتشف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المشكلات الموجودة في المجتمع القائم</w:t>
            </w:r>
            <w:r w:rsidRPr="00947293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ج0أ-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يستخلص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المعلومات المختلفة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باستخدام الاساليب العلمية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ج0ب-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يحلل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المعلومات المختلفة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باسلوب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علمى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947293">
              <w:rPr>
                <w:rFonts w:ascii="Simplified Arabic" w:hAnsi="Simplified Arabic" w:cs="Simplified Arabic" w:hint="cs"/>
                <w:rtl/>
              </w:rPr>
              <w:t>يحكم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البحوث الميدانية في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البحث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العلمى</w:t>
            </w:r>
            <w:proofErr w:type="spellEnd"/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ج0و- يكتب تقارير علمية موضوعية لزيارات ميدانية في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البحث الاجتماعي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ج0ز- يستخلص مجموعة من النتائج العلمية 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947293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الاسبوع الأول :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المنهج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العلمى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البحث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الاجتماعى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: طبيعة المعرفة العلمية 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الاسبوع الثالث  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: تاريخ التفكير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الاجتماعى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الرابع : تصميم البحوث الاجتماعية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الخامس: خطوات البحث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العلمى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السادس  :   تحديد الفروض والمفاهيم والمشكلة   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السابع  : مناهج البحث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الاجتماعى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الثامن : الاتجاهات العامة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تصنيف المناهج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التاسع: منهج المسح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الاجتماعى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العاشر وسائل جمع البيانات 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الحادى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عشر : جمع البيانات وتصنيفها وتفسيرها  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الاسبوع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الثانى</w:t>
            </w:r>
            <w:proofErr w:type="spellEnd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عشر :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مراجعة شاملة </w:t>
            </w:r>
            <w:r w:rsidRPr="00947293"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</w:t>
            </w:r>
            <w:r w:rsidRPr="00947293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المحاضرات النظرية 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+ التدريب العملي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947293">
              <w:rPr>
                <w:rFonts w:cs="Simplified Arabic"/>
                <w:b/>
                <w:bCs/>
                <w:sz w:val="28"/>
                <w:szCs w:val="28"/>
                <w:rtl/>
              </w:rPr>
              <w:t>* امتحان تحريري فبل نهاية العام بواقع 20</w: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/>
                <w:b/>
                <w:bCs/>
                <w:sz w:val="28"/>
                <w:szCs w:val="28"/>
                <w:rtl/>
              </w:rPr>
              <w:t>درجة0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7293">
              <w:rPr>
                <w:rFonts w:cs="Simplified Arabic"/>
                <w:b/>
                <w:bCs/>
                <w:sz w:val="28"/>
                <w:szCs w:val="28"/>
                <w:rtl/>
              </w:rPr>
              <w:t>* الامتحان في نهاية الفصل الدراسي الأول (80 درجة )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نهاية الفصل الدراسي </w:t>
            </w:r>
            <w:proofErr w:type="spellStart"/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الثانى</w:t>
            </w:r>
            <w:proofErr w:type="spellEnd"/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rPr>
                <w:rFonts w:cs="Andalus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7293">
              <w:rPr>
                <w:rFonts w:cs="Andalus" w:hint="cs"/>
                <w:b/>
                <w:bCs/>
                <w:sz w:val="28"/>
                <w:szCs w:val="28"/>
                <w:rtl/>
              </w:rPr>
              <w:t>اى</w:t>
            </w:r>
            <w:proofErr w:type="spellEnd"/>
            <w:r w:rsidRPr="00947293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كتب خاصة بالبحث </w:t>
            </w:r>
            <w:proofErr w:type="spellStart"/>
            <w:r w:rsidRPr="00947293">
              <w:rPr>
                <w:rFonts w:cs="Andalus" w:hint="cs"/>
                <w:b/>
                <w:bCs/>
                <w:sz w:val="28"/>
                <w:szCs w:val="28"/>
                <w:rtl/>
              </w:rPr>
              <w:t>العلمى</w:t>
            </w:r>
            <w:proofErr w:type="spellEnd"/>
            <w:r w:rsidRPr="00947293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مذكرات خاصة بالبحث الاجتماعي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كتب بحث اجتماعي 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5148" w:type="dxa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غريب سيد احمد، تصميم وتنفيذ البحث الاجتماعي، دار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المعرفه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الجامعيه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الاسكندريه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، 1983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معن خليل عمر،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الموضوعيه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فيالبحث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الاجتماعي، دار الافاق بيروت ,1983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احمد بدر ، اصول البحث الاجتماعي ومناهجه ،</w:t>
            </w:r>
          </w:p>
        </w:tc>
      </w:tr>
      <w:tr w:rsidR="00947293" w:rsidRPr="00947293" w:rsidTr="00750236">
        <w:tc>
          <w:tcPr>
            <w:tcW w:w="337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148" w:type="dxa"/>
          </w:tcPr>
          <w:p w:rsidR="00947293" w:rsidRPr="00947293" w:rsidRDefault="00947293" w:rsidP="00947293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/>
          <w:rtl/>
        </w:rPr>
        <w:t xml:space="preserve">أستاذ المادة د/ </w:t>
      </w:r>
      <w:r w:rsidRPr="00947293">
        <w:rPr>
          <w:rFonts w:ascii="Simplified Arabic" w:hAnsi="Simplified Arabic" w:cs="Simplified Arabic" w:hint="cs"/>
          <w:rtl/>
        </w:rPr>
        <w:t>شادية احمد مصطفى</w:t>
      </w:r>
      <w:r w:rsidRPr="00947293">
        <w:rPr>
          <w:rFonts w:ascii="Simplified Arabic" w:hAnsi="Simplified Arabic" w:cs="Simplified Arabic"/>
          <w:rtl/>
        </w:rPr>
        <w:t xml:space="preserve">        </w:t>
      </w:r>
      <w:r w:rsidRPr="00947293">
        <w:rPr>
          <w:rFonts w:ascii="Simplified Arabic" w:hAnsi="Simplified Arabic" w:cs="Simplified Arabic" w:hint="cs"/>
          <w:rtl/>
        </w:rPr>
        <w:t xml:space="preserve">          </w:t>
      </w:r>
      <w:r w:rsidR="004E2100">
        <w:rPr>
          <w:rFonts w:ascii="Simplified Arabic" w:hAnsi="Simplified Arabic" w:cs="Simplified Arabic" w:hint="cs"/>
          <w:rtl/>
        </w:rPr>
        <w:t xml:space="preserve">  </w:t>
      </w:r>
      <w:r w:rsidRPr="00947293">
        <w:rPr>
          <w:rFonts w:ascii="Simplified Arabic" w:hAnsi="Simplified Arabic" w:cs="Simplified Arabic"/>
          <w:rtl/>
        </w:rPr>
        <w:t xml:space="preserve"> رئيس مجلس القسم العلمي   </w:t>
      </w:r>
      <w:r w:rsidR="004E2100" w:rsidRPr="00947293">
        <w:rPr>
          <w:rFonts w:cs="Simplified Arabic" w:hint="cs"/>
          <w:sz w:val="28"/>
          <w:szCs w:val="28"/>
          <w:rtl/>
          <w:lang w:bidi="ar-EG"/>
        </w:rPr>
        <w:t>د/ وفاء محمد على</w:t>
      </w:r>
      <w:r w:rsidRPr="00947293">
        <w:rPr>
          <w:rFonts w:ascii="Simplified Arabic" w:hAnsi="Simplified Arabic" w:cs="Simplified Arabic"/>
          <w:rtl/>
        </w:rPr>
        <w:t xml:space="preserve">                                                    </w:t>
      </w:r>
    </w:p>
    <w:p w:rsidR="00947293" w:rsidRPr="004E2100" w:rsidRDefault="00947293" w:rsidP="004E2100">
      <w:pPr>
        <w:rPr>
          <w:rFonts w:cs="Simplified Arabic" w:hint="cs"/>
          <w:sz w:val="28"/>
          <w:szCs w:val="28"/>
          <w:rtl/>
          <w:lang w:bidi="ar-EG"/>
        </w:rPr>
      </w:pPr>
      <w:r w:rsidRPr="00947293">
        <w:rPr>
          <w:rFonts w:cs="Simplified Arabic" w:hint="cs"/>
          <w:sz w:val="28"/>
          <w:szCs w:val="28"/>
          <w:rtl/>
          <w:lang w:bidi="ar-EG"/>
        </w:rPr>
        <w:lastRenderedPageBreak/>
        <w:t xml:space="preserve">                                   </w:t>
      </w:r>
      <w:r w:rsidR="004E2100">
        <w:rPr>
          <w:rFonts w:cs="Simplified Arabic" w:hint="cs"/>
          <w:sz w:val="28"/>
          <w:szCs w:val="28"/>
          <w:rtl/>
          <w:lang w:bidi="ar-EG"/>
        </w:rPr>
        <w:t xml:space="preserve">                           </w:t>
      </w:r>
    </w:p>
    <w:p w:rsidR="00947293" w:rsidRPr="004E2100" w:rsidRDefault="00947293" w:rsidP="004E2100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علم </w:t>
      </w:r>
      <w:proofErr w:type="spellStart"/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الآجتماع</w:t>
      </w:r>
      <w:proofErr w:type="spellEnd"/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القانونى</w:t>
      </w:r>
      <w:proofErr w:type="spellEnd"/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947293">
              <w:rPr>
                <w:rFonts w:cs="Simplified Arabic"/>
                <w:sz w:val="28"/>
                <w:szCs w:val="28"/>
              </w:rPr>
              <w:t>soci</w:t>
            </w:r>
            <w:proofErr w:type="spellEnd"/>
            <w:r w:rsidRPr="00947293">
              <w:rPr>
                <w:rFonts w:cs="Simplified Arabic"/>
                <w:sz w:val="28"/>
                <w:szCs w:val="28"/>
              </w:rPr>
              <w:t xml:space="preserve"> 411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اسم المقرر: علم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الآجتماع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القانونى</w:t>
            </w:r>
            <w:proofErr w:type="spellEnd"/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40" type="#_x0000_t202" style="position:absolute;left:0;text-align:left;margin-left:-188.65pt;margin-top:12.9pt;width:18pt;height:19.85pt;z-index:251677696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الفرقة/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المستوى:الرابعة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الفصل الدراسي الأول</w:t>
            </w: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أجتماع</w:t>
            </w:r>
            <w:proofErr w:type="spellEnd"/>
          </w:p>
        </w:tc>
        <w:tc>
          <w:tcPr>
            <w:tcW w:w="5682" w:type="dxa"/>
            <w:gridSpan w:val="2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9" type="#_x0000_t202" style="position:absolute;left:0;text-align:left;margin-left:23.85pt;margin-top:1.2pt;width:18pt;height:19.85pt;z-index:251676672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8" type="#_x0000_t202" style="position:absolute;left:0;text-align:left;margin-left:111.3pt;margin-top:1.3pt;width:18pt;height:19.85pt;z-index:251675648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rtl/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عدد الوحدات الدراسية:  نظري             عملي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5637"/>
      </w:tblGrid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0"/>
              </w:numPr>
              <w:rPr>
                <w:rFonts w:cs="Simplified Arabic" w:hint="cs"/>
                <w:sz w:val="26"/>
                <w:szCs w:val="26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استيعاب المفاهيم والنظريات الأساسية في علم الاجتماع القانوني.</w:t>
            </w:r>
          </w:p>
          <w:p w:rsidR="00947293" w:rsidRPr="00947293" w:rsidRDefault="00947293" w:rsidP="00947293">
            <w:pPr>
              <w:numPr>
                <w:ilvl w:val="0"/>
                <w:numId w:val="10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تطبيق المعارف والمهارات المكتسبة في علم الاجتماع القانوني في الحياة العملية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يجب أن يكون الطالب قادرا على أن: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المعرفة والفهم: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1"/>
              </w:numPr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يشرح تعريفات علم الاجتماع القانوني وموضوعة</w:t>
            </w:r>
          </w:p>
          <w:p w:rsidR="00947293" w:rsidRPr="00947293" w:rsidRDefault="00947293" w:rsidP="00947293">
            <w:pPr>
              <w:numPr>
                <w:ilvl w:val="0"/>
                <w:numId w:val="11"/>
              </w:numPr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يشرح الاتجاهات النظرية المفسرة للقانون ودوره في المجتمع</w:t>
            </w:r>
          </w:p>
          <w:p w:rsidR="00947293" w:rsidRPr="00947293" w:rsidRDefault="00947293" w:rsidP="00947293">
            <w:pPr>
              <w:numPr>
                <w:ilvl w:val="0"/>
                <w:numId w:val="11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يفسر النظم القانونية وآليات الضبط الاجتماعي.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2"/>
              </w:numPr>
              <w:rPr>
                <w:rFonts w:cs="Simplified Arabic" w:hint="cs"/>
                <w:sz w:val="26"/>
                <w:szCs w:val="26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يميز بين الاتجاهات والأفكار النظرية في علم الاجتماع القانوني.</w:t>
            </w:r>
          </w:p>
          <w:p w:rsidR="00947293" w:rsidRPr="00947293" w:rsidRDefault="00947293" w:rsidP="00947293">
            <w:pPr>
              <w:numPr>
                <w:ilvl w:val="0"/>
                <w:numId w:val="12"/>
              </w:numPr>
              <w:rPr>
                <w:rFonts w:cs="Simplified Arabic" w:hint="cs"/>
                <w:sz w:val="26"/>
                <w:szCs w:val="26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يوضح دور القانون في الضبط الاجتماعي.</w:t>
            </w:r>
          </w:p>
          <w:p w:rsidR="00947293" w:rsidRPr="00947293" w:rsidRDefault="00947293" w:rsidP="00947293">
            <w:pPr>
              <w:numPr>
                <w:ilvl w:val="0"/>
                <w:numId w:val="12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يميز بين مؤسسات الضبط الاجتماعي الرسمية والغير رسمية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2"/>
              </w:num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 xml:space="preserve">يكتب موضوعا عن الضبط </w:t>
            </w:r>
            <w:proofErr w:type="spellStart"/>
            <w:r w:rsidRPr="00947293">
              <w:rPr>
                <w:rFonts w:cs="Simplified Arabic" w:hint="cs"/>
                <w:sz w:val="26"/>
                <w:szCs w:val="26"/>
                <w:rtl/>
              </w:rPr>
              <w:t>الاجتماعى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947293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-دراسة القانون من وجهات النظر الفقهية والاجتماعية.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>-الاتجاهات والمذاهب المفسرة لطبيعة القانون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-الاتجاهات الرائدة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التى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ساعدت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تكوين 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القانونى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-الادوار الحقيقية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التى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لعبها العلماء المؤسسون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مجال 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القانونى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-الضبط والتنظيم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الاجتماعى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/>
                <w:sz w:val="28"/>
                <w:szCs w:val="28"/>
                <w:rtl/>
              </w:rPr>
              <w:t>–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ودور العادات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الآجتماعية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والآعراف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والراى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العام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تحقيق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الراى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العام. 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المحاضرة 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الحوار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والمناقشىة</w:t>
            </w:r>
            <w:proofErr w:type="spellEnd"/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تعلم الأقران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المحاضرة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,المناقشة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4ساعات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20درجة اعمال السنة +80 درجة امتحان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نظرى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000000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كتاب 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القانونى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والضبط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الاجتماعى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للدكتور إبراهيم ابو الغار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القانونى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لسامية جابر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مجلات دورية ,مواقع إنترنت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 xml:space="preserve">أستاذ المادة:           </w:t>
      </w:r>
      <w:r w:rsidRPr="00947293">
        <w:rPr>
          <w:rFonts w:cs="Simplified Arabic" w:hint="cs"/>
          <w:sz w:val="28"/>
          <w:szCs w:val="28"/>
          <w:rtl/>
        </w:rPr>
        <w:tab/>
      </w:r>
      <w:r w:rsidRPr="00947293">
        <w:rPr>
          <w:rFonts w:cs="Simplified Arabic" w:hint="cs"/>
          <w:sz w:val="28"/>
          <w:szCs w:val="28"/>
          <w:rtl/>
        </w:rPr>
        <w:tab/>
        <w:t xml:space="preserve">                                         رئيس مجلس القسم</w:t>
      </w:r>
    </w:p>
    <w:p w:rsidR="00947293" w:rsidRPr="00947293" w:rsidRDefault="00947293" w:rsidP="00947293">
      <w:pPr>
        <w:tabs>
          <w:tab w:val="left" w:pos="6290"/>
        </w:tabs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 xml:space="preserve">د. وفاء محمد على محمد                                           د/ وفاء محمد على محمد </w:t>
      </w:r>
    </w:p>
    <w:p w:rsidR="00947293" w:rsidRPr="00947293" w:rsidRDefault="00947293" w:rsidP="00947293">
      <w:pPr>
        <w:tabs>
          <w:tab w:val="left" w:pos="6290"/>
        </w:tabs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4E2100">
      <w:pPr>
        <w:jc w:val="center"/>
        <w:rPr>
          <w:rFonts w:ascii="Simplified Arabic" w:hAnsi="Simplified Arabic"/>
          <w:sz w:val="28"/>
          <w:szCs w:val="28"/>
          <w:rtl/>
          <w:lang w:eastAsia="ar-SA"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نصوص اجتماعية بلغة أوربية</w:t>
      </w:r>
      <w:r w:rsidR="004E2100" w:rsidRPr="00947293">
        <w:rPr>
          <w:rFonts w:cs="Andalus" w:hint="cs"/>
          <w:b/>
          <w:bCs/>
          <w:sz w:val="28"/>
          <w:szCs w:val="28"/>
          <w:rtl/>
          <w:lang w:eastAsia="ar-SA" w:bidi="ar-EG"/>
        </w:rPr>
        <w:t xml:space="preserve"> </w:t>
      </w:r>
      <w:r w:rsidR="004E2100" w:rsidRPr="00947293">
        <w:rPr>
          <w:rFonts w:cs="Andalus" w:hint="cs"/>
          <w:b/>
          <w:bCs/>
          <w:sz w:val="28"/>
          <w:szCs w:val="28"/>
          <w:rtl/>
          <w:lang w:eastAsia="ar-SA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397"/>
        <w:gridCol w:w="2268"/>
      </w:tblGrid>
      <w:tr w:rsidR="00947293" w:rsidRPr="00947293" w:rsidTr="00750236">
        <w:tc>
          <w:tcPr>
            <w:tcW w:w="2831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1- بيانات المقرر: </w:t>
            </w:r>
          </w:p>
        </w:tc>
        <w:tc>
          <w:tcPr>
            <w:tcW w:w="3397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</w:tr>
      <w:tr w:rsidR="00947293" w:rsidRPr="00947293" w:rsidTr="00750236">
        <w:tc>
          <w:tcPr>
            <w:tcW w:w="2831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الرمز </w:t>
            </w:r>
            <w:proofErr w:type="spellStart"/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الكودي</w:t>
            </w:r>
            <w:r w:rsidRPr="00947293">
              <w:rPr>
                <w:rFonts w:ascii="Simplified Arabic" w:hAnsi="Simplified Arabic"/>
                <w:sz w:val="28"/>
                <w:szCs w:val="28"/>
                <w:lang w:eastAsia="ar-SA"/>
              </w:rPr>
              <w:t>soci</w:t>
            </w:r>
            <w:proofErr w:type="spellEnd"/>
            <w:r w:rsidRPr="00947293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 414: </w:t>
            </w:r>
          </w:p>
        </w:tc>
        <w:tc>
          <w:tcPr>
            <w:tcW w:w="3397" w:type="dxa"/>
          </w:tcPr>
          <w:p w:rsidR="00947293" w:rsidRPr="00947293" w:rsidRDefault="00947293" w:rsidP="00947293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947293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المقرر:</w:t>
            </w:r>
            <w:r w:rsidRPr="00947293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47293">
              <w:rPr>
                <w:rFonts w:cs="Andalus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نصوص اجتماعية بلغة أوربية </w:t>
            </w:r>
            <w:r w:rsidRPr="00947293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noProof/>
                <w:sz w:val="28"/>
                <w:szCs w:val="28"/>
                <w:rtl/>
                <w:lang w:eastAsia="ar-SA"/>
              </w:rPr>
              <w:pict>
                <v:shape id="_x0000_s1041" type="#_x0000_t202" style="position:absolute;left:0;text-align:left;margin-left:-188.65pt;margin-top:12.9pt;width:18pt;height:19.85pt;z-index:251679744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الفرقة /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الرابعة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الفصل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الدراسى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الأول</w:t>
            </w:r>
          </w:p>
        </w:tc>
      </w:tr>
      <w:tr w:rsidR="00947293" w:rsidRPr="00947293" w:rsidTr="00750236">
        <w:trPr>
          <w:trHeight w:val="394"/>
        </w:trPr>
        <w:tc>
          <w:tcPr>
            <w:tcW w:w="2831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التخصص: علم الاجتماع </w:t>
            </w:r>
          </w:p>
        </w:tc>
        <w:tc>
          <w:tcPr>
            <w:tcW w:w="5665" w:type="dxa"/>
            <w:gridSpan w:val="2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عدد الوحدات الدراسية:  نظري          (4)       عملي    ()</w:t>
            </w:r>
          </w:p>
        </w:tc>
      </w:tr>
    </w:tbl>
    <w:p w:rsidR="00947293" w:rsidRPr="00947293" w:rsidRDefault="00947293" w:rsidP="00947293">
      <w:pPr>
        <w:spacing w:line="360" w:lineRule="auto"/>
        <w:rPr>
          <w:rFonts w:ascii="Simplified Arabic" w:hAnsi="Simplified Arabic"/>
          <w:sz w:val="28"/>
          <w:szCs w:val="28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254"/>
      </w:tblGrid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2- هدف المقرر: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1 بنهاية هذا المقرر يجب أن يكون الطالب قادرا على:-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1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- استيعاب المفاهيم الأساسية  </w:t>
            </w:r>
            <w:proofErr w:type="spellStart"/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مجال علم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الاجتماع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2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- تعريف الطالب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بالتراث الاجتماعي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مجال علم  الاجتماع  .                                 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3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–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التعرف على بعض المصطلحات الأجنبية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علم الاجتماع 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4- تمكين الطلاب من التعامل مع المراجع الأجنبية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علم الاجتماع والإفادة منها .                                                                               </w:t>
            </w:r>
          </w:p>
        </w:tc>
      </w:tr>
      <w:tr w:rsidR="00947293" w:rsidRPr="00947293" w:rsidTr="00750236">
        <w:tc>
          <w:tcPr>
            <w:tcW w:w="8496" w:type="dxa"/>
            <w:gridSpan w:val="2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3- المستهدف من تدريس المقرر: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المعلومات والمفاهيم: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أن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:-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أ.1. يفسر النظريات والمدارس الفكرية في مجال علم الاجتماع.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أ.2. يشرح  التطورات العلمية والاتجاهات الحديثة في مجال علم الاجتماع.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أ.3.يستدل علي الظواهر والمؤثرات المختلفة في مجال علم الاجتماع.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 w:bidi="ar-EG"/>
              </w:rPr>
              <w:t>4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. يحدد الصيغ البحثية الرئيسية في مجال علم الاجتماع، ومناهج البحث وأدواته وأساليب القياس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المهارات الذهنية: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أن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:-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ب0 أ- يطبق المنهج العلمي في التفكير وطرق الاستدلال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بالمراجع الأجنبية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ب0ب-يدعم القدرة على التفكير الناقد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0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المهارات المهنية الخاصة بالمقرر: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أن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:-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 0أ-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يستخلص 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المعلومات المختلفة باستخدام تكنولوجيا المعلومات الحديثة.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>ج0ب-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يربط بين 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المعلومات المختلفة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وا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ستخدام تكنولوجيا المعلومات الحديثة.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ج0د-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يشرح</w:t>
            </w: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كيفيه جمع البيانات الواقعية (الكمية والكيفية) والتاريخية وتحليلها تحليلاً علميا، وإعداد تقارير عنها.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ج0ه- </w:t>
            </w: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يفسر الاتجاهات النظرية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مجال التخصص . 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ج- و- يدعم  الطلاب من الإفادة من البحوث الأجنبية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المستقبل .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ج0ز-يقترح المساهمة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التأصيل العلمي للطلاب .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د- المهارات العامة: 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947293" w:rsidRPr="00947293" w:rsidRDefault="00947293" w:rsidP="00947293">
            <w:pPr>
              <w:jc w:val="lowKashida"/>
              <w:rPr>
                <w:lang w:eastAsia="ar-SA"/>
              </w:rPr>
            </w:pPr>
            <w:r w:rsidRPr="00947293">
              <w:rPr>
                <w:rtl/>
                <w:lang w:eastAsia="ar-SA"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tl/>
                <w:lang w:eastAsia="ar-SA"/>
              </w:rPr>
              <w:t>والإطلاع</w:t>
            </w:r>
            <w:proofErr w:type="spellEnd"/>
            <w:r w:rsidRPr="00947293">
              <w:rPr>
                <w:rtl/>
                <w:lang w:eastAsia="ar-SA"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tl/>
                <w:lang w:eastAsia="ar-SA"/>
              </w:rPr>
            </w:pPr>
            <w:r w:rsidRPr="00947293">
              <w:rPr>
                <w:rtl/>
                <w:lang w:eastAsia="ar-SA"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tl/>
                <w:lang w:eastAsia="ar-SA"/>
              </w:rPr>
            </w:pPr>
            <w:r w:rsidRPr="00947293">
              <w:rPr>
                <w:rtl/>
                <w:lang w:eastAsia="ar-SA"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947293" w:rsidRPr="00947293" w:rsidTr="00750236">
        <w:trPr>
          <w:trHeight w:val="7480"/>
        </w:trPr>
        <w:tc>
          <w:tcPr>
            <w:tcW w:w="2242" w:type="dxa"/>
            <w:vMerge w:val="restart"/>
            <w:tcBorders>
              <w:right w:val="nil"/>
            </w:tcBorders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4- محتوى المقرر: 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lang w:eastAsia="ar-SA" w:bidi="ar-EG"/>
              </w:rPr>
            </w:pPr>
            <w:r w:rsidRPr="00947293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الأول :                 </w:t>
            </w:r>
            <w:r w:rsidRPr="00947293">
              <w:rPr>
                <w:rFonts w:ascii="Simplified Arabic" w:hAnsi="Simplified Arabic" w:cs="Simplified Arabic"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lang w:eastAsia="ar-SA" w:bidi="ar-EG"/>
              </w:rPr>
              <w:t xml:space="preserve">Sociological Terms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</w:t>
            </w:r>
            <w:proofErr w:type="spellStart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الثانى</w:t>
            </w:r>
            <w:proofErr w:type="spellEnd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: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sociological terms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rtl/>
                <w:lang w:eastAsia="ar-SA" w:bidi="ar-EG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الثالث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: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The family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rtl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الرابع :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Education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rtl/>
                <w:lang w:eastAsia="ar-SA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sz w:val="20"/>
                <w:szCs w:val="20"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الخامس  :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control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السادس :      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control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  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lang w:eastAsia="ar-SA" w:bidi="ar-EG"/>
              </w:rPr>
              <w:t xml:space="preserve">           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                                           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السابع  :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control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الثامن  :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Research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ٌ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 w:bidi="ar-EG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التاسع   :  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Research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 w:bidi="ar-EG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العاشر 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: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Mobility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</w:t>
            </w:r>
            <w:proofErr w:type="spellStart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الحادى</w:t>
            </w:r>
            <w:proofErr w:type="spellEnd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عشر :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Mobility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</w:p>
          <w:p w:rsidR="00947293" w:rsidRPr="00947293" w:rsidRDefault="00947293" w:rsidP="00947293">
            <w:pPr>
              <w:spacing w:line="360" w:lineRule="auto"/>
              <w:rPr>
                <w:lang w:eastAsia="ar-SA" w:bidi="ar-EG"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  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</w:t>
            </w:r>
            <w:proofErr w:type="spellStart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الثانى</w:t>
            </w:r>
            <w:proofErr w:type="spellEnd"/>
            <w:r w:rsidRPr="00947293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عشر</w:t>
            </w:r>
            <w:r w:rsidRPr="00947293">
              <w:rPr>
                <w:rFonts w:hint="cs"/>
                <w:b/>
                <w:bCs/>
                <w:rtl/>
                <w:lang w:eastAsia="ar-SA"/>
              </w:rPr>
              <w:t xml:space="preserve">    </w:t>
            </w:r>
            <w:r w:rsidRPr="00947293">
              <w:rPr>
                <w:b/>
                <w:bCs/>
                <w:lang w:eastAsia="ar-SA"/>
              </w:rPr>
              <w:t>Social interaction</w:t>
            </w:r>
            <w:r w:rsidRPr="00947293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947293" w:rsidRPr="00947293" w:rsidTr="00750236">
        <w:trPr>
          <w:trHeight w:val="405"/>
        </w:trPr>
        <w:tc>
          <w:tcPr>
            <w:tcW w:w="2242" w:type="dxa"/>
            <w:vMerge/>
            <w:tcBorders>
              <w:right w:val="nil"/>
            </w:tcBorders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hint="cs"/>
                <w:b/>
                <w:bCs/>
                <w:rtl/>
                <w:lang w:eastAsia="ar-SA"/>
              </w:rPr>
            </w:pP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5- أساليب التعليم والتعلم: </w:t>
            </w:r>
          </w:p>
        </w:tc>
        <w:tc>
          <w:tcPr>
            <w:tcW w:w="6254" w:type="dxa"/>
            <w:tcBorders>
              <w:top w:val="single" w:sz="4" w:space="0" w:color="auto"/>
            </w:tcBorders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المحاضرات النظرية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6- أساليب التعليم والتعلم للطلاب ذوي القدرات المحدودة: 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تعلم الأقران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7- تقويم الطلاب: 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الأساليب المستخدمة: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 امتحان تحريري فبل نهاية العام بواقع 20درجة0</w:t>
            </w:r>
          </w:p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 الامتحان </w:t>
            </w:r>
            <w:proofErr w:type="spellStart"/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نهاية الفصل الدراسي الأول (80 درجة )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التوقيت: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نهاية الفصل الأول 0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توزيع الدرجات: </w:t>
            </w:r>
          </w:p>
        </w:tc>
        <w:tc>
          <w:tcPr>
            <w:tcW w:w="6254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( 20 درجة أعمال السنة – 80 درجة الامتحان النهائي )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8- قائمة الكتب الدراسية والمراجع: 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أ- مذكرات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.الى جانب المحاضرات يوجد مذكرة مقررة تم إعدادها من مجموعة مراجع أجنبية .....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ب- كتب ملزمة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...احيانا ما يطلب من الطالب الرجوع الى شبكة المراجع بالمكتبة  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كتب مقترحة : 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كتب مقترحة </w:t>
            </w:r>
            <w:proofErr w:type="spellStart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947293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النصوص الاجتماعية باللغة الاوربية</w:t>
            </w: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947293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د- دوريات علمية أو نشرات ... إلخ</w:t>
            </w: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947293" w:rsidRPr="00947293" w:rsidTr="00750236">
        <w:tc>
          <w:tcPr>
            <w:tcW w:w="2242" w:type="dxa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54" w:type="dxa"/>
            <w:vAlign w:val="center"/>
          </w:tcPr>
          <w:p w:rsidR="00947293" w:rsidRPr="00947293" w:rsidRDefault="00947293" w:rsidP="00947293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</w:p>
        </w:tc>
      </w:tr>
    </w:tbl>
    <w:p w:rsidR="00947293" w:rsidRPr="00947293" w:rsidRDefault="00947293" w:rsidP="00947293">
      <w:pPr>
        <w:spacing w:line="360" w:lineRule="auto"/>
        <w:rPr>
          <w:rFonts w:ascii="Simplified Arabic" w:hAnsi="Simplified Arabic"/>
          <w:sz w:val="28"/>
          <w:szCs w:val="28"/>
          <w:rtl/>
          <w:lang w:eastAsia="ar-SA"/>
        </w:rPr>
      </w:pPr>
      <w:r w:rsidRPr="00947293">
        <w:rPr>
          <w:rFonts w:ascii="Simplified Arabic" w:hAnsi="Simplified Arabic"/>
          <w:sz w:val="28"/>
          <w:szCs w:val="28"/>
          <w:rtl/>
          <w:lang w:eastAsia="ar-SA"/>
        </w:rPr>
        <w:t xml:space="preserve">رئيس مجلس القسم العلمي                                           أستاذ المادة د/ </w:t>
      </w:r>
      <w:r w:rsidRPr="00947293">
        <w:rPr>
          <w:rFonts w:ascii="Simplified Arabic" w:hAnsi="Simplified Arabic" w:hint="cs"/>
          <w:sz w:val="28"/>
          <w:szCs w:val="28"/>
          <w:rtl/>
          <w:lang w:eastAsia="ar-SA"/>
        </w:rPr>
        <w:t>صابر محمد عبدربه</w:t>
      </w:r>
      <w:r w:rsidRPr="00947293">
        <w:rPr>
          <w:rFonts w:ascii="Simplified Arabic" w:hAnsi="Simplified Arabic"/>
          <w:sz w:val="28"/>
          <w:szCs w:val="28"/>
          <w:rtl/>
          <w:lang w:eastAsia="ar-SA"/>
        </w:rPr>
        <w:t xml:space="preserve">                               </w:t>
      </w:r>
    </w:p>
    <w:p w:rsidR="00947293" w:rsidRPr="00947293" w:rsidRDefault="00947293" w:rsidP="00947293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  <w:r w:rsidRPr="00947293">
        <w:rPr>
          <w:rFonts w:ascii="Simplified Arabic" w:hAnsi="Simplified Arabic" w:hint="cs"/>
          <w:sz w:val="28"/>
          <w:szCs w:val="28"/>
          <w:rtl/>
          <w:lang w:eastAsia="ar-SA"/>
        </w:rPr>
        <w:t>د/ وفاء محمد علي</w:t>
      </w:r>
      <w:r w:rsidRPr="00947293">
        <w:rPr>
          <w:rFonts w:ascii="Simplified Arabic" w:hAnsi="Simplified Arabic"/>
          <w:sz w:val="28"/>
          <w:szCs w:val="28"/>
          <w:rtl/>
          <w:lang w:eastAsia="ar-SA"/>
        </w:rPr>
        <w:t xml:space="preserve">      </w:t>
      </w:r>
    </w:p>
    <w:p w:rsidR="00947293" w:rsidRPr="00947293" w:rsidRDefault="00947293" w:rsidP="00947293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947293" w:rsidRPr="00947293" w:rsidRDefault="00947293" w:rsidP="00947293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947293" w:rsidRPr="00947293" w:rsidRDefault="00947293" w:rsidP="00947293">
      <w:pPr>
        <w:rPr>
          <w:lang w:eastAsia="ar-SA"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eastAsia="ar-SA" w:bidi="ar-EG"/>
              </w:rPr>
            </w:pPr>
            <w:r w:rsidRPr="00947293">
              <w:rPr>
                <w:rtl/>
                <w:lang w:eastAsia="ar-SA" w:bidi="ar-EG"/>
              </w:rPr>
              <w:t xml:space="preserve">              </w:t>
            </w:r>
            <w:r w:rsidRPr="00947293">
              <w:rPr>
                <w:sz w:val="18"/>
                <w:szCs w:val="18"/>
                <w:rtl/>
                <w:lang w:eastAsia="ar-SA" w:bidi="ar-EG"/>
              </w:rPr>
              <w:t xml:space="preserve">نموذج رقم </w:t>
            </w:r>
            <w:r w:rsidRPr="00947293">
              <w:rPr>
                <w:sz w:val="18"/>
                <w:szCs w:val="18"/>
                <w:lang w:eastAsia="ar-SA" w:bidi="ar-EG"/>
              </w:rPr>
              <w:t>SPOOQF 110002</w:t>
            </w:r>
            <w:r w:rsidRPr="00947293">
              <w:rPr>
                <w:sz w:val="18"/>
                <w:szCs w:val="18"/>
                <w:rtl/>
                <w:lang w:eastAsia="ar-SA" w:bidi="ar-EG"/>
              </w:rPr>
              <w:t xml:space="preserve">     إصدار / تعديل(1/</w:t>
            </w:r>
            <w:r w:rsidRPr="00947293">
              <w:rPr>
                <w:sz w:val="18"/>
                <w:szCs w:val="18"/>
                <w:lang w:eastAsia="ar-SA" w:bidi="ar-EG"/>
              </w:rPr>
              <w:t>0</w:t>
            </w:r>
            <w:r w:rsidRPr="00947293">
              <w:rPr>
                <w:sz w:val="18"/>
                <w:szCs w:val="18"/>
                <w:rtl/>
                <w:lang w:eastAsia="ar-SA"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eastAsia="ar-SA"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4E2100" w:rsidRDefault="00947293" w:rsidP="004E210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4E2100">
        <w:rPr>
          <w:rFonts w:ascii="Simplified Arabic" w:hAnsi="Simplified Arabic" w:cs="Simplified Arabic" w:hint="eastAsia"/>
          <w:b/>
          <w:bCs/>
          <w:sz w:val="36"/>
          <w:szCs w:val="36"/>
          <w:u w:val="single"/>
          <w:rtl/>
        </w:rPr>
        <w:t>توصيف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Pr="004E2100">
        <w:rPr>
          <w:rFonts w:ascii="Simplified Arabic" w:hAnsi="Simplified Arabic" w:cs="Simplified Arabic" w:hint="eastAsia"/>
          <w:b/>
          <w:bCs/>
          <w:sz w:val="36"/>
          <w:szCs w:val="36"/>
          <w:u w:val="single"/>
          <w:rtl/>
        </w:rPr>
        <w:t>مقــرر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4E2100"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علم الاجتماع </w:t>
      </w:r>
      <w:proofErr w:type="spellStart"/>
      <w:r w:rsidR="004E2100"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الصناعى</w:t>
      </w:r>
      <w:proofErr w:type="spellEnd"/>
    </w:p>
    <w:p w:rsidR="00947293" w:rsidRPr="004E2100" w:rsidRDefault="00947293" w:rsidP="004E210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947293" w:rsidRPr="00947293" w:rsidRDefault="00947293" w:rsidP="00947293">
      <w:pPr>
        <w:rPr>
          <w:rFonts w:cs="AF_Aseer"/>
          <w:color w:val="000000"/>
          <w:rtl/>
          <w:lang w:bidi="ar-EG"/>
        </w:rPr>
      </w:pPr>
    </w:p>
    <w:tbl>
      <w:tblPr>
        <w:bidiVisual/>
        <w:tblW w:w="1037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947293" w:rsidRPr="00947293" w:rsidTr="00750236">
        <w:trPr>
          <w:tblCellSpacing w:w="20" w:type="dxa"/>
          <w:jc w:val="center"/>
        </w:trPr>
        <w:tc>
          <w:tcPr>
            <w:tcW w:w="9569" w:type="dxa"/>
            <w:gridSpan w:val="4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1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بيانـــات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المقـــرر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</w:p>
        </w:tc>
        <w:tc>
          <w:tcPr>
            <w:tcW w:w="333" w:type="dxa"/>
            <w:gridSpan w:val="2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0" w:type="dxa"/>
            <w:gridSpan w:val="2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</w:tcPr>
          <w:p w:rsidR="00947293" w:rsidRPr="00947293" w:rsidRDefault="00947293" w:rsidP="00947293">
            <w:pPr>
              <w:rPr>
                <w:rFonts w:ascii="Simplified Arabic" w:hAnsi="Simplified Arabic"/>
              </w:rPr>
            </w:pPr>
            <w:proofErr w:type="spellStart"/>
            <w:r w:rsidRPr="00947293">
              <w:rPr>
                <w:rFonts w:ascii="Simplified Arabic" w:hAnsi="Simplified Arabic"/>
              </w:rPr>
              <w:lastRenderedPageBreak/>
              <w:t>Soci</w:t>
            </w:r>
            <w:proofErr w:type="spellEnd"/>
            <w:r w:rsidRPr="00947293">
              <w:rPr>
                <w:rFonts w:ascii="Simplified Arabic" w:hAnsi="Simplified Arabic"/>
              </w:rPr>
              <w:t xml:space="preserve"> 422</w:t>
            </w:r>
          </w:p>
        </w:tc>
        <w:tc>
          <w:tcPr>
            <w:tcW w:w="2017" w:type="dxa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>اسم المقـرر</w:t>
            </w:r>
          </w:p>
          <w:p w:rsidR="00947293" w:rsidRPr="00947293" w:rsidRDefault="00947293" w:rsidP="00947293">
            <w:pPr>
              <w:jc w:val="center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علم الاجتماع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الصناعى</w:t>
            </w:r>
            <w:proofErr w:type="spellEnd"/>
          </w:p>
        </w:tc>
        <w:tc>
          <w:tcPr>
            <w:tcW w:w="1935" w:type="dxa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>الفرقــة :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الرابعه</w:t>
            </w:r>
            <w:proofErr w:type="spellEnd"/>
          </w:p>
          <w:p w:rsidR="00947293" w:rsidRPr="00947293" w:rsidRDefault="00947293" w:rsidP="00947293">
            <w:pPr>
              <w:jc w:val="center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الفصل الدراسي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الثانى</w:t>
            </w:r>
            <w:proofErr w:type="spellEnd"/>
          </w:p>
        </w:tc>
        <w:tc>
          <w:tcPr>
            <w:tcW w:w="2615" w:type="dxa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>اجتماع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التخصص: علم الاجتماع 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  <w:r w:rsidRPr="00947293">
              <w:rPr>
                <w:noProof/>
              </w:rPr>
              <w:pict>
                <v:rect id="_x0000_s1045" style="position:absolute;left:0;text-align:left;margin-left:2.1pt;margin-top:4.3pt;width:36pt;height:22.3pt;z-index:251682816;mso-position-horizontal-relative:text;mso-position-vertical-relative:text" strokeweight="1.75pt">
                  <v:textbox style="mso-next-textbox:#_x0000_s1045">
                    <w:txbxContent>
                      <w:p w:rsidR="00750236" w:rsidRPr="0088655F" w:rsidRDefault="00750236" w:rsidP="00947293">
                        <w:pPr>
                          <w:rPr>
                            <w:szCs w:val="28"/>
                            <w:lang w:bidi="ar-EG"/>
                          </w:rPr>
                        </w:pPr>
                        <w:r>
                          <w:rPr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 w:rsidRPr="00947293">
              <w:rPr>
                <w:noProof/>
              </w:rPr>
              <w:pict>
                <v:rect id="_x0000_s1044" style="position:absolute;left:0;text-align:left;margin-left:103.55pt;margin-top:4.3pt;width:36pt;height:22.3pt;z-index:251681792;mso-position-horizontal-relative:text;mso-position-vertical-relative:text" strokeweight="1.75pt">
                  <v:textbox style="mso-next-textbox:#_x0000_s1044">
                    <w:txbxContent>
                      <w:p w:rsidR="00750236" w:rsidRPr="0088655F" w:rsidRDefault="00750236" w:rsidP="00947293">
                        <w:pPr>
                          <w:jc w:val="center"/>
                          <w:rPr>
                            <w:szCs w:val="28"/>
                            <w:lang w:bidi="ar-EG"/>
                          </w:rPr>
                        </w:pPr>
                        <w:r>
                          <w:rPr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 w:rsidRPr="00947293">
              <w:rPr>
                <w:rFonts w:cs="Simplified Arabic"/>
                <w:rtl/>
                <w:lang w:bidi="ar-EG"/>
              </w:rPr>
              <w:t xml:space="preserve">عدد الوحدات الدراسية:ـ    نظـري:   </w:t>
            </w:r>
            <w:r w:rsidRPr="00947293">
              <w:rPr>
                <w:rFonts w:cs="Simplified Arabic"/>
                <w:lang w:bidi="ar-EG"/>
              </w:rPr>
            </w:r>
            <w:r w:rsidRPr="00947293">
              <w:rPr>
                <w:rFonts w:cs="Simplified Arabic"/>
                <w:lang w:bidi="ar-EG"/>
              </w:rPr>
              <w:pict>
                <v:group id="_x0000_s1042" editas="canvas" style="width:36pt;height:18pt;mso-position-horizontal-relative:char;mso-position-vertical-relative:line" coordorigin="3749,5639" coordsize="720,360">
                  <o:lock v:ext="edit" aspectratio="t"/>
                  <v:shape id="_x0000_s1043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947293">
              <w:rPr>
                <w:rFonts w:cs="Simplified Arabic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</w:rPr>
            </w:pPr>
            <w:r w:rsidRPr="00947293">
              <w:rPr>
                <w:rFonts w:cs="Simplified Arabic"/>
                <w:rtl/>
                <w:lang w:bidi="ar-EG"/>
              </w:rPr>
              <w:t xml:space="preserve">بنهاية هذا المقرر يجب أن يكون الطالب قادرا على </w:t>
            </w:r>
            <w:r w:rsidRPr="00947293">
              <w:rPr>
                <w:rFonts w:cs="Simplified Arabic" w:hint="cs"/>
                <w:rtl/>
                <w:lang w:bidi="ar-EG"/>
              </w:rPr>
              <w:t>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</w:rPr>
            </w:pPr>
            <w:r w:rsidRPr="00947293">
              <w:rPr>
                <w:rFonts w:cs="Simplified Arabic"/>
                <w:rtl/>
              </w:rPr>
              <w:t>تحصيل المعارف من مصادر معرفية متنوعة.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</w:rPr>
            </w:pPr>
            <w:r w:rsidRPr="00947293">
              <w:rPr>
                <w:rFonts w:cs="Simplified Arabic"/>
                <w:rtl/>
              </w:rPr>
              <w:t xml:space="preserve">تطبيق المعارف والمهارات المكتسبة في مجال 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3-أ: المعرفة والفهم</w:t>
            </w:r>
            <w:r w:rsidRPr="00947293">
              <w:rPr>
                <w:rFonts w:cs="Al-Mujahed Free 2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rPr>
                <w:rFonts w:cs="Simplified Arabic"/>
                <w:rtl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بنهاية هذا المقرر يجب أن يكون الطالب قادرا على أن: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>يشرح موضوع وأهداف مشكلة الدراسة وادواتها.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يفسر العلاقة بين </w:t>
            </w:r>
            <w:r w:rsidRPr="00947293">
              <w:rPr>
                <w:rFonts w:cs="Simplified Arabic"/>
                <w:rtl/>
              </w:rPr>
              <w:t xml:space="preserve">علم الاجتماع العام 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>يشرح مجالات العمل</w:t>
            </w:r>
            <w:r w:rsidRPr="00947293">
              <w:rPr>
                <w:rFonts w:cs="Simplified Arabic"/>
                <w:rtl/>
              </w:rPr>
              <w:t xml:space="preserve">في مجال 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rtl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يميز بين السمات المتباينة </w:t>
            </w:r>
            <w:r w:rsidRPr="00947293">
              <w:rPr>
                <w:rFonts w:cs="Simplified Arabic"/>
                <w:rtl/>
              </w:rPr>
              <w:t xml:space="preserve">في مجال 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</w:t>
            </w:r>
            <w:r w:rsidRPr="00947293">
              <w:rPr>
                <w:rFonts w:cs="Simplified Arabic"/>
                <w:rtl/>
                <w:lang w:bidi="ar-AE"/>
              </w:rPr>
              <w:t xml:space="preserve"> ويقترح حلول لها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يوضح خصائص وسمات </w:t>
            </w:r>
            <w:r w:rsidRPr="00947293">
              <w:rPr>
                <w:rFonts w:cs="Simplified Arabic"/>
                <w:rtl/>
              </w:rPr>
              <w:t xml:space="preserve">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jc w:val="center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3-ج: المهارات المهنيـة</w:t>
            </w:r>
            <w:r w:rsidRPr="00947293">
              <w:rPr>
                <w:noProof/>
              </w:rPr>
              <w:pict>
                <v:shape id="_x0000_s1046" type="#_x0000_t109" style="position:absolute;left:0;text-align:left;margin-left:688.95pt;margin-top:85.9pt;width:126pt;height:98.9pt;z-index:-251632640;mso-position-horizontal-relative:text;mso-position-vertical-relative:text" fillcolor="#0cf" strokecolor="#0cf">
                  <v:fill rotate="t" angle="-90" focus="-50%" type="gradient"/>
                  <w10:wrap anchorx="page"/>
                  <w10:anchorlock/>
                </v:shape>
              </w:pict>
            </w:r>
            <w:r w:rsidRPr="00947293">
              <w:rPr>
                <w:rFonts w:cs="Simplified Arabic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يصنف مراحل </w:t>
            </w:r>
            <w:proofErr w:type="spellStart"/>
            <w:r w:rsidRPr="00947293">
              <w:rPr>
                <w:rFonts w:cs="Simplified Arabic"/>
                <w:rtl/>
              </w:rPr>
              <w:t>الاداره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كافه </w:t>
            </w:r>
            <w:proofErr w:type="spellStart"/>
            <w:r w:rsidRPr="00947293">
              <w:rPr>
                <w:rFonts w:cs="Simplified Arabic"/>
                <w:rtl/>
              </w:rPr>
              <w:t>الموسسات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الاجتماعيه</w:t>
            </w:r>
            <w:proofErr w:type="spellEnd"/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يعيد ترتيب الأفكار المرتبط </w:t>
            </w:r>
            <w:r w:rsidRPr="00947293">
              <w:rPr>
                <w:rFonts w:cs="Simplified Arabic"/>
                <w:rtl/>
              </w:rPr>
              <w:t xml:space="preserve">في علم الاجتماع </w:t>
            </w:r>
            <w:proofErr w:type="spellStart"/>
            <w:r w:rsidRPr="00947293">
              <w:rPr>
                <w:rFonts w:cs="Simplified Arabic"/>
                <w:rtl/>
              </w:rPr>
              <w:t>الصناعى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والصناعه</w:t>
            </w:r>
            <w:proofErr w:type="spellEnd"/>
            <w:r w:rsidRPr="00947293">
              <w:rPr>
                <w:rFonts w:cs="Simplified Arabic"/>
                <w:rtl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</w:rPr>
              <w:t>فى</w:t>
            </w:r>
            <w:proofErr w:type="spellEnd"/>
            <w:r w:rsidRPr="00947293">
              <w:rPr>
                <w:rFonts w:cs="Simplified Arabic"/>
                <w:rtl/>
              </w:rPr>
              <w:t xml:space="preserve"> المجتمع 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/>
                <w:rtl/>
                <w:lang w:bidi="ar-AE"/>
              </w:rPr>
            </w:pPr>
            <w:r w:rsidRPr="00947293">
              <w:rPr>
                <w:rFonts w:cs="Simplified Arabic"/>
                <w:rtl/>
                <w:lang w:bidi="ar-AE"/>
              </w:rPr>
              <w:t xml:space="preserve">يتعامل من خلال نظريات وأفكار مع واقع مشكلات </w:t>
            </w:r>
            <w:proofErr w:type="spellStart"/>
            <w:r w:rsidRPr="00947293">
              <w:rPr>
                <w:rFonts w:cs="Simplified Arabic"/>
                <w:rtl/>
                <w:lang w:bidi="ar-AE"/>
              </w:rPr>
              <w:t>االاجتماعية</w:t>
            </w:r>
            <w:proofErr w:type="spellEnd"/>
            <w:r w:rsidRPr="00947293">
              <w:rPr>
                <w:rFonts w:cs="Simplified Arabic"/>
                <w:rtl/>
                <w:lang w:bidi="ar-AE"/>
              </w:rPr>
              <w:t xml:space="preserve"> في مصر والمجتمعات الأخرى.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lang w:bidi="ar-AE"/>
              </w:rPr>
            </w:pP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الاول:مقدمه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عامه</w:t>
            </w:r>
          </w:p>
          <w:p w:rsidR="00947293" w:rsidRPr="00947293" w:rsidRDefault="00947293" w:rsidP="00947293">
            <w:pPr>
              <w:rPr>
                <w:rFonts w:ascii="Simplified Arabic" w:hAnsi="Simplified Arabic"/>
                <w:rtl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الثانى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>:</w:t>
            </w:r>
            <w:r w:rsidRPr="00947293">
              <w:rPr>
                <w:rFonts w:ascii="Simplified Arabic" w:hAnsi="Simplified Arabic" w:hint="eastAsia"/>
                <w:rtl/>
              </w:rPr>
              <w:t>تعريف</w:t>
            </w:r>
            <w:r w:rsidRPr="00947293">
              <w:rPr>
                <w:rFonts w:ascii="Simplified Arabic" w:hAnsi="Simplified Arabic"/>
                <w:rtl/>
              </w:rPr>
              <w:t xml:space="preserve"> علم الاجتماع </w:t>
            </w:r>
            <w:proofErr w:type="spellStart"/>
            <w:r w:rsidRPr="00947293">
              <w:rPr>
                <w:rFonts w:ascii="Simplified Arabic" w:hAnsi="Simplified Arabic"/>
                <w:rtl/>
              </w:rPr>
              <w:t>الصناعى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ascii="Simplified Arabic" w:hAnsi="Simplified Arabic"/>
                <w:rtl/>
              </w:rPr>
              <w:t xml:space="preserve">- - - - 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الثالث: علاقه علم الاجتماع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والعلوم الاخرى 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الرابع : تاريخ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الصناعه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>الفصل الخامس:</w:t>
            </w:r>
            <w:r w:rsidRPr="00947293">
              <w:rPr>
                <w:rFonts w:ascii="Simplified Arabic" w:hAnsi="Simplified Arabic"/>
                <w:rtl/>
              </w:rPr>
              <w:t xml:space="preserve"> النظريات المفسرة </w:t>
            </w: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لعلم الاجتماع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الصناعى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السادس :مشكلات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الصناعه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فى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مصر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السابع:الهيكل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التنظيمى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 داخل المصنع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الثامن: العلاقات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الانسانيه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التاسع:النقابات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العماليه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العاشر: العلاقات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الرسميه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والغير رسميه داخل المصنع</w:t>
            </w:r>
          </w:p>
          <w:p w:rsidR="00947293" w:rsidRPr="00947293" w:rsidRDefault="00947293" w:rsidP="00947293">
            <w:pPr>
              <w:rPr>
                <w:rFonts w:cs="Simplified Arabic"/>
                <w:color w:val="000000"/>
                <w:rtl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lastRenderedPageBreak/>
              <w:t xml:space="preserve">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الحادى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عشر:بعض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نماذج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الصناعه</w:t>
            </w:r>
            <w:proofErr w:type="spellEnd"/>
          </w:p>
          <w:p w:rsidR="00947293" w:rsidRPr="00947293" w:rsidRDefault="00947293" w:rsidP="00947293">
            <w:pPr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947293">
              <w:rPr>
                <w:rFonts w:cs="Simplified Arabic"/>
                <w:color w:val="000000"/>
                <w:rtl/>
                <w:lang w:bidi="ar-EG"/>
              </w:rPr>
              <w:t>الثانى</w:t>
            </w:r>
            <w:proofErr w:type="spellEnd"/>
            <w:r w:rsidRPr="00947293">
              <w:rPr>
                <w:rFonts w:cs="Simplified Arabic"/>
                <w:color w:val="000000"/>
                <w:rtl/>
                <w:lang w:bidi="ar-EG"/>
              </w:rPr>
              <w:t xml:space="preserve"> عشر :مناقشات علميه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vAlign w:val="center"/>
          </w:tcPr>
          <w:p w:rsidR="00947293" w:rsidRPr="00947293" w:rsidRDefault="00947293" w:rsidP="00947293">
            <w:pPr>
              <w:jc w:val="lowKashida"/>
              <w:rPr>
                <w:rFonts w:cs="PT Bold Heading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lastRenderedPageBreak/>
              <w:t>5 ـ أساليب التعليم والتعلم:</w:t>
            </w:r>
          </w:p>
        </w:tc>
        <w:tc>
          <w:tcPr>
            <w:tcW w:w="6647" w:type="dxa"/>
            <w:gridSpan w:val="3"/>
          </w:tcPr>
          <w:p w:rsidR="00947293" w:rsidRPr="00947293" w:rsidRDefault="00947293" w:rsidP="00947293">
            <w:pPr>
              <w:rPr>
                <w:rFonts w:cs="Simplified Arabic"/>
                <w:color w:val="000000"/>
                <w:lang w:bidi="ar-EG"/>
              </w:rPr>
            </w:pPr>
            <w:r w:rsidRPr="00947293">
              <w:rPr>
                <w:rFonts w:cs="Simplified Arabic"/>
                <w:color w:val="000000"/>
                <w:rtl/>
                <w:lang w:bidi="ar-EG"/>
              </w:rPr>
              <w:t>المحاضرات النظرية– العمل في مجموعات</w:t>
            </w:r>
          </w:p>
        </w:tc>
        <w:tc>
          <w:tcPr>
            <w:tcW w:w="266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>6ـ أساليب التعليم والتعلم للطلاب ذوي القدرات المحدودة: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AF_Aseer" w:hint="cs"/>
                <w:color w:val="000000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7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تقـويـم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الطــلاب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: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AF_Aseer"/>
                <w:color w:val="000000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AF_Aseer"/>
                <w:color w:val="000000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jc w:val="both"/>
              <w:rPr>
                <w:rFonts w:cs="AF_Aseer"/>
                <w:color w:val="000000"/>
                <w:rtl/>
                <w:lang w:bidi="ar-EG"/>
              </w:rPr>
            </w:pPr>
            <w:r w:rsidRPr="00947293">
              <w:rPr>
                <w:rFonts w:cs="AF_Aseer"/>
                <w:color w:val="000000"/>
                <w:rtl/>
                <w:lang w:bidi="ar-EG"/>
              </w:rPr>
              <w:t>امتحان أعمال السنة                             20 درجة</w:t>
            </w:r>
          </w:p>
          <w:p w:rsidR="00947293" w:rsidRPr="00947293" w:rsidRDefault="00947293" w:rsidP="00947293">
            <w:pPr>
              <w:jc w:val="both"/>
              <w:rPr>
                <w:rFonts w:cs="AF_Aseer"/>
                <w:color w:val="000000"/>
                <w:rtl/>
                <w:lang w:bidi="ar-EG"/>
              </w:rPr>
            </w:pPr>
          </w:p>
          <w:p w:rsidR="00947293" w:rsidRPr="00947293" w:rsidRDefault="00947293" w:rsidP="00947293">
            <w:pPr>
              <w:jc w:val="both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AF_Aseer"/>
                <w:color w:val="000000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/>
                <w:color w:val="000000"/>
                <w:lang w:bidi="ar-EG"/>
              </w:rPr>
            </w:pP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8 </w:t>
            </w:r>
            <w:r w:rsidRPr="00947293">
              <w:rPr>
                <w:rFonts w:hint="cs"/>
                <w:color w:val="000000"/>
                <w:rtl/>
                <w:lang w:bidi="ar-EG"/>
              </w:rPr>
              <w:t>–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قائمــة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الكتـب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الدراسيــة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</w:t>
            </w:r>
            <w:r w:rsidRPr="00947293">
              <w:rPr>
                <w:rFonts w:cs="PT Bold Heading" w:hint="cs"/>
                <w:color w:val="000000"/>
                <w:rtl/>
                <w:lang w:bidi="ar-EG"/>
              </w:rPr>
              <w:t>والمراجــع</w:t>
            </w:r>
            <w:r w:rsidRPr="00947293">
              <w:rPr>
                <w:rFonts w:cs="PT Bold Heading"/>
                <w:color w:val="000000"/>
                <w:rtl/>
                <w:lang w:bidi="ar-EG"/>
              </w:rPr>
              <w:t xml:space="preserve"> :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rPr>
                <w:rFonts w:cs="Simplified Arabic"/>
                <w:color w:val="000000"/>
                <w:lang w:bidi="ar-EG"/>
              </w:rPr>
            </w:pP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rPr>
                <w:rFonts w:cs="AF_Aseer"/>
                <w:color w:val="000000"/>
                <w:rtl/>
                <w:lang w:bidi="ar-EG"/>
              </w:rPr>
            </w:pPr>
            <w:r w:rsidRPr="00947293">
              <w:rPr>
                <w:rFonts w:cs="AF_Aseer"/>
                <w:color w:val="000000"/>
                <w:rtl/>
                <w:lang w:bidi="ar-EG"/>
              </w:rPr>
              <w:t>كتب علم الاجتماع الصناعي</w:t>
            </w:r>
          </w:p>
          <w:p w:rsidR="00947293" w:rsidRPr="00947293" w:rsidRDefault="00947293" w:rsidP="00947293">
            <w:pPr>
              <w:tabs>
                <w:tab w:val="left" w:pos="5003"/>
              </w:tabs>
              <w:jc w:val="lowKashida"/>
              <w:rPr>
                <w:rFonts w:cs="Simplified Arabic"/>
                <w:color w:val="000000"/>
                <w:lang w:bidi="ar-EG"/>
              </w:rPr>
            </w:pP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</w:tcPr>
          <w:p w:rsidR="00947293" w:rsidRPr="00947293" w:rsidRDefault="00947293" w:rsidP="00947293">
            <w:pPr>
              <w:bidi w:val="0"/>
              <w:ind w:right="-720"/>
              <w:rPr>
                <w:rFonts w:cs="Simplified Arabic"/>
                <w:rtl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 xml:space="preserve">احسان محمد الحسن ، علم الاجتماع الصناعي </w:t>
            </w:r>
          </w:p>
          <w:p w:rsidR="00947293" w:rsidRPr="00947293" w:rsidRDefault="00947293" w:rsidP="00947293">
            <w:pPr>
              <w:bidi w:val="0"/>
              <w:ind w:right="-720"/>
              <w:rPr>
                <w:rFonts w:cs="Simplified Arabic"/>
                <w:rtl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معن خليل ، علم الاجتماع الصناعي ، الحامد للنشر والتوزيع</w:t>
            </w:r>
          </w:p>
          <w:p w:rsidR="00947293" w:rsidRPr="00947293" w:rsidRDefault="00947293" w:rsidP="00947293">
            <w:pPr>
              <w:bidi w:val="0"/>
              <w:ind w:right="-720"/>
              <w:rPr>
                <w:rFonts w:cs="Simplified Arabic"/>
                <w:rtl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 xml:space="preserve">اعتماد علام، علم الاجتماع الصناعي ، التطورات والمجالات ، مكتبه الانجلو </w:t>
            </w:r>
            <w:proofErr w:type="spellStart"/>
            <w:r w:rsidRPr="00947293">
              <w:rPr>
                <w:rFonts w:cs="Simplified Arabic"/>
                <w:rtl/>
                <w:lang w:bidi="ar-EG"/>
              </w:rPr>
              <w:t>المصريه</w:t>
            </w:r>
            <w:proofErr w:type="spellEnd"/>
            <w:r w:rsidRPr="00947293">
              <w:rPr>
                <w:rFonts w:cs="Simplified Arabic"/>
                <w:rtl/>
                <w:lang w:bidi="ar-EG"/>
              </w:rPr>
              <w:t xml:space="preserve"> 1999</w:t>
            </w: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33" w:type="dxa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464" w:type="dxa"/>
            <w:vAlign w:val="center"/>
          </w:tcPr>
          <w:p w:rsidR="00947293" w:rsidRPr="00947293" w:rsidRDefault="00947293" w:rsidP="00947293">
            <w:pPr>
              <w:rPr>
                <w:rFonts w:cs="Simplified Arabic"/>
                <w:color w:val="000000"/>
                <w:lang w:bidi="ar-EG"/>
              </w:rPr>
            </w:pPr>
          </w:p>
        </w:tc>
        <w:tc>
          <w:tcPr>
            <w:tcW w:w="367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  <w:tc>
          <w:tcPr>
            <w:tcW w:w="318" w:type="dxa"/>
          </w:tcPr>
          <w:p w:rsidR="00947293" w:rsidRPr="00947293" w:rsidRDefault="00947293" w:rsidP="00947293">
            <w:pPr>
              <w:rPr>
                <w:rFonts w:cs="AF_Aseer"/>
                <w:color w:val="000000"/>
                <w:lang w:bidi="ar-EG"/>
              </w:rPr>
            </w:pPr>
          </w:p>
        </w:tc>
      </w:tr>
      <w:tr w:rsidR="00947293" w:rsidRPr="00947293" w:rsidTr="00750236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7293" w:rsidRPr="00947293" w:rsidRDefault="00947293" w:rsidP="00947293">
            <w:pPr>
              <w:rPr>
                <w:rtl/>
              </w:rPr>
            </w:pPr>
          </w:p>
          <w:p w:rsidR="00947293" w:rsidRPr="00947293" w:rsidRDefault="00947293" w:rsidP="00947293">
            <w:pPr>
              <w:rPr>
                <w:rtl/>
              </w:rPr>
            </w:pPr>
            <w:r w:rsidRPr="00947293">
              <w:rPr>
                <w:rtl/>
              </w:rPr>
              <w:t>أستاذ المادة :</w:t>
            </w:r>
            <w:r w:rsidRPr="00947293">
              <w:rPr>
                <w:rtl/>
              </w:rPr>
              <w:tab/>
              <w:t xml:space="preserve">                                    رئيس مجلس القسم: </w:t>
            </w:r>
          </w:p>
          <w:p w:rsidR="00947293" w:rsidRPr="00947293" w:rsidRDefault="00947293" w:rsidP="00947293">
            <w:pPr>
              <w:rPr>
                <w:rtl/>
                <w:lang w:bidi="ar-EG"/>
              </w:rPr>
            </w:pPr>
            <w:proofErr w:type="spellStart"/>
            <w:r w:rsidRPr="00947293">
              <w:rPr>
                <w:rtl/>
                <w:lang w:bidi="ar-EG"/>
              </w:rPr>
              <w:t>ا.د.مديحه</w:t>
            </w:r>
            <w:proofErr w:type="spellEnd"/>
            <w:r w:rsidRPr="00947293">
              <w:rPr>
                <w:rtl/>
                <w:lang w:bidi="ar-EG"/>
              </w:rPr>
              <w:t xml:space="preserve"> عبادة                                        </w:t>
            </w:r>
            <w:r w:rsidRPr="00947293">
              <w:rPr>
                <w:rFonts w:hint="cs"/>
                <w:rtl/>
                <w:lang w:bidi="ar-EG"/>
              </w:rPr>
              <w:t>د/ وفاء محمد علي</w:t>
            </w:r>
            <w:r w:rsidRPr="00947293">
              <w:rPr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rPr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947293" w:rsidRPr="00947293" w:rsidTr="00750236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7293" w:rsidRPr="00947293" w:rsidRDefault="00947293" w:rsidP="00947293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947293">
                    <w:rPr>
                      <w:rtl/>
                      <w:lang w:bidi="ar-EG"/>
                    </w:rPr>
                    <w:t xml:space="preserve">              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947293" w:rsidRPr="00947293" w:rsidRDefault="00947293" w:rsidP="00947293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tl/>
                <w:lang w:bidi="ar-EG"/>
              </w:rPr>
            </w:pPr>
            <w:r w:rsidRPr="00947293">
              <w:rPr>
                <w:rtl/>
                <w:lang w:bidi="ar-EG"/>
              </w:rPr>
              <w:t xml:space="preserve">                                            </w:t>
            </w:r>
          </w:p>
          <w:p w:rsidR="00947293" w:rsidRPr="00947293" w:rsidRDefault="00947293" w:rsidP="00947293">
            <w:pPr>
              <w:rPr>
                <w:rtl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4E2100" w:rsidRDefault="00947293" w:rsidP="004E210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التدريب الميداني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947293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947293">
              <w:rPr>
                <w:rFonts w:ascii="Simplified Arabic" w:hAnsi="Simplified Arabic" w:cs="Simplified Arabic"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>427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اسم المقرر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التدريب الميداني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48" type="#_x0000_t202" style="position:absolute;left:0;text-align:left;margin-left:-188.65pt;margin-top:12.9pt;width:18pt;height:19.85pt;z-index:251686912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>الرابعة</w:t>
            </w: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47" type="#_x0000_t202" style="position:absolute;left:0;text-align:left;margin-left:23.85pt;margin-top:1.2pt;width:18pt;height:19.85pt;z-index:251685888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>2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947293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التدريب الميداني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التدريب الميداني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التدريب الميداني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التدريب الميداني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في مجالات الحياة العملية المختلفة.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التدريب الميداني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التدريب الميداني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مجال التدريب الميداني والبحوث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947293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947293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مجال التدريب الميداني بطريقة جيدة0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947293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الموجودة </w:t>
            </w:r>
            <w:r w:rsidRPr="00947293">
              <w:rPr>
                <w:rFonts w:ascii="Simplified Arabic" w:hAnsi="Simplified Arabic" w:cs="Simplified Arabic" w:hint="cs"/>
                <w:rtl/>
              </w:rPr>
              <w:t>في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ج0أ-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947293">
              <w:rPr>
                <w:rFonts w:ascii="Simplified Arabic" w:hAnsi="Simplified Arabic" w:cs="Simplified Arabic" w:hint="cs"/>
                <w:rtl/>
              </w:rPr>
              <w:t>يطبق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علم التدريب الميداني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ج0</w:t>
            </w:r>
            <w:r w:rsidRPr="00947293">
              <w:rPr>
                <w:rFonts w:ascii="Simplified Arabic" w:hAnsi="Simplified Arabic" w:cs="Simplified Arabic" w:hint="cs"/>
                <w:rtl/>
              </w:rPr>
              <w:t>و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numPr>
                <w:ilvl w:val="0"/>
                <w:numId w:val="13"/>
              </w:numPr>
              <w:rPr>
                <w:rFonts w:ascii="Simplified Arabic" w:hAnsi="Simplified Arabic" w:cs="Simplified Arabic" w:hint="cs"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947293" w:rsidRPr="00947293" w:rsidRDefault="00947293" w:rsidP="00947293">
            <w:pPr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التدريب الميداني نظرة عامة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محتوي دليل التدريب الميداني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: ادوار الاخصائي الاجتماعي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الجودة الشاملة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: دور الخدمة الاجتماعية في رعاية الاحداث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الخدمة الاجتماعية والمعاقين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التدريب الميداني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كتب خاصة بالتدريب الميداني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مجلات ودوريات خاصة بالتدريب الميداني  وعلم الاجتماع العام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/>
          <w:rtl/>
        </w:rPr>
        <w:t xml:space="preserve">أستاذ المادة </w:t>
      </w:r>
      <w:r w:rsidRPr="00947293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947293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947293" w:rsidRPr="00947293" w:rsidRDefault="00947293" w:rsidP="004E2100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 w:hint="cs"/>
          <w:rtl/>
        </w:rPr>
        <w:lastRenderedPageBreak/>
        <w:t>د/</w:t>
      </w:r>
      <w:r w:rsidRPr="00947293">
        <w:rPr>
          <w:rFonts w:ascii="Simplified Arabic" w:hAnsi="Simplified Arabic" w:cs="Simplified Arabic"/>
          <w:rtl/>
        </w:rPr>
        <w:t xml:space="preserve"> </w:t>
      </w:r>
      <w:r w:rsidR="004E2100">
        <w:rPr>
          <w:rFonts w:ascii="Simplified Arabic" w:hAnsi="Simplified Arabic" w:cs="Simplified Arabic" w:hint="cs"/>
          <w:rtl/>
        </w:rPr>
        <w:t>انجى عادل محمد</w:t>
      </w:r>
      <w:r w:rsidRPr="00947293">
        <w:rPr>
          <w:rFonts w:ascii="Simplified Arabic" w:hAnsi="Simplified Arabic" w:cs="Simplified Arabic"/>
          <w:rtl/>
        </w:rPr>
        <w:t xml:space="preserve">       </w:t>
      </w:r>
      <w:r w:rsidRPr="00947293">
        <w:rPr>
          <w:rFonts w:ascii="Simplified Arabic" w:hAnsi="Simplified Arabic" w:cs="Simplified Arabic" w:hint="cs"/>
          <w:rtl/>
        </w:rPr>
        <w:t xml:space="preserve">                                             د/ وفاء محمد على</w:t>
      </w:r>
      <w:r w:rsidRPr="00947293">
        <w:rPr>
          <w:rFonts w:ascii="Simplified Arabic" w:hAnsi="Simplified Arabic" w:cs="Simplified Arabic"/>
          <w:rtl/>
        </w:rPr>
        <w:t xml:space="preserve">   </w:t>
      </w: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  <w:rtl/>
          <w:lang w:bidi="ar-EG"/>
        </w:rPr>
      </w:pPr>
    </w:p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  <w:r w:rsidRPr="00947293">
        <w:rPr>
          <w:rFonts w:ascii="Simplified Arabic" w:hAnsi="Simplified Arabic" w:cs="Simplified Arabic"/>
          <w:rtl/>
        </w:rPr>
        <w:t xml:space="preserve">                </w:t>
      </w:r>
      <w:r w:rsidR="004E2100">
        <w:rPr>
          <w:rFonts w:ascii="Simplified Arabic" w:hAnsi="Simplified Arabic" w:cs="Simplified Arabic" w:hint="cs"/>
          <w:rtl/>
        </w:rPr>
        <w:t xml:space="preserve"> </w:t>
      </w:r>
      <w:r w:rsidRPr="00947293">
        <w:rPr>
          <w:rFonts w:ascii="Simplified Arabic" w:hAnsi="Simplified Arabic" w:cs="Simplified Arabic" w:hint="cs"/>
          <w:rtl/>
        </w:rPr>
        <w:t xml:space="preserve">      </w:t>
      </w:r>
      <w:r w:rsidRPr="00947293">
        <w:rPr>
          <w:rFonts w:ascii="Simplified Arabic" w:hAnsi="Simplified Arabic" w:cs="Simplified Arabic"/>
          <w:rtl/>
        </w:rPr>
        <w:t xml:space="preserve">     </w:t>
      </w:r>
    </w:p>
    <w:p w:rsidR="00947293" w:rsidRPr="004E2100" w:rsidRDefault="00947293" w:rsidP="004E210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4E2100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حلقات البحث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947293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947293">
              <w:rPr>
                <w:rFonts w:ascii="Simplified Arabic" w:hAnsi="Simplified Arabic" w:cs="Simplified Arabic"/>
              </w:rPr>
              <w:t xml:space="preserve"> </w:t>
            </w:r>
            <w:r w:rsidRPr="00947293">
              <w:rPr>
                <w:rFonts w:ascii="New Century Schoolbook" w:hAnsi="New Century Schoolbook" w:cs="Simplified Arabic"/>
                <w:sz w:val="28"/>
                <w:szCs w:val="22"/>
              </w:rPr>
              <w:t>426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المقرر:</w:t>
            </w:r>
            <w:r w:rsidRPr="00947293">
              <w:rPr>
                <w:rFonts w:ascii="Simplified Arabic" w:hAnsi="Simplified Arabic" w:cs="Simplified Arabic" w:hint="cs"/>
                <w:rtl/>
              </w:rPr>
              <w:t>حلقات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البحث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50" type="#_x0000_t202" style="position:absolute;left:0;text-align:left;margin-left:-188.65pt;margin-top:12.9pt;width:18pt;height:19.85pt;z-index:251689984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الفرقة / المستوى: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الرابعة 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الفصل الدراسي الثاني</w:t>
            </w: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49" type="#_x0000_t202" style="position:absolute;left:0;text-align:left;margin-left:23.85pt;margin-top:1.2pt;width:18pt;height:19.85pt;z-index:251688960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947293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عملي  2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>بنهاية هذا المقرر يجب أن يكون الطالب قادرا على</w:t>
            </w: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بعلم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الاجتماع0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بخاصة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مناهج البحث الاجتماعي0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البحوث التطبيقية0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على البحوث الميدانية والتطبيقية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في مجالات الحياة العملية المختلفة.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علم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الاجتماع بخاصة في علم الاجتماع التطبيقي0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علم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الاجتماع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يتعرف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على الخطوات المنهجية فى إجراء الدراسات والبحوث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مجال 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947293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947293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 xml:space="preserve">أ، ه-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يطبق مناهج البحث االاجتماعي  بطريقة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lastRenderedPageBreak/>
              <w:t>جيدة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ب0د- </w:t>
            </w:r>
            <w:r w:rsidRPr="00947293">
              <w:rPr>
                <w:rFonts w:ascii="Simplified Arabic" w:hAnsi="Simplified Arabic" w:cs="Simplified Arabic" w:hint="cs"/>
                <w:rtl/>
              </w:rPr>
              <w:t>يعد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أسئلة بحثية</w:t>
            </w:r>
            <w:r w:rsidRPr="00947293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ب0ه-</w:t>
            </w:r>
            <w:r w:rsidRPr="00947293">
              <w:rPr>
                <w:rFonts w:ascii="Simplified Arabic" w:hAnsi="Simplified Arabic" w:cs="Simplified Arabic" w:hint="cs"/>
                <w:rtl/>
              </w:rPr>
              <w:t>يحل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947293">
              <w:rPr>
                <w:rFonts w:ascii="Simplified Arabic" w:hAnsi="Simplified Arabic" w:cs="Simplified Arabic" w:hint="cs"/>
                <w:rtl/>
              </w:rPr>
              <w:t>في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المجتمع 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ج0أ-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ج0ب-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يحلل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المعلومات المختلفة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947293">
              <w:rPr>
                <w:rFonts w:ascii="Simplified Arabic" w:hAnsi="Simplified Arabic" w:cs="Simplified Arabic" w:hint="cs"/>
                <w:rtl/>
              </w:rPr>
              <w:t>يصمم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الاجتماع0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ج0و- يكتب تقارير علمية موضوعية لزيارات ميدانية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الاجتماع التطبيقي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ج0ز- يستخلص مجموعة من النتائج العلمية والتي ومن خلالها يفسر الظواهر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947293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الأول: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البحث الغلمى والمعرفة العلمية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الأسبوع الثاني: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مناقشة موضوع الجرائم المتعلقة بنشاط الائتمان فى البنوك المصرية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الثالث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: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مناقشة موضوع دور المستثمرين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>التنمية الاجتماعية والاقتصادية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الأسبوع الرابع: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التحولات الع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المية الجديدة والديمقراطية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المجتمع المصري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الخامس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الاسس النظرية والمنهجية لتيار ما بعد ال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حداثة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السادس: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مناق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شة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موضوع الآثار الاجتماعية والاقتصادية للخصخصة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السابع: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أسباب النزاع واساليب فض النزاع لدى قبيلة الهوارى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الأسبوع التاسع: 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مناقشة موضوع " دراسة اجتماعية لتأثير كارثة السيول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محافظة سوهاج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العاشر: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مناقشة ابحاث الطلاب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الحادي عشر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: مناقشة ابحاث الطلاب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الأسبوع الثاني عش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ر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: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مناقشة ابحاث الطلاب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المحاضرات النظرية 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أعمال السنة (15)-التفاعل والمناقشة (5 درجات)0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حلقات البحث أسس منهجية وتطبيقات عملية "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كتب خاصة بمناهج البحث الاجتماعي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>1- عبدالباسط محمد حسن</w:t>
            </w:r>
            <w:r w:rsidRPr="00947293">
              <w:rPr>
                <w:rFonts w:ascii="Simplified Arabic" w:hAnsi="Simplified Arabic" w:cs="Simplified Arabic"/>
                <w:rtl/>
                <w:lang w:bidi="ar-EG"/>
              </w:rPr>
              <w:t>–</w:t>
            </w: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 xml:space="preserve"> أصول البحث الاجتماعي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 xml:space="preserve">عبدالله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>الخليجيى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rtl/>
                <w:lang w:bidi="ar-EG"/>
              </w:rPr>
              <w:t>–</w:t>
            </w: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البحث الاجتماعي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>مجلات ودوريات خاصة بمناهج البحث الاجتماعى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  <w:r w:rsidRPr="00947293">
        <w:rPr>
          <w:rFonts w:ascii="Simplified Arabic" w:hAnsi="Simplified Arabic" w:cs="Simplified Arabic"/>
          <w:rtl/>
        </w:rPr>
        <w:t xml:space="preserve">أستاذ المادة د/ حمدي أحمد عمر                          </w:t>
      </w:r>
      <w:r w:rsidRPr="00947293">
        <w:rPr>
          <w:rFonts w:ascii="Simplified Arabic" w:hAnsi="Simplified Arabic" w:cs="Simplified Arabic" w:hint="cs"/>
          <w:rtl/>
        </w:rPr>
        <w:t xml:space="preserve">          </w:t>
      </w:r>
      <w:r w:rsidRPr="00947293">
        <w:rPr>
          <w:rFonts w:ascii="Simplified Arabic" w:hAnsi="Simplified Arabic" w:cs="Simplified Arabic"/>
          <w:rtl/>
        </w:rPr>
        <w:t xml:space="preserve">     رئيس مجلس القسم العلمي  </w:t>
      </w: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/>
          <w:rtl/>
          <w:lang w:bidi="ar-EG"/>
        </w:rPr>
        <w:t xml:space="preserve">                         </w:t>
      </w:r>
      <w:r w:rsidRPr="00947293">
        <w:rPr>
          <w:rFonts w:ascii="Simplified Arabic" w:hAnsi="Simplified Arabic" w:cs="Simplified Arabic" w:hint="cs"/>
          <w:rtl/>
          <w:lang w:bidi="ar-EG"/>
        </w:rPr>
        <w:t xml:space="preserve">                                              </w:t>
      </w:r>
      <w:r w:rsidRPr="00947293">
        <w:rPr>
          <w:rFonts w:ascii="Simplified Arabic" w:hAnsi="Simplified Arabic" w:cs="Simplified Arabic"/>
          <w:rtl/>
          <w:lang w:bidi="ar-EG"/>
        </w:rPr>
        <w:t xml:space="preserve">  </w:t>
      </w:r>
      <w:r w:rsidRPr="00947293">
        <w:rPr>
          <w:rFonts w:ascii="Simplified Arabic" w:hAnsi="Simplified Arabic" w:cs="Simplified Arabic" w:hint="cs"/>
          <w:rtl/>
        </w:rPr>
        <w:t xml:space="preserve">د/ وفاء محمد علي  </w:t>
      </w: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750236">
      <w:pPr>
        <w:jc w:val="center"/>
        <w:rPr>
          <w:rFonts w:cs="PT Bold Heading" w:hint="cs"/>
          <w:sz w:val="28"/>
          <w:szCs w:val="28"/>
          <w:rtl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750236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علم الاجتماع الجنائي</w:t>
      </w: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947293">
              <w:rPr>
                <w:rFonts w:ascii="New Century Schoolbook" w:hAnsi="New Century Schoolbook" w:cs="Simplified Arabic"/>
                <w:sz w:val="28"/>
                <w:szCs w:val="22"/>
              </w:rPr>
              <w:t>Soci</w:t>
            </w:r>
            <w:proofErr w:type="spellEnd"/>
            <w:r w:rsidRPr="00947293">
              <w:rPr>
                <w:rFonts w:ascii="New Century Schoolbook" w:hAnsi="New Century Schoolbook" w:cs="Simplified Arabic"/>
                <w:sz w:val="28"/>
                <w:szCs w:val="22"/>
              </w:rPr>
              <w:t xml:space="preserve"> 423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اسم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المقرر:علم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الاجتماع الجنائي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51" type="#_x0000_t202" style="position:absolute;left:0;text-align:left;margin-left:-188.65pt;margin-top:12.9pt;width:18pt;height:19.85pt;z-index:251692032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الفرقة: الرابعة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الفصل الدراسي الثاني</w:t>
            </w:r>
          </w:p>
        </w:tc>
      </w:tr>
      <w:tr w:rsidR="00947293" w:rsidRPr="00947293" w:rsidTr="00750236">
        <w:tc>
          <w:tcPr>
            <w:tcW w:w="2840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التخصص: علم الاجتماع</w:t>
            </w:r>
          </w:p>
        </w:tc>
        <w:tc>
          <w:tcPr>
            <w:tcW w:w="5682" w:type="dxa"/>
            <w:gridSpan w:val="2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عدد الوحدات الدراسية:  نظري     4       عملي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5637"/>
      </w:tblGrid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4"/>
              </w:numPr>
              <w:rPr>
                <w:rFonts w:cs="Simplified Arabic" w:hint="cs"/>
                <w:sz w:val="26"/>
                <w:szCs w:val="26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:</w:t>
            </w:r>
          </w:p>
          <w:p w:rsidR="00947293" w:rsidRPr="00947293" w:rsidRDefault="00947293" w:rsidP="00947293">
            <w:pPr>
              <w:numPr>
                <w:ilvl w:val="0"/>
                <w:numId w:val="14"/>
              </w:numPr>
              <w:rPr>
                <w:rFonts w:cs="Simplified Arabic" w:hint="cs"/>
                <w:sz w:val="26"/>
                <w:szCs w:val="26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استيعاب المفاهيم والنظريات الأساسية في علم الاجتماع الجنائي.</w:t>
            </w:r>
          </w:p>
          <w:p w:rsidR="00947293" w:rsidRPr="00947293" w:rsidRDefault="00947293" w:rsidP="00947293">
            <w:pPr>
              <w:numPr>
                <w:ilvl w:val="0"/>
                <w:numId w:val="14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تطبيق المعارف والمهارات المكتسبة في علم الاجتماع الجنائي في الحياة العملية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>: بنهاية هذا المقرر يجب أن يكون الطالب قادرًا على أن: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المعرفة والفهم: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5"/>
              </w:numPr>
              <w:rPr>
                <w:rFonts w:cs="Simplified Arabic" w:hint="cs"/>
                <w:sz w:val="26"/>
                <w:szCs w:val="26"/>
                <w:lang w:bidi="ar-EG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يشرح تعريفات علم الاجتماع الجنائي وموضوعه وأهدافه</w:t>
            </w:r>
          </w:p>
          <w:p w:rsidR="00947293" w:rsidRPr="00947293" w:rsidRDefault="00947293" w:rsidP="00947293">
            <w:pPr>
              <w:numPr>
                <w:ilvl w:val="0"/>
                <w:numId w:val="15"/>
              </w:numPr>
              <w:rPr>
                <w:rFonts w:cs="Simplified Arabic" w:hint="cs"/>
                <w:sz w:val="26"/>
                <w:szCs w:val="26"/>
                <w:lang w:bidi="ar-EG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  <w:lang w:bidi="ar-EG"/>
              </w:rPr>
              <w:t>يشرح نظريات علم الاجتماع الجنائي</w:t>
            </w:r>
          </w:p>
          <w:p w:rsidR="00947293" w:rsidRPr="00947293" w:rsidRDefault="00947293" w:rsidP="00947293">
            <w:pPr>
              <w:numPr>
                <w:ilvl w:val="0"/>
                <w:numId w:val="15"/>
              </w:num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  <w:lang w:bidi="ar-EG"/>
              </w:rPr>
              <w:t>يفسر بعض الظواهر القانونية والجنائية في المجتمع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6"/>
              </w:numPr>
              <w:rPr>
                <w:rFonts w:cs="Simplified Arabic" w:hint="cs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يميز بين نظريات علم الاجتماع الجنائي</w:t>
            </w:r>
          </w:p>
          <w:p w:rsidR="00947293" w:rsidRPr="00947293" w:rsidRDefault="00947293" w:rsidP="00947293">
            <w:pPr>
              <w:numPr>
                <w:ilvl w:val="0"/>
                <w:numId w:val="16"/>
              </w:numPr>
              <w:rPr>
                <w:rFonts w:cs="Simplified Arabic" w:hint="cs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يحلل موضوع ومناهج علم الاجتماع الجنائي</w:t>
            </w:r>
          </w:p>
          <w:p w:rsidR="00947293" w:rsidRPr="00947293" w:rsidRDefault="00947293" w:rsidP="00947293">
            <w:pPr>
              <w:numPr>
                <w:ilvl w:val="0"/>
                <w:numId w:val="16"/>
              </w:num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EG"/>
              </w:rPr>
              <w:t>يوضح كيف فهم دور القانون في الضبط الجنائي للأفراد في المجتمع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numPr>
                <w:ilvl w:val="0"/>
                <w:numId w:val="17"/>
              </w:numPr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يصنف النظم القانونية والجنائي</w:t>
            </w:r>
          </w:p>
          <w:p w:rsidR="00947293" w:rsidRPr="00947293" w:rsidRDefault="00947293" w:rsidP="00947293">
            <w:pPr>
              <w:numPr>
                <w:ilvl w:val="0"/>
                <w:numId w:val="17"/>
              </w:numPr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يفسر أسباب الجرائم في المجتمع</w:t>
            </w:r>
          </w:p>
          <w:p w:rsidR="00947293" w:rsidRPr="00947293" w:rsidRDefault="00947293" w:rsidP="00947293">
            <w:pPr>
              <w:numPr>
                <w:ilvl w:val="0"/>
                <w:numId w:val="17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يقترح التعامل مع انحراف الاحداث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947293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/>
                <w:sz w:val="28"/>
                <w:szCs w:val="28"/>
                <w:rtl/>
              </w:rPr>
              <w:t xml:space="preserve">د.5. يفسر استخدام أساليب حل المشكلات سواء بين الأفراد </w:t>
            </w:r>
            <w:r w:rsidRPr="00947293">
              <w:rPr>
                <w:rFonts w:cs="Simplified Arabic"/>
                <w:sz w:val="28"/>
                <w:szCs w:val="28"/>
                <w:rtl/>
              </w:rPr>
              <w:lastRenderedPageBreak/>
              <w:t>أو في إطار مؤسسي بكفاءة.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4- محتوى المقرر: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-مفهوم 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الجنائى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-التعرف على اهمية هذا العلم . 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-النظريات المفسرة للجريمة 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-العوامل المفسرة الاجرام 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-ظاهرة جناح الاحداث.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-عوامل جناح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الآحداث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-المعاملة القانونية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للاحداث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الجانحة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مصر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-اثر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الطبيعةعلي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الانسان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-الخلفية المجتمعية لظاهرة تشرد الأحداث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تحليل نقدي لبعض الدراسات السابقة التي توضح علاقة البيئة بالجناح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-دراسات عربية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-دراسات اجنبية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مراجعة شاملة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-المحاضرات 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6</w:t>
            </w:r>
            <w:r w:rsidRPr="00947293">
              <w:rPr>
                <w:rFonts w:cs="Simplified Arabic" w:hint="cs"/>
                <w:b/>
                <w:bCs/>
                <w:rtl/>
              </w:rPr>
              <w:t xml:space="preserve">- أساليب التعليم والتعلم للطلاب ذوي القدرات المحدودة: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rtl/>
                <w:lang w:bidi="ar-EG"/>
              </w:rPr>
              <w:t>-امتحان تحريري لأعمال السنة قبل نهاية الفصل الدراسي بأسبوعين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-امتحان تحرير نهاية الفصل الدراسي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6"/>
                <w:szCs w:val="26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امتحان أعمال السنة 20 درجة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6"/>
                <w:szCs w:val="26"/>
                <w:rtl/>
              </w:rPr>
              <w:t>امتحان نهاية الفصل الدراسي 80 درجة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مواقع الانترنت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كتاب 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الجنائى</w:t>
            </w:r>
            <w:proofErr w:type="spellEnd"/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علم الاجتماع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الجنائى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لسامية ابراهيم</w:t>
            </w:r>
          </w:p>
          <w:p w:rsidR="00947293" w:rsidRPr="00947293" w:rsidRDefault="00947293" w:rsidP="00947293">
            <w:pPr>
              <w:jc w:val="lowKashida"/>
            </w:pPr>
            <w:r w:rsidRPr="00947293">
              <w:rPr>
                <w:rFonts w:hint="cs"/>
                <w:rtl/>
              </w:rPr>
              <w:t xml:space="preserve">السيد علي الشتا، علم الاجتماع الجنائي، دار المعرفة الجامعية، </w:t>
            </w:r>
            <w:r w:rsidRPr="00947293">
              <w:rPr>
                <w:rFonts w:hint="cs"/>
                <w:rtl/>
              </w:rPr>
              <w:lastRenderedPageBreak/>
              <w:t>الإسكندرية، 1987، 23</w:t>
            </w:r>
          </w:p>
          <w:p w:rsidR="00947293" w:rsidRPr="00947293" w:rsidRDefault="00947293" w:rsidP="00947293">
            <w:pPr>
              <w:jc w:val="lowKashida"/>
            </w:pPr>
            <w:r w:rsidRPr="00947293">
              <w:rPr>
                <w:rFonts w:hint="cs"/>
                <w:rtl/>
              </w:rPr>
              <w:t xml:space="preserve">السيد رمضان، الجريمة والانحراف من المنظور الاجتماعي، الإسكندرية، المكتب الجامعي الحديث، </w:t>
            </w:r>
          </w:p>
          <w:p w:rsidR="00947293" w:rsidRPr="00947293" w:rsidRDefault="00947293" w:rsidP="00947293">
            <w:pPr>
              <w:jc w:val="lowKashida"/>
            </w:pPr>
            <w:r w:rsidRPr="00947293">
              <w:rPr>
                <w:rFonts w:hint="cs"/>
                <w:rtl/>
              </w:rPr>
              <w:t>عبد الجبار عريم، نظريات علم الإجرام، بغداد، مطبعة المعارف، ط7، 1973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885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56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مواقع الانترنت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 xml:space="preserve"> أستاذ المادة:                                                       رئيس مجلس القسم </w:t>
      </w: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  <w:r w:rsidRPr="00947293">
        <w:rPr>
          <w:rFonts w:cs="Simplified Arabic" w:hint="cs"/>
          <w:sz w:val="28"/>
          <w:szCs w:val="28"/>
          <w:rtl/>
        </w:rPr>
        <w:t>د/وفاء محمد على محمد                                            د/ وفاء محمد عل</w:t>
      </w:r>
      <w:r w:rsidRPr="00947293">
        <w:rPr>
          <w:rFonts w:cs="Simplified Arabic" w:hint="eastAsia"/>
          <w:sz w:val="28"/>
          <w:szCs w:val="28"/>
          <w:rtl/>
        </w:rPr>
        <w:t>ي</w:t>
      </w: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</w:rPr>
      </w:pPr>
    </w:p>
    <w:p w:rsidR="00947293" w:rsidRPr="00947293" w:rsidRDefault="00947293" w:rsidP="00750236">
      <w:pPr>
        <w:jc w:val="center"/>
        <w:rPr>
          <w:rFonts w:ascii="Simplified Arabic" w:hAnsi="Simplified Arabic" w:cs="Simplified Arabic"/>
          <w:rtl/>
        </w:rPr>
      </w:pPr>
      <w:r w:rsidRPr="004E2100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750236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النظرية الاجتماعية المعاصرة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947293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947293">
              <w:rPr>
                <w:rFonts w:ascii="Simplified Arabic" w:hAnsi="Simplified Arabic" w:cs="Simplified Arabic"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424 </w:t>
            </w:r>
          </w:p>
        </w:tc>
        <w:tc>
          <w:tcPr>
            <w:tcW w:w="3079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اسم المقرر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النظرية الاجتماعية المعاصرة</w:t>
            </w:r>
          </w:p>
        </w:tc>
        <w:tc>
          <w:tcPr>
            <w:tcW w:w="2841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53" type="#_x0000_t202" style="position:absolute;left:0;text-align:left;margin-left:-188.65pt;margin-top:12.9pt;width:18pt;height:19.85pt;z-index:251695104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947293">
              <w:rPr>
                <w:rFonts w:ascii="Simplified Arabic" w:hAnsi="Simplified Arabic" w:cs="Simplified Arabic" w:hint="cs"/>
                <w:rtl/>
                <w:lang w:bidi="ar-EG"/>
              </w:rPr>
              <w:t>الرابعة</w:t>
            </w:r>
          </w:p>
        </w:tc>
      </w:tr>
      <w:tr w:rsidR="00947293" w:rsidRPr="00947293" w:rsidTr="00750236">
        <w:tc>
          <w:tcPr>
            <w:tcW w:w="2602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noProof/>
                <w:rtl/>
              </w:rPr>
              <w:pict>
                <v:shape id="_x0000_s1052" type="#_x0000_t202" style="position:absolute;left:0;text-align:left;margin-left:23.85pt;margin-top:1.2pt;width:18pt;height:19.85pt;z-index:251694080;mso-position-horizontal-relative:text;mso-position-vertical-relative:text">
                  <v:textbox>
                    <w:txbxContent>
                      <w:p w:rsidR="00750236" w:rsidRDefault="00750236" w:rsidP="00947293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947293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947293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947293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947293">
              <w:rPr>
                <w:rFonts w:ascii="Simplified Arabic" w:hAnsi="Simplified Arabic" w:cs="Simplified Arabic" w:hint="cs"/>
                <w:rtl/>
              </w:rPr>
              <w:t>بعلم النظرية الاجتماعية المعاصرة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النظرية الاجتماعية المعاصرة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النظرية الاجتماعية المعاصرة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النظرية الاجتماعية المعاصرة</w:t>
            </w:r>
          </w:p>
        </w:tc>
      </w:tr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  <w:r w:rsidRPr="00947293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النظرية الاجتماعية المعاصرة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947293">
              <w:rPr>
                <w:rFonts w:ascii="Simplified Arabic" w:hAnsi="Simplified Arabic" w:cs="Simplified Arabic" w:hint="cs"/>
                <w:rtl/>
              </w:rPr>
              <w:t>علم النظرية الاجتماعية المعاصرة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مجال علم النظرية الاجتماعية المعاصرة والبحوث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947293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947293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مجال علم النظرية الاجتماعية المعاصرة بطريقة جيدة0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947293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947293">
              <w:rPr>
                <w:rFonts w:ascii="Simplified Arabic" w:hAnsi="Simplified Arabic" w:cs="Simplified Arabic" w:hint="cs"/>
                <w:rtl/>
              </w:rPr>
              <w:t>في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ج0أ-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947293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947293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947293">
              <w:rPr>
                <w:rFonts w:ascii="Simplified Arabic" w:hAnsi="Simplified Arabic" w:cs="Simplified Arabic" w:hint="cs"/>
                <w:rtl/>
              </w:rPr>
              <w:t>يطبق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947293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947293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علم النظرية الاجتماعية المعاصرة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ج0</w:t>
            </w:r>
            <w:r w:rsidRPr="00947293">
              <w:rPr>
                <w:rFonts w:ascii="Simplified Arabic" w:hAnsi="Simplified Arabic" w:cs="Simplified Arabic" w:hint="cs"/>
                <w:rtl/>
              </w:rPr>
              <w:t>و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numPr>
                <w:ilvl w:val="0"/>
                <w:numId w:val="13"/>
              </w:numPr>
              <w:rPr>
                <w:rFonts w:ascii="Simplified Arabic" w:hAnsi="Simplified Arabic" w:cs="Simplified Arabic" w:hint="cs"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947293" w:rsidRPr="00947293" w:rsidRDefault="00947293" w:rsidP="00947293">
            <w:pPr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lastRenderedPageBreak/>
              <w:t xml:space="preserve">4- محتوى المقرر: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النظريةومكانتها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في البناء </w:t>
            </w:r>
            <w:proofErr w:type="spellStart"/>
            <w:r w:rsidRPr="00947293">
              <w:rPr>
                <w:rFonts w:ascii="Simplified Arabic" w:hAnsi="Simplified Arabic" w:cs="Simplified Arabic" w:hint="cs"/>
                <w:rtl/>
              </w:rPr>
              <w:t>النظرى</w:t>
            </w:r>
            <w:proofErr w:type="spellEnd"/>
            <w:r w:rsidRPr="00947293">
              <w:rPr>
                <w:rFonts w:ascii="Simplified Arabic" w:hAnsi="Simplified Arabic" w:cs="Simplified Arabic" w:hint="cs"/>
                <w:rtl/>
              </w:rPr>
              <w:t xml:space="preserve"> للعلم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نظريات التنظيم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: نظرية التنظيم في التنظيمات الصناعية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الثقافة والنظرية البنائية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: الاتجاهات النظرية في دراسة العنف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الاتجاهات النظرية في التنمية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السابع: نظرية التحديث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الثامن: الاتجاه التطوري المحدث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التاسع: الاتجاه السيكولوجي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العاشر: نموذج فائض العمالة في قطاعي الانتاج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الحادي عشر: مدرسة التبعية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الثاني عشر: نماذج التبعية الدولية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الأسبوع الثالث عشر: مراجعة شاملة</w:t>
            </w:r>
          </w:p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947293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947293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947293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947293">
              <w:rPr>
                <w:rFonts w:ascii="Simplified Arabic" w:hAnsi="Simplified Arabic" w:cs="Simplified Arabic" w:hint="cs"/>
                <w:rtl/>
              </w:rPr>
              <w:t xml:space="preserve"> النظرية في علم الاجتماع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كتب خاصة بالنظرية الاجتماعية</w:t>
            </w: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947293" w:rsidRPr="00947293" w:rsidTr="00750236">
        <w:tc>
          <w:tcPr>
            <w:tcW w:w="3734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947293" w:rsidRPr="00947293" w:rsidRDefault="00947293" w:rsidP="00947293">
            <w:pPr>
              <w:rPr>
                <w:rFonts w:ascii="Simplified Arabic" w:hAnsi="Simplified Arabic" w:cs="Simplified Arabic"/>
                <w:rtl/>
              </w:rPr>
            </w:pPr>
            <w:r w:rsidRPr="00947293">
              <w:rPr>
                <w:rFonts w:ascii="Simplified Arabic" w:hAnsi="Simplified Arabic" w:cs="Simplified Arabic" w:hint="cs"/>
                <w:rtl/>
              </w:rPr>
              <w:t>مجلات ودوريات خاصة بالنظرية الاجتماعية وعلم الاجتماع العام</w:t>
            </w:r>
          </w:p>
        </w:tc>
      </w:tr>
    </w:tbl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/>
          <w:rtl/>
        </w:rPr>
        <w:t xml:space="preserve">أستاذ المادة </w:t>
      </w:r>
      <w:r w:rsidRPr="00947293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947293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  <w:r w:rsidRPr="00947293">
        <w:rPr>
          <w:rFonts w:ascii="Simplified Arabic" w:hAnsi="Simplified Arabic" w:cs="Simplified Arabic" w:hint="cs"/>
          <w:rtl/>
        </w:rPr>
        <w:t xml:space="preserve">أ. </w:t>
      </w:r>
      <w:r w:rsidRPr="00947293">
        <w:rPr>
          <w:rFonts w:ascii="Simplified Arabic" w:hAnsi="Simplified Arabic" w:cs="Simplified Arabic"/>
          <w:rtl/>
        </w:rPr>
        <w:t xml:space="preserve">د/ </w:t>
      </w:r>
      <w:r w:rsidRPr="00947293">
        <w:rPr>
          <w:rFonts w:ascii="Simplified Arabic" w:hAnsi="Simplified Arabic" w:cs="Simplified Arabic" w:hint="cs"/>
          <w:rtl/>
        </w:rPr>
        <w:t>عبد الرؤوف الضبع</w:t>
      </w:r>
      <w:r w:rsidRPr="00947293">
        <w:rPr>
          <w:rFonts w:ascii="Simplified Arabic" w:hAnsi="Simplified Arabic" w:cs="Simplified Arabic"/>
          <w:rtl/>
        </w:rPr>
        <w:t xml:space="preserve">       </w:t>
      </w:r>
      <w:r w:rsidRPr="00947293">
        <w:rPr>
          <w:rFonts w:ascii="Simplified Arabic" w:hAnsi="Simplified Arabic" w:cs="Simplified Arabic" w:hint="cs"/>
          <w:rtl/>
        </w:rPr>
        <w:t xml:space="preserve">                                             د/ وفاء محمد على</w:t>
      </w:r>
      <w:r w:rsidRPr="00947293">
        <w:rPr>
          <w:rFonts w:ascii="Simplified Arabic" w:hAnsi="Simplified Arabic" w:cs="Simplified Arabic"/>
          <w:rtl/>
        </w:rPr>
        <w:t xml:space="preserve">   </w:t>
      </w: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ascii="Simplified Arabic" w:hAnsi="Simplified Arabic" w:cs="Simplified Arabic" w:hint="cs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  <w:rtl/>
          <w:lang w:bidi="ar-EG"/>
        </w:rPr>
      </w:pPr>
    </w:p>
    <w:p w:rsidR="00947293" w:rsidRDefault="00947293" w:rsidP="00947293">
      <w:pPr>
        <w:rPr>
          <w:rFonts w:hint="cs"/>
          <w:sz w:val="32"/>
          <w:szCs w:val="32"/>
          <w:rtl/>
          <w:lang w:bidi="ar-EG"/>
        </w:rPr>
      </w:pPr>
    </w:p>
    <w:p w:rsidR="00947293" w:rsidRPr="00947293" w:rsidRDefault="00947293" w:rsidP="00750236">
      <w:pPr>
        <w:jc w:val="center"/>
        <w:rPr>
          <w:rFonts w:cs="PT Bold Heading" w:hint="cs"/>
          <w:sz w:val="28"/>
          <w:szCs w:val="28"/>
          <w:rtl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750236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مشكلات المجتمع المصري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780"/>
        <w:gridCol w:w="1571"/>
      </w:tblGrid>
      <w:tr w:rsidR="00947293" w:rsidRPr="00947293" w:rsidTr="00750236">
        <w:trPr>
          <w:jc w:val="center"/>
        </w:trPr>
        <w:tc>
          <w:tcPr>
            <w:tcW w:w="3937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0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rPr>
          <w:jc w:val="center"/>
        </w:trPr>
        <w:tc>
          <w:tcPr>
            <w:tcW w:w="39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947293">
              <w:rPr>
                <w:rFonts w:ascii="Arial" w:hAnsi="Arial" w:cs="Arial"/>
                <w:color w:val="0000FF"/>
                <w:sz w:val="28"/>
                <w:szCs w:val="28"/>
              </w:rPr>
              <w:t>Soci</w:t>
            </w:r>
            <w:proofErr w:type="spellEnd"/>
            <w:r w:rsidRPr="00947293">
              <w:rPr>
                <w:rFonts w:ascii="Arial" w:hAnsi="Arial" w:cs="Arial"/>
                <w:color w:val="0000FF"/>
                <w:sz w:val="28"/>
                <w:szCs w:val="28"/>
              </w:rPr>
              <w:t xml:space="preserve"> 425</w:t>
            </w:r>
          </w:p>
        </w:tc>
        <w:tc>
          <w:tcPr>
            <w:tcW w:w="3780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اسم المقرر: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مشكلات المجتمع المصري</w:t>
            </w:r>
          </w:p>
        </w:tc>
        <w:tc>
          <w:tcPr>
            <w:tcW w:w="1571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54" type="#_x0000_t202" style="position:absolute;left:0;text-align:left;margin-left:-188.65pt;margin-top:12.9pt;width:18pt;height:19.85pt;z-index:251697152;mso-position-horizontal-relative:text;mso-position-vertical-relative:text">
                  <v:textbox>
                    <w:txbxContent>
                      <w:p w:rsidR="00750236" w:rsidRDefault="00750236" w:rsidP="00947293"/>
                    </w:txbxContent>
                  </v:textbox>
                  <w10:wrap anchorx="page"/>
                </v:shape>
              </w:pic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الفرقة: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الرابعة</w:t>
            </w: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الفصل الدراسي الثاني</w:t>
            </w:r>
          </w:p>
        </w:tc>
      </w:tr>
      <w:tr w:rsidR="00947293" w:rsidRPr="00947293" w:rsidTr="00750236">
        <w:trPr>
          <w:jc w:val="center"/>
        </w:trPr>
        <w:tc>
          <w:tcPr>
            <w:tcW w:w="3937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ليسانس الآداب (اجتماع)</w:t>
            </w:r>
          </w:p>
        </w:tc>
        <w:tc>
          <w:tcPr>
            <w:tcW w:w="5351" w:type="dxa"/>
            <w:gridSpan w:val="2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عدد الوحدات الدراسية:  نظري    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4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       عملي 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-</w:t>
            </w:r>
          </w:p>
        </w:tc>
      </w:tr>
    </w:tbl>
    <w:p w:rsidR="00947293" w:rsidRPr="00947293" w:rsidRDefault="00947293" w:rsidP="00947293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947293" w:rsidRPr="00947293" w:rsidTr="00750236">
        <w:tc>
          <w:tcPr>
            <w:tcW w:w="193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 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: </w:t>
            </w:r>
          </w:p>
          <w:p w:rsidR="00947293" w:rsidRPr="00947293" w:rsidRDefault="00947293" w:rsidP="00947293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استيعاب المفاهيم الأساسية والنظريات والمدارس الفكرية العالمية في مجالات العلوم الإنسانية والاجتماعية.</w:t>
            </w:r>
          </w:p>
          <w:p w:rsidR="00947293" w:rsidRPr="00947293" w:rsidRDefault="00947293" w:rsidP="00947293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تحصيل المعلومات من مصادر معرفية متنوعة.</w:t>
            </w:r>
          </w:p>
          <w:p w:rsidR="00947293" w:rsidRPr="00947293" w:rsidRDefault="00947293" w:rsidP="00947293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البحوث العلمية الحديثة في مجال عمله.</w:t>
            </w:r>
          </w:p>
          <w:p w:rsidR="00947293" w:rsidRPr="00947293" w:rsidRDefault="00947293" w:rsidP="00947293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التفاعل مع المستجدات والمتغيرات العالمية التي لها صلة بمجال العلوم الإنسانية.</w:t>
            </w:r>
          </w:p>
          <w:p w:rsidR="00947293" w:rsidRPr="00947293" w:rsidRDefault="00947293" w:rsidP="00947293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المختلفة.</w:t>
            </w: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947293" w:rsidRPr="00947293" w:rsidTr="00750236">
        <w:tc>
          <w:tcPr>
            <w:tcW w:w="8522" w:type="dxa"/>
            <w:gridSpan w:val="2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947293" w:rsidRPr="00947293" w:rsidTr="00750236">
        <w:tc>
          <w:tcPr>
            <w:tcW w:w="193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أ.1. يحدد النظريات والمدارس الفكرية في مجال علم الاجتماع.</w:t>
            </w:r>
          </w:p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علم الاجتماع.</w:t>
            </w:r>
          </w:p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أ.3. يشرح الظواهر والمؤثرات المختلفة في مجال علم الاجتماع.</w:t>
            </w:r>
          </w:p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أ.4. يميز العلوم ذات العلاقة بعلم الاجتماع 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  <w:lang w:bidi="ar-AE"/>
              </w:rPr>
              <w:t>–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 سواء كانت الإنسانية والاجتماعية أم الطبيعية- بالقدر الذي يمكنه من متابعة تخصصه.</w:t>
            </w:r>
          </w:p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أ.5. يفسر الصيغ البحثية الرئيسية في مجال علم الاجتماع، ومناهج البحث وأدواته وأساليب القياس.</w:t>
            </w:r>
          </w:p>
          <w:p w:rsidR="00947293" w:rsidRPr="00947293" w:rsidRDefault="00947293" w:rsidP="00947293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أ.6. يعمم أخلاقيات البحث العلمي والممارسة المهنية في مجال علم الاجتماع.</w:t>
            </w:r>
          </w:p>
        </w:tc>
      </w:tr>
      <w:tr w:rsidR="00947293" w:rsidRPr="00947293" w:rsidTr="00750236">
        <w:tc>
          <w:tcPr>
            <w:tcW w:w="193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658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ب.1. يطبق المنهج العلمي في التفكير وطرق الاستدلال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ب.2. يستخدم تشخيص المشكلات واقتراح حلول مختلفة لها.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ب.3. يوازن باستخدام التفكير الناقد.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ب.4. ينتج أسئلة بحثية.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ب.5. يرتب التناول التاريخي للظواهر المختلفة في مجال علم الاجتماع.</w:t>
            </w:r>
          </w:p>
        </w:tc>
      </w:tr>
      <w:tr w:rsidR="00947293" w:rsidRPr="00947293" w:rsidTr="00750236">
        <w:tc>
          <w:tcPr>
            <w:tcW w:w="193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ج.1. يصنف البحوث الميدانية وإجراء المسوح الاجتماعية.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ج.2. يبتكر تقارير علمية موضوعية لزيارات ميدانية.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ج.3. يصمم الأدوات البحثية وتطبيقها.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ج.4. يدعم تخطيط وتقويم مشروعات التنمية الاجتماعية.</w:t>
            </w:r>
          </w:p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ج.5. يُقوِّم دراسات الجدوى الاجتماعية. </w:t>
            </w:r>
          </w:p>
        </w:tc>
      </w:tr>
      <w:tr w:rsidR="00947293" w:rsidRPr="00947293" w:rsidTr="00750236">
        <w:tc>
          <w:tcPr>
            <w:tcW w:w="193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د.1. يدعم استخدام إمكانيا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ت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والإطلاع</w:t>
            </w:r>
            <w:proofErr w:type="spellEnd"/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د.3. يشرح كيفيه توصيل الأفكار سواء بصورة مكتوبة أو شفوية.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د.4. يطبق التعامل بلغة أجنبية - واحدة على الأقل - تحدثا وكتابة.</w:t>
            </w:r>
          </w:p>
          <w:p w:rsidR="00947293" w:rsidRPr="00947293" w:rsidRDefault="00947293" w:rsidP="00947293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</w:tbl>
    <w:p w:rsidR="00947293" w:rsidRPr="00947293" w:rsidRDefault="00947293" w:rsidP="00947293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مقدمة.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علم الاجتماع وأهم الموضوعات التي يدرسها.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الصحة والمرض.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الرعاية الصحية.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العمل في محاكم الأسرة ومكاتب تسوية المنازعات الأسرية.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الأسرة نظرة تحليلية.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الأسرة كمؤسسة اجتماعية.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المشكلات والنزاعات الأسرية.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الطلاق.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محكمة الأسرة بين القبول والرفض.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>مشكلة الغلاء أسبابها وآثارها.</w:t>
            </w:r>
          </w:p>
          <w:p w:rsidR="00947293" w:rsidRPr="00947293" w:rsidRDefault="00947293" w:rsidP="00947293">
            <w:pPr>
              <w:numPr>
                <w:ilvl w:val="0"/>
                <w:numId w:val="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lastRenderedPageBreak/>
              <w:t xml:space="preserve">سبل التغلب على مشكلة الغلاء. 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الكتاب </w:t>
            </w:r>
            <w:proofErr w:type="spellStart"/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>الجامعى</w:t>
            </w:r>
            <w:proofErr w:type="spellEnd"/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>/  السبورة والمحاضرة / المكتبة، والإنترنت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80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امتحان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947293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+ 20 أعمال سنة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947293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947293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مذكرات خاصة بمشكلات المجتمع المصري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كتب خاصة بمشكلات المجتمع المصري</w:t>
            </w: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محمد سعيد فرج ، المشكلات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الاجتماعيه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في المجتمع المصري ، دار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المعرفه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7293">
              <w:rPr>
                <w:rFonts w:cs="Simplified Arabic" w:hint="cs"/>
                <w:sz w:val="28"/>
                <w:szCs w:val="28"/>
                <w:rtl/>
              </w:rPr>
              <w:t>الجامعيه</w:t>
            </w:r>
            <w:proofErr w:type="spellEnd"/>
            <w:r w:rsidRPr="00947293">
              <w:rPr>
                <w:rFonts w:cs="Simplified Arabic" w:hint="cs"/>
                <w:sz w:val="28"/>
                <w:szCs w:val="28"/>
                <w:rtl/>
              </w:rPr>
              <w:t>، 1999</w:t>
            </w:r>
          </w:p>
          <w:p w:rsidR="00947293" w:rsidRPr="00947293" w:rsidRDefault="00947293" w:rsidP="00947293">
            <w:pPr>
              <w:jc w:val="lowKashida"/>
            </w:pP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947293" w:rsidRPr="00947293" w:rsidTr="00750236">
        <w:tc>
          <w:tcPr>
            <w:tcW w:w="2654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5868" w:type="dxa"/>
          </w:tcPr>
          <w:p w:rsidR="00947293" w:rsidRPr="00947293" w:rsidRDefault="00947293" w:rsidP="00947293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947293" w:rsidRPr="00947293" w:rsidRDefault="00947293" w:rsidP="00947293">
      <w:pPr>
        <w:rPr>
          <w:rFonts w:cs="Monotype Koufi" w:hint="cs"/>
          <w:color w:val="0000FF"/>
          <w:sz w:val="28"/>
          <w:szCs w:val="28"/>
          <w:rtl/>
        </w:rPr>
      </w:pPr>
      <w:r w:rsidRPr="00947293">
        <w:rPr>
          <w:rFonts w:cs="Monotype Koufi" w:hint="cs"/>
          <w:color w:val="0000FF"/>
          <w:sz w:val="28"/>
          <w:szCs w:val="28"/>
          <w:rtl/>
        </w:rPr>
        <w:t xml:space="preserve">    أستاذ المادة:</w:t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  <w:t xml:space="preserve">           رئيس مجلس القسم العلمي: </w:t>
      </w:r>
    </w:p>
    <w:p w:rsidR="00947293" w:rsidRPr="00947293" w:rsidRDefault="00947293" w:rsidP="00947293">
      <w:pPr>
        <w:rPr>
          <w:rFonts w:cs="Monotype Koufi" w:hint="cs"/>
          <w:color w:val="0000FF"/>
          <w:sz w:val="28"/>
          <w:szCs w:val="28"/>
          <w:rtl/>
        </w:rPr>
      </w:pPr>
    </w:p>
    <w:p w:rsidR="00947293" w:rsidRPr="00947293" w:rsidRDefault="00947293" w:rsidP="00947293">
      <w:pPr>
        <w:rPr>
          <w:rFonts w:cs="Monotype Koufi" w:hint="cs"/>
          <w:color w:val="0000FF"/>
          <w:sz w:val="28"/>
          <w:szCs w:val="28"/>
          <w:rtl/>
        </w:rPr>
      </w:pPr>
      <w:r w:rsidRPr="00947293">
        <w:rPr>
          <w:rFonts w:cs="Monotype Koufi" w:hint="cs"/>
          <w:color w:val="0000FF"/>
          <w:sz w:val="28"/>
          <w:szCs w:val="28"/>
          <w:rtl/>
        </w:rPr>
        <w:t>أ/د. محمد علي سلامة</w:t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</w:r>
      <w:r w:rsidRPr="00947293">
        <w:rPr>
          <w:rFonts w:cs="Monotype Koufi" w:hint="cs"/>
          <w:color w:val="0000FF"/>
          <w:sz w:val="28"/>
          <w:szCs w:val="28"/>
          <w:rtl/>
        </w:rPr>
        <w:tab/>
        <w:t xml:space="preserve">د/ وفاء محمد علي </w:t>
      </w:r>
    </w:p>
    <w:p w:rsidR="00947293" w:rsidRPr="00947293" w:rsidRDefault="00947293" w:rsidP="00947293">
      <w:pPr>
        <w:rPr>
          <w:rFonts w:cs="Monotype Koufi" w:hint="cs"/>
          <w:color w:val="0000FF"/>
          <w:sz w:val="28"/>
          <w:szCs w:val="28"/>
          <w:rtl/>
        </w:rPr>
      </w:pPr>
    </w:p>
    <w:p w:rsidR="00947293" w:rsidRPr="00947293" w:rsidRDefault="00947293" w:rsidP="00947293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947293" w:rsidRPr="00947293" w:rsidTr="00750236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93" w:rsidRPr="00947293" w:rsidRDefault="00947293" w:rsidP="00947293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947293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947293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947293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947293" w:rsidRPr="00947293" w:rsidRDefault="00947293" w:rsidP="00947293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947293" w:rsidRDefault="00947293" w:rsidP="00947293">
      <w:pPr>
        <w:rPr>
          <w:rFonts w:hint="cs"/>
          <w:sz w:val="32"/>
          <w:szCs w:val="32"/>
          <w:rtl/>
          <w:lang w:bidi="ar-EG"/>
        </w:rPr>
      </w:pPr>
    </w:p>
    <w:p w:rsidR="00947293" w:rsidRPr="00947293" w:rsidRDefault="00947293" w:rsidP="004E2100">
      <w:pPr>
        <w:jc w:val="center"/>
        <w:rPr>
          <w:rFonts w:ascii="Arial Black" w:hAnsi="Arial Black" w:cs="PT Bold Heading" w:hint="cs"/>
          <w:color w:val="000000"/>
          <w:sz w:val="32"/>
          <w:szCs w:val="32"/>
          <w:u w:val="single"/>
          <w:rtl/>
          <w:lang w:bidi="ar-EG"/>
        </w:rPr>
      </w:pPr>
      <w:r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مقــرر </w:t>
      </w:r>
      <w:r w:rsidR="00750236" w:rsidRPr="004E21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اجتماع حضري</w:t>
      </w:r>
    </w:p>
    <w:p w:rsidR="00947293" w:rsidRPr="00947293" w:rsidRDefault="00947293" w:rsidP="00947293">
      <w:pPr>
        <w:rPr>
          <w:rFonts w:cs="Simplified Arabic" w:hint="cs"/>
          <w:color w:val="000000"/>
          <w:sz w:val="4"/>
          <w:szCs w:val="4"/>
          <w:rtl/>
          <w:lang w:bidi="ar-EG"/>
        </w:rPr>
      </w:pPr>
      <w:r w:rsidRPr="00947293">
        <w:rPr>
          <w:rFonts w:cs="Simplified Arabic" w:hint="cs"/>
          <w:color w:val="000000"/>
          <w:sz w:val="12"/>
          <w:szCs w:val="12"/>
          <w:rtl/>
          <w:lang w:bidi="ar-EG"/>
        </w:rPr>
        <w:t xml:space="preserve">    </w:t>
      </w:r>
    </w:p>
    <w:p w:rsidR="00947293" w:rsidRPr="00947293" w:rsidRDefault="00947293" w:rsidP="00947293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947293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</w:t>
      </w:r>
    </w:p>
    <w:p w:rsidR="00947293" w:rsidRPr="00947293" w:rsidRDefault="00947293" w:rsidP="00947293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947293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947293" w:rsidRPr="00947293" w:rsidTr="00750236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1 </w:t>
            </w:r>
            <w:r w:rsidRPr="00947293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lastRenderedPageBreak/>
              <w:t xml:space="preserve">الرمــز </w:t>
            </w:r>
            <w:proofErr w:type="spellStart"/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r w:rsidRPr="00947293">
              <w:rPr>
                <w:rFonts w:cs="Simplified Arabic"/>
                <w:lang w:bidi="ar-EG"/>
              </w:rPr>
              <w:t>SOCI 421</w:t>
            </w:r>
            <w:r w:rsidRPr="00947293">
              <w:rPr>
                <w:rFonts w:cs="Simplified Arabic" w:hint="cs"/>
                <w:rtl/>
                <w:lang w:bidi="ar-EG"/>
              </w:rPr>
              <w:t xml:space="preserve"> </w:t>
            </w: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947293">
              <w:rPr>
                <w:rFonts w:cs="Simplified Arabic" w:hint="cs"/>
                <w:rtl/>
              </w:rPr>
              <w:t xml:space="preserve"> </w:t>
            </w: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اجتماع حضري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الفرقــة الرابعة </w:t>
            </w:r>
          </w:p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الفصل الدراسي الثاني 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التخصص:علم</w:t>
            </w:r>
            <w:proofErr w:type="spellEnd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8" style="position:absolute;left:0;text-align:left;margin-left:2.1pt;margin-top:4.3pt;width:36pt;height:22.3pt;z-index:251700224;mso-position-horizontal-relative:text;mso-position-vertical-relative:text" strokeweight="1.75pt">
                  <v:textbox style="mso-next-textbox:#_x0000_s1058">
                    <w:txbxContent>
                      <w:p w:rsidR="00750236" w:rsidRPr="0088655F" w:rsidRDefault="00750236" w:rsidP="00947293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947293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7" style="position:absolute;left:0;text-align:left;margin-left:103.55pt;margin-top:4.3pt;width:36pt;height:22.3pt;z-index:251699200;mso-position-horizontal-relative:text;mso-position-vertical-relative:text" strokeweight="1.75pt">
                  <v:textbox style="mso-next-textbox:#_x0000_s1057">
                    <w:txbxContent>
                      <w:p w:rsidR="00750236" w:rsidRPr="0088655F" w:rsidRDefault="00750236" w:rsidP="00947293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947293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947293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55" editas="canvas" style="width:36pt;height:18pt;mso-position-horizontal-relative:char;mso-position-vertical-relative:line" coordorigin="3749,5639" coordsize="720,360">
                  <o:lock v:ext="edit" aspectratio="t"/>
                  <v:shape id="_x0000_s1056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بنهاية هذا المقرر يجب أن يكون الطالب قادرا على 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استيعاب مفاهيم ونظريات علم الاجتماع الحضري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</w:rPr>
              <w:t>القراءة النقدية الواعية لمختلف النظريات في فروع علم الاجتماع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947293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بنهاية هذا المقرر يجب أن يكون الطالب قادرا على أن: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يشرح موضوع علم الاجتماع الحضري ومجالات الدراسة فيه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أهم المقولات النظرية في علم الاجتماع الحضري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يفسر أنماط الحضرية وسماتها في السياقات الاجتماعية المختلفة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يفسر مشكلات التحضر في المجتمعات النامية ومنها مصر</w:t>
            </w:r>
          </w:p>
          <w:p w:rsidR="00947293" w:rsidRPr="00947293" w:rsidRDefault="00947293" w:rsidP="00947293">
            <w:pPr>
              <w:rPr>
                <w:rFonts w:cs="Simplified Arabic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أنماط التحضر وثقافته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يحلل مشكلات التحضر وكيفية التغلب عليها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يوضح مراحل التطور الحضري وسمات كل مرحلة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3-ج: المهارات المهنيـة</w:t>
            </w:r>
            <w:r w:rsidRPr="00947293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 id="_x0000_s1059" type="#_x0000_t109" style="position:absolute;left:0;text-align:left;margin-left:688.95pt;margin-top:85.9pt;width:126pt;height:98.9pt;z-index:-251615232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صور التحضر والنظريات المفسرة له</w:t>
            </w:r>
          </w:p>
          <w:p w:rsidR="00947293" w:rsidRPr="00947293" w:rsidRDefault="00947293" w:rsidP="00947293">
            <w:pPr>
              <w:numPr>
                <w:ilvl w:val="0"/>
                <w:numId w:val="9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947293">
              <w:rPr>
                <w:rFonts w:cs="Simplified Arabic" w:hint="cs"/>
                <w:sz w:val="28"/>
                <w:szCs w:val="28"/>
                <w:rtl/>
                <w:lang w:bidi="ar-AE"/>
              </w:rPr>
              <w:t>يرصد مشكلات التحضر في المجتمع المصري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jc w:val="lowKashida"/>
            </w:pPr>
            <w:r w:rsidRPr="00947293">
              <w:rPr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947293">
              <w:rPr>
                <w:rtl/>
              </w:rPr>
              <w:t>والإطلاع</w:t>
            </w:r>
            <w:proofErr w:type="spellEnd"/>
            <w:r w:rsidRPr="00947293">
              <w:rPr>
                <w:rtl/>
              </w:rPr>
              <w:t xml:space="preserve"> والبحث عن المعلومات.</w:t>
            </w:r>
          </w:p>
          <w:p w:rsidR="00947293" w:rsidRPr="00947293" w:rsidRDefault="00947293" w:rsidP="00947293">
            <w:pPr>
              <w:jc w:val="lowKashida"/>
              <w:rPr>
                <w:rtl/>
              </w:rPr>
            </w:pPr>
            <w:r w:rsidRPr="00947293">
              <w:rPr>
                <w:rtl/>
              </w:rPr>
              <w:t>د.2. يتمكن من العمل الجماعي وإدارة الفريق.</w:t>
            </w:r>
          </w:p>
          <w:p w:rsidR="00947293" w:rsidRPr="00947293" w:rsidRDefault="00947293" w:rsidP="00947293">
            <w:pPr>
              <w:rPr>
                <w:rFonts w:hint="cs"/>
                <w:rtl/>
              </w:rPr>
            </w:pPr>
            <w:r w:rsidRPr="00947293">
              <w:rPr>
                <w:rtl/>
              </w:rPr>
              <w:t>د.5. يفسر استخدام أساليب حل المشكلات سواء بين الأفراد أو في إطار مؤسسي بكفاءة.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علم الاجتماع الحضري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النشاه</w:t>
            </w:r>
            <w:proofErr w:type="spellEnd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والتطور 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المفهومات </w:t>
            </w:r>
            <w:proofErr w:type="spellStart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الاساسيه</w:t>
            </w:r>
            <w:proofErr w:type="spellEnd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الاتجاهات </w:t>
            </w:r>
            <w:proofErr w:type="spellStart"/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النظريه</w:t>
            </w:r>
            <w:proofErr w:type="spellEnd"/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الايكولوجي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الثقافي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البناء الوظيفي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 xml:space="preserve"> التصوري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التكنولوجي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نشأه عوامل التخلف 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تجربه التحضر </w:t>
            </w:r>
          </w:p>
          <w:p w:rsidR="00947293" w:rsidRPr="00947293" w:rsidRDefault="00947293" w:rsidP="00947293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التحضر والتضخم الحضري </w:t>
            </w:r>
          </w:p>
          <w:p w:rsidR="00947293" w:rsidRPr="00947293" w:rsidRDefault="00947293" w:rsidP="00947293">
            <w:pPr>
              <w:ind w:left="360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  <w:p w:rsidR="00947293" w:rsidRPr="00947293" w:rsidRDefault="00947293" w:rsidP="00947293">
            <w:pPr>
              <w:ind w:left="360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947293" w:rsidRPr="00947293" w:rsidTr="00750236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947293" w:rsidRPr="00947293" w:rsidRDefault="00947293" w:rsidP="00947293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المحاضرات النظرية </w:t>
            </w:r>
          </w:p>
        </w:tc>
        <w:tc>
          <w:tcPr>
            <w:tcW w:w="266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8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56"/>
        <w:gridCol w:w="2929"/>
        <w:gridCol w:w="3504"/>
        <w:gridCol w:w="407"/>
        <w:gridCol w:w="378"/>
      </w:tblGrid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0"/>
                <w:szCs w:val="20"/>
                <w:rtl/>
                <w:lang w:bidi="ar-EG"/>
              </w:rPr>
              <w:t>6ـ أسالي</w:t>
            </w:r>
            <w:r w:rsidRPr="00947293">
              <w:rPr>
                <w:rFonts w:cs="PT Bold Heading" w:hint="eastAsia"/>
                <w:color w:val="000000"/>
                <w:sz w:val="20"/>
                <w:szCs w:val="20"/>
                <w:rtl/>
                <w:lang w:bidi="ar-EG"/>
              </w:rPr>
              <w:t>ب</w:t>
            </w:r>
            <w:r w:rsidRPr="00947293">
              <w:rPr>
                <w:rFonts w:cs="PT Bold Heading" w:hint="cs"/>
                <w:color w:val="000000"/>
                <w:sz w:val="20"/>
                <w:szCs w:val="20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</w:p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7 </w:t>
            </w:r>
            <w:r w:rsidRPr="00947293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7ب- التوقيت: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947293" w:rsidRPr="00947293" w:rsidRDefault="00947293" w:rsidP="00947293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947293" w:rsidRPr="00947293" w:rsidRDefault="00947293" w:rsidP="00947293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947293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947293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8-ب: كتب ملزمـة: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947293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كتب علم الاجتماع الحضري</w:t>
            </w:r>
          </w:p>
          <w:p w:rsidR="00947293" w:rsidRPr="00947293" w:rsidRDefault="00947293" w:rsidP="00947293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393" w:type="dxa"/>
            <w:gridSpan w:val="2"/>
            <w:shd w:val="clear" w:color="auto" w:fill="auto"/>
          </w:tcPr>
          <w:p w:rsidR="00947293" w:rsidRPr="00947293" w:rsidRDefault="00947293" w:rsidP="00947293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/>
                <w:lang w:bidi="ar-EG"/>
              </w:rPr>
              <w:t> </w:t>
            </w:r>
            <w:r w:rsidRPr="00947293">
              <w:rPr>
                <w:rFonts w:cs="Simplified Arabic"/>
                <w:rtl/>
                <w:lang w:bidi="ar-EG"/>
              </w:rPr>
              <w:t>السيد عبد العاطي السيد، علم الاجتماع الحضري بين النظرية و التطبيق مشكلات و تطبيقات . دار المعرفة الجامعية  كلية الآداب – جامعة الاسكندرية1997</w:t>
            </w:r>
          </w:p>
          <w:p w:rsidR="00947293" w:rsidRPr="00947293" w:rsidRDefault="00947293" w:rsidP="00947293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9مريزق مصطفى ، في محاضرات السداسي الرابع ، مادة علم الاجتماع الحضري ، 2012/2013</w:t>
            </w:r>
          </w:p>
          <w:p w:rsidR="00947293" w:rsidRPr="00947293" w:rsidRDefault="00947293" w:rsidP="00947293">
            <w:pPr>
              <w:bidi w:val="0"/>
              <w:ind w:right="-720"/>
              <w:rPr>
                <w:rFonts w:cs="Simplified Arabic"/>
                <w:lang w:bidi="ar-EG"/>
              </w:rPr>
            </w:pPr>
            <w:r w:rsidRPr="00947293">
              <w:rPr>
                <w:rFonts w:cs="Simplified Arabic"/>
                <w:rtl/>
                <w:lang w:bidi="ar-EG"/>
              </w:rPr>
              <w:t>أنتو</w:t>
            </w:r>
            <w:r w:rsidRPr="00947293">
              <w:rPr>
                <w:rFonts w:cs="Simplified Arabic" w:hint="cs"/>
                <w:rtl/>
                <w:lang w:bidi="ar-EG"/>
              </w:rPr>
              <w:t>ني</w:t>
            </w:r>
            <w:r w:rsidRPr="00947293">
              <w:rPr>
                <w:rFonts w:cs="Simplified Arabic"/>
                <w:rtl/>
                <w:lang w:bidi="ar-EG"/>
              </w:rPr>
              <w:t xml:space="preserve"> </w:t>
            </w:r>
            <w:proofErr w:type="spellStart"/>
            <w:r w:rsidRPr="00947293">
              <w:rPr>
                <w:rFonts w:cs="Simplified Arabic"/>
                <w:rtl/>
                <w:lang w:bidi="ar-EG"/>
              </w:rPr>
              <w:t>غدنز</w:t>
            </w:r>
            <w:proofErr w:type="spellEnd"/>
            <w:r w:rsidRPr="00947293">
              <w:rPr>
                <w:rFonts w:cs="Simplified Arabic"/>
                <w:rtl/>
                <w:lang w:bidi="ar-EG"/>
              </w:rPr>
              <w:t xml:space="preserve"> ، علم الاجتماع  ، الطبعة الرابعة ترجمة  فايز الصياغ، المنظمة العربية للترجمة ، فصل المدن والفضاءات الحضرية</w:t>
            </w: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blCellSpacing w:w="20" w:type="dxa"/>
          <w:jc w:val="center"/>
        </w:trPr>
        <w:tc>
          <w:tcPr>
            <w:tcW w:w="2796" w:type="dxa"/>
            <w:shd w:val="clear" w:color="auto" w:fill="auto"/>
          </w:tcPr>
          <w:p w:rsidR="00947293" w:rsidRPr="00947293" w:rsidRDefault="00947293" w:rsidP="00947293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94729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947293">
              <w:rPr>
                <w:rFonts w:cs="Simplified Arabic" w:hint="cs"/>
                <w:b/>
                <w:bCs/>
                <w:rtl/>
                <w:lang w:bidi="ar-EG"/>
              </w:rPr>
              <w:t xml:space="preserve">-د: دوريات علمية أو </w:t>
            </w:r>
            <w:r w:rsidRPr="00947293">
              <w:rPr>
                <w:rFonts w:cs="Simplified Arabic" w:hint="cs"/>
                <w:b/>
                <w:bCs/>
                <w:rtl/>
                <w:lang w:bidi="ar-EG"/>
              </w:rPr>
              <w:lastRenderedPageBreak/>
              <w:t>نشرات... الخ:</w:t>
            </w:r>
          </w:p>
        </w:tc>
        <w:tc>
          <w:tcPr>
            <w:tcW w:w="2889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947293" w:rsidRPr="00947293" w:rsidRDefault="00947293" w:rsidP="00947293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947293" w:rsidRPr="00947293" w:rsidRDefault="00947293" w:rsidP="00947293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947293" w:rsidRPr="00947293" w:rsidTr="00750236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7293" w:rsidRPr="00947293" w:rsidRDefault="00947293" w:rsidP="00947293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b/>
                <w:bCs/>
                <w:rtl/>
              </w:rPr>
            </w:pPr>
            <w:r w:rsidRPr="0094729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أستاذ المادة     </w:t>
            </w:r>
            <w:r w:rsidRPr="0094729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             </w:t>
            </w:r>
            <w:r w:rsidRPr="0094729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مجلس القسم: </w:t>
            </w:r>
            <w:r w:rsidRPr="00947293">
              <w:rPr>
                <w:rFonts w:hint="cs"/>
                <w:b/>
                <w:bCs/>
                <w:rtl/>
              </w:rPr>
              <w:t xml:space="preserve"> </w:t>
            </w:r>
          </w:p>
          <w:p w:rsidR="00947293" w:rsidRPr="00947293" w:rsidRDefault="00947293" w:rsidP="00947293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947293">
              <w:rPr>
                <w:rFonts w:hint="cs"/>
                <w:b/>
                <w:bCs/>
                <w:rtl/>
                <w:lang w:bidi="ar-EG"/>
              </w:rPr>
              <w:t>د. محمود جاد                                                                                                        د. وفاء محمد علي</w:t>
            </w:r>
          </w:p>
          <w:p w:rsidR="00947293" w:rsidRPr="00947293" w:rsidRDefault="00947293" w:rsidP="00947293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947293" w:rsidRPr="00947293" w:rsidTr="00750236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293" w:rsidRPr="00947293" w:rsidRDefault="00947293" w:rsidP="00947293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947293">
                    <w:rPr>
                      <w:rtl/>
                      <w:lang w:bidi="ar-EG"/>
                    </w:rPr>
                    <w:t xml:space="preserve">              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947293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947293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947293" w:rsidRPr="00947293" w:rsidRDefault="00947293" w:rsidP="00947293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947293" w:rsidRPr="00947293" w:rsidRDefault="00947293" w:rsidP="004E2100">
            <w:pPr>
              <w:tabs>
                <w:tab w:val="left" w:pos="2263"/>
              </w:tabs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947293" w:rsidRPr="00947293" w:rsidRDefault="00947293" w:rsidP="00947293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947293" w:rsidRPr="00947293" w:rsidRDefault="00947293" w:rsidP="00947293">
      <w:pPr>
        <w:rPr>
          <w:sz w:val="32"/>
          <w:szCs w:val="32"/>
          <w:rtl/>
          <w:lang w:bidi="ar-EG"/>
        </w:rPr>
      </w:pPr>
      <w:bookmarkStart w:id="0" w:name="_GoBack"/>
      <w:bookmarkEnd w:id="0"/>
    </w:p>
    <w:sectPr w:rsidR="00947293" w:rsidRPr="00947293" w:rsidSect="00702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Free 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C51BC"/>
    <w:lvl w:ilvl="0">
      <w:numFmt w:val="bullet"/>
      <w:lvlText w:val="*"/>
      <w:lvlJc w:val="left"/>
    </w:lvl>
  </w:abstractNum>
  <w:abstractNum w:abstractNumId="1">
    <w:nsid w:val="083A4825"/>
    <w:multiLevelType w:val="hybridMultilevel"/>
    <w:tmpl w:val="8910CF9C"/>
    <w:lvl w:ilvl="0" w:tplc="A566A4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1632E"/>
    <w:multiLevelType w:val="hybridMultilevel"/>
    <w:tmpl w:val="3280CF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912CD"/>
    <w:multiLevelType w:val="hybridMultilevel"/>
    <w:tmpl w:val="F72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40B4C"/>
    <w:multiLevelType w:val="hybridMultilevel"/>
    <w:tmpl w:val="1E38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21E85"/>
    <w:multiLevelType w:val="hybridMultilevel"/>
    <w:tmpl w:val="A246DC80"/>
    <w:lvl w:ilvl="0" w:tplc="F1865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AC2"/>
    <w:multiLevelType w:val="hybridMultilevel"/>
    <w:tmpl w:val="0C8C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2249D"/>
    <w:multiLevelType w:val="hybridMultilevel"/>
    <w:tmpl w:val="8690C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02DAB"/>
    <w:multiLevelType w:val="hybridMultilevel"/>
    <w:tmpl w:val="5E264630"/>
    <w:lvl w:ilvl="0" w:tplc="7DD2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55089"/>
    <w:multiLevelType w:val="hybridMultilevel"/>
    <w:tmpl w:val="C3D443EC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>
    <w:nsid w:val="5C3A66B6"/>
    <w:multiLevelType w:val="hybridMultilevel"/>
    <w:tmpl w:val="537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10AAA"/>
    <w:multiLevelType w:val="hybridMultilevel"/>
    <w:tmpl w:val="E3AE1DBA"/>
    <w:lvl w:ilvl="0" w:tplc="CDD2AD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0D346A"/>
    <w:multiLevelType w:val="hybridMultilevel"/>
    <w:tmpl w:val="FE9E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844BF"/>
    <w:multiLevelType w:val="hybridMultilevel"/>
    <w:tmpl w:val="5972C8EE"/>
    <w:lvl w:ilvl="0" w:tplc="13BA4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2461A"/>
    <w:multiLevelType w:val="hybridMultilevel"/>
    <w:tmpl w:val="4A286DC4"/>
    <w:lvl w:ilvl="0" w:tplc="8AE264B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5527A"/>
    <w:multiLevelType w:val="hybridMultilevel"/>
    <w:tmpl w:val="CB82E436"/>
    <w:lvl w:ilvl="0" w:tplc="F118DB4E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3712D"/>
    <w:multiLevelType w:val="hybridMultilevel"/>
    <w:tmpl w:val="1176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06D74"/>
    <w:multiLevelType w:val="hybridMultilevel"/>
    <w:tmpl w:val="8D90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771CC"/>
    <w:multiLevelType w:val="hybridMultilevel"/>
    <w:tmpl w:val="E6F2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5"/>
  </w:num>
  <w:num w:numId="5">
    <w:abstractNumId w:val="2"/>
  </w:num>
  <w:num w:numId="6">
    <w:abstractNumId w:val="13"/>
  </w:num>
  <w:num w:numId="7">
    <w:abstractNumId w:val="5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0"/>
  </w:num>
  <w:num w:numId="15">
    <w:abstractNumId w:val="4"/>
  </w:num>
  <w:num w:numId="16">
    <w:abstractNumId w:val="16"/>
  </w:num>
  <w:num w:numId="17">
    <w:abstractNumId w:val="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A33AC"/>
    <w:rsid w:val="0000635D"/>
    <w:rsid w:val="001842E7"/>
    <w:rsid w:val="001A7B7C"/>
    <w:rsid w:val="001F4BD3"/>
    <w:rsid w:val="002F7B93"/>
    <w:rsid w:val="003A33AC"/>
    <w:rsid w:val="004362FD"/>
    <w:rsid w:val="004609C6"/>
    <w:rsid w:val="004D07F6"/>
    <w:rsid w:val="004E2100"/>
    <w:rsid w:val="004E5BBF"/>
    <w:rsid w:val="00553305"/>
    <w:rsid w:val="00563665"/>
    <w:rsid w:val="005673C6"/>
    <w:rsid w:val="005A5671"/>
    <w:rsid w:val="00627889"/>
    <w:rsid w:val="007028A2"/>
    <w:rsid w:val="00723FA6"/>
    <w:rsid w:val="00741FC5"/>
    <w:rsid w:val="00750236"/>
    <w:rsid w:val="00767EFC"/>
    <w:rsid w:val="007A0D4F"/>
    <w:rsid w:val="007D73F7"/>
    <w:rsid w:val="007E1FF4"/>
    <w:rsid w:val="0080181C"/>
    <w:rsid w:val="00802913"/>
    <w:rsid w:val="008D2C0A"/>
    <w:rsid w:val="00947293"/>
    <w:rsid w:val="00975AA1"/>
    <w:rsid w:val="00987C81"/>
    <w:rsid w:val="00990B59"/>
    <w:rsid w:val="00A31E59"/>
    <w:rsid w:val="00A6452B"/>
    <w:rsid w:val="00A65930"/>
    <w:rsid w:val="00AA7AD2"/>
    <w:rsid w:val="00B7262C"/>
    <w:rsid w:val="00BF7171"/>
    <w:rsid w:val="00CD1522"/>
    <w:rsid w:val="00CD3220"/>
    <w:rsid w:val="00CD6CB2"/>
    <w:rsid w:val="00DE5737"/>
    <w:rsid w:val="00E00577"/>
    <w:rsid w:val="00E81563"/>
    <w:rsid w:val="00FD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35</Pages>
  <Words>6157</Words>
  <Characters>35098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41173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Fares Almohandes</cp:lastModifiedBy>
  <cp:revision>20</cp:revision>
  <cp:lastPrinted>2015-04-01T20:51:00Z</cp:lastPrinted>
  <dcterms:created xsi:type="dcterms:W3CDTF">2021-12-16T10:34:00Z</dcterms:created>
  <dcterms:modified xsi:type="dcterms:W3CDTF">2023-04-09T21:37:00Z</dcterms:modified>
</cp:coreProperties>
</file>