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1035"/>
        <w:bidiVisual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6093"/>
        <w:gridCol w:w="1273"/>
      </w:tblGrid>
      <w:tr w:rsidR="0036174A" w14:paraId="31AA7824" w14:textId="77777777" w:rsidTr="000420C9">
        <w:trPr>
          <w:trHeight w:val="1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8053" w14:textId="77777777" w:rsidR="0036174A" w:rsidRDefault="0036174A" w:rsidP="000420C9">
            <w:pPr>
              <w:jc w:val="both"/>
              <w:rPr>
                <w:rFonts w:ascii="Sakkal Majalla" w:hAnsi="Sakkal Majalla" w:cs="Sakkal Majalla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</w:rPr>
              <w:drawing>
                <wp:inline distT="0" distB="0" distL="0" distR="0" wp14:anchorId="58E3F321" wp14:editId="3BF3136D">
                  <wp:extent cx="609600" cy="739140"/>
                  <wp:effectExtent l="0" t="0" r="0" b="3810"/>
                  <wp:docPr id="2" name="Picture 2" descr="الوصف: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98B0" w14:textId="77777777" w:rsidR="0036174A" w:rsidRDefault="0036174A" w:rsidP="000420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جامعة سوهاج            كلــــــــــــــــــــــية الآداب            قسم الاجتماع</w:t>
            </w:r>
          </w:p>
          <w:p w14:paraId="592D7C0A" w14:textId="77777777" w:rsidR="0036174A" w:rsidRDefault="0036174A" w:rsidP="000420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الكلية حاصلة على شهادة الاعتماد من الهيئة القومية لضمان جودة التعليم والاعتماد فى 19/7/2017 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7F3F" w14:textId="77777777" w:rsidR="0036174A" w:rsidRDefault="0036174A" w:rsidP="000420C9">
            <w:pPr>
              <w:jc w:val="both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Mudir MT"/>
                <w:b/>
                <w:bCs/>
                <w:noProof/>
              </w:rPr>
              <w:drawing>
                <wp:inline distT="0" distB="0" distL="0" distR="0" wp14:anchorId="773D1FA6" wp14:editId="7EF42873">
                  <wp:extent cx="614680" cy="655320"/>
                  <wp:effectExtent l="0" t="0" r="0" b="0"/>
                  <wp:docPr id="1" name="Picture 1" descr="الوصف: Colla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وصف: Colla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FD843" w14:textId="77777777" w:rsidR="00136172" w:rsidRPr="00136172" w:rsidRDefault="0036174A" w:rsidP="000A1DED">
      <w:pPr>
        <w:jc w:val="center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</w:rPr>
        <w:t>---------------------------------------------------</w:t>
      </w:r>
      <w:r w:rsidR="00136172"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14:paraId="07A884B8" w14:textId="77777777" w:rsidR="00136172" w:rsidRDefault="00136172">
      <w:pPr>
        <w:rPr>
          <w:b/>
          <w:bCs/>
          <w:sz w:val="28"/>
          <w:szCs w:val="28"/>
          <w:rtl/>
        </w:rPr>
      </w:pPr>
    </w:p>
    <w:p w14:paraId="66F83C6A" w14:textId="77777777" w:rsidR="00D21486" w:rsidRPr="00136172" w:rsidRDefault="0036174A">
      <w:pPr>
        <w:rPr>
          <w:b/>
          <w:bCs/>
          <w:sz w:val="32"/>
          <w:szCs w:val="32"/>
          <w:rtl/>
        </w:rPr>
      </w:pPr>
      <w:r w:rsidRPr="00136172">
        <w:rPr>
          <w:rFonts w:hint="cs"/>
          <w:b/>
          <w:bCs/>
          <w:sz w:val="32"/>
          <w:szCs w:val="32"/>
          <w:rtl/>
        </w:rPr>
        <w:t xml:space="preserve"> </w:t>
      </w:r>
      <w:r w:rsidR="000A1DED">
        <w:rPr>
          <w:rFonts w:hint="cs"/>
          <w:b/>
          <w:bCs/>
          <w:sz w:val="32"/>
          <w:szCs w:val="32"/>
          <w:rtl/>
        </w:rPr>
        <w:t xml:space="preserve">                      </w:t>
      </w:r>
      <w:r w:rsidRPr="00136172">
        <w:rPr>
          <w:rFonts w:hint="cs"/>
          <w:b/>
          <w:bCs/>
          <w:sz w:val="32"/>
          <w:szCs w:val="32"/>
          <w:rtl/>
        </w:rPr>
        <w:t>معايير اختيار منسق برنامج الاجتماع ، ومهامه الادارية</w:t>
      </w:r>
    </w:p>
    <w:p w14:paraId="5C32A9D7" w14:textId="77777777" w:rsidR="00A544D4" w:rsidRDefault="00A544D4">
      <w:pPr>
        <w:rPr>
          <w:sz w:val="28"/>
          <w:szCs w:val="28"/>
          <w:rtl/>
        </w:rPr>
      </w:pPr>
    </w:p>
    <w:p w14:paraId="1EAA7633" w14:textId="77777777" w:rsidR="00A544D4" w:rsidRDefault="00A544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على النحوالاتى :-</w:t>
      </w:r>
    </w:p>
    <w:p w14:paraId="0C8534E2" w14:textId="77777777" w:rsidR="00A544D4" w:rsidRDefault="00A544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يعين منسق البرنامج من بين اقدم ثلاثة أساتذة فى البرنامج ، ويكون تعيينه بقرار من رئيس الجامعة بعد أخذ رأى عميد الكلية لمدة ثلاث سنوات قابلة للتجديد لمرة واحدة </w:t>
      </w:r>
      <w:r w:rsidR="002B768A">
        <w:rPr>
          <w:rFonts w:hint="cs"/>
          <w:sz w:val="28"/>
          <w:szCs w:val="28"/>
          <w:rtl/>
        </w:rPr>
        <w:t>.</w:t>
      </w:r>
    </w:p>
    <w:p w14:paraId="6D4A77F9" w14:textId="77777777" w:rsidR="002B768A" w:rsidRDefault="002B7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فى حالة وجود أقل من ثلاثة أساتذة يكون منسق البرنامج هو أقدمهم .</w:t>
      </w:r>
    </w:p>
    <w:p w14:paraId="5CE97C4C" w14:textId="77777777" w:rsidR="002B768A" w:rsidRDefault="002B7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فى حالة خلو البرنامج من الاساتذة ، يقوم بعمل منسق البرنامج  قدم الاساتذة المساعدين فيه .</w:t>
      </w:r>
    </w:p>
    <w:p w14:paraId="04525EBB" w14:textId="77777777" w:rsidR="002B768A" w:rsidRDefault="002B7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يجب ان تتوافر فى منسق البرنامج عدة سمات وخبرات على النحو الاتى :-</w:t>
      </w:r>
    </w:p>
    <w:p w14:paraId="6708EDB8" w14:textId="77777777" w:rsidR="002B768A" w:rsidRDefault="002B768A">
      <w:pPr>
        <w:rPr>
          <w:sz w:val="28"/>
          <w:szCs w:val="28"/>
          <w:rtl/>
        </w:rPr>
      </w:pPr>
    </w:p>
    <w:p w14:paraId="5C94981D" w14:textId="77777777" w:rsidR="002B768A" w:rsidRDefault="002B768A" w:rsidP="002B768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لدية خبرات سابقة فى الاشراف والمشاركة </w:t>
      </w:r>
      <w:r w:rsidR="0074354B">
        <w:rPr>
          <w:rFonts w:hint="cs"/>
          <w:sz w:val="28"/>
          <w:szCs w:val="28"/>
          <w:rtl/>
        </w:rPr>
        <w:t>فى انشطة القسم والكلية .</w:t>
      </w:r>
    </w:p>
    <w:p w14:paraId="4B9C7C6E" w14:textId="77777777" w:rsidR="0074354B" w:rsidRDefault="0074354B" w:rsidP="002B768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لدية رؤية مستقبلية وخطة لتطوير البرنامج .</w:t>
      </w:r>
    </w:p>
    <w:p w14:paraId="4D5E7761" w14:textId="77777777" w:rsidR="0074354B" w:rsidRDefault="0074354B" w:rsidP="002B768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القدرة على التعامل مع الوسائط الاليكترونية الحديثة .</w:t>
      </w:r>
    </w:p>
    <w:p w14:paraId="3C16A1E6" w14:textId="77777777" w:rsidR="0074354B" w:rsidRDefault="0074354B" w:rsidP="002B768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الالتزام والنزاهة والعلاقة الطيبة مع الزملاء والرؤساء والمرؤسين.</w:t>
      </w:r>
    </w:p>
    <w:p w14:paraId="4B4DD057" w14:textId="77777777" w:rsidR="0074354B" w:rsidRDefault="0074354B" w:rsidP="002B768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احترام القيم والتقاليد الجامعية والعلاقات الطيبة داخل الوسط الجامعى </w:t>
      </w:r>
      <w:r w:rsidR="00A777FB">
        <w:rPr>
          <w:rFonts w:hint="cs"/>
          <w:sz w:val="28"/>
          <w:szCs w:val="28"/>
          <w:rtl/>
        </w:rPr>
        <w:t>.</w:t>
      </w:r>
    </w:p>
    <w:p w14:paraId="033E8701" w14:textId="77777777" w:rsidR="00A777FB" w:rsidRDefault="00A777FB" w:rsidP="002B768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القدرة الادارية والقيادة الرشيدة وحل المشكلات واحترام الرأى الاخر .</w:t>
      </w:r>
    </w:p>
    <w:p w14:paraId="10CDEC56" w14:textId="77777777" w:rsidR="00A777FB" w:rsidRDefault="00A777FB" w:rsidP="00A777FB">
      <w:pPr>
        <w:ind w:left="360"/>
        <w:rPr>
          <w:sz w:val="28"/>
          <w:szCs w:val="28"/>
          <w:rtl/>
        </w:rPr>
      </w:pPr>
    </w:p>
    <w:p w14:paraId="46F050D9" w14:textId="77777777" w:rsidR="00A777FB" w:rsidRDefault="00A777FB" w:rsidP="00A777F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يجوز تنحية منسق البرنامج عن منصبة ،</w:t>
      </w:r>
      <w:r w:rsidR="001E0C34">
        <w:rPr>
          <w:rFonts w:hint="cs"/>
          <w:sz w:val="28"/>
          <w:szCs w:val="28"/>
          <w:rtl/>
        </w:rPr>
        <w:t xml:space="preserve">فى حالة أخلالة بواجباتة الجامعية  أو بمقتضيات مسئولياته الرئاسية ، ويكون ذلك بقرار مسبب من رئيس الجامعة </w:t>
      </w:r>
      <w:r w:rsidR="00533AEF">
        <w:rPr>
          <w:rFonts w:hint="cs"/>
          <w:sz w:val="28"/>
          <w:szCs w:val="28"/>
          <w:rtl/>
        </w:rPr>
        <w:t>بعد أخذ رأى مجلس الكلية .</w:t>
      </w:r>
    </w:p>
    <w:p w14:paraId="0C5A68C1" w14:textId="77777777" w:rsidR="000A1DED" w:rsidRDefault="000A1DED" w:rsidP="00A777FB">
      <w:pPr>
        <w:ind w:left="360"/>
        <w:rPr>
          <w:sz w:val="28"/>
          <w:szCs w:val="28"/>
          <w:rtl/>
        </w:rPr>
      </w:pPr>
    </w:p>
    <w:p w14:paraId="03717861" w14:textId="77777777" w:rsidR="00533AEF" w:rsidRDefault="000A1DED" w:rsidP="00A777F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533AEF">
        <w:rPr>
          <w:rFonts w:hint="cs"/>
          <w:sz w:val="28"/>
          <w:szCs w:val="28"/>
          <w:rtl/>
        </w:rPr>
        <w:t>- يشرف منسق البرنامج على الشئون العلمية والمالية والادارية فى البرنامج ، وفقا لاحكام القوانين واللوائح والقرارات المعمول بها .</w:t>
      </w:r>
    </w:p>
    <w:p w14:paraId="3323C08F" w14:textId="77777777" w:rsidR="000A1DED" w:rsidRDefault="000A1DED" w:rsidP="00A777FB">
      <w:pPr>
        <w:ind w:left="360"/>
        <w:rPr>
          <w:sz w:val="28"/>
          <w:szCs w:val="28"/>
          <w:rtl/>
        </w:rPr>
      </w:pPr>
    </w:p>
    <w:p w14:paraId="7D9F04F0" w14:textId="77777777" w:rsidR="00533AEF" w:rsidRDefault="000A1DED" w:rsidP="00A777F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533AEF">
        <w:rPr>
          <w:rFonts w:hint="cs"/>
          <w:sz w:val="28"/>
          <w:szCs w:val="28"/>
          <w:rtl/>
        </w:rPr>
        <w:t xml:space="preserve">- يقدم منسق البرنامج بعد العرض على المجلس الدورى ، تقريرا الى عميد الكلية فى نهاية كل عام جامعى عن شئون القسم </w:t>
      </w:r>
      <w:r w:rsidR="00822ABF">
        <w:rPr>
          <w:rFonts w:hint="cs"/>
          <w:sz w:val="28"/>
          <w:szCs w:val="28"/>
          <w:rtl/>
        </w:rPr>
        <w:t>العلمية والتعليمية والادارية والمالية ، تمهيدا لعرضه على مجلس الكلية .</w:t>
      </w:r>
    </w:p>
    <w:p w14:paraId="588D66F8" w14:textId="77777777" w:rsidR="00822ABF" w:rsidRDefault="00822ABF" w:rsidP="00A777FB">
      <w:pPr>
        <w:ind w:left="360"/>
        <w:rPr>
          <w:sz w:val="28"/>
          <w:szCs w:val="28"/>
          <w:rtl/>
        </w:rPr>
      </w:pPr>
    </w:p>
    <w:p w14:paraId="43B414A1" w14:textId="77777777" w:rsidR="00822ABF" w:rsidRDefault="00822ABF" w:rsidP="00A777F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وقد تم الاعتماد على تحديد تلك المعايير بقانون تنظيم الجامعات ، من المادة 56 حتى المادة 60 </w:t>
      </w:r>
      <w:r w:rsidR="005350D8">
        <w:rPr>
          <w:rFonts w:hint="cs"/>
          <w:sz w:val="28"/>
          <w:szCs w:val="28"/>
          <w:rtl/>
        </w:rPr>
        <w:t xml:space="preserve">مرفق </w:t>
      </w:r>
      <w:r>
        <w:rPr>
          <w:rFonts w:hint="cs"/>
          <w:sz w:val="28"/>
          <w:szCs w:val="28"/>
          <w:rtl/>
        </w:rPr>
        <w:t xml:space="preserve">طية منطوق </w:t>
      </w:r>
      <w:r w:rsidR="005350D8">
        <w:rPr>
          <w:rFonts w:hint="cs"/>
          <w:sz w:val="28"/>
          <w:szCs w:val="28"/>
          <w:rtl/>
        </w:rPr>
        <w:t>تلك المواد .</w:t>
      </w:r>
    </w:p>
    <w:p w14:paraId="6E884AD6" w14:textId="77777777" w:rsidR="00310E14" w:rsidRDefault="00310E14" w:rsidP="00A777FB">
      <w:pPr>
        <w:ind w:left="360"/>
        <w:rPr>
          <w:sz w:val="28"/>
          <w:szCs w:val="28"/>
          <w:rtl/>
        </w:rPr>
      </w:pPr>
    </w:p>
    <w:p w14:paraId="7DABF896" w14:textId="77777777" w:rsidR="000A1DED" w:rsidRPr="000420C9" w:rsidRDefault="000420C9" w:rsidP="000420C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496C94A4" w14:textId="77777777" w:rsidR="005350D8" w:rsidRDefault="005350D8" w:rsidP="005350D8">
      <w:pPr>
        <w:tabs>
          <w:tab w:val="left" w:pos="6060"/>
        </w:tabs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مقرر معيار القيادة وتنظيم البرنامج </w:t>
      </w:r>
      <w:r w:rsidR="009A71A9">
        <w:rPr>
          <w:rFonts w:hint="cs"/>
          <w:sz w:val="28"/>
          <w:szCs w:val="28"/>
          <w:rtl/>
        </w:rPr>
        <w:t xml:space="preserve">                                          رئيس معيار قيادة وتنظيم البرنامج</w:t>
      </w:r>
    </w:p>
    <w:p w14:paraId="658F450C" w14:textId="77777777" w:rsidR="000420C9" w:rsidRDefault="000420C9" w:rsidP="000420C9">
      <w:pPr>
        <w:tabs>
          <w:tab w:val="left" w:pos="6060"/>
        </w:tabs>
        <w:ind w:left="360"/>
        <w:rPr>
          <w:sz w:val="28"/>
          <w:szCs w:val="28"/>
          <w:rtl/>
        </w:rPr>
      </w:pPr>
    </w:p>
    <w:p w14:paraId="4458C5A9" w14:textId="77777777" w:rsidR="009A71A9" w:rsidRDefault="000420C9" w:rsidP="000420C9">
      <w:pPr>
        <w:tabs>
          <w:tab w:val="left" w:pos="6060"/>
        </w:tabs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9A71A9">
        <w:rPr>
          <w:rFonts w:hint="cs"/>
          <w:sz w:val="28"/>
          <w:szCs w:val="28"/>
          <w:rtl/>
        </w:rPr>
        <w:t xml:space="preserve">أ/ولاء </w:t>
      </w:r>
      <w:proofErr w:type="spellStart"/>
      <w:r w:rsidR="009A71A9">
        <w:rPr>
          <w:rFonts w:hint="cs"/>
          <w:sz w:val="28"/>
          <w:szCs w:val="28"/>
          <w:rtl/>
        </w:rPr>
        <w:t>ابوالحسن</w:t>
      </w:r>
      <w:proofErr w:type="spellEnd"/>
      <w:r w:rsidR="009A71A9">
        <w:rPr>
          <w:rFonts w:hint="cs"/>
          <w:sz w:val="28"/>
          <w:szCs w:val="28"/>
          <w:rtl/>
        </w:rPr>
        <w:t xml:space="preserve"> السمان                                                        د/ سحر هاشم </w:t>
      </w:r>
      <w:r>
        <w:rPr>
          <w:rFonts w:hint="cs"/>
          <w:sz w:val="28"/>
          <w:szCs w:val="28"/>
          <w:rtl/>
        </w:rPr>
        <w:t>عزالدين</w:t>
      </w:r>
    </w:p>
    <w:p w14:paraId="1CA3B83E" w14:textId="77777777" w:rsidR="000A1DED" w:rsidRDefault="000A1DED" w:rsidP="005350D8">
      <w:pPr>
        <w:tabs>
          <w:tab w:val="left" w:pos="6060"/>
        </w:tabs>
        <w:ind w:left="360"/>
        <w:rPr>
          <w:sz w:val="28"/>
          <w:szCs w:val="28"/>
          <w:rtl/>
        </w:rPr>
      </w:pPr>
    </w:p>
    <w:p w14:paraId="4FDFDFD0" w14:textId="77777777" w:rsidR="009A71A9" w:rsidRDefault="000420C9" w:rsidP="000420C9">
      <w:pPr>
        <w:tabs>
          <w:tab w:val="left" w:pos="658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="000A1DED">
        <w:rPr>
          <w:rFonts w:hint="cs"/>
          <w:sz w:val="28"/>
          <w:szCs w:val="28"/>
          <w:rtl/>
        </w:rPr>
        <w:t xml:space="preserve"> </w:t>
      </w:r>
      <w:r w:rsidR="009A71A9">
        <w:rPr>
          <w:rFonts w:hint="cs"/>
          <w:sz w:val="28"/>
          <w:szCs w:val="28"/>
          <w:rtl/>
        </w:rPr>
        <w:t xml:space="preserve">رئيس القسم                                                                      عميد الكلية </w:t>
      </w:r>
    </w:p>
    <w:p w14:paraId="5A9A1EBB" w14:textId="77777777" w:rsidR="000420C9" w:rsidRDefault="000420C9" w:rsidP="000420C9">
      <w:pPr>
        <w:tabs>
          <w:tab w:val="left" w:pos="6060"/>
        </w:tabs>
        <w:rPr>
          <w:sz w:val="28"/>
          <w:szCs w:val="28"/>
          <w:rtl/>
        </w:rPr>
      </w:pPr>
    </w:p>
    <w:p w14:paraId="6599C28C" w14:textId="77777777" w:rsidR="000420C9" w:rsidRDefault="000420C9" w:rsidP="000420C9">
      <w:pPr>
        <w:tabs>
          <w:tab w:val="left" w:pos="606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0A1DED">
        <w:rPr>
          <w:rFonts w:hint="cs"/>
          <w:sz w:val="28"/>
          <w:szCs w:val="28"/>
          <w:rtl/>
        </w:rPr>
        <w:t xml:space="preserve"> </w:t>
      </w:r>
      <w:r w:rsidR="009A71A9">
        <w:rPr>
          <w:rFonts w:hint="cs"/>
          <w:sz w:val="28"/>
          <w:szCs w:val="28"/>
          <w:rtl/>
        </w:rPr>
        <w:t>أ.د/ وفاء محمد على                                                           أ.د/ كريم مصلح صا</w:t>
      </w:r>
      <w:r>
        <w:rPr>
          <w:rFonts w:hint="cs"/>
          <w:sz w:val="28"/>
          <w:szCs w:val="28"/>
          <w:rtl/>
        </w:rPr>
        <w:t>ل</w:t>
      </w:r>
      <w:r w:rsidR="00C1753B">
        <w:rPr>
          <w:rFonts w:hint="cs"/>
          <w:sz w:val="28"/>
          <w:szCs w:val="28"/>
          <w:rtl/>
        </w:rPr>
        <w:t>ح</w:t>
      </w:r>
    </w:p>
    <w:tbl>
      <w:tblPr>
        <w:bidiVisual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6093"/>
        <w:gridCol w:w="1273"/>
      </w:tblGrid>
      <w:tr w:rsidR="000420C9" w14:paraId="635C3855" w14:textId="77777777" w:rsidTr="00134805">
        <w:trPr>
          <w:trHeight w:val="1131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429" w14:textId="77777777" w:rsidR="000420C9" w:rsidRDefault="000420C9" w:rsidP="00134805">
            <w:pPr>
              <w:jc w:val="both"/>
              <w:rPr>
                <w:rFonts w:ascii="Sakkal Majalla" w:hAnsi="Sakkal Majalla" w:cs="Sakkal Majalla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/>
                <w:noProof/>
                <w:sz w:val="32"/>
                <w:szCs w:val="32"/>
              </w:rPr>
              <w:lastRenderedPageBreak/>
              <w:drawing>
                <wp:inline distT="0" distB="0" distL="0" distR="0" wp14:anchorId="77C0BB6F" wp14:editId="37E394AD">
                  <wp:extent cx="609600" cy="739140"/>
                  <wp:effectExtent l="0" t="0" r="0" b="3810"/>
                  <wp:docPr id="3" name="Picture 2" descr="الوصف: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3A0A" w14:textId="77777777" w:rsidR="000420C9" w:rsidRDefault="000420C9" w:rsidP="0013480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جامعة سوهاج            كلــــــــــــــــــــــية الآداب            قسم الاجتماع</w:t>
            </w:r>
          </w:p>
          <w:p w14:paraId="31114FC0" w14:textId="77777777" w:rsidR="000420C9" w:rsidRDefault="000420C9" w:rsidP="0013480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حاصلة على شهادة الاعتماد من الهيئة القومية لضمان جودة التعليم والاعتماد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19/7/2017 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427C" w14:textId="77777777" w:rsidR="000420C9" w:rsidRDefault="000420C9" w:rsidP="00134805">
            <w:pPr>
              <w:jc w:val="both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Mudir MT"/>
                <w:b/>
                <w:bCs/>
                <w:noProof/>
              </w:rPr>
              <w:drawing>
                <wp:inline distT="0" distB="0" distL="0" distR="0" wp14:anchorId="30CB745C" wp14:editId="083BBA27">
                  <wp:extent cx="614680" cy="655320"/>
                  <wp:effectExtent l="0" t="0" r="0" b="0"/>
                  <wp:docPr id="4" name="Picture 1" descr="الوصف: Colla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وصف: Colla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9F1F0" w14:textId="77777777" w:rsidR="000420C9" w:rsidRPr="00136172" w:rsidRDefault="000420C9" w:rsidP="000420C9">
      <w:pPr>
        <w:jc w:val="center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</w:rPr>
        <w:t>-----------------------------------------------------</w:t>
      </w:r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14:paraId="20F38358" w14:textId="77777777" w:rsidR="000420C9" w:rsidRDefault="000420C9" w:rsidP="000420C9">
      <w:pPr>
        <w:ind w:firstLine="72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السيد الاستاذ الدكتور/ عميد الكلية</w:t>
      </w:r>
    </w:p>
    <w:p w14:paraId="390283D0" w14:textId="77777777" w:rsidR="000420C9" w:rsidRPr="00136172" w:rsidRDefault="000420C9" w:rsidP="000420C9">
      <w:pPr>
        <w:ind w:firstLine="72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تحية طيبة وبعد ،،،</w:t>
      </w:r>
    </w:p>
    <w:p w14:paraId="308788EC" w14:textId="77777777" w:rsidR="000420C9" w:rsidRDefault="000420C9" w:rsidP="000420C9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A9C8EB7" w14:textId="77777777" w:rsidR="000420C9" w:rsidRDefault="000420C9" w:rsidP="000420C9">
      <w:pPr>
        <w:tabs>
          <w:tab w:val="left" w:pos="6588"/>
        </w:tabs>
        <w:rPr>
          <w:sz w:val="28"/>
          <w:szCs w:val="28"/>
          <w:rtl/>
        </w:rPr>
      </w:pPr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وافق مجلس قسم علم الاجتماع </w:t>
      </w:r>
      <w:proofErr w:type="spellStart"/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فى</w:t>
      </w:r>
      <w:proofErr w:type="spellEnd"/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جلستة</w:t>
      </w:r>
      <w:proofErr w:type="spellEnd"/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الدوريه</w:t>
      </w:r>
      <w:proofErr w:type="spellEnd"/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المنعقدة يوم الاثنين الموافق 7/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1361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/2022 م برئاسة الاستاذ الدكتور/ وفاء محمد على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على معايير اختيار منسق برنامج علم الاجتماع ، ومهامه الادارية</w:t>
      </w:r>
    </w:p>
    <w:p w14:paraId="431BD92C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  <w:lang w:bidi="ar-EG"/>
        </w:rPr>
      </w:pPr>
    </w:p>
    <w:p w14:paraId="1E674CE5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  <w:lang w:bidi="ar-EG"/>
        </w:rPr>
      </w:pPr>
    </w:p>
    <w:p w14:paraId="7BFDB3D8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  <w:lang w:bidi="ar-EG"/>
        </w:rPr>
      </w:pPr>
    </w:p>
    <w:p w14:paraId="4EE970AF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  <w:lang w:bidi="ar-EG"/>
        </w:rPr>
      </w:pPr>
    </w:p>
    <w:p w14:paraId="6C94D64B" w14:textId="77777777" w:rsidR="000420C9" w:rsidRPr="00310E14" w:rsidRDefault="000420C9" w:rsidP="000420C9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310E14">
        <w:rPr>
          <w:rFonts w:hint="cs"/>
          <w:b/>
          <w:bCs/>
          <w:sz w:val="28"/>
          <w:szCs w:val="28"/>
          <w:rtl/>
        </w:rPr>
        <w:t>وتفضلوا بالقبول فائق الاحترام والتقدير ،،،</w:t>
      </w:r>
    </w:p>
    <w:p w14:paraId="24EDEA97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</w:rPr>
      </w:pPr>
    </w:p>
    <w:p w14:paraId="564D79B2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  <w:lang w:bidi="ar-EG"/>
        </w:rPr>
      </w:pPr>
    </w:p>
    <w:p w14:paraId="75428F82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  <w:lang w:bidi="ar-EG"/>
        </w:rPr>
      </w:pPr>
    </w:p>
    <w:p w14:paraId="15885302" w14:textId="77777777" w:rsidR="000420C9" w:rsidRDefault="000420C9" w:rsidP="005350D8">
      <w:pPr>
        <w:tabs>
          <w:tab w:val="left" w:pos="6588"/>
        </w:tabs>
        <w:rPr>
          <w:sz w:val="28"/>
          <w:szCs w:val="28"/>
          <w:rtl/>
          <w:lang w:bidi="ar-EG"/>
        </w:rPr>
      </w:pPr>
    </w:p>
    <w:p w14:paraId="29E5330B" w14:textId="5CC59594" w:rsidR="000420C9" w:rsidRDefault="000420C9" w:rsidP="005350D8">
      <w:pPr>
        <w:tabs>
          <w:tab w:val="left" w:pos="6588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رئيس القسم                                                                      عميد الكلية</w:t>
      </w:r>
    </w:p>
    <w:p w14:paraId="23083F89" w14:textId="104D0B56" w:rsidR="00A252C5" w:rsidRPr="005350D8" w:rsidRDefault="00A252C5" w:rsidP="005350D8">
      <w:pPr>
        <w:tabs>
          <w:tab w:val="left" w:pos="6588"/>
        </w:tabs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ا.د وفاء محمد على                                                                ا.د كريم مصلح صالح</w:t>
      </w:r>
    </w:p>
    <w:sectPr w:rsidR="00A252C5" w:rsidRPr="005350D8" w:rsidSect="00074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6ABB" w14:textId="77777777" w:rsidR="00386AAA" w:rsidRDefault="00386AAA" w:rsidP="0036174A">
      <w:r>
        <w:separator/>
      </w:r>
    </w:p>
  </w:endnote>
  <w:endnote w:type="continuationSeparator" w:id="0">
    <w:p w14:paraId="735E7413" w14:textId="77777777" w:rsidR="00386AAA" w:rsidRDefault="00386AAA" w:rsidP="0036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D1A1" w14:textId="77777777" w:rsidR="00386AAA" w:rsidRDefault="00386AAA" w:rsidP="0036174A">
      <w:r>
        <w:separator/>
      </w:r>
    </w:p>
  </w:footnote>
  <w:footnote w:type="continuationSeparator" w:id="0">
    <w:p w14:paraId="776C8B1C" w14:textId="77777777" w:rsidR="00386AAA" w:rsidRDefault="00386AAA" w:rsidP="0036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2B7"/>
    <w:multiLevelType w:val="hybridMultilevel"/>
    <w:tmpl w:val="B0867C7E"/>
    <w:lvl w:ilvl="0" w:tplc="528C56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92BA1"/>
    <w:multiLevelType w:val="hybridMultilevel"/>
    <w:tmpl w:val="E8B61272"/>
    <w:lvl w:ilvl="0" w:tplc="2138B8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74A"/>
    <w:rsid w:val="000420C9"/>
    <w:rsid w:val="00056EC2"/>
    <w:rsid w:val="00074117"/>
    <w:rsid w:val="000A1DED"/>
    <w:rsid w:val="000B5035"/>
    <w:rsid w:val="00136172"/>
    <w:rsid w:val="001E0C34"/>
    <w:rsid w:val="002B768A"/>
    <w:rsid w:val="00310E14"/>
    <w:rsid w:val="0036174A"/>
    <w:rsid w:val="00386AAA"/>
    <w:rsid w:val="00447158"/>
    <w:rsid w:val="00533AEF"/>
    <w:rsid w:val="005350D8"/>
    <w:rsid w:val="0074354B"/>
    <w:rsid w:val="00822ABF"/>
    <w:rsid w:val="009A71A9"/>
    <w:rsid w:val="00A252C5"/>
    <w:rsid w:val="00A544D4"/>
    <w:rsid w:val="00A777FB"/>
    <w:rsid w:val="00B72F19"/>
    <w:rsid w:val="00C1753B"/>
    <w:rsid w:val="00CD13CF"/>
    <w:rsid w:val="00D2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DE1B"/>
  <w15:docId w15:val="{23E5BE50-D78D-47DD-A692-245FB36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74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36174A"/>
  </w:style>
  <w:style w:type="paragraph" w:styleId="a4">
    <w:name w:val="footer"/>
    <w:basedOn w:val="a"/>
    <w:link w:val="Char0"/>
    <w:uiPriority w:val="99"/>
    <w:unhideWhenUsed/>
    <w:rsid w:val="0036174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36174A"/>
  </w:style>
  <w:style w:type="paragraph" w:styleId="a5">
    <w:name w:val="List Paragraph"/>
    <w:basedOn w:val="a"/>
    <w:uiPriority w:val="34"/>
    <w:qFormat/>
    <w:rsid w:val="002B768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A1DE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A1D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امام زيدان</dc:creator>
  <cp:keywords/>
  <dc:description/>
  <cp:lastModifiedBy>ELBOSTAN</cp:lastModifiedBy>
  <cp:revision>8</cp:revision>
  <cp:lastPrinted>2022-03-15T21:37:00Z</cp:lastPrinted>
  <dcterms:created xsi:type="dcterms:W3CDTF">2022-02-05T22:04:00Z</dcterms:created>
  <dcterms:modified xsi:type="dcterms:W3CDTF">2023-09-14T16:13:00Z</dcterms:modified>
</cp:coreProperties>
</file>