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382" w:rsidRDefault="00A007CA" w:rsidP="00153382">
      <w:pPr>
        <w:bidi/>
        <w:spacing w:after="0" w:line="240" w:lineRule="auto"/>
        <w:ind w:firstLine="420"/>
        <w:jc w:val="center"/>
        <w:rPr>
          <w:rFonts w:ascii="Microsoft Sans Serif" w:hAnsi="Microsoft Sans Serif" w:cs="PT Bold Heading"/>
          <w:b/>
          <w:bCs/>
          <w:sz w:val="36"/>
          <w:szCs w:val="36"/>
          <w:u w:val="single"/>
          <w:bdr w:val="single" w:sz="4" w:space="0" w:color="auto"/>
          <w:rtl/>
          <w:lang w:bidi="ar-EG"/>
        </w:rPr>
      </w:pPr>
      <w:r w:rsidRPr="00D74313">
        <w:rPr>
          <w:rFonts w:ascii="Century" w:hAnsi="Century" w:cs="Arabic Transparent"/>
          <w:noProof/>
          <w:sz w:val="26"/>
          <w:szCs w:val="26"/>
        </w:rPr>
        <w:drawing>
          <wp:anchor distT="0" distB="0" distL="114300" distR="114300" simplePos="0" relativeHeight="251656704" behindDoc="0" locked="0" layoutInCell="1" allowOverlap="1" wp14:anchorId="477C1DD3" wp14:editId="7F9112DF">
            <wp:simplePos x="0" y="0"/>
            <wp:positionH relativeFrom="column">
              <wp:posOffset>91440</wp:posOffset>
            </wp:positionH>
            <wp:positionV relativeFrom="paragraph">
              <wp:posOffset>-528320</wp:posOffset>
            </wp:positionV>
            <wp:extent cx="651510" cy="866775"/>
            <wp:effectExtent l="0" t="0" r="0" b="9525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3382" w:rsidRPr="00D74313">
        <w:rPr>
          <w:rFonts w:ascii="Century" w:hAnsi="Century" w:cs="Arabic Transparent"/>
          <w:noProof/>
          <w:sz w:val="26"/>
          <w:szCs w:val="26"/>
        </w:rPr>
        <w:drawing>
          <wp:anchor distT="0" distB="0" distL="114300" distR="114300" simplePos="0" relativeHeight="251658752" behindDoc="0" locked="0" layoutInCell="1" allowOverlap="1" wp14:anchorId="420ADEB1" wp14:editId="360E0BAF">
            <wp:simplePos x="0" y="0"/>
            <wp:positionH relativeFrom="margin">
              <wp:posOffset>4848225</wp:posOffset>
            </wp:positionH>
            <wp:positionV relativeFrom="paragraph">
              <wp:posOffset>-400050</wp:posOffset>
            </wp:positionV>
            <wp:extent cx="685800" cy="838200"/>
            <wp:effectExtent l="0" t="0" r="0" b="0"/>
            <wp:wrapNone/>
            <wp:docPr id="20" name="Picture 2" descr="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3382" w:rsidRPr="00C723AA" w:rsidRDefault="00153382" w:rsidP="00292AE8">
      <w:pPr>
        <w:tabs>
          <w:tab w:val="left" w:pos="429"/>
          <w:tab w:val="left" w:pos="571"/>
        </w:tabs>
        <w:bidi/>
        <w:spacing w:after="0" w:line="240" w:lineRule="auto"/>
        <w:jc w:val="both"/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</w:pPr>
      <w:r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   </w:t>
      </w:r>
      <w:r w:rsidR="00292AE8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جامعة سوهاج          </w:t>
      </w:r>
      <w:r w:rsidR="00292AE8" w:rsidRPr="00C723AA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>برنامج</w:t>
      </w:r>
      <w:r w:rsidR="00292AE8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الترجمة "شعبة اللغة الفرنسية"</w:t>
      </w:r>
      <w:r w:rsidR="00292AE8" w:rsidRPr="00C723AA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</w:t>
      </w:r>
      <w:r w:rsidR="00292AE8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                       </w:t>
      </w:r>
      <w:r w:rsidRPr="00C723AA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كلية الآداب             </w:t>
      </w:r>
    </w:p>
    <w:p w:rsidR="00D302BE" w:rsidRPr="00A927C4" w:rsidRDefault="00C00CFF" w:rsidP="00292AE8">
      <w:pPr>
        <w:bidi/>
        <w:spacing w:after="240" w:line="480" w:lineRule="auto"/>
        <w:ind w:firstLine="418"/>
        <w:jc w:val="center"/>
        <w:rPr>
          <w:rFonts w:ascii="Microsoft Sans Serif" w:hAnsi="Microsoft Sans Serif" w:cs="PT Bold Heading"/>
          <w:b/>
          <w:bCs/>
          <w:sz w:val="32"/>
          <w:szCs w:val="32"/>
          <w:u w:val="single"/>
          <w:rtl/>
          <w:lang w:bidi="ar-EG"/>
        </w:rPr>
      </w:pPr>
      <w:r w:rsidRPr="00A927C4">
        <w:rPr>
          <w:rFonts w:ascii="Microsoft Sans Serif" w:hAnsi="Microsoft Sans Serif" w:cs="PT Bold Heading" w:hint="cs"/>
          <w:b/>
          <w:bCs/>
          <w:sz w:val="36"/>
          <w:szCs w:val="36"/>
          <w:u w:val="single"/>
          <w:bdr w:val="single" w:sz="4" w:space="0" w:color="auto"/>
          <w:rtl/>
          <w:lang w:bidi="ar-EG"/>
        </w:rPr>
        <w:t>الهيكل التنظيمي للبرنامج</w:t>
      </w:r>
    </w:p>
    <w:p w:rsidR="00C00CFF" w:rsidRDefault="00C00CFF" w:rsidP="00C00CFF">
      <w:pPr>
        <w:jc w:val="center"/>
        <w:rPr>
          <w:noProof/>
          <w:rtl/>
        </w:rPr>
      </w:pPr>
      <w:r>
        <w:rPr>
          <w:rFonts w:cs="Simplified Arabic" w:hint="cs"/>
          <w:b/>
          <w:bCs/>
          <w:noProof/>
          <w:sz w:val="32"/>
          <w:szCs w:val="32"/>
          <w:rtl/>
        </w:rPr>
        <w:drawing>
          <wp:inline distT="0" distB="0" distL="0" distR="0">
            <wp:extent cx="5486400" cy="4096797"/>
            <wp:effectExtent l="0" t="0" r="19050" b="18415"/>
            <wp:docPr id="4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C00CFF" w:rsidRDefault="00C00CFF" w:rsidP="00C00CFF">
      <w:pPr>
        <w:pStyle w:val="ListParagraph"/>
        <w:bidi/>
        <w:spacing w:after="120" w:line="240" w:lineRule="auto"/>
        <w:ind w:left="777"/>
        <w:jc w:val="both"/>
        <w:rPr>
          <w:rFonts w:cs="Simplified Arabic"/>
          <w:b/>
          <w:bCs/>
          <w:sz w:val="32"/>
          <w:szCs w:val="32"/>
          <w:rtl/>
          <w:lang w:bidi="ar-EG"/>
        </w:rPr>
      </w:pPr>
    </w:p>
    <w:p w:rsidR="00A007CA" w:rsidRDefault="00A007CA" w:rsidP="00A007CA">
      <w:pPr>
        <w:pStyle w:val="ListParagraph"/>
        <w:bidi/>
        <w:spacing w:after="120" w:line="240" w:lineRule="auto"/>
        <w:ind w:left="777"/>
        <w:jc w:val="both"/>
        <w:rPr>
          <w:rFonts w:cs="Simplified Arabic"/>
          <w:b/>
          <w:bCs/>
          <w:sz w:val="32"/>
          <w:szCs w:val="32"/>
          <w:rtl/>
          <w:lang w:bidi="ar-EG"/>
        </w:rPr>
      </w:pPr>
    </w:p>
    <w:p w:rsidR="00A007CA" w:rsidRPr="00AC1577" w:rsidRDefault="00A007CA" w:rsidP="00A007CA">
      <w:pPr>
        <w:bidi/>
        <w:rPr>
          <w:b/>
          <w:bCs/>
          <w:sz w:val="28"/>
          <w:szCs w:val="28"/>
          <w:rtl/>
          <w:lang w:bidi="ar-EG"/>
        </w:rPr>
      </w:pP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      منسق البرنامج                                         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 </w:t>
      </w: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                     عميد الكلية </w:t>
      </w:r>
    </w:p>
    <w:p w:rsidR="00A007CA" w:rsidRPr="00DE0BB2" w:rsidRDefault="00A007CA" w:rsidP="00A007CA">
      <w:pPr>
        <w:bidi/>
        <w:rPr>
          <w:sz w:val="28"/>
          <w:szCs w:val="28"/>
        </w:rPr>
      </w:pP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د. عدلي محمد عبدالرؤوف    </w:t>
      </w:r>
      <w:bookmarkStart w:id="0" w:name="_GoBack"/>
      <w:bookmarkEnd w:id="0"/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       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                   </w:t>
      </w: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   </w:t>
      </w:r>
      <w:r w:rsidRPr="00AC1577">
        <w:rPr>
          <w:rFonts w:hint="cs"/>
          <w:b/>
          <w:bCs/>
          <w:sz w:val="28"/>
          <w:szCs w:val="28"/>
          <w:rtl/>
          <w:lang w:bidi="ar-EG"/>
        </w:rPr>
        <w:t xml:space="preserve">                 أ.د. </w:t>
      </w:r>
      <w:r>
        <w:rPr>
          <w:rFonts w:hint="cs"/>
          <w:b/>
          <w:bCs/>
          <w:sz w:val="28"/>
          <w:szCs w:val="28"/>
          <w:rtl/>
          <w:lang w:bidi="ar-EG"/>
        </w:rPr>
        <w:t>محمد توفيق محمد</w:t>
      </w:r>
    </w:p>
    <w:sectPr w:rsidR="00A007CA" w:rsidRPr="00DE0BB2" w:rsidSect="00294D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181" w:rsidRDefault="006D0181" w:rsidP="00133867">
      <w:pPr>
        <w:spacing w:after="0" w:line="240" w:lineRule="auto"/>
      </w:pPr>
      <w:r>
        <w:separator/>
      </w:r>
    </w:p>
  </w:endnote>
  <w:endnote w:type="continuationSeparator" w:id="0">
    <w:p w:rsidR="006D0181" w:rsidRDefault="006D0181" w:rsidP="00133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abic Transparent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181" w:rsidRDefault="006D0181" w:rsidP="00133867">
      <w:pPr>
        <w:spacing w:after="0" w:line="240" w:lineRule="auto"/>
      </w:pPr>
      <w:r>
        <w:separator/>
      </w:r>
    </w:p>
  </w:footnote>
  <w:footnote w:type="continuationSeparator" w:id="0">
    <w:p w:rsidR="006D0181" w:rsidRDefault="006D0181" w:rsidP="001338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00225"/>
    <w:multiLevelType w:val="hybridMultilevel"/>
    <w:tmpl w:val="3298522C"/>
    <w:lvl w:ilvl="0" w:tplc="5C6621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CFF"/>
    <w:rsid w:val="00085FC9"/>
    <w:rsid w:val="000C27D3"/>
    <w:rsid w:val="00133867"/>
    <w:rsid w:val="00153382"/>
    <w:rsid w:val="00292AE8"/>
    <w:rsid w:val="00294D12"/>
    <w:rsid w:val="00456770"/>
    <w:rsid w:val="004B478A"/>
    <w:rsid w:val="006D0181"/>
    <w:rsid w:val="00A007CA"/>
    <w:rsid w:val="00A927C4"/>
    <w:rsid w:val="00B22269"/>
    <w:rsid w:val="00C00CFF"/>
    <w:rsid w:val="00D302BE"/>
    <w:rsid w:val="00D53524"/>
    <w:rsid w:val="00F45B0B"/>
    <w:rsid w:val="00FD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2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0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CF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00CF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3386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3867"/>
  </w:style>
  <w:style w:type="paragraph" w:styleId="Footer">
    <w:name w:val="footer"/>
    <w:basedOn w:val="Normal"/>
    <w:link w:val="FooterChar"/>
    <w:uiPriority w:val="99"/>
    <w:semiHidden/>
    <w:unhideWhenUsed/>
    <w:rsid w:val="0013386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38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2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0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CF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00CF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3386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3867"/>
  </w:style>
  <w:style w:type="paragraph" w:styleId="Footer">
    <w:name w:val="footer"/>
    <w:basedOn w:val="Normal"/>
    <w:link w:val="FooterChar"/>
    <w:uiPriority w:val="99"/>
    <w:semiHidden/>
    <w:unhideWhenUsed/>
    <w:rsid w:val="0013386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38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Colors" Target="diagrams/colors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ED0C1CB-7B98-40D9-8F77-C088A4E153A1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5DA3916C-E4FC-4E39-AF20-BD4EDBD6A945}">
      <dgm:prSet phldrT="[Text]" custT="1"/>
      <dgm:spPr/>
      <dgm:t>
        <a:bodyPr/>
        <a:lstStyle/>
        <a:p>
          <a:pPr algn="ctr"/>
          <a:r>
            <a:rPr lang="ar-EG" sz="2000" b="1"/>
            <a:t>رئيس       الجامعة</a:t>
          </a:r>
          <a:endParaRPr lang="en-US" sz="2000" b="1"/>
        </a:p>
      </dgm:t>
    </dgm:pt>
    <dgm:pt modelId="{FC1B2779-015C-4FE0-92D1-5CACD6E85C61}" type="parTrans" cxnId="{EA63F557-E158-4A3E-A816-C0F33CF3B17D}">
      <dgm:prSet/>
      <dgm:spPr/>
      <dgm:t>
        <a:bodyPr/>
        <a:lstStyle/>
        <a:p>
          <a:pPr algn="ctr"/>
          <a:endParaRPr lang="en-US"/>
        </a:p>
      </dgm:t>
    </dgm:pt>
    <dgm:pt modelId="{7694CF38-3579-49EA-955D-D13E971D4EDC}" type="sibTrans" cxnId="{EA63F557-E158-4A3E-A816-C0F33CF3B17D}">
      <dgm:prSet/>
      <dgm:spPr/>
      <dgm:t>
        <a:bodyPr/>
        <a:lstStyle/>
        <a:p>
          <a:pPr algn="ctr"/>
          <a:endParaRPr lang="en-US"/>
        </a:p>
      </dgm:t>
    </dgm:pt>
    <dgm:pt modelId="{E5B1B4B0-37C0-4A9E-9F24-A5DD4C2B6C09}">
      <dgm:prSet phldrT="[Text]" custT="1"/>
      <dgm:spPr/>
      <dgm:t>
        <a:bodyPr/>
        <a:lstStyle/>
        <a:p>
          <a:pPr algn="ctr"/>
          <a:r>
            <a:rPr lang="ar-EG" sz="1800" b="1"/>
            <a:t>منسق عام البرامج الجديدة</a:t>
          </a:r>
          <a:endParaRPr lang="en-US" sz="1800" b="1"/>
        </a:p>
      </dgm:t>
    </dgm:pt>
    <dgm:pt modelId="{160B6E27-2FE7-475F-BBB3-137CE36CCFA6}" type="parTrans" cxnId="{5D0179D3-801E-4F1B-956B-027140617D1A}">
      <dgm:prSet/>
      <dgm:spPr/>
      <dgm:t>
        <a:bodyPr/>
        <a:lstStyle/>
        <a:p>
          <a:pPr algn="ctr"/>
          <a:endParaRPr lang="en-US"/>
        </a:p>
      </dgm:t>
    </dgm:pt>
    <dgm:pt modelId="{213BD3E8-503F-4694-AC3C-D1F64188D4EE}" type="sibTrans" cxnId="{5D0179D3-801E-4F1B-956B-027140617D1A}">
      <dgm:prSet/>
      <dgm:spPr/>
      <dgm:t>
        <a:bodyPr/>
        <a:lstStyle/>
        <a:p>
          <a:pPr algn="ctr"/>
          <a:endParaRPr lang="en-US"/>
        </a:p>
      </dgm:t>
    </dgm:pt>
    <dgm:pt modelId="{807444CE-860B-406B-8801-7821FB6DD881}">
      <dgm:prSet phldrT="[Text]" custT="1"/>
      <dgm:spPr/>
      <dgm:t>
        <a:bodyPr/>
        <a:lstStyle/>
        <a:p>
          <a:pPr algn="ctr"/>
          <a:r>
            <a:rPr lang="ar-EG" sz="1800" b="1"/>
            <a:t>عميد الكلية</a:t>
          </a:r>
          <a:endParaRPr lang="en-US" sz="1800" b="1"/>
        </a:p>
      </dgm:t>
    </dgm:pt>
    <dgm:pt modelId="{AC342DF1-113A-4B62-B0CB-586D77BFC01D}" type="parTrans" cxnId="{7134EDB5-07B1-4A5F-B2F0-7CAA9319CA7B}">
      <dgm:prSet/>
      <dgm:spPr/>
      <dgm:t>
        <a:bodyPr/>
        <a:lstStyle/>
        <a:p>
          <a:pPr algn="ctr"/>
          <a:endParaRPr lang="en-US"/>
        </a:p>
      </dgm:t>
    </dgm:pt>
    <dgm:pt modelId="{D4A4EDD4-95E9-4C1C-83CC-B8C73E0A2E1E}" type="sibTrans" cxnId="{7134EDB5-07B1-4A5F-B2F0-7CAA9319CA7B}">
      <dgm:prSet/>
      <dgm:spPr/>
      <dgm:t>
        <a:bodyPr/>
        <a:lstStyle/>
        <a:p>
          <a:pPr algn="ctr"/>
          <a:endParaRPr lang="en-US"/>
        </a:p>
      </dgm:t>
    </dgm:pt>
    <dgm:pt modelId="{C996AF83-86FB-474C-BCF7-6D29256D27F5}">
      <dgm:prSet phldrT="[Text]" custT="1"/>
      <dgm:spPr/>
      <dgm:t>
        <a:bodyPr/>
        <a:lstStyle/>
        <a:p>
          <a:pPr algn="ctr"/>
          <a:r>
            <a:rPr lang="ar-EG" sz="1800" b="1"/>
            <a:t>منسق البرنامج</a:t>
          </a:r>
          <a:endParaRPr lang="en-US" sz="1800" b="1"/>
        </a:p>
      </dgm:t>
    </dgm:pt>
    <dgm:pt modelId="{089E57B5-2FC0-4087-8581-EDBC7AB12A6B}" type="parTrans" cxnId="{CB39AC79-0780-4B93-9185-9BDB42BB38CA}">
      <dgm:prSet/>
      <dgm:spPr/>
      <dgm:t>
        <a:bodyPr/>
        <a:lstStyle/>
        <a:p>
          <a:pPr algn="ctr"/>
          <a:endParaRPr lang="en-US"/>
        </a:p>
      </dgm:t>
    </dgm:pt>
    <dgm:pt modelId="{238AF486-8426-45B5-B5DB-48FABA780D17}" type="sibTrans" cxnId="{CB39AC79-0780-4B93-9185-9BDB42BB38CA}">
      <dgm:prSet/>
      <dgm:spPr/>
      <dgm:t>
        <a:bodyPr/>
        <a:lstStyle/>
        <a:p>
          <a:pPr algn="ctr"/>
          <a:endParaRPr lang="en-US"/>
        </a:p>
      </dgm:t>
    </dgm:pt>
    <dgm:pt modelId="{FE3C660C-8209-4455-8007-0C8D6102C43C}" type="pres">
      <dgm:prSet presAssocID="{2ED0C1CB-7B98-40D9-8F77-C088A4E153A1}" presName="Name0" presStyleCnt="0">
        <dgm:presLayoutVars>
          <dgm:dir/>
          <dgm:animLvl val="lvl"/>
          <dgm:resizeHandles val="exact"/>
        </dgm:presLayoutVars>
      </dgm:prSet>
      <dgm:spPr/>
    </dgm:pt>
    <dgm:pt modelId="{B0AFE215-058C-4FC8-ACCA-F430ECC52675}" type="pres">
      <dgm:prSet presAssocID="{5DA3916C-E4FC-4E39-AF20-BD4EDBD6A945}" presName="Name8" presStyleCnt="0"/>
      <dgm:spPr/>
    </dgm:pt>
    <dgm:pt modelId="{AFF9C143-0EAC-4B9E-938A-1B81DB1B7BB4}" type="pres">
      <dgm:prSet presAssocID="{5DA3916C-E4FC-4E39-AF20-BD4EDBD6A945}" presName="level" presStyleLbl="node1" presStyleIdx="0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16F1B17-60A8-4D17-A23F-17B3FB98DD2C}" type="pres">
      <dgm:prSet presAssocID="{5DA3916C-E4FC-4E39-AF20-BD4EDBD6A94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123272F-7FDD-48D4-8821-CF3A2E01A7D9}" type="pres">
      <dgm:prSet presAssocID="{E5B1B4B0-37C0-4A9E-9F24-A5DD4C2B6C09}" presName="Name8" presStyleCnt="0"/>
      <dgm:spPr/>
    </dgm:pt>
    <dgm:pt modelId="{E3C52F3E-EBC5-4C7A-9098-422B867908DF}" type="pres">
      <dgm:prSet presAssocID="{E5B1B4B0-37C0-4A9E-9F24-A5DD4C2B6C09}" presName="level" presStyleLbl="node1" presStyleIdx="1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68F45F6-7436-4DA8-AC31-C751DCF1357E}" type="pres">
      <dgm:prSet presAssocID="{E5B1B4B0-37C0-4A9E-9F24-A5DD4C2B6C09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C9356E3-294E-4926-815B-0BC8F9E07E94}" type="pres">
      <dgm:prSet presAssocID="{807444CE-860B-406B-8801-7821FB6DD881}" presName="Name8" presStyleCnt="0"/>
      <dgm:spPr/>
    </dgm:pt>
    <dgm:pt modelId="{208CE132-1071-4640-A37F-D85B7010DD95}" type="pres">
      <dgm:prSet presAssocID="{807444CE-860B-406B-8801-7821FB6DD881}" presName="level" presStyleLbl="node1" presStyleIdx="2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CD49EDA-1D82-4B51-867A-D3EA4FBC7713}" type="pres">
      <dgm:prSet presAssocID="{807444CE-860B-406B-8801-7821FB6DD881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BD9E5A1-9B00-442C-8062-73E5EECA31AA}" type="pres">
      <dgm:prSet presAssocID="{C996AF83-86FB-474C-BCF7-6D29256D27F5}" presName="Name8" presStyleCnt="0"/>
      <dgm:spPr/>
    </dgm:pt>
    <dgm:pt modelId="{B2FA5E61-663B-4FEA-9C4A-66A728023733}" type="pres">
      <dgm:prSet presAssocID="{C996AF83-86FB-474C-BCF7-6D29256D27F5}" presName="level" presStyleLbl="node1" presStyleIdx="3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136E0BF-4E58-4386-A3A5-6DA2E5470CDD}" type="pres">
      <dgm:prSet presAssocID="{C996AF83-86FB-474C-BCF7-6D29256D27F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7134EDB5-07B1-4A5F-B2F0-7CAA9319CA7B}" srcId="{2ED0C1CB-7B98-40D9-8F77-C088A4E153A1}" destId="{807444CE-860B-406B-8801-7821FB6DD881}" srcOrd="2" destOrd="0" parTransId="{AC342DF1-113A-4B62-B0CB-586D77BFC01D}" sibTransId="{D4A4EDD4-95E9-4C1C-83CC-B8C73E0A2E1E}"/>
    <dgm:cxn modelId="{A05715CA-EF2D-44EA-ADBD-3EE1626F4099}" type="presOf" srcId="{807444CE-860B-406B-8801-7821FB6DD881}" destId="{208CE132-1071-4640-A37F-D85B7010DD95}" srcOrd="0" destOrd="0" presId="urn:microsoft.com/office/officeart/2005/8/layout/pyramid1"/>
    <dgm:cxn modelId="{A73ABFC7-8BA6-4BD7-B5C0-3D901852F27B}" type="presOf" srcId="{E5B1B4B0-37C0-4A9E-9F24-A5DD4C2B6C09}" destId="{C68F45F6-7436-4DA8-AC31-C751DCF1357E}" srcOrd="1" destOrd="0" presId="urn:microsoft.com/office/officeart/2005/8/layout/pyramid1"/>
    <dgm:cxn modelId="{5D0179D3-801E-4F1B-956B-027140617D1A}" srcId="{2ED0C1CB-7B98-40D9-8F77-C088A4E153A1}" destId="{E5B1B4B0-37C0-4A9E-9F24-A5DD4C2B6C09}" srcOrd="1" destOrd="0" parTransId="{160B6E27-2FE7-475F-BBB3-137CE36CCFA6}" sibTransId="{213BD3E8-503F-4694-AC3C-D1F64188D4EE}"/>
    <dgm:cxn modelId="{40C26FB4-529C-4A73-91B4-EA703CA16147}" type="presOf" srcId="{807444CE-860B-406B-8801-7821FB6DD881}" destId="{8CD49EDA-1D82-4B51-867A-D3EA4FBC7713}" srcOrd="1" destOrd="0" presId="urn:microsoft.com/office/officeart/2005/8/layout/pyramid1"/>
    <dgm:cxn modelId="{C95118B2-7928-481E-91D3-E9FFD2738339}" type="presOf" srcId="{2ED0C1CB-7B98-40D9-8F77-C088A4E153A1}" destId="{FE3C660C-8209-4455-8007-0C8D6102C43C}" srcOrd="0" destOrd="0" presId="urn:microsoft.com/office/officeart/2005/8/layout/pyramid1"/>
    <dgm:cxn modelId="{EA63F557-E158-4A3E-A816-C0F33CF3B17D}" srcId="{2ED0C1CB-7B98-40D9-8F77-C088A4E153A1}" destId="{5DA3916C-E4FC-4E39-AF20-BD4EDBD6A945}" srcOrd="0" destOrd="0" parTransId="{FC1B2779-015C-4FE0-92D1-5CACD6E85C61}" sibTransId="{7694CF38-3579-49EA-955D-D13E971D4EDC}"/>
    <dgm:cxn modelId="{CB39AC79-0780-4B93-9185-9BDB42BB38CA}" srcId="{2ED0C1CB-7B98-40D9-8F77-C088A4E153A1}" destId="{C996AF83-86FB-474C-BCF7-6D29256D27F5}" srcOrd="3" destOrd="0" parTransId="{089E57B5-2FC0-4087-8581-EDBC7AB12A6B}" sibTransId="{238AF486-8426-45B5-B5DB-48FABA780D17}"/>
    <dgm:cxn modelId="{FE8C3CC5-9134-4578-8A08-450D325DF8A8}" type="presOf" srcId="{C996AF83-86FB-474C-BCF7-6D29256D27F5}" destId="{B2FA5E61-663B-4FEA-9C4A-66A728023733}" srcOrd="0" destOrd="0" presId="urn:microsoft.com/office/officeart/2005/8/layout/pyramid1"/>
    <dgm:cxn modelId="{79E8E2D8-7EE9-4CD1-A8E4-D4B4975E1028}" type="presOf" srcId="{5DA3916C-E4FC-4E39-AF20-BD4EDBD6A945}" destId="{AFF9C143-0EAC-4B9E-938A-1B81DB1B7BB4}" srcOrd="0" destOrd="0" presId="urn:microsoft.com/office/officeart/2005/8/layout/pyramid1"/>
    <dgm:cxn modelId="{58E5C1F4-F677-42E7-9514-8B0387D4E472}" type="presOf" srcId="{E5B1B4B0-37C0-4A9E-9F24-A5DD4C2B6C09}" destId="{E3C52F3E-EBC5-4C7A-9098-422B867908DF}" srcOrd="0" destOrd="0" presId="urn:microsoft.com/office/officeart/2005/8/layout/pyramid1"/>
    <dgm:cxn modelId="{69C86212-7C7A-4800-9181-5F199AC14B74}" type="presOf" srcId="{C996AF83-86FB-474C-BCF7-6D29256D27F5}" destId="{D136E0BF-4E58-4386-A3A5-6DA2E5470CDD}" srcOrd="1" destOrd="0" presId="urn:microsoft.com/office/officeart/2005/8/layout/pyramid1"/>
    <dgm:cxn modelId="{58A3E3CC-5E48-457E-AF9A-594E01F7EF79}" type="presOf" srcId="{5DA3916C-E4FC-4E39-AF20-BD4EDBD6A945}" destId="{116F1B17-60A8-4D17-A23F-17B3FB98DD2C}" srcOrd="1" destOrd="0" presId="urn:microsoft.com/office/officeart/2005/8/layout/pyramid1"/>
    <dgm:cxn modelId="{04BDF50F-33DB-4EDA-93A7-CD886F044215}" type="presParOf" srcId="{FE3C660C-8209-4455-8007-0C8D6102C43C}" destId="{B0AFE215-058C-4FC8-ACCA-F430ECC52675}" srcOrd="0" destOrd="0" presId="urn:microsoft.com/office/officeart/2005/8/layout/pyramid1"/>
    <dgm:cxn modelId="{662E1256-5B63-4CB3-9FFE-11669DF9B838}" type="presParOf" srcId="{B0AFE215-058C-4FC8-ACCA-F430ECC52675}" destId="{AFF9C143-0EAC-4B9E-938A-1B81DB1B7BB4}" srcOrd="0" destOrd="0" presId="urn:microsoft.com/office/officeart/2005/8/layout/pyramid1"/>
    <dgm:cxn modelId="{BDC44BB8-5BA0-482C-A27C-3CCA892495C3}" type="presParOf" srcId="{B0AFE215-058C-4FC8-ACCA-F430ECC52675}" destId="{116F1B17-60A8-4D17-A23F-17B3FB98DD2C}" srcOrd="1" destOrd="0" presId="urn:microsoft.com/office/officeart/2005/8/layout/pyramid1"/>
    <dgm:cxn modelId="{22723DAB-4F9C-4C11-9BE4-C089352B040A}" type="presParOf" srcId="{FE3C660C-8209-4455-8007-0C8D6102C43C}" destId="{6123272F-7FDD-48D4-8821-CF3A2E01A7D9}" srcOrd="1" destOrd="0" presId="urn:microsoft.com/office/officeart/2005/8/layout/pyramid1"/>
    <dgm:cxn modelId="{B7D60208-8460-47C0-9B5A-25BEE471FF40}" type="presParOf" srcId="{6123272F-7FDD-48D4-8821-CF3A2E01A7D9}" destId="{E3C52F3E-EBC5-4C7A-9098-422B867908DF}" srcOrd="0" destOrd="0" presId="urn:microsoft.com/office/officeart/2005/8/layout/pyramid1"/>
    <dgm:cxn modelId="{50770963-8943-41DD-894A-E48DA0B17C1D}" type="presParOf" srcId="{6123272F-7FDD-48D4-8821-CF3A2E01A7D9}" destId="{C68F45F6-7436-4DA8-AC31-C751DCF1357E}" srcOrd="1" destOrd="0" presId="urn:microsoft.com/office/officeart/2005/8/layout/pyramid1"/>
    <dgm:cxn modelId="{DA90C375-595F-4DE8-9251-CAD849CCFA65}" type="presParOf" srcId="{FE3C660C-8209-4455-8007-0C8D6102C43C}" destId="{9C9356E3-294E-4926-815B-0BC8F9E07E94}" srcOrd="2" destOrd="0" presId="urn:microsoft.com/office/officeart/2005/8/layout/pyramid1"/>
    <dgm:cxn modelId="{E7CC6BA1-CFDC-47AE-80A3-4B8C0B84DA20}" type="presParOf" srcId="{9C9356E3-294E-4926-815B-0BC8F9E07E94}" destId="{208CE132-1071-4640-A37F-D85B7010DD95}" srcOrd="0" destOrd="0" presId="urn:microsoft.com/office/officeart/2005/8/layout/pyramid1"/>
    <dgm:cxn modelId="{0FE7540D-F870-4E00-A1D7-7ADCB43174F4}" type="presParOf" srcId="{9C9356E3-294E-4926-815B-0BC8F9E07E94}" destId="{8CD49EDA-1D82-4B51-867A-D3EA4FBC7713}" srcOrd="1" destOrd="0" presId="urn:microsoft.com/office/officeart/2005/8/layout/pyramid1"/>
    <dgm:cxn modelId="{88CD8B8F-6EF6-435B-BD0A-8C8FDACDC7CA}" type="presParOf" srcId="{FE3C660C-8209-4455-8007-0C8D6102C43C}" destId="{CBD9E5A1-9B00-442C-8062-73E5EECA31AA}" srcOrd="3" destOrd="0" presId="urn:microsoft.com/office/officeart/2005/8/layout/pyramid1"/>
    <dgm:cxn modelId="{0430402F-E810-4FDF-B290-7798F5ED315B}" type="presParOf" srcId="{CBD9E5A1-9B00-442C-8062-73E5EECA31AA}" destId="{B2FA5E61-663B-4FEA-9C4A-66A728023733}" srcOrd="0" destOrd="0" presId="urn:microsoft.com/office/officeart/2005/8/layout/pyramid1"/>
    <dgm:cxn modelId="{29FCA77F-B86A-496B-9D9F-171B8A4CF12E}" type="presParOf" srcId="{CBD9E5A1-9B00-442C-8062-73E5EECA31AA}" destId="{D136E0BF-4E58-4386-A3A5-6DA2E5470CDD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FF9C143-0EAC-4B9E-938A-1B81DB1B7BB4}">
      <dsp:nvSpPr>
        <dsp:cNvPr id="0" name=""/>
        <dsp:cNvSpPr/>
      </dsp:nvSpPr>
      <dsp:spPr>
        <a:xfrm>
          <a:off x="2057400" y="0"/>
          <a:ext cx="1371600" cy="1024199"/>
        </a:xfrm>
        <a:prstGeom prst="trapezoid">
          <a:avLst>
            <a:gd name="adj" fmla="val 6696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EG" sz="2000" b="1" kern="1200"/>
            <a:t>رئيس       الجامعة</a:t>
          </a:r>
          <a:endParaRPr lang="en-US" sz="2000" b="1" kern="1200"/>
        </a:p>
      </dsp:txBody>
      <dsp:txXfrm>
        <a:off x="2057400" y="0"/>
        <a:ext cx="1371600" cy="1024199"/>
      </dsp:txXfrm>
    </dsp:sp>
    <dsp:sp modelId="{E3C52F3E-EBC5-4C7A-9098-422B867908DF}">
      <dsp:nvSpPr>
        <dsp:cNvPr id="0" name=""/>
        <dsp:cNvSpPr/>
      </dsp:nvSpPr>
      <dsp:spPr>
        <a:xfrm>
          <a:off x="1371600" y="1024199"/>
          <a:ext cx="2743200" cy="1024199"/>
        </a:xfrm>
        <a:prstGeom prst="trapezoid">
          <a:avLst>
            <a:gd name="adj" fmla="val 6696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EG" sz="1800" b="1" kern="1200"/>
            <a:t>منسق عام البرامج الجديدة</a:t>
          </a:r>
          <a:endParaRPr lang="en-US" sz="1800" b="1" kern="1200"/>
        </a:p>
      </dsp:txBody>
      <dsp:txXfrm>
        <a:off x="1851660" y="1024199"/>
        <a:ext cx="1783080" cy="1024199"/>
      </dsp:txXfrm>
    </dsp:sp>
    <dsp:sp modelId="{208CE132-1071-4640-A37F-D85B7010DD95}">
      <dsp:nvSpPr>
        <dsp:cNvPr id="0" name=""/>
        <dsp:cNvSpPr/>
      </dsp:nvSpPr>
      <dsp:spPr>
        <a:xfrm>
          <a:off x="685799" y="2048398"/>
          <a:ext cx="4114800" cy="1024199"/>
        </a:xfrm>
        <a:prstGeom prst="trapezoid">
          <a:avLst>
            <a:gd name="adj" fmla="val 6696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EG" sz="1800" b="1" kern="1200"/>
            <a:t>عميد الكلية</a:t>
          </a:r>
          <a:endParaRPr lang="en-US" sz="1800" b="1" kern="1200"/>
        </a:p>
      </dsp:txBody>
      <dsp:txXfrm>
        <a:off x="1405889" y="2048398"/>
        <a:ext cx="2674620" cy="1024199"/>
      </dsp:txXfrm>
    </dsp:sp>
    <dsp:sp modelId="{B2FA5E61-663B-4FEA-9C4A-66A728023733}">
      <dsp:nvSpPr>
        <dsp:cNvPr id="0" name=""/>
        <dsp:cNvSpPr/>
      </dsp:nvSpPr>
      <dsp:spPr>
        <a:xfrm>
          <a:off x="0" y="3072597"/>
          <a:ext cx="5486400" cy="1024199"/>
        </a:xfrm>
        <a:prstGeom prst="trapezoid">
          <a:avLst>
            <a:gd name="adj" fmla="val 6696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EG" sz="1800" b="1" kern="1200"/>
            <a:t>منسق البرنامج</a:t>
          </a:r>
          <a:endParaRPr lang="en-US" sz="1800" b="1" kern="1200"/>
        </a:p>
      </dsp:txBody>
      <dsp:txXfrm>
        <a:off x="960119" y="3072597"/>
        <a:ext cx="3566160" cy="10241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TRANSLATION PROG PC1</dc:creator>
  <cp:lastModifiedBy>PC_2019</cp:lastModifiedBy>
  <cp:revision>3</cp:revision>
  <cp:lastPrinted>2023-08-29T13:47:00Z</cp:lastPrinted>
  <dcterms:created xsi:type="dcterms:W3CDTF">2023-09-03T09:18:00Z</dcterms:created>
  <dcterms:modified xsi:type="dcterms:W3CDTF">2023-09-09T19:46:00Z</dcterms:modified>
</cp:coreProperties>
</file>