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B3" w:rsidRDefault="00863DB3" w:rsidP="00863DB3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C1DD0">
        <w:rPr>
          <w:rFonts w:ascii="Microsoft Uighur" w:eastAsia="Times New Roman" w:hAnsi="Microsoft Uighur" w:cs="Microsoft Uighur"/>
          <w:b/>
          <w:bCs/>
          <w:noProof/>
          <w:sz w:val="24"/>
          <w:szCs w:val="24"/>
        </w:rPr>
        <w:drawing>
          <wp:inline distT="0" distB="0" distL="0" distR="0" wp14:anchorId="574C9ED0" wp14:editId="3175693B">
            <wp:extent cx="561975" cy="6191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C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 w:rsidR="00E575CD" w:rsidRPr="00E575CD">
        <w:rPr>
          <w:rFonts w:asciiTheme="majorBidi" w:hAnsiTheme="majorBidi" w:cstheme="majorBidi" w:hint="cs"/>
          <w:b/>
          <w:bCs/>
          <w:sz w:val="36"/>
          <w:szCs w:val="36"/>
          <w:u w:val="double"/>
          <w:rtl/>
          <w:lang w:bidi="ar-EG"/>
        </w:rPr>
        <w:t>معيار</w:t>
      </w:r>
      <w:r w:rsidR="00E575CD">
        <w:rPr>
          <w:rFonts w:asciiTheme="majorBidi" w:hAnsiTheme="majorBidi" w:cstheme="majorBidi" w:hint="cs"/>
          <w:b/>
          <w:bCs/>
          <w:sz w:val="36"/>
          <w:szCs w:val="36"/>
          <w:u w:val="double"/>
          <w:rtl/>
          <w:lang w:bidi="ar-EG"/>
        </w:rPr>
        <w:t>:</w:t>
      </w:r>
      <w:r w:rsidR="00E575CD" w:rsidRPr="00E575CD">
        <w:rPr>
          <w:rFonts w:asciiTheme="majorBidi" w:hAnsiTheme="majorBidi" w:cstheme="majorBidi" w:hint="cs"/>
          <w:b/>
          <w:bCs/>
          <w:sz w:val="36"/>
          <w:szCs w:val="36"/>
          <w:u w:val="double"/>
          <w:rtl/>
          <w:lang w:bidi="ar-EG"/>
        </w:rPr>
        <w:t xml:space="preserve"> تقويم مخرجات التعلم</w:t>
      </w:r>
      <w:r w:rsidR="00E575C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</w:t>
      </w:r>
      <w:r w:rsidRPr="008C1DD0">
        <w:rPr>
          <w:rFonts w:ascii="Microsoft Uighur" w:eastAsia="Times New Roman" w:hAnsi="Microsoft Uighur" w:cs="Microsoft Uighur"/>
          <w:b/>
          <w:bCs/>
          <w:noProof/>
          <w:sz w:val="32"/>
          <w:szCs w:val="32"/>
        </w:rPr>
        <w:drawing>
          <wp:inline distT="0" distB="0" distL="0" distR="0" wp14:anchorId="2FC7C982" wp14:editId="1E8A5486">
            <wp:extent cx="561975" cy="5334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B3" w:rsidRDefault="00863DB3" w:rsidP="00F825F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جامعة سوهاج </w:t>
      </w:r>
      <w:r w:rsidR="00F825F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كلية الآداب                                                     </w:t>
      </w:r>
    </w:p>
    <w:p w:rsidR="00863DB3" w:rsidRPr="00F825FF" w:rsidRDefault="00F825FF" w:rsidP="008671CE">
      <w:pPr>
        <w:rPr>
          <w:b/>
          <w:bCs/>
          <w:rtl/>
          <w:lang w:bidi="ar-EG"/>
        </w:rPr>
      </w:pPr>
      <w:r w:rsidRPr="00F825FF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</w:t>
      </w:r>
      <w:r w:rsidR="00BB672D">
        <w:rPr>
          <w:rFonts w:hint="cs"/>
          <w:b/>
          <w:bCs/>
          <w:rtl/>
          <w:lang w:bidi="ar-EG"/>
        </w:rPr>
        <w:t xml:space="preserve">       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F825FF">
        <w:rPr>
          <w:rFonts w:hint="cs"/>
          <w:b/>
          <w:bCs/>
          <w:rtl/>
          <w:lang w:bidi="ar-EG"/>
        </w:rPr>
        <w:t xml:space="preserve">   </w:t>
      </w:r>
      <w:r w:rsidRPr="00F825F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قسم </w:t>
      </w:r>
      <w:r w:rsidR="008671C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اللغات الشرقية </w:t>
      </w:r>
    </w:p>
    <w:p w:rsidR="00F825FF" w:rsidRPr="00F825FF" w:rsidRDefault="00F825FF" w:rsidP="008671CE">
      <w:pPr>
        <w:rPr>
          <w:b/>
          <w:bCs/>
          <w:u w:val="double"/>
          <w:rtl/>
          <w:lang w:bidi="ar-EG"/>
        </w:rPr>
      </w:pPr>
      <w:r w:rsidRPr="00F825FF">
        <w:rPr>
          <w:rFonts w:hint="cs"/>
          <w:b/>
          <w:bCs/>
          <w:u w:val="double"/>
          <w:rtl/>
          <w:lang w:bidi="ar-EG"/>
        </w:rPr>
        <w:t xml:space="preserve">الدراسة الذاتية لبرنامج </w:t>
      </w:r>
      <w:r w:rsidR="008671CE">
        <w:rPr>
          <w:rFonts w:hint="cs"/>
          <w:b/>
          <w:bCs/>
          <w:u w:val="double"/>
          <w:rtl/>
          <w:lang w:bidi="ar-EG"/>
        </w:rPr>
        <w:t xml:space="preserve">اللغات </w:t>
      </w:r>
      <w:proofErr w:type="gramStart"/>
      <w:r w:rsidR="008671CE">
        <w:rPr>
          <w:rFonts w:hint="cs"/>
          <w:b/>
          <w:bCs/>
          <w:u w:val="double"/>
          <w:rtl/>
          <w:lang w:bidi="ar-EG"/>
        </w:rPr>
        <w:t xml:space="preserve">الشرقية </w:t>
      </w:r>
      <w:r w:rsidRPr="00F825FF">
        <w:rPr>
          <w:rFonts w:hint="cs"/>
          <w:b/>
          <w:bCs/>
          <w:u w:val="double"/>
          <w:rtl/>
          <w:lang w:bidi="ar-EG"/>
        </w:rPr>
        <w:t xml:space="preserve"> بكلية</w:t>
      </w:r>
      <w:proofErr w:type="gramEnd"/>
      <w:r w:rsidRPr="00F825FF">
        <w:rPr>
          <w:rFonts w:hint="cs"/>
          <w:b/>
          <w:bCs/>
          <w:u w:val="double"/>
          <w:rtl/>
          <w:lang w:bidi="ar-EG"/>
        </w:rPr>
        <w:t xml:space="preserve"> الآداب جامعة سوها</w:t>
      </w:r>
      <w:r w:rsidR="008832DB">
        <w:rPr>
          <w:rFonts w:hint="cs"/>
          <w:b/>
          <w:bCs/>
          <w:u w:val="double"/>
          <w:rtl/>
          <w:lang w:bidi="ar-EG"/>
        </w:rPr>
        <w:t>ج</w:t>
      </w:r>
      <w:r>
        <w:rPr>
          <w:rFonts w:hint="cs"/>
          <w:b/>
          <w:bCs/>
          <w:u w:val="double"/>
          <w:rtl/>
          <w:lang w:bidi="ar-EG"/>
        </w:rPr>
        <w:t xml:space="preserve">                             </w:t>
      </w:r>
    </w:p>
    <w:p w:rsidR="00D81C47" w:rsidRDefault="00D81C47" w:rsidP="00D81C47">
      <w:pPr>
        <w:rPr>
          <w:rtl/>
          <w:lang w:bidi="ar-EG"/>
        </w:rPr>
      </w:pPr>
    </w:p>
    <w:p w:rsidR="001345CE" w:rsidRPr="001345CE" w:rsidRDefault="001345CE" w:rsidP="00863DB3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345C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6 – تقويم مخرجات التعلم:</w:t>
      </w:r>
    </w:p>
    <w:p w:rsidR="001345CE" w:rsidRPr="001345CE" w:rsidRDefault="007605B4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1345CE" w:rsidRPr="001345C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نظام وأساليب التقويم:</w:t>
      </w:r>
    </w:p>
    <w:p w:rsidR="001345CE" w:rsidRPr="001345CE" w:rsidRDefault="001345CE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345C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نظام التقويم</w:t>
      </w:r>
      <w:r w:rsidR="007605B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</w:p>
    <w:p w:rsidR="001345CE" w:rsidRPr="00016EF9" w:rsidRDefault="001345CE" w:rsidP="001345CE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016EF9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  <w:t>هل يوجد نظالم لتقويم مخرجات تعلم</w:t>
      </w:r>
      <w:r w:rsidRPr="00016EF9"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EG"/>
        </w:rPr>
        <w:t xml:space="preserve"> الطلاب؟</w:t>
      </w:r>
    </w:p>
    <w:p w:rsidR="002E0B43" w:rsidRDefault="001345CE" w:rsidP="008671C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>يوجد نظام لتقويم</w:t>
      </w:r>
      <w:r w:rsidR="00BD674E"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مخرجات التعلم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يقوم</w:t>
      </w:r>
      <w:r w:rsidR="00BD674E"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على مجموعة من النظم تم إعدادها من قبل فريق متخصص، 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مراعيا – في هذه النظم </w:t>
      </w:r>
      <w:proofErr w:type="gramStart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>- كافة</w:t>
      </w:r>
      <w:proofErr w:type="gramEnd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المتطلبات والمعايير التي </w:t>
      </w:r>
      <w:proofErr w:type="spellStart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>تتلائم</w:t>
      </w:r>
      <w:proofErr w:type="spellEnd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وبرنامج </w:t>
      </w:r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اللغات الشرقية 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بكلية الآداب - جامعة سوهاج، </w:t>
      </w:r>
      <w:proofErr w:type="spellStart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>والمنتتسبين</w:t>
      </w:r>
      <w:proofErr w:type="spellEnd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إليه</w:t>
      </w:r>
      <w:r w:rsid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3F5BB7" w:rsidRPr="008832DB" w:rsidRDefault="003F5BB7" w:rsidP="003F5BB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83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(مرفق </w:t>
      </w:r>
      <w:r w:rsidRPr="008832DB">
        <w:rPr>
          <w:rFonts w:asciiTheme="majorBidi" w:hAnsiTheme="majorBidi" w:cstheme="majorBidi"/>
          <w:sz w:val="28"/>
          <w:szCs w:val="28"/>
          <w:rtl/>
          <w:lang w:bidi="ar-EG"/>
        </w:rPr>
        <w:t>نظام تقويم</w:t>
      </w:r>
      <w:r w:rsidRPr="00883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وأساليب</w:t>
      </w:r>
      <w:r w:rsidRPr="008832D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مخرجات التعلم</w:t>
      </w:r>
      <w:r w:rsidR="008832DB" w:rsidRPr="00883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المستهدفة من برنامج اللغة العربية)</w:t>
      </w:r>
    </w:p>
    <w:p w:rsidR="008832DB" w:rsidRDefault="008832DB" w:rsidP="003F5BB7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ويحتوي </w:t>
      </w:r>
      <w:r w:rsidR="00BB672D">
        <w:rPr>
          <w:rFonts w:asciiTheme="majorBidi" w:hAnsiTheme="majorBidi" w:cstheme="majorBidi" w:hint="cs"/>
          <w:sz w:val="32"/>
          <w:szCs w:val="32"/>
          <w:rtl/>
          <w:lang w:bidi="ar-EG"/>
        </w:rPr>
        <w:t>هذا النظام على مجموعة من الأسس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، وهي:</w:t>
      </w:r>
    </w:p>
    <w:p w:rsidR="008832DB" w:rsidRPr="00BB672D" w:rsidRDefault="00BB672D" w:rsidP="00BB672D">
      <w:pPr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أولا:</w:t>
      </w:r>
      <w:r w:rsidR="008832DB" w:rsidRPr="00BB672D">
        <w:rPr>
          <w:rFonts w:asciiTheme="majorBidi" w:hAnsiTheme="majorBidi" w:cstheme="majorBidi" w:hint="cs"/>
          <w:sz w:val="32"/>
          <w:szCs w:val="32"/>
          <w:rtl/>
          <w:lang w:bidi="ar-EG"/>
        </w:rPr>
        <w:t>أهداف</w:t>
      </w:r>
      <w:proofErr w:type="spellEnd"/>
      <w:proofErr w:type="gramEnd"/>
      <w:r w:rsidR="008832DB" w:rsidRPr="00BB672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نظام تقويم مخرجات تعلم الطلاب</w:t>
      </w:r>
    </w:p>
    <w:p w:rsidR="008832DB" w:rsidRPr="00BB672D" w:rsidRDefault="00BB672D" w:rsidP="00BB672D">
      <w:pPr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ثانيا:</w:t>
      </w:r>
      <w:r w:rsidR="008832DB" w:rsidRPr="00BB672D">
        <w:rPr>
          <w:rFonts w:asciiTheme="majorBidi" w:hAnsiTheme="majorBidi" w:cstheme="majorBidi" w:hint="cs"/>
          <w:sz w:val="32"/>
          <w:szCs w:val="32"/>
          <w:rtl/>
          <w:lang w:bidi="ar-EG"/>
        </w:rPr>
        <w:t>قياس</w:t>
      </w:r>
      <w:proofErr w:type="spellEnd"/>
      <w:proofErr w:type="gramEnd"/>
      <w:r w:rsidR="008832DB" w:rsidRPr="00BB672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مدي تحقيق مخرجات التعلم المرجوة من خلال مجموعة من الطرق، منها::</w:t>
      </w:r>
    </w:p>
    <w:p w:rsidR="008832DB" w:rsidRPr="00BB672D" w:rsidRDefault="008832DB" w:rsidP="00BB672D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BB672D">
        <w:rPr>
          <w:rFonts w:asciiTheme="majorBidi" w:hAnsiTheme="majorBidi" w:cstheme="majorBidi" w:hint="cs"/>
          <w:sz w:val="32"/>
          <w:szCs w:val="32"/>
          <w:rtl/>
          <w:lang w:bidi="ar-EG"/>
        </w:rPr>
        <w:t>- التحليل الفصلي للامتحانات</w:t>
      </w:r>
    </w:p>
    <w:p w:rsidR="00BB672D" w:rsidRPr="00BB672D" w:rsidRDefault="00BB672D" w:rsidP="00BB672D">
      <w:pPr>
        <w:spacing w:line="360" w:lineRule="auto"/>
        <w:rPr>
          <w:sz w:val="32"/>
          <w:szCs w:val="32"/>
          <w:rtl/>
          <w:lang w:bidi="ar-EG"/>
        </w:rPr>
      </w:pPr>
      <w:r w:rsidRPr="00BB672D">
        <w:rPr>
          <w:rFonts w:hint="cs"/>
          <w:sz w:val="32"/>
          <w:szCs w:val="32"/>
          <w:rtl/>
          <w:lang w:bidi="ar-EG"/>
        </w:rPr>
        <w:t xml:space="preserve">- التأكد من تحقيق النتائج المستهدفة من خلال استخدام أساليب مباشرة وغير مباشرة </w:t>
      </w:r>
    </w:p>
    <w:p w:rsidR="00BB672D" w:rsidRPr="00BB672D" w:rsidRDefault="00BB672D" w:rsidP="00BB672D">
      <w:pPr>
        <w:spacing w:line="360" w:lineRule="auto"/>
        <w:rPr>
          <w:sz w:val="32"/>
          <w:szCs w:val="32"/>
          <w:rtl/>
          <w:lang w:bidi="ar-EG"/>
        </w:rPr>
      </w:pPr>
      <w:proofErr w:type="gramStart"/>
      <w:r w:rsidRPr="00BB672D">
        <w:rPr>
          <w:rFonts w:hint="cs"/>
          <w:sz w:val="32"/>
          <w:szCs w:val="32"/>
          <w:rtl/>
          <w:lang w:bidi="ar-EG"/>
        </w:rPr>
        <w:t>رابعا :</w:t>
      </w:r>
      <w:proofErr w:type="gramEnd"/>
      <w:r w:rsidRPr="00BB672D">
        <w:rPr>
          <w:rFonts w:hint="cs"/>
          <w:sz w:val="32"/>
          <w:szCs w:val="32"/>
          <w:rtl/>
          <w:lang w:bidi="ar-EG"/>
        </w:rPr>
        <w:t xml:space="preserve"> المتابعة الدورية والدائمة للنظام ومدى فاعليته </w:t>
      </w:r>
    </w:p>
    <w:p w:rsidR="00BB672D" w:rsidRPr="00BB672D" w:rsidRDefault="00BB672D" w:rsidP="00BB672D">
      <w:pPr>
        <w:spacing w:line="360" w:lineRule="auto"/>
        <w:rPr>
          <w:sz w:val="32"/>
          <w:szCs w:val="32"/>
          <w:rtl/>
          <w:lang w:bidi="ar-EG"/>
        </w:rPr>
      </w:pPr>
      <w:proofErr w:type="gramStart"/>
      <w:r w:rsidRPr="00BB672D">
        <w:rPr>
          <w:rFonts w:hint="cs"/>
          <w:sz w:val="32"/>
          <w:szCs w:val="32"/>
          <w:rtl/>
          <w:lang w:bidi="ar-EG"/>
        </w:rPr>
        <w:t>خامسا :التحقق</w:t>
      </w:r>
      <w:proofErr w:type="gramEnd"/>
      <w:r w:rsidRPr="00BB672D">
        <w:rPr>
          <w:rFonts w:hint="cs"/>
          <w:sz w:val="32"/>
          <w:szCs w:val="32"/>
          <w:rtl/>
          <w:lang w:bidi="ar-EG"/>
        </w:rPr>
        <w:t xml:space="preserve"> من مدى رضا الخريجين والمستفيدين من البرنامج </w:t>
      </w:r>
    </w:p>
    <w:p w:rsidR="00BB672D" w:rsidRDefault="00BB672D" w:rsidP="00BB672D">
      <w:pPr>
        <w:spacing w:line="360" w:lineRule="auto"/>
        <w:rPr>
          <w:sz w:val="32"/>
          <w:szCs w:val="32"/>
          <w:rtl/>
          <w:lang w:bidi="ar-EG"/>
        </w:rPr>
      </w:pPr>
      <w:proofErr w:type="gramStart"/>
      <w:r w:rsidRPr="00BB672D">
        <w:rPr>
          <w:rFonts w:hint="cs"/>
          <w:sz w:val="32"/>
          <w:szCs w:val="32"/>
          <w:rtl/>
          <w:lang w:bidi="ar-EG"/>
        </w:rPr>
        <w:t>سادسا :</w:t>
      </w:r>
      <w:proofErr w:type="gramEnd"/>
      <w:r w:rsidRPr="00BB672D">
        <w:rPr>
          <w:rFonts w:hint="cs"/>
          <w:sz w:val="32"/>
          <w:szCs w:val="32"/>
          <w:rtl/>
          <w:lang w:bidi="ar-EG"/>
        </w:rPr>
        <w:t xml:space="preserve"> التأكد من مدى تحقيق النظام واللائحة النصوص عليها </w:t>
      </w:r>
    </w:p>
    <w:p w:rsidR="00232872" w:rsidRDefault="00BB672D" w:rsidP="00232872"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</w:t>
      </w:r>
      <w:r w:rsidR="00232872">
        <w:rPr>
          <w:rFonts w:hint="cs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وقد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تم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تطويره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بناء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على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مقترحات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اعضاء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هيئة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التدريس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والهيئة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المعاونة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 </w:t>
      </w:r>
      <w:proofErr w:type="gramStart"/>
      <w:r w:rsidR="00232872" w:rsidRPr="00232872">
        <w:rPr>
          <w:rFonts w:cs="Arial" w:hint="cs"/>
          <w:sz w:val="32"/>
          <w:szCs w:val="32"/>
          <w:rtl/>
          <w:lang w:bidi="ar-EG"/>
        </w:rPr>
        <w:t>بالقسم</w:t>
      </w:r>
      <w:r w:rsidR="00232872" w:rsidRPr="00232872">
        <w:rPr>
          <w:rFonts w:cs="Arial"/>
          <w:sz w:val="32"/>
          <w:szCs w:val="32"/>
          <w:rtl/>
          <w:lang w:bidi="ar-EG"/>
        </w:rPr>
        <w:t xml:space="preserve">( </w:t>
      </w:r>
      <w:r w:rsidR="00232872" w:rsidRPr="00232872">
        <w:rPr>
          <w:rFonts w:cs="Arial" w:hint="cs"/>
          <w:sz w:val="32"/>
          <w:szCs w:val="32"/>
          <w:rtl/>
          <w:lang w:bidi="ar-EG"/>
        </w:rPr>
        <w:t>مرفق</w:t>
      </w:r>
      <w:proofErr w:type="gramEnd"/>
    </w:p>
    <w:p w:rsidR="00BB672D" w:rsidRPr="00BB672D" w:rsidRDefault="00232872" w:rsidP="008671CE">
      <w:pPr>
        <w:spacing w:line="360" w:lineRule="auto"/>
        <w:rPr>
          <w:sz w:val="32"/>
          <w:szCs w:val="32"/>
          <w:rtl/>
          <w:lang w:bidi="ar-EG"/>
        </w:rPr>
      </w:pP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 w:rsidRPr="00232872">
        <w:rPr>
          <w:rFonts w:cs="Arial" w:hint="cs"/>
          <w:sz w:val="32"/>
          <w:szCs w:val="32"/>
          <w:rtl/>
          <w:lang w:bidi="ar-EG"/>
        </w:rPr>
        <w:t>نظام</w:t>
      </w: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 w:rsidRPr="00232872">
        <w:rPr>
          <w:rFonts w:cs="Arial" w:hint="cs"/>
          <w:sz w:val="32"/>
          <w:szCs w:val="32"/>
          <w:rtl/>
          <w:lang w:bidi="ar-EG"/>
        </w:rPr>
        <w:t>تقويم</w:t>
      </w: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 w:rsidRPr="00232872">
        <w:rPr>
          <w:rFonts w:cs="Arial" w:hint="cs"/>
          <w:sz w:val="32"/>
          <w:szCs w:val="32"/>
          <w:rtl/>
          <w:lang w:bidi="ar-EG"/>
        </w:rPr>
        <w:t>واساليب</w:t>
      </w: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 w:rsidRPr="00232872">
        <w:rPr>
          <w:rFonts w:cs="Arial" w:hint="cs"/>
          <w:sz w:val="32"/>
          <w:szCs w:val="32"/>
          <w:rtl/>
          <w:lang w:bidi="ar-EG"/>
        </w:rPr>
        <w:t>مخرجات</w:t>
      </w: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 w:rsidRPr="00232872">
        <w:rPr>
          <w:rFonts w:cs="Arial" w:hint="cs"/>
          <w:sz w:val="32"/>
          <w:szCs w:val="32"/>
          <w:rtl/>
          <w:lang w:bidi="ar-EG"/>
        </w:rPr>
        <w:t>التعلم</w:t>
      </w: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 w:rsidRPr="00232872">
        <w:rPr>
          <w:rFonts w:cs="Arial" w:hint="cs"/>
          <w:sz w:val="32"/>
          <w:szCs w:val="32"/>
          <w:rtl/>
          <w:lang w:bidi="ar-EG"/>
        </w:rPr>
        <w:t>المستهدفة</w:t>
      </w:r>
      <w:r w:rsidRPr="00232872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من 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برنامج </w:t>
      </w:r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اللغات </w:t>
      </w:r>
      <w:proofErr w:type="gramStart"/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الشرقية 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بكلية</w:t>
      </w:r>
      <w:proofErr w:type="gramEnd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الآداب - جامعة سوهاج</w:t>
      </w:r>
      <w:r>
        <w:rPr>
          <w:rFonts w:hint="cs"/>
          <w:sz w:val="32"/>
          <w:szCs w:val="32"/>
          <w:rtl/>
          <w:lang w:bidi="ar-EG"/>
        </w:rPr>
        <w:t>)</w:t>
      </w:r>
    </w:p>
    <w:p w:rsidR="00BB672D" w:rsidRPr="008832DB" w:rsidRDefault="00BB672D" w:rsidP="008832DB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832DB" w:rsidRPr="00016EF9" w:rsidRDefault="00E575CD" w:rsidP="003F5BB7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016EF9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هل</w:t>
      </w:r>
      <w:r w:rsidRPr="00016EF9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16EF9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النظام</w:t>
      </w:r>
      <w:r w:rsidRPr="00016EF9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16EF9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معتمد</w:t>
      </w:r>
      <w:r w:rsidRPr="00016EF9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016EF9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ومعلن</w:t>
      </w:r>
      <w:r w:rsidRPr="00016EF9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16EF9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E575CD" w:rsidRPr="00E575CD" w:rsidRDefault="00E575CD" w:rsidP="008671C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نظام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تقويم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مخرجات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تعلم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الطلاب معتمد ومعلن، فقد تم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proofErr w:type="spellStart"/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إعتماده</w:t>
      </w:r>
      <w:proofErr w:type="spellEnd"/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من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مجلس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قسم </w:t>
      </w:r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اللغات </w:t>
      </w:r>
      <w:proofErr w:type="gramStart"/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الشرقية </w:t>
      </w:r>
      <w:r w:rsidRPr="00E575CD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بتاريخ</w:t>
      </w:r>
      <w:proofErr w:type="gramEnd"/>
    </w:p>
    <w:p w:rsidR="00E575CD" w:rsidRPr="00E575CD" w:rsidRDefault="008671CE" w:rsidP="00E575CD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</w:t>
      </w:r>
      <w:r w:rsidR="00E575CD"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. </w:t>
      </w:r>
    </w:p>
    <w:p w:rsidR="00E575CD" w:rsidRDefault="00E575CD" w:rsidP="008671C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(مرفق موافقة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مجلس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القسم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على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اعتماد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نظام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تقويم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مخرجات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التعلم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المستهدفة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من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</w:t>
      </w:r>
      <w:r w:rsidRPr="00E575CD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اللغات </w:t>
      </w:r>
      <w:proofErr w:type="gramStart"/>
      <w:r w:rsidR="008671C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الشرقية  </w:t>
      </w:r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>بكلية</w:t>
      </w:r>
      <w:proofErr w:type="gramEnd"/>
      <w:r w:rsidRPr="001345C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الآداب - جامعة سوهاج</w:t>
      </w:r>
      <w:r w:rsidRPr="00E575CD"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</w:p>
    <w:p w:rsidR="000879D7" w:rsidRDefault="000879D7" w:rsidP="00E575CD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0879D7" w:rsidRPr="000879D7" w:rsidRDefault="000879D7" w:rsidP="000879D7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ما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أوجه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الاستفادة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من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نتائج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تقويم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مخرجات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تعلم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الطلاب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وتظلماتهم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في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عملية</w:t>
      </w:r>
      <w:r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تطوير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البرنامج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وأساليب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التعليم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والتعلم</w:t>
      </w:r>
      <w:r w:rsidRPr="000879D7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0879D7" w:rsidRPr="000879D7" w:rsidRDefault="000879D7" w:rsidP="000879D7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-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أوجه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الاستفادة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نتائج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تقويم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مخرجات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تعلم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وتظلماتهم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عملية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تطوير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</w:p>
    <w:p w:rsidR="000879D7" w:rsidRPr="000879D7" w:rsidRDefault="000879D7" w:rsidP="000879D7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وأساليب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والتعلم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</w:p>
    <w:p w:rsidR="000879D7" w:rsidRPr="000879D7" w:rsidRDefault="000879D7" w:rsidP="000879D7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="007605B4">
        <w:rPr>
          <w:rFonts w:asciiTheme="majorBidi" w:hAnsiTheme="majorBidi" w:cs="Times New Roman" w:hint="cs"/>
          <w:sz w:val="32"/>
          <w:szCs w:val="32"/>
          <w:rtl/>
          <w:lang w:bidi="ar-EG"/>
        </w:rPr>
        <w:t>ت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الاستفادة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نتائج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تقويم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مخرجات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تعلم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وتظلماتهم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عملية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تطوير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</w:p>
    <w:p w:rsidR="007605B4" w:rsidRDefault="000879D7" w:rsidP="000879D7">
      <w:pPr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وأساليب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والتعلم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0879D7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0879D7">
        <w:rPr>
          <w:rFonts w:asciiTheme="majorBidi" w:hAnsiTheme="majorBidi" w:cs="Times New Roman" w:hint="cs"/>
          <w:sz w:val="32"/>
          <w:szCs w:val="32"/>
          <w:rtl/>
          <w:lang w:bidi="ar-EG"/>
        </w:rPr>
        <w:t>يلي</w:t>
      </w:r>
      <w:r w:rsidR="007605B4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:</w:t>
      </w:r>
      <w:proofErr w:type="gramEnd"/>
    </w:p>
    <w:p w:rsidR="000879D7" w:rsidRDefault="000879D7" w:rsidP="007605B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7605B4">
        <w:rPr>
          <w:rFonts w:asciiTheme="majorBidi" w:hAnsiTheme="majorBidi" w:cs="Times New Roman" w:hint="cs"/>
          <w:sz w:val="32"/>
          <w:szCs w:val="32"/>
          <w:rtl/>
          <w:lang w:bidi="ar-EG"/>
        </w:rPr>
        <w:t>تطوير</w:t>
      </w:r>
      <w:r w:rsidRPr="007605B4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05B4">
        <w:rPr>
          <w:rFonts w:asciiTheme="majorBidi" w:hAnsiTheme="majorBidi" w:cs="Times New Roman" w:hint="cs"/>
          <w:sz w:val="32"/>
          <w:szCs w:val="32"/>
          <w:rtl/>
          <w:lang w:bidi="ar-EG"/>
        </w:rPr>
        <w:t>المقررات</w:t>
      </w:r>
      <w:r w:rsidRPr="007605B4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7605B4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الدراسية</w:t>
      </w:r>
      <w:r w:rsidRPr="007605B4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</w:p>
    <w:p w:rsidR="007605B4" w:rsidRDefault="00A82951" w:rsidP="007605B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مراجعة المخ</w:t>
      </w:r>
      <w:r w:rsidR="007605B4">
        <w:rPr>
          <w:rFonts w:asciiTheme="majorBidi" w:hAnsiTheme="majorBidi" w:cstheme="majorBidi" w:hint="cs"/>
          <w:sz w:val="32"/>
          <w:szCs w:val="32"/>
          <w:rtl/>
          <w:lang w:bidi="ar-EG"/>
        </w:rPr>
        <w:t>رجات</w:t>
      </w:r>
    </w:p>
    <w:p w:rsidR="007605B4" w:rsidRDefault="007605B4" w:rsidP="007605B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تحديد إيجابيات التقويم ودعمها</w:t>
      </w:r>
    </w:p>
    <w:p w:rsidR="007605B4" w:rsidRDefault="007605B4" w:rsidP="007605B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تحديد سلبيات التقويم وكيفية علاجها.</w:t>
      </w:r>
    </w:p>
    <w:p w:rsidR="00A82951" w:rsidRPr="007605B4" w:rsidRDefault="00A82951" w:rsidP="007605B4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(مرفق تقرير القسم الخاص بمراجعة تقويم مخرجات التعلم وأوجه الاستفادة منها).</w:t>
      </w:r>
    </w:p>
    <w:p w:rsidR="0042569A" w:rsidRDefault="0042569A" w:rsidP="00E575CD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2569A" w:rsidRPr="0042569A" w:rsidRDefault="0042569A" w:rsidP="0042569A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ما</w:t>
      </w:r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spellStart"/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هى</w:t>
      </w:r>
      <w:proofErr w:type="spellEnd"/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أساليب</w:t>
      </w:r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الإعلان</w:t>
      </w:r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عن</w:t>
      </w:r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هذا</w:t>
      </w:r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النظام</w:t>
      </w:r>
      <w:r w:rsidRPr="0042569A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42569A" w:rsidRPr="0042569A" w:rsidRDefault="0042569A" w:rsidP="00C55F0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الإعلان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 w:rsid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:</w:t>
      </w:r>
      <w:proofErr w:type="gramEnd"/>
    </w:p>
    <w:p w:rsidR="0042569A" w:rsidRDefault="0042569A" w:rsidP="008671CE">
      <w:pPr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تضمنت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الإعلان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42569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2569A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ورش العمل التي يشارك فيها طلاب برنامج </w:t>
      </w:r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اللغات </w:t>
      </w:r>
      <w:proofErr w:type="gramStart"/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الشرقية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بكلية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الآداب 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>–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جامعة سوهاج.</w:t>
      </w:r>
    </w:p>
    <w:p w:rsidR="0042569A" w:rsidRDefault="0042569A" w:rsidP="008671C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( مرفق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بتاريخ </w:t>
      </w:r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         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ورشة عمل خاصة بمعيار تقويم مخرجات التعلم).</w:t>
      </w:r>
    </w:p>
    <w:p w:rsidR="00016EF9" w:rsidRDefault="00016EF9" w:rsidP="00E575CD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575CD" w:rsidRPr="00207F01" w:rsidRDefault="00016EF9" w:rsidP="00E575CD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ما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spellStart"/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هى</w:t>
      </w:r>
      <w:proofErr w:type="spellEnd"/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الأطراف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المعنية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بتطبيق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النظام</w:t>
      </w:r>
      <w:r w:rsidRPr="00207F01"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EG"/>
        </w:rPr>
        <w:t>؟</w:t>
      </w:r>
    </w:p>
    <w:p w:rsidR="00016EF9" w:rsidRPr="00C55F0C" w:rsidRDefault="00FE3D66" w:rsidP="00FE3D66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وقد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اشترك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بصورة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مباشرة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C55F0C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تطوير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هذا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الأطراف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المعنية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بتطبيق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هم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:</w:t>
      </w:r>
      <w:proofErr w:type="gramEnd"/>
    </w:p>
    <w:p w:rsidR="00FE3D66" w:rsidRP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عميد الكلية</w:t>
      </w:r>
    </w:p>
    <w:p w:rsidR="00FE3D66" w:rsidRP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lastRenderedPageBreak/>
        <w:t>وكيل الكلية لشؤون الطلاب</w:t>
      </w:r>
    </w:p>
    <w:p w:rsidR="00FE3D66" w:rsidRP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رئيس قسم اللغة العربية</w:t>
      </w:r>
    </w:p>
    <w:p w:rsidR="00FE3D66" w:rsidRP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أعضاء هيئة التدريس والهيئة المعاونة</w:t>
      </w:r>
    </w:p>
    <w:p w:rsidR="00FE3D66" w:rsidRP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إدارة شؤون الطلاب بالكلية</w:t>
      </w:r>
    </w:p>
    <w:p w:rsidR="00FE3D66" w:rsidRP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لجان الممتحنين</w:t>
      </w:r>
    </w:p>
    <w:p w:rsidR="00FE3D66" w:rsidRDefault="00FE3D66" w:rsidP="00FE3D6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الطلاب</w:t>
      </w:r>
    </w:p>
    <w:p w:rsidR="00FE3D66" w:rsidRDefault="00FE3D66" w:rsidP="00FE3D66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(مرفق </w:t>
      </w:r>
      <w:r w:rsidR="001342D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من مجلس قسم اللغة العربية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يفيد </w:t>
      </w:r>
      <w:r w:rsidRPr="00FE3D66">
        <w:rPr>
          <w:rFonts w:asciiTheme="majorBidi" w:hAnsiTheme="majorBidi" w:cstheme="majorBidi" w:hint="cs"/>
          <w:sz w:val="32"/>
          <w:szCs w:val="32"/>
          <w:rtl/>
          <w:lang w:bidi="ar-EG"/>
        </w:rPr>
        <w:t>بالأطراف المعنية</w:t>
      </w:r>
      <w:r w:rsidRPr="00FE3D66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بتطبيق</w:t>
      </w:r>
      <w:r w:rsidRPr="00FE3D6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FE3D66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1342D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بتاريخ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7/11/2021م)</w:t>
      </w:r>
    </w:p>
    <w:p w:rsidR="00FE3D66" w:rsidRDefault="00FE3D66" w:rsidP="00FE3D66">
      <w:pPr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FE3D66" w:rsidRPr="00207F01" w:rsidRDefault="00FE3D66" w:rsidP="001342D1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ما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spellStart"/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هى</w:t>
      </w:r>
      <w:proofErr w:type="spellEnd"/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أساليب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قياس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المهارات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المختلفة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المستهدفة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من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البرنامج</w:t>
      </w:r>
      <w:r w:rsidRPr="00207F0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FE3D66" w:rsidRDefault="003E2AD6" w:rsidP="00FE3D66">
      <w:pPr>
        <w:ind w:left="360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قياس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المهارات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المستهدفة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  <w:r w:rsidRPr="003E2AD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E2AD6">
        <w:rPr>
          <w:rFonts w:asciiTheme="majorBidi" w:hAnsiTheme="majorBidi" w:cs="Times New Roman" w:hint="cs"/>
          <w:sz w:val="32"/>
          <w:szCs w:val="32"/>
          <w:rtl/>
          <w:lang w:bidi="ar-EG"/>
        </w:rPr>
        <w:t>هى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:</w:t>
      </w:r>
    </w:p>
    <w:p w:rsidR="003E2AD6" w:rsidRDefault="003E2AD6" w:rsidP="003E2AD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الاختبارات التحريرية</w:t>
      </w:r>
    </w:p>
    <w:p w:rsidR="003E2AD6" w:rsidRDefault="003E2AD6" w:rsidP="003E2AD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اختبارات منتصف الفصل الدراسي</w:t>
      </w:r>
    </w:p>
    <w:p w:rsidR="003E2AD6" w:rsidRDefault="003E2AD6" w:rsidP="003E2AD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التكليفات</w:t>
      </w:r>
    </w:p>
    <w:p w:rsidR="003E2AD6" w:rsidRDefault="003E2AD6" w:rsidP="003E2AD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العروض</w:t>
      </w:r>
    </w:p>
    <w:p w:rsidR="003E2AD6" w:rsidRDefault="003E2AD6" w:rsidP="003E2AD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الاختبيارات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الشفوية</w:t>
      </w:r>
    </w:p>
    <w:p w:rsidR="00207F01" w:rsidRDefault="00207F01" w:rsidP="00207F0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>(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بتاريخ 10/4/2022م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نماذج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لأساليب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قياس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المهارات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</w:p>
    <w:p w:rsidR="00207F01" w:rsidRDefault="00207F01" w:rsidP="00207F0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07F01" w:rsidRPr="00334C8E" w:rsidRDefault="00207F01" w:rsidP="00334C8E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هل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يتم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تطبيق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أساليب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التقويم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المستمر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لقياس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المخرجات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المستهدفة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207F01" w:rsidRPr="00207F01" w:rsidRDefault="00207F01" w:rsidP="00207F0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تطبيق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التقويم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المستمر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لقياس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المخرجات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المستهدفة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طريق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:</w:t>
      </w:r>
      <w:proofErr w:type="gramEnd"/>
    </w:p>
    <w:p w:rsidR="003F7F4A" w:rsidRDefault="00207F01" w:rsidP="003F7F4A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07F01">
        <w:rPr>
          <w:rFonts w:asciiTheme="majorBidi" w:hAnsiTheme="majorBidi" w:cs="Times New Roman" w:hint="eastAsia"/>
          <w:sz w:val="32"/>
          <w:szCs w:val="32"/>
          <w:rtl/>
          <w:lang w:bidi="ar-EG"/>
        </w:rPr>
        <w:t>•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مباشرة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تتضمن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:</w:t>
      </w:r>
      <w:r w:rsidR="003F7F4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(</w:t>
      </w:r>
      <w:r w:rsidR="003F7F4A" w:rsidRPr="003F7F4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الاختبارات التحريرية </w:t>
      </w:r>
      <w:proofErr w:type="gramStart"/>
      <w:r w:rsidR="003F7F4A" w:rsidRPr="003F7F4A">
        <w:rPr>
          <w:rFonts w:asciiTheme="majorBidi" w:hAnsiTheme="majorBidi" w:cstheme="majorBidi" w:hint="cs"/>
          <w:sz w:val="32"/>
          <w:szCs w:val="32"/>
          <w:rtl/>
          <w:lang w:bidi="ar-EG"/>
        </w:rPr>
        <w:t>- اختبارات</w:t>
      </w:r>
      <w:proofErr w:type="gramEnd"/>
      <w:r w:rsidR="003F7F4A" w:rsidRPr="003F7F4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منتصف الفصل الدراسي</w:t>
      </w:r>
      <w:r w:rsidR="003F7F4A"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</w:p>
    <w:p w:rsidR="003F7F4A" w:rsidRDefault="003F7F4A" w:rsidP="003F7F4A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207F0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غير </w:t>
      </w:r>
      <w:r w:rsidRPr="00207F01">
        <w:rPr>
          <w:rFonts w:asciiTheme="majorBidi" w:hAnsiTheme="majorBidi" w:cs="Times New Roman" w:hint="cs"/>
          <w:sz w:val="32"/>
          <w:szCs w:val="32"/>
          <w:rtl/>
          <w:lang w:bidi="ar-EG"/>
        </w:rPr>
        <w:t>مباشرة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، مثل: (تقديرات ونتائج الطلاب عند التخرج)</w:t>
      </w:r>
    </w:p>
    <w:p w:rsidR="003F7F4A" w:rsidRDefault="003F7F4A" w:rsidP="003F7F4A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 w:rsidRPr="003F7F4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( </w:t>
      </w:r>
      <w:r w:rsidRPr="003F7F4A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proofErr w:type="gramEnd"/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بتاريخ 10/4/2022م، </w:t>
      </w:r>
      <w:r w:rsidRPr="003F7F4A">
        <w:rPr>
          <w:rFonts w:asciiTheme="majorBidi" w:hAnsiTheme="majorBidi" w:cs="Times New Roman" w:hint="cs"/>
          <w:sz w:val="32"/>
          <w:szCs w:val="32"/>
          <w:rtl/>
          <w:lang w:bidi="ar-EG"/>
        </w:rPr>
        <w:t>نماذج</w:t>
      </w:r>
      <w:r w:rsidRPr="003F7F4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F7F4A">
        <w:rPr>
          <w:rFonts w:asciiTheme="majorBidi" w:hAnsiTheme="majorBidi" w:cs="Times New Roman" w:hint="cs"/>
          <w:sz w:val="32"/>
          <w:szCs w:val="32"/>
          <w:rtl/>
          <w:lang w:bidi="ar-EG"/>
        </w:rPr>
        <w:t>لأساليب</w:t>
      </w:r>
      <w:r w:rsidRPr="003F7F4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F7F4A">
        <w:rPr>
          <w:rFonts w:asciiTheme="majorBidi" w:hAnsiTheme="majorBidi" w:cs="Times New Roman" w:hint="cs"/>
          <w:sz w:val="32"/>
          <w:szCs w:val="32"/>
          <w:rtl/>
          <w:lang w:bidi="ar-EG"/>
        </w:rPr>
        <w:t>قياس</w:t>
      </w:r>
      <w:r w:rsidRPr="003F7F4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F7F4A">
        <w:rPr>
          <w:rFonts w:asciiTheme="majorBidi" w:hAnsiTheme="majorBidi" w:cs="Times New Roman" w:hint="cs"/>
          <w:sz w:val="32"/>
          <w:szCs w:val="32"/>
          <w:rtl/>
          <w:lang w:bidi="ar-EG"/>
        </w:rPr>
        <w:t>المهارات</w:t>
      </w:r>
      <w:r w:rsidRPr="003F7F4A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)</w:t>
      </w:r>
    </w:p>
    <w:p w:rsidR="001342D1" w:rsidRDefault="001342D1" w:rsidP="003F7F4A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342D1" w:rsidRPr="001342D1" w:rsidRDefault="001342D1" w:rsidP="001342D1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ما</w:t>
      </w:r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spellStart"/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هى</w:t>
      </w:r>
      <w:proofErr w:type="spellEnd"/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أساليب</w:t>
      </w:r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التقويم</w:t>
      </w:r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المستمر</w:t>
      </w:r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المطبقة</w:t>
      </w:r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بالفعل</w:t>
      </w:r>
      <w:r w:rsidRPr="001342D1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1342D1" w:rsidRPr="001342D1" w:rsidRDefault="001342D1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التقويم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المستمر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المطبقة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بالفعل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تشمل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:</w:t>
      </w:r>
      <w:proofErr w:type="gramEnd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>-</w:t>
      </w:r>
    </w:p>
    <w:p w:rsidR="001342D1" w:rsidRDefault="001342D1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342D1">
        <w:rPr>
          <w:rFonts w:asciiTheme="majorBidi" w:hAnsiTheme="majorBidi" w:cs="Times New Roman" w:hint="eastAsia"/>
          <w:sz w:val="32"/>
          <w:szCs w:val="32"/>
          <w:rtl/>
          <w:lang w:bidi="ar-EG"/>
        </w:rPr>
        <w:t>•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مباشرة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تتضمن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[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الاختبار</w:t>
      </w:r>
      <w:proofErr w:type="gramEnd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التحريري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–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الاختبار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الشفوي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–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التكليفات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– </w:t>
      </w:r>
      <w:proofErr w:type="spellStart"/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التقيم</w:t>
      </w:r>
      <w:proofErr w:type="spellEnd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النصف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فصلي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للطلاب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] .</w:t>
      </w:r>
    </w:p>
    <w:p w:rsidR="001342D1" w:rsidRPr="001342D1" w:rsidRDefault="001342D1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(مرفق نماذج امتحانات فصلي ونصف فصلي)</w:t>
      </w:r>
    </w:p>
    <w:p w:rsidR="001342D1" w:rsidRPr="001342D1" w:rsidRDefault="001342D1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342D1">
        <w:rPr>
          <w:rFonts w:asciiTheme="majorBidi" w:hAnsiTheme="majorBidi" w:cs="Times New Roman" w:hint="eastAsia"/>
          <w:sz w:val="32"/>
          <w:szCs w:val="32"/>
          <w:rtl/>
          <w:lang w:bidi="ar-EG"/>
        </w:rPr>
        <w:t>•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غيرمباشرة</w:t>
      </w:r>
      <w:proofErr w:type="spellEnd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تتضمن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[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تقرير</w:t>
      </w:r>
      <w:proofErr w:type="gramEnd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نهائي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للمقرر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نهاية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–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تقديرات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ونتائج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عند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التخرج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] .</w:t>
      </w:r>
    </w:p>
    <w:p w:rsidR="001342D1" w:rsidRDefault="001342D1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(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proofErr w:type="gramEnd"/>
      <w:r w:rsid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بتاريخ 10/4/2022م،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نماذج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لأساليب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قياس</w:t>
      </w:r>
      <w:r w:rsidRPr="001342D1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342D1">
        <w:rPr>
          <w:rFonts w:asciiTheme="majorBidi" w:hAnsiTheme="majorBidi" w:cs="Times New Roman" w:hint="cs"/>
          <w:sz w:val="32"/>
          <w:szCs w:val="32"/>
          <w:rtl/>
          <w:lang w:bidi="ar-EG"/>
        </w:rPr>
        <w:t>المهارات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)</w:t>
      </w:r>
    </w:p>
    <w:p w:rsidR="00C55F0C" w:rsidRDefault="00C55F0C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55F0C" w:rsidRPr="00DD0860" w:rsidRDefault="00C55F0C" w:rsidP="00DD0860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lastRenderedPageBreak/>
        <w:t>هل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يتم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استخدام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لجان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الممتحنين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من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الداخل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/ </w:t>
      </w:r>
      <w:proofErr w:type="gramStart"/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الخارج</w:t>
      </w:r>
      <w:r w:rsidRPr="00C55F0C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C55F0C" w:rsidRDefault="00DD0860" w:rsidP="00C55F0C">
      <w:pPr>
        <w:pStyle w:val="a3"/>
        <w:ind w:left="1080"/>
        <w:rPr>
          <w:rFonts w:asciiTheme="majorBidi" w:hAnsiTheme="majorBidi" w:cs="Times New Roman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تشكيل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لجان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ممتحنين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بمعرفة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مجلس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القسم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وأعضاء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هذه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اللجان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الداخل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="00C55F0C"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فقط</w:t>
      </w:r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  <w:r w:rsidR="00C55F0C"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</w:p>
    <w:p w:rsidR="00C55F0C" w:rsidRPr="00C55F0C" w:rsidRDefault="00C55F0C" w:rsidP="00C55F0C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>(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بتاريخ 5/1/2022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م، 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نموذج</w:t>
      </w:r>
      <w:proofErr w:type="gramEnd"/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لجان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الممتحنين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للفصل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</w:t>
      </w:r>
      <w:r w:rsidRPr="00C55F0C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C55F0C">
        <w:rPr>
          <w:rFonts w:asciiTheme="majorBidi" w:hAnsiTheme="majorBidi" w:cs="Times New Roman" w:hint="cs"/>
          <w:sz w:val="32"/>
          <w:szCs w:val="32"/>
          <w:rtl/>
          <w:lang w:bidi="ar-EG"/>
        </w:rPr>
        <w:t>الأول 2021/2022م)</w:t>
      </w:r>
    </w:p>
    <w:p w:rsidR="00AD18AB" w:rsidRDefault="00DD0860" w:rsidP="001342D1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(مرفق نظام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الكنترولات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والتصحيح)</w:t>
      </w:r>
    </w:p>
    <w:p w:rsidR="00AD18AB" w:rsidRPr="00AD18AB" w:rsidRDefault="00AD18AB" w:rsidP="00C55F0C">
      <w:pPr>
        <w:jc w:val="both"/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هل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هناك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جهة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أو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شخص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مسئول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عن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إنشاء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واستيفاء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الملف</w:t>
      </w:r>
      <w:r w:rsidRPr="00AD18A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AD18AB" w:rsidRPr="00AD18AB" w:rsidRDefault="00AD18AB" w:rsidP="00C55F0C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إنشاء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قاعدة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البيانات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بواسطة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مهندس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برمجة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بمركز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معلومات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الجامعة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،</w:t>
      </w:r>
      <w:proofErr w:type="gramEnd"/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واشترك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معه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فى</w:t>
      </w:r>
      <w:proofErr w:type="spellEnd"/>
    </w:p>
    <w:p w:rsidR="00AD18AB" w:rsidRPr="00AD18AB" w:rsidRDefault="00AD18AB" w:rsidP="00C55F0C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ادخال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البيانات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واستيفاء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الملف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أطراف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متعددة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وفقا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لمسئولية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طرف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يخصه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(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مرشد</w:t>
      </w:r>
      <w:proofErr w:type="gramEnd"/>
    </w:p>
    <w:p w:rsidR="00AD18AB" w:rsidRPr="00AD18AB" w:rsidRDefault="00AD18AB" w:rsidP="00C55F0C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اكاديمي</w:t>
      </w:r>
      <w:proofErr w:type="gramEnd"/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/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منسق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/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وكالة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الكلية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/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ادارة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شئون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.......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غيرها</w:t>
      </w:r>
      <w:proofErr w:type="gramStart"/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>) .</w:t>
      </w:r>
      <w:proofErr w:type="gramEnd"/>
    </w:p>
    <w:p w:rsidR="00AD18AB" w:rsidRPr="00AD18AB" w:rsidRDefault="00AD18AB" w:rsidP="00C55F0C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وقد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إسناد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مسئولية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متابعة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استيفاء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ملف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الطالب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إلي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رواد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الفرق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الدارسية</w:t>
      </w:r>
      <w:proofErr w:type="spellEnd"/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فيما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يخص</w:t>
      </w:r>
    </w:p>
    <w:p w:rsidR="00AD18AB" w:rsidRDefault="00AD18AB" w:rsidP="00C55F0C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طلاب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AD18AB">
        <w:rPr>
          <w:rFonts w:asciiTheme="majorBidi" w:hAnsiTheme="majorBidi" w:cs="Times New Roman" w:hint="cs"/>
          <w:sz w:val="32"/>
          <w:szCs w:val="32"/>
          <w:rtl/>
          <w:lang w:bidi="ar-EG"/>
        </w:rPr>
        <w:t>فرقته</w:t>
      </w:r>
      <w:r w:rsidRPr="00AD18A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</w:p>
    <w:p w:rsidR="00AD18AB" w:rsidRPr="001342D1" w:rsidRDefault="00AD18AB" w:rsidP="00C55F0C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( مرفق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بتاريخ 8/5/2022م، موافقة القسم على تحديد مرشد أكاديمي خاص بكل فرقة دراسية، ملزم بها من بدايتها إلى أن تتخرج)</w:t>
      </w:r>
    </w:p>
    <w:p w:rsidR="00334C8E" w:rsidRDefault="00334C8E" w:rsidP="00334C8E">
      <w:pPr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</w:pPr>
    </w:p>
    <w:p w:rsidR="003F7F4A" w:rsidRPr="00334C8E" w:rsidRDefault="001007B5" w:rsidP="00334C8E">
      <w:pPr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هل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يتم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مراجعة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وتحليل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نتائج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نظام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تقويم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مخرجات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التعلم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1007B5" w:rsidRPr="001007B5" w:rsidRDefault="001007B5" w:rsidP="001007B5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يتم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مراجعة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وتحليل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نتائج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نظام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تقويم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مخرجات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دراسي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طريق</w:t>
      </w:r>
      <w:r w:rsidRPr="001007B5">
        <w:rPr>
          <w:rFonts w:hint="cs"/>
          <w:rtl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التقارير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الاحصائية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توضح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أعداد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ونسب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النجاح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للاختبارات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النهائية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(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proofErr w:type="gramEnd"/>
    </w:p>
    <w:p w:rsidR="001007B5" w:rsidRPr="001007B5" w:rsidRDefault="001007B5" w:rsidP="001007B5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تقرير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احصائي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يوضح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أعداد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ونسب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النجاح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المواد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المختلفة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امتحان</w:t>
      </w:r>
    </w:p>
    <w:p w:rsidR="001007B5" w:rsidRPr="001007B5" w:rsidRDefault="001007B5" w:rsidP="001007B5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دور يناير 2020/2021م)</w:t>
      </w:r>
    </w:p>
    <w:p w:rsidR="001007B5" w:rsidRPr="001007B5" w:rsidRDefault="001007B5" w:rsidP="001007B5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استبيانات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تقييم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المقررات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>. (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تقييم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المقررات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الدراسية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>.)</w:t>
      </w:r>
    </w:p>
    <w:p w:rsidR="00207F01" w:rsidRDefault="001007B5" w:rsidP="001007B5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تقارير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المقررات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(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تقارير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المقررات</w:t>
      </w:r>
      <w:r w:rsidRPr="001007B5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1007B5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الدراسية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2020/2021م)</w:t>
      </w:r>
    </w:p>
    <w:p w:rsidR="00207F01" w:rsidRDefault="00207F01" w:rsidP="001007B5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07F01" w:rsidRPr="00334C8E" w:rsidRDefault="00680F36" w:rsidP="00334C8E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ما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هو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النظام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المتبع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للتعامل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مع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تظلمات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الطلاب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من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أساليب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ونتائج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التقويم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680F36" w:rsidRPr="00680F36" w:rsidRDefault="00680F36" w:rsidP="00680F36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النظام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المتبع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للتعامل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تظلمات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أساليب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ونتائج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التقويم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</w:p>
    <w:p w:rsidR="00680F36" w:rsidRPr="00680F36" w:rsidRDefault="00680F36" w:rsidP="00680F36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-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يوجد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الية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التظلمات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المتبعة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شؤون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الخاصة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بالامتحانات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التحريرية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207F01" w:rsidRDefault="00680F36" w:rsidP="00680F36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>(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آ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لية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التظلمات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بكلية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الاداب</w:t>
      </w:r>
      <w:proofErr w:type="spellEnd"/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–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جامعة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سوهاج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ونماذج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لتظلمات</w:t>
      </w:r>
      <w:r w:rsidRPr="00680F36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680F36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4E1C1B" w:rsidRPr="004E1C1B" w:rsidRDefault="004E1C1B" w:rsidP="004E1C1B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أما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عن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اختبارات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منتصف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فقد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وضع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الية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للتعامل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تظلمات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</w:p>
    <w:p w:rsidR="004E1C1B" w:rsidRPr="004E1C1B" w:rsidRDefault="004E1C1B" w:rsidP="004E1C1B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بالقسم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334C8E" w:rsidRDefault="004E1C1B" w:rsidP="008671CE">
      <w:pPr>
        <w:pStyle w:val="a3"/>
        <w:ind w:left="1080"/>
        <w:rPr>
          <w:rFonts w:asciiTheme="majorBidi" w:hAnsiTheme="majorBidi" w:cs="Times New Roman"/>
          <w:sz w:val="32"/>
          <w:szCs w:val="32"/>
          <w:rtl/>
          <w:lang w:bidi="ar-EG"/>
        </w:rPr>
      </w:pP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>(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r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آ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لية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التعامل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التظلمات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لامتحانات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الشفوية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وامتحانات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الفصل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الدراسي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بقسم </w:t>
      </w:r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>اللغات الشرقية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)</w:t>
      </w:r>
    </w:p>
    <w:p w:rsidR="000879D7" w:rsidRPr="00334C8E" w:rsidRDefault="000879D7" w:rsidP="000879D7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34C8E" w:rsidRPr="00334C8E" w:rsidRDefault="00334C8E" w:rsidP="00334C8E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هل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ساهمت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التعديلات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المقترحة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في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دعم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proofErr w:type="gramStart"/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البرنامج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؟</w:t>
      </w:r>
      <w:proofErr w:type="gramEnd"/>
    </w:p>
    <w:p w:rsidR="00334C8E" w:rsidRPr="00334C8E" w:rsidRDefault="00334C8E" w:rsidP="00334C8E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ساهمت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التعديلات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دعم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وامدادة</w:t>
      </w:r>
      <w:proofErr w:type="spellEnd"/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بالكثير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المعلومات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خلال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المناقشات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التي</w:t>
      </w:r>
    </w:p>
    <w:p w:rsidR="00334C8E" w:rsidRPr="00334C8E" w:rsidRDefault="00334C8E" w:rsidP="008671CE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lastRenderedPageBreak/>
        <w:t>أجرتها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الأطراف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ذات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العلاقة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بالبرنامج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والتي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أمدت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القسم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بكثير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المعلومات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لدعم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الأداء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الذي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طرحة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قبل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لجنة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تطوير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اللائحة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(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مرفق</w:t>
      </w:r>
      <w:proofErr w:type="gramEnd"/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16/11/2021م،محضر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الاجتماع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للجنة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تطوير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لائحة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قسم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اللغات </w:t>
      </w:r>
      <w:proofErr w:type="spellStart"/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>االشرقية</w:t>
      </w:r>
      <w:proofErr w:type="spellEnd"/>
      <w:r w:rsidR="008671CE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–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جامعة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سوهاج)</w:t>
      </w:r>
    </w:p>
    <w:p w:rsidR="004E1C1B" w:rsidRDefault="004E1C1B" w:rsidP="004E1C1B">
      <w:pPr>
        <w:pStyle w:val="a3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E1C1B" w:rsidRPr="00334C8E" w:rsidRDefault="004E1C1B" w:rsidP="00334C8E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نقاط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القوة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لمعيار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مخرجات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التعلم</w:t>
      </w:r>
    </w:p>
    <w:p w:rsidR="004E1C1B" w:rsidRPr="004E1C1B" w:rsidRDefault="004E1C1B" w:rsidP="004E1C1B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وجود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نظام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لتقويم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مخرجات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تعلم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معتمد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ومعلن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شارك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في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اعدادة</w:t>
      </w:r>
      <w:proofErr w:type="spellEnd"/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وتطويره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اعضاء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هيئة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التدريس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بالقسم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والطلاب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مراجعتة</w:t>
      </w:r>
      <w:proofErr w:type="spellEnd"/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وتحليل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spellStart"/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نتائجة</w:t>
      </w:r>
      <w:proofErr w:type="spellEnd"/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كل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عام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دراسي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</w:p>
    <w:p w:rsidR="004E1C1B" w:rsidRPr="004E1C1B" w:rsidRDefault="004E1C1B" w:rsidP="004E1C1B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تطبيق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اساليب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التقويم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proofErr w:type="gramStart"/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المستمر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.</w:t>
      </w:r>
      <w:proofErr w:type="gramEnd"/>
    </w:p>
    <w:p w:rsidR="004E1C1B" w:rsidRDefault="004E1C1B" w:rsidP="004E1C1B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وجود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الية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للتعامل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مع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تظلمات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الطلاب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بالقسم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والكلية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4E1C1B" w:rsidRDefault="004E1C1B" w:rsidP="004E1C1B">
      <w:pPr>
        <w:pStyle w:val="a3"/>
        <w:ind w:left="1080"/>
        <w:rPr>
          <w:rFonts w:asciiTheme="majorBidi" w:hAnsiTheme="majorBidi" w:cstheme="majorBidi"/>
          <w:sz w:val="32"/>
          <w:szCs w:val="32"/>
          <w:lang w:bidi="ar-EG"/>
        </w:rPr>
      </w:pPr>
    </w:p>
    <w:p w:rsidR="004E1C1B" w:rsidRPr="004E1C1B" w:rsidRDefault="004E1C1B" w:rsidP="004E1C1B">
      <w:pPr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</w:pPr>
      <w:r w:rsidRPr="004E1C1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نقاط</w:t>
      </w:r>
      <w:r w:rsidRPr="004E1C1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الضعف</w:t>
      </w:r>
      <w:r w:rsidRPr="004E1C1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لمعيار</w:t>
      </w:r>
      <w:r w:rsidRPr="004E1C1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مخرجات</w:t>
      </w:r>
      <w:r w:rsidRPr="004E1C1B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التعلم</w:t>
      </w:r>
    </w:p>
    <w:p w:rsidR="004E1C1B" w:rsidRDefault="004E1C1B" w:rsidP="004E1C1B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 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عدم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تغطية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الاختبارات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لبعض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المخرجات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التعليمية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المستهدفة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4E1C1B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4E1C1B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</w:p>
    <w:p w:rsidR="00334C8E" w:rsidRDefault="00334C8E" w:rsidP="004E1C1B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34C8E" w:rsidRPr="00334C8E" w:rsidRDefault="00334C8E" w:rsidP="00334C8E">
      <w:pPr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EG"/>
        </w:rPr>
      </w:pP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مقترحات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التحسين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لمعيار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مخرجات</w:t>
      </w:r>
      <w:r w:rsidRPr="00334C8E">
        <w:rPr>
          <w:rFonts w:asciiTheme="majorBidi" w:hAnsiTheme="majorBidi" w:cs="Times New Roman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b/>
          <w:bCs/>
          <w:sz w:val="32"/>
          <w:szCs w:val="32"/>
          <w:u w:val="double"/>
          <w:rtl/>
          <w:lang w:bidi="ar-EG"/>
        </w:rPr>
        <w:t>التعلم</w:t>
      </w:r>
    </w:p>
    <w:p w:rsidR="00334C8E" w:rsidRPr="00334C8E" w:rsidRDefault="00334C8E" w:rsidP="00334C8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عقد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ورشة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عمل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لأعضاء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هيئة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التدريس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حول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كيفية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تغطية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الاختبارات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للمخرجات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التعليمية</w:t>
      </w:r>
    </w:p>
    <w:p w:rsidR="00334C8E" w:rsidRDefault="00334C8E" w:rsidP="00334C8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المستهدفة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من</w:t>
      </w:r>
      <w:r w:rsidRPr="00334C8E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334C8E">
        <w:rPr>
          <w:rFonts w:asciiTheme="majorBidi" w:hAnsiTheme="majorBidi" w:cs="Times New Roman" w:hint="cs"/>
          <w:sz w:val="32"/>
          <w:szCs w:val="32"/>
          <w:rtl/>
          <w:lang w:bidi="ar-EG"/>
        </w:rPr>
        <w:t>البرنامج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334C8E" w:rsidRDefault="00334C8E" w:rsidP="00334C8E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34C8E" w:rsidRPr="004E1C1B" w:rsidRDefault="00334C8E" w:rsidP="00334C8E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575CD" w:rsidRDefault="00E575CD" w:rsidP="003F5BB7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832DB" w:rsidRPr="001345CE" w:rsidRDefault="008832DB" w:rsidP="003F5BB7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345CE" w:rsidRPr="001345CE" w:rsidRDefault="001345CE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345CE" w:rsidRDefault="001345CE">
      <w:pPr>
        <w:rPr>
          <w:lang w:bidi="ar-EG"/>
        </w:rPr>
      </w:pPr>
    </w:p>
    <w:sectPr w:rsidR="001345CE" w:rsidSect="00F825FF">
      <w:pgSz w:w="11906" w:h="16838"/>
      <w:pgMar w:top="851" w:right="849" w:bottom="144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6F2B"/>
    <w:multiLevelType w:val="hybridMultilevel"/>
    <w:tmpl w:val="F4D0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E14C8"/>
    <w:multiLevelType w:val="hybridMultilevel"/>
    <w:tmpl w:val="F7F6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2EFB"/>
    <w:multiLevelType w:val="hybridMultilevel"/>
    <w:tmpl w:val="FAD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7B7D"/>
    <w:multiLevelType w:val="hybridMultilevel"/>
    <w:tmpl w:val="668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2"/>
    <w:rsid w:val="00016EF9"/>
    <w:rsid w:val="000233F5"/>
    <w:rsid w:val="000879D7"/>
    <w:rsid w:val="001007B5"/>
    <w:rsid w:val="001342D1"/>
    <w:rsid w:val="001345CE"/>
    <w:rsid w:val="00207F01"/>
    <w:rsid w:val="00232872"/>
    <w:rsid w:val="002E0B43"/>
    <w:rsid w:val="00334C8E"/>
    <w:rsid w:val="003E2AD6"/>
    <w:rsid w:val="003F5BB7"/>
    <w:rsid w:val="003F7F4A"/>
    <w:rsid w:val="0042569A"/>
    <w:rsid w:val="004378CF"/>
    <w:rsid w:val="004E1C1B"/>
    <w:rsid w:val="00680F36"/>
    <w:rsid w:val="007605B4"/>
    <w:rsid w:val="007A29D2"/>
    <w:rsid w:val="00863DB3"/>
    <w:rsid w:val="008671CE"/>
    <w:rsid w:val="00882C00"/>
    <w:rsid w:val="008832DB"/>
    <w:rsid w:val="00A82951"/>
    <w:rsid w:val="00AD18AB"/>
    <w:rsid w:val="00BB672D"/>
    <w:rsid w:val="00BD674E"/>
    <w:rsid w:val="00C55F0C"/>
    <w:rsid w:val="00D81C47"/>
    <w:rsid w:val="00DD0860"/>
    <w:rsid w:val="00E575CD"/>
    <w:rsid w:val="00F825FF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DD8C8-7A9B-412F-9FFD-4A411FE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حساب Microsoft</cp:lastModifiedBy>
  <cp:revision>2</cp:revision>
  <dcterms:created xsi:type="dcterms:W3CDTF">2022-06-27T17:12:00Z</dcterms:created>
  <dcterms:modified xsi:type="dcterms:W3CDTF">2023-09-23T22:51:00Z</dcterms:modified>
</cp:coreProperties>
</file>