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CA7A55">
        <w:trPr>
          <w:trHeight w:val="63"/>
        </w:trPr>
        <w:tc>
          <w:tcPr>
            <w:tcW w:w="136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  <w:tc>
          <w:tcPr>
            <w:tcW w:w="114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</w:tr>
      <w:tr w:rsidR="00CA7A55">
        <w:tc>
          <w:tcPr>
            <w:tcW w:w="136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CA7A55">
              <w:trPr>
                <w:trHeight w:val="446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3A54CE" w:rsidTr="003A54CE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CA7A55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1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3.jp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2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img4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gridSpan w:val="3"/>
                            </w:tcPr>
                            <w:p w:rsidR="003A54CE" w:rsidRDefault="003A54CE" w:rsidP="003A54C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CA7A55" w:rsidRDefault="003A54CE" w:rsidP="003A54CE">
                              <w:pPr>
                                <w:spacing w:after="0" w:line="240" w:lineRule="auto"/>
                                <w:jc w:val="center"/>
                                <w:rPr>
                                  <w:lang w:bidi="ar-EG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 أرقام الجلوس اعلام انت</w:t>
                              </w: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ساب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CA7A55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التسامح وحوار الثقافات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CA7A55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54CE" w:rsidTr="003A54CE"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5"/>
                          <w:gridCol w:w="1118"/>
                          <w:gridCol w:w="1053"/>
                          <w:gridCol w:w="1659"/>
                          <w:gridCol w:w="2494"/>
                          <w:gridCol w:w="1077"/>
                          <w:gridCol w:w="536"/>
                        </w:tblGrid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7A55" w:rsidRPr="003A54CE" w:rsidRDefault="003A54CE" w:rsidP="003A54C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7A55" w:rsidRPr="003A54CE" w:rsidRDefault="003A54CE" w:rsidP="003A54C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4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24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24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ميسر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خلاف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24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حمدي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مقصب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24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نوال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24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عبدالعليم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عبدالحافظ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3A54CE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Default="003A54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Pr="003A54CE" w:rsidRDefault="003A54C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Pr="003A54CE" w:rsidRDefault="003A54C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24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Pr="003A54CE" w:rsidRDefault="003A54C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بيشوى</w:t>
                              </w:r>
                              <w:proofErr w:type="spellEnd"/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ملاك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نصر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CA7A55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A7A55" w:rsidRDefault="00CA7A55">
                  <w:pPr>
                    <w:spacing w:after="0" w:line="240" w:lineRule="auto"/>
                  </w:pPr>
                </w:p>
              </w:tc>
            </w:tr>
          </w:tbl>
          <w:p w:rsidR="00CA7A55" w:rsidRDefault="00CA7A55">
            <w:pPr>
              <w:spacing w:after="0" w:line="240" w:lineRule="auto"/>
            </w:pPr>
          </w:p>
        </w:tc>
        <w:tc>
          <w:tcPr>
            <w:tcW w:w="114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</w:tr>
    </w:tbl>
    <w:p w:rsidR="00CA7A55" w:rsidRDefault="005C198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CA7A55">
        <w:tc>
          <w:tcPr>
            <w:tcW w:w="136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CA7A55">
              <w:trPr>
                <w:trHeight w:val="446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3A54CE" w:rsidTr="003A54CE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CA7A55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4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img3.jp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6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g4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gridSpan w:val="3"/>
                            </w:tcPr>
                            <w:p w:rsidR="003A54CE" w:rsidRDefault="003A54CE" w:rsidP="003A54C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CA7A55" w:rsidRDefault="003A54CE" w:rsidP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 أرقام الجلوس اعلام انت</w:t>
                              </w: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ساب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CA7A55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مبادئ العلاقات العامة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CA7A55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54CE" w:rsidTr="003A54CE"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09"/>
                          <w:gridCol w:w="1739"/>
                          <w:gridCol w:w="1404"/>
                          <w:gridCol w:w="1050"/>
                          <w:gridCol w:w="1686"/>
                          <w:gridCol w:w="2486"/>
                          <w:gridCol w:w="1077"/>
                          <w:gridCol w:w="534"/>
                        </w:tblGrid>
                        <w:tr w:rsidR="003A54CE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ميسر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خلاف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حمدي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مقصب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نوال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عبدالعليم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عبدالحافظ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3A54CE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Default="003A54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Pr="003A54CE" w:rsidRDefault="003A54C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Pr="003A54CE" w:rsidRDefault="003A54C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Default="003A54CE" w:rsidP="007638C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Pr="003A54CE" w:rsidRDefault="003A54C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بيشوى</w:t>
                              </w:r>
                              <w:proofErr w:type="spellEnd"/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ملاك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نصر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CA7A55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A7A55" w:rsidRDefault="00CA7A55">
                  <w:pPr>
                    <w:spacing w:after="0" w:line="240" w:lineRule="auto"/>
                  </w:pPr>
                </w:p>
              </w:tc>
            </w:tr>
          </w:tbl>
          <w:p w:rsidR="00CA7A55" w:rsidRDefault="00CA7A55">
            <w:pPr>
              <w:spacing w:after="0" w:line="240" w:lineRule="auto"/>
            </w:pPr>
          </w:p>
        </w:tc>
        <w:tc>
          <w:tcPr>
            <w:tcW w:w="114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</w:tr>
    </w:tbl>
    <w:p w:rsidR="00CA7A55" w:rsidRDefault="005C198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CA7A55">
        <w:tc>
          <w:tcPr>
            <w:tcW w:w="136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CA7A55">
              <w:trPr>
                <w:trHeight w:val="446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3A54CE" w:rsidTr="003A54CE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CA7A55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8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img3.jp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10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img4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gridSpan w:val="3"/>
                            </w:tcPr>
                            <w:p w:rsidR="003A54CE" w:rsidRDefault="003A54CE" w:rsidP="003A54C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CA7A55" w:rsidRDefault="003A54CE" w:rsidP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 أرقام الجلوس اعلام انت</w:t>
                              </w: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ساب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CA7A55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مبادئ الفنون الإذاعية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CA7A55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54CE" w:rsidTr="003A54CE"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09"/>
                          <w:gridCol w:w="1881"/>
                          <w:gridCol w:w="1262"/>
                          <w:gridCol w:w="1050"/>
                          <w:gridCol w:w="1686"/>
                          <w:gridCol w:w="2486"/>
                          <w:gridCol w:w="1077"/>
                          <w:gridCol w:w="534"/>
                        </w:tblGrid>
                        <w:tr w:rsidR="003A54CE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18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ميسر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خلاف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حمدي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مقصب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نوال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عبدالعليم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عبدالحافظ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3A54C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بيشوى</w:t>
                              </w:r>
                              <w:proofErr w:type="spellEnd"/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ملاك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نصر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CA7A55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A7A55" w:rsidRDefault="00CA7A55">
                  <w:pPr>
                    <w:spacing w:after="0" w:line="240" w:lineRule="auto"/>
                  </w:pPr>
                </w:p>
              </w:tc>
            </w:tr>
          </w:tbl>
          <w:p w:rsidR="00CA7A55" w:rsidRDefault="00CA7A55">
            <w:pPr>
              <w:spacing w:after="0" w:line="240" w:lineRule="auto"/>
            </w:pPr>
          </w:p>
        </w:tc>
        <w:tc>
          <w:tcPr>
            <w:tcW w:w="114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</w:tr>
    </w:tbl>
    <w:p w:rsidR="00CA7A55" w:rsidRDefault="005C198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CA7A55">
        <w:tc>
          <w:tcPr>
            <w:tcW w:w="136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CA7A55">
              <w:trPr>
                <w:trHeight w:val="446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3A54CE" w:rsidTr="003A54CE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CA7A55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12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" name="img3.jp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14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" name="img4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gridSpan w:val="3"/>
                            </w:tcPr>
                            <w:p w:rsidR="003A54CE" w:rsidRDefault="003A54CE" w:rsidP="003A54C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CA7A55" w:rsidRDefault="003A54CE" w:rsidP="003A54CE">
                              <w:pPr>
                                <w:spacing w:after="0" w:line="240" w:lineRule="auto"/>
                                <w:jc w:val="center"/>
                                <w:rPr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 أرقام الجلوس اعلام انت</w:t>
                              </w: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ساب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CA7A55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مبادئ الإعلام الرقمي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CA7A55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54CE" w:rsidTr="003A54CE"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09"/>
                          <w:gridCol w:w="1739"/>
                          <w:gridCol w:w="1404"/>
                          <w:gridCol w:w="1050"/>
                          <w:gridCol w:w="1686"/>
                          <w:gridCol w:w="2486"/>
                          <w:gridCol w:w="1077"/>
                          <w:gridCol w:w="534"/>
                        </w:tblGrid>
                        <w:tr w:rsidR="003A54CE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ميسر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خلاف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حمدي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مقصب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نوال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عبدالعليم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عبدالحافظ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3A54C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بيشوى</w:t>
                              </w:r>
                              <w:proofErr w:type="spellEnd"/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ملاك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نصر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CA7A55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A7A55" w:rsidRDefault="00CA7A55">
                  <w:pPr>
                    <w:spacing w:after="0" w:line="240" w:lineRule="auto"/>
                  </w:pPr>
                </w:p>
              </w:tc>
            </w:tr>
          </w:tbl>
          <w:p w:rsidR="00CA7A55" w:rsidRDefault="00CA7A55">
            <w:pPr>
              <w:spacing w:after="0" w:line="240" w:lineRule="auto"/>
            </w:pPr>
          </w:p>
        </w:tc>
        <w:tc>
          <w:tcPr>
            <w:tcW w:w="114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</w:tr>
    </w:tbl>
    <w:p w:rsidR="00CA7A55" w:rsidRDefault="005C198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CA7A55">
        <w:tc>
          <w:tcPr>
            <w:tcW w:w="136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CA7A55">
              <w:trPr>
                <w:trHeight w:val="446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3A54CE" w:rsidTr="003A54CE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CA7A55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16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" name="img3.jp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18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" name="img4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gridSpan w:val="3"/>
                            </w:tcPr>
                            <w:p w:rsidR="003A54CE" w:rsidRDefault="003A54CE" w:rsidP="003A54C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CA7A55" w:rsidRDefault="003A54CE" w:rsidP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 أرقام الجلوس اعلام انت</w:t>
                              </w: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ساب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CA7A55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الإعلام والمجتمع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CA7A55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54CE" w:rsidTr="003A54CE"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09"/>
                          <w:gridCol w:w="1739"/>
                          <w:gridCol w:w="1404"/>
                          <w:gridCol w:w="1050"/>
                          <w:gridCol w:w="1686"/>
                          <w:gridCol w:w="2486"/>
                          <w:gridCol w:w="1077"/>
                          <w:gridCol w:w="534"/>
                        </w:tblGrid>
                        <w:tr w:rsidR="003A54CE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ميسر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خلاف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حمدي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مقصب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نوال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عبدالعليم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عبدالحافظ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3A54C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بيشوى</w:t>
                              </w:r>
                              <w:proofErr w:type="spellEnd"/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ملاك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نصر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CA7A55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A7A55" w:rsidRDefault="00CA7A55">
                  <w:pPr>
                    <w:spacing w:after="0" w:line="240" w:lineRule="auto"/>
                  </w:pPr>
                </w:p>
              </w:tc>
            </w:tr>
          </w:tbl>
          <w:p w:rsidR="00CA7A55" w:rsidRDefault="00CA7A55">
            <w:pPr>
              <w:spacing w:after="0" w:line="240" w:lineRule="auto"/>
            </w:pPr>
          </w:p>
        </w:tc>
        <w:tc>
          <w:tcPr>
            <w:tcW w:w="114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</w:tr>
    </w:tbl>
    <w:p w:rsidR="00CA7A55" w:rsidRDefault="005C198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CA7A55">
        <w:tc>
          <w:tcPr>
            <w:tcW w:w="136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CA7A55">
              <w:trPr>
                <w:trHeight w:val="446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3A54CE" w:rsidTr="003A54CE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CA7A55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20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" name="img3.jp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22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" name="img4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gridSpan w:val="3"/>
                            </w:tcPr>
                            <w:p w:rsidR="003A54CE" w:rsidRDefault="003A54CE" w:rsidP="003A54C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CA7A55" w:rsidRDefault="003A54CE" w:rsidP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 أرقام الجلوس اعلام انت</w:t>
                              </w: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ساب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CA7A55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قضايا مجتمعية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CA7A55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54CE" w:rsidTr="003A54CE"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09"/>
                          <w:gridCol w:w="1739"/>
                          <w:gridCol w:w="1404"/>
                          <w:gridCol w:w="1050"/>
                          <w:gridCol w:w="1686"/>
                          <w:gridCol w:w="2486"/>
                          <w:gridCol w:w="1077"/>
                          <w:gridCol w:w="534"/>
                        </w:tblGrid>
                        <w:tr w:rsidR="003A54CE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ميسر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خلاف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حمدي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مقصب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نوال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عبدالعليم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عبدالحافظ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4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3A54C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بيشوى</w:t>
                              </w:r>
                              <w:proofErr w:type="spellEnd"/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ملاك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نصر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CA7A55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A7A55" w:rsidRDefault="00CA7A55">
                  <w:pPr>
                    <w:spacing w:after="0" w:line="240" w:lineRule="auto"/>
                  </w:pPr>
                </w:p>
              </w:tc>
            </w:tr>
          </w:tbl>
          <w:p w:rsidR="00CA7A55" w:rsidRDefault="00CA7A55">
            <w:pPr>
              <w:spacing w:after="0" w:line="240" w:lineRule="auto"/>
            </w:pPr>
          </w:p>
        </w:tc>
        <w:tc>
          <w:tcPr>
            <w:tcW w:w="114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</w:tr>
    </w:tbl>
    <w:p w:rsidR="00CA7A55" w:rsidRDefault="005C198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CA7A55">
        <w:tc>
          <w:tcPr>
            <w:tcW w:w="136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CA7A55">
              <w:trPr>
                <w:trHeight w:val="446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3A54CE" w:rsidTr="003A54CE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CA7A55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24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" name="img3.jp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26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7" name="img4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gridSpan w:val="3"/>
                            </w:tcPr>
                            <w:p w:rsidR="003A54CE" w:rsidRDefault="003A54CE" w:rsidP="003A54C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CA7A55" w:rsidRDefault="003A54CE" w:rsidP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 أرقام الجلوس اعلام انت</w:t>
                              </w: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ساب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CA7A55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اللغة العربية ( ١)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CA7A55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54CE" w:rsidTr="003A54CE"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09"/>
                          <w:gridCol w:w="1881"/>
                          <w:gridCol w:w="1262"/>
                          <w:gridCol w:w="1050"/>
                          <w:gridCol w:w="1686"/>
                          <w:gridCol w:w="2486"/>
                          <w:gridCol w:w="1077"/>
                          <w:gridCol w:w="534"/>
                        </w:tblGrid>
                        <w:tr w:rsidR="003A54CE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18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ميسر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خلاف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حمدي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مقصب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نوال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عبدالعليم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عبدالحافظ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3A54C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248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بيشوى</w:t>
                              </w:r>
                              <w:proofErr w:type="spellEnd"/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ملاك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نصر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5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٦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CA7A55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A7A55" w:rsidRDefault="00CA7A55">
                  <w:pPr>
                    <w:spacing w:after="0" w:line="240" w:lineRule="auto"/>
                  </w:pPr>
                </w:p>
              </w:tc>
            </w:tr>
          </w:tbl>
          <w:p w:rsidR="00CA7A55" w:rsidRDefault="00CA7A55">
            <w:pPr>
              <w:spacing w:after="0" w:line="240" w:lineRule="auto"/>
            </w:pPr>
          </w:p>
        </w:tc>
        <w:tc>
          <w:tcPr>
            <w:tcW w:w="114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</w:tr>
    </w:tbl>
    <w:p w:rsidR="00CA7A55" w:rsidRDefault="005C198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CA7A55">
        <w:tc>
          <w:tcPr>
            <w:tcW w:w="136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CA7A55">
              <w:trPr>
                <w:trHeight w:val="2763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3A54CE" w:rsidTr="003A54CE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CA7A55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28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9" name="img3.jp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51400" cy="851400"/>
                                    <wp:effectExtent l="0" t="0" r="0" b="0"/>
                                    <wp:docPr id="30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1" name="img4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gridSpan w:val="3"/>
                            </w:tcPr>
                            <w:p w:rsidR="003A54CE" w:rsidRDefault="003A54CE" w:rsidP="003A54C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رقم اللجنة (7) </w:t>
                              </w:r>
                            </w:p>
                            <w:p w:rsidR="00CA7A55" w:rsidRDefault="003A54CE" w:rsidP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 أرقام الجلوس اعلام انت</w:t>
                              </w: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ساب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CA7A55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علم اجتماع الإعلام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CA7A55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54CE" w:rsidTr="003A54CE"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2036"/>
                          <w:gridCol w:w="1118"/>
                          <w:gridCol w:w="1053"/>
                          <w:gridCol w:w="1657"/>
                          <w:gridCol w:w="2495"/>
                          <w:gridCol w:w="1077"/>
                          <w:gridCol w:w="536"/>
                        </w:tblGrid>
                        <w:tr w:rsidR="003A54CE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65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4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5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24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شيماء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حمدي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مقصب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٢٣٢١٤٠٠٣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CA7A55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A7A55" w:rsidRDefault="00CA7A55">
                  <w:pPr>
                    <w:spacing w:after="0" w:line="240" w:lineRule="auto"/>
                  </w:pPr>
                </w:p>
              </w:tc>
            </w:tr>
          </w:tbl>
          <w:p w:rsidR="00CA7A55" w:rsidRDefault="00CA7A55">
            <w:pPr>
              <w:spacing w:after="0" w:line="240" w:lineRule="auto"/>
            </w:pPr>
          </w:p>
        </w:tc>
        <w:tc>
          <w:tcPr>
            <w:tcW w:w="114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</w:tr>
    </w:tbl>
    <w:p w:rsidR="00CA7A55" w:rsidRDefault="005C198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11654"/>
        <w:gridCol w:w="114"/>
      </w:tblGrid>
      <w:tr w:rsidR="00CA7A55">
        <w:tc>
          <w:tcPr>
            <w:tcW w:w="136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  <w:tc>
          <w:tcPr>
            <w:tcW w:w="11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54"/>
            </w:tblGrid>
            <w:tr w:rsidR="00CA7A55">
              <w:trPr>
                <w:trHeight w:val="4124"/>
              </w:trPr>
              <w:tc>
                <w:tcPr>
                  <w:tcW w:w="11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"/>
                    <w:gridCol w:w="6"/>
                    <w:gridCol w:w="11521"/>
                    <w:gridCol w:w="76"/>
                  </w:tblGrid>
                  <w:tr w:rsidR="003A54CE" w:rsidTr="003A54CE">
                    <w:tc>
                      <w:tcPr>
                        <w:tcW w:w="51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"/>
                          <w:gridCol w:w="480"/>
                          <w:gridCol w:w="1340"/>
                          <w:gridCol w:w="343"/>
                          <w:gridCol w:w="71"/>
                          <w:gridCol w:w="53"/>
                          <w:gridCol w:w="581"/>
                          <w:gridCol w:w="864"/>
                          <w:gridCol w:w="1680"/>
                          <w:gridCol w:w="3191"/>
                          <w:gridCol w:w="581"/>
                          <w:gridCol w:w="18"/>
                          <w:gridCol w:w="403"/>
                          <w:gridCol w:w="1340"/>
                          <w:gridCol w:w="528"/>
                          <w:gridCol w:w="86"/>
                        </w:tblGrid>
                        <w:tr w:rsidR="00CA7A55">
                          <w:trPr>
                            <w:trHeight w:val="108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7C032DC" wp14:editId="136BE1FD">
                                    <wp:extent cx="851400" cy="851400"/>
                                    <wp:effectExtent l="0" t="0" r="0" b="0"/>
                                    <wp:docPr id="32" name="img3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3" name="img3.jpg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14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CC96600" wp14:editId="455AE597">
                                    <wp:extent cx="851400" cy="851400"/>
                                    <wp:effectExtent l="0" t="0" r="0" b="0"/>
                                    <wp:docPr id="34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5" name="img4.jp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1400" cy="85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43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gridSpan w:val="3"/>
                            </w:tcPr>
                            <w:p w:rsidR="003A54CE" w:rsidRDefault="003A54CE" w:rsidP="00316C1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رقم اللجنة (</w:t>
                              </w:r>
                              <w:r w:rsidR="00316C1B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) </w:t>
                              </w:r>
                            </w:p>
                            <w:p w:rsidR="00CA7A55" w:rsidRDefault="003A54CE" w:rsidP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كشف أرقام الجلوس اعلام انت</w:t>
                              </w:r>
                              <w:r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ساب</w:t>
                              </w: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897"/>
                              </w:tblGrid>
                              <w:tr w:rsidR="00CA7A55">
                                <w:trPr>
                                  <w:trHeight w:val="299"/>
                                </w:trPr>
                                <w:tc>
                                  <w:tcPr>
                                    <w:tcW w:w="6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>العام الأكاديمي ٢٠٢٢-٢٠٢٣/الفصل الدراسي الثاني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341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68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69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</w:rPr>
                                      <w:t>فن العرض والتقديم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8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0"/>
                              </w:tblGrid>
                              <w:tr w:rsidR="00CA7A55">
                                <w:trPr>
                                  <w:trHeight w:val="263"/>
                                </w:trPr>
                                <w:tc>
                                  <w:tcPr>
                                    <w:tcW w:w="16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تاريخ </w:t>
                                    </w:r>
                                    <w:proofErr w:type="spellStart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الإمتحان</w:t>
                                    </w:r>
                                    <w:proofErr w:type="spellEnd"/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b/>
                                        <w:bCs/>
                                        <w:color w:val="000000"/>
                                        <w:sz w:val="26"/>
                                        <w:szCs w:val="26"/>
                                        <w:rtl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80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69"/>
                              </w:tblGrid>
                              <w:tr w:rsidR="00CA7A55">
                                <w:trPr>
                                  <w:trHeight w:val="173"/>
                                </w:trPr>
                                <w:tc>
                                  <w:tcPr>
                                    <w:tcW w:w="15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A7A55" w:rsidRDefault="005C198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abic Transparent" w:eastAsia="Arabic Transparent" w:hAnsi="Arabic Transparent" w:cs="Arabic Transparent"/>
                                        <w:color w:val="000000"/>
                                        <w:sz w:val="18"/>
                                        <w:szCs w:val="18"/>
                                        <w:rtl/>
                                      </w:rPr>
                                      <w:t>......................</w:t>
                                    </w:r>
                                  </w:p>
                                </w:tc>
                              </w:tr>
                            </w:tbl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A54CE" w:rsidTr="003A54CE">
                          <w:trPr>
                            <w:trHeight w:val="165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gridSpan w:val="4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77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A7A55">
                          <w:trPr>
                            <w:trHeight w:val="36"/>
                          </w:trPr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9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1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3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8" w:type="dxa"/>
                              <w:tcBorders>
                                <w:top w:val="single" w:sz="15" w:space="0" w:color="000000"/>
                              </w:tcBorders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" w:type="dxa"/>
                            </w:tcPr>
                            <w:p w:rsidR="00CA7A55" w:rsidRDefault="00CA7A5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2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54CE" w:rsidTr="003A54CE"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13"/>
                          <w:gridCol w:w="1877"/>
                          <w:gridCol w:w="1276"/>
                          <w:gridCol w:w="1053"/>
                          <w:gridCol w:w="1659"/>
                          <w:gridCol w:w="2494"/>
                          <w:gridCol w:w="1077"/>
                          <w:gridCol w:w="536"/>
                        </w:tblGrid>
                        <w:tr w:rsidR="003A54CE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انصراف</w:t>
                              </w:r>
                            </w:p>
                          </w:tc>
                          <w:tc>
                            <w:tcPr>
                              <w:tcW w:w="18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Pr="003A54CE" w:rsidRDefault="003A54CE" w:rsidP="007638C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حضور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الفرقة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حالة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1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كود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الطالب</w:t>
                              </w:r>
                            </w:p>
                          </w:tc>
                          <w:tc>
                            <w:tcPr>
                              <w:tcW w:w="24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الإســـــــم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رقم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الجلوس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54CE" w:rsidRDefault="003A54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24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رمضان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عبدالراضي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٢٣٢١٤٠٠١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١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24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ايه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ميسر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خلاف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حق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٢٣٢١٤٠٠٢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24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نوال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محمود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امين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٢٣٢١٤٠٠٥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٣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24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هبه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عبدالعليم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احمد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عبدالحافظ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٢٣٢١٤٠٠٦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٤</w:t>
                              </w:r>
                            </w:p>
                          </w:tc>
                        </w:tr>
                        <w:tr w:rsidR="00CA7A55" w:rsidTr="003A54CE">
                          <w:trPr>
                            <w:trHeight w:val="262"/>
                          </w:trPr>
                          <w:tc>
                            <w:tcPr>
                              <w:tcW w:w="161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CA7A55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المستوى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الاول</w:t>
                              </w:r>
                            </w:p>
                          </w:tc>
                          <w:tc>
                            <w:tcPr>
                              <w:tcW w:w="105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مستجد</w:t>
                              </w:r>
                            </w:p>
                          </w:tc>
                          <w:tc>
                            <w:tcPr>
                              <w:tcW w:w="1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3A54C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24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Pr="003A54CE" w:rsidRDefault="005C198E" w:rsidP="003A54C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بيشوى</w:t>
                              </w:r>
                              <w:proofErr w:type="spellEnd"/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اشرف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ملاك</w:t>
                              </w:r>
                              <w:r w:rsidRPr="003A54CE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Pr="003A54CE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نصر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٢٣٢١٤٠٠٧</w:t>
                              </w:r>
                            </w:p>
                          </w:tc>
                          <w:tc>
                            <w:tcPr>
                              <w:tcW w:w="5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A7A55" w:rsidRDefault="005C198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٥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44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7A55">
                    <w:trPr>
                      <w:trHeight w:val="258"/>
                    </w:trPr>
                    <w:tc>
                      <w:tcPr>
                        <w:tcW w:w="51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1"/>
                        </w:tblGrid>
                        <w:tr w:rsidR="00CA7A55">
                          <w:trPr>
                            <w:trHeight w:hRule="exact" w:val="258"/>
                          </w:trPr>
                          <w:tc>
                            <w:tcPr>
                              <w:tcW w:w="1152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7A55" w:rsidRDefault="005C198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Data retrieval failed for the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subreport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'A4_PORTRAIT_GET_SIGNATURES', located at: E:\APP\ZAD_ART\User_Interface\Reports\RDLC\A4_PORTRAIT_GET_SIGNATURES.rdlc. Please check the log files for more information. </w:t>
                              </w:r>
                            </w:p>
                          </w:tc>
                        </w:tr>
                      </w:tbl>
                      <w:p w:rsidR="00CA7A55" w:rsidRDefault="00CA7A5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6" w:type="dxa"/>
                      </w:tcPr>
                      <w:p w:rsidR="00CA7A55" w:rsidRDefault="00CA7A5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A7A55" w:rsidRDefault="00CA7A55">
                  <w:pPr>
                    <w:spacing w:after="0" w:line="240" w:lineRule="auto"/>
                  </w:pPr>
                </w:p>
              </w:tc>
            </w:tr>
          </w:tbl>
          <w:p w:rsidR="00CA7A55" w:rsidRDefault="00CA7A55">
            <w:pPr>
              <w:spacing w:after="0" w:line="240" w:lineRule="auto"/>
            </w:pPr>
          </w:p>
        </w:tc>
        <w:tc>
          <w:tcPr>
            <w:tcW w:w="114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</w:tr>
      <w:tr w:rsidR="00CA7A55">
        <w:trPr>
          <w:trHeight w:val="48"/>
        </w:trPr>
        <w:tc>
          <w:tcPr>
            <w:tcW w:w="136" w:type="dxa"/>
          </w:tcPr>
          <w:p w:rsidR="00CA7A55" w:rsidRDefault="00CA7A55" w:rsidP="003A54CE">
            <w:pPr>
              <w:bidi w:val="0"/>
            </w:pPr>
          </w:p>
        </w:tc>
        <w:tc>
          <w:tcPr>
            <w:tcW w:w="11654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  <w:tc>
          <w:tcPr>
            <w:tcW w:w="114" w:type="dxa"/>
          </w:tcPr>
          <w:p w:rsidR="00CA7A55" w:rsidRDefault="00CA7A55">
            <w:pPr>
              <w:pStyle w:val="EmptyCellLayoutStyle"/>
              <w:spacing w:after="0" w:line="240" w:lineRule="auto"/>
            </w:pPr>
          </w:p>
        </w:tc>
      </w:tr>
    </w:tbl>
    <w:p w:rsidR="00CA7A55" w:rsidRDefault="00CA7A55">
      <w:pPr>
        <w:spacing w:after="0" w:line="240" w:lineRule="auto"/>
      </w:pPr>
    </w:p>
    <w:sectPr w:rsidR="00CA7A55">
      <w:footerReference w:type="default" r:id="rId10"/>
      <w:pgSz w:w="11905" w:h="16837"/>
      <w:pgMar w:top="566" w:right="0" w:bottom="283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03" w:rsidRDefault="005C1303">
      <w:pPr>
        <w:spacing w:after="0" w:line="240" w:lineRule="auto"/>
      </w:pPr>
      <w:r>
        <w:separator/>
      </w:r>
    </w:p>
  </w:endnote>
  <w:endnote w:type="continuationSeparator" w:id="0">
    <w:p w:rsidR="005C1303" w:rsidRDefault="005C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1"/>
      <w:gridCol w:w="30"/>
      <w:gridCol w:w="2317"/>
      <w:gridCol w:w="4018"/>
      <w:gridCol w:w="2452"/>
      <w:gridCol w:w="361"/>
      <w:gridCol w:w="2272"/>
      <w:gridCol w:w="30"/>
      <w:gridCol w:w="211"/>
    </w:tblGrid>
    <w:tr w:rsidR="00CA7A55">
      <w:tc>
        <w:tcPr>
          <w:tcW w:w="21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317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4018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6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272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1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</w:tr>
    <w:tr w:rsidR="00CA7A55">
      <w:tc>
        <w:tcPr>
          <w:tcW w:w="21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0" w:type="dxa"/>
          <w:tcBorders>
            <w:top w:val="single" w:sz="15" w:space="0" w:color="000000"/>
          </w:tcBorders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317" w:type="dxa"/>
          <w:tcBorders>
            <w:top w:val="single" w:sz="15" w:space="0" w:color="000000"/>
          </w:tcBorders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4018" w:type="dxa"/>
          <w:tcBorders>
            <w:top w:val="single" w:sz="15" w:space="0" w:color="000000"/>
          </w:tcBorders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452" w:type="dxa"/>
          <w:tcBorders>
            <w:top w:val="single" w:sz="15" w:space="0" w:color="000000"/>
          </w:tcBorders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61" w:type="dxa"/>
          <w:tcBorders>
            <w:top w:val="single" w:sz="15" w:space="0" w:color="000000"/>
          </w:tcBorders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272" w:type="dxa"/>
          <w:tcBorders>
            <w:top w:val="single" w:sz="15" w:space="0" w:color="000000"/>
          </w:tcBorders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0" w:type="dxa"/>
          <w:tcBorders>
            <w:top w:val="single" w:sz="15" w:space="0" w:color="000000"/>
          </w:tcBorders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1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</w:tr>
    <w:tr w:rsidR="00CA7A55">
      <w:tc>
        <w:tcPr>
          <w:tcW w:w="21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31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317"/>
          </w:tblGrid>
          <w:tr w:rsidR="00CA7A55">
            <w:trPr>
              <w:trHeight w:val="262"/>
            </w:trPr>
            <w:tc>
              <w:tcPr>
                <w:tcW w:w="23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A7A55" w:rsidRDefault="005C198E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 w:cs="Arial"/>
                    <w:color w:val="000000"/>
                    <w:rtl/>
                  </w:rPr>
                  <w:t>صفحة</w:t>
                </w:r>
                <w:r>
                  <w:rPr>
                    <w:rFonts w:ascii="Arial" w:eastAsia="Arial" w:hAnsi="Arial"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rtl/>
                  </w:rPr>
                  <w:t>۱</w:t>
                </w:r>
                <w:r>
                  <w:rPr>
                    <w:rFonts w:ascii="Arial" w:eastAsia="Arial" w:hAnsi="Arial"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rtl/>
                  </w:rPr>
                  <w:t>من</w:t>
                </w:r>
                <w:r>
                  <w:rPr>
                    <w:rFonts w:ascii="Arial" w:eastAsia="Arial" w:hAnsi="Arial"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rtl/>
                  </w:rPr>
                  <w:t>۱۰</w:t>
                </w:r>
              </w:p>
            </w:tc>
          </w:tr>
        </w:tbl>
        <w:p w:rsidR="00CA7A55" w:rsidRDefault="00CA7A55">
          <w:pPr>
            <w:spacing w:after="0" w:line="240" w:lineRule="auto"/>
          </w:pPr>
        </w:p>
      </w:tc>
      <w:tc>
        <w:tcPr>
          <w:tcW w:w="4018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6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272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1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</w:tr>
    <w:tr w:rsidR="00CA7A55">
      <w:tc>
        <w:tcPr>
          <w:tcW w:w="21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317" w:type="dxa"/>
          <w:vMerge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4018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45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52"/>
          </w:tblGrid>
          <w:tr w:rsidR="00CA7A55">
            <w:trPr>
              <w:trHeight w:val="262"/>
            </w:trPr>
            <w:tc>
              <w:tcPr>
                <w:tcW w:w="24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A7A55" w:rsidRDefault="005C198E">
                <w:pPr>
                  <w:spacing w:after="0" w:line="240" w:lineRule="auto"/>
                </w:pPr>
                <w:r>
                  <w:rPr>
                    <w:rFonts w:ascii="Arial" w:eastAsia="Arial" w:hAnsi="Arial" w:cs="Arial"/>
                    <w:color w:val="000000"/>
                    <w:rtl/>
                  </w:rPr>
                  <w:t>تاريخ الطباعة : ۰۲\۰٥\۲۰۲۳ م</w:t>
                </w:r>
              </w:p>
            </w:tc>
          </w:tr>
        </w:tbl>
        <w:p w:rsidR="00CA7A55" w:rsidRDefault="00CA7A55">
          <w:pPr>
            <w:spacing w:after="0" w:line="240" w:lineRule="auto"/>
          </w:pPr>
        </w:p>
      </w:tc>
      <w:tc>
        <w:tcPr>
          <w:tcW w:w="36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272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1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</w:tr>
    <w:tr w:rsidR="00CA7A55">
      <w:tc>
        <w:tcPr>
          <w:tcW w:w="21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317" w:type="dxa"/>
          <w:vMerge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4018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452" w:type="dxa"/>
          <w:vMerge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6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27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72"/>
          </w:tblGrid>
          <w:tr w:rsidR="00CA7A55">
            <w:trPr>
              <w:trHeight w:val="262"/>
            </w:trPr>
            <w:tc>
              <w:tcPr>
                <w:tcW w:w="227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A7A55" w:rsidRDefault="005C198E">
                <w:pPr>
                  <w:spacing w:after="0" w:line="240" w:lineRule="auto"/>
                </w:pPr>
                <w:r>
                  <w:rPr>
                    <w:rFonts w:ascii="Arial" w:eastAsia="Arial" w:hAnsi="Arial" w:cs="Arial"/>
                    <w:color w:val="000000"/>
                    <w:rtl/>
                  </w:rPr>
                  <w:t>وقت الطباعة : ٤۲:۱۰</w:t>
                </w:r>
              </w:p>
            </w:tc>
          </w:tr>
        </w:tbl>
        <w:p w:rsidR="00CA7A55" w:rsidRDefault="00CA7A55">
          <w:pPr>
            <w:spacing w:after="0" w:line="240" w:lineRule="auto"/>
          </w:pPr>
        </w:p>
      </w:tc>
      <w:tc>
        <w:tcPr>
          <w:tcW w:w="30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1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</w:tr>
    <w:tr w:rsidR="00CA7A55">
      <w:tc>
        <w:tcPr>
          <w:tcW w:w="21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317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4018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6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272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  <w:tc>
        <w:tcPr>
          <w:tcW w:w="211" w:type="dxa"/>
        </w:tcPr>
        <w:p w:rsidR="00CA7A55" w:rsidRDefault="00CA7A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03" w:rsidRDefault="005C1303">
      <w:pPr>
        <w:spacing w:after="0" w:line="240" w:lineRule="auto"/>
      </w:pPr>
      <w:r>
        <w:separator/>
      </w:r>
    </w:p>
  </w:footnote>
  <w:footnote w:type="continuationSeparator" w:id="0">
    <w:p w:rsidR="005C1303" w:rsidRDefault="005C1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A7A55"/>
    <w:rsid w:val="00316C1B"/>
    <w:rsid w:val="003A54CE"/>
    <w:rsid w:val="005C1303"/>
    <w:rsid w:val="005C198E"/>
    <w:rsid w:val="00CA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Balloon Text"/>
    <w:basedOn w:val="a"/>
    <w:link w:val="Char"/>
    <w:uiPriority w:val="99"/>
    <w:semiHidden/>
    <w:unhideWhenUsed/>
    <w:rsid w:val="003A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A5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1318</Words>
  <Characters>7517</Characters>
  <Application>Microsoft Office Word</Application>
  <DocSecurity>0</DocSecurity>
  <Lines>62</Lines>
  <Paragraphs>17</Paragraphs>
  <ScaleCrop>false</ScaleCrop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REP_STUD_SEAT_NUM_LIST_SUBJECT</dc:title>
  <dc:creator/>
  <dc:description/>
  <cp:lastModifiedBy>Acer-PC</cp:lastModifiedBy>
  <cp:revision>3</cp:revision>
  <dcterms:created xsi:type="dcterms:W3CDTF">2023-05-11T17:40:00Z</dcterms:created>
  <dcterms:modified xsi:type="dcterms:W3CDTF">2023-05-11T19:17:00Z</dcterms:modified>
</cp:coreProperties>
</file>