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B5" w:rsidRDefault="008615B5" w:rsidP="008615B5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8615B5">
        <w:rPr>
          <w:rFonts w:hint="cs"/>
          <w:b/>
          <w:bCs/>
          <w:sz w:val="28"/>
          <w:szCs w:val="28"/>
          <w:u w:val="single"/>
          <w:rtl/>
          <w:lang w:bidi="ar-EG"/>
        </w:rPr>
        <w:t>مقررات المستوى الثالث لبرنامج اللغة العربية لغير الناطقين بها</w:t>
      </w:r>
    </w:p>
    <w:p w:rsidR="008615B5" w:rsidRDefault="008615B5" w:rsidP="008615B5">
      <w:pPr>
        <w:rPr>
          <w:sz w:val="28"/>
          <w:szCs w:val="28"/>
          <w:lang w:bidi="ar-EG"/>
        </w:rPr>
      </w:pPr>
    </w:p>
    <w:p w:rsidR="008615B5" w:rsidRPr="008615B5" w:rsidRDefault="008615B5" w:rsidP="008615B5">
      <w:pPr>
        <w:spacing w:line="120" w:lineRule="atLeast"/>
        <w:jc w:val="center"/>
        <w:rPr>
          <w:rFonts w:ascii="Calibri" w:eastAsia="Calibri" w:hAnsi="Calibri" w:cs="PT Bold Heading"/>
          <w:b/>
          <w:bCs/>
          <w:color w:val="4472C4"/>
          <w:sz w:val="26"/>
          <w:szCs w:val="26"/>
          <w:u w:val="single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 w:rsidRPr="008615B5">
        <w:rPr>
          <w:rFonts w:ascii="Calibri" w:eastAsia="Calibri" w:hAnsi="Calibri" w:cs="PT Bold Heading"/>
          <w:b/>
          <w:bCs/>
          <w:color w:val="4472C4"/>
          <w:sz w:val="26"/>
          <w:szCs w:val="26"/>
          <w:u w:val="single"/>
          <w:rtl/>
          <w:lang w:bidi="ar-EG"/>
        </w:rPr>
        <w:t>المستوى الثالث</w:t>
      </w:r>
    </w:p>
    <w:p w:rsidR="008615B5" w:rsidRPr="008615B5" w:rsidRDefault="008615B5" w:rsidP="008615B5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  <w:r w:rsidRPr="008615B5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الأول</w:t>
      </w:r>
    </w:p>
    <w:tbl>
      <w:tblPr>
        <w:bidiVisual/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23"/>
        <w:gridCol w:w="3008"/>
        <w:gridCol w:w="1418"/>
        <w:gridCol w:w="1275"/>
        <w:gridCol w:w="1276"/>
        <w:gridCol w:w="851"/>
        <w:gridCol w:w="1017"/>
      </w:tblGrid>
      <w:tr w:rsidR="008615B5" w:rsidRPr="008615B5" w:rsidTr="00C86EB5">
        <w:trPr>
          <w:cantSplit/>
          <w:trHeight w:val="1157"/>
          <w:jc w:val="center"/>
        </w:trPr>
        <w:tc>
          <w:tcPr>
            <w:tcW w:w="530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23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008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418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275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1276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51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017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311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النحو (3)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213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312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مهارات القراءة في التراث الأدبي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313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نصوص شعرية (1)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B5"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  <w:t>ISLAM 314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السيرة النبوية 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315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تعبـير مقالي و إمـلاء وتحليـل أخطـاء(</w:t>
            </w: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 xml:space="preserve">) 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215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615B5" w:rsidRPr="008615B5" w:rsidTr="00C86EB5">
        <w:trPr>
          <w:trHeight w:val="429"/>
          <w:jc w:val="center"/>
        </w:trPr>
        <w:tc>
          <w:tcPr>
            <w:tcW w:w="530" w:type="dxa"/>
          </w:tcPr>
          <w:p w:rsidR="008615B5" w:rsidRPr="008615B5" w:rsidRDefault="008615B5" w:rsidP="00861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52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  <w:t>ISLAM 316</w:t>
            </w:r>
          </w:p>
        </w:tc>
        <w:tc>
          <w:tcPr>
            <w:tcW w:w="3008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قرآن كريم (تلاوة وحفظ)</w:t>
            </w:r>
          </w:p>
        </w:tc>
        <w:tc>
          <w:tcPr>
            <w:tcW w:w="141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275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29"/>
          <w:jc w:val="center"/>
        </w:trPr>
        <w:tc>
          <w:tcPr>
            <w:tcW w:w="7754" w:type="dxa"/>
            <w:gridSpan w:val="5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اجمالى</w:t>
            </w:r>
          </w:p>
        </w:tc>
        <w:tc>
          <w:tcPr>
            <w:tcW w:w="1276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17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8615B5" w:rsidRDefault="008615B5" w:rsidP="008615B5">
      <w:pPr>
        <w:spacing w:after="160" w:line="120" w:lineRule="atLeast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</w:p>
    <w:p w:rsidR="008615B5" w:rsidRPr="008615B5" w:rsidRDefault="008615B5" w:rsidP="008615B5">
      <w:pPr>
        <w:spacing w:after="160" w:line="120" w:lineRule="atLeast"/>
        <w:jc w:val="center"/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</w:pPr>
      <w:r w:rsidRPr="008615B5">
        <w:rPr>
          <w:rFonts w:ascii="Tahoma" w:eastAsia="Calibri" w:hAnsi="Tahoma" w:cs="Tahoma"/>
          <w:b/>
          <w:bCs/>
          <w:sz w:val="26"/>
          <w:szCs w:val="26"/>
          <w:u w:val="single"/>
          <w:rtl/>
          <w:lang w:bidi="ar-EG"/>
        </w:rPr>
        <w:t>الفصل الدراسي الثاني</w:t>
      </w:r>
    </w:p>
    <w:p w:rsidR="008615B5" w:rsidRPr="008615B5" w:rsidRDefault="008615B5" w:rsidP="008615B5">
      <w:pPr>
        <w:spacing w:after="160" w:line="120" w:lineRule="atLeast"/>
        <w:rPr>
          <w:rFonts w:ascii="Calibri" w:eastAsia="Calibri" w:hAnsi="Calibri" w:cs="Arabic Transparent"/>
          <w:b/>
          <w:bCs/>
          <w:sz w:val="28"/>
          <w:szCs w:val="28"/>
          <w:rtl/>
          <w:lang w:bidi="ar-EG"/>
        </w:rPr>
      </w:pPr>
      <w:r w:rsidRPr="008615B5">
        <w:rPr>
          <w:rFonts w:ascii="Calibri" w:eastAsia="Calibri" w:hAnsi="Calibri" w:cs="Arabic Transparent"/>
          <w:b/>
          <w:bCs/>
          <w:sz w:val="28"/>
          <w:szCs w:val="28"/>
          <w:rtl/>
          <w:lang w:bidi="ar-EG"/>
        </w:rPr>
        <w:t xml:space="preserve"> </w:t>
      </w:r>
    </w:p>
    <w:tbl>
      <w:tblPr>
        <w:bidiVisual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620"/>
        <w:gridCol w:w="3330"/>
        <w:gridCol w:w="1350"/>
        <w:gridCol w:w="1170"/>
        <w:gridCol w:w="1168"/>
        <w:gridCol w:w="851"/>
        <w:gridCol w:w="993"/>
      </w:tblGrid>
      <w:tr w:rsidR="008615B5" w:rsidRPr="008615B5" w:rsidTr="00C86EB5">
        <w:trPr>
          <w:cantSplit/>
          <w:trHeight w:val="1157"/>
          <w:jc w:val="center"/>
        </w:trPr>
        <w:tc>
          <w:tcPr>
            <w:tcW w:w="428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620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الكود والرمز</w:t>
            </w:r>
          </w:p>
        </w:tc>
        <w:tc>
          <w:tcPr>
            <w:tcW w:w="3330" w:type="dxa"/>
            <w:shd w:val="pct25" w:color="auto" w:fill="auto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اسم </w:t>
            </w: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350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المتطلب السابق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1170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متطلب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جامعة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/كلية</w:t>
            </w:r>
          </w:p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/تخصص</w:t>
            </w:r>
          </w:p>
        </w:tc>
        <w:tc>
          <w:tcPr>
            <w:tcW w:w="1168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851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993" w:type="dxa"/>
            <w:shd w:val="pct25" w:color="auto" w:fill="auto"/>
          </w:tcPr>
          <w:p w:rsidR="008615B5" w:rsidRPr="008615B5" w:rsidRDefault="008615B5" w:rsidP="008615B5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تدريبات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321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علم الأصوات والمعاجم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322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الصرف (1)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5B5">
              <w:rPr>
                <w:rFonts w:ascii="Times New Roman" w:eastAsia="Times New Roman" w:hAnsi="Times New Roman" w:cs="Times New Roman"/>
                <w:sz w:val="26"/>
                <w:szCs w:val="26"/>
                <w:lang w:bidi="ar-EG"/>
              </w:rPr>
              <w:t>ISLAM 323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الحديث الشريف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-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324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محادثة ومواقف (2)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ARB 223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تخصص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615B5" w:rsidRPr="008615B5" w:rsidTr="00C86EB5">
        <w:trPr>
          <w:trHeight w:val="413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HIST 325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bidi="ar-EG"/>
              </w:rPr>
              <w:t>الحضارة الإسلامية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365"/>
          <w:jc w:val="center"/>
        </w:trPr>
        <w:tc>
          <w:tcPr>
            <w:tcW w:w="42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62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val="fr-FR" w:bidi="ar-EG"/>
              </w:rPr>
              <w:t>EURO</w:t>
            </w: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326</w:t>
            </w:r>
          </w:p>
        </w:tc>
        <w:tc>
          <w:tcPr>
            <w:tcW w:w="3330" w:type="dxa"/>
          </w:tcPr>
          <w:p w:rsidR="008615B5" w:rsidRPr="008615B5" w:rsidRDefault="008615B5" w:rsidP="0086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اللغة الأجنبية والترجمة </w:t>
            </w:r>
            <w:r w:rsidRPr="008615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(3)</w:t>
            </w:r>
          </w:p>
        </w:tc>
        <w:tc>
          <w:tcPr>
            <w:tcW w:w="135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EG"/>
              </w:rPr>
              <w:t>EURO</w:t>
            </w:r>
            <w:r w:rsidRPr="00861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225</w:t>
            </w:r>
          </w:p>
        </w:tc>
        <w:tc>
          <w:tcPr>
            <w:tcW w:w="1170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كلية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8615B5" w:rsidRPr="008615B5" w:rsidTr="00C86EB5">
        <w:trPr>
          <w:trHeight w:val="429"/>
          <w:jc w:val="center"/>
        </w:trPr>
        <w:tc>
          <w:tcPr>
            <w:tcW w:w="7898" w:type="dxa"/>
            <w:gridSpan w:val="5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اجمالى</w:t>
            </w:r>
          </w:p>
        </w:tc>
        <w:tc>
          <w:tcPr>
            <w:tcW w:w="1168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14</w:t>
            </w:r>
          </w:p>
        </w:tc>
        <w:tc>
          <w:tcPr>
            <w:tcW w:w="851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  <w:t>12</w:t>
            </w:r>
          </w:p>
        </w:tc>
        <w:tc>
          <w:tcPr>
            <w:tcW w:w="993" w:type="dxa"/>
          </w:tcPr>
          <w:p w:rsidR="008615B5" w:rsidRPr="008615B5" w:rsidRDefault="008615B5" w:rsidP="0086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8615B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8615B5" w:rsidRPr="008615B5" w:rsidRDefault="008615B5" w:rsidP="008615B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8615B5" w:rsidRPr="008615B5" w:rsidRDefault="008615B5" w:rsidP="008615B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8615B5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+ يشترط نجاح الطالب سابقاً في مقرر المتطلب </w:t>
      </w:r>
    </w:p>
    <w:p w:rsidR="008615B5" w:rsidRPr="008615B5" w:rsidRDefault="008615B5" w:rsidP="008615B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C86EB5">
        <w:rPr>
          <w:rFonts w:ascii="Times New Roman" w:eastAsia="Times New Roman" w:hAnsi="Times New Roman" w:cs="PT Bold Heading" w:hint="cs"/>
          <w:b/>
          <w:bCs/>
          <w:sz w:val="36"/>
          <w:szCs w:val="36"/>
          <w:u w:val="single"/>
          <w:rtl/>
          <w:lang w:bidi="ar-EG"/>
        </w:rPr>
        <w:t>النحو (3)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u w:val="single"/>
                <w:lang w:bidi="ar-AE"/>
              </w:rPr>
              <w:t>[ARB 311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1D1A2C"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النحو (3)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ثالثة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BBE153" wp14:editId="1ABFF95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21.45pt;margin-top:3.55pt;width:3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YB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AjQVgE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CDE77B" wp14:editId="6336483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27.5pt;margin-top:3.2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AS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E4CAEh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A47AE1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bookmarkStart w:id="0" w:name="_GoBack"/>
            <w:bookmarkEnd w:id="0"/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الفاعل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نائب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الفاعل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المفعول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به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المفعول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المطلق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المفعول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لأجله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المفعول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فيه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 المفعول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معه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 الاستثناء،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والحال،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والتمييز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EG"/>
              </w:rPr>
              <w:t>التدريب الأول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التدريب الثاني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قواعد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النحو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فتوح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خليل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دروس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النحو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حازم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شرح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ابن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عقيل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لألفية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ابن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مالك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تحقيق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محمد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عبد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الحميد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A47AE1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محمود فراج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C86EB5" w:rsidRPr="00A47AE1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86EB5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Pr="00C86EB5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مهارات</w:t>
      </w: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القراءة</w:t>
      </w: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في</w:t>
      </w: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التراث</w:t>
      </w: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الأدبي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ARB 312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مهارات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القراءة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التراث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الفرقة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الثالثة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A47AE1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45pt;margin-top:3.55pt;width:36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7.5pt;margin-top:3.2pt;width:36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dHAIAADs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FA0+90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A47AE1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A47AE1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792242" w:rsidRPr="00792242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التراث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مفهومه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وأهميته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مصادر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التراث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طبقات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فحول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الشعراء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–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لابن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سلام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العمدة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ونقده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-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لابن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رشيق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والشعراء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-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لابن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قتيبة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البيان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والتبيين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–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للجاحظ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القراءة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النقدية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للتراث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ثاني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ثالث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792242" w:rsidRPr="00792242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مصادر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الطاهر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مكي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792242" w:rsidRPr="00792242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مصادر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الأندلسي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يوسف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خليفة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792242" w:rsidRPr="00792242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المصدر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سيد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محمد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.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  <w:r w:rsidRPr="00C86EB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مختار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A47AE1" w:rsidRDefault="00A47AE1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Pr="00C86EB5" w:rsidRDefault="00792242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86EB5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792242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792242" w:rsidRPr="00792242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نصوص</w:t>
      </w:r>
      <w:r w:rsidR="00792242" w:rsidRPr="00792242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792242" w:rsidRPr="00792242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شعرية</w:t>
      </w:r>
      <w:r w:rsidR="00792242" w:rsidRPr="00792242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(1)  ]   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ARB 313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نصوص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شعرية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(1)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الفرقة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.45pt;margin-top:3.55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57Jf+HQIAADs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7.5pt;margin-top:3.2pt;width:36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CbmkRY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A47AE1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A47AE1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792242" w:rsidRPr="00792242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مصادر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العصر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الجاهلي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مصادر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عصر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صدر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نصوص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شعرية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العصر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الجاهلي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نصوص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شعرية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عصر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صدر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شعر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الدعوة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نصوص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شعرية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العصر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الأُموي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تحليل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النصوص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التدريب الأول 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ثاني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ثالث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792242" w:rsidRPr="00792242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1-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الشعر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الجاهلي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محمد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مصطفي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هداره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792242" w:rsidRPr="00792242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2-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العصر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الجاهلي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شوقي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ضيف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792242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3-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الأدب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والأُموي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عبد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القادر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القط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A47AE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أستاذ المادة:                                                              منسق البرنامج</w:t>
      </w:r>
    </w:p>
    <w:p w:rsidR="00C86EB5" w:rsidRPr="00A47AE1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محمد عباس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792242" w:rsidRPr="00A47AE1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Default="00792242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792242" w:rsidRPr="00C86EB5" w:rsidRDefault="00792242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86EB5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792242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792242" w:rsidRPr="00792242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السيرة</w:t>
      </w:r>
      <w:r w:rsidR="00792242" w:rsidRPr="00792242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792242" w:rsidRPr="00792242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النبوية</w:t>
      </w:r>
      <w:r w:rsidR="00792242" w:rsidRPr="00792242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 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792242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[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ISLAM 314</w:t>
            </w:r>
            <w:r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الفرقة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45pt;margin-top:3.55pt;width:3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1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M8+/TU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7.5pt;margin-top:3.2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0V0hQHQIAADs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A47AE1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79224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التعريف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بالرسول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صلي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وسلم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تعريف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وطبيعتها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حجية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منزلة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جهود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العلماء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مقاومة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الوضع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التعريف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بأهم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كتب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الدعوة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إلي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مكة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الهجرة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الأولى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إلى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الحبشة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الهجرة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إلى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مكة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الغزوات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والسرايا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خاضها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صلي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عليه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وسلم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="00792242">
              <w:rPr>
                <w:rFonts w:hint="cs"/>
                <w:rtl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دين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سلام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ووسطية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792242" w:rsidRPr="00792242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ورحمة</w:t>
            </w:r>
            <w:r w:rsidR="00792242" w:rsidRPr="00792242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1-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فقه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السيرة،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لمحمد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الغزالي،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دار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القلم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بدمشق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مرويات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السيرة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قواعد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المحدثين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وروايات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الإخباريين،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أكرم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ضياء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العمري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3-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والمحدثون،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لمحمد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أبو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زهو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A47AE1" w:rsidRDefault="00C86EB5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خالد فؤاد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98754D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98754D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98754D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98754D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98754D" w:rsidRPr="00C86EB5" w:rsidRDefault="0098754D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86EB5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lastRenderedPageBreak/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تعبير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مقالي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وإملاء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وتحليل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أخطاء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>(2)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Arab315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تعبير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مقالي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وإملاء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وتحليل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أخطاء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(2)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الفرقة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45pt;margin-top:3.55pt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AdjyRzHQIAADs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7.5pt;margin-top:3.2pt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b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ItENVs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A47AE1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98754D" w:rsidRPr="0098754D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التعبير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المقالي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الإملاء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الاستماعي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التعبير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المقالي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والإملاء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العلاجي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تحليل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الأخطاء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التعبير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الوظيفي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التعبير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الإبداعي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تدريبات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</w:p>
          <w:p w:rsidR="00C86EB5" w:rsidRPr="00C86EB5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</w:t>
            </w: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دروس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النحو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حازم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</w:p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اللغة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العام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       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حازم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</w:p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المجتنى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المستطاب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النحو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والإعراب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فتوح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خليل</w:t>
            </w:r>
          </w:p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الكلام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            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بشر</w:t>
            </w:r>
          </w:p>
          <w:p w:rsidR="00C86EB5" w:rsidRPr="00C86EB5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اللغة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التطبيقي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محمد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فتيح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A47AE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أستاذ المادة:                                                              منسق البرنامج</w:t>
      </w:r>
    </w:p>
    <w:p w:rsidR="00C86EB5" w:rsidRPr="00A47AE1" w:rsidRDefault="00C86EB5" w:rsidP="00A47AE1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مختار عبد الخالق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98754D" w:rsidRPr="00A47AE1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</w:pPr>
    </w:p>
    <w:p w:rsidR="0098754D" w:rsidRDefault="0098754D" w:rsidP="00C86EB5">
      <w:pPr>
        <w:spacing w:after="0" w:line="240" w:lineRule="auto"/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</w:pPr>
    </w:p>
    <w:p w:rsidR="0098754D" w:rsidRPr="00C86EB5" w:rsidRDefault="0098754D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  <w:r w:rsidRPr="00C86EB5"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  <w:t xml:space="preserve">                          </w:t>
      </w:r>
      <w:r w:rsidRPr="00C86EB5">
        <w:rPr>
          <w:rFonts w:ascii="Traditional Arabic" w:eastAsia="Times New Roman" w:hAnsi="Traditional Arabic" w:cs="PT Bold Heading" w:hint="cs"/>
          <w:sz w:val="28"/>
          <w:szCs w:val="28"/>
          <w:rtl/>
          <w:lang w:bidi="ar-EG"/>
        </w:rPr>
        <w:t xml:space="preserve">              </w:t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98754D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lastRenderedPageBreak/>
        <w:t xml:space="preserve">توصيف مقرر دراسي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قرآن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كريم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(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تلاوة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98754D" w:rsidRPr="0098754D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وحفظ</w:t>
      </w:r>
      <w:r w:rsidR="0098754D" w:rsidRPr="0098754D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)  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98754D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[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ISLAM 316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قرآن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كريم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تلاوة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وحفظ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  [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  <w:t>ISLAM 316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]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الفرقة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الأول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45pt;margin-top:3.55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l4HAIAADs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GKcWXg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7.5pt;margin-top:3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Exg9K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 الكريم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والقراءات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أهمية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اللهجات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العربية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وعلاقتها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بعلم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القراءات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والقرآن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98754D">
              <w:rPr>
                <w:rFonts w:hint="cs"/>
                <w:rtl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حفظ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عدد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سور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</w:t>
            </w:r>
            <w:r w:rsidR="0098754D"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أحكام التجويد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القلقلة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الغنة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الإدغام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الإقلاب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التدريب على الشاطبية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          </w:t>
            </w:r>
          </w:p>
          <w:p w:rsidR="0098754D" w:rsidRPr="0098754D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تاريخ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القرآن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الكريم،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عبد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الصبور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شاهين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98754D" w:rsidP="0098754D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تحبير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التيسير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القراءات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98754D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العشر</w:t>
            </w:r>
            <w:r w:rsidRPr="0098754D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A47AE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محمد فؤاد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             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C86EB5" w:rsidRPr="00C86EB5" w:rsidRDefault="00C86EB5" w:rsidP="00C86EB5">
      <w:pPr>
        <w:tabs>
          <w:tab w:val="left" w:pos="50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86EB5"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</w:rPr>
        <w:t xml:space="preserve">                   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EB5" w:rsidRDefault="00C86EB5" w:rsidP="00C86EB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8754D" w:rsidRPr="00C86EB5" w:rsidRDefault="0098754D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Pr="00D5317F" w:rsidRDefault="0098754D" w:rsidP="00D5317F">
      <w:pPr>
        <w:tabs>
          <w:tab w:val="left" w:pos="2906"/>
        </w:tabs>
        <w:spacing w:after="0" w:line="240" w:lineRule="auto"/>
        <w:jc w:val="center"/>
        <w:rPr>
          <w:rFonts w:ascii="Times New Roman" w:eastAsia="Times New Roman" w:hAnsi="Times New Roman" w:cs="PT Bold Heading" w:hint="cs"/>
          <w:b/>
          <w:bCs/>
          <w:sz w:val="40"/>
          <w:szCs w:val="40"/>
          <w:rtl/>
          <w:lang w:bidi="ar-EG"/>
        </w:rPr>
      </w:pPr>
      <w:r w:rsidRPr="00D5317F">
        <w:rPr>
          <w:rFonts w:ascii="Times New Roman" w:eastAsia="Times New Roman" w:hAnsi="Times New Roman" w:cs="PT Bold Heading" w:hint="cs"/>
          <w:b/>
          <w:bCs/>
          <w:sz w:val="40"/>
          <w:szCs w:val="40"/>
          <w:rtl/>
          <w:lang w:bidi="ar-EG"/>
        </w:rPr>
        <w:t>الفصل</w:t>
      </w:r>
      <w:r w:rsidRPr="00D5317F">
        <w:rPr>
          <w:rFonts w:ascii="Times New Roman" w:eastAsia="Times New Roman" w:hAnsi="Times New Roman" w:cs="PT Bold Heading"/>
          <w:b/>
          <w:bCs/>
          <w:sz w:val="40"/>
          <w:szCs w:val="40"/>
          <w:rtl/>
          <w:lang w:bidi="ar-EG"/>
        </w:rPr>
        <w:t xml:space="preserve"> </w:t>
      </w:r>
      <w:r w:rsidRPr="00D5317F">
        <w:rPr>
          <w:rFonts w:ascii="Times New Roman" w:eastAsia="Times New Roman" w:hAnsi="Times New Roman" w:cs="PT Bold Heading" w:hint="cs"/>
          <w:b/>
          <w:bCs/>
          <w:sz w:val="40"/>
          <w:szCs w:val="40"/>
          <w:rtl/>
          <w:lang w:bidi="ar-EG"/>
        </w:rPr>
        <w:t>الدراسي</w:t>
      </w:r>
      <w:r w:rsidRPr="00D5317F">
        <w:rPr>
          <w:rFonts w:ascii="Times New Roman" w:eastAsia="Times New Roman" w:hAnsi="Times New Roman" w:cs="PT Bold Heading"/>
          <w:b/>
          <w:bCs/>
          <w:sz w:val="40"/>
          <w:szCs w:val="40"/>
          <w:rtl/>
          <w:lang w:bidi="ar-EG"/>
        </w:rPr>
        <w:t xml:space="preserve"> </w:t>
      </w:r>
      <w:r w:rsidRPr="00D5317F">
        <w:rPr>
          <w:rFonts w:ascii="Times New Roman" w:eastAsia="Times New Roman" w:hAnsi="Times New Roman" w:cs="PT Bold Heading" w:hint="cs"/>
          <w:b/>
          <w:bCs/>
          <w:sz w:val="40"/>
          <w:szCs w:val="40"/>
          <w:rtl/>
          <w:lang w:bidi="ar-EG"/>
        </w:rPr>
        <w:t>الثاني</w:t>
      </w: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98754D" w:rsidRDefault="0098754D" w:rsidP="00C86EB5">
      <w:pPr>
        <w:spacing w:after="0" w:line="240" w:lineRule="auto"/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D5317F" w:rsidRDefault="00C86EB5" w:rsidP="00D5317F">
      <w:pPr>
        <w:spacing w:after="0" w:line="240" w:lineRule="auto"/>
        <w:jc w:val="center"/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D5317F" w:rsidRPr="00D5317F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علم</w:t>
      </w:r>
      <w:r w:rsidR="00D5317F" w:rsidRPr="00D5317F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D5317F" w:rsidRPr="00D5317F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الأصوات</w:t>
      </w:r>
      <w:r w:rsidR="00D5317F" w:rsidRPr="00D5317F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D5317F" w:rsidRPr="00D5317F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والمعاجم</w:t>
      </w:r>
    </w:p>
    <w:p w:rsidR="00C86EB5" w:rsidRPr="00C86EB5" w:rsidRDefault="00D5317F" w:rsidP="00D5317F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D5317F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lastRenderedPageBreak/>
        <w:t xml:space="preserve">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[ 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Arab321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الأصوات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والمعاجم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ثالثة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45pt;margin-top:3.55pt;width:36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32vUQ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7.5pt;margin-top:3.2pt;width:36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WpmtX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D5317F" w:rsidRPr="00D5317F" w:rsidRDefault="00C86EB5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الأصوات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مخارج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الأصوات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الحركات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المقطع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الصوتي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الإبدال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المماثلة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القلب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المكاني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الإمالة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الوقف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مفهوم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المعجم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ك.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الحادي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أنواع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المعاجم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الثاني عشر: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المعاجم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العربية</w:t>
            </w:r>
          </w:p>
          <w:p w:rsidR="00C86EB5" w:rsidRPr="00C86EB5" w:rsidRDefault="00C86EB5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عشر:.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كيفية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الكشف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عن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الكلمات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المعاجم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العربية</w:t>
            </w: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D5317F" w:rsidRPr="00D5317F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دراسة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الأصوات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حازم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</w:p>
          <w:p w:rsidR="00D5317F" w:rsidRPr="00D5317F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دراسة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الصوت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اللُّغوي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مختار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عمر</w:t>
            </w:r>
          </w:p>
          <w:p w:rsidR="00D5317F" w:rsidRPr="00D5317F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دراسة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المعاجم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حازم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كمال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</w:p>
          <w:p w:rsidR="00C86EB5" w:rsidRPr="00C86EB5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المعجم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حسين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نصار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C86EB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 w:rsidRPr="00D5317F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د.</w:t>
      </w:r>
      <w:r w:rsidR="00D5317F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محمود فراج أحمد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  </w:t>
      </w:r>
      <w:r w:rsidR="00D5317F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</w:t>
      </w:r>
      <w:r w:rsidR="00D5317F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 xml:space="preserve">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</w:t>
      </w:r>
      <w:r w:rsidRPr="00D5317F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 خليل</w:t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5317F" w:rsidRDefault="00D5317F" w:rsidP="00C86EB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5317F" w:rsidRDefault="00D5317F" w:rsidP="00C86EB5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5317F" w:rsidRPr="00C86EB5" w:rsidRDefault="00D5317F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D5317F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[ 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Arab322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الصرف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(1)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</w:t>
            </w:r>
            <w:r w:rsid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ثالثة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(الفصل الدراسي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lastRenderedPageBreak/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1.45pt;margin-top:3.55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ZHQIAAD0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fltlZ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7.5pt;margin-top:3.2pt;width:36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w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M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gBsdw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مفهوم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الصرف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الميزان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الصرفي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تصريف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الأفعال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الماضي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والمضارع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والأمر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الصحيح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والمعتل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المجرد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والمزيد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الجامد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والمشتق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المبني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للمعلوم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والمبني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لما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لم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يسمَّ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فاعله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D5317F">
              <w:rPr>
                <w:rFonts w:hint="cs"/>
                <w:rtl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إسناد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الفعل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إلي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الضمائر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تدريبات</w:t>
            </w: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lastRenderedPageBreak/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lastRenderedPageBreak/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D5317F" w:rsidRPr="00D5317F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1-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تصريف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الأفعال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   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عبد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الحميد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السيد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D5317F" w:rsidP="00D5317F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2-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شذا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العرف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فن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الصرف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للشيخ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/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الحملاوي</w:t>
            </w:r>
            <w:r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D5317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د.  </w:t>
      </w:r>
      <w:r w:rsidR="00D5317F">
        <w:rPr>
          <w:rFonts w:asciiTheme="majorBidi" w:eastAsia="Times New Roman" w:hAnsiTheme="majorBidi" w:cstheme="majorBidi" w:hint="cs"/>
          <w:sz w:val="28"/>
          <w:szCs w:val="28"/>
          <w:rtl/>
          <w:lang w:bidi="ar-AE"/>
        </w:rPr>
        <w:t>محمد عباس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</w:t>
      </w:r>
      <w:r w:rsidR="00D5317F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     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 xml:space="preserve">     </w:t>
      </w:r>
      <w:r w:rsidRPr="00D5317F">
        <w:rPr>
          <w:rFonts w:asciiTheme="majorBidi" w:eastAsia="Times New Roman" w:hAnsiTheme="majorBidi" w:cstheme="majorBidi"/>
          <w:sz w:val="28"/>
          <w:szCs w:val="28"/>
          <w:rtl/>
          <w:lang w:bidi="ar-AE"/>
        </w:rPr>
        <w:t>أ.د. فتوح أحمد</w:t>
      </w:r>
      <w:r w:rsidRPr="00C86EB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 </w:t>
      </w:r>
      <w:r w:rsidRPr="00D5317F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خليل</w:t>
      </w:r>
    </w:p>
    <w:p w:rsidR="00C86EB5" w:rsidRDefault="00C86EB5" w:rsidP="008615B5">
      <w:pPr>
        <w:tabs>
          <w:tab w:val="left" w:pos="1076"/>
        </w:tabs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Default="00C86EB5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rFonts w:hint="cs"/>
          <w:sz w:val="28"/>
          <w:szCs w:val="28"/>
          <w:rtl/>
          <w:lang w:bidi="ar-AE"/>
        </w:rPr>
      </w:pPr>
    </w:p>
    <w:p w:rsidR="00D5317F" w:rsidRDefault="00D5317F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D5317F" w:rsidRPr="00D5317F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الحديث</w:t>
      </w:r>
      <w:r w:rsidR="00D5317F" w:rsidRPr="00D5317F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D5317F" w:rsidRPr="00D5317F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الشريف</w:t>
      </w:r>
      <w:r w:rsidR="00D5317F" w:rsidRPr="00D5317F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lastRenderedPageBreak/>
              <w:t>الرمز الكودى:</w:t>
            </w:r>
          </w:p>
          <w:p w:rsidR="00C86EB5" w:rsidRPr="00D5317F" w:rsidRDefault="00C86EB5" w:rsidP="00D5317F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[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ISLAM 323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D5317F" w:rsidRP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D5317F" w:rsidRPr="00D5317F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الشريف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.45pt;margin-top:3.55pt;width:36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V+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c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pNnV+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7.5pt;margin-top:3.2pt;width:36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yZqNt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D5317F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تعريف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والمصطلحات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المتعلقة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بها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حجية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ومنزلتها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بالنسبة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للقرآن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مراحل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تدوين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عهد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صلي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الله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عليه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وسلم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وفي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عهد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الصحابة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وفي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عهد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التابعين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إلي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القرن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الرابع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الهجري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علوم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رواية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علوم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دراية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أنواع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علوم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طرق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نقل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وتحمله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أقسام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الحديث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المتواتر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–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الآحاد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–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الصحيح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–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الحسن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بيان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جهود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العلماء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مقاومة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الوضع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النبوية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lastRenderedPageBreak/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صحيح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البخاري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صحيح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مسلم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كتب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السنن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الترمذي،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النسائي،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وأبي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داود،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وابن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ماجه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مسند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الإمام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أحمد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فتح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الباري،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للإمام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ابن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حجر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صحيح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مسلم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بشرح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النووي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A47AE1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د.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إسماعيل فهمي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          </w:t>
      </w:r>
      <w:r w:rsid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P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أ.د. فتوح أحمد خليل</w:t>
      </w:r>
    </w:p>
    <w:p w:rsidR="00C86EB5" w:rsidRDefault="00C86EB5" w:rsidP="00C86EB5">
      <w:pPr>
        <w:ind w:firstLine="720"/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835A0A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lastRenderedPageBreak/>
        <w:t xml:space="preserve">توصيف مقرر دراسي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محادث</w:t>
      </w:r>
      <w:r w:rsid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ومواقف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(2)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Arab324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 xml:space="preserve">. 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</w:t>
            </w:r>
            <w:r w:rsid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ومواقف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(2)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1.45pt;margin-top:3.55pt;width:36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7VhFj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7.5pt;margin-top:3.2pt;width:36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4/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pJQ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MRp4/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متنوعة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الأسبوع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الثاني: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ثقافية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الأسبوع الثالث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ثقافية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د.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الرابع: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اجتماعية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ه.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الخامس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رياضية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و. الأسبوع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السادس: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رياضية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ز.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السابع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محادثة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تاريخية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الثامن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تحليل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المحادثات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نحويًّا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وصرفيًّا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ط.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التاسع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دلاليًا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[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ترابط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الأفكار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]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ي.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العاشر: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="00835A0A">
              <w:rPr>
                <w:rFonts w:hint="cs"/>
                <w:rtl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ضبط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المحادثات</w:t>
            </w:r>
          </w:p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المفرد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رسم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القلم،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للهاشمي</w:t>
            </w:r>
          </w:p>
          <w:p w:rsidR="00C86EB5" w:rsidRPr="00C86EB5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البيان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والتبيين،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للجاحظ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A47AE1" w:rsidP="00A47AE1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AE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د. مختار عبد الخالق</w:t>
      </w:r>
      <w:r w:rsidR="00C86EB5"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</w:t>
      </w:r>
      <w:r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</w:t>
      </w:r>
      <w:r w:rsidR="00C86EB5"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 xml:space="preserve">      </w:t>
      </w:r>
      <w:r w:rsidR="00C86EB5"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</w:t>
      </w:r>
      <w:r w:rsidR="00C86EB5" w:rsidRP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أ.د. فتوح أحمد خليل</w:t>
      </w:r>
    </w:p>
    <w:p w:rsidR="00C86EB5" w:rsidRDefault="00C86EB5" w:rsidP="00C86EB5">
      <w:pPr>
        <w:ind w:firstLine="720"/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rPr>
          <w:sz w:val="28"/>
          <w:szCs w:val="28"/>
          <w:lang w:bidi="ar-AE"/>
        </w:rPr>
      </w:pPr>
    </w:p>
    <w:p w:rsidR="00C86EB5" w:rsidRDefault="00C86EB5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835A0A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الحضارة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الإسلامية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    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lastRenderedPageBreak/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[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HIST  325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1.45pt;margin-top:3.55pt;width:36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DFdiwx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7.5pt;margin-top:3.2pt;width:36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nAH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A42XnA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lastRenderedPageBreak/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الأسبوع ال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ول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تعريف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بالحضارة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ونشأتها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الخلافة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وتطورها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نظم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الحكم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والإدارة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الرابع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الشرطة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والقضاء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والمظالم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الخامس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النظام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المالي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السادس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الحسبة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ومهام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المحتسب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السابع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:-.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طبقات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المجتمع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ومظاهر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الحياة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الاجتماعية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الثامن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الزراعة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فى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التاسع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الصناعة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فى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العاشر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النشاط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التجاري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فى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الحادي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عشر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الحياة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عوامل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ازدهار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عشر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أهم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العلوم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العقلية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والنقلية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</w:p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عشر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المدن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الأسبوع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الرابع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عشر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:-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أثر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على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الأوروبية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دكتور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/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محمد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جمال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الدين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سرور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: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الشرق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،طبعة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دار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الفكر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العربي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القاهرة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،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ت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835A0A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-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ab/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محاضرات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في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الحضارة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الإسلامية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.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جمال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طه</w:t>
            </w:r>
            <w:r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A47AE1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د.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صفاء شكري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          </w:t>
      </w:r>
      <w:r w:rsid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</w:t>
      </w:r>
      <w:r w:rsidRPr="00835A0A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أ.د. فتوح أحمد خليل</w:t>
      </w:r>
    </w:p>
    <w:p w:rsidR="00C86EB5" w:rsidRDefault="00C86EB5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rFonts w:hint="cs"/>
          <w:sz w:val="28"/>
          <w:szCs w:val="28"/>
          <w:rtl/>
          <w:lang w:bidi="ar-AE"/>
        </w:rPr>
      </w:pPr>
    </w:p>
    <w:p w:rsidR="00835A0A" w:rsidRDefault="00835A0A" w:rsidP="00C86EB5">
      <w:pPr>
        <w:rPr>
          <w:sz w:val="28"/>
          <w:szCs w:val="28"/>
          <w:lang w:bidi="ar-AE"/>
        </w:rPr>
      </w:pP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جامعة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سوهاج</w:t>
      </w:r>
    </w:p>
    <w:p w:rsidR="00C86EB5" w:rsidRPr="00C86EB5" w:rsidRDefault="00C86EB5" w:rsidP="00C86EB5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كلية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  <w:t>الآداب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ab/>
      </w:r>
    </w:p>
    <w:p w:rsidR="00C86EB5" w:rsidRPr="00C86EB5" w:rsidRDefault="00C86EB5" w:rsidP="00C86EB5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>قسم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>:</w:t>
      </w:r>
      <w:r w:rsidRPr="00C86EB5">
        <w:rPr>
          <w:rFonts w:ascii="Times New Roman" w:eastAsia="Times New Roman" w:hAnsi="Times New Roman" w:cs="PT Bold Heading"/>
          <w:sz w:val="28"/>
          <w:szCs w:val="28"/>
          <w:rtl/>
          <w:lang w:bidi="ar-EG"/>
        </w:rPr>
        <w:t xml:space="preserve"> </w:t>
      </w:r>
      <w:r w:rsidRPr="00C86EB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EG"/>
        </w:rPr>
        <w:t>اللغة العربية</w:t>
      </w: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</w:t>
      </w:r>
    </w:p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</w:pPr>
      <w:r w:rsidRPr="00C86EB5">
        <w:rPr>
          <w:rFonts w:ascii="Times New Roman" w:eastAsia="Times New Roman" w:hAnsi="Times New Roman" w:cs="PT Bold Heading" w:hint="cs"/>
          <w:sz w:val="28"/>
          <w:szCs w:val="28"/>
          <w:rtl/>
          <w:lang w:bidi="ar-EG"/>
        </w:rPr>
        <w:t xml:space="preserve">                                                     </w:t>
      </w:r>
      <w:r w:rsidRPr="00C86EB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AE"/>
        </w:rPr>
        <w:t>نموذج رقم (12)</w:t>
      </w:r>
    </w:p>
    <w:p w:rsidR="00C86EB5" w:rsidRPr="00C86EB5" w:rsidRDefault="00C86EB5" w:rsidP="00835A0A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  <w:r w:rsidRPr="00C86EB5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توصيف مقرر دراسي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اللغة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الأجنبية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</w:t>
      </w:r>
      <w:r w:rsidR="00835A0A" w:rsidRPr="00835A0A">
        <w:rPr>
          <w:rFonts w:ascii="Times New Roman" w:eastAsia="Times New Roman" w:hAnsi="Times New Roman" w:cs="PT Bold Heading" w:hint="cs"/>
          <w:sz w:val="36"/>
          <w:szCs w:val="36"/>
          <w:rtl/>
          <w:lang w:bidi="ar-EG"/>
        </w:rPr>
        <w:t>والترجمة</w:t>
      </w:r>
      <w:r w:rsidR="00835A0A" w:rsidRPr="00835A0A"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  <w:t xml:space="preserve"> (3)     </w:t>
      </w:r>
    </w:p>
    <w:p w:rsidR="00C86EB5" w:rsidRPr="00C86EB5" w:rsidRDefault="00C86EB5" w:rsidP="00C86EB5">
      <w:pPr>
        <w:spacing w:after="0" w:line="240" w:lineRule="auto"/>
        <w:jc w:val="center"/>
        <w:rPr>
          <w:rFonts w:ascii="Times New Roman" w:eastAsia="Times New Roman" w:hAnsi="Times New Roman" w:cs="PT Bold Heading"/>
          <w:sz w:val="36"/>
          <w:szCs w:val="36"/>
          <w:rtl/>
          <w:lang w:bidi="ar-EG"/>
        </w:rPr>
      </w:pP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07"/>
        <w:gridCol w:w="4050"/>
      </w:tblGrid>
      <w:tr w:rsidR="00C86EB5" w:rsidRPr="00C86EB5" w:rsidTr="00C86EB5">
        <w:trPr>
          <w:trHeight w:val="451"/>
          <w:jc w:val="center"/>
        </w:trPr>
        <w:tc>
          <w:tcPr>
            <w:tcW w:w="10620" w:type="dxa"/>
            <w:gridSpan w:val="3"/>
            <w:shd w:val="clear" w:color="auto" w:fill="E6E6E6"/>
            <w:vAlign w:val="center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1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بيانات المقرر </w:t>
            </w:r>
          </w:p>
        </w:tc>
      </w:tr>
      <w:tr w:rsidR="00C86EB5" w:rsidRPr="00C86EB5" w:rsidTr="00C86EB5">
        <w:trPr>
          <w:trHeight w:val="85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الرمز الكودى: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 xml:space="preserve"> [ 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AE"/>
              </w:rPr>
              <w:t>EURO 326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  <w:t>]</w:t>
            </w:r>
          </w:p>
        </w:tc>
        <w:tc>
          <w:tcPr>
            <w:tcW w:w="4307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اسم المقرر: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اللغة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الأجنبية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والترجمة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(3)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الفرقة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الثالثة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(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الفصل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الدراسي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="00835A0A" w:rsidRPr="00835A0A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الثاني</w:t>
            </w:r>
            <w:r w:rsidR="00835A0A" w:rsidRP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832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AE"/>
              </w:rPr>
              <w:t>التخصص: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اللغة العربية</w:t>
            </w:r>
          </w:p>
        </w:tc>
        <w:tc>
          <w:tcPr>
            <w:tcW w:w="8357" w:type="dxa"/>
            <w:gridSpan w:val="2"/>
            <w:shd w:val="clear" w:color="auto" w:fill="auto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0D33B0C" wp14:editId="128D05E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6350" t="12065" r="12700" b="698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1.45pt;margin-top:3.55pt;width:36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DHpy84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728B195" wp14:editId="7F317738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0160" t="7620" r="889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7.5pt;margin-top:3.2pt;width:36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d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Krkd3R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AE"/>
              </w:rPr>
              <w:t>عدد الوحدات الدراسية</w:t>
            </w:r>
            <w:r w:rsidR="00835A0A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نظرى: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عملى: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   2</w:t>
            </w:r>
          </w:p>
        </w:tc>
      </w:tr>
    </w:tbl>
    <w:p w:rsidR="00C86EB5" w:rsidRPr="00C86EB5" w:rsidRDefault="00C86EB5" w:rsidP="00C86EB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EG"/>
        </w:rPr>
      </w:pPr>
    </w:p>
    <w:tbl>
      <w:tblPr>
        <w:bidiVisual/>
        <w:tblW w:w="10870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8482"/>
      </w:tblGrid>
      <w:tr w:rsidR="00C86EB5" w:rsidRPr="00C86EB5" w:rsidTr="00C86EB5">
        <w:trPr>
          <w:trHeight w:val="1878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highlight w:val="lightGray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2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هدف المقرر: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يجب أن يتصف الخريج بنهاية هذا المقرر بــــالقدرة على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u w:val="single"/>
                <w:rtl/>
                <w:lang w:bidi="ar-AE"/>
              </w:rPr>
              <w:t>أ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حسن التفاعل مع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آداب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اللغة العربية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التمكن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من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القراءة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</w:tc>
      </w:tr>
      <w:tr w:rsidR="00C86EB5" w:rsidRPr="00C86EB5" w:rsidTr="00C86EB5">
        <w:trPr>
          <w:trHeight w:val="838"/>
          <w:jc w:val="center"/>
        </w:trPr>
        <w:tc>
          <w:tcPr>
            <w:tcW w:w="10870" w:type="dxa"/>
            <w:gridSpan w:val="2"/>
            <w:shd w:val="clear" w:color="auto" w:fill="auto"/>
          </w:tcPr>
          <w:p w:rsidR="00C86EB5" w:rsidRPr="00C86EB5" w:rsidRDefault="00C86EB5" w:rsidP="00C86EB5">
            <w:pPr>
              <w:shd w:val="clear" w:color="auto" w:fill="F3F3F3"/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3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المستهدف من تدريس المقرر :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بنهاية هذا المقرر يجب أن يكون الخريج قادرا على أن:</w:t>
            </w:r>
          </w:p>
        </w:tc>
      </w:tr>
      <w:tr w:rsidR="00C86EB5" w:rsidRPr="00C86EB5" w:rsidTr="00C86EB5">
        <w:trPr>
          <w:trHeight w:val="1193"/>
          <w:jc w:val="center"/>
        </w:trPr>
        <w:tc>
          <w:tcPr>
            <w:tcW w:w="2388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8482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أ.3. يصنف.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أ.4. يسمي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أ. يذكر.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يعطي.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lang w:bidi="ar-EG"/>
        </w:rPr>
      </w:pPr>
    </w:p>
    <w:tbl>
      <w:tblPr>
        <w:bidiVisual/>
        <w:tblW w:w="10567" w:type="dxa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8150"/>
      </w:tblGrid>
      <w:tr w:rsidR="00C86EB5" w:rsidRPr="00C86EB5" w:rsidTr="00C86EB5">
        <w:trPr>
          <w:trHeight w:val="973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-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ب.. يتعرف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يفرق بين.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يستنتج.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يحلل.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ج- المهارات المهنية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ج. يشرح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يستخلص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ج. ينقد 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lastRenderedPageBreak/>
              <w:t>د- المهارات العامة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 xml:space="preserve"> و المنقولة: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د. يعمل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د.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يعرض </w:t>
            </w:r>
          </w:p>
        </w:tc>
      </w:tr>
      <w:tr w:rsidR="00C86EB5" w:rsidRPr="00C86EB5" w:rsidTr="00C86EB5">
        <w:trPr>
          <w:trHeight w:val="805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4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محتوى المقرر :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835A0A" w:rsidP="00835A0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bidi="ar-EG"/>
              </w:rPr>
            </w:pPr>
          </w:p>
          <w:p w:rsidR="00835A0A" w:rsidRPr="00835A0A" w:rsidRDefault="00835A0A" w:rsidP="00835A0A">
            <w:pPr>
              <w:numPr>
                <w:ilvl w:val="0"/>
                <w:numId w:val="2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Phonics and Listening</w:t>
            </w:r>
          </w:p>
          <w:p w:rsidR="00835A0A" w:rsidRPr="00835A0A" w:rsidRDefault="00835A0A" w:rsidP="00835A0A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Paraphrase and Clarification</w:t>
            </w:r>
          </w:p>
          <w:p w:rsidR="00835A0A" w:rsidRPr="00835A0A" w:rsidRDefault="00835A0A" w:rsidP="00835A0A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Note-taking and Summarizing</w:t>
            </w:r>
          </w:p>
          <w:p w:rsidR="00835A0A" w:rsidRPr="00835A0A" w:rsidRDefault="00835A0A" w:rsidP="00835A0A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Listening to Intermediate Passages</w:t>
            </w:r>
          </w:p>
          <w:p w:rsidR="00835A0A" w:rsidRPr="00835A0A" w:rsidRDefault="00835A0A" w:rsidP="00835A0A">
            <w:pPr>
              <w:numPr>
                <w:ilvl w:val="0"/>
                <w:numId w:val="3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Answering Critical Questions</w:t>
            </w:r>
          </w:p>
          <w:p w:rsidR="00835A0A" w:rsidRPr="00835A0A" w:rsidRDefault="00835A0A" w:rsidP="00835A0A">
            <w:pPr>
              <w:bidi w:val="0"/>
              <w:spacing w:after="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</w:p>
          <w:p w:rsidR="00835A0A" w:rsidRPr="00835A0A" w:rsidRDefault="00835A0A" w:rsidP="00835A0A">
            <w:pPr>
              <w:numPr>
                <w:ilvl w:val="0"/>
                <w:numId w:val="2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5A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Reading Comprehension</w:t>
            </w:r>
          </w:p>
          <w:p w:rsidR="00835A0A" w:rsidRPr="00835A0A" w:rsidRDefault="00835A0A" w:rsidP="00835A0A">
            <w:pPr>
              <w:numPr>
                <w:ilvl w:val="0"/>
                <w:numId w:val="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</w:rPr>
              <w:t>Simple Reading Passages</w:t>
            </w:r>
          </w:p>
          <w:p w:rsidR="00835A0A" w:rsidRPr="00835A0A" w:rsidRDefault="00835A0A" w:rsidP="00835A0A">
            <w:pPr>
              <w:numPr>
                <w:ilvl w:val="0"/>
                <w:numId w:val="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</w:rPr>
              <w:t>Identifying Main Idea and Supporting Details</w:t>
            </w:r>
          </w:p>
          <w:p w:rsidR="00835A0A" w:rsidRPr="00835A0A" w:rsidRDefault="00835A0A" w:rsidP="00835A0A">
            <w:pPr>
              <w:numPr>
                <w:ilvl w:val="0"/>
                <w:numId w:val="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</w:rPr>
              <w:t>Skimming and Scanning for Information and Ideas</w:t>
            </w:r>
          </w:p>
          <w:p w:rsidR="00835A0A" w:rsidRPr="00835A0A" w:rsidRDefault="00835A0A" w:rsidP="00835A0A">
            <w:pPr>
              <w:numPr>
                <w:ilvl w:val="0"/>
                <w:numId w:val="4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</w:rPr>
              <w:t>Understanding Words in Context</w:t>
            </w:r>
          </w:p>
          <w:p w:rsidR="00835A0A" w:rsidRPr="00835A0A" w:rsidRDefault="00835A0A" w:rsidP="00835A0A">
            <w:pPr>
              <w:bidi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</w:p>
          <w:p w:rsidR="00835A0A" w:rsidRPr="00835A0A" w:rsidRDefault="00835A0A" w:rsidP="00835A0A">
            <w:pPr>
              <w:numPr>
                <w:ilvl w:val="0"/>
                <w:numId w:val="2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Writing from Paragraph to Essay</w:t>
            </w:r>
          </w:p>
          <w:p w:rsidR="00835A0A" w:rsidRPr="00835A0A" w:rsidRDefault="00835A0A" w:rsidP="00835A0A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Using Transitionals and Text Markers</w:t>
            </w:r>
          </w:p>
          <w:p w:rsidR="00835A0A" w:rsidRPr="00835A0A" w:rsidRDefault="00835A0A" w:rsidP="00835A0A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Building Specialized Vocabulary</w:t>
            </w:r>
          </w:p>
          <w:p w:rsidR="00835A0A" w:rsidRPr="00835A0A" w:rsidRDefault="00835A0A" w:rsidP="00835A0A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From Paragraphs to Essays</w:t>
            </w:r>
          </w:p>
          <w:p w:rsidR="00835A0A" w:rsidRPr="00835A0A" w:rsidRDefault="00835A0A" w:rsidP="00835A0A">
            <w:pPr>
              <w:numPr>
                <w:ilvl w:val="0"/>
                <w:numId w:val="5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Solving Sentence Problems</w:t>
            </w:r>
          </w:p>
          <w:p w:rsidR="00835A0A" w:rsidRPr="00835A0A" w:rsidRDefault="00835A0A" w:rsidP="00835A0A">
            <w:pPr>
              <w:bidi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</w:p>
          <w:p w:rsidR="00835A0A" w:rsidRPr="00835A0A" w:rsidRDefault="00835A0A" w:rsidP="00835A0A">
            <w:pPr>
              <w:numPr>
                <w:ilvl w:val="0"/>
                <w:numId w:val="2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Speaking</w:t>
            </w:r>
          </w:p>
          <w:p w:rsidR="00835A0A" w:rsidRPr="00835A0A" w:rsidRDefault="00835A0A" w:rsidP="00835A0A">
            <w:pPr>
              <w:numPr>
                <w:ilvl w:val="0"/>
                <w:numId w:val="6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Role-plays and Conversations</w:t>
            </w:r>
          </w:p>
          <w:p w:rsidR="00835A0A" w:rsidRPr="00835A0A" w:rsidRDefault="00835A0A" w:rsidP="00835A0A">
            <w:pPr>
              <w:numPr>
                <w:ilvl w:val="0"/>
                <w:numId w:val="6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British vs. American: Major Phonetic Differences</w:t>
            </w:r>
          </w:p>
          <w:p w:rsidR="00835A0A" w:rsidRPr="00835A0A" w:rsidRDefault="00835A0A" w:rsidP="00835A0A">
            <w:pPr>
              <w:numPr>
                <w:ilvl w:val="0"/>
                <w:numId w:val="6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More Advanced Speaking Tasks</w:t>
            </w:r>
          </w:p>
          <w:p w:rsidR="00835A0A" w:rsidRPr="00835A0A" w:rsidRDefault="00835A0A" w:rsidP="00835A0A">
            <w:pPr>
              <w:bidi w:val="0"/>
              <w:spacing w:after="0" w:line="24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</w:p>
          <w:p w:rsidR="00835A0A" w:rsidRPr="00835A0A" w:rsidRDefault="00835A0A" w:rsidP="00835A0A">
            <w:pPr>
              <w:numPr>
                <w:ilvl w:val="0"/>
                <w:numId w:val="2"/>
              </w:numPr>
              <w:bidi w:val="0"/>
              <w:spacing w:after="0" w:line="24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bidi="ar-EG"/>
              </w:rPr>
              <w:t>Grammar and Mechanics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Structure and Meaning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Active and Passive Voice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Indirect Speech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Conditional Sentences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Modal Auxiliaries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Working with Complex Sentences</w:t>
            </w:r>
          </w:p>
          <w:p w:rsidR="00835A0A" w:rsidRPr="00835A0A" w:rsidRDefault="00835A0A" w:rsidP="00835A0A">
            <w:pPr>
              <w:numPr>
                <w:ilvl w:val="0"/>
                <w:numId w:val="7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</w:pPr>
            <w:r w:rsidRPr="00835A0A">
              <w:rPr>
                <w:rFonts w:ascii="Times New Roman" w:eastAsia="Calibri" w:hAnsi="Times New Roman" w:cs="Times New Roman"/>
                <w:sz w:val="26"/>
                <w:szCs w:val="26"/>
                <w:lang w:bidi="ar-EG"/>
              </w:rPr>
              <w:t>More Advanced Grammar Concepts</w:t>
            </w:r>
          </w:p>
          <w:p w:rsidR="00C86EB5" w:rsidRPr="00C86EB5" w:rsidRDefault="00C86EB5" w:rsidP="00835A0A">
            <w:pPr>
              <w:spacing w:after="0" w:line="240" w:lineRule="auto"/>
              <w:ind w:left="720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</w:p>
        </w:tc>
      </w:tr>
      <w:tr w:rsidR="00C86EB5" w:rsidRPr="00C86EB5" w:rsidTr="00C86EB5">
        <w:trPr>
          <w:trHeight w:val="1079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5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 xml:space="preserve"> أساليب التعليم والتعلم</w:t>
            </w:r>
            <w:r w:rsidRPr="00C86EB5">
              <w:rPr>
                <w:rFonts w:ascii="Traditional Arabic" w:eastAsia="Times New Roman" w:hAnsi="Traditional Arabic" w:cs="PT Bold Heading" w:hint="cs"/>
                <w:sz w:val="32"/>
                <w:szCs w:val="32"/>
                <w:rtl/>
                <w:lang w:bidi="ar-EG"/>
              </w:rPr>
              <w:t xml:space="preserve"> العامة</w:t>
            </w:r>
            <w:r w:rsidRPr="00C86EB5">
              <w:rPr>
                <w:rFonts w:ascii="Traditional Arabic" w:eastAsia="Times New Roman" w:hAnsi="Traditional Arabic" w:cs="PT Bold Heading"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أ.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المحاضرات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 المناقشة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تبادل الأدوار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د. تدريب</w:t>
            </w:r>
          </w:p>
        </w:tc>
      </w:tr>
      <w:tr w:rsidR="00C86EB5" w:rsidRPr="00C86EB5" w:rsidTr="00C86EB5">
        <w:trPr>
          <w:trHeight w:val="1122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lastRenderedPageBreak/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  <w:br w:type="page"/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6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أساليب التعليم والتعلم للطلاب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ذوى القدرات المحدودة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 تدريب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 التعليم التعاوني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 العصف الذهني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       </w:t>
            </w:r>
          </w:p>
        </w:tc>
      </w:tr>
      <w:tr w:rsidR="00C86EB5" w:rsidRPr="00C86EB5" w:rsidTr="00C86EB5">
        <w:trPr>
          <w:trHeight w:val="742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7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تقويم الطلاب :                                                                  </w:t>
            </w:r>
          </w:p>
        </w:tc>
      </w:tr>
      <w:tr w:rsidR="00C86EB5" w:rsidRPr="00C86EB5" w:rsidTr="00C86EB5">
        <w:trPr>
          <w:trHeight w:val="746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أ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أعمال السنة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: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40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أ.2.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 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درجة</w:t>
            </w:r>
          </w:p>
        </w:tc>
      </w:tr>
      <w:tr w:rsidR="00C86EB5" w:rsidRPr="00C86EB5" w:rsidTr="00C86EB5">
        <w:trPr>
          <w:trHeight w:val="792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ب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التوقيت </w:t>
            </w:r>
          </w:p>
        </w:tc>
        <w:tc>
          <w:tcPr>
            <w:tcW w:w="8150" w:type="dxa"/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ب.1.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امتحان منتصف الفصل الدراسي (بعد الأسبوع الثامن)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ب.2.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امتحان تحرير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ي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(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نهاية الفصل الدراسى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)</w:t>
            </w:r>
          </w:p>
        </w:tc>
      </w:tr>
      <w:tr w:rsidR="00C86EB5" w:rsidRPr="00C86EB5" w:rsidTr="00C86EB5">
        <w:trPr>
          <w:trHeight w:val="1225"/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 w:hint="cs"/>
                <w:sz w:val="28"/>
                <w:szCs w:val="28"/>
                <w:rtl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</w:p>
        </w:tc>
        <w:tc>
          <w:tcPr>
            <w:tcW w:w="8150" w:type="dxa"/>
            <w:tcBorders>
              <w:bottom w:val="single" w:sz="4" w:space="0" w:color="auto"/>
            </w:tcBorders>
            <w:shd w:val="clear" w:color="auto" w:fill="auto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ج.1.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نصفى اثناء الدراسة .  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ج.2.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أنشطة و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 xml:space="preserve"> 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مشاركات داخل قاعة الدرس.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2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0%</w:t>
            </w:r>
          </w:p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ج.3.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امتحان نهاية الفصل الدراسى .              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60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%</w:t>
            </w:r>
          </w:p>
        </w:tc>
      </w:tr>
      <w:tr w:rsidR="00C86EB5" w:rsidRPr="00C86EB5" w:rsidTr="00C86EB5">
        <w:trPr>
          <w:trHeight w:val="770"/>
          <w:jc w:val="center"/>
        </w:trPr>
        <w:tc>
          <w:tcPr>
            <w:tcW w:w="10567" w:type="dxa"/>
            <w:gridSpan w:val="2"/>
            <w:shd w:val="clear" w:color="auto" w:fill="F3F3F3"/>
            <w:vAlign w:val="center"/>
          </w:tcPr>
          <w:p w:rsidR="00C86EB5" w:rsidRPr="00C86EB5" w:rsidRDefault="00C86EB5" w:rsidP="00C86EB5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</w:pP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>8</w:t>
            </w:r>
            <w:r w:rsidRPr="00C86EB5">
              <w:rPr>
                <w:rFonts w:ascii="Traditional Arabic" w:eastAsia="Times New Roman" w:hAnsi="Traditional Arabic" w:cs="Traditional Arabic" w:hint="cs"/>
                <w:b/>
                <w:bCs/>
                <w:sz w:val="36"/>
                <w:szCs w:val="36"/>
                <w:rtl/>
                <w:lang w:bidi="ar-AE"/>
              </w:rPr>
              <w:t>.</w:t>
            </w:r>
            <w:r w:rsidRPr="00C86EB5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AE"/>
              </w:rPr>
              <w:t xml:space="preserve"> قائمة الكتب الدراسية والمراجع :</w:t>
            </w:r>
          </w:p>
        </w:tc>
      </w:tr>
      <w:tr w:rsidR="00C86EB5" w:rsidRPr="00C86EB5" w:rsidTr="00C86EB5">
        <w:trPr>
          <w:trHeight w:val="874"/>
          <w:jc w:val="center"/>
        </w:trPr>
        <w:tc>
          <w:tcPr>
            <w:tcW w:w="2417" w:type="dxa"/>
            <w:shd w:val="clear" w:color="auto" w:fill="F3F3F3"/>
          </w:tcPr>
          <w:p w:rsidR="00C86EB5" w:rsidRPr="00C86EB5" w:rsidRDefault="00C86EB5" w:rsidP="00C86EB5">
            <w:pPr>
              <w:spacing w:after="0" w:line="240" w:lineRule="auto"/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</w:pP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>ج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lang w:bidi="ar-EG"/>
              </w:rPr>
              <w:t>.</w:t>
            </w:r>
            <w:r w:rsidRPr="00C86EB5">
              <w:rPr>
                <w:rFonts w:ascii="Traditional Arabic" w:eastAsia="Times New Roman" w:hAnsi="Traditional Arabic" w:cs="PT Bold Heading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8150" w:type="dxa"/>
            <w:shd w:val="clear" w:color="auto" w:fill="auto"/>
          </w:tcPr>
          <w:p w:rsidR="00835A0A" w:rsidRPr="00835A0A" w:rsidRDefault="00835A0A" w:rsidP="00835A0A">
            <w:pPr>
              <w:keepNext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Byrne, Donn. (1992)  </w:t>
            </w:r>
            <w:r w:rsidRPr="00835A0A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val="fr-FR" w:eastAsia="ar-SA" w:bidi="ar-EG"/>
              </w:rPr>
              <w:t>Intermediate Comprehension Passages.</w:t>
            </w: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val="fr-FR" w:eastAsia="ar-SA" w:bidi="ar-EG"/>
              </w:rPr>
              <w:t xml:space="preserve"> Essex: Longman.</w:t>
            </w:r>
          </w:p>
          <w:p w:rsidR="00835A0A" w:rsidRPr="00835A0A" w:rsidRDefault="00835A0A" w:rsidP="00835A0A">
            <w:pPr>
              <w:keepNext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Oshima, Alice and Hogue, Ann (2006). </w:t>
            </w:r>
            <w:r w:rsidRPr="00835A0A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Introduction to Academic Writing</w:t>
            </w: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>. Pearson Longman.</w:t>
            </w:r>
          </w:p>
          <w:p w:rsidR="00835A0A" w:rsidRPr="00835A0A" w:rsidRDefault="00835A0A" w:rsidP="00835A0A">
            <w:pPr>
              <w:keepNext/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eastAsia="ar-SA" w:bidi="ar-EG"/>
              </w:rPr>
            </w:pP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Azar, Betty (2002). </w:t>
            </w:r>
            <w:r w:rsidRPr="00835A0A">
              <w:rPr>
                <w:rFonts w:ascii="Times New Roman" w:eastAsia="Times New Roman" w:hAnsi="Times New Roman" w:cs="Traditional Arabic"/>
                <w:i/>
                <w:iCs/>
                <w:sz w:val="28"/>
                <w:szCs w:val="28"/>
                <w:lang w:eastAsia="ar-SA" w:bidi="ar-EG"/>
              </w:rPr>
              <w:t>Understanding and Using English Grammar.</w:t>
            </w:r>
            <w:r w:rsidRPr="00835A0A">
              <w:rPr>
                <w:rFonts w:ascii="Times New Roman" w:eastAsia="Times New Roman" w:hAnsi="Times New Roman" w:cs="Traditional Arabic"/>
                <w:sz w:val="28"/>
                <w:szCs w:val="28"/>
                <w:lang w:eastAsia="ar-SA" w:bidi="ar-EG"/>
              </w:rPr>
              <w:t xml:space="preserve"> Pearson Longman</w:t>
            </w:r>
          </w:p>
          <w:p w:rsidR="00835A0A" w:rsidRPr="00835A0A" w:rsidRDefault="00835A0A" w:rsidP="00835A0A">
            <w:pPr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P. Newmark,  </w:t>
            </w:r>
            <w:r w:rsidRPr="00835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Approaches   to  Translation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. 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</w:rPr>
              <w:t>Prentice Hall, 1988.</w:t>
            </w:r>
          </w:p>
          <w:p w:rsidR="00835A0A" w:rsidRPr="00835A0A" w:rsidRDefault="00835A0A" w:rsidP="00835A0A">
            <w:pPr>
              <w:numPr>
                <w:ilvl w:val="0"/>
                <w:numId w:val="1"/>
              </w:num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P. Newmark,  </w:t>
            </w:r>
            <w:r w:rsidRPr="00835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A Textbook of Translation. 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</w:rPr>
              <w:t>Prentice Hall, 1988.</w:t>
            </w:r>
          </w:p>
          <w:p w:rsidR="00835A0A" w:rsidRPr="00835A0A" w:rsidRDefault="00835A0A" w:rsidP="00835A0A">
            <w:pPr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 Mona Baker, </w:t>
            </w:r>
            <w:r w:rsidRPr="00835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In Other Words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. Routledge, 1992.</w:t>
            </w:r>
          </w:p>
          <w:p w:rsidR="00835A0A" w:rsidRPr="00835A0A" w:rsidRDefault="00835A0A" w:rsidP="00835A0A">
            <w:pPr>
              <w:numPr>
                <w:ilvl w:val="0"/>
                <w:numId w:val="1"/>
              </w:num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S. Shiyab, </w:t>
            </w:r>
            <w:r w:rsidRPr="00835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A Textbook in Translation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. Garant, 2006.</w:t>
            </w:r>
          </w:p>
          <w:p w:rsidR="00835A0A" w:rsidRPr="00835A0A" w:rsidRDefault="00835A0A" w:rsidP="00835A0A">
            <w:pPr>
              <w:numPr>
                <w:ilvl w:val="0"/>
                <w:numId w:val="1"/>
              </w:numPr>
              <w:bidi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rtl/>
                <w:lang w:bidi="ar-EG"/>
              </w:rPr>
            </w:pP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- L. </w:t>
            </w:r>
            <w:r w:rsidRPr="00835A0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  <w:t>- محمد عناني: فن الترجمة. القاهرة: مكتبة لبنان، 1994</w:t>
            </w:r>
          </w:p>
          <w:p w:rsidR="00835A0A" w:rsidRPr="00835A0A" w:rsidRDefault="00835A0A" w:rsidP="00835A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EG"/>
              </w:rPr>
            </w:pPr>
          </w:p>
          <w:p w:rsidR="00C86EB5" w:rsidRPr="00C86EB5" w:rsidRDefault="00C86EB5" w:rsidP="00835A0A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C86EB5" w:rsidRPr="00C86EB5" w:rsidRDefault="00C86EB5" w:rsidP="00C86EB5">
      <w:pPr>
        <w:spacing w:after="0" w:line="240" w:lineRule="auto"/>
        <w:jc w:val="lowKashida"/>
        <w:rPr>
          <w:rFonts w:ascii="Traditional Arabic" w:eastAsia="Times New Roman" w:hAnsi="Traditional Arabic" w:cs="PT Bold Heading"/>
          <w:sz w:val="28"/>
          <w:szCs w:val="28"/>
          <w:rtl/>
          <w:lang w:bidi="ar-EG"/>
        </w:rPr>
      </w:pPr>
    </w:p>
    <w:p w:rsidR="00C86EB5" w:rsidRPr="00C86EB5" w:rsidRDefault="00C86EB5" w:rsidP="00C86EB5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أستاذ المادة:                                                              منسق البرنامج</w:t>
      </w:r>
    </w:p>
    <w:p w:rsidR="00C86EB5" w:rsidRPr="00C86EB5" w:rsidRDefault="00C86EB5" w:rsidP="00A47AE1">
      <w:p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  <w:lang w:bidi="ar-EG"/>
        </w:rPr>
      </w:pP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د.  </w:t>
      </w:r>
      <w:r w:rsidR="00A47AE1">
        <w:rPr>
          <w:rFonts w:asciiTheme="majorBidi" w:eastAsia="Times New Roman" w:hAnsiTheme="majorBidi" w:cstheme="majorBidi" w:hint="cs"/>
          <w:sz w:val="28"/>
          <w:szCs w:val="28"/>
          <w:rtl/>
          <w:lang w:bidi="ar-EG"/>
        </w:rPr>
        <w:t>منى أبو الحسن</w:t>
      </w:r>
      <w:r w:rsidR="00A47AE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                                         </w:t>
      </w:r>
      <w:r w:rsidRPr="00C86EB5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 xml:space="preserve">     </w:t>
      </w:r>
      <w:r w:rsidRPr="00A47AE1">
        <w:rPr>
          <w:rFonts w:asciiTheme="majorBidi" w:eastAsia="Times New Roman" w:hAnsiTheme="majorBidi" w:cstheme="majorBidi"/>
          <w:sz w:val="28"/>
          <w:szCs w:val="28"/>
          <w:rtl/>
          <w:lang w:bidi="ar-EG"/>
        </w:rPr>
        <w:t>أ.د. فتوح أحمد خليل</w:t>
      </w:r>
    </w:p>
    <w:p w:rsidR="00B81714" w:rsidRPr="00C86EB5" w:rsidRDefault="00B81714" w:rsidP="00C86EB5">
      <w:pPr>
        <w:rPr>
          <w:sz w:val="28"/>
          <w:szCs w:val="28"/>
          <w:lang w:bidi="ar-AE"/>
        </w:rPr>
      </w:pPr>
    </w:p>
    <w:sectPr w:rsidR="00B81714" w:rsidRPr="00C86EB5" w:rsidSect="00CD02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4B"/>
    <w:multiLevelType w:val="hybridMultilevel"/>
    <w:tmpl w:val="1CDC6AAC"/>
    <w:lvl w:ilvl="0" w:tplc="6FA6A6C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CC3344"/>
    <w:multiLevelType w:val="hybridMultilevel"/>
    <w:tmpl w:val="338CD14A"/>
    <w:lvl w:ilvl="0" w:tplc="C772FC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E82526"/>
    <w:multiLevelType w:val="hybridMultilevel"/>
    <w:tmpl w:val="CBF64E6E"/>
    <w:lvl w:ilvl="0" w:tplc="4F3E8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lang w:bidi="ar-SA"/>
      </w:rPr>
    </w:lvl>
    <w:lvl w:ilvl="1" w:tplc="E16EBFD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06585"/>
    <w:multiLevelType w:val="hybridMultilevel"/>
    <w:tmpl w:val="B9F2189A"/>
    <w:lvl w:ilvl="0" w:tplc="275678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2D64D4"/>
    <w:multiLevelType w:val="hybridMultilevel"/>
    <w:tmpl w:val="462C6200"/>
    <w:lvl w:ilvl="0" w:tplc="1E249C2E">
      <w:start w:val="1"/>
      <w:numFmt w:val="bullet"/>
      <w:lvlText w:val="/"/>
      <w:lvlJc w:val="left"/>
      <w:pPr>
        <w:ind w:left="720" w:hanging="360"/>
      </w:pPr>
      <w:rPr>
        <w:rFonts w:ascii="AGA Arabesque" w:hAnsi="AGA Arabesque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2298"/>
    <w:multiLevelType w:val="hybridMultilevel"/>
    <w:tmpl w:val="7750C90C"/>
    <w:lvl w:ilvl="0" w:tplc="6906831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DB55E4"/>
    <w:multiLevelType w:val="hybridMultilevel"/>
    <w:tmpl w:val="DC2E8932"/>
    <w:lvl w:ilvl="0" w:tplc="3CEA559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5"/>
    <w:rsid w:val="00792242"/>
    <w:rsid w:val="00835A0A"/>
    <w:rsid w:val="008615B5"/>
    <w:rsid w:val="0098754D"/>
    <w:rsid w:val="00A47AE1"/>
    <w:rsid w:val="00B81714"/>
    <w:rsid w:val="00C86EB5"/>
    <w:rsid w:val="00CD02B3"/>
    <w:rsid w:val="00D5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38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pc13</cp:lastModifiedBy>
  <cp:revision>2</cp:revision>
  <dcterms:created xsi:type="dcterms:W3CDTF">2015-04-01T20:14:00Z</dcterms:created>
  <dcterms:modified xsi:type="dcterms:W3CDTF">2023-05-06T13:19:00Z</dcterms:modified>
</cp:coreProperties>
</file>