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6938723" wp14:editId="34B3FE2A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1D395EA3" wp14:editId="3CF0663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E6F6" wp14:editId="2EFE5864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(C.V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9E6F6"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(C.V )</w:t>
                      </w:r>
                    </w:p>
                  </w:txbxContent>
                </v:textbox>
              </v:oval>
            </w:pict>
          </mc:Fallback>
        </mc:AlternateConten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1E4281" w:rsidP="00A114FA">
      <w:pPr>
        <w:tabs>
          <w:tab w:val="left" w:pos="3182"/>
        </w:tabs>
        <w:rPr>
          <w:noProof/>
          <w:lang w:bidi="ar-EG"/>
        </w:rPr>
      </w:pPr>
      <w:r>
        <w:rPr>
          <w:noProof/>
        </w:rPr>
        <w:drawing>
          <wp:inline distT="0" distB="0" distL="0" distR="0">
            <wp:extent cx="1227455" cy="1534393"/>
            <wp:effectExtent l="0" t="0" r="0" b="889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04-06 at 12.43.47 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044" cy="15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FA" w:rsidRPr="00256547" w:rsidRDefault="00EE4C74" w:rsidP="001E4281">
      <w:pPr>
        <w:tabs>
          <w:tab w:val="left" w:pos="3182"/>
        </w:tabs>
        <w:rPr>
          <w:b/>
          <w:bCs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17792" behindDoc="1" locked="0" layoutInCell="1" allowOverlap="1" wp14:anchorId="3432D832" wp14:editId="1D9CBB40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        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  <w:r w:rsidR="001E4281">
        <w:rPr>
          <w:rFonts w:hint="cs"/>
          <w:b/>
          <w:bCs/>
          <w:sz w:val="48"/>
          <w:szCs w:val="48"/>
          <w:rtl/>
          <w:lang w:bidi="ar-EG"/>
        </w:rPr>
        <w:t>د/ رأفت رشوان</w:t>
      </w:r>
    </w:p>
    <w:p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A58" wp14:editId="0EB800A7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08A58"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Pr="00EE4C74" w:rsidRDefault="00EE4C74" w:rsidP="00EE4C74">
      <w:pPr>
        <w:rPr>
          <w:lang w:bidi="ar-EG"/>
        </w:rPr>
      </w:pPr>
    </w:p>
    <w:p w:rsidR="00EE4C74" w:rsidRDefault="00EE4C74" w:rsidP="00EE4C74">
      <w:pPr>
        <w:rPr>
          <w:lang w:bidi="ar-EG"/>
        </w:rPr>
      </w:pPr>
    </w:p>
    <w:p w:rsidR="00CF0F30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614029">
        <w:rPr>
          <w:rFonts w:hint="cs"/>
          <w:b/>
          <w:bCs/>
          <w:sz w:val="32"/>
          <w:szCs w:val="32"/>
          <w:rtl/>
          <w:lang w:bidi="ar-EG"/>
        </w:rPr>
        <w:t xml:space="preserve"> د/</w:t>
      </w:r>
      <w:bookmarkStart w:id="0" w:name="_GoBack"/>
      <w:bookmarkEnd w:id="0"/>
      <w:r w:rsidR="001E4281">
        <w:rPr>
          <w:rFonts w:hint="cs"/>
          <w:b/>
          <w:bCs/>
          <w:sz w:val="32"/>
          <w:szCs w:val="32"/>
          <w:rtl/>
          <w:lang w:bidi="ar-EG"/>
        </w:rPr>
        <w:t>رأفت أحمد محمد رشوان</w:t>
      </w:r>
    </w:p>
    <w:p w:rsidR="00A26BA6" w:rsidRPr="00EE4C74" w:rsidRDefault="00A26BA6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الوظيفة الحالية :</w:t>
      </w:r>
      <w:r w:rsidR="001E4281" w:rsidRPr="001E428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1E4281">
        <w:rPr>
          <w:rFonts w:ascii="Arial" w:hAnsi="Arial" w:cs="Arial" w:hint="cs"/>
          <w:b/>
          <w:bCs/>
          <w:sz w:val="32"/>
          <w:szCs w:val="32"/>
          <w:rtl/>
        </w:rPr>
        <w:t>أستاذ  مساعد.</w:t>
      </w:r>
    </w:p>
    <w:p w:rsidR="00EE4C74" w:rsidRPr="00EE4C74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</w:p>
    <w:p w:rsidR="00EE4C74" w:rsidRPr="00EE4C74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1E4281" w:rsidRPr="001E428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E4281" w:rsidRPr="00E46C60">
        <w:rPr>
          <w:rFonts w:ascii="Arial" w:hAnsi="Arial" w:cs="Arial"/>
          <w:b/>
          <w:bCs/>
          <w:sz w:val="32"/>
          <w:szCs w:val="32"/>
          <w:rtl/>
        </w:rPr>
        <w:t>متزوج</w:t>
      </w:r>
    </w:p>
    <w:p w:rsidR="00EE4C74" w:rsidRPr="00EE4C74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1E4281" w:rsidRPr="001E428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E4281" w:rsidRPr="00E46C60">
        <w:rPr>
          <w:rFonts w:ascii="Arial" w:hAnsi="Arial" w:cs="Arial"/>
          <w:b/>
          <w:bCs/>
          <w:sz w:val="32"/>
          <w:szCs w:val="32"/>
          <w:rtl/>
        </w:rPr>
        <w:t>ش23 يوليو _ الزهراء _ سوهاج</w:t>
      </w:r>
    </w:p>
    <w:p w:rsidR="00EE4C74" w:rsidRDefault="00EE4C74" w:rsidP="00EE4C74">
      <w:pPr>
        <w:pStyle w:val="a4"/>
        <w:rPr>
          <w:rtl/>
          <w:lang w:bidi="ar-EG"/>
        </w:rPr>
      </w:pPr>
    </w:p>
    <w:p w:rsidR="00EE4C74" w:rsidRDefault="00EE4C74" w:rsidP="00EE4C74">
      <w:pPr>
        <w:pStyle w:val="a4"/>
        <w:rPr>
          <w:rtl/>
          <w:lang w:bidi="ar-EG"/>
        </w:rPr>
      </w:pPr>
    </w:p>
    <w:p w:rsidR="00567FD8" w:rsidRDefault="00EE4C74" w:rsidP="00EE4C74">
      <w:pPr>
        <w:pStyle w:val="a4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263DB9" wp14:editId="3E1A8A38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114FA" w:rsidRPr="00343AFF" w:rsidRDefault="00A114FA" w:rsidP="00A26BA6">
      <w:pPr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1E4281" w:rsidRPr="001E4281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E4281" w:rsidRPr="00E46C60">
        <w:rPr>
          <w:rFonts w:ascii="Arial" w:hAnsi="Arial" w:cs="Arial"/>
          <w:b/>
          <w:bCs/>
          <w:sz w:val="32"/>
          <w:szCs w:val="32"/>
          <w:rtl/>
        </w:rPr>
        <w:t>01009013412 /01157692802</w:t>
      </w:r>
    </w:p>
    <w:p w:rsidR="001E4281" w:rsidRPr="0072435F" w:rsidRDefault="00A114FA" w:rsidP="001E4281">
      <w:pPr>
        <w:rPr>
          <w:rFonts w:ascii="Arial" w:hAnsi="Arial" w:cs="Arial"/>
          <w:b/>
          <w:bCs/>
          <w:sz w:val="32"/>
          <w:szCs w:val="32"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18816" behindDoc="0" locked="0" layoutInCell="1" allowOverlap="1" wp14:anchorId="10B87A32" wp14:editId="10347A80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1E4281" w:rsidRPr="001E4281">
        <w:rPr>
          <w:rFonts w:ascii="Arial" w:hAnsi="Arial" w:cs="Arial"/>
          <w:b/>
          <w:bCs/>
          <w:sz w:val="32"/>
          <w:szCs w:val="32"/>
          <w:lang w:bidi="ar-EG"/>
        </w:rPr>
        <w:t xml:space="preserve"> </w:t>
      </w:r>
      <w:hyperlink r:id="rId16" w:history="1">
        <w:r w:rsidR="001E4281" w:rsidRPr="0072435F">
          <w:rPr>
            <w:rStyle w:val="Hyperlink"/>
            <w:rFonts w:ascii="Arial" w:hAnsi="Arial" w:cs="Arial"/>
            <w:b/>
            <w:bCs/>
            <w:sz w:val="32"/>
            <w:szCs w:val="32"/>
            <w:lang w:bidi="ar-EG"/>
          </w:rPr>
          <w:t>Rashwan77@gmail.com</w:t>
        </w:r>
      </w:hyperlink>
    </w:p>
    <w:p w:rsidR="00567FD8" w:rsidRPr="001E4281" w:rsidRDefault="00567FD8" w:rsidP="00567FD8">
      <w:pPr>
        <w:rPr>
          <w:b/>
          <w:bCs/>
          <w:sz w:val="32"/>
          <w:szCs w:val="32"/>
          <w:rtl/>
          <w:lang w:bidi="ar-EG"/>
        </w:rPr>
      </w:pPr>
    </w:p>
    <w:p w:rsidR="00567FD8" w:rsidRPr="001E4281" w:rsidRDefault="00567FD8" w:rsidP="00567FD8">
      <w:pPr>
        <w:rPr>
          <w:rFonts w:hint="cs"/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C43F0FE" wp14:editId="0581341E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  <w:r w:rsidR="001E4281" w:rsidRPr="00E46C60">
        <w:rPr>
          <w:rFonts w:ascii="Arial" w:hAnsi="Arial" w:cs="Arial"/>
          <w:b/>
          <w:bCs/>
          <w:sz w:val="32"/>
          <w:szCs w:val="32"/>
          <w:lang w:bidi="fa-IR"/>
        </w:rPr>
        <w:t xml:space="preserve">      rrashwan2002@yahoo.com</w: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Default="00761BC8" w:rsidP="00406B6C">
      <w:pPr>
        <w:rPr>
          <w:sz w:val="28"/>
          <w:szCs w:val="28"/>
          <w:rtl/>
          <w:lang w:bidi="ar-EG"/>
        </w:rPr>
      </w:pPr>
    </w:p>
    <w:p w:rsidR="004848B8" w:rsidRPr="00F47910" w:rsidRDefault="001E4281" w:rsidP="00F47910">
      <w:pPr>
        <w:pStyle w:val="a4"/>
        <w:numPr>
          <w:ilvl w:val="0"/>
          <w:numId w:val="5"/>
        </w:numPr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1E4281">
        <w:rPr>
          <w:rFonts w:ascii="Arial" w:hAnsi="Arial" w:cs="Arial"/>
          <w:b/>
          <w:bCs/>
          <w:sz w:val="32"/>
          <w:szCs w:val="32"/>
          <w:rtl/>
        </w:rPr>
        <w:t>معيد بقسم اللغات الشرقية،عام 2000م.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4848B8" w:rsidRPr="00406B6C" w:rsidRDefault="001E4281" w:rsidP="00406B6C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مدرس مساعد بالقسم عام 2004م.</w:t>
      </w:r>
    </w:p>
    <w:p w:rsidR="00F47910" w:rsidRPr="00406B6C" w:rsidRDefault="00F47910" w:rsidP="00F47910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مدرس علم اللغة الفارسية عام 2007م</w:t>
      </w:r>
    </w:p>
    <w:p w:rsidR="00761BC8" w:rsidRPr="00406B6C" w:rsidRDefault="00F47910" w:rsidP="00406B6C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7355C5">
        <w:rPr>
          <w:rFonts w:ascii="Arial" w:hAnsi="Arial" w:cs="Arial" w:hint="cs"/>
          <w:b/>
          <w:bCs/>
          <w:sz w:val="32"/>
          <w:szCs w:val="32"/>
          <w:rtl/>
        </w:rPr>
        <w:t>أستاذ مساعد علم اللغة الفارسية 2020م</w:t>
      </w:r>
    </w:p>
    <w:p w:rsidR="004848B8" w:rsidRPr="00406B6C" w:rsidRDefault="004848B8" w:rsidP="00406B6C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F47910" w:rsidRPr="00F47910" w:rsidRDefault="00F47910" w:rsidP="00F47910">
      <w:pPr>
        <w:pStyle w:val="a4"/>
        <w:numPr>
          <w:ilvl w:val="0"/>
          <w:numId w:val="5"/>
        </w:numPr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1E4281">
        <w:rPr>
          <w:rFonts w:ascii="Arial" w:hAnsi="Arial" w:cs="Arial"/>
          <w:b/>
          <w:bCs/>
          <w:sz w:val="32"/>
          <w:szCs w:val="32"/>
          <w:rtl/>
        </w:rPr>
        <w:t>معيد بقسم اللغات الشرقية،عام 2000م.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F47910" w:rsidRPr="00406B6C" w:rsidRDefault="00F47910" w:rsidP="00F47910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مدرس مساعد بالقسم عام 2004م.</w:t>
      </w:r>
    </w:p>
    <w:p w:rsidR="00F47910" w:rsidRPr="00406B6C" w:rsidRDefault="00F47910" w:rsidP="00F47910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مدرس علم اللغة الفارسية عام 2007م</w:t>
      </w:r>
    </w:p>
    <w:p w:rsidR="004848B8" w:rsidRPr="00406B6C" w:rsidRDefault="00F47910" w:rsidP="00F47910">
      <w:pPr>
        <w:pStyle w:val="a4"/>
        <w:numPr>
          <w:ilvl w:val="0"/>
          <w:numId w:val="5"/>
        </w:numPr>
        <w:rPr>
          <w:sz w:val="28"/>
          <w:szCs w:val="28"/>
          <w:rtl/>
          <w:lang w:bidi="ar-EG"/>
        </w:rPr>
      </w:pPr>
      <w:r w:rsidRPr="007355C5">
        <w:rPr>
          <w:rFonts w:ascii="Arial" w:hAnsi="Arial" w:cs="Arial" w:hint="cs"/>
          <w:b/>
          <w:bCs/>
          <w:sz w:val="32"/>
          <w:szCs w:val="32"/>
          <w:rtl/>
        </w:rPr>
        <w:t>أستاذ مساعد علم اللغة الفارسية 2020م</w:t>
      </w:r>
    </w:p>
    <w:p w:rsidR="00406B6C" w:rsidRPr="00F47910" w:rsidRDefault="00343AFF" w:rsidP="00F47910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7FACBB4" wp14:editId="0B6581D3">
                <wp:simplePos x="0" y="0"/>
                <wp:positionH relativeFrom="column">
                  <wp:posOffset>-207335</wp:posOffset>
                </wp:positionH>
                <wp:positionV relativeFrom="paragraph">
                  <wp:posOffset>5526966</wp:posOffset>
                </wp:positionV>
                <wp:extent cx="5592548" cy="520996"/>
                <wp:effectExtent l="76200" t="57150" r="84455" b="8890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548" cy="52099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ACBB4" id="مستطيل مستدير الزوايا 13" o:spid="_x0000_s1031" style="position:absolute;left:0;text-align:left;margin-left:-16.35pt;margin-top:435.2pt;width:440.35pt;height:41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  <w:r w:rsidR="00A26B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322F6D" wp14:editId="30525625">
                <wp:simplePos x="0" y="0"/>
                <wp:positionH relativeFrom="column">
                  <wp:posOffset>-505047</wp:posOffset>
                </wp:positionH>
                <wp:positionV relativeFrom="paragraph">
                  <wp:posOffset>2284036</wp:posOffset>
                </wp:positionV>
                <wp:extent cx="5890438" cy="457200"/>
                <wp:effectExtent l="76200" t="57150" r="72390" b="952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22F6D" id="مستطيل مستدير الزوايا 12" o:spid="_x0000_s1032" style="position:absolute;left:0;text-align:left;margin-left:-39.75pt;margin-top:179.85pt;width:463.8pt;height:36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3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a8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+920ZpCtcOoWmnVwhp/m&#10;2Nsz5vwls8h/3BTcaX+BH6mgTCm0J0rmYD+9dB/skZaopaTEfUqp+7hgVlCi3msk7Nv+cBgWMArD&#10;vf0BCvapZvZUoxfFMeBE+vh6GB6Pwd6r7lZaKG5x9achKqqY5hg7pdzbTjj2zZ7j48HFdBrNcOkM&#10;82f62vDgPPQ50OamumXWtATzSM1z6HaPjZ9RrLENSA3ThQeZR/6FTjd9bSeACxtp3D4u4UV4Kker&#10;xydw8hs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BbPAa8lwIAAEoFAAAOAAAAAAAAAAAAAAAAAC4CAABkcnMvZTJv&#10;RG9jLnhtbFBLAQItABQABgAIAAAAIQBCZSLj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910" w:rsidRPr="00F47910" w:rsidRDefault="00F47910" w:rsidP="00F47910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</w:pPr>
    </w:p>
    <w:p w:rsidR="00F47910" w:rsidRPr="00F4791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F47910">
        <w:rPr>
          <w:rFonts w:ascii="Arial" w:hAnsi="Arial" w:cs="Arial"/>
          <w:sz w:val="32"/>
          <w:szCs w:val="32"/>
          <w:rtl/>
        </w:rPr>
        <w:t xml:space="preserve">  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>التخصص العام / علم اللغة العام .</w:t>
      </w:r>
    </w:p>
    <w:p w:rsidR="00F47910" w:rsidRPr="00F47910" w:rsidRDefault="00F47910" w:rsidP="00F47910">
      <w:pPr>
        <w:pStyle w:val="a4"/>
        <w:ind w:left="644"/>
        <w:rPr>
          <w:rFonts w:ascii="Arial" w:hAnsi="Arial" w:cs="Arial"/>
          <w:b/>
          <w:bCs/>
          <w:sz w:val="32"/>
          <w:szCs w:val="32"/>
          <w:rtl/>
        </w:rPr>
      </w:pP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التخصص الدقيق /علم اللغة والدراسات اللغوية الفارسية.     </w:t>
      </w:r>
    </w:p>
    <w:p w:rsidR="00F47910" w:rsidRDefault="00F47910" w:rsidP="00F47910">
      <w:pPr>
        <w:pStyle w:val="a4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 w:rsidRPr="00F47910">
        <w:rPr>
          <w:rFonts w:ascii="Arial" w:hAnsi="Arial" w:cs="Arial"/>
          <w:b/>
          <w:bCs/>
          <w:i/>
          <w:iCs/>
          <w:sz w:val="32"/>
          <w:szCs w:val="32"/>
          <w:rtl/>
        </w:rPr>
        <w:t xml:space="preserve"> عنوان رسالة الماجستير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/ الجملة عند سعدي الشيرازي من خلال أعماله النثرية ,   دراسة وصفية تحليلية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   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   التقدير / " ممتــــــــــــــــــــــاز"           سنة الحصول عليها:   2004م</w:t>
      </w:r>
    </w:p>
    <w:p w:rsidR="00F47910" w:rsidRPr="00F47910" w:rsidRDefault="00F47910" w:rsidP="00F47910">
      <w:pPr>
        <w:pStyle w:val="a4"/>
        <w:ind w:left="644"/>
        <w:rPr>
          <w:rFonts w:ascii="Arial" w:hAnsi="Arial" w:cs="Arial"/>
          <w:b/>
          <w:bCs/>
          <w:sz w:val="32"/>
          <w:szCs w:val="32"/>
          <w:rtl/>
        </w:rPr>
      </w:pPr>
    </w:p>
    <w:p w:rsidR="00F47910" w:rsidRPr="00F47910" w:rsidRDefault="00F47910" w:rsidP="00F47910">
      <w:pPr>
        <w:pStyle w:val="a4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  <w:rtl/>
        </w:rPr>
      </w:pPr>
      <w:r w:rsidRPr="00F47910">
        <w:rPr>
          <w:rFonts w:ascii="Arial" w:hAnsi="Arial" w:cs="Arial"/>
          <w:b/>
          <w:bCs/>
          <w:i/>
          <w:iCs/>
          <w:sz w:val="32"/>
          <w:szCs w:val="32"/>
          <w:rtl/>
        </w:rPr>
        <w:t xml:space="preserve">    عنوان رسالة الدكتوراه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/ التماسك  النصي في أعمال بزرﮔ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علوى الروائي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      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  دراسة تطبيقية</w:t>
      </w:r>
    </w:p>
    <w:p w:rsidR="00F47910" w:rsidRPr="00F47910" w:rsidRDefault="00F47910" w:rsidP="00F47910">
      <w:pPr>
        <w:rPr>
          <w:rFonts w:ascii="Arial" w:hAnsi="Arial" w:cs="Arial" w:hint="cs"/>
          <w:sz w:val="32"/>
          <w:szCs w:val="32"/>
          <w:rtl/>
        </w:rPr>
      </w:pPr>
      <w:r w:rsidRPr="00F47910">
        <w:rPr>
          <w:rFonts w:ascii="Arial" w:hAnsi="Arial" w:cs="Arial"/>
          <w:b/>
          <w:bCs/>
          <w:sz w:val="32"/>
          <w:szCs w:val="32"/>
          <w:rtl/>
        </w:rPr>
        <w:t xml:space="preserve">    التقدير/ "مرتبة الشرف الأولى مع التوصية بالطباعة وتبادلها مع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47910">
        <w:rPr>
          <w:rFonts w:ascii="Arial" w:hAnsi="Arial" w:cs="Arial"/>
          <w:sz w:val="32"/>
          <w:szCs w:val="32"/>
          <w:rtl/>
        </w:rPr>
        <w:t xml:space="preserve">                 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>الجامعات</w:t>
      </w:r>
      <w:r w:rsidRPr="00F47910">
        <w:rPr>
          <w:rFonts w:ascii="Arial" w:hAnsi="Arial" w:cs="Arial"/>
          <w:sz w:val="32"/>
          <w:szCs w:val="32"/>
          <w:rtl/>
        </w:rPr>
        <w:t xml:space="preserve">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>المصرية والعربية</w:t>
      </w:r>
      <w:r w:rsidRPr="00F47910">
        <w:rPr>
          <w:rFonts w:ascii="Arial" w:hAnsi="Arial" w:cs="Arial"/>
          <w:sz w:val="32"/>
          <w:szCs w:val="32"/>
          <w:rtl/>
        </w:rPr>
        <w:t xml:space="preserve"> 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>الأخرى."       سنة الحصول عليها:   2007م</w:t>
      </w:r>
      <w:r w:rsidRPr="00F47910">
        <w:rPr>
          <w:rFonts w:ascii="Arial" w:hAnsi="Arial" w:cs="Arial"/>
          <w:b/>
          <w:bCs/>
          <w:sz w:val="32"/>
          <w:szCs w:val="32"/>
          <w:rtl/>
        </w:rPr>
        <w:tab/>
      </w:r>
    </w:p>
    <w:p w:rsidR="00343AFF" w:rsidRPr="00F47910" w:rsidRDefault="00343AFF" w:rsidP="00F47910">
      <w:pPr>
        <w:rPr>
          <w:sz w:val="28"/>
          <w:szCs w:val="28"/>
          <w:rtl/>
          <w:lang w:bidi="ar-EG"/>
        </w:rPr>
      </w:pPr>
    </w:p>
    <w:p w:rsidR="00343AFF" w:rsidRPr="00343AFF" w:rsidRDefault="00343AFF" w:rsidP="00343AFF">
      <w:pPr>
        <w:rPr>
          <w:sz w:val="28"/>
          <w:szCs w:val="28"/>
          <w:rtl/>
          <w:lang w:bidi="ar-EG"/>
        </w:rPr>
      </w:pPr>
    </w:p>
    <w:p w:rsidR="00343AFF" w:rsidRDefault="00343AFF" w:rsidP="00343AFF">
      <w:pPr>
        <w:rPr>
          <w:sz w:val="28"/>
          <w:szCs w:val="28"/>
          <w:rtl/>
          <w:lang w:bidi="ar-EG"/>
        </w:rPr>
      </w:pPr>
    </w:p>
    <w:p w:rsidR="00406B6C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D6B6AFE" wp14:editId="0CF45F87">
                <wp:simplePos x="0" y="0"/>
                <wp:positionH relativeFrom="column">
                  <wp:posOffset>-345499</wp:posOffset>
                </wp:positionH>
                <wp:positionV relativeFrom="paragraph">
                  <wp:posOffset>90805</wp:posOffset>
                </wp:positionV>
                <wp:extent cx="5826125" cy="457200"/>
                <wp:effectExtent l="76200" t="57150" r="79375" b="952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B6AFE" id="مستطيل مستدير الزوايا 15" o:spid="_x0000_s1035" style="position:absolute;left:0;text-align:left;margin-left:-27.2pt;margin-top:7.15pt;width:458.75pt;height:3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B6C" w:rsidRDefault="00406B6C" w:rsidP="00406B6C">
      <w:pPr>
        <w:rPr>
          <w:sz w:val="28"/>
          <w:szCs w:val="28"/>
          <w:rtl/>
          <w:lang w:bidi="ar-EG"/>
        </w:rPr>
      </w:pPr>
    </w:p>
    <w:p w:rsidR="00F47910" w:rsidRPr="00E46C60" w:rsidRDefault="00F47910" w:rsidP="00F47910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دورة إعداد المعلم الجامعي 2001م.</w:t>
      </w:r>
    </w:p>
    <w:p w:rsidR="00F47910" w:rsidRPr="00E46C60" w:rsidRDefault="00F47910" w:rsidP="00F47910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دورة اللغة العربية 2002م.</w:t>
      </w:r>
    </w:p>
    <w:p w:rsidR="00F47910" w:rsidRPr="00E46C60" w:rsidRDefault="00F47910" w:rsidP="00F47910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دورة التو يفل في اللغة الإنجليزية2006م.</w:t>
      </w:r>
    </w:p>
    <w:p w:rsidR="00F47910" w:rsidRPr="00E46C60" w:rsidRDefault="00F47910" w:rsidP="00F47910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دورة اللغة الفرنسية2006م.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5- تسع دورات في الكمبيوتر</w:t>
      </w:r>
      <w:r w:rsidRPr="00E46C60">
        <w:rPr>
          <w:rFonts w:ascii="Arial" w:hAnsi="Arial" w:cs="Arial"/>
          <w:b/>
          <w:bCs/>
          <w:sz w:val="32"/>
          <w:szCs w:val="32"/>
        </w:rPr>
        <w:t>ICTP)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)2004م-2005م.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6- ثلاث عشرة دورة في تنمية قدرات أعضاء هيئة التدريس2004م-2013م</w:t>
      </w:r>
    </w:p>
    <w:p w:rsidR="00F47910" w:rsidRPr="00E46C60" w:rsidRDefault="00F47910" w:rsidP="00F47910">
      <w:pPr>
        <w:ind w:left="540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1- مهارات التفكير العلمي </w:t>
      </w:r>
    </w:p>
    <w:p w:rsidR="00F47910" w:rsidRPr="00E46C60" w:rsidRDefault="00F47910" w:rsidP="00F47910">
      <w:pPr>
        <w:ind w:left="540"/>
        <w:rPr>
          <w:rFonts w:ascii="Arial" w:hAnsi="Arial" w:cs="Arial"/>
          <w:b/>
          <w:bCs/>
          <w:sz w:val="32"/>
          <w:szCs w:val="32"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2– أساليب البحث العلمي </w:t>
      </w:r>
    </w:p>
    <w:p w:rsidR="00F47910" w:rsidRPr="00E46C60" w:rsidRDefault="00F47910" w:rsidP="00F47910">
      <w:pPr>
        <w:ind w:left="540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3– الاتجاهات الحديثة في التدريس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4 – أخلاقيات المهنة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5 - مهارات الاتصال الفعال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6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- نظام الساعات المعتمدة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7 - النشر العلمي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8 - استخدام التكنولوجيا في التدريس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  9 - نظم التدريس الفعال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10- الجوانب المالية والقانونية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11- نظم الامتحانات وتقويم الطلاب.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12- تنمية المهارات 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الإدارية للقيادات الأكاديمية.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         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13- إدارة الأزمات.</w:t>
      </w:r>
    </w:p>
    <w:p w:rsidR="00F47910" w:rsidRPr="0072435F" w:rsidRDefault="00F47910" w:rsidP="00F47910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7- دورة ريادة الأعمال والمشروعات الصغيرة من قبل منظمة العمل الدولية عام2013م.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i/>
          <w:iCs/>
          <w:color w:val="000000"/>
          <w:sz w:val="36"/>
          <w:szCs w:val="36"/>
          <w:rtl/>
        </w:rPr>
        <w:t>8</w:t>
      </w: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rtl/>
        </w:rPr>
        <w:t>-</w:t>
      </w:r>
      <w:r w:rsidRPr="00E46C60"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دورة نظم معلومات المراجعين الخارجيين للتعليم قبل الجامعي.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rtl/>
        </w:rPr>
        <w:t xml:space="preserve">                           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(27/9/2010م)</w:t>
      </w:r>
      <w:r w:rsidRPr="00E46C60">
        <w:rPr>
          <w:rFonts w:ascii="Arial" w:hAnsi="Arial" w:cs="Arial"/>
          <w:b/>
          <w:bCs/>
          <w:i/>
          <w:iCs/>
          <w:color w:val="000000"/>
          <w:sz w:val="32"/>
          <w:szCs w:val="32"/>
          <w:rtl/>
        </w:rPr>
        <w:t>.</w:t>
      </w:r>
    </w:p>
    <w:p w:rsidR="00F47910" w:rsidRPr="00E46C60" w:rsidRDefault="00F47910" w:rsidP="00F47910">
      <w:pPr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9</w:t>
      </w: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- دورة في توصيف المقررات والمعايير الأكاديمية الجامعية 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.</w:t>
      </w:r>
    </w:p>
    <w:p w:rsidR="00F47910" w:rsidRPr="00E46C60" w:rsidRDefault="00F47910" w:rsidP="00F47910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2"/>
          <w:szCs w:val="32"/>
          <w:rtl/>
        </w:rPr>
        <w:t xml:space="preserve">                      </w:t>
      </w: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>(26-28/12/2010م)</w:t>
      </w:r>
    </w:p>
    <w:p w:rsidR="00F47910" w:rsidRPr="00E46C60" w:rsidRDefault="00F47910" w:rsidP="00F47910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10</w:t>
      </w: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>- دورة الترويج لمشروع التمبس بجامعة سوهاج.</w:t>
      </w:r>
    </w:p>
    <w:p w:rsidR="00F47910" w:rsidRPr="00E46C60" w:rsidRDefault="00F47910" w:rsidP="00F47910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                 (8/11/2010م)</w:t>
      </w:r>
    </w:p>
    <w:p w:rsidR="00F47910" w:rsidRPr="00E46C60" w:rsidRDefault="00F47910" w:rsidP="00F47910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>1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</w:t>
      </w: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>- دورة إسعافات أولية من قبل كلية التمريض بالجامعة.</w:t>
      </w:r>
    </w:p>
    <w:p w:rsidR="00F47910" w:rsidRDefault="00F47910" w:rsidP="00F47910">
      <w:pPr>
        <w:rPr>
          <w:rFonts w:ascii="Arial" w:hAnsi="Arial" w:cs="Arial" w:hint="cs"/>
          <w:b/>
          <w:bCs/>
          <w:i/>
          <w:iCs/>
          <w:color w:val="000000"/>
          <w:sz w:val="32"/>
          <w:szCs w:val="32"/>
          <w:rtl/>
        </w:rPr>
      </w:pPr>
      <w:r w:rsidRPr="00E46C60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               (25-26/11/2013م</w:t>
      </w:r>
      <w:r w:rsidRPr="00E46C60">
        <w:rPr>
          <w:rFonts w:ascii="Arial" w:hAnsi="Arial" w:cs="Arial"/>
          <w:b/>
          <w:bCs/>
          <w:i/>
          <w:iCs/>
          <w:color w:val="000000"/>
          <w:sz w:val="32"/>
          <w:szCs w:val="32"/>
          <w:rtl/>
        </w:rPr>
        <w:t>)</w:t>
      </w:r>
    </w:p>
    <w:p w:rsidR="00F47910" w:rsidRPr="002816D7" w:rsidRDefault="00F47910" w:rsidP="00F47910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i/>
          <w:iCs/>
          <w:color w:val="000000"/>
          <w:sz w:val="32"/>
          <w:szCs w:val="32"/>
          <w:rtl/>
        </w:rPr>
        <w:t>12</w:t>
      </w: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- </w:t>
      </w:r>
      <w:r w:rsidRPr="002816D7">
        <w:rPr>
          <w:rFonts w:ascii="Arial" w:hAnsi="Arial" w:cs="Arial"/>
          <w:b/>
          <w:bCs/>
          <w:color w:val="000000"/>
          <w:sz w:val="32"/>
          <w:szCs w:val="32"/>
          <w:rtl/>
        </w:rPr>
        <w:t>دورة إعداد المراجعين الخارجيين للتعليم قبل الجامعي.</w:t>
      </w:r>
    </w:p>
    <w:p w:rsidR="00F47910" w:rsidRPr="002816D7" w:rsidRDefault="00F47910" w:rsidP="00F47910">
      <w:pPr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</w:t>
      </w:r>
      <w:r w:rsidRPr="002816D7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(مركز تنمية القدرات بجامعة سوهاج في الفترة من23/5 إلى 10/6/2010م)</w:t>
      </w:r>
    </w:p>
    <w:p w:rsidR="00F47910" w:rsidRPr="002816D7" w:rsidRDefault="00F47910" w:rsidP="00F47910">
      <w:pPr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>13- دورات اعداد المراجعين  الخارجييين للتعليم الجامعي</w:t>
      </w:r>
    </w:p>
    <w:p w:rsidR="00F47910" w:rsidRPr="00C26372" w:rsidRDefault="00F47910" w:rsidP="00F47910">
      <w:pPr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lastRenderedPageBreak/>
        <w:t xml:space="preserve">   (</w:t>
      </w:r>
      <w:r w:rsidRPr="002816D7">
        <w:rPr>
          <w:rFonts w:ascii="Arial" w:hAnsi="Arial" w:cs="Arial"/>
          <w:b/>
          <w:bCs/>
          <w:color w:val="000000"/>
          <w:sz w:val="32"/>
          <w:szCs w:val="32"/>
          <w:rtl/>
        </w:rPr>
        <w:t>مركز تنمية القدرات بجامعة سوهاج في الفتر</w:t>
      </w: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ة من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24/10/2019م </w:t>
      </w: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2816D7">
        <w:rPr>
          <w:rFonts w:ascii="Arial" w:hAnsi="Arial" w:cs="Arial" w:hint="cs"/>
          <w:b/>
          <w:bCs/>
          <w:color w:val="000000"/>
          <w:sz w:val="32"/>
          <w:szCs w:val="32"/>
          <w:rtl/>
        </w:rPr>
        <w:t>2/1/2020م )</w:t>
      </w:r>
    </w:p>
    <w:p w:rsidR="00F47910" w:rsidRPr="00E46C60" w:rsidRDefault="00F47910" w:rsidP="00F47910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i/>
          <w:iCs/>
          <w:color w:val="000000"/>
          <w:sz w:val="32"/>
          <w:szCs w:val="32"/>
          <w:rtl/>
        </w:rPr>
        <w:t xml:space="preserve">14- دورة اعداد القادة من مؤسسة القادة ووزارة التضامن الاجتماعي   (6/11/2021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i/>
          <w:iCs/>
          <w:color w:val="000000"/>
          <w:sz w:val="32"/>
          <w:szCs w:val="32"/>
          <w:rtl/>
        </w:rPr>
        <w:t xml:space="preserve"> 11/111م2021م).</w:t>
      </w:r>
    </w:p>
    <w:p w:rsidR="00F47910" w:rsidRPr="00E46C60" w:rsidRDefault="00F47910" w:rsidP="00F47910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>خامسا: دورات وشهادات التنمية البشرية:</w:t>
      </w:r>
    </w:p>
    <w:p w:rsidR="00F47910" w:rsidRPr="00E46C60" w:rsidRDefault="00F47910" w:rsidP="00F47910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 xml:space="preserve">  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دورة المدرب الدولى المحترف(</w:t>
      </w:r>
      <w:r w:rsidRPr="00E46C60">
        <w:rPr>
          <w:rFonts w:ascii="Arial" w:hAnsi="Arial" w:cs="Arial"/>
          <w:b/>
          <w:bCs/>
          <w:sz w:val="32"/>
          <w:szCs w:val="32"/>
        </w:rPr>
        <w:t>tot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 معتمدة من جامعة هارفرد.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دبلوم المدرب الدولى المحترف(</w:t>
      </w:r>
      <w:r w:rsidRPr="00E46C60">
        <w:rPr>
          <w:rFonts w:ascii="Arial" w:hAnsi="Arial" w:cs="Arial"/>
          <w:b/>
          <w:bCs/>
          <w:sz w:val="32"/>
          <w:szCs w:val="32"/>
        </w:rPr>
        <w:t>tot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 معتمدة من جامعة القاهرة.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دبلوم المدرب الدولى المحترف(</w:t>
      </w:r>
      <w:r w:rsidRPr="00E46C60">
        <w:rPr>
          <w:rFonts w:ascii="Arial" w:hAnsi="Arial" w:cs="Arial"/>
          <w:b/>
          <w:bCs/>
          <w:sz w:val="32"/>
          <w:szCs w:val="32"/>
        </w:rPr>
        <w:t>tot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 معتمدة من الأكاديمية الكندية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دبلوم المدرب الدولى المحترف(</w:t>
      </w:r>
      <w:r w:rsidRPr="00E46C60">
        <w:rPr>
          <w:rFonts w:ascii="Arial" w:hAnsi="Arial" w:cs="Arial"/>
          <w:b/>
          <w:bCs/>
          <w:sz w:val="32"/>
          <w:szCs w:val="32"/>
        </w:rPr>
        <w:t>tot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 معتمدة من الأكاديمية المتحدة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دبلوم القراءة السريعة(</w:t>
      </w:r>
      <w:r w:rsidRPr="00E46C60">
        <w:rPr>
          <w:rFonts w:ascii="Arial" w:hAnsi="Arial" w:cs="Arial"/>
          <w:b/>
          <w:bCs/>
          <w:sz w:val="32"/>
          <w:szCs w:val="32"/>
        </w:rPr>
        <w:t>Speed Reading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 معتمدة من الأكاديمية الكندية</w:t>
      </w:r>
    </w:p>
    <w:p w:rsidR="00F47910" w:rsidRPr="00E46C60" w:rsidRDefault="00F47910" w:rsidP="00F47910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دبلوم الذاكرة والتذكر ( </w:t>
      </w:r>
      <w:r w:rsidRPr="00E46C60">
        <w:rPr>
          <w:rFonts w:ascii="Arial" w:hAnsi="Arial" w:cs="Arial"/>
          <w:b/>
          <w:bCs/>
          <w:sz w:val="32"/>
          <w:szCs w:val="32"/>
          <w:lang w:bidi="ar-EG"/>
        </w:rPr>
        <w:t>Power of memory &amp; Remembering</w:t>
      </w: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>)</w:t>
      </w:r>
    </w:p>
    <w:p w:rsidR="00F47910" w:rsidRPr="00E46C60" w:rsidRDefault="00F47910" w:rsidP="00F47910">
      <w:pPr>
        <w:ind w:left="720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          معتمدة من الأكاديمية الكندية</w:t>
      </w:r>
    </w:p>
    <w:p w:rsidR="00406B6C" w:rsidRPr="00F47910" w:rsidRDefault="00F47910" w:rsidP="00614029">
      <w:pPr>
        <w:numPr>
          <w:ilvl w:val="0"/>
          <w:numId w:val="13"/>
        </w:numPr>
        <w:spacing w:after="0" w:line="240" w:lineRule="auto"/>
        <w:ind w:left="-58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دورة فى اللياقة الذهنية وقوة التفكير معتمدة من خبير التنمية البشرية  د.جمال الملا .  </w:t>
      </w: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F47910" w:rsidP="00406B6C">
      <w:pPr>
        <w:rPr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6AA4B6" wp14:editId="763DD6CB">
                <wp:simplePos x="0" y="0"/>
                <wp:positionH relativeFrom="column">
                  <wp:posOffset>-358140</wp:posOffset>
                </wp:positionH>
                <wp:positionV relativeFrom="paragraph">
                  <wp:posOffset>113665</wp:posOffset>
                </wp:positionV>
                <wp:extent cx="5826125" cy="457200"/>
                <wp:effectExtent l="76200" t="57150" r="79375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6AA4B6" id="مستطيل مستدير الزوايا 16" o:spid="_x0000_s1036" style="position:absolute;left:0;text-align:left;margin-left:-28.2pt;margin-top:8.95pt;width:458.75pt;height:36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614029" w:rsidRPr="00E46C60" w:rsidRDefault="00614029" w:rsidP="00614029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 xml:space="preserve">سادسا : الأنشطة الطلابية و التدريبية والثقافية   :    </w:t>
      </w:r>
    </w:p>
    <w:p w:rsidR="00614029" w:rsidRPr="00E46C60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عضو فعال في لجان انتخابات إتحاد الطلاب 2011م-20</w:t>
      </w:r>
      <w:r>
        <w:rPr>
          <w:rFonts w:ascii="Arial" w:hAnsi="Arial" w:cs="Arial" w:hint="cs"/>
          <w:b/>
          <w:bCs/>
          <w:sz w:val="32"/>
          <w:szCs w:val="32"/>
          <w:rtl/>
        </w:rPr>
        <w:t>21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م.</w:t>
      </w:r>
    </w:p>
    <w:p w:rsidR="00614029" w:rsidRPr="00E46C60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المشاركة في أنشطة رعاية الشباب والأنشطة الطلابية والمسابقات الثقافية بالكلية خلال الأعوام 2012م-2013م-20</w:t>
      </w:r>
      <w:r>
        <w:rPr>
          <w:rFonts w:ascii="Arial" w:hAnsi="Arial" w:cs="Arial" w:hint="cs"/>
          <w:b/>
          <w:bCs/>
          <w:sz w:val="32"/>
          <w:szCs w:val="32"/>
          <w:rtl/>
        </w:rPr>
        <w:t>21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م.</w:t>
      </w:r>
    </w:p>
    <w:p w:rsidR="00614029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 w:hint="cs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المشاركة في تدشين اللائحة الطلابية للعام الجامعي 2013م/2014م.</w:t>
      </w:r>
    </w:p>
    <w:p w:rsidR="00614029" w:rsidRPr="00E46C60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مسئول ورائد طلاب من أجل مصر كلية الاداب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جامعة سوهاج.</w:t>
      </w:r>
    </w:p>
    <w:p w:rsidR="00614029" w:rsidRPr="00E46C60" w:rsidRDefault="00614029" w:rsidP="00614029">
      <w:pPr>
        <w:ind w:left="630"/>
        <w:rPr>
          <w:rFonts w:ascii="Arial" w:hAnsi="Arial" w:cs="Arial"/>
          <w:b/>
          <w:bCs/>
          <w:sz w:val="32"/>
          <w:szCs w:val="32"/>
        </w:rPr>
      </w:pPr>
    </w:p>
    <w:p w:rsidR="00614029" w:rsidRPr="00E46C60" w:rsidRDefault="00614029" w:rsidP="00614029">
      <w:pPr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 xml:space="preserve">سابعا: الأنشطة  الخارجية والأكاديمية والثقافية   :    </w:t>
      </w:r>
    </w:p>
    <w:p w:rsidR="00614029" w:rsidRPr="00E46C60" w:rsidRDefault="00614029" w:rsidP="00614029">
      <w:pPr>
        <w:ind w:left="270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lastRenderedPageBreak/>
        <w:t>1- مدرب دولي تنمية بشرية بالأكاديمية الكندية والأكاديمية المتحدة.</w:t>
      </w:r>
    </w:p>
    <w:p w:rsidR="00614029" w:rsidRPr="00E46C60" w:rsidRDefault="00614029" w:rsidP="00614029">
      <w:pPr>
        <w:ind w:left="270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2- مدرب ريادة الأعمال والمشروعات الصغيرة بجامعة سوهاج.</w:t>
      </w:r>
    </w:p>
    <w:p w:rsidR="00614029" w:rsidRPr="00E46C60" w:rsidRDefault="00614029" w:rsidP="00614029">
      <w:pPr>
        <w:ind w:left="270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3- مراجع خارجى بالهيئة القومية لضمان الجودة والأعتماد.</w:t>
      </w:r>
    </w:p>
    <w:p w:rsidR="00614029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منسق برامج الجودة بكلية الآداب.</w:t>
      </w:r>
    </w:p>
    <w:p w:rsidR="00614029" w:rsidRPr="00E46C60" w:rsidRDefault="00614029" w:rsidP="00614029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سفير الوعي بمحافظة سوهاج- وزارة التضامن الاجتماعي.</w:t>
      </w:r>
    </w:p>
    <w:p w:rsidR="00614029" w:rsidRPr="00E46C60" w:rsidRDefault="00614029" w:rsidP="00614029">
      <w:pPr>
        <w:ind w:left="270"/>
        <w:rPr>
          <w:rFonts w:ascii="Arial" w:hAnsi="Arial" w:cs="Arial"/>
          <w:b/>
          <w:bCs/>
          <w:sz w:val="32"/>
          <w:szCs w:val="32"/>
          <w:rtl/>
          <w:lang w:bidi="ar-EG"/>
        </w:rPr>
      </w:pPr>
    </w:p>
    <w:p w:rsidR="00614029" w:rsidRPr="00E46C60" w:rsidRDefault="00614029" w:rsidP="00614029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>ثامنا : الأبحاث العلمية المنشورة</w:t>
      </w:r>
      <w:r w:rsidRPr="00E46C60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rtl/>
        </w:rPr>
        <w:t xml:space="preserve"> :  </w:t>
      </w:r>
    </w:p>
    <w:p w:rsidR="00614029" w:rsidRPr="00E46C60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أثر سياق الحال على تحول الزمن الفعلي في المجموعة القصصية </w:t>
      </w:r>
    </w:p>
    <w:p w:rsidR="00614029" w:rsidRPr="00E46C60" w:rsidRDefault="00614029" w:rsidP="00614029">
      <w:pPr>
        <w:spacing w:before="120" w:after="120" w:line="320" w:lineRule="exact"/>
        <w:ind w:left="360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        (مرزبان نامه)  لمهدى آذريزدى. دراسة تطبيقية)     </w:t>
      </w:r>
    </w:p>
    <w:p w:rsidR="00614029" w:rsidRPr="00E46C60" w:rsidRDefault="00614029" w:rsidP="00614029">
      <w:pPr>
        <w:spacing w:before="120" w:after="120" w:line="320" w:lineRule="exact"/>
        <w:rPr>
          <w:rFonts w:ascii="Arial" w:hAnsi="Arial" w:cs="Arial"/>
          <w:b/>
          <w:bCs/>
          <w:rtl/>
        </w:rPr>
      </w:pPr>
      <w:r w:rsidRPr="00E46C60">
        <w:rPr>
          <w:rFonts w:ascii="Arial" w:hAnsi="Arial" w:cs="Arial"/>
          <w:b/>
          <w:bCs/>
          <w:rtl/>
        </w:rPr>
        <w:t xml:space="preserve">        (مشاركة في المؤتمر السنوي للأدب والترجمة وتواصل الثقافات ابريل 2009م)</w:t>
      </w:r>
    </w:p>
    <w:p w:rsidR="00614029" w:rsidRPr="00E46C60" w:rsidRDefault="00614029" w:rsidP="00614029">
      <w:pPr>
        <w:spacing w:before="120" w:after="120" w:line="320" w:lineRule="exact"/>
        <w:rPr>
          <w:rFonts w:ascii="Arial" w:hAnsi="Arial" w:cs="Arial"/>
          <w:b/>
          <w:bCs/>
          <w:rtl/>
        </w:rPr>
      </w:pPr>
      <w:r w:rsidRPr="00E46C60">
        <w:rPr>
          <w:rFonts w:ascii="Arial" w:hAnsi="Arial" w:cs="Arial"/>
          <w:b/>
          <w:bCs/>
          <w:rtl/>
        </w:rPr>
        <w:t xml:space="preserve">               ( بحث منشور في مجلة كلية الآداب بقنا عدد (39) 2012 م) </w:t>
      </w:r>
    </w:p>
    <w:p w:rsidR="00614029" w:rsidRPr="00E46C60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30"/>
          <w:szCs w:val="30"/>
        </w:rPr>
      </w:pPr>
      <w:r w:rsidRPr="00E46C60">
        <w:rPr>
          <w:rFonts w:ascii="Arial" w:hAnsi="Arial" w:cs="Arial"/>
          <w:b/>
          <w:bCs/>
          <w:sz w:val="30"/>
          <w:szCs w:val="30"/>
          <w:rtl/>
        </w:rPr>
        <w:t>قصائد الوالدين في ديوان (بر قايـق ابرها) لـﭘروين دولت آبادى</w:t>
      </w:r>
      <w:r w:rsidRPr="00E46C60">
        <w:rPr>
          <w:rFonts w:ascii="Arial" w:hAnsi="Arial" w:cs="Arial"/>
          <w:b/>
          <w:bCs/>
          <w:sz w:val="30"/>
          <w:szCs w:val="30"/>
          <w:rtl/>
          <w:lang w:bidi="ar-EG"/>
        </w:rPr>
        <w:t xml:space="preserve"> ،دراسة دلالية</w:t>
      </w:r>
    </w:p>
    <w:p w:rsidR="00614029" w:rsidRPr="00E46C60" w:rsidRDefault="00614029" w:rsidP="00614029">
      <w:pPr>
        <w:spacing w:before="120" w:after="120" w:line="320" w:lineRule="exact"/>
        <w:ind w:left="450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   (بحث منشور في مجلة كلية الآداب بسوهاج عدد  (32) 2011م)</w:t>
      </w:r>
    </w:p>
    <w:p w:rsidR="00614029" w:rsidRPr="00E46C60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>المقطع الصوتي بين اللغتين العربية والفارسية دراسة تقابلية</w:t>
      </w:r>
    </w:p>
    <w:p w:rsidR="00614029" w:rsidRPr="00E46C60" w:rsidRDefault="00614029" w:rsidP="00614029">
      <w:pPr>
        <w:spacing w:before="120" w:after="120" w:line="320" w:lineRule="exact"/>
        <w:ind w:left="720"/>
        <w:rPr>
          <w:rFonts w:ascii="Arial" w:hAnsi="Arial" w:cs="Arial"/>
          <w:b/>
          <w:bCs/>
          <w:sz w:val="32"/>
          <w:szCs w:val="32"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                 في ضوء علم اللغة الحديث </w:t>
      </w:r>
    </w:p>
    <w:p w:rsidR="00614029" w:rsidRPr="00E46C60" w:rsidRDefault="00614029" w:rsidP="00614029">
      <w:pPr>
        <w:spacing w:before="120" w:after="120" w:line="320" w:lineRule="exact"/>
        <w:ind w:left="360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2"/>
          <w:szCs w:val="32"/>
          <w:rtl/>
        </w:rPr>
        <w:t xml:space="preserve"> (بحث منشور في مجلة كلية الآداب , جامعة سوهاج عدد (35) 2013م.)</w:t>
      </w:r>
    </w:p>
    <w:p w:rsidR="00614029" w:rsidRPr="00E46C60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30"/>
          <w:szCs w:val="30"/>
        </w:rPr>
      </w:pPr>
      <w:r w:rsidRPr="00E46C60">
        <w:rPr>
          <w:rFonts w:ascii="Arial" w:hAnsi="Arial" w:cs="Arial"/>
          <w:b/>
          <w:bCs/>
          <w:sz w:val="30"/>
          <w:szCs w:val="30"/>
          <w:rtl/>
        </w:rPr>
        <w:t>الوزن المقطعي في الشعر الفارسي فى ضوء علـم اللغـــة الحديث.</w:t>
      </w:r>
    </w:p>
    <w:p w:rsidR="00614029" w:rsidRPr="00E46C60" w:rsidRDefault="00614029" w:rsidP="00614029">
      <w:pPr>
        <w:spacing w:before="120" w:after="120" w:line="320" w:lineRule="exact"/>
        <w:ind w:left="720"/>
        <w:rPr>
          <w:rFonts w:ascii="Arial" w:hAnsi="Arial" w:cs="Arial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0"/>
          <w:szCs w:val="30"/>
          <w:rtl/>
        </w:rPr>
        <w:t xml:space="preserve"> (بحث منشور بمجلة كلية الآداب بقنا عدد(42) لسنة 2013م)</w:t>
      </w:r>
    </w:p>
    <w:p w:rsidR="00614029" w:rsidRPr="00614029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40"/>
          <w:szCs w:val="40"/>
          <w:rtl/>
        </w:rPr>
      </w:pPr>
      <w:r w:rsidRPr="00614029">
        <w:rPr>
          <w:rFonts w:ascii="Arial" w:hAnsi="Arial" w:cs="Arial"/>
          <w:b/>
          <w:bCs/>
          <w:sz w:val="28"/>
          <w:szCs w:val="28"/>
          <w:rtl/>
        </w:rPr>
        <w:t>القافية في ديوان حافظ الشيرازى دراسة تحليلية في ضوء نظرية المناسبة الإيقاعية</w:t>
      </w:r>
    </w:p>
    <w:p w:rsidR="00614029" w:rsidRPr="00614029" w:rsidRDefault="00614029" w:rsidP="00614029">
      <w:pPr>
        <w:spacing w:before="120" w:after="120" w:line="320" w:lineRule="exact"/>
        <w:ind w:left="360"/>
        <w:rPr>
          <w:rFonts w:ascii="Arial" w:hAnsi="Arial" w:cs="Arial"/>
          <w:b/>
          <w:bCs/>
          <w:sz w:val="32"/>
          <w:szCs w:val="32"/>
          <w:rtl/>
        </w:rPr>
      </w:pPr>
      <w:r w:rsidRPr="00614029">
        <w:rPr>
          <w:rFonts w:ascii="Arial" w:hAnsi="Arial" w:cs="Arial"/>
          <w:b/>
          <w:bCs/>
          <w:sz w:val="32"/>
          <w:szCs w:val="32"/>
          <w:rtl/>
        </w:rPr>
        <w:t xml:space="preserve">          (بحث منشور في مجلة كلية الآداب بسوهاج ،عدد (37) 2014م)</w:t>
      </w:r>
    </w:p>
    <w:p w:rsidR="00614029" w:rsidRPr="00614029" w:rsidRDefault="00614029" w:rsidP="00614029">
      <w:pPr>
        <w:numPr>
          <w:ilvl w:val="0"/>
          <w:numId w:val="17"/>
        </w:numPr>
        <w:spacing w:before="120" w:after="120" w:line="320" w:lineRule="exact"/>
        <w:rPr>
          <w:rFonts w:ascii="Arial" w:hAnsi="Arial" w:cs="Arial"/>
          <w:b/>
          <w:bCs/>
          <w:sz w:val="32"/>
          <w:szCs w:val="32"/>
        </w:rPr>
      </w:pPr>
      <w:r w:rsidRPr="00614029">
        <w:rPr>
          <w:rFonts w:ascii="Arial" w:hAnsi="Arial" w:cs="Arial"/>
          <w:b/>
          <w:bCs/>
          <w:sz w:val="32"/>
          <w:szCs w:val="32"/>
          <w:rtl/>
        </w:rPr>
        <w:t>أسلوب الشرط فى اللغة الفارسية دراسة وصفية (بحث منشور فى مجلة كلية الآداب بسوهاج، عدد (39) لسنة 2015م.</w:t>
      </w:r>
    </w:p>
    <w:p w:rsidR="00614029" w:rsidRPr="00614029" w:rsidRDefault="00614029" w:rsidP="00614029">
      <w:pPr>
        <w:numPr>
          <w:ilvl w:val="0"/>
          <w:numId w:val="17"/>
        </w:numPr>
        <w:spacing w:before="120" w:after="120" w:line="32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614029">
        <w:rPr>
          <w:rFonts w:ascii="Arial" w:hAnsi="Arial" w:cs="Arial"/>
          <w:b/>
          <w:bCs/>
          <w:sz w:val="32"/>
          <w:szCs w:val="32"/>
          <w:rtl/>
        </w:rPr>
        <w:t>البناء للمجهول بين اللغتين العربية والفارسية دراسة تقابلية فى ضوء علم اللغة الحديث (بحث تحت النشر فى مجلة كلية الآداب بسوهاج العدد(44) يوليو 2017م.</w:t>
      </w:r>
    </w:p>
    <w:p w:rsidR="00614029" w:rsidRPr="00614029" w:rsidRDefault="00614029" w:rsidP="00614029">
      <w:pPr>
        <w:numPr>
          <w:ilvl w:val="0"/>
          <w:numId w:val="17"/>
        </w:numPr>
        <w:spacing w:before="120" w:after="120" w:line="320" w:lineRule="exact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 w:rsidRPr="00614029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الظواهر الفنية في النثر الفارسي في العصر الصفوي، دراسة وصفية تطبيقية: بحث منشور بكلية الآداب بسوهاج </w:t>
      </w:r>
      <w:r w:rsidRPr="00614029">
        <w:rPr>
          <w:rFonts w:ascii="Arial" w:hAnsi="Arial" w:cs="Arial"/>
          <w:b/>
          <w:bCs/>
          <w:sz w:val="32"/>
          <w:szCs w:val="32"/>
          <w:rtl/>
        </w:rPr>
        <w:t>العدد (44) يوليو 2017م .</w:t>
      </w:r>
    </w:p>
    <w:p w:rsidR="00614029" w:rsidRPr="00614029" w:rsidRDefault="00614029" w:rsidP="00614029">
      <w:pPr>
        <w:numPr>
          <w:ilvl w:val="0"/>
          <w:numId w:val="17"/>
        </w:numPr>
        <w:spacing w:before="120" w:after="120" w:line="320" w:lineRule="exact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 w:rsidRPr="00614029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ظاهرة الحذف في اللغة الفارسية دراسة وصفية تحليلية، بحث منشور فى كلية الآداب بسوهاج ، </w:t>
      </w:r>
      <w:r w:rsidRPr="00614029">
        <w:rPr>
          <w:rFonts w:ascii="Arial" w:hAnsi="Arial" w:cs="Arial"/>
          <w:b/>
          <w:bCs/>
          <w:sz w:val="32"/>
          <w:szCs w:val="32"/>
          <w:rtl/>
        </w:rPr>
        <w:t>العدد (45) أكتوبر 2017م .</w:t>
      </w:r>
    </w:p>
    <w:p w:rsidR="00614029" w:rsidRDefault="00614029" w:rsidP="00614029">
      <w:pPr>
        <w:spacing w:before="120" w:after="120" w:line="320" w:lineRule="exact"/>
        <w:jc w:val="both"/>
        <w:rPr>
          <w:rFonts w:ascii="Arial" w:hAnsi="Arial" w:cs="Arial"/>
          <w:b/>
          <w:bCs/>
          <w:rtl/>
          <w:lang w:bidi="ar-EG"/>
        </w:rPr>
      </w:pPr>
    </w:p>
    <w:p w:rsidR="00614029" w:rsidRPr="00E46C60" w:rsidRDefault="00614029" w:rsidP="00614029">
      <w:pPr>
        <w:spacing w:before="120" w:after="120" w:line="320" w:lineRule="exact"/>
        <w:jc w:val="both"/>
        <w:rPr>
          <w:rFonts w:ascii="Arial" w:hAnsi="Arial" w:cs="Arial"/>
          <w:b/>
          <w:bCs/>
          <w:rtl/>
          <w:lang w:bidi="ar-EG"/>
        </w:rPr>
      </w:pPr>
    </w:p>
    <w:p w:rsidR="00614029" w:rsidRPr="00E46C60" w:rsidRDefault="00614029" w:rsidP="00614029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rtl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lastRenderedPageBreak/>
        <w:t>تاسعا: الرسائل العلمية المشرف عليها: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رسائل الماجستير: كلية الآداب:</w:t>
      </w:r>
    </w:p>
    <w:p w:rsidR="00614029" w:rsidRPr="006178CB" w:rsidRDefault="00614029" w:rsidP="006140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رسالة الماجستير للطالبة/ ولاء سيد حسين حسانين " قسم اللغات الشرقية وآدابها"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فرع اللغة الفارسية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التسجيل:  8/3/2010م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،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تاريخ المنح : 27/9/2017م    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التقدير : ممتاز             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موضوع الرسالة: (الجملة الإنشائية عند مهدى آزريزدى خلال ( مجموعاته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القصصية- دراسة وصفية تحليلية مع ترجمة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" قصه هاى شيخ عطار"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)                                             </w:t>
      </w:r>
    </w:p>
    <w:p w:rsidR="00614029" w:rsidRPr="006178CB" w:rsidRDefault="00614029" w:rsidP="006140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رسالة الماجستير للطالبة/ ايمان خلف محمود حجي   " قسم اللغات الشرقية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وآدابها"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، فرع اللغة الفارسية،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التسجيل:  20/10/2014م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،</w:t>
      </w: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المنح : 31/7/2017م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 التقدير : ممتاز                   </w:t>
      </w: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موضوع الرسالة: ( النثر الفني في العصر الصفوى مع ترجمة تذكرة على حزين المتوفى عام 1180هـ من الفارسية إلى العربية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)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                                                                                                             </w:t>
      </w:r>
    </w:p>
    <w:p w:rsidR="00614029" w:rsidRPr="006178CB" w:rsidRDefault="00614029" w:rsidP="006140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رسالة الماجستير للطالبة/ عبير طاهر محمد احمد " قسم اللغات الشرقية وآدابها"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فرع اللغة الفارسية،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التسجيل:  19/10/2015م</w:t>
      </w: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المنح : 29/7/2019م 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               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التقدير : ممتاز             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موضوع الرسالة: ( القيم فى الحكاية الشعبية قصة " أمير حمزة صاحب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قران نموذجا مع الترجمة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).</w:t>
      </w:r>
    </w:p>
    <w:p w:rsidR="00614029" w:rsidRPr="006178CB" w:rsidRDefault="00614029" w:rsidP="006140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 /محمد عبد الله منصورحسن "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قسم اللغات الشرقية وآدابها"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فرع اللغة التركية،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 تاريخ التسجيل: 24/4/2017م</w:t>
      </w: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تاريخ المنح : 28/11/2020م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،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التقدير : ممتاز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اشرف وشارك في المناقشة  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  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موضوع الرسالة:   (الإسناد في المجموعة القصصية قشعريرة وطن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للكاتب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التركي " حسين صو "دراسة تركيبية دلالية مع ترجمة المجموعة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إلى اللغة العربية )</w:t>
      </w:r>
    </w:p>
    <w:p w:rsidR="00614029" w:rsidRPr="006178CB" w:rsidRDefault="00614029" w:rsidP="006140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للطالبة/ اسماء خلف عبد اللطيف " قسم اللغات الشرقية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وآدابها"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فرع اللغة الفارسية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التسجيل:  24/4/2017م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تاريخ المنح : 28/11/2018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م ،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التقدير :ممتاز              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lastRenderedPageBreak/>
        <w:t xml:space="preserve">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موضوع الرسالة: (تقنيات الترجمة الأدبية ترجمة بديع جمعة لمنطق الطير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للعطار "نموذجا " دراسة تحليلية نقدية)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رسائل الماجستير: كلية الألسن :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</w:p>
    <w:p w:rsidR="00614029" w:rsidRPr="006178CB" w:rsidRDefault="00614029" w:rsidP="0061402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ة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/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هديات صابر أحمد إبراهيم ، تاريخ التسجيل : 16/ 3 / 2020م ، موضوع الرسالة ( رواية آوسنه وبابا سبحان للكاتب الإيراني " محمود دولت آبادي" دراسة دلالية مع ترجمة الرواية من اللغة الفارسية إلي اللغة العربية).</w:t>
      </w:r>
    </w:p>
    <w:p w:rsidR="00614029" w:rsidRPr="006178CB" w:rsidRDefault="00614029" w:rsidP="0061402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للطالب/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حسن محمد علم الدين الديب، تاريخ التسجيل 18/1/2021م ، موضوع الرسالة : (اشكاليات ترجمة معاني القرآن الكريم إلي اللغة الفارسية سورة يوسف أنموذجا من خلال ترجمتي كريم زماني وترجمة شاه محدث دهلوى دراسة تحليلية)  </w:t>
      </w:r>
    </w:p>
    <w:p w:rsidR="00614029" w:rsidRPr="006178CB" w:rsidRDefault="00614029" w:rsidP="0061402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 /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محمود دياب فرج عليميى ، تاريخ التسجيل 18/1/2021م ، موضوع الرسالة " تقنيلت الترجمة السياسية من الفارسية إلي العربية مجلة مختارات إيرانية (2015م- 2020م) نموذجا.</w:t>
      </w:r>
    </w:p>
    <w:p w:rsidR="00614029" w:rsidRPr="006178CB" w:rsidRDefault="00614029" w:rsidP="0061402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ة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/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مروة محمد محمود محمد ، تاريخ التسجيل: 15/2/2021م ، موضوع الرسالة :( التماس بين السياسة واللغة الفارسية الحديثة دراسة تحليلية نقدية استقرائية مع ترجمة نماذج من خطب علي خامنئى ).</w:t>
      </w:r>
    </w:p>
    <w:p w:rsidR="00614029" w:rsidRPr="006178CB" w:rsidRDefault="00614029" w:rsidP="0061402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 w:hint="cs"/>
          <w:b/>
          <w:bCs/>
          <w:color w:val="000000"/>
          <w:sz w:val="32"/>
          <w:szCs w:val="32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رسالة الماجستير للطالب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ة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 /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مروة محمد محمود محمد ، تاريخ التسجيل: 15/2/2021م ، موضوع الرسالة :(تحليل الخطاب السياسي الإيراني خطاب رفسسنجاني أنموذجا دراسة تحليلية).</w:t>
      </w: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      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 xml:space="preserve">رسائل الدكتوراه: </w:t>
      </w:r>
    </w:p>
    <w:p w:rsidR="00614029" w:rsidRPr="006178CB" w:rsidRDefault="00614029" w:rsidP="0061402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>رسالة الدكتوراه للطالبة/ عبير طاهر محمد احمد " قسم اللغات الشرقية وآدابها"      تاريخ التسجيل:  18/7/2020م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موضوع الرسالة: ( الخصائص الأدبشعبية في سيرتي داراب نامه الفارسية وفيروز شاه العربية وفقا للمدرسة المقارنة مع ملحق فهرست الموتيف لسيرة داراب نامه الفارسية )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.</w:t>
      </w:r>
    </w:p>
    <w:p w:rsidR="00614029" w:rsidRPr="006178CB" w:rsidRDefault="00614029" w:rsidP="0061402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lastRenderedPageBreak/>
        <w:t>رسالة الدكتوراه للطالبة/ ايمان خلف محمود حجى " قسم اللغات الشرقية وآدابها"      تاريخ التسجيل:  15/10/2018م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، تاريخ المنح:   15 / 9/ 2021م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 xml:space="preserve">، </w:t>
      </w: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التقدير:  مرتبة الشرف الأولى مع التوصية مع الطباعة .</w:t>
      </w:r>
    </w:p>
    <w:p w:rsidR="00614029" w:rsidRPr="006178CB" w:rsidRDefault="00614029" w:rsidP="00614029">
      <w:pPr>
        <w:jc w:val="both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6178CB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موضوع الرسا</w:t>
      </w:r>
      <w:r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لة: ( منظومة يوسف وزليخا لأزربيكدلى – دراسة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أ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>سلوبية )</w:t>
      </w:r>
    </w:p>
    <w:p w:rsidR="00614029" w:rsidRPr="006178CB" w:rsidRDefault="00614029" w:rsidP="00614029">
      <w:pPr>
        <w:jc w:val="both"/>
        <w:rPr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</w:pP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             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      </w:t>
      </w:r>
      <w:r w:rsidRPr="006178CB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اشرف وشارك في المناقشة                       </w:t>
      </w:r>
    </w:p>
    <w:p w:rsidR="00614029" w:rsidRDefault="00614029" w:rsidP="00614029">
      <w:pPr>
        <w:jc w:val="both"/>
        <w:rPr>
          <w:rFonts w:ascii="Arial" w:hAnsi="Arial" w:cs="Arial" w:hint="cs"/>
          <w:b/>
          <w:bCs/>
          <w:i/>
          <w:iCs/>
          <w:color w:val="000000"/>
          <w:sz w:val="36"/>
          <w:szCs w:val="36"/>
          <w:u w:val="single"/>
          <w:rtl/>
        </w:rPr>
      </w:pPr>
    </w:p>
    <w:p w:rsidR="00614029" w:rsidRPr="00E46C60" w:rsidRDefault="00614029" w:rsidP="00614029">
      <w:pPr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rtl/>
          <w:lang w:bidi="ar-EG"/>
        </w:rPr>
      </w:pPr>
      <w:r w:rsidRPr="00E46C60"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  <w:rtl/>
        </w:rPr>
        <w:t>عاشرا : المقررات التي يقوم بتدريسها</w:t>
      </w:r>
      <w:r w:rsidRPr="00E46C60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rtl/>
        </w:rPr>
        <w:t>:</w:t>
      </w:r>
    </w:p>
    <w:p w:rsidR="00614029" w:rsidRDefault="00614029" w:rsidP="00614029">
      <w:pPr>
        <w:rPr>
          <w:rFonts w:ascii="Arial" w:hAnsi="Arial" w:cs="Arial" w:hint="cs"/>
          <w:b/>
          <w:bCs/>
          <w:sz w:val="32"/>
          <w:szCs w:val="32"/>
          <w:rtl/>
          <w:lang w:bidi="ar-EG"/>
        </w:rPr>
      </w:pPr>
    </w:p>
    <w:p w:rsidR="00614029" w:rsidRPr="00E46C60" w:rsidRDefault="00614029" w:rsidP="00614029">
      <w:pPr>
        <w:rPr>
          <w:rFonts w:ascii="Arial" w:hAnsi="Arial" w:cs="Arial"/>
          <w:b/>
          <w:bCs/>
          <w:sz w:val="30"/>
          <w:szCs w:val="30"/>
          <w:rtl/>
          <w:lang w:bidi="ar-EG"/>
        </w:rPr>
      </w:pPr>
      <w:r>
        <w:rPr>
          <w:rFonts w:ascii="Arial" w:hAnsi="Arial" w:cs="Arial" w:hint="cs"/>
          <w:b/>
          <w:bCs/>
          <w:sz w:val="30"/>
          <w:szCs w:val="30"/>
          <w:rtl/>
          <w:lang w:bidi="ar-EG"/>
        </w:rPr>
        <w:t>1-</w:t>
      </w:r>
      <w:r w:rsidRPr="00E46C60">
        <w:rPr>
          <w:rFonts w:ascii="Arial" w:hAnsi="Arial" w:cs="Arial"/>
          <w:b/>
          <w:bCs/>
          <w:sz w:val="30"/>
          <w:szCs w:val="30"/>
          <w:rtl/>
          <w:lang w:bidi="ar-EG"/>
        </w:rPr>
        <w:t xml:space="preserve">علم اللغة العام والسلالات اللغوية.       </w:t>
      </w:r>
    </w:p>
    <w:p w:rsidR="00614029" w:rsidRPr="00E46C60" w:rsidRDefault="00614029" w:rsidP="00614029">
      <w:pPr>
        <w:rPr>
          <w:rFonts w:ascii="Arial" w:hAnsi="Arial" w:cs="Arial"/>
          <w:b/>
          <w:bCs/>
          <w:sz w:val="30"/>
          <w:szCs w:val="30"/>
          <w:rtl/>
          <w:lang w:bidi="ar-EG"/>
        </w:rPr>
      </w:pPr>
      <w:r>
        <w:rPr>
          <w:rFonts w:ascii="Arial" w:hAnsi="Arial" w:cs="Arial" w:hint="cs"/>
          <w:b/>
          <w:bCs/>
          <w:sz w:val="30"/>
          <w:szCs w:val="30"/>
          <w:rtl/>
          <w:lang w:bidi="ar-EG"/>
        </w:rPr>
        <w:t>2-</w:t>
      </w:r>
      <w:r w:rsidRPr="00E46C60">
        <w:rPr>
          <w:rFonts w:ascii="Arial" w:hAnsi="Arial" w:cs="Arial"/>
          <w:b/>
          <w:bCs/>
          <w:sz w:val="30"/>
          <w:szCs w:val="30"/>
          <w:rtl/>
          <w:lang w:bidi="ar-EG"/>
        </w:rPr>
        <w:t xml:space="preserve">علوم اللغة الفارسية والبلاغة .            </w:t>
      </w:r>
    </w:p>
    <w:p w:rsidR="00614029" w:rsidRPr="00E46C60" w:rsidRDefault="00614029" w:rsidP="00614029">
      <w:pPr>
        <w:rPr>
          <w:rFonts w:ascii="Arial" w:hAnsi="Arial" w:cs="Arial"/>
          <w:b/>
          <w:bCs/>
          <w:sz w:val="30"/>
          <w:szCs w:val="30"/>
          <w:rtl/>
          <w:lang w:bidi="ar-EG"/>
        </w:rPr>
      </w:pPr>
      <w:r w:rsidRPr="00E46C60">
        <w:rPr>
          <w:rFonts w:ascii="Arial" w:hAnsi="Arial" w:cs="Arial"/>
          <w:b/>
          <w:bCs/>
          <w:sz w:val="30"/>
          <w:szCs w:val="30"/>
          <w:rtl/>
          <w:lang w:bidi="ar-EG"/>
        </w:rPr>
        <w:t>3- مادة اللغة الفارسية للأقسام غير المتخصصة..</w:t>
      </w:r>
    </w:p>
    <w:p w:rsidR="00614029" w:rsidRDefault="00614029" w:rsidP="00614029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E46C60">
        <w:rPr>
          <w:rFonts w:ascii="Arial" w:hAnsi="Arial" w:cs="Arial"/>
          <w:b/>
          <w:bCs/>
          <w:sz w:val="30"/>
          <w:szCs w:val="30"/>
          <w:rtl/>
          <w:lang w:bidi="ar-EG"/>
        </w:rPr>
        <w:t>4-التأثير والتأثر بين الفارسية والعربية</w:t>
      </w:r>
      <w:r w:rsidRPr="00E46C60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614029" w:rsidRDefault="00614029" w:rsidP="00614029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0654B9">
        <w:rPr>
          <w:rFonts w:ascii="Arial" w:hAnsi="Arial" w:cs="Arial"/>
          <w:b/>
          <w:bCs/>
          <w:sz w:val="32"/>
          <w:szCs w:val="32"/>
          <w:rtl/>
          <w:lang w:bidi="ar-EG"/>
        </w:rPr>
        <w:t>5-استماع وترجمة .</w:t>
      </w:r>
    </w:p>
    <w:p w:rsidR="00614029" w:rsidRDefault="00614029" w:rsidP="00614029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0654B9">
        <w:rPr>
          <w:rFonts w:ascii="Arial" w:hAnsi="Arial" w:cs="Arial"/>
          <w:b/>
          <w:bCs/>
          <w:sz w:val="32"/>
          <w:szCs w:val="32"/>
          <w:rtl/>
          <w:lang w:bidi="ar-EG"/>
        </w:rPr>
        <w:t>6-أساليب فارسية وترجمة .</w:t>
      </w:r>
    </w:p>
    <w:p w:rsidR="00343AFF" w:rsidRDefault="00614029" w:rsidP="00614029">
      <w:pPr>
        <w:rPr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7</w:t>
      </w:r>
      <w:r w:rsidRPr="00614029">
        <w:rPr>
          <w:rFonts w:ascii="Arial" w:hAnsi="Arial" w:cs="Arial" w:hint="cs"/>
          <w:b/>
          <w:bCs/>
          <w:sz w:val="32"/>
          <w:szCs w:val="32"/>
          <w:rtl/>
        </w:rPr>
        <w:t>-الأدب الفارسي في العصر الحديث.</w:t>
      </w:r>
    </w:p>
    <w:p w:rsidR="00406B6C" w:rsidRPr="00406B6C" w:rsidRDefault="00406B6C" w:rsidP="00406B6C">
      <w:pPr>
        <w:pStyle w:val="a4"/>
        <w:ind w:left="644"/>
        <w:rPr>
          <w:rtl/>
          <w:lang w:bidi="ar-EG"/>
        </w:rPr>
      </w:pPr>
    </w:p>
    <w:sectPr w:rsidR="00406B6C" w:rsidRPr="00406B6C" w:rsidSect="00614029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CC" w:rsidRDefault="002E47CC" w:rsidP="00761BC8">
      <w:pPr>
        <w:spacing w:after="0" w:line="240" w:lineRule="auto"/>
      </w:pPr>
      <w:r>
        <w:separator/>
      </w:r>
    </w:p>
  </w:endnote>
  <w:endnote w:type="continuationSeparator" w:id="0">
    <w:p w:rsidR="002E47CC" w:rsidRDefault="002E47CC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CC" w:rsidRDefault="002E47CC" w:rsidP="00761BC8">
      <w:pPr>
        <w:spacing w:after="0" w:line="240" w:lineRule="auto"/>
      </w:pPr>
      <w:r>
        <w:separator/>
      </w:r>
    </w:p>
  </w:footnote>
  <w:footnote w:type="continuationSeparator" w:id="0">
    <w:p w:rsidR="002E47CC" w:rsidRDefault="002E47CC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B01"/>
    <w:multiLevelType w:val="hybridMultilevel"/>
    <w:tmpl w:val="8FF07BAE"/>
    <w:lvl w:ilvl="0" w:tplc="0CF46B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1EB6"/>
    <w:multiLevelType w:val="hybridMultilevel"/>
    <w:tmpl w:val="9810194A"/>
    <w:lvl w:ilvl="0" w:tplc="6F883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5DDE"/>
    <w:multiLevelType w:val="hybridMultilevel"/>
    <w:tmpl w:val="9EF6E478"/>
    <w:lvl w:ilvl="0" w:tplc="860610B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7E64"/>
    <w:multiLevelType w:val="hybridMultilevel"/>
    <w:tmpl w:val="F2AC5C32"/>
    <w:lvl w:ilvl="0" w:tplc="0818D092">
      <w:start w:val="1"/>
      <w:numFmt w:val="decimal"/>
      <w:lvlText w:val="%1-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021A7"/>
    <w:multiLevelType w:val="hybridMultilevel"/>
    <w:tmpl w:val="969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0793A"/>
    <w:multiLevelType w:val="hybridMultilevel"/>
    <w:tmpl w:val="2AC8C618"/>
    <w:lvl w:ilvl="0" w:tplc="2306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3FE9"/>
    <w:multiLevelType w:val="multilevel"/>
    <w:tmpl w:val="BA06F7B4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53539"/>
    <w:multiLevelType w:val="hybridMultilevel"/>
    <w:tmpl w:val="4704DB96"/>
    <w:lvl w:ilvl="0" w:tplc="715A134A">
      <w:start w:val="1"/>
      <w:numFmt w:val="decimal"/>
      <w:lvlText w:val="%1-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4">
    <w:nsid w:val="53732864"/>
    <w:multiLevelType w:val="hybridMultilevel"/>
    <w:tmpl w:val="0C822240"/>
    <w:lvl w:ilvl="0" w:tplc="E432EFE0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555539"/>
    <w:multiLevelType w:val="hybridMultilevel"/>
    <w:tmpl w:val="1532924E"/>
    <w:lvl w:ilvl="0" w:tplc="E1C26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1E4281"/>
    <w:rsid w:val="00256547"/>
    <w:rsid w:val="002E47CC"/>
    <w:rsid w:val="00343AFF"/>
    <w:rsid w:val="003F4A5C"/>
    <w:rsid w:val="00406B6C"/>
    <w:rsid w:val="004848B8"/>
    <w:rsid w:val="0050726C"/>
    <w:rsid w:val="00567FD8"/>
    <w:rsid w:val="00614029"/>
    <w:rsid w:val="006B3F86"/>
    <w:rsid w:val="007063B7"/>
    <w:rsid w:val="00761BC8"/>
    <w:rsid w:val="009B3383"/>
    <w:rsid w:val="009F307F"/>
    <w:rsid w:val="00A114FA"/>
    <w:rsid w:val="00A26BA6"/>
    <w:rsid w:val="00CE6B2D"/>
    <w:rsid w:val="00CF0F30"/>
    <w:rsid w:val="00DE09C1"/>
    <w:rsid w:val="00EE4C74"/>
    <w:rsid w:val="00F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BCEB47-0305-4A93-8AE0-97C5219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4C7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1BC8"/>
  </w:style>
  <w:style w:type="paragraph" w:styleId="a6">
    <w:name w:val="footer"/>
    <w:basedOn w:val="a"/>
    <w:link w:val="Char1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1BC8"/>
  </w:style>
  <w:style w:type="character" w:styleId="Hyperlink">
    <w:name w:val="Hyperlink"/>
    <w:rsid w:val="001E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Rashwan7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3459-B238-45C0-B648-5FA89324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حساب Microsoft</cp:lastModifiedBy>
  <cp:revision>20</cp:revision>
  <dcterms:created xsi:type="dcterms:W3CDTF">2023-03-25T11:23:00Z</dcterms:created>
  <dcterms:modified xsi:type="dcterms:W3CDTF">2023-04-06T12:44:00Z</dcterms:modified>
</cp:coreProperties>
</file>