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FB10" w14:textId="0517E7D8" w:rsidR="00B91970" w:rsidRPr="00AF5CAA" w:rsidRDefault="00B91970" w:rsidP="00B91970">
      <w:pPr>
        <w:pStyle w:val="Header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4506F4" wp14:editId="0F27CE09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0" t="0" r="3810" b="0"/>
            <wp:wrapNone/>
            <wp:docPr id="1948454894" name="Picture 18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D288479" wp14:editId="28A3D238">
            <wp:simplePos x="0" y="0"/>
            <wp:positionH relativeFrom="column">
              <wp:posOffset>2160270</wp:posOffset>
            </wp:positionH>
            <wp:positionV relativeFrom="paragraph">
              <wp:posOffset>76835</wp:posOffset>
            </wp:positionV>
            <wp:extent cx="1019175" cy="800100"/>
            <wp:effectExtent l="0" t="0" r="9525" b="0"/>
            <wp:wrapNone/>
            <wp:docPr id="713824406" name="Picture 17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صورة 203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</w:t>
      </w:r>
      <w:r w:rsidRPr="001E19F2">
        <w:rPr>
          <w:noProof/>
          <w:lang w:val="en-US" w:eastAsia="en-US"/>
        </w:rPr>
        <w:drawing>
          <wp:inline distT="0" distB="0" distL="0" distR="0" wp14:anchorId="2FE487BC" wp14:editId="66A1B2B9">
            <wp:extent cx="617220" cy="617220"/>
            <wp:effectExtent l="0" t="0" r="0" b="0"/>
            <wp:docPr id="764504712" name="Picture 14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 w:rsidRPr="001E19F2">
        <w:rPr>
          <w:noProof/>
          <w:lang w:val="en-US" w:eastAsia="en-US"/>
        </w:rPr>
        <w:drawing>
          <wp:inline distT="0" distB="0" distL="0" distR="0" wp14:anchorId="6D38127B" wp14:editId="3243FAA9">
            <wp:extent cx="830580" cy="655320"/>
            <wp:effectExtent l="0" t="0" r="7620" b="0"/>
            <wp:docPr id="1563690209" name="Picture 13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14A63" w14:textId="77777777" w:rsidR="00B91970" w:rsidRDefault="00B91970" w:rsidP="00B91970">
      <w:pPr>
        <w:jc w:val="center"/>
        <w:rPr>
          <w:rFonts w:cs="Traditional Arabic"/>
          <w:sz w:val="28"/>
          <w:szCs w:val="28"/>
          <w:rtl/>
          <w:lang w:bidi="ar-EG"/>
        </w:rPr>
      </w:pPr>
    </w:p>
    <w:p w14:paraId="44DF8CEF" w14:textId="260F2D24" w:rsidR="00B91970" w:rsidRPr="0061659D" w:rsidRDefault="00B91970" w:rsidP="00B91970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</w:t>
      </w:r>
      <w:r w:rsidR="009C026F">
        <w:rPr>
          <w:rFonts w:cs="PT Bold Dusky" w:hint="cs"/>
          <w:sz w:val="28"/>
          <w:szCs w:val="28"/>
          <w:rtl/>
          <w:lang w:bidi="ar-EG"/>
        </w:rPr>
        <w:t>12</w:t>
      </w:r>
      <w:r w:rsidRPr="0061659D">
        <w:rPr>
          <w:rFonts w:cs="PT Bold Dusky" w:hint="cs"/>
          <w:sz w:val="28"/>
          <w:szCs w:val="28"/>
          <w:rtl/>
          <w:lang w:bidi="ar-EG"/>
        </w:rPr>
        <w:t>)</w:t>
      </w:r>
    </w:p>
    <w:p w14:paraId="4F2E85EA" w14:textId="77777777" w:rsidR="00B91970" w:rsidRPr="0061659D" w:rsidRDefault="00B91970" w:rsidP="00B91970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                          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46D43AB9" w14:textId="77777777" w:rsidR="00B91970" w:rsidRPr="0061659D" w:rsidRDefault="00B91970" w:rsidP="00B91970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                       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56DDA771" w14:textId="77777777" w:rsidR="00B91970" w:rsidRPr="00FC0DF1" w:rsidRDefault="00B91970" w:rsidP="00B91970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14:paraId="106D8AE5" w14:textId="77777777" w:rsidR="00B91970" w:rsidRPr="00FC0DF1" w:rsidRDefault="00B91970" w:rsidP="00B91970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B91970" w:rsidRPr="00C17782" w14:paraId="33E0DB53" w14:textId="77777777" w:rsidTr="00AB058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55763BCC" w14:textId="77777777" w:rsidR="00B91970" w:rsidRPr="00D80521" w:rsidRDefault="00B91970" w:rsidP="00AB058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1- بيانات المقرر</w:t>
            </w:r>
            <w:r w:rsidRPr="00D8052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91970" w:rsidRPr="00C17782" w14:paraId="340308EE" w14:textId="77777777" w:rsidTr="00AB0585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544ACD4D" w14:textId="77777777" w:rsidR="00B91970" w:rsidRPr="00C17782" w:rsidRDefault="00B91970" w:rsidP="00AB0585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Psych 111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4B2EE1F" w14:textId="77777777" w:rsidR="00B91970" w:rsidRPr="00C17782" w:rsidRDefault="00B91970" w:rsidP="00AB0585">
            <w:pPr>
              <w:rPr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إسم المقرر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  <w:lang w:bidi="ar-EG"/>
              </w:rPr>
              <w:t xml:space="preserve">مدخل عام </w:t>
            </w:r>
            <w:r>
              <w:rPr>
                <w:rFonts w:cs="Arabic Transparent"/>
                <w:b/>
                <w:bCs/>
                <w:rtl/>
                <w:lang w:bidi="ar-EG"/>
              </w:rPr>
              <w:t xml:space="preserve"> في </w:t>
            </w:r>
            <w:r>
              <w:rPr>
                <w:rFonts w:cs="Arabic Transparent" w:hint="cs"/>
                <w:b/>
                <w:bCs/>
                <w:rtl/>
                <w:lang w:bidi="ar-EG"/>
              </w:rPr>
              <w:t>سيكولوجية</w:t>
            </w:r>
            <w:r>
              <w:rPr>
                <w:rFonts w:cs="Arabic Transparent"/>
                <w:b/>
                <w:bCs/>
                <w:rtl/>
                <w:lang w:bidi="ar-EG"/>
              </w:rPr>
              <w:t xml:space="preserve"> الفئات الخاصة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65EB5C" w14:textId="77777777" w:rsidR="00B91970" w:rsidRPr="00C17782" w:rsidRDefault="00B91970" w:rsidP="00AB0585">
            <w:pPr>
              <w:rPr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/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المستوى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A07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/ الأول</w:t>
            </w:r>
          </w:p>
        </w:tc>
      </w:tr>
      <w:tr w:rsidR="00B91970" w:rsidRPr="00C17782" w14:paraId="4C82BBFB" w14:textId="77777777" w:rsidTr="00AB0585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37A6A80" w14:textId="77777777" w:rsidR="00B91970" w:rsidRPr="00D80521" w:rsidRDefault="00B91970" w:rsidP="00AB058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التخصص :</w:t>
            </w:r>
            <w:r w:rsidRPr="00D8052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الفئات الخاصة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A549AC0" w14:textId="77777777" w:rsidR="00B91970" w:rsidRPr="00D80521" w:rsidRDefault="00B91970" w:rsidP="00AB058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14:paraId="5AC1811A" w14:textId="0BE7A973" w:rsidR="00B91970" w:rsidRPr="00D80521" w:rsidRDefault="00B91970" w:rsidP="00AB058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0521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6EFAE3" wp14:editId="4332B8C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0795" r="11430" b="8255"/>
                      <wp:wrapNone/>
                      <wp:docPr id="173434145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56EA1" id="Rectangle 16" o:spid="_x0000_s1026" style="position:absolute;left:0;text-align:left;margin-left:21.45pt;margin-top:3.55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D80521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A9BA3B8" wp14:editId="4BE632D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6350" r="7620" b="12700"/>
                      <wp:wrapNone/>
                      <wp:docPr id="158997340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BF913" id="Rectangle 15" o:spid="_x0000_s1026" style="position:absolute;left:0;text-align:left;margin-left:127.5pt;margin-top:3.2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عدد الوحدات الدراسية :          نظرى                                  عملى</w:t>
            </w:r>
            <w:r w:rsidRPr="00D8052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4E72577C" w14:textId="77777777" w:rsidR="00B91970" w:rsidRPr="00FC0DF1" w:rsidRDefault="00B91970" w:rsidP="00B91970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B91970" w:rsidRPr="00C17782" w14:paraId="077AFE9B" w14:textId="77777777" w:rsidTr="00AB0585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13931EF2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0E16D6CD" w14:textId="77777777" w:rsidR="00B91970" w:rsidRPr="00EB41E1" w:rsidRDefault="00B91970" w:rsidP="00B91970">
            <w:pPr>
              <w:pStyle w:val="ListParagraph"/>
              <w:numPr>
                <w:ilvl w:val="0"/>
                <w:numId w:val="2"/>
              </w:numPr>
              <w:ind w:left="415" w:firstLine="20"/>
              <w:rPr>
                <w:sz w:val="24"/>
                <w:szCs w:val="24"/>
                <w:lang w:bidi="ar-AE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br/>
              <w:t xml:space="preserve">1- </w:t>
            </w:r>
            <w:r w:rsidRPr="00EB41E1">
              <w:rPr>
                <w:sz w:val="24"/>
                <w:szCs w:val="24"/>
                <w:rtl/>
                <w:lang w:bidi="ar-AE"/>
              </w:rPr>
              <w:t xml:space="preserve">استيعاب المفاهيم الأساسية والنظريات 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t>المرتبطة ب</w:t>
            </w:r>
            <w:r>
              <w:rPr>
                <w:rFonts w:hint="cs"/>
                <w:sz w:val="24"/>
                <w:szCs w:val="24"/>
                <w:rtl/>
              </w:rPr>
              <w:t>الفئات الخاصة  بصفة عامه</w:t>
            </w:r>
            <w:r w:rsidRPr="00EB41E1">
              <w:rPr>
                <w:rFonts w:hint="cs"/>
                <w:sz w:val="24"/>
                <w:szCs w:val="24"/>
                <w:rtl/>
              </w:rPr>
              <w:t>.</w:t>
            </w:r>
            <w:r w:rsidRPr="00EB41E1">
              <w:rPr>
                <w:rFonts w:hint="cs"/>
                <w:sz w:val="24"/>
                <w:szCs w:val="24"/>
                <w:rtl/>
                <w:lang w:bidi="ar-AE"/>
              </w:rPr>
              <w:t xml:space="preserve"> </w:t>
            </w:r>
          </w:p>
          <w:p w14:paraId="1D3B2262" w14:textId="77777777" w:rsidR="00B91970" w:rsidRPr="005D4872" w:rsidRDefault="00B91970" w:rsidP="00AB0585">
            <w:pPr>
              <w:ind w:left="360"/>
              <w:rPr>
                <w:rtl/>
              </w:rPr>
            </w:pPr>
            <w:r>
              <w:rPr>
                <w:rFonts w:hint="cs"/>
                <w:rtl/>
                <w:lang w:bidi="ar-AE"/>
              </w:rPr>
              <w:t>2-</w:t>
            </w:r>
            <w:r w:rsidRPr="005D4872">
              <w:rPr>
                <w:rtl/>
                <w:lang w:bidi="ar-AE"/>
              </w:rPr>
              <w:t xml:space="preserve"> تحصيل المعلومات </w:t>
            </w:r>
            <w:r>
              <w:rPr>
                <w:rFonts w:hint="cs"/>
                <w:rtl/>
                <w:lang w:bidi="ar-AE"/>
              </w:rPr>
              <w:t xml:space="preserve">عن ذوى الفئات الخاصة </w:t>
            </w:r>
            <w:r w:rsidRPr="005D4872">
              <w:rPr>
                <w:rtl/>
                <w:lang w:bidi="ar-AE"/>
              </w:rPr>
              <w:t>من مصادر معرفية متنوعة.</w:t>
            </w:r>
          </w:p>
          <w:p w14:paraId="00A2CE04" w14:textId="77777777" w:rsidR="00B91970" w:rsidRPr="005D4872" w:rsidRDefault="00B91970" w:rsidP="00AB0585">
            <w:pPr>
              <w:ind w:left="360"/>
            </w:pPr>
            <w:r>
              <w:rPr>
                <w:rFonts w:hint="cs"/>
                <w:rtl/>
                <w:lang w:bidi="ar-AE"/>
              </w:rPr>
              <w:t>3-</w:t>
            </w:r>
            <w:r w:rsidRPr="005D4872">
              <w:rPr>
                <w:rtl/>
                <w:lang w:bidi="ar-AE"/>
              </w:rPr>
              <w:t xml:space="preserve">تطبيق البحوث العلمية الحديثة في مجال </w:t>
            </w:r>
            <w:r>
              <w:rPr>
                <w:rFonts w:hint="cs"/>
                <w:rtl/>
                <w:lang w:bidi="ar-AE"/>
              </w:rPr>
              <w:t xml:space="preserve">العمل مع الفئات الخاصة </w:t>
            </w:r>
            <w:r w:rsidRPr="005D4872">
              <w:rPr>
                <w:rtl/>
                <w:lang w:bidi="ar-AE"/>
              </w:rPr>
              <w:t>.</w:t>
            </w:r>
          </w:p>
          <w:p w14:paraId="00C61CB7" w14:textId="77777777" w:rsidR="00B91970" w:rsidRDefault="00B91970" w:rsidP="00AB0585">
            <w:pPr>
              <w:ind w:left="360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4-</w:t>
            </w:r>
            <w:r w:rsidRPr="005D4872">
              <w:rPr>
                <w:rtl/>
                <w:lang w:bidi="ar-AE"/>
              </w:rPr>
              <w:t xml:space="preserve">التفاعل مع المستجدات والمتغيرات العالمية التي لها صلة بمجال </w:t>
            </w:r>
            <w:r>
              <w:rPr>
                <w:rFonts w:hint="cs"/>
                <w:rtl/>
              </w:rPr>
              <w:t xml:space="preserve">الفئات الخاصة .  </w:t>
            </w:r>
          </w:p>
          <w:p w14:paraId="4B4840DE" w14:textId="77777777" w:rsidR="00B91970" w:rsidRDefault="00B91970" w:rsidP="00AB058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AE"/>
              </w:rPr>
              <w:t xml:space="preserve">       5- </w:t>
            </w:r>
            <w:r w:rsidRPr="005D4872">
              <w:rPr>
                <w:rtl/>
                <w:lang w:bidi="ar-AE"/>
              </w:rPr>
              <w:t xml:space="preserve">تطبيق المعارف والمهارات المكتسبة في </w:t>
            </w:r>
            <w:r>
              <w:rPr>
                <w:rFonts w:hint="cs"/>
                <w:rtl/>
                <w:lang w:bidi="ar-AE"/>
              </w:rPr>
              <w:t xml:space="preserve">التعامل مع الفئات الخاصة في </w:t>
            </w:r>
            <w:r w:rsidRPr="005D4872">
              <w:rPr>
                <w:rtl/>
                <w:lang w:bidi="ar-AE"/>
              </w:rPr>
              <w:t xml:space="preserve">مجالات الحياة </w:t>
            </w:r>
            <w:r>
              <w:rPr>
                <w:rFonts w:hint="cs"/>
                <w:rtl/>
                <w:lang w:bidi="ar-AE"/>
              </w:rPr>
              <w:t xml:space="preserve">  </w:t>
            </w:r>
            <w:r w:rsidRPr="005D4872">
              <w:rPr>
                <w:rtl/>
                <w:lang w:bidi="ar-AE"/>
              </w:rPr>
              <w:t>العملية المختلفة.</w:t>
            </w:r>
          </w:p>
          <w:p w14:paraId="2DED6651" w14:textId="77777777" w:rsidR="00B91970" w:rsidRPr="00D32D2E" w:rsidRDefault="00B91970" w:rsidP="00AB0585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B91970" w:rsidRPr="00C17782" w14:paraId="7C01B1BD" w14:textId="77777777" w:rsidTr="00AB0585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1486373C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3- المستهدف من تدريس المقرر :</w:t>
            </w:r>
            <w:r w:rsidRPr="00D8052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80521">
              <w:rPr>
                <w:b/>
                <w:bCs/>
                <w:sz w:val="32"/>
                <w:szCs w:val="32"/>
                <w:rtl/>
                <w:lang w:bidi="ar-EG"/>
              </w:rPr>
              <w:t>بنهاية هذا المقرر يجب أن يكون الطالب قادرا على أن</w:t>
            </w:r>
            <w:r w:rsidRPr="00D8052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B91970" w:rsidRPr="00C17782" w14:paraId="5DBE685F" w14:textId="77777777" w:rsidTr="00AB0585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14:paraId="680CA1A9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14:paraId="47A2AFEE" w14:textId="77777777" w:rsidR="00B91970" w:rsidRPr="00FA6193" w:rsidRDefault="00B91970" w:rsidP="00AB0585">
            <w:pPr>
              <w:rPr>
                <w:rFonts w:cs="DecoType Naskh Variants"/>
                <w:sz w:val="28"/>
                <w:szCs w:val="28"/>
              </w:rPr>
            </w:pPr>
          </w:p>
          <w:p w14:paraId="474407A4" w14:textId="77777777" w:rsidR="00B91970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أ.1. </w:t>
            </w:r>
            <w:r w:rsidRPr="005D4872">
              <w:rPr>
                <w:rFonts w:hint="cs"/>
                <w:rtl/>
                <w:lang w:bidi="ar-AE"/>
              </w:rPr>
              <w:t>يحدد</w:t>
            </w:r>
            <w:r w:rsidRPr="005D4872">
              <w:rPr>
                <w:rtl/>
                <w:lang w:bidi="ar-AE"/>
              </w:rPr>
              <w:t xml:space="preserve"> النظريات والمدارس الفكرية </w:t>
            </w:r>
            <w:r>
              <w:rPr>
                <w:rFonts w:hint="cs"/>
                <w:rtl/>
                <w:lang w:bidi="ar-AE"/>
              </w:rPr>
              <w:t xml:space="preserve">في المجال </w:t>
            </w:r>
            <w:r>
              <w:rPr>
                <w:rFonts w:hint="cs"/>
                <w:rtl/>
              </w:rPr>
              <w:t>العام  للفئات الخاصة.</w:t>
            </w:r>
            <w:r w:rsidRPr="005D4872">
              <w:rPr>
                <w:rtl/>
                <w:lang w:bidi="ar-AE"/>
              </w:rPr>
              <w:t xml:space="preserve"> </w:t>
            </w:r>
          </w:p>
          <w:p w14:paraId="17E5F1AD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أ.2. </w:t>
            </w:r>
            <w:r w:rsidRPr="005D4872">
              <w:rPr>
                <w:rFonts w:hint="cs"/>
                <w:rtl/>
                <w:lang w:bidi="ar-AE"/>
              </w:rPr>
              <w:t>يذكر</w:t>
            </w:r>
            <w:r w:rsidRPr="005D4872">
              <w:rPr>
                <w:rtl/>
                <w:lang w:bidi="ar-AE"/>
              </w:rPr>
              <w:t xml:space="preserve"> التطورات العلمية والاتجاهات الحديثة في </w:t>
            </w:r>
            <w:r>
              <w:rPr>
                <w:rFonts w:hint="cs"/>
                <w:rtl/>
                <w:lang w:bidi="ar-AE"/>
              </w:rPr>
              <w:t>الميدان العام للفئات الخاصة</w:t>
            </w:r>
            <w:r>
              <w:rPr>
                <w:rFonts w:hint="cs"/>
                <w:rtl/>
              </w:rPr>
              <w:t>.</w:t>
            </w:r>
          </w:p>
          <w:p w14:paraId="6B753E2E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أ.3. </w:t>
            </w:r>
            <w:r w:rsidRPr="005D4872">
              <w:rPr>
                <w:rFonts w:hint="cs"/>
                <w:rtl/>
                <w:lang w:bidi="ar-AE"/>
              </w:rPr>
              <w:t>يستنتج</w:t>
            </w:r>
            <w:r w:rsidRPr="005D4872">
              <w:rPr>
                <w:rtl/>
                <w:lang w:bidi="ar-AE"/>
              </w:rPr>
              <w:t xml:space="preserve"> الظواهر والمؤثرات المختلفة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Fonts w:hint="cs"/>
                <w:rtl/>
                <w:lang w:bidi="ar-AE"/>
              </w:rPr>
              <w:t>في مجال الفئات الخاصة</w:t>
            </w:r>
            <w:r>
              <w:rPr>
                <w:rFonts w:hint="cs"/>
                <w:rtl/>
              </w:rPr>
              <w:t xml:space="preserve"> .</w:t>
            </w:r>
          </w:p>
          <w:p w14:paraId="0BDF5DBB" w14:textId="77777777" w:rsidR="00B91970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أ.4. </w:t>
            </w:r>
            <w:r w:rsidRPr="005D4872">
              <w:rPr>
                <w:rFonts w:hint="cs"/>
                <w:rtl/>
                <w:lang w:bidi="ar-AE"/>
              </w:rPr>
              <w:t>يعدد</w:t>
            </w:r>
            <w:r w:rsidRPr="005D4872">
              <w:rPr>
                <w:rtl/>
                <w:lang w:bidi="ar-AE"/>
              </w:rPr>
              <w:t xml:space="preserve"> العلوم ذات العلاقة </w:t>
            </w:r>
            <w:r>
              <w:rPr>
                <w:rFonts w:hint="cs"/>
                <w:rtl/>
                <w:lang w:bidi="ar-AE"/>
              </w:rPr>
              <w:t xml:space="preserve">بالفئات الخاصة، كالقياس النفسي ،  </w:t>
            </w:r>
            <w:r>
              <w:rPr>
                <w:rFonts w:hint="cs"/>
                <w:rtl/>
              </w:rPr>
              <w:t xml:space="preserve"> وعلم  النفس الاجتماعي ، وعلم نفس النمو   والطب النفسي . </w:t>
            </w:r>
            <w:r w:rsidRPr="005D4872">
              <w:rPr>
                <w:rtl/>
                <w:lang w:bidi="ar-AE"/>
              </w:rPr>
              <w:t xml:space="preserve"> </w:t>
            </w:r>
          </w:p>
          <w:p w14:paraId="131B7B85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أ.5. </w:t>
            </w:r>
            <w:r w:rsidRPr="005D4872">
              <w:rPr>
                <w:rFonts w:hint="cs"/>
                <w:rtl/>
                <w:lang w:bidi="ar-AE"/>
              </w:rPr>
              <w:t>يحدد الصيغ</w:t>
            </w:r>
            <w:r w:rsidRPr="005D4872">
              <w:rPr>
                <w:rtl/>
                <w:lang w:bidi="ar-AE"/>
              </w:rPr>
              <w:t xml:space="preserve"> البحثية الرئيسية في </w:t>
            </w:r>
            <w:r>
              <w:rPr>
                <w:rFonts w:hint="cs"/>
                <w:rtl/>
                <w:lang w:bidi="ar-AE"/>
              </w:rPr>
              <w:t xml:space="preserve">المجال العام </w:t>
            </w:r>
            <w:r>
              <w:rPr>
                <w:rFonts w:hint="cs"/>
                <w:rtl/>
              </w:rPr>
              <w:t xml:space="preserve">للفئات الخاصة </w:t>
            </w:r>
            <w:r w:rsidRPr="005D4872">
              <w:rPr>
                <w:rtl/>
                <w:lang w:bidi="ar-AE"/>
              </w:rPr>
              <w:t xml:space="preserve">، ومناهج البحث </w:t>
            </w:r>
            <w:r>
              <w:rPr>
                <w:rFonts w:hint="cs"/>
                <w:rtl/>
                <w:lang w:bidi="ar-AE"/>
              </w:rPr>
              <w:t xml:space="preserve">وأدوات القياس النفسي في الميدان </w:t>
            </w:r>
            <w:r w:rsidRPr="005D4872">
              <w:rPr>
                <w:rtl/>
                <w:lang w:bidi="ar-AE"/>
              </w:rPr>
              <w:t>.</w:t>
            </w:r>
          </w:p>
          <w:p w14:paraId="205E53B7" w14:textId="77777777" w:rsidR="00B91970" w:rsidRPr="00FA6193" w:rsidRDefault="00B91970" w:rsidP="00AB0585">
            <w:pPr>
              <w:ind w:left="273"/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أ.6. </w:t>
            </w:r>
            <w:r w:rsidRPr="005D4872">
              <w:rPr>
                <w:rFonts w:hint="cs"/>
                <w:rtl/>
                <w:lang w:bidi="ar-AE"/>
              </w:rPr>
              <w:t>يعدد</w:t>
            </w:r>
            <w:r w:rsidRPr="005D4872">
              <w:rPr>
                <w:rtl/>
                <w:lang w:bidi="ar-AE"/>
              </w:rPr>
              <w:t xml:space="preserve"> أخلاقيات البحث العلمي والممارسة المهنية في مجال </w:t>
            </w:r>
            <w:r>
              <w:rPr>
                <w:rFonts w:hint="cs"/>
                <w:rtl/>
              </w:rPr>
              <w:t>ذوى الفئات الخاصة .</w:t>
            </w:r>
          </w:p>
        </w:tc>
      </w:tr>
    </w:tbl>
    <w:p w14:paraId="6CB6FCFE" w14:textId="77777777" w:rsidR="00B91970" w:rsidRPr="00FC0DF1" w:rsidRDefault="00B91970" w:rsidP="00B91970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B91970" w:rsidRPr="00C17782" w14:paraId="7EFFB951" w14:textId="77777777" w:rsidTr="00AB0585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43149F79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14:paraId="0936C0E6" w14:textId="77777777" w:rsidR="00B91970" w:rsidRPr="005D4872" w:rsidRDefault="00B91970" w:rsidP="00AB0585">
            <w:pPr>
              <w:ind w:left="360"/>
              <w:jc w:val="lowKashida"/>
              <w:rPr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ب.1. </w:t>
            </w:r>
            <w:r>
              <w:rPr>
                <w:rFonts w:hint="cs"/>
                <w:rtl/>
                <w:lang w:bidi="ar-AE"/>
              </w:rPr>
              <w:t xml:space="preserve">يوظف </w:t>
            </w:r>
            <w:r w:rsidRPr="005D4872">
              <w:rPr>
                <w:rtl/>
                <w:lang w:bidi="ar-AE"/>
              </w:rPr>
              <w:t>المنهج العلمي في التفكير وطرق الاستدلال</w:t>
            </w:r>
          </w:p>
          <w:p w14:paraId="1492E62A" w14:textId="77777777" w:rsidR="00B91970" w:rsidRPr="005D4872" w:rsidRDefault="00B91970" w:rsidP="00AB0585">
            <w:pPr>
              <w:ind w:left="360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ب.2.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tl/>
                <w:lang w:bidi="ar-AE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>ي</w:t>
            </w:r>
            <w:r w:rsidRPr="005D4872">
              <w:rPr>
                <w:rtl/>
                <w:lang w:bidi="ar-AE"/>
              </w:rPr>
              <w:t xml:space="preserve">شخص مشكلات </w:t>
            </w:r>
            <w:r>
              <w:rPr>
                <w:rFonts w:hint="cs"/>
                <w:rtl/>
                <w:lang w:bidi="ar-AE"/>
              </w:rPr>
              <w:t xml:space="preserve">فئات ذوى الاحتياجات الخاصة </w:t>
            </w:r>
            <w:r w:rsidRPr="005D4872">
              <w:rPr>
                <w:rFonts w:hint="cs"/>
                <w:rtl/>
                <w:lang w:bidi="ar-AE"/>
              </w:rPr>
              <w:t>وي</w:t>
            </w:r>
            <w:r w:rsidRPr="005D4872">
              <w:rPr>
                <w:rtl/>
                <w:lang w:bidi="ar-AE"/>
              </w:rPr>
              <w:t>قتر</w:t>
            </w:r>
            <w:r w:rsidRPr="005D4872">
              <w:rPr>
                <w:rFonts w:hint="cs"/>
                <w:rtl/>
                <w:lang w:bidi="ar-AE"/>
              </w:rPr>
              <w:t xml:space="preserve">ح </w:t>
            </w:r>
            <w:r w:rsidRPr="005D4872">
              <w:rPr>
                <w:rtl/>
                <w:lang w:bidi="ar-AE"/>
              </w:rPr>
              <w:t xml:space="preserve"> حلو</w:t>
            </w:r>
            <w:r w:rsidRPr="005D4872">
              <w:rPr>
                <w:rFonts w:hint="cs"/>
                <w:rtl/>
                <w:lang w:bidi="ar-AE"/>
              </w:rPr>
              <w:t>لاً</w:t>
            </w:r>
            <w:r w:rsidRPr="005D4872">
              <w:rPr>
                <w:rtl/>
                <w:lang w:bidi="ar-AE"/>
              </w:rPr>
              <w:t xml:space="preserve"> مختلفة لها.</w:t>
            </w:r>
          </w:p>
          <w:p w14:paraId="62948BFC" w14:textId="77777777" w:rsidR="00B91970" w:rsidRPr="005D4872" w:rsidRDefault="00B91970" w:rsidP="00AB0585">
            <w:pPr>
              <w:ind w:left="360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ب.3. </w:t>
            </w:r>
            <w:r w:rsidRPr="005D4872">
              <w:rPr>
                <w:rFonts w:hint="cs"/>
                <w:rtl/>
                <w:lang w:bidi="ar-AE"/>
              </w:rPr>
              <w:t>يتقن</w:t>
            </w:r>
            <w:r w:rsidRPr="005D4872">
              <w:rPr>
                <w:rtl/>
                <w:lang w:bidi="ar-AE"/>
              </w:rPr>
              <w:t xml:space="preserve"> التفكير الناقد</w:t>
            </w:r>
            <w:r>
              <w:rPr>
                <w:rFonts w:hint="cs"/>
                <w:rtl/>
                <w:lang w:bidi="ar-AE"/>
              </w:rPr>
              <w:t xml:space="preserve"> في مجال الفئات الخاصة .  </w:t>
            </w:r>
          </w:p>
          <w:p w14:paraId="77CB1B42" w14:textId="77777777" w:rsidR="00B91970" w:rsidRPr="005D4872" w:rsidRDefault="00B91970" w:rsidP="00AB0585">
            <w:pPr>
              <w:ind w:left="360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ب.4.  </w:t>
            </w:r>
            <w:r w:rsidRPr="005D4872">
              <w:rPr>
                <w:rFonts w:hint="cs"/>
                <w:rtl/>
                <w:lang w:bidi="ar-AE"/>
              </w:rPr>
              <w:t>ي</w:t>
            </w:r>
            <w:r w:rsidRPr="005D4872">
              <w:rPr>
                <w:rtl/>
                <w:lang w:bidi="ar-AE"/>
              </w:rPr>
              <w:t>طرح أسئلة بحثية</w:t>
            </w:r>
            <w:r>
              <w:rPr>
                <w:rFonts w:hint="cs"/>
                <w:rtl/>
                <w:lang w:bidi="ar-AE"/>
              </w:rPr>
              <w:t xml:space="preserve"> تتعلق بالمجال المتنوع للفئات الخاصة .</w:t>
            </w:r>
          </w:p>
          <w:p w14:paraId="45E1B594" w14:textId="77777777" w:rsidR="00B91970" w:rsidRPr="00FA6193" w:rsidRDefault="00B91970" w:rsidP="00AB0585">
            <w:pPr>
              <w:rPr>
                <w:rFonts w:cs="DecoType Naskh Variants"/>
                <w:sz w:val="28"/>
                <w:szCs w:val="28"/>
                <w:rtl/>
              </w:rPr>
            </w:pPr>
            <w:r w:rsidRPr="005D4872">
              <w:rPr>
                <w:rFonts w:hint="cs"/>
                <w:rtl/>
                <w:lang w:bidi="ar-AE"/>
              </w:rPr>
              <w:t xml:space="preserve">     </w:t>
            </w:r>
            <w:r w:rsidRPr="005D4872">
              <w:rPr>
                <w:rtl/>
                <w:lang w:bidi="ar-AE"/>
              </w:rPr>
              <w:t xml:space="preserve">ب.5. </w:t>
            </w:r>
            <w:r w:rsidRPr="005D4872">
              <w:rPr>
                <w:rFonts w:hint="cs"/>
                <w:rtl/>
                <w:lang w:bidi="ar-AE"/>
              </w:rPr>
              <w:t xml:space="preserve">يحدد </w:t>
            </w:r>
            <w:r>
              <w:rPr>
                <w:rFonts w:hint="cs"/>
                <w:rtl/>
                <w:lang w:bidi="ar-AE"/>
              </w:rPr>
              <w:t>التطورات والانجازات</w:t>
            </w:r>
            <w:r w:rsidRPr="005D4872">
              <w:rPr>
                <w:rFonts w:hint="cs"/>
                <w:rtl/>
                <w:lang w:bidi="ar-AE"/>
              </w:rPr>
              <w:t xml:space="preserve"> المهمة</w:t>
            </w:r>
            <w:r w:rsidRPr="005D4872">
              <w:rPr>
                <w:rtl/>
                <w:lang w:bidi="ar-AE"/>
              </w:rPr>
              <w:t xml:space="preserve"> في </w:t>
            </w:r>
            <w:r>
              <w:rPr>
                <w:rFonts w:hint="cs"/>
                <w:rtl/>
                <w:lang w:bidi="ar-AE"/>
              </w:rPr>
              <w:t>الفئات</w:t>
            </w:r>
            <w:r>
              <w:rPr>
                <w:rFonts w:hint="cs"/>
                <w:rtl/>
              </w:rPr>
              <w:t xml:space="preserve"> الخاصة .</w:t>
            </w:r>
          </w:p>
        </w:tc>
      </w:tr>
      <w:tr w:rsidR="00B91970" w:rsidRPr="00C17782" w14:paraId="1B0B1E9D" w14:textId="77777777" w:rsidTr="00AB0585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33754E5D" w14:textId="77777777" w:rsidR="00B91970" w:rsidRPr="00D80521" w:rsidRDefault="00B91970" w:rsidP="00AB0585">
            <w:pP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ج- المهارات المهنية:</w:t>
            </w:r>
          </w:p>
          <w:p w14:paraId="364C1C07" w14:textId="77777777" w:rsidR="00B91970" w:rsidRPr="00C17782" w:rsidRDefault="00B91970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20DC1502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ج.1.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tl/>
                <w:lang w:bidi="ar-AE"/>
              </w:rPr>
              <w:t xml:space="preserve"> جمع وتحليل واستخدام المعلومات المختلفة </w:t>
            </w:r>
            <w:r w:rsidRPr="005D4872">
              <w:rPr>
                <w:rFonts w:hint="cs"/>
                <w:rtl/>
                <w:lang w:bidi="ar-AE"/>
              </w:rPr>
              <w:t xml:space="preserve">الخاصة </w:t>
            </w:r>
            <w:r>
              <w:rPr>
                <w:rFonts w:hint="cs"/>
                <w:rtl/>
                <w:lang w:bidi="ar-AE"/>
              </w:rPr>
              <w:t>بالمجال العام للفئات الخاصة .</w:t>
            </w:r>
            <w:r>
              <w:rPr>
                <w:rFonts w:hint="cs"/>
                <w:rtl/>
              </w:rPr>
              <w:t xml:space="preserve"> </w:t>
            </w:r>
          </w:p>
          <w:p w14:paraId="361EA6BF" w14:textId="77777777" w:rsidR="00B91970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ج.</w:t>
            </w:r>
            <w:r w:rsidRPr="005D4872">
              <w:rPr>
                <w:rFonts w:hint="cs"/>
                <w:rtl/>
                <w:lang w:bidi="ar-AE"/>
              </w:rPr>
              <w:t>2</w:t>
            </w:r>
            <w:r w:rsidRPr="005D4872">
              <w:rPr>
                <w:rtl/>
                <w:lang w:bidi="ar-AE"/>
              </w:rPr>
              <w:t xml:space="preserve">.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tl/>
                <w:lang w:bidi="ar-AE"/>
              </w:rPr>
              <w:t xml:space="preserve"> إجراء مقابلة ذات هدف بحثي أو تطبيقي</w:t>
            </w:r>
            <w:r>
              <w:rPr>
                <w:rFonts w:hint="cs"/>
                <w:rtl/>
                <w:lang w:bidi="ar-AE"/>
              </w:rPr>
              <w:t xml:space="preserve"> مع عدد من تصنيفات الفئات الخاصة .</w:t>
            </w:r>
          </w:p>
          <w:p w14:paraId="50EFCFFE" w14:textId="77777777" w:rsidR="00B91970" w:rsidRPr="005C681E" w:rsidRDefault="00B91970" w:rsidP="00AB0585">
            <w:pPr>
              <w:ind w:left="926" w:hanging="566"/>
              <w:jc w:val="lowKashida"/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ج.</w:t>
            </w:r>
            <w:r>
              <w:rPr>
                <w:rFonts w:hint="cs"/>
                <w:rtl/>
                <w:lang w:bidi="ar-AE"/>
              </w:rPr>
              <w:t>3</w:t>
            </w:r>
            <w:r w:rsidRPr="005D4872">
              <w:rPr>
                <w:rtl/>
                <w:lang w:bidi="ar-AE"/>
              </w:rPr>
              <w:t>.  كتابة تقرير عن</w:t>
            </w:r>
            <w:r>
              <w:rPr>
                <w:rFonts w:hint="cs"/>
                <w:rtl/>
                <w:lang w:bidi="ar-AE"/>
              </w:rPr>
              <w:t xml:space="preserve"> حالة اضطراب من حالات الفئات الخاصة ومناقشته</w:t>
            </w:r>
            <w:r w:rsidRPr="005D4872">
              <w:rPr>
                <w:rtl/>
                <w:lang w:bidi="ar-AE"/>
              </w:rPr>
              <w:t>.</w:t>
            </w:r>
          </w:p>
        </w:tc>
      </w:tr>
      <w:tr w:rsidR="00B91970" w:rsidRPr="00C17782" w14:paraId="3140732B" w14:textId="77777777" w:rsidTr="00AB0585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14A230A0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2D301775" w14:textId="77777777" w:rsidR="00B91970" w:rsidRPr="005D4872" w:rsidRDefault="00B91970" w:rsidP="00AB0585">
            <w:pPr>
              <w:ind w:left="926" w:hanging="566"/>
              <w:jc w:val="lowKashida"/>
              <w:rPr>
                <w:lang w:bidi="ar-AE"/>
              </w:rPr>
            </w:pPr>
            <w:r w:rsidRPr="005D4872">
              <w:rPr>
                <w:rtl/>
                <w:lang w:bidi="ar-AE"/>
              </w:rPr>
              <w:t>د.1.  استخدام إمكانات الحاسوب والوسائط التكنولوجية الحديثة في التواصل والاطلاع والبحث عن المعلومات.</w:t>
            </w:r>
          </w:p>
          <w:p w14:paraId="2900B939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د.2.  العمل الجماعي وإدارة الفريق</w:t>
            </w:r>
            <w:r>
              <w:rPr>
                <w:rFonts w:hint="cs"/>
                <w:rtl/>
                <w:lang w:bidi="ar-AE"/>
              </w:rPr>
              <w:t>.</w:t>
            </w:r>
          </w:p>
          <w:p w14:paraId="1BCE91C2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د.3.  توصيل الأفكار سواء بصورة مكتوبة أو </w:t>
            </w:r>
            <w:r w:rsidRPr="005D4872">
              <w:rPr>
                <w:rFonts w:hint="cs"/>
                <w:rtl/>
                <w:lang w:bidi="ar-AE"/>
              </w:rPr>
              <w:t>شفاهي</w:t>
            </w:r>
            <w:r w:rsidRPr="005D4872">
              <w:rPr>
                <w:rFonts w:hint="eastAsia"/>
                <w:rtl/>
                <w:lang w:bidi="ar-AE"/>
              </w:rPr>
              <w:t>ة</w:t>
            </w:r>
            <w:r w:rsidRPr="005D4872">
              <w:rPr>
                <w:rtl/>
                <w:lang w:bidi="ar-AE"/>
              </w:rPr>
              <w:t>.</w:t>
            </w:r>
          </w:p>
          <w:p w14:paraId="5EBA6EFB" w14:textId="77777777" w:rsidR="00B91970" w:rsidRPr="00FA6193" w:rsidRDefault="00B91970" w:rsidP="00AB0585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     </w:t>
            </w:r>
            <w:r w:rsidRPr="005D4872">
              <w:rPr>
                <w:rtl/>
                <w:lang w:bidi="ar-AE"/>
              </w:rPr>
              <w:t>د.</w:t>
            </w:r>
            <w:r>
              <w:rPr>
                <w:rFonts w:hint="cs"/>
                <w:rtl/>
                <w:lang w:bidi="ar-AE"/>
              </w:rPr>
              <w:t>4</w:t>
            </w:r>
            <w:r w:rsidRPr="005D4872">
              <w:rPr>
                <w:rtl/>
                <w:lang w:bidi="ar-AE"/>
              </w:rPr>
              <w:t>. استخدام أساليب حل المشكلات سواء بين الأفراد أو في إطار مؤسسي بكفاءة.</w:t>
            </w:r>
          </w:p>
        </w:tc>
      </w:tr>
      <w:tr w:rsidR="00B91970" w:rsidRPr="00C17782" w14:paraId="642944E0" w14:textId="77777777" w:rsidTr="00AB0585">
        <w:trPr>
          <w:trHeight w:val="10053"/>
          <w:jc w:val="center"/>
        </w:trPr>
        <w:tc>
          <w:tcPr>
            <w:tcW w:w="3423" w:type="dxa"/>
            <w:shd w:val="clear" w:color="auto" w:fill="CCCCCC"/>
          </w:tcPr>
          <w:p w14:paraId="108F0640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14:paraId="59EF7F9E" w14:textId="77777777" w:rsidR="00B91970" w:rsidRPr="000C3BFE" w:rsidRDefault="00B91970" w:rsidP="00AB0585">
            <w:pPr>
              <w:rPr>
                <w:rFonts w:cs="DecoType Naskh Variants"/>
                <w:sz w:val="28"/>
                <w:szCs w:val="28"/>
                <w:u w:val="single"/>
                <w:rtl/>
              </w:rPr>
            </w:pPr>
            <w:r w:rsidRPr="000C3BFE">
              <w:rPr>
                <w:rFonts w:cs="DecoType Naskh Variants" w:hint="cs"/>
                <w:sz w:val="28"/>
                <w:szCs w:val="28"/>
                <w:u w:val="single"/>
                <w:rtl/>
              </w:rPr>
              <w:t xml:space="preserve">الفصل الأول : مدخل نظري </w:t>
            </w:r>
            <w:r>
              <w:rPr>
                <w:rFonts w:cs="DecoType Naskh Variants" w:hint="cs"/>
                <w:sz w:val="28"/>
                <w:szCs w:val="28"/>
                <w:u w:val="single"/>
                <w:rtl/>
              </w:rPr>
              <w:t xml:space="preserve"> عام </w:t>
            </w:r>
            <w:r w:rsidRPr="000C3BFE">
              <w:rPr>
                <w:rFonts w:cs="DecoType Naskh Variants" w:hint="cs"/>
                <w:sz w:val="28"/>
                <w:szCs w:val="28"/>
                <w:u w:val="single"/>
                <w:rtl/>
              </w:rPr>
              <w:t>في سيكولوجية الفئات الخاصة .</w:t>
            </w:r>
          </w:p>
          <w:p w14:paraId="53FFBD58" w14:textId="77777777" w:rsidR="00B91970" w:rsidRDefault="00B91970" w:rsidP="00B91970">
            <w:pPr>
              <w:numPr>
                <w:ilvl w:val="0"/>
                <w:numId w:val="1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مفاهيم وقضايا أساسية   والمفاهيم المرتبطة بمفهوم الفئات الخاصة والتعقيب عليها .</w:t>
            </w:r>
          </w:p>
          <w:p w14:paraId="150FB6DB" w14:textId="77777777" w:rsidR="00B91970" w:rsidRDefault="00B91970" w:rsidP="00B91970">
            <w:pPr>
              <w:numPr>
                <w:ilvl w:val="0"/>
                <w:numId w:val="1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مفاهيم الذات لدى ذوى الفئات الخاصة وعلاقتها باتجاهات المجتمع نحوهم .</w:t>
            </w:r>
          </w:p>
          <w:p w14:paraId="16E6B9E4" w14:textId="77777777" w:rsidR="00B91970" w:rsidRDefault="00B91970" w:rsidP="00B91970">
            <w:pPr>
              <w:numPr>
                <w:ilvl w:val="0"/>
                <w:numId w:val="1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أهمية معرفة اتجاهات أفراد المجتمع نحو ذوى الفئات الخاصة .</w:t>
            </w:r>
          </w:p>
          <w:p w14:paraId="2C761A80" w14:textId="77777777" w:rsidR="00B91970" w:rsidRPr="008E0141" w:rsidRDefault="00B91970" w:rsidP="00AB0585">
            <w:pPr>
              <w:ind w:left="360"/>
              <w:rPr>
                <w:rFonts w:cs="DecoType Naskh Variants"/>
                <w:sz w:val="28"/>
                <w:szCs w:val="28"/>
                <w:u w:val="single"/>
                <w:rtl/>
              </w:rPr>
            </w:pPr>
            <w:r w:rsidRPr="008E0141">
              <w:rPr>
                <w:rFonts w:cs="DecoType Naskh Variants" w:hint="cs"/>
                <w:sz w:val="28"/>
                <w:szCs w:val="28"/>
                <w:u w:val="single"/>
                <w:rtl/>
              </w:rPr>
              <w:t>الفصل الثاني : التربية الخاصة  .</w:t>
            </w:r>
          </w:p>
          <w:p w14:paraId="49E35C98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1- تعريفات التربية الخاصة .</w:t>
            </w:r>
          </w:p>
          <w:p w14:paraId="3264009F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2- الفرق بين التربية الخاصة والتربية العامة .</w:t>
            </w:r>
          </w:p>
          <w:p w14:paraId="41789F97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3- أهداف التربية الخاصة .</w:t>
            </w:r>
          </w:p>
          <w:p w14:paraId="4B8F36CD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4- الاستراتيجيات التي تنهض عليها التربية الخاصة .</w:t>
            </w:r>
          </w:p>
          <w:p w14:paraId="5036333C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5- التدرج الهرمي لبرامج التربية الخاصة .</w:t>
            </w:r>
          </w:p>
          <w:p w14:paraId="4A5859B1" w14:textId="77777777" w:rsidR="00B91970" w:rsidRPr="008E0141" w:rsidRDefault="00B91970" w:rsidP="00AB0585">
            <w:pPr>
              <w:ind w:left="360"/>
              <w:rPr>
                <w:rFonts w:cs="DecoType Naskh Variants"/>
                <w:sz w:val="28"/>
                <w:szCs w:val="28"/>
                <w:u w:val="single"/>
                <w:rtl/>
              </w:rPr>
            </w:pPr>
            <w:r w:rsidRPr="008E0141">
              <w:rPr>
                <w:rFonts w:cs="DecoType Naskh Variants" w:hint="cs"/>
                <w:sz w:val="28"/>
                <w:szCs w:val="28"/>
                <w:u w:val="single"/>
                <w:rtl/>
              </w:rPr>
              <w:t>الفصل الثالث : الموهبة والتفوق .</w:t>
            </w:r>
          </w:p>
          <w:p w14:paraId="3A75AD6C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1- التطور التاريخي لدراسة الموهبة والتفوق  .</w:t>
            </w:r>
          </w:p>
          <w:p w14:paraId="4F8AE512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2- العوامل المؤثرة في الموهبة  وتعريفاتها .</w:t>
            </w:r>
          </w:p>
          <w:p w14:paraId="1E82BF67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3- الخصائص المميزة  للموهوبين  ومشكلاتهم .</w:t>
            </w:r>
          </w:p>
          <w:p w14:paraId="18F5A06C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4-  أسباب اعتبار الموهوبين من الفئات الخاصة .</w:t>
            </w:r>
          </w:p>
          <w:p w14:paraId="22180616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5- الكشف عن الموهوبين وأدوات قياس الموهبة.</w:t>
            </w:r>
          </w:p>
          <w:p w14:paraId="0EAE2BF9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u w:val="single"/>
                <w:rtl/>
              </w:rPr>
            </w:pPr>
            <w:r w:rsidRPr="008E0141">
              <w:rPr>
                <w:rFonts w:cs="DecoType Naskh Variants" w:hint="cs"/>
                <w:sz w:val="28"/>
                <w:szCs w:val="28"/>
                <w:u w:val="single"/>
                <w:rtl/>
              </w:rPr>
              <w:t xml:space="preserve">الفصل الرابع :الاعاقه </w:t>
            </w:r>
            <w:r>
              <w:rPr>
                <w:rFonts w:cs="DecoType Naskh Variants" w:hint="cs"/>
                <w:sz w:val="28"/>
                <w:szCs w:val="28"/>
                <w:u w:val="single"/>
                <w:rtl/>
              </w:rPr>
              <w:t xml:space="preserve"> </w:t>
            </w:r>
            <w:r w:rsidRPr="008E0141">
              <w:rPr>
                <w:rFonts w:cs="DecoType Naskh Variants" w:hint="cs"/>
                <w:sz w:val="28"/>
                <w:szCs w:val="28"/>
                <w:u w:val="single"/>
                <w:rtl/>
              </w:rPr>
              <w:t>العقلية .</w:t>
            </w:r>
          </w:p>
          <w:p w14:paraId="4AD9A8DA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 w:rsidRPr="008E0141">
              <w:rPr>
                <w:rFonts w:cs="DecoType Naskh Variants" w:hint="cs"/>
                <w:sz w:val="28"/>
                <w:szCs w:val="28"/>
                <w:rtl/>
              </w:rPr>
              <w:t xml:space="preserve">1- </w:t>
            </w:r>
            <w:r>
              <w:rPr>
                <w:rFonts w:cs="DecoType Naskh Variants" w:hint="cs"/>
                <w:sz w:val="28"/>
                <w:szCs w:val="28"/>
                <w:rtl/>
              </w:rPr>
              <w:t>تعريف الاعاقه  العقلية  وأنواعها .</w:t>
            </w:r>
          </w:p>
          <w:p w14:paraId="1B2F9248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2- مصطلحات ومفاهيم مرتبطة بالا عاق</w:t>
            </w:r>
            <w:r>
              <w:rPr>
                <w:rFonts w:cs="DecoType Naskh Variants" w:hint="eastAsia"/>
                <w:sz w:val="28"/>
                <w:szCs w:val="28"/>
                <w:rtl/>
              </w:rPr>
              <w:t>ه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العقلية .</w:t>
            </w:r>
          </w:p>
          <w:p w14:paraId="0B0B9AE4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3- أساليب قياس وتشخيص الاعاقه  العقلية .</w:t>
            </w:r>
          </w:p>
          <w:p w14:paraId="5741E249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4- تطور اتجاهات المجتمعات نحو الاعاقه العقلية .</w:t>
            </w:r>
          </w:p>
          <w:p w14:paraId="1592F2F9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u w:val="single"/>
                <w:rtl/>
              </w:rPr>
            </w:pPr>
            <w:r w:rsidRPr="008E0141">
              <w:rPr>
                <w:rFonts w:cs="DecoType Naskh Variants" w:hint="cs"/>
                <w:sz w:val="28"/>
                <w:szCs w:val="28"/>
                <w:u w:val="single"/>
                <w:rtl/>
              </w:rPr>
              <w:t>الفصل الخامس : الاعاقه السمعية  .</w:t>
            </w:r>
          </w:p>
          <w:p w14:paraId="417FF5E0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 w:rsidRPr="008E0141">
              <w:rPr>
                <w:rFonts w:cs="DecoType Naskh Variants" w:hint="cs"/>
                <w:sz w:val="28"/>
                <w:szCs w:val="28"/>
                <w:rtl/>
              </w:rPr>
              <w:t>1</w:t>
            </w:r>
            <w:r>
              <w:rPr>
                <w:rFonts w:cs="DecoType Naskh Variants" w:hint="cs"/>
                <w:sz w:val="28"/>
                <w:szCs w:val="28"/>
                <w:rtl/>
              </w:rPr>
              <w:t>-  تعريف الاعاقه السمعية ونسبة انتشارها .</w:t>
            </w:r>
          </w:p>
          <w:p w14:paraId="65086DC9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2- تصنيف الاعاقه السمعية .</w:t>
            </w:r>
          </w:p>
          <w:p w14:paraId="0F68A8F1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3- مفاهيم وثيقة الصلة بالا عاق</w:t>
            </w:r>
            <w:r>
              <w:rPr>
                <w:rFonts w:cs="DecoType Naskh Variants" w:hint="eastAsia"/>
                <w:sz w:val="28"/>
                <w:szCs w:val="28"/>
                <w:rtl/>
              </w:rPr>
              <w:t>ه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السمعية .</w:t>
            </w:r>
          </w:p>
          <w:p w14:paraId="3D25CEC3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 w:rsidRPr="008E0141">
              <w:rPr>
                <w:rFonts w:cs="DecoType Naskh Variants" w:hint="cs"/>
                <w:sz w:val="28"/>
                <w:szCs w:val="28"/>
                <w:u w:val="single"/>
                <w:rtl/>
              </w:rPr>
              <w:t>الفصل السادس : صعوبات التعلم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 .</w:t>
            </w:r>
          </w:p>
          <w:p w14:paraId="6E79E4EE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1-  تعريف صعوبات التعلم والمفاهيم المتداخلة  معه .</w:t>
            </w:r>
          </w:p>
          <w:p w14:paraId="55507359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2- أسباب صعوبات التعلم . </w:t>
            </w:r>
          </w:p>
          <w:p w14:paraId="0A6604F6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3- الخصائص السلوكية والتعليمية  لذوى صعوبات التعلم .</w:t>
            </w:r>
          </w:p>
          <w:p w14:paraId="06D90CDD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4- قياس وتشخيص الأفراد ذوى صعوبات التعلم والأدوات المستخدمة في ذلك .</w:t>
            </w:r>
          </w:p>
          <w:p w14:paraId="4FCF364D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5- أساليب التدريس المتبعة مع ذوى صعوبات التعلم .</w:t>
            </w:r>
          </w:p>
          <w:p w14:paraId="5B6314C4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6- البرامج التربوية المقدمة لذوى صعوبات التعلم .</w:t>
            </w:r>
          </w:p>
          <w:p w14:paraId="03209985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7- اعتبارات عامه في تقييم ذوى صعوبات التعلم .</w:t>
            </w:r>
          </w:p>
          <w:p w14:paraId="14AE2F87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u w:val="single"/>
                <w:rtl/>
              </w:rPr>
            </w:pPr>
            <w:r w:rsidRPr="000C3BFE">
              <w:rPr>
                <w:rFonts w:cs="DecoType Naskh Variants" w:hint="cs"/>
                <w:sz w:val="28"/>
                <w:szCs w:val="28"/>
                <w:u w:val="single"/>
                <w:rtl/>
              </w:rPr>
              <w:t>الفصل السابع : التوحد .</w:t>
            </w:r>
          </w:p>
          <w:p w14:paraId="796207F6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 w:rsidRPr="000C3BFE">
              <w:rPr>
                <w:rFonts w:cs="DecoType Naskh Variants" w:hint="cs"/>
                <w:sz w:val="28"/>
                <w:szCs w:val="28"/>
                <w:rtl/>
              </w:rPr>
              <w:lastRenderedPageBreak/>
              <w:t>1-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تعريف التوحد أو " الأوتيزم " .</w:t>
            </w:r>
          </w:p>
          <w:p w14:paraId="40D868DF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2- تصنيف اضطراب التوحد  ، وأسبابه .</w:t>
            </w:r>
          </w:p>
          <w:p w14:paraId="493BFA45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3-  مشكلات تشخيص وتقييم التوحد .</w:t>
            </w:r>
          </w:p>
          <w:p w14:paraId="1CFCF8F1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4- التوحد والاضطرابات الذهانيه .</w:t>
            </w:r>
          </w:p>
          <w:p w14:paraId="2FE70128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5-  طرق تشخيص اضطراب التوحد .</w:t>
            </w:r>
          </w:p>
          <w:p w14:paraId="4C241992" w14:textId="77777777" w:rsidR="00B91970" w:rsidRPr="000C3BFE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</w:p>
          <w:p w14:paraId="1FF5DF2A" w14:textId="77777777" w:rsidR="00B91970" w:rsidRPr="008E0141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</w:p>
          <w:p w14:paraId="367F2207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</w:p>
          <w:p w14:paraId="4649433B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</w:p>
          <w:p w14:paraId="03A4FC5D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</w:p>
          <w:p w14:paraId="6B722BA9" w14:textId="77777777" w:rsidR="00B91970" w:rsidRPr="00A21FF1" w:rsidRDefault="00B91970" w:rsidP="00AB0585">
            <w:pPr>
              <w:ind w:left="360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</w:p>
          <w:p w14:paraId="1601F539" w14:textId="77777777" w:rsidR="00B91970" w:rsidRPr="00A21FF1" w:rsidRDefault="00B91970" w:rsidP="00AB0585">
            <w:pPr>
              <w:ind w:left="360"/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B91970" w:rsidRPr="00C17782" w14:paraId="1D36619F" w14:textId="77777777" w:rsidTr="00AB0585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1E4435EB" w14:textId="77777777" w:rsidR="00B91970" w:rsidRPr="00D80521" w:rsidRDefault="00B91970" w:rsidP="00AB0585">
            <w:pP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5- أساليب التعليم والتعلم :</w:t>
            </w:r>
          </w:p>
          <w:p w14:paraId="39D54B78" w14:textId="77777777" w:rsidR="00B91970" w:rsidRPr="00C17782" w:rsidRDefault="00B91970" w:rsidP="00AB0585">
            <w:pPr>
              <w:rPr>
                <w:sz w:val="28"/>
                <w:szCs w:val="28"/>
                <w:rtl/>
                <w:lang w:bidi="ar-EG"/>
              </w:rPr>
            </w:pPr>
          </w:p>
          <w:p w14:paraId="46BCFEEE" w14:textId="77777777" w:rsidR="00B91970" w:rsidRPr="00C17782" w:rsidRDefault="00B91970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5B8CBD1C" w14:textId="77777777" w:rsidR="00B91970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EG"/>
              </w:rPr>
              <w:t>1</w:t>
            </w:r>
            <w:r w:rsidRPr="005D4872">
              <w:rPr>
                <w:rtl/>
                <w:lang w:bidi="ar-AE"/>
              </w:rPr>
              <w:t xml:space="preserve">- </w:t>
            </w:r>
            <w:r>
              <w:rPr>
                <w:rFonts w:hint="cs"/>
                <w:rtl/>
                <w:lang w:bidi="ar-AE"/>
              </w:rPr>
              <w:t xml:space="preserve"> المحاضرات النظرية المطورة .</w:t>
            </w:r>
          </w:p>
          <w:p w14:paraId="413FD468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2- </w:t>
            </w:r>
            <w:r w:rsidRPr="005D4872">
              <w:rPr>
                <w:rtl/>
                <w:lang w:bidi="ar-AE"/>
              </w:rPr>
              <w:t>الكتاب الجامعي</w:t>
            </w:r>
            <w:r>
              <w:rPr>
                <w:rFonts w:hint="cs"/>
                <w:rtl/>
                <w:lang w:bidi="ar-AE"/>
              </w:rPr>
              <w:t>.</w:t>
            </w:r>
          </w:p>
          <w:p w14:paraId="48C46F93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3</w:t>
            </w:r>
            <w:r w:rsidRPr="005D4872">
              <w:rPr>
                <w:rtl/>
                <w:lang w:bidi="ar-AE"/>
              </w:rPr>
              <w:t xml:space="preserve">- </w:t>
            </w:r>
            <w:r>
              <w:rPr>
                <w:rFonts w:hint="cs"/>
                <w:rtl/>
                <w:lang w:bidi="ar-AE"/>
              </w:rPr>
              <w:t>حلقات</w:t>
            </w:r>
            <w:r w:rsidRPr="005D4872">
              <w:rPr>
                <w:rtl/>
                <w:lang w:bidi="ar-AE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>المناقشة والحوار</w:t>
            </w:r>
          </w:p>
          <w:p w14:paraId="32F9336B" w14:textId="77777777" w:rsidR="00B91970" w:rsidRPr="00C17782" w:rsidRDefault="00B91970" w:rsidP="00AB058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rtl/>
                <w:lang w:bidi="ar-AE"/>
              </w:rPr>
              <w:t xml:space="preserve">      4- </w:t>
            </w:r>
            <w:r w:rsidRPr="005D4872">
              <w:rPr>
                <w:rtl/>
                <w:lang w:bidi="ar-AE"/>
              </w:rPr>
              <w:t>المكتبة، والإنترنت</w:t>
            </w:r>
          </w:p>
        </w:tc>
      </w:tr>
      <w:tr w:rsidR="00B91970" w:rsidRPr="00C17782" w14:paraId="2FA3A642" w14:textId="77777777" w:rsidTr="00AB0585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4A4BCAC2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b/>
                <w:bCs/>
                <w:sz w:val="32"/>
                <w:szCs w:val="32"/>
              </w:rPr>
              <w:br w:type="page"/>
            </w:r>
            <w:r w:rsidRPr="00D80521">
              <w:rPr>
                <w:b/>
                <w:bCs/>
                <w:sz w:val="32"/>
                <w:szCs w:val="32"/>
              </w:rPr>
              <w:br w:type="page"/>
            </w: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14:paraId="58AE3E94" w14:textId="77777777" w:rsidR="00B91970" w:rsidRPr="00C17782" w:rsidRDefault="00B91970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</w:t>
            </w:r>
          </w:p>
        </w:tc>
      </w:tr>
      <w:tr w:rsidR="00B91970" w:rsidRPr="00C17782" w14:paraId="62ED4099" w14:textId="77777777" w:rsidTr="00AB0585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42DFA6F" w14:textId="77777777" w:rsidR="00B91970" w:rsidRPr="00D80521" w:rsidRDefault="00B91970" w:rsidP="00AB058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- تقويم الطلاب :                                                                  </w:t>
            </w:r>
          </w:p>
        </w:tc>
      </w:tr>
      <w:tr w:rsidR="00B91970" w:rsidRPr="00C17782" w14:paraId="3989DDB8" w14:textId="77777777" w:rsidTr="00AB0585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42D42A56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أ- الأساليب المستخدمة</w:t>
            </w:r>
            <w:r w:rsidRPr="00D8052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60690FA4" w14:textId="77777777" w:rsidR="00B91970" w:rsidRPr="00C17782" w:rsidRDefault="00B91970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 xml:space="preserve">الأسئلة الشفهية  - الامتحانات التحريرية : امتحان أعمال السنة </w:t>
            </w:r>
            <w:r w:rsidRPr="005D4872">
              <w:rPr>
                <w:rtl/>
                <w:lang w:bidi="ar-AE"/>
              </w:rPr>
              <w:t>–</w:t>
            </w:r>
            <w:r w:rsidRPr="005D4872">
              <w:rPr>
                <w:rFonts w:hint="cs"/>
                <w:rtl/>
                <w:lang w:bidi="ar-AE"/>
              </w:rPr>
              <w:t xml:space="preserve"> امتحان نهاية الفصل الدراس</w:t>
            </w:r>
            <w:r>
              <w:rPr>
                <w:rFonts w:hint="cs"/>
                <w:rtl/>
                <w:lang w:bidi="ar-AE"/>
              </w:rPr>
              <w:t>ي</w:t>
            </w:r>
          </w:p>
        </w:tc>
      </w:tr>
      <w:tr w:rsidR="00B91970" w:rsidRPr="00C17782" w14:paraId="6F7429A3" w14:textId="77777777" w:rsidTr="00AB0585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790BBF32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ب- التوقيت</w:t>
            </w:r>
            <w:r w:rsidRPr="00D8052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52B2DBD2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EG"/>
              </w:rPr>
            </w:pPr>
            <w:r>
              <w:rPr>
                <w:rFonts w:hint="cs"/>
                <w:rtl/>
                <w:lang w:bidi="ar-AE"/>
              </w:rPr>
              <w:t>في</w:t>
            </w:r>
            <w:r w:rsidRPr="005D4872">
              <w:rPr>
                <w:rFonts w:hint="cs"/>
                <w:rtl/>
                <w:lang w:bidi="ar-AE"/>
              </w:rPr>
              <w:t xml:space="preserve"> أثناء المحاضرات </w:t>
            </w:r>
            <w:r w:rsidRPr="005D4872">
              <w:rPr>
                <w:rtl/>
                <w:lang w:bidi="ar-AE"/>
              </w:rPr>
              <w:t>–</w:t>
            </w:r>
            <w:r>
              <w:rPr>
                <w:rFonts w:hint="cs"/>
                <w:rtl/>
                <w:lang w:bidi="ar-AE"/>
              </w:rPr>
              <w:t xml:space="preserve"> في منتصف الفصل الدراسي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</w:p>
          <w:p w14:paraId="32A7EE77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في</w:t>
            </w:r>
            <w:r w:rsidRPr="005D4872">
              <w:rPr>
                <w:rFonts w:hint="cs"/>
                <w:rtl/>
                <w:lang w:bidi="ar-AE"/>
              </w:rPr>
              <w:t xml:space="preserve"> نهاية الفصل الدراس</w:t>
            </w:r>
            <w:r>
              <w:rPr>
                <w:rFonts w:hint="cs"/>
                <w:rtl/>
                <w:lang w:bidi="ar-AE"/>
              </w:rPr>
              <w:t>ي</w:t>
            </w:r>
          </w:p>
        </w:tc>
      </w:tr>
      <w:tr w:rsidR="00B91970" w:rsidRPr="00C17782" w14:paraId="5F01C03D" w14:textId="77777777" w:rsidTr="00AB0585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566E4D52" w14:textId="77777777" w:rsidR="00B91970" w:rsidRPr="00D80521" w:rsidRDefault="00B91970" w:rsidP="00AB0585">
            <w:pP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ج- توزيع الدرجات</w:t>
            </w:r>
          </w:p>
          <w:p w14:paraId="60992D69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14:paraId="6F700130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  <w:vAlign w:val="center"/>
          </w:tcPr>
          <w:p w14:paraId="36EA8BCB" w14:textId="77777777" w:rsidR="00B91970" w:rsidRPr="005D4872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10</w:t>
            </w:r>
            <w:r w:rsidRPr="005D4872">
              <w:rPr>
                <w:rFonts w:hint="cs"/>
                <w:rtl/>
                <w:lang w:bidi="ar-AE"/>
              </w:rPr>
              <w:t xml:space="preserve">% </w:t>
            </w:r>
            <w:r>
              <w:rPr>
                <w:rFonts w:hint="cs"/>
                <w:rtl/>
                <w:lang w:bidi="ar-AE"/>
              </w:rPr>
              <w:t>بحث</w:t>
            </w:r>
            <w:r w:rsidRPr="005D4872">
              <w:rPr>
                <w:rFonts w:hint="cs"/>
                <w:rtl/>
                <w:lang w:bidi="ar-AE"/>
              </w:rPr>
              <w:t xml:space="preserve">- </w:t>
            </w:r>
            <w:r>
              <w:rPr>
                <w:rFonts w:hint="cs"/>
                <w:rtl/>
                <w:lang w:bidi="ar-AE"/>
              </w:rPr>
              <w:t>2</w:t>
            </w:r>
            <w:r w:rsidRPr="005D4872">
              <w:rPr>
                <w:rFonts w:hint="cs"/>
                <w:rtl/>
                <w:lang w:bidi="ar-AE"/>
              </w:rPr>
              <w:t>0% امتحان أعمال السنة-</w:t>
            </w:r>
            <w:r>
              <w:rPr>
                <w:rFonts w:hint="cs"/>
                <w:rtl/>
                <w:lang w:bidi="ar-AE"/>
              </w:rPr>
              <w:t>10</w:t>
            </w:r>
            <w:r w:rsidRPr="005D4872">
              <w:rPr>
                <w:rFonts w:hint="cs"/>
                <w:rtl/>
                <w:lang w:bidi="ar-AE"/>
              </w:rPr>
              <w:t xml:space="preserve">% </w:t>
            </w:r>
            <w:r>
              <w:rPr>
                <w:rFonts w:hint="cs"/>
                <w:rtl/>
                <w:lang w:bidi="ar-AE"/>
              </w:rPr>
              <w:t>التفاعل و</w:t>
            </w:r>
            <w:r w:rsidRPr="005D4872">
              <w:rPr>
                <w:rFonts w:hint="cs"/>
                <w:rtl/>
                <w:lang w:bidi="ar-AE"/>
              </w:rPr>
              <w:t>المواظبة على حضور المحاضرات-</w:t>
            </w:r>
            <w:r>
              <w:rPr>
                <w:rFonts w:hint="cs"/>
                <w:rtl/>
                <w:lang w:bidi="ar-AE"/>
              </w:rPr>
              <w:t>6</w:t>
            </w:r>
            <w:r w:rsidRPr="005D4872">
              <w:rPr>
                <w:rFonts w:hint="cs"/>
                <w:rtl/>
                <w:lang w:bidi="ar-AE"/>
              </w:rPr>
              <w:t>0%امتحان نهاية الفصل الدراسي</w:t>
            </w:r>
          </w:p>
        </w:tc>
      </w:tr>
      <w:tr w:rsidR="00B91970" w:rsidRPr="00C17782" w14:paraId="5A50A6FD" w14:textId="77777777" w:rsidTr="00AB0585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138C7AA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8- قائمة الكتب الدراسية والمراجع :</w:t>
            </w:r>
          </w:p>
        </w:tc>
      </w:tr>
      <w:tr w:rsidR="00B91970" w:rsidRPr="00C17782" w14:paraId="6B25F34C" w14:textId="77777777" w:rsidTr="00AB0585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632316C4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542D5BC2" w14:textId="77777777" w:rsidR="00B91970" w:rsidRPr="00C17782" w:rsidRDefault="00B91970" w:rsidP="00AB0585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</w:p>
        </w:tc>
      </w:tr>
      <w:tr w:rsidR="00B91970" w:rsidRPr="00C17782" w14:paraId="16B18298" w14:textId="77777777" w:rsidTr="00AB0585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29F391F0" w14:textId="77777777" w:rsidR="00B91970" w:rsidRPr="00D80521" w:rsidRDefault="00B91970" w:rsidP="00AB058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00326A40" w14:textId="77777777" w:rsidR="00B91970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محاضرات في المدخل لسيكولوجية الفئات الخاصة  . </w:t>
            </w:r>
          </w:p>
          <w:p w14:paraId="2922C65C" w14:textId="77777777" w:rsidR="00B91970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</w:p>
          <w:p w14:paraId="3620783D" w14:textId="77777777" w:rsidR="00B91970" w:rsidRPr="005D4872" w:rsidRDefault="00B91970" w:rsidP="00AB0585">
            <w:pPr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 xml:space="preserve">  </w:t>
            </w:r>
            <w:r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 xml:space="preserve">  </w:t>
            </w:r>
          </w:p>
        </w:tc>
      </w:tr>
      <w:tr w:rsidR="00B91970" w:rsidRPr="00C17782" w14:paraId="3B118754" w14:textId="77777777" w:rsidTr="00AB0585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32EBD12B" w14:textId="77777777" w:rsidR="00B91970" w:rsidRPr="00D80521" w:rsidRDefault="00B91970" w:rsidP="00AB0585">
            <w:pP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1BC43132" w14:textId="77777777" w:rsidR="00B91970" w:rsidRDefault="00B91970" w:rsidP="00B91970">
            <w:pPr>
              <w:numPr>
                <w:ilvl w:val="0"/>
                <w:numId w:val="3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عبد الرحمن سليمان ( د. ت  ) سيكولوجية ذوى الحاجات الخاصة ،  القاهرة  ،مكتبة زهراء الشرق . </w:t>
            </w:r>
          </w:p>
          <w:p w14:paraId="50A00515" w14:textId="77777777" w:rsidR="00B91970" w:rsidRDefault="00B91970" w:rsidP="00B91970">
            <w:pPr>
              <w:numPr>
                <w:ilvl w:val="0"/>
                <w:numId w:val="3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عبد المطلب القرييطى ( 2005 ) سيكولوجية ذوى الاحتياجات الخاصة ، ط4 ، القاهرة ، دار الفكر العربي . </w:t>
            </w:r>
          </w:p>
          <w:p w14:paraId="25EFE021" w14:textId="77777777" w:rsidR="00B91970" w:rsidRDefault="00B91970" w:rsidP="00B91970">
            <w:pPr>
              <w:numPr>
                <w:ilvl w:val="0"/>
                <w:numId w:val="3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فاروق صادق ( 1999 ) سيكولوجية التخلف العقلي ، المملكة العربية السعودية ، الرياض . </w:t>
            </w:r>
          </w:p>
          <w:p w14:paraId="7E76223C" w14:textId="77777777" w:rsidR="00B91970" w:rsidRDefault="00B91970" w:rsidP="00B91970">
            <w:pPr>
              <w:numPr>
                <w:ilvl w:val="0"/>
                <w:numId w:val="3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فتحي عبد الرضا وحليم بشاي ( 1980 ) سيكولوجية الأطفال غير العاديين واستراتيجيات التربية الخاصة ، الكويت ، دار القلم .</w:t>
            </w:r>
          </w:p>
          <w:p w14:paraId="150C463E" w14:textId="77777777" w:rsidR="00B91970" w:rsidRDefault="00B91970" w:rsidP="00AB0585">
            <w:pPr>
              <w:ind w:left="360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</w:p>
          <w:p w14:paraId="12EF887A" w14:textId="77777777" w:rsidR="00B91970" w:rsidRDefault="00B91970" w:rsidP="00B91970">
            <w:pPr>
              <w:numPr>
                <w:ilvl w:val="0"/>
                <w:numId w:val="3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 مارتن هنلى  وروبرتا  رامزى  وروبرت الجوزين ( 2001 خصائص التلاميذ ذوى الاحتياجات الخاصة واستراتيجيات تدريسهم ، ترجمة جابر عبد الحميد ، القاهرة ، دار الفكر العربي  .</w:t>
            </w:r>
          </w:p>
          <w:p w14:paraId="0A535C88" w14:textId="77777777" w:rsidR="00B91970" w:rsidRPr="00D721B0" w:rsidRDefault="00B91970" w:rsidP="00B91970">
            <w:pPr>
              <w:numPr>
                <w:ilvl w:val="0"/>
                <w:numId w:val="3"/>
              </w:num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 مسفر العتبى ( 2018 ) استراتيجيات التعامل مع طلاب التربية الخاصة ،  القاهرة  ،دار لوتس للنشر  والتوزيع.</w:t>
            </w:r>
          </w:p>
        </w:tc>
      </w:tr>
      <w:tr w:rsidR="00B91970" w:rsidRPr="00C17782" w14:paraId="181E4174" w14:textId="77777777" w:rsidTr="00AB0585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2A8164A7" w14:textId="77777777" w:rsidR="00B91970" w:rsidRPr="00D80521" w:rsidRDefault="00B91970" w:rsidP="00AB0585">
            <w:pP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د- دوريات علمية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أو نشرات .</w:t>
            </w: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. إلخ</w:t>
            </w:r>
          </w:p>
        </w:tc>
        <w:tc>
          <w:tcPr>
            <w:tcW w:w="7221" w:type="dxa"/>
            <w:shd w:val="clear" w:color="auto" w:fill="auto"/>
          </w:tcPr>
          <w:p w14:paraId="40FF2AEB" w14:textId="77777777" w:rsidR="00B91970" w:rsidRPr="00C17782" w:rsidRDefault="00B91970" w:rsidP="00AB0585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14:paraId="5BC1CEF0" w14:textId="77777777" w:rsidR="00B91970" w:rsidRDefault="00B91970" w:rsidP="00B91970">
      <w:pPr>
        <w:rPr>
          <w:rFonts w:cs="Traditional Arabic"/>
          <w:sz w:val="28"/>
          <w:szCs w:val="28"/>
          <w:rtl/>
          <w:lang w:bidi="ar-EG"/>
        </w:rPr>
      </w:pPr>
    </w:p>
    <w:p w14:paraId="352CB830" w14:textId="77777777" w:rsidR="00B91970" w:rsidRPr="00D80521" w:rsidRDefault="00B91970" w:rsidP="00B91970">
      <w:pPr>
        <w:rPr>
          <w:rFonts w:cs="Traditional Arabic"/>
          <w:sz w:val="32"/>
          <w:szCs w:val="32"/>
          <w:rtl/>
          <w:lang w:bidi="ar-EG"/>
        </w:rPr>
      </w:pPr>
    </w:p>
    <w:p w14:paraId="0FA2CB9A" w14:textId="77777777" w:rsidR="00B91970" w:rsidRPr="00D80521" w:rsidRDefault="00B91970" w:rsidP="00B91970">
      <w:pPr>
        <w:ind w:left="-345"/>
        <w:rPr>
          <w:rFonts w:cs="Traditional Arabic"/>
          <w:b/>
          <w:bCs/>
          <w:sz w:val="32"/>
          <w:szCs w:val="32"/>
          <w:rtl/>
          <w:lang w:bidi="ar-EG"/>
        </w:rPr>
      </w:pP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      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أستاذ المادة 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          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  منسق البرنامج                        </w:t>
      </w:r>
      <w:r w:rsidRPr="00D80521">
        <w:rPr>
          <w:rFonts w:cs="Traditional Arabic"/>
          <w:b/>
          <w:bCs/>
          <w:sz w:val="32"/>
          <w:szCs w:val="32"/>
          <w:rtl/>
          <w:lang w:bidi="ar-EG"/>
        </w:rPr>
        <w:t xml:space="preserve">رئيس مجلس القسم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>العلمي</w:t>
      </w:r>
    </w:p>
    <w:p w14:paraId="73699554" w14:textId="77777777" w:rsidR="00B91970" w:rsidRPr="00D80521" w:rsidRDefault="00B91970" w:rsidP="00B91970">
      <w:pPr>
        <w:tabs>
          <w:tab w:val="left" w:pos="7080"/>
        </w:tabs>
        <w:ind w:left="-203"/>
        <w:rPr>
          <w:rFonts w:cs="Traditional Arabic"/>
          <w:b/>
          <w:bCs/>
          <w:sz w:val="32"/>
          <w:szCs w:val="32"/>
          <w:rtl/>
          <w:lang w:bidi="ar-EG"/>
        </w:rPr>
      </w:pP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(  .د حسام حافظ السلاموني  )            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د.  طارق زكى موسى  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            د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.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محمود عبد العزيز قاعود 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</w:t>
      </w:r>
      <w:r w:rsidRPr="00D80521">
        <w:rPr>
          <w:rFonts w:cs="Traditional Arabic" w:hint="cs"/>
          <w:sz w:val="32"/>
          <w:szCs w:val="32"/>
          <w:rtl/>
          <w:lang w:bidi="ar-EG"/>
        </w:rPr>
        <w:t xml:space="preserve">                       </w:t>
      </w:r>
    </w:p>
    <w:p w14:paraId="3492B52C" w14:textId="77777777" w:rsidR="00B91970" w:rsidRPr="00D80521" w:rsidRDefault="00B91970" w:rsidP="00B91970">
      <w:pPr>
        <w:rPr>
          <w:rFonts w:cs="Traditional Arabic"/>
          <w:sz w:val="28"/>
          <w:szCs w:val="28"/>
          <w:lang w:bidi="ar-EG"/>
        </w:rPr>
      </w:pPr>
    </w:p>
    <w:p w14:paraId="5DD331A1" w14:textId="77777777" w:rsidR="00087352" w:rsidRDefault="00087352" w:rsidP="00B91970">
      <w:pPr>
        <w:rPr>
          <w:rtl/>
          <w:lang w:bidi="ar-EG"/>
        </w:rPr>
      </w:pPr>
    </w:p>
    <w:p w14:paraId="3B4D05B2" w14:textId="77777777" w:rsidR="00B91970" w:rsidRDefault="00B91970" w:rsidP="00B91970">
      <w:pPr>
        <w:rPr>
          <w:rtl/>
          <w:lang w:bidi="ar-EG"/>
        </w:rPr>
      </w:pPr>
    </w:p>
    <w:p w14:paraId="7C02D31F" w14:textId="77777777" w:rsidR="00B91970" w:rsidRDefault="00B91970" w:rsidP="00B91970">
      <w:pPr>
        <w:rPr>
          <w:rtl/>
          <w:lang w:bidi="ar-EG"/>
        </w:rPr>
      </w:pPr>
    </w:p>
    <w:p w14:paraId="6DB41D9E" w14:textId="77777777" w:rsidR="00B91970" w:rsidRDefault="00B91970" w:rsidP="00B91970">
      <w:pPr>
        <w:rPr>
          <w:rtl/>
          <w:lang w:bidi="ar-EG"/>
        </w:rPr>
      </w:pPr>
    </w:p>
    <w:p w14:paraId="23F0920C" w14:textId="77777777" w:rsidR="00B91970" w:rsidRDefault="00B91970" w:rsidP="00B91970">
      <w:pPr>
        <w:rPr>
          <w:rtl/>
          <w:lang w:bidi="ar-EG"/>
        </w:rPr>
      </w:pPr>
    </w:p>
    <w:p w14:paraId="5B2523D0" w14:textId="77777777" w:rsidR="00B91970" w:rsidRDefault="00B91970" w:rsidP="00B91970">
      <w:pPr>
        <w:rPr>
          <w:rtl/>
          <w:lang w:bidi="ar-EG"/>
        </w:rPr>
      </w:pPr>
    </w:p>
    <w:p w14:paraId="1E38C62A" w14:textId="77777777" w:rsidR="00B91970" w:rsidRDefault="00B91970" w:rsidP="00B91970">
      <w:pPr>
        <w:rPr>
          <w:rtl/>
          <w:lang w:bidi="ar-EG"/>
        </w:rPr>
      </w:pPr>
    </w:p>
    <w:p w14:paraId="2547AEA6" w14:textId="77777777" w:rsidR="00B91970" w:rsidRDefault="00B91970" w:rsidP="00B91970">
      <w:pPr>
        <w:rPr>
          <w:rtl/>
          <w:lang w:bidi="ar-EG"/>
        </w:rPr>
      </w:pPr>
    </w:p>
    <w:p w14:paraId="0E63C635" w14:textId="77777777" w:rsidR="00B91970" w:rsidRDefault="00B91970" w:rsidP="00B91970">
      <w:pPr>
        <w:rPr>
          <w:rtl/>
          <w:lang w:bidi="ar-EG"/>
        </w:rPr>
      </w:pPr>
    </w:p>
    <w:p w14:paraId="2F79B925" w14:textId="77777777" w:rsidR="00B91970" w:rsidRDefault="00B91970" w:rsidP="00B91970">
      <w:pPr>
        <w:rPr>
          <w:rtl/>
          <w:lang w:bidi="ar-EG"/>
        </w:rPr>
      </w:pPr>
    </w:p>
    <w:p w14:paraId="54452C59" w14:textId="77777777" w:rsidR="00B91970" w:rsidRDefault="00B91970" w:rsidP="00B91970">
      <w:pPr>
        <w:rPr>
          <w:rtl/>
          <w:lang w:bidi="ar-EG"/>
        </w:rPr>
      </w:pPr>
    </w:p>
    <w:p w14:paraId="687C4EE5" w14:textId="77777777" w:rsidR="00B91970" w:rsidRDefault="00B91970" w:rsidP="00B91970">
      <w:pPr>
        <w:rPr>
          <w:rtl/>
          <w:lang w:bidi="ar-EG"/>
        </w:rPr>
      </w:pPr>
    </w:p>
    <w:p w14:paraId="0C6E3330" w14:textId="77777777" w:rsidR="00B91970" w:rsidRDefault="00B91970" w:rsidP="00B91970">
      <w:pPr>
        <w:rPr>
          <w:rtl/>
          <w:lang w:bidi="ar-EG"/>
        </w:rPr>
      </w:pPr>
    </w:p>
    <w:p w14:paraId="7DC2658B" w14:textId="080C698C" w:rsidR="00B91970" w:rsidRPr="00C763A8" w:rsidRDefault="00B91970" w:rsidP="00B91970">
      <w:pPr>
        <w:ind w:left="-694"/>
        <w:jc w:val="center"/>
        <w:rPr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6F76EF0" wp14:editId="49561FBD">
            <wp:simplePos x="0" y="0"/>
            <wp:positionH relativeFrom="column">
              <wp:posOffset>-841756</wp:posOffset>
            </wp:positionH>
            <wp:positionV relativeFrom="paragraph">
              <wp:posOffset>-2032</wp:posOffset>
            </wp:positionV>
            <wp:extent cx="1019175" cy="800354"/>
            <wp:effectExtent l="0" t="0" r="9525" b="0"/>
            <wp:wrapNone/>
            <wp:docPr id="1501220418" name="Picture 23" descr="F:\شغل البرامج ترم ثاني 2019\برامج جديدة مكاتبات\لوجو البرامج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FA">
        <w:rPr>
          <w:noProof/>
        </w:rPr>
        <w:drawing>
          <wp:inline distT="0" distB="0" distL="0" distR="0" wp14:anchorId="696C23DF" wp14:editId="2A63FFC8">
            <wp:extent cx="518160" cy="662940"/>
            <wp:effectExtent l="0" t="0" r="0" b="3810"/>
            <wp:docPr id="1643566904" name="Picture 21" descr="الوصف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6" t="20667" r="19319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A8">
        <w:rPr>
          <w:b/>
          <w:bCs/>
          <w:rtl/>
        </w:rPr>
        <w:t xml:space="preserve"> </w:t>
      </w:r>
      <w:r>
        <w:rPr>
          <w:b/>
          <w:bCs/>
          <w:rtl/>
        </w:rPr>
        <w:t xml:space="preserve">                      </w:t>
      </w:r>
      <w:r w:rsidRPr="004978FA">
        <w:rPr>
          <w:noProof/>
        </w:rPr>
        <w:drawing>
          <wp:inline distT="0" distB="0" distL="0" distR="0" wp14:anchorId="74A90703" wp14:editId="596DC9A9">
            <wp:extent cx="1257300" cy="647700"/>
            <wp:effectExtent l="0" t="0" r="0" b="0"/>
            <wp:docPr id="1037209447" name="Picture 2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t xml:space="preserve">         </w:t>
      </w:r>
      <w:r w:rsidRPr="004978FA">
        <w:rPr>
          <w:noProof/>
        </w:rPr>
        <w:drawing>
          <wp:inline distT="0" distB="0" distL="0" distR="0" wp14:anchorId="137EF89A" wp14:editId="779E0DAF">
            <wp:extent cx="609600" cy="609600"/>
            <wp:effectExtent l="0" t="0" r="0" b="0"/>
            <wp:docPr id="406200120" name="Picture 19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E7717" w14:textId="77777777" w:rsidR="00B91970" w:rsidRDefault="00B91970" w:rsidP="00B91970">
      <w:pPr>
        <w:rPr>
          <w:b/>
          <w:bCs/>
          <w:rtl/>
        </w:rPr>
      </w:pPr>
      <w:r>
        <w:rPr>
          <w:b/>
          <w:bCs/>
          <w:rtl/>
        </w:rPr>
        <w:t xml:space="preserve">جامعة سوهاج </w:t>
      </w:r>
    </w:p>
    <w:p w14:paraId="16EB6EEC" w14:textId="77777777" w:rsidR="00B91970" w:rsidRDefault="00B91970" w:rsidP="00B91970">
      <w:pPr>
        <w:rPr>
          <w:b/>
          <w:bCs/>
          <w:rtl/>
        </w:rPr>
      </w:pPr>
      <w:r>
        <w:rPr>
          <w:b/>
          <w:bCs/>
          <w:rtl/>
        </w:rPr>
        <w:t xml:space="preserve">كلية الآداب_ البرامج الجديدة </w:t>
      </w:r>
    </w:p>
    <w:p w14:paraId="610B04BC" w14:textId="77777777" w:rsidR="00B91970" w:rsidRPr="00C763A8" w:rsidRDefault="00B91970" w:rsidP="00B91970">
      <w:pPr>
        <w:rPr>
          <w:b/>
          <w:bCs/>
          <w:rtl/>
        </w:rPr>
      </w:pPr>
      <w:r>
        <w:rPr>
          <w:b/>
          <w:bCs/>
          <w:rtl/>
        </w:rPr>
        <w:t>قسم</w:t>
      </w:r>
      <w:r w:rsidRPr="00C763A8">
        <w:rPr>
          <w:b/>
          <w:bCs/>
          <w:rtl/>
        </w:rPr>
        <w:t>: علم النفس.</w:t>
      </w:r>
      <w:r>
        <w:rPr>
          <w:noProof/>
        </w:rPr>
        <w:t xml:space="preserve">                        </w:t>
      </w:r>
      <w:r w:rsidRPr="00C763A8">
        <w:rPr>
          <w:noProof/>
        </w:rPr>
        <w:t xml:space="preserve"> </w:t>
      </w:r>
      <w:r w:rsidRPr="00053E95">
        <w:rPr>
          <w:rFonts w:cs="PT Bold Heading"/>
          <w:b/>
          <w:bCs/>
          <w:sz w:val="32"/>
          <w:szCs w:val="32"/>
          <w:rtl/>
        </w:rPr>
        <w:t>نموذج رقم (12)</w:t>
      </w:r>
    </w:p>
    <w:p w14:paraId="7EC1988E" w14:textId="77777777" w:rsidR="00B91970" w:rsidRDefault="00B91970" w:rsidP="00B91970">
      <w:pPr>
        <w:rPr>
          <w:rFonts w:cs="PT Bold Heading"/>
          <w:rtl/>
        </w:rPr>
      </w:pPr>
      <w:r w:rsidRPr="00C763A8">
        <w:rPr>
          <w:b/>
          <w:bCs/>
          <w:rtl/>
        </w:rPr>
        <w:t>برنامج الفئات الخاصة</w:t>
      </w:r>
      <w:r>
        <w:rPr>
          <w:rtl/>
        </w:rPr>
        <w:t xml:space="preserve"> </w:t>
      </w:r>
    </w:p>
    <w:p w14:paraId="64066DE1" w14:textId="77777777" w:rsidR="00B91970" w:rsidRPr="00076753" w:rsidRDefault="00B91970" w:rsidP="00B91970">
      <w:pPr>
        <w:rPr>
          <w:rFonts w:cs="PT Bold Heading"/>
          <w:rtl/>
        </w:rPr>
      </w:pPr>
      <w:r w:rsidRPr="00076753">
        <w:rPr>
          <w:rFonts w:cs="PT Bold Heading"/>
          <w:rtl/>
        </w:rPr>
        <w:t>توصيف مقرر دراسي</w:t>
      </w:r>
    </w:p>
    <w:tbl>
      <w:tblPr>
        <w:bidiVisual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3646"/>
        <w:gridCol w:w="3300"/>
      </w:tblGrid>
      <w:tr w:rsidR="00B91970" w14:paraId="0523D76D" w14:textId="77777777" w:rsidTr="00AB0585">
        <w:tc>
          <w:tcPr>
            <w:tcW w:w="2035" w:type="dxa"/>
          </w:tcPr>
          <w:p w14:paraId="65B238F6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3646" w:type="dxa"/>
          </w:tcPr>
          <w:p w14:paraId="0140289C" w14:textId="77777777" w:rsidR="00B91970" w:rsidRDefault="00B91970" w:rsidP="00AB0585">
            <w:pPr>
              <w:rPr>
                <w:rtl/>
              </w:rPr>
            </w:pPr>
          </w:p>
        </w:tc>
        <w:tc>
          <w:tcPr>
            <w:tcW w:w="3300" w:type="dxa"/>
          </w:tcPr>
          <w:p w14:paraId="1562AA16" w14:textId="77777777" w:rsidR="00B91970" w:rsidRDefault="00B91970" w:rsidP="00AB0585">
            <w:pPr>
              <w:rPr>
                <w:rtl/>
              </w:rPr>
            </w:pPr>
          </w:p>
        </w:tc>
      </w:tr>
      <w:tr w:rsidR="00B91970" w14:paraId="30B3AFF9" w14:textId="77777777" w:rsidTr="00AB0585">
        <w:tc>
          <w:tcPr>
            <w:tcW w:w="2035" w:type="dxa"/>
          </w:tcPr>
          <w:p w14:paraId="4B0C2FE0" w14:textId="77777777" w:rsidR="00B91970" w:rsidRPr="00F1557C" w:rsidRDefault="00B91970" w:rsidP="00AB0585">
            <w:pPr>
              <w:rPr>
                <w:b/>
                <w:bCs/>
                <w:rtl/>
              </w:rPr>
            </w:pPr>
            <w:r w:rsidRPr="00F1557C">
              <w:rPr>
                <w:b/>
                <w:bCs/>
                <w:rtl/>
              </w:rPr>
              <w:t xml:space="preserve">الرمز الكودي: </w:t>
            </w:r>
            <w:r w:rsidRPr="00B4413A">
              <w:rPr>
                <w:rFonts w:cs="Arabic Transparent"/>
                <w:b/>
                <w:bCs/>
                <w:szCs w:val="26"/>
              </w:rPr>
              <w:t>Psych112</w:t>
            </w:r>
            <w:r w:rsidRPr="00F1557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646" w:type="dxa"/>
          </w:tcPr>
          <w:p w14:paraId="2D957A35" w14:textId="77777777" w:rsidR="00B91970" w:rsidRPr="00F1557C" w:rsidRDefault="00B91970" w:rsidP="00AB0585">
            <w:pPr>
              <w:rPr>
                <w:b/>
                <w:bCs/>
                <w:rtl/>
              </w:rPr>
            </w:pPr>
            <w:r w:rsidRPr="00F1557C">
              <w:rPr>
                <w:b/>
                <w:bCs/>
                <w:rtl/>
              </w:rPr>
              <w:t xml:space="preserve">المقرر: علم </w:t>
            </w:r>
            <w:r>
              <w:rPr>
                <w:rFonts w:hint="cs"/>
                <w:b/>
                <w:bCs/>
                <w:rtl/>
              </w:rPr>
              <w:t>النفس الصحى</w:t>
            </w:r>
            <w:r w:rsidRPr="00F1557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300" w:type="dxa"/>
          </w:tcPr>
          <w:p w14:paraId="5A7E0C88" w14:textId="00DF4980" w:rsidR="00B91970" w:rsidRPr="00CD17C4" w:rsidRDefault="00B91970" w:rsidP="00AB0585">
            <w:pPr>
              <w:rPr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679280" wp14:editId="5347B45E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0" t="0" r="19050" b="14605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3DED3" w14:textId="77777777" w:rsidR="00B91970" w:rsidRDefault="00B91970" w:rsidP="00B919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79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188.65pt;margin-top:12.9pt;width:18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0BFAIAACo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">
                      <v:textbox>
                        <w:txbxContent>
                          <w:p w14:paraId="0913DED3" w14:textId="77777777" w:rsidR="00B91970" w:rsidRDefault="00B91970" w:rsidP="00B91970"/>
                        </w:txbxContent>
                      </v:textbox>
                    </v:shape>
                  </w:pict>
                </mc:Fallback>
              </mc:AlternateContent>
            </w:r>
            <w:r w:rsidRPr="00CD17C4">
              <w:rPr>
                <w:rtl/>
              </w:rPr>
              <w:t xml:space="preserve">الفرقة/ </w:t>
            </w:r>
            <w:r>
              <w:rPr>
                <w:rtl/>
              </w:rPr>
              <w:t xml:space="preserve">الاولي    </w:t>
            </w:r>
            <w:r w:rsidRPr="00CD17C4">
              <w:rPr>
                <w:rtl/>
              </w:rPr>
              <w:t>المستوى:</w:t>
            </w:r>
            <w:r>
              <w:rPr>
                <w:rtl/>
              </w:rPr>
              <w:t xml:space="preserve"> </w:t>
            </w:r>
            <w:r w:rsidRPr="00983228">
              <w:rPr>
                <w:u w:val="single"/>
                <w:rtl/>
              </w:rPr>
              <w:t>الاول</w:t>
            </w:r>
            <w:r>
              <w:rPr>
                <w:rtl/>
              </w:rPr>
              <w:t xml:space="preserve">  </w:t>
            </w:r>
            <w:r w:rsidRPr="00CD17C4">
              <w:rPr>
                <w:rtl/>
              </w:rPr>
              <w:t xml:space="preserve"> /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الفصل الدراسي الأول</w:t>
            </w:r>
          </w:p>
        </w:tc>
      </w:tr>
      <w:tr w:rsidR="00B91970" w14:paraId="7524CAD1" w14:textId="77777777" w:rsidTr="00AB0585">
        <w:tc>
          <w:tcPr>
            <w:tcW w:w="2035" w:type="dxa"/>
          </w:tcPr>
          <w:p w14:paraId="7872B2E1" w14:textId="77777777" w:rsidR="00B91970" w:rsidRPr="00CD17C4" w:rsidRDefault="00B91970" w:rsidP="00AB0585">
            <w:pPr>
              <w:jc w:val="center"/>
              <w:rPr>
                <w:rtl/>
              </w:rPr>
            </w:pPr>
            <w:r w:rsidRPr="00CD17C4">
              <w:rPr>
                <w:rtl/>
              </w:rPr>
              <w:t xml:space="preserve">التخصص: </w:t>
            </w:r>
            <w:r>
              <w:rPr>
                <w:rtl/>
              </w:rPr>
              <w:t>علم النفس</w:t>
            </w:r>
          </w:p>
        </w:tc>
        <w:tc>
          <w:tcPr>
            <w:tcW w:w="6946" w:type="dxa"/>
            <w:gridSpan w:val="2"/>
          </w:tcPr>
          <w:p w14:paraId="63455041" w14:textId="77777777" w:rsidR="00B91970" w:rsidRPr="00F1557C" w:rsidRDefault="00B91970" w:rsidP="00AB0585">
            <w:pPr>
              <w:jc w:val="center"/>
              <w:rPr>
                <w:b/>
                <w:bCs/>
                <w:rtl/>
              </w:rPr>
            </w:pPr>
            <w:r w:rsidRPr="00F1557C">
              <w:rPr>
                <w:b/>
                <w:bCs/>
                <w:rtl/>
              </w:rPr>
              <w:t>عدد الوحدات الدراسية:      2 ساعة نظري                 عملي</w:t>
            </w:r>
          </w:p>
        </w:tc>
      </w:tr>
    </w:tbl>
    <w:p w14:paraId="1F85A1C6" w14:textId="77777777" w:rsidR="00B91970" w:rsidRDefault="00B91970" w:rsidP="00B91970">
      <w:pPr>
        <w:rPr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5869"/>
      </w:tblGrid>
      <w:tr w:rsidR="00B91970" w14:paraId="4F3D9A37" w14:textId="77777777" w:rsidTr="00AB0585">
        <w:tc>
          <w:tcPr>
            <w:tcW w:w="3346" w:type="dxa"/>
          </w:tcPr>
          <w:p w14:paraId="649BE77E" w14:textId="77777777" w:rsidR="00B91970" w:rsidRDefault="00B91970" w:rsidP="00AB0585">
            <w:pPr>
              <w:rPr>
                <w:rtl/>
              </w:rPr>
            </w:pPr>
            <w:r w:rsidRPr="00791BAC">
              <w:rPr>
                <w:b/>
                <w:bCs/>
                <w:rtl/>
              </w:rPr>
              <w:t>2- هدف المقرر</w:t>
            </w:r>
            <w:r>
              <w:rPr>
                <w:rtl/>
              </w:rPr>
              <w:t xml:space="preserve">: </w:t>
            </w:r>
          </w:p>
        </w:tc>
        <w:tc>
          <w:tcPr>
            <w:tcW w:w="5869" w:type="dxa"/>
          </w:tcPr>
          <w:p w14:paraId="4C0CC050" w14:textId="77777777" w:rsidR="00B91970" w:rsidRPr="00EF5FD9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 w:rsidRPr="00EF5FD9">
              <w:rPr>
                <w:rFonts w:ascii="Simplified Arabic" w:hAnsi="Simplified Arabic" w:hint="eastAsia"/>
                <w:b/>
                <w:bCs/>
                <w:rtl/>
              </w:rPr>
              <w:t>فى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EF5FD9">
              <w:rPr>
                <w:rFonts w:ascii="Simplified Arabic" w:hAnsi="Simplified Arabic" w:hint="eastAsia"/>
                <w:b/>
                <w:bCs/>
                <w:rtl/>
              </w:rPr>
              <w:t>نهاية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EF5FD9">
              <w:rPr>
                <w:rFonts w:ascii="Simplified Arabic" w:hAnsi="Simplified Arabic" w:hint="eastAsia"/>
                <w:b/>
                <w:bCs/>
                <w:rtl/>
              </w:rPr>
              <w:t>هذا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المقرر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EF5FD9">
              <w:rPr>
                <w:rFonts w:ascii="Simplified Arabic" w:hAnsi="Simplified Arabic" w:hint="eastAsia"/>
                <w:b/>
                <w:bCs/>
                <w:rtl/>
              </w:rPr>
              <w:t>يجب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EF5FD9">
              <w:rPr>
                <w:rFonts w:ascii="Simplified Arabic" w:hAnsi="Simplified Arabic" w:hint="eastAsia"/>
                <w:b/>
                <w:bCs/>
                <w:rtl/>
              </w:rPr>
              <w:t>أن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EF5FD9">
              <w:rPr>
                <w:rFonts w:ascii="Simplified Arabic" w:hAnsi="Simplified Arabic" w:hint="eastAsia"/>
                <w:b/>
                <w:bCs/>
                <w:rtl/>
              </w:rPr>
              <w:t>يكون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EF5FD9">
              <w:rPr>
                <w:rFonts w:ascii="Simplified Arabic" w:hAnsi="Simplified Arabic" w:hint="eastAsia"/>
                <w:b/>
                <w:bCs/>
                <w:rtl/>
              </w:rPr>
              <w:t>الطالب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EF5FD9">
              <w:rPr>
                <w:rFonts w:ascii="Simplified Arabic" w:hAnsi="Simplified Arabic" w:hint="eastAsia"/>
                <w:b/>
                <w:bCs/>
                <w:rtl/>
              </w:rPr>
              <w:t>قادراً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EF5FD9">
              <w:rPr>
                <w:rFonts w:ascii="Simplified Arabic" w:hAnsi="Simplified Arabic" w:hint="eastAsia"/>
                <w:b/>
                <w:bCs/>
                <w:rtl/>
              </w:rPr>
              <w:t>على</w:t>
            </w:r>
            <w:r w:rsidRPr="00EF5FD9">
              <w:rPr>
                <w:rFonts w:ascii="Simplified Arabic" w:hAnsi="Simplified Arabic"/>
                <w:b/>
                <w:bCs/>
                <w:rtl/>
              </w:rPr>
              <w:t>:</w:t>
            </w:r>
          </w:p>
          <w:p w14:paraId="203A9A5A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 xml:space="preserve">التعرف علىما هو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علم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نفس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الصحى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كتعريف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شامل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،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ثم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التعرف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على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السلوكيات الصحية الصحيحة والصحة الشخصية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وأهمية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دراسة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هذا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العلم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للتغلب على السلوكيات غير الصحية وتحديد العوامل النفسية والسلوكية المسهمة فى الاصابة بالامراض . ودور السلوك فى الصحة والمرض . والتدخلات الموجهة الى الاطفال والمراهقين . وتوصيات لاسر ذوى الاحتياجات الخاصة بشأن السلوك الصحى لابنائهم ، والنظريات الموضوعة عن الصحة والتعرف على الضغوط ودورها فى المرض وفى استخدام اساليب غير صحية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>.والتعرف على التغذية السليمة وكذلك اضطرابات الاكل والعوامل المنذرة باضطرابات الاكل وانواع اضطرابات الاكل والنظريات المفسرة لاضطرابات الاكل  . والتعرف على اضطرابات النوم ومشكلاته ونظرياته .</w:t>
            </w:r>
          </w:p>
          <w:p w14:paraId="034027A5" w14:textId="77777777" w:rsidR="00B91970" w:rsidRPr="001B2DAC" w:rsidRDefault="00B91970" w:rsidP="00AB0585">
            <w:pPr>
              <w:ind w:left="720"/>
              <w:jc w:val="both"/>
              <w:rPr>
                <w:rFonts w:ascii="Simplified Arabic" w:hAnsi="Simplified Arabic"/>
                <w:rtl/>
              </w:rPr>
            </w:pPr>
          </w:p>
        </w:tc>
      </w:tr>
      <w:tr w:rsidR="00B91970" w14:paraId="783FCADA" w14:textId="77777777" w:rsidTr="00AB0585">
        <w:tc>
          <w:tcPr>
            <w:tcW w:w="9215" w:type="dxa"/>
            <w:gridSpan w:val="2"/>
          </w:tcPr>
          <w:p w14:paraId="09520F72" w14:textId="77777777" w:rsidR="00B91970" w:rsidRPr="00CD17C4" w:rsidRDefault="00B91970" w:rsidP="00AB0585">
            <w:pPr>
              <w:rPr>
                <w:rFonts w:ascii="Simplified Arabic" w:hAnsi="Simplified Arabic"/>
                <w:rtl/>
              </w:rPr>
            </w:pPr>
            <w:r w:rsidRPr="00CD17C4">
              <w:rPr>
                <w:rFonts w:ascii="Simplified Arabic" w:hAnsi="Simplified Arabic"/>
                <w:rtl/>
              </w:rPr>
              <w:t xml:space="preserve">3- </w:t>
            </w:r>
            <w:r w:rsidRPr="00CD17C4">
              <w:rPr>
                <w:rFonts w:ascii="Simplified Arabic" w:hAnsi="Simplified Arabic" w:hint="eastAsia"/>
                <w:rtl/>
              </w:rPr>
              <w:t>المستهدف</w:t>
            </w:r>
            <w:r w:rsidRPr="00CD17C4">
              <w:rPr>
                <w:rFonts w:ascii="Simplified Arabic" w:hAnsi="Simplified Arabic"/>
                <w:rtl/>
              </w:rPr>
              <w:t xml:space="preserve"> </w:t>
            </w:r>
            <w:r w:rsidRPr="00CD17C4">
              <w:rPr>
                <w:rFonts w:ascii="Simplified Arabic" w:hAnsi="Simplified Arabic" w:hint="eastAsia"/>
                <w:rtl/>
              </w:rPr>
              <w:t>من</w:t>
            </w:r>
            <w:r w:rsidRPr="00CD17C4">
              <w:rPr>
                <w:rFonts w:ascii="Simplified Arabic" w:hAnsi="Simplified Arabic"/>
                <w:rtl/>
              </w:rPr>
              <w:t xml:space="preserve"> </w:t>
            </w:r>
            <w:r w:rsidRPr="00CD17C4">
              <w:rPr>
                <w:rFonts w:ascii="Simplified Arabic" w:hAnsi="Simplified Arabic" w:hint="eastAsia"/>
                <w:rtl/>
              </w:rPr>
              <w:t>تدريس</w:t>
            </w:r>
            <w:r w:rsidRPr="00CD17C4">
              <w:rPr>
                <w:rFonts w:ascii="Simplified Arabic" w:hAnsi="Simplified Arabic"/>
                <w:rtl/>
              </w:rPr>
              <w:t xml:space="preserve"> </w:t>
            </w:r>
            <w:r w:rsidRPr="00CD17C4">
              <w:rPr>
                <w:rFonts w:ascii="Simplified Arabic" w:hAnsi="Simplified Arabic" w:hint="eastAsia"/>
                <w:rtl/>
              </w:rPr>
              <w:t>المقرر</w:t>
            </w:r>
            <w:r w:rsidRPr="00CD17C4">
              <w:rPr>
                <w:rFonts w:ascii="Simplified Arabic" w:hAnsi="Simplified Arabic"/>
                <w:rtl/>
              </w:rPr>
              <w:t xml:space="preserve">: </w:t>
            </w:r>
          </w:p>
          <w:p w14:paraId="2C273C44" w14:textId="77777777" w:rsidR="00B91970" w:rsidRPr="00E02904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eastAsia"/>
                <w:b/>
                <w:bCs/>
                <w:rtl/>
              </w:rPr>
              <w:t>فى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نهاية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هذا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المقرر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يجب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أن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يكون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الطالب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قادراً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على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eastAsia"/>
                <w:b/>
                <w:bCs/>
                <w:rtl/>
              </w:rPr>
              <w:t>أن</w:t>
            </w:r>
            <w:r>
              <w:rPr>
                <w:rFonts w:ascii="Simplified Arabic" w:hAnsi="Simplified Arabic"/>
                <w:b/>
                <w:bCs/>
                <w:rtl/>
              </w:rPr>
              <w:t>:</w:t>
            </w:r>
          </w:p>
        </w:tc>
      </w:tr>
      <w:tr w:rsidR="00B91970" w14:paraId="6BC05664" w14:textId="77777777" w:rsidTr="00AB0585">
        <w:tc>
          <w:tcPr>
            <w:tcW w:w="3346" w:type="dxa"/>
          </w:tcPr>
          <w:p w14:paraId="4255F858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 xml:space="preserve">أ- المعلومات والمفاهيم: </w:t>
            </w:r>
          </w:p>
        </w:tc>
        <w:tc>
          <w:tcPr>
            <w:tcW w:w="5869" w:type="dxa"/>
          </w:tcPr>
          <w:p w14:paraId="77251837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*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يتمكن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الطالب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من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معرفة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مفاهيم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علم النفس الصحى </w:t>
            </w:r>
          </w:p>
          <w:p w14:paraId="651EE46C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 *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يتمكن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الطالب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من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التعرف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على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السلوكيات الصحية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الخاصة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في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كل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مرحلة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من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مراحل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النمو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 ابتداء من الطفولة الى الشيخوخة . </w:t>
            </w:r>
          </w:p>
          <w:p w14:paraId="6D2DF98B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 *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يتمكن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الطالب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من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التعامل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مع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المشكلات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 السلوكية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الخاصة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بالصحة والغذاء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. وكيفية مواجهة الضغوط التى من الممكن ان تؤثر على سلوكيات وافعاله . </w:t>
            </w:r>
          </w:p>
          <w:p w14:paraId="17CB426F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B91970" w14:paraId="20561F99" w14:textId="77777777" w:rsidTr="00AB0585">
        <w:tc>
          <w:tcPr>
            <w:tcW w:w="3346" w:type="dxa"/>
          </w:tcPr>
          <w:p w14:paraId="4CBF31C3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 xml:space="preserve">ب- المهارات الذهنية: </w:t>
            </w:r>
          </w:p>
        </w:tc>
        <w:tc>
          <w:tcPr>
            <w:tcW w:w="5869" w:type="dxa"/>
          </w:tcPr>
          <w:p w14:paraId="5DE4F45C" w14:textId="77777777" w:rsidR="00B91970" w:rsidRPr="00983228" w:rsidRDefault="00B91970" w:rsidP="00AB0585">
            <w:pPr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معرفة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الطالب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لمفهوم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علم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النفس الصحى .</w:t>
            </w:r>
          </w:p>
          <w:p w14:paraId="337F4431" w14:textId="77777777" w:rsidR="00B91970" w:rsidRPr="00983228" w:rsidRDefault="00B91970" w:rsidP="00AB0585">
            <w:pPr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 *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معرفة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الطالب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بأهمية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هذا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العلم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 وتأثيره على الفرد والمجتمع . </w:t>
            </w:r>
          </w:p>
          <w:p w14:paraId="3467CC51" w14:textId="77777777" w:rsidR="00B91970" w:rsidRPr="00983228" w:rsidRDefault="00B91970" w:rsidP="00AB0585">
            <w:pPr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 *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معرفة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983228">
              <w:rPr>
                <w:rFonts w:ascii="Simplified Arabic" w:hAnsi="Simplified Arabic" w:hint="eastAsia"/>
                <w:b/>
                <w:bCs/>
                <w:rtl/>
              </w:rPr>
              <w:t>الطالب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السلوكيات الصحية السليمة ليكون متمتعا بصحة نفسية وجسدية سليمة . </w:t>
            </w:r>
          </w:p>
          <w:p w14:paraId="0D1601F7" w14:textId="77777777" w:rsidR="00B91970" w:rsidRPr="00CD17C4" w:rsidRDefault="00B91970" w:rsidP="00AB0585">
            <w:pPr>
              <w:ind w:left="1080"/>
              <w:jc w:val="lowKashida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</w:p>
        </w:tc>
      </w:tr>
      <w:tr w:rsidR="00B91970" w14:paraId="315C010E" w14:textId="77777777" w:rsidTr="00AB0585">
        <w:tc>
          <w:tcPr>
            <w:tcW w:w="3346" w:type="dxa"/>
          </w:tcPr>
          <w:p w14:paraId="2306F345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 xml:space="preserve">ج- المهارات المهنية الخاصة بالمقرر: </w:t>
            </w:r>
          </w:p>
        </w:tc>
        <w:tc>
          <w:tcPr>
            <w:tcW w:w="5869" w:type="dxa"/>
          </w:tcPr>
          <w:p w14:paraId="5CAF6ADE" w14:textId="77777777" w:rsidR="00B91970" w:rsidRPr="00F1557C" w:rsidRDefault="00B91970" w:rsidP="00AB0585">
            <w:pPr>
              <w:jc w:val="both"/>
              <w:rPr>
                <w:b/>
                <w:bCs/>
                <w:rtl/>
              </w:rPr>
            </w:pPr>
            <w:r w:rsidRPr="00F1557C">
              <w:rPr>
                <w:b/>
                <w:bCs/>
                <w:rtl/>
              </w:rPr>
              <w:t xml:space="preserve">تنمية قدرة الطالب على </w:t>
            </w:r>
            <w:r>
              <w:rPr>
                <w:rFonts w:hint="cs"/>
                <w:b/>
                <w:bCs/>
                <w:rtl/>
              </w:rPr>
              <w:t xml:space="preserve">استخدام سلوكيات صحية سليمة </w:t>
            </w:r>
            <w:r w:rsidRPr="00F1557C">
              <w:rPr>
                <w:b/>
                <w:bCs/>
                <w:rtl/>
              </w:rPr>
              <w:t xml:space="preserve"> .</w:t>
            </w:r>
            <w:r>
              <w:rPr>
                <w:rFonts w:hint="cs"/>
                <w:b/>
                <w:bCs/>
                <w:rtl/>
              </w:rPr>
              <w:t xml:space="preserve"> قدرته على نشر هذا الوعى الصحى للآخرين .</w:t>
            </w:r>
          </w:p>
          <w:p w14:paraId="50A3A775" w14:textId="77777777" w:rsidR="00B91970" w:rsidRPr="00CD17C4" w:rsidRDefault="00B91970" w:rsidP="00AB0585">
            <w:pPr>
              <w:rPr>
                <w:rFonts w:ascii="Simplified Arabic" w:hAnsi="Simplified Arabic"/>
                <w:rtl/>
              </w:rPr>
            </w:pPr>
          </w:p>
        </w:tc>
      </w:tr>
      <w:tr w:rsidR="00B91970" w14:paraId="7E14BC81" w14:textId="77777777" w:rsidTr="00AB0585">
        <w:tc>
          <w:tcPr>
            <w:tcW w:w="3346" w:type="dxa"/>
          </w:tcPr>
          <w:p w14:paraId="31A14FDA" w14:textId="77777777" w:rsidR="00B91970" w:rsidRPr="003E0930" w:rsidRDefault="00B91970" w:rsidP="00AB0585">
            <w:pPr>
              <w:rPr>
                <w:b/>
                <w:bCs/>
                <w:rtl/>
              </w:rPr>
            </w:pPr>
            <w:r w:rsidRPr="003E0930">
              <w:rPr>
                <w:b/>
                <w:bCs/>
                <w:rtl/>
              </w:rPr>
              <w:t xml:space="preserve">د- المهارات العامة: </w:t>
            </w:r>
          </w:p>
        </w:tc>
        <w:tc>
          <w:tcPr>
            <w:tcW w:w="5869" w:type="dxa"/>
          </w:tcPr>
          <w:p w14:paraId="148128E7" w14:textId="77777777" w:rsidR="00B91970" w:rsidRPr="00F1557C" w:rsidRDefault="00B91970" w:rsidP="00AB0585">
            <w:pPr>
              <w:rPr>
                <w:b/>
                <w:bCs/>
                <w:rtl/>
              </w:rPr>
            </w:pPr>
            <w:r w:rsidRPr="00F1557C">
              <w:rPr>
                <w:b/>
                <w:bCs/>
                <w:rtl/>
              </w:rPr>
              <w:t xml:space="preserve">تنمية قدرة الطالب على التعرف على </w:t>
            </w:r>
            <w:r>
              <w:rPr>
                <w:rFonts w:hint="cs"/>
                <w:b/>
                <w:bCs/>
                <w:rtl/>
              </w:rPr>
              <w:t>علم النفس الصحى وكيفية ممارسة السلوكيات الصحية  السليمة  حتى يكون متمتعا بأفضل صحة وعافية .</w:t>
            </w:r>
          </w:p>
          <w:p w14:paraId="3A0ADD11" w14:textId="77777777" w:rsidR="00B91970" w:rsidRPr="00F1557C" w:rsidRDefault="00B91970" w:rsidP="00AB058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</w:t>
            </w:r>
          </w:p>
          <w:p w14:paraId="4DCFA307" w14:textId="77777777" w:rsidR="00B91970" w:rsidRPr="00F1557C" w:rsidRDefault="00B91970" w:rsidP="00AB0585">
            <w:pPr>
              <w:rPr>
                <w:b/>
                <w:bCs/>
                <w:rtl/>
              </w:rPr>
            </w:pPr>
            <w:r w:rsidRPr="00F1557C">
              <w:rPr>
                <w:b/>
                <w:bCs/>
                <w:rtl/>
              </w:rPr>
              <w:t xml:space="preserve">  * إكساب الطالب مهارات التفكير العلمي.</w:t>
            </w:r>
            <w:r>
              <w:rPr>
                <w:rFonts w:hint="cs"/>
                <w:b/>
                <w:bCs/>
                <w:rtl/>
              </w:rPr>
              <w:t xml:space="preserve"> لاتخاذ افضل الاساليب ليكون شخصا معافيا  صحيا ونفسيا وبدنيا.  </w:t>
            </w:r>
          </w:p>
          <w:p w14:paraId="31AE12D1" w14:textId="77777777" w:rsidR="00B91970" w:rsidRPr="00CD17C4" w:rsidRDefault="00B91970" w:rsidP="00AB0585">
            <w:pPr>
              <w:ind w:left="360"/>
              <w:jc w:val="lowKashida"/>
              <w:rPr>
                <w:rFonts w:ascii="Simplified Arabic" w:hAnsi="Simplified Arabic"/>
                <w:rtl/>
              </w:rPr>
            </w:pPr>
          </w:p>
        </w:tc>
      </w:tr>
      <w:tr w:rsidR="00B91970" w14:paraId="3064830F" w14:textId="77777777" w:rsidTr="00AB0585">
        <w:tc>
          <w:tcPr>
            <w:tcW w:w="3346" w:type="dxa"/>
          </w:tcPr>
          <w:p w14:paraId="7C90A63B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5869" w:type="dxa"/>
          </w:tcPr>
          <w:tbl>
            <w:tblPr>
              <w:bidiVisual/>
              <w:tblW w:w="564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643"/>
            </w:tblGrid>
            <w:tr w:rsidR="00B91970" w:rsidRPr="00A17C2D" w14:paraId="23F61AC1" w14:textId="77777777" w:rsidTr="00AB0585">
              <w:trPr>
                <w:jc w:val="center"/>
              </w:trPr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631EC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 w:hint="eastAsia"/>
                      <w:b/>
                      <w:bCs/>
                      <w:rtl/>
                    </w:rPr>
                    <w:t>مدخل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</w:t>
                  </w:r>
                  <w:r w:rsidRPr="00A17C2D">
                    <w:rPr>
                      <w:rFonts w:ascii="Traditional Arabic" w:hAnsi="Traditional Arabic" w:cs="AL-Mohanad" w:hint="eastAsia"/>
                      <w:b/>
                      <w:bCs/>
                      <w:rtl/>
                    </w:rPr>
                    <w:t>إلى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</w:t>
                  </w:r>
                  <w:r w:rsidRPr="00A17C2D">
                    <w:rPr>
                      <w:rFonts w:ascii="Traditional Arabic" w:hAnsi="Traditional Arabic" w:cs="AL-Mohanad" w:hint="eastAsia"/>
                      <w:b/>
                      <w:bCs/>
                      <w:rtl/>
                    </w:rPr>
                    <w:t>علم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</w:t>
                  </w:r>
                  <w:r w:rsidRPr="00A17C2D">
                    <w:rPr>
                      <w:rFonts w:ascii="Traditional Arabic" w:hAnsi="Traditional Arabic" w:cs="AL-Mohanad" w:hint="eastAsia"/>
                      <w:b/>
                      <w:bCs/>
                      <w:rtl/>
                    </w:rPr>
                    <w:t>النفس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>الصحى - ا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لتعرف على بعض الاغذية الصحية الضرورية لذوى الاحتياجات الخاصة التعرف على السلوك الصحى والصحة الشخصية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مظاهر السلوك الغير صحى .</w:t>
                  </w:r>
                </w:p>
              </w:tc>
            </w:tr>
            <w:tr w:rsidR="00B91970" w:rsidRPr="00A17C2D" w14:paraId="7D761AED" w14:textId="77777777" w:rsidTr="00AB0585">
              <w:trPr>
                <w:jc w:val="center"/>
              </w:trPr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6D26CB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lastRenderedPageBreak/>
                    <w:t xml:space="preserve">علاقة الصحة والمرض بالسلوك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نشأة علم النفس الصحى _</w:t>
                  </w:r>
                </w:p>
              </w:tc>
            </w:tr>
            <w:tr w:rsidR="00B91970" w:rsidRPr="00A17C2D" w14:paraId="45DE34EF" w14:textId="77777777" w:rsidTr="00AB0585">
              <w:trPr>
                <w:jc w:val="center"/>
              </w:trPr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F3E67E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ماهية السلوكيات الصحية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لماذا ندرس السلوك الصحى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دور السلوك فى الصحة والمرض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كيفية التنبؤ بالسلوك الصحى -           معوقات تعديل السلوكيات الضارة بالصحة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التدخلات الموجهة الى الاطفال والراشدين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النظريات المفسرة للسلوك الصحى . 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B91970" w:rsidRPr="00A17C2D" w14:paraId="66EE1851" w14:textId="77777777" w:rsidTr="00AB0585">
              <w:trPr>
                <w:jc w:val="center"/>
              </w:trPr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A18166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الضغوط النفسية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تعريفها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الاجهزة الحيوية المرتبطة بها- مصادر الضغوط النفسية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انواع الضغوط واثارها النفسية .</w:t>
                  </w:r>
                </w:p>
              </w:tc>
            </w:tr>
            <w:tr w:rsidR="00B91970" w:rsidRPr="00A17C2D" w14:paraId="2F2740E7" w14:textId="77777777" w:rsidTr="00AB0585">
              <w:trPr>
                <w:jc w:val="center"/>
              </w:trPr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7DBC7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الضغوط والمرض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كيفية التعامل مع الضغوط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النماذج والنظريات المفسرة للضغوط . 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B91970" w:rsidRPr="00A17C2D" w14:paraId="45D5EE26" w14:textId="77777777" w:rsidTr="00AB0585">
              <w:trPr>
                <w:jc w:val="center"/>
              </w:trPr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F1AF12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اساليب مواجهة الضغوط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العوامل المؤثرة فى استخدام اساليب مواجهة الضغوط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تصنيف الضغوط- النظريات المستخدمة فى مواجهة الضغوط النفسية . 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B91970" w:rsidRPr="00A17C2D" w14:paraId="0BC70ADF" w14:textId="77777777" w:rsidTr="00AB0585">
              <w:trPr>
                <w:jc w:val="center"/>
              </w:trPr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1E12E1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اضطرابات التغذية والاكل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العوامل المنذرة باضطرابات الاكل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انواع اضطرابات الاكل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النظريات المفسرة لاضطرابات الاكل . </w:t>
                  </w:r>
                </w:p>
              </w:tc>
            </w:tr>
            <w:tr w:rsidR="00B91970" w:rsidRPr="00A17C2D" w14:paraId="7C9B3A75" w14:textId="77777777" w:rsidTr="00AB0585">
              <w:trPr>
                <w:jc w:val="center"/>
              </w:trPr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F8CB46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اضطرابات النوم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مشكلات النوم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العوامل المرتبطة بمشكلات النوم </w:t>
                  </w:r>
                  <w:r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>–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النظريات المفسرة لمشكلا ت النوم .  </w:t>
                  </w:r>
                </w:p>
              </w:tc>
            </w:tr>
          </w:tbl>
          <w:p w14:paraId="6A1E886C" w14:textId="77777777" w:rsidR="00B91970" w:rsidRPr="00CD17C4" w:rsidRDefault="00B91970" w:rsidP="00AB0585">
            <w:pPr>
              <w:ind w:left="360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/>
                <w:rtl/>
                <w:lang w:bidi="ar-EG"/>
              </w:rPr>
              <w:t xml:space="preserve"> </w:t>
            </w:r>
          </w:p>
        </w:tc>
      </w:tr>
      <w:tr w:rsidR="00B91970" w14:paraId="367D2CC5" w14:textId="77777777" w:rsidTr="00AB0585">
        <w:tc>
          <w:tcPr>
            <w:tcW w:w="3346" w:type="dxa"/>
          </w:tcPr>
          <w:p w14:paraId="1B04988A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5869" w:type="dxa"/>
          </w:tcPr>
          <w:p w14:paraId="1A5CA18E" w14:textId="77777777" w:rsidR="00B91970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- </w:t>
            </w:r>
            <w:r>
              <w:rPr>
                <w:rtl/>
                <w:lang w:bidi="ar-AE"/>
              </w:rPr>
              <w:t>المحاضرة</w:t>
            </w:r>
            <w:r w:rsidRPr="005D4872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 xml:space="preserve">والمناقشة. التعلم الذاتي – الواجبات والتكليفات </w:t>
            </w:r>
          </w:p>
          <w:p w14:paraId="6EAE79A2" w14:textId="77777777" w:rsidR="00B91970" w:rsidRPr="00CD17C4" w:rsidRDefault="00B91970" w:rsidP="00AB0585">
            <w:pPr>
              <w:pStyle w:val="ListParagraph"/>
              <w:ind w:left="0"/>
              <w:rPr>
                <w:rFonts w:ascii="Simplified Arabic" w:hAnsi="Simplified Arabic"/>
                <w:sz w:val="24"/>
                <w:szCs w:val="24"/>
                <w:rtl/>
                <w:lang w:bidi="ar-AE"/>
              </w:rPr>
            </w:pPr>
            <w:r>
              <w:rPr>
                <w:sz w:val="24"/>
                <w:szCs w:val="24"/>
                <w:rtl/>
                <w:lang w:bidi="ar-AE"/>
              </w:rPr>
              <w:t xml:space="preserve">- </w:t>
            </w:r>
            <w:r>
              <w:rPr>
                <w:rFonts w:hint="eastAsia"/>
                <w:sz w:val="24"/>
                <w:szCs w:val="24"/>
                <w:rtl/>
                <w:lang w:bidi="ar-AE"/>
              </w:rPr>
              <w:t>التكليف</w:t>
            </w:r>
            <w:r>
              <w:rPr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hint="eastAsia"/>
                <w:sz w:val="24"/>
                <w:szCs w:val="24"/>
                <w:rtl/>
                <w:lang w:bidi="ar-AE"/>
              </w:rPr>
              <w:t>البحثي</w:t>
            </w:r>
            <w:r>
              <w:rPr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hint="eastAsia"/>
                <w:sz w:val="24"/>
                <w:szCs w:val="24"/>
                <w:rtl/>
                <w:lang w:bidi="ar-AE"/>
              </w:rPr>
              <w:t>والرجوع</w:t>
            </w:r>
            <w:r>
              <w:rPr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hint="eastAsia"/>
                <w:sz w:val="24"/>
                <w:szCs w:val="24"/>
                <w:rtl/>
                <w:lang w:bidi="ar-AE"/>
              </w:rPr>
              <w:t>ل</w:t>
            </w:r>
            <w:r w:rsidRPr="005D4872">
              <w:rPr>
                <w:rFonts w:hint="eastAsia"/>
                <w:sz w:val="24"/>
                <w:szCs w:val="24"/>
                <w:rtl/>
                <w:lang w:bidi="ar-AE"/>
              </w:rPr>
              <w:t>لمكتبة،</w:t>
            </w:r>
            <w:r w:rsidRPr="005D4872">
              <w:rPr>
                <w:sz w:val="24"/>
                <w:szCs w:val="24"/>
                <w:rtl/>
                <w:lang w:bidi="ar-AE"/>
              </w:rPr>
              <w:t xml:space="preserve"> </w:t>
            </w:r>
            <w:r w:rsidRPr="005D4872">
              <w:rPr>
                <w:rFonts w:hint="eastAsia"/>
                <w:sz w:val="24"/>
                <w:szCs w:val="24"/>
                <w:rtl/>
                <w:lang w:bidi="ar-AE"/>
              </w:rPr>
              <w:t>والإنترنت</w:t>
            </w:r>
          </w:p>
        </w:tc>
      </w:tr>
      <w:tr w:rsidR="00B91970" w14:paraId="328AD88D" w14:textId="77777777" w:rsidTr="00AB0585">
        <w:tc>
          <w:tcPr>
            <w:tcW w:w="3346" w:type="dxa"/>
          </w:tcPr>
          <w:p w14:paraId="7B2B5136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869" w:type="dxa"/>
          </w:tcPr>
          <w:p w14:paraId="47D7880B" w14:textId="77777777" w:rsidR="00B91970" w:rsidRPr="00CD17C4" w:rsidRDefault="00B91970" w:rsidP="00AB0585">
            <w:pPr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جلسات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الارشاد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الاكاديمي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 - </w:t>
            </w:r>
          </w:p>
        </w:tc>
      </w:tr>
      <w:tr w:rsidR="00B91970" w14:paraId="5495096A" w14:textId="77777777" w:rsidTr="00AB0585">
        <w:tc>
          <w:tcPr>
            <w:tcW w:w="3346" w:type="dxa"/>
          </w:tcPr>
          <w:p w14:paraId="13A268CD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5869" w:type="dxa"/>
          </w:tcPr>
          <w:p w14:paraId="589B3033" w14:textId="77777777" w:rsidR="00B91970" w:rsidRPr="00CD17C4" w:rsidRDefault="00B91970" w:rsidP="00AB0585">
            <w:pPr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eastAsia"/>
                <w:rtl/>
                <w:lang w:bidi="ar-AE"/>
              </w:rPr>
              <w:t>عدة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طرق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وأساليب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 </w:t>
            </w:r>
            <w:r>
              <w:rPr>
                <w:rFonts w:ascii="Simplified Arabic" w:hAnsi="Simplified Arabic" w:hint="eastAsia"/>
                <w:rtl/>
                <w:lang w:bidi="ar-AE"/>
              </w:rPr>
              <w:t>وفق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خطة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ولائحة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البرنامج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الدراسية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  <w:r>
              <w:rPr>
                <w:rFonts w:ascii="Simplified Arabic" w:hAnsi="Simplified Arabic" w:hint="eastAsia"/>
                <w:rtl/>
                <w:lang w:bidi="ar-AE"/>
              </w:rPr>
              <w:t>منها</w:t>
            </w:r>
            <w:r>
              <w:rPr>
                <w:rFonts w:ascii="Simplified Arabic" w:hAnsi="Simplified Arabic"/>
                <w:rtl/>
                <w:lang w:bidi="ar-AE"/>
              </w:rPr>
              <w:t xml:space="preserve"> </w:t>
            </w:r>
          </w:p>
        </w:tc>
      </w:tr>
      <w:tr w:rsidR="00B91970" w14:paraId="5D666CC8" w14:textId="77777777" w:rsidTr="00AB0585">
        <w:tc>
          <w:tcPr>
            <w:tcW w:w="3346" w:type="dxa"/>
          </w:tcPr>
          <w:p w14:paraId="74970F21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 xml:space="preserve">أ- الأساليب المستخدمة: </w:t>
            </w:r>
          </w:p>
        </w:tc>
        <w:tc>
          <w:tcPr>
            <w:tcW w:w="5869" w:type="dxa"/>
          </w:tcPr>
          <w:p w14:paraId="622C6D35" w14:textId="77777777" w:rsidR="00B91970" w:rsidRPr="00CD17C4" w:rsidRDefault="00B91970" w:rsidP="00AB0585">
            <w:pPr>
              <w:rPr>
                <w:rFonts w:ascii="Simplified Arabic" w:hAnsi="Simplified Arabic"/>
                <w:rtl/>
                <w:lang w:bidi="ar-AE"/>
              </w:rPr>
            </w:pPr>
            <w:r w:rsidRPr="00CD17C4">
              <w:rPr>
                <w:rFonts w:ascii="Simplified Arabic" w:hAnsi="Simplified Arabic"/>
                <w:rtl/>
              </w:rPr>
              <w:t xml:space="preserve"> </w:t>
            </w:r>
            <w:r w:rsidRPr="005D4872">
              <w:rPr>
                <w:rtl/>
                <w:lang w:bidi="ar-AE"/>
              </w:rPr>
              <w:t>الأسئلة ال</w:t>
            </w:r>
            <w:r>
              <w:rPr>
                <w:rtl/>
                <w:lang w:bidi="ar-AE"/>
              </w:rPr>
              <w:t xml:space="preserve">شفوية (الكويز) - الامتحانات التحريرية: </w:t>
            </w:r>
            <w:r w:rsidRPr="005D4872">
              <w:rPr>
                <w:rtl/>
                <w:lang w:bidi="ar-AE"/>
              </w:rPr>
              <w:t xml:space="preserve">امتحان </w:t>
            </w:r>
            <w:r>
              <w:rPr>
                <w:rtl/>
                <w:lang w:bidi="ar-AE"/>
              </w:rPr>
              <w:t xml:space="preserve">منتصف الفصل الدراسي </w:t>
            </w:r>
            <w:r w:rsidRPr="005D4872">
              <w:rPr>
                <w:rtl/>
                <w:lang w:bidi="ar-AE"/>
              </w:rPr>
              <w:t>–</w:t>
            </w:r>
            <w:r>
              <w:rPr>
                <w:rtl/>
                <w:lang w:bidi="ar-AE"/>
              </w:rPr>
              <w:t xml:space="preserve"> امتحان نهاية الفصل الدراسي.</w:t>
            </w:r>
          </w:p>
        </w:tc>
      </w:tr>
      <w:tr w:rsidR="00B91970" w14:paraId="45BC4797" w14:textId="77777777" w:rsidTr="00AB0585">
        <w:tc>
          <w:tcPr>
            <w:tcW w:w="3346" w:type="dxa"/>
          </w:tcPr>
          <w:p w14:paraId="3D682F64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 xml:space="preserve">ب- التوقيت: </w:t>
            </w:r>
          </w:p>
        </w:tc>
        <w:tc>
          <w:tcPr>
            <w:tcW w:w="5869" w:type="dxa"/>
            <w:vAlign w:val="center"/>
          </w:tcPr>
          <w:p w14:paraId="60EED708" w14:textId="77777777" w:rsidR="00B91970" w:rsidRPr="005D4872" w:rsidRDefault="00B91970" w:rsidP="00AB0585">
            <w:pPr>
              <w:jc w:val="lowKashida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فى أثناء الفصل الدراسي، وفى منتصفه،</w:t>
            </w:r>
            <w:r w:rsidRPr="005D4872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وفى نهايته.</w:t>
            </w:r>
          </w:p>
        </w:tc>
      </w:tr>
      <w:tr w:rsidR="00B91970" w14:paraId="7972856F" w14:textId="77777777" w:rsidTr="00AB0585">
        <w:tc>
          <w:tcPr>
            <w:tcW w:w="3346" w:type="dxa"/>
          </w:tcPr>
          <w:p w14:paraId="63134518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 xml:space="preserve">ج- توزيع الدرجات: </w:t>
            </w:r>
          </w:p>
        </w:tc>
        <w:tc>
          <w:tcPr>
            <w:tcW w:w="5869" w:type="dxa"/>
          </w:tcPr>
          <w:p w14:paraId="754E905E" w14:textId="77777777" w:rsidR="00B91970" w:rsidRPr="00F1557C" w:rsidRDefault="00B91970" w:rsidP="00AB058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- المشاركة والحضور</w:t>
            </w:r>
            <w:r w:rsidRPr="00F1557C">
              <w:rPr>
                <w:b/>
                <w:bCs/>
                <w:rtl/>
              </w:rPr>
              <w:t xml:space="preserve">- الأبحاث والأنشطة  </w:t>
            </w:r>
            <w:r>
              <w:rPr>
                <w:b/>
                <w:bCs/>
                <w:rtl/>
              </w:rPr>
              <w:t xml:space="preserve">                      20 درجة </w:t>
            </w:r>
            <w:r w:rsidRPr="00F1557C">
              <w:rPr>
                <w:b/>
                <w:bCs/>
                <w:rtl/>
              </w:rPr>
              <w:t xml:space="preserve">                                             </w:t>
            </w:r>
            <w:r>
              <w:rPr>
                <w:b/>
                <w:bCs/>
                <w:rtl/>
              </w:rPr>
              <w:t xml:space="preserve"> </w:t>
            </w:r>
          </w:p>
          <w:p w14:paraId="62056081" w14:textId="77777777" w:rsidR="00B91970" w:rsidRPr="00F1557C" w:rsidRDefault="00B91970" w:rsidP="00AB0585">
            <w:pPr>
              <w:rPr>
                <w:b/>
                <w:bCs/>
                <w:rtl/>
              </w:rPr>
            </w:pPr>
            <w:r w:rsidRPr="00F1557C">
              <w:rPr>
                <w:b/>
                <w:bCs/>
                <w:rtl/>
              </w:rPr>
              <w:t>3- اختبار أعمال السنة</w:t>
            </w:r>
            <w:r w:rsidRPr="00F1557C">
              <w:rPr>
                <w:b/>
                <w:bCs/>
                <w:rtl/>
              </w:rPr>
              <w:tab/>
            </w:r>
            <w:r w:rsidRPr="00F1557C">
              <w:rPr>
                <w:b/>
                <w:bCs/>
                <w:rtl/>
              </w:rPr>
              <w:tab/>
              <w:t xml:space="preserve">                            20 </w:t>
            </w:r>
            <w:r>
              <w:rPr>
                <w:b/>
                <w:bCs/>
                <w:rtl/>
              </w:rPr>
              <w:t>درجة</w:t>
            </w:r>
          </w:p>
          <w:p w14:paraId="03542689" w14:textId="77777777" w:rsidR="00B91970" w:rsidRPr="00F1557C" w:rsidRDefault="00B91970" w:rsidP="00AB0585">
            <w:pPr>
              <w:rPr>
                <w:b/>
                <w:bCs/>
                <w:rtl/>
              </w:rPr>
            </w:pPr>
            <w:r w:rsidRPr="00F1557C">
              <w:rPr>
                <w:b/>
                <w:bCs/>
                <w:rtl/>
              </w:rPr>
              <w:t>4- الاختبار النهائي                                                    60 درجة</w:t>
            </w:r>
          </w:p>
          <w:p w14:paraId="4E56F7F0" w14:textId="77777777" w:rsidR="00B91970" w:rsidRPr="00CD17C4" w:rsidRDefault="00B91970" w:rsidP="00AB0585">
            <w:pPr>
              <w:rPr>
                <w:rFonts w:ascii="Simplified Arabic" w:hAnsi="Simplified Arabic"/>
                <w:rtl/>
              </w:rPr>
            </w:pPr>
          </w:p>
        </w:tc>
      </w:tr>
      <w:tr w:rsidR="00B91970" w14:paraId="72065233" w14:textId="77777777" w:rsidTr="00AB0585">
        <w:tc>
          <w:tcPr>
            <w:tcW w:w="3346" w:type="dxa"/>
          </w:tcPr>
          <w:p w14:paraId="3975DC99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5869" w:type="dxa"/>
          </w:tcPr>
          <w:p w14:paraId="799CBB5C" w14:textId="77777777" w:rsidR="00B91970" w:rsidRPr="00031409" w:rsidRDefault="00B91970" w:rsidP="00AB0585">
            <w:pPr>
              <w:jc w:val="both"/>
              <w:rPr>
                <w:rFonts w:ascii="Simplified Arabic" w:hAnsi="Simplified Arabic"/>
                <w:color w:val="000000"/>
                <w:rtl/>
                <w:lang w:bidi="ar-EG"/>
              </w:rPr>
            </w:pPr>
            <w:r>
              <w:rPr>
                <w:rFonts w:ascii="Simplified Arabic" w:hAnsi="Simplified Arabic" w:hint="cs"/>
                <w:color w:val="000000"/>
                <w:rtl/>
                <w:lang w:bidi="ar-EG"/>
              </w:rPr>
              <w:t>-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شيلى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تايلور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(2008).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علم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النفس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الصحي،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ترجمة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وسام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درويش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بريك،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وفوزى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شاكر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طعيمة،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عمان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: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دار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الحامد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. </w:t>
            </w:r>
          </w:p>
          <w:p w14:paraId="0CCCBA33" w14:textId="77777777" w:rsidR="00B91970" w:rsidRPr="00031409" w:rsidRDefault="00B91970" w:rsidP="00AB0585">
            <w:pPr>
              <w:jc w:val="both"/>
              <w:rPr>
                <w:rFonts w:ascii="Simplified Arabic" w:hAnsi="Simplified Arabic"/>
                <w:color w:val="000000"/>
                <w:rtl/>
                <w:lang w:bidi="ar-EG"/>
              </w:rPr>
            </w:pPr>
            <w:r>
              <w:rPr>
                <w:rFonts w:ascii="Simplified Arabic" w:hAnsi="Simplified Arabic" w:hint="cs"/>
                <w:color w:val="000000"/>
                <w:rtl/>
                <w:lang w:bidi="ar-EG"/>
              </w:rPr>
              <w:t>-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هناء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شويخ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(2012) .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علم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النفس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الصحي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،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القاهرة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: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مكتبة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الانجلو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</w:t>
            </w:r>
            <w:r w:rsidRPr="00031409">
              <w:rPr>
                <w:rFonts w:ascii="Simplified Arabic" w:hAnsi="Simplified Arabic" w:hint="cs"/>
                <w:color w:val="000000"/>
                <w:rtl/>
                <w:lang w:bidi="ar-EG"/>
              </w:rPr>
              <w:t>المصرية</w:t>
            </w:r>
            <w:r w:rsidRPr="00031409">
              <w:rPr>
                <w:rFonts w:ascii="Simplified Arabic" w:hAnsi="Simplified Arabic"/>
                <w:color w:val="000000"/>
                <w:rtl/>
                <w:lang w:bidi="ar-EG"/>
              </w:rPr>
              <w:t xml:space="preserve"> .</w:t>
            </w:r>
          </w:p>
          <w:p w14:paraId="25100115" w14:textId="77777777" w:rsidR="00B91970" w:rsidRPr="00CD17C4" w:rsidRDefault="00B91970" w:rsidP="00AB0585">
            <w:pPr>
              <w:rPr>
                <w:rFonts w:ascii="Simplified Arabic" w:hAnsi="Simplified Arabic"/>
                <w:rtl/>
                <w:lang w:bidi="ar-EG"/>
              </w:rPr>
            </w:pPr>
          </w:p>
        </w:tc>
      </w:tr>
      <w:tr w:rsidR="00B91970" w14:paraId="1B9EBE1D" w14:textId="77777777" w:rsidTr="00AB0585">
        <w:tc>
          <w:tcPr>
            <w:tcW w:w="3346" w:type="dxa"/>
          </w:tcPr>
          <w:p w14:paraId="778C6AFB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>أ- مذكرات</w:t>
            </w:r>
          </w:p>
        </w:tc>
        <w:tc>
          <w:tcPr>
            <w:tcW w:w="5869" w:type="dxa"/>
          </w:tcPr>
          <w:p w14:paraId="60F11425" w14:textId="77777777" w:rsidR="00B91970" w:rsidRPr="00CD17C4" w:rsidRDefault="00B91970" w:rsidP="00AB0585">
            <w:pPr>
              <w:spacing w:line="360" w:lineRule="auto"/>
              <w:ind w:left="360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محاضرات فى علم النفس الصحى</w:t>
            </w:r>
          </w:p>
        </w:tc>
      </w:tr>
      <w:tr w:rsidR="00B91970" w14:paraId="4FBDE260" w14:textId="77777777" w:rsidTr="00AB0585">
        <w:tc>
          <w:tcPr>
            <w:tcW w:w="3346" w:type="dxa"/>
          </w:tcPr>
          <w:p w14:paraId="33F01CE0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>ب- كتب ملزمة</w:t>
            </w:r>
          </w:p>
        </w:tc>
        <w:tc>
          <w:tcPr>
            <w:tcW w:w="5869" w:type="dxa"/>
          </w:tcPr>
          <w:p w14:paraId="1D909C03" w14:textId="77777777" w:rsidR="00B91970" w:rsidRPr="00CD17C4" w:rsidRDefault="00B91970" w:rsidP="00AB0585">
            <w:pPr>
              <w:spacing w:line="360" w:lineRule="auto"/>
              <w:ind w:left="360"/>
              <w:jc w:val="both"/>
              <w:rPr>
                <w:rFonts w:ascii="Simplified Arabic" w:hAnsi="Simplified Arabic"/>
                <w:rtl/>
              </w:rPr>
            </w:pPr>
            <w:r>
              <w:rPr>
                <w:rFonts w:ascii="Simplified Arabic" w:hAnsi="Simplified Arabic" w:hint="cs"/>
                <w:rtl/>
              </w:rPr>
              <w:t xml:space="preserve">لا يوجد </w:t>
            </w:r>
          </w:p>
        </w:tc>
      </w:tr>
      <w:tr w:rsidR="00B91970" w14:paraId="42CCBB37" w14:textId="77777777" w:rsidTr="00AB0585">
        <w:tc>
          <w:tcPr>
            <w:tcW w:w="3346" w:type="dxa"/>
          </w:tcPr>
          <w:p w14:paraId="42A25B0F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>ج- كتب مقترحة</w:t>
            </w:r>
          </w:p>
        </w:tc>
        <w:tc>
          <w:tcPr>
            <w:tcW w:w="5869" w:type="dxa"/>
          </w:tcPr>
          <w:p w14:paraId="698C34A6" w14:textId="77777777" w:rsidR="00B91970" w:rsidRPr="00CD17C4" w:rsidRDefault="00B91970" w:rsidP="00AB0585">
            <w:pPr>
              <w:tabs>
                <w:tab w:val="left" w:pos="423"/>
              </w:tabs>
              <w:spacing w:line="360" w:lineRule="auto"/>
              <w:ind w:left="720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color w:val="000000"/>
                <w:rtl/>
                <w:lang w:bidi="ar-EG"/>
              </w:rPr>
              <w:t>- كارين رودهام (2012) . علم النفس الصحي . القاهرة : مكتبة الانجلو المصرية.</w:t>
            </w:r>
          </w:p>
        </w:tc>
      </w:tr>
      <w:tr w:rsidR="00B91970" w14:paraId="57E8B913" w14:textId="77777777" w:rsidTr="00AB0585">
        <w:trPr>
          <w:trHeight w:val="1502"/>
        </w:trPr>
        <w:tc>
          <w:tcPr>
            <w:tcW w:w="3346" w:type="dxa"/>
          </w:tcPr>
          <w:p w14:paraId="433710EF" w14:textId="77777777" w:rsidR="00B91970" w:rsidRDefault="00B91970" w:rsidP="00AB0585">
            <w:pPr>
              <w:rPr>
                <w:rtl/>
              </w:rPr>
            </w:pPr>
            <w:r>
              <w:rPr>
                <w:rtl/>
              </w:rPr>
              <w:t>د- دوريات علمية أو نشرات ... إلخ</w:t>
            </w:r>
          </w:p>
        </w:tc>
        <w:tc>
          <w:tcPr>
            <w:tcW w:w="5869" w:type="dxa"/>
          </w:tcPr>
          <w:p w14:paraId="32918681" w14:textId="77777777" w:rsidR="00B91970" w:rsidRPr="00031409" w:rsidRDefault="00B91970" w:rsidP="00AB0585">
            <w:pPr>
              <w:tabs>
                <w:tab w:val="left" w:pos="2351"/>
              </w:tabs>
              <w:jc w:val="right"/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color w:val="000000"/>
                <w:lang w:bidi="ar-EG"/>
              </w:rPr>
              <w:t>-</w:t>
            </w:r>
            <w:proofErr w:type="spellStart"/>
            <w:proofErr w:type="gramStart"/>
            <w:r w:rsidRPr="00031409">
              <w:rPr>
                <w:color w:val="000000"/>
                <w:lang w:bidi="ar-EG"/>
              </w:rPr>
              <w:t>Boruchovitch,E</w:t>
            </w:r>
            <w:proofErr w:type="spellEnd"/>
            <w:proofErr w:type="gramEnd"/>
            <w:r w:rsidRPr="00031409">
              <w:rPr>
                <w:color w:val="000000"/>
                <w:lang w:bidi="ar-EG"/>
              </w:rPr>
              <w:t xml:space="preserve"> &amp; </w:t>
            </w:r>
            <w:proofErr w:type="spellStart"/>
            <w:r w:rsidRPr="00031409">
              <w:rPr>
                <w:color w:val="000000"/>
                <w:lang w:bidi="ar-EG"/>
              </w:rPr>
              <w:t>Birgitte</w:t>
            </w:r>
            <w:proofErr w:type="spellEnd"/>
            <w:r w:rsidRPr="00031409">
              <w:rPr>
                <w:color w:val="000000"/>
                <w:lang w:bidi="ar-EG"/>
              </w:rPr>
              <w:t xml:space="preserve"> R. Mednick (2002). The meaning of health and illness: some considerations for health </w:t>
            </w:r>
            <w:proofErr w:type="gramStart"/>
            <w:r w:rsidRPr="00031409">
              <w:rPr>
                <w:color w:val="000000"/>
                <w:lang w:bidi="ar-EG"/>
              </w:rPr>
              <w:t xml:space="preserve">psychology,  </w:t>
            </w:r>
            <w:proofErr w:type="spellStart"/>
            <w:r w:rsidRPr="00031409">
              <w:rPr>
                <w:color w:val="000000"/>
                <w:lang w:bidi="ar-EG"/>
              </w:rPr>
              <w:t>Psico</w:t>
            </w:r>
            <w:proofErr w:type="spellEnd"/>
            <w:proofErr w:type="gramEnd"/>
            <w:r w:rsidRPr="00031409">
              <w:rPr>
                <w:color w:val="000000"/>
                <w:lang w:bidi="ar-EG"/>
              </w:rPr>
              <w:t>-USF, v. 7, n. 2, p</w:t>
            </w:r>
            <w:r w:rsidRPr="00031409">
              <w:rPr>
                <w:rFonts w:ascii="Simplified Arabic" w:hAnsi="Simplified Arabic"/>
                <w:b/>
                <w:bCs/>
                <w:color w:val="000000"/>
                <w:sz w:val="32"/>
                <w:szCs w:val="32"/>
                <w:u w:val="single"/>
                <w:rtl/>
                <w:lang w:bidi="ar-EG"/>
              </w:rPr>
              <w:t xml:space="preserve"> </w:t>
            </w:r>
          </w:p>
          <w:p w14:paraId="13E1C900" w14:textId="77777777" w:rsidR="00B91970" w:rsidRPr="00FC0D76" w:rsidRDefault="00B91970" w:rsidP="00AB0585">
            <w:pPr>
              <w:pStyle w:val="ListParagraph"/>
              <w:jc w:val="both"/>
              <w:rPr>
                <w:rFonts w:ascii="Simplified Arabic" w:hAnsi="Simplified Arabic"/>
                <w:sz w:val="24"/>
                <w:szCs w:val="24"/>
                <w:rtl/>
                <w:lang w:bidi="ar-EG"/>
              </w:rPr>
            </w:pPr>
          </w:p>
        </w:tc>
      </w:tr>
    </w:tbl>
    <w:p w14:paraId="1610F0F6" w14:textId="77777777" w:rsidR="00B91970" w:rsidRDefault="00B91970" w:rsidP="00B91970">
      <w:pPr>
        <w:pStyle w:val="ListParagraph"/>
        <w:rPr>
          <w:b/>
          <w:bCs/>
          <w:sz w:val="24"/>
          <w:szCs w:val="24"/>
          <w:rtl/>
        </w:rPr>
      </w:pPr>
    </w:p>
    <w:p w14:paraId="22F8C5CA" w14:textId="77777777" w:rsidR="00B91970" w:rsidRDefault="00B91970" w:rsidP="00B91970">
      <w:pPr>
        <w:pStyle w:val="ListParagrap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EG"/>
        </w:rPr>
        <w:t>ش</w:t>
      </w:r>
      <w:r>
        <w:rPr>
          <w:rFonts w:hint="eastAsia"/>
          <w:b/>
          <w:bCs/>
          <w:sz w:val="24"/>
          <w:szCs w:val="24"/>
          <w:rtl/>
        </w:rPr>
        <w:t>مدرس</w:t>
      </w:r>
      <w:r w:rsidRPr="00053E95">
        <w:rPr>
          <w:b/>
          <w:bCs/>
          <w:sz w:val="24"/>
          <w:szCs w:val="24"/>
          <w:rtl/>
        </w:rPr>
        <w:t xml:space="preserve"> </w:t>
      </w:r>
      <w:r w:rsidRPr="00053E95">
        <w:rPr>
          <w:rFonts w:hint="eastAsia"/>
          <w:b/>
          <w:bCs/>
          <w:sz w:val="24"/>
          <w:szCs w:val="24"/>
          <w:rtl/>
        </w:rPr>
        <w:t>المادة</w:t>
      </w:r>
      <w:r w:rsidRPr="00053E95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     </w:t>
      </w:r>
      <w:r>
        <w:rPr>
          <w:rFonts w:hint="eastAsia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ماجدة خميس على </w:t>
      </w:r>
      <w:r>
        <w:rPr>
          <w:b/>
          <w:bCs/>
          <w:sz w:val="24"/>
          <w:szCs w:val="24"/>
          <w:rtl/>
        </w:rPr>
        <w:t xml:space="preserve">                           </w:t>
      </w:r>
      <w:r w:rsidRPr="00053E95">
        <w:rPr>
          <w:rFonts w:hint="eastAsia"/>
          <w:b/>
          <w:bCs/>
          <w:sz w:val="24"/>
          <w:szCs w:val="24"/>
          <w:rtl/>
        </w:rPr>
        <w:t>رئيس</w:t>
      </w:r>
      <w:r w:rsidRPr="00053E95">
        <w:rPr>
          <w:b/>
          <w:bCs/>
          <w:sz w:val="24"/>
          <w:szCs w:val="24"/>
          <w:rtl/>
        </w:rPr>
        <w:t xml:space="preserve"> </w:t>
      </w:r>
      <w:r w:rsidRPr="00053E95">
        <w:rPr>
          <w:rFonts w:hint="eastAsia"/>
          <w:b/>
          <w:bCs/>
          <w:sz w:val="24"/>
          <w:szCs w:val="24"/>
          <w:rtl/>
        </w:rPr>
        <w:t>مجلس</w:t>
      </w:r>
      <w:r w:rsidRPr="00053E95">
        <w:rPr>
          <w:b/>
          <w:bCs/>
          <w:sz w:val="24"/>
          <w:szCs w:val="24"/>
          <w:rtl/>
        </w:rPr>
        <w:t xml:space="preserve"> </w:t>
      </w:r>
      <w:r w:rsidRPr="00053E95">
        <w:rPr>
          <w:rFonts w:hint="eastAsia"/>
          <w:b/>
          <w:bCs/>
          <w:sz w:val="24"/>
          <w:szCs w:val="24"/>
          <w:rtl/>
        </w:rPr>
        <w:t>القسم</w:t>
      </w:r>
      <w:r w:rsidRPr="00053E95">
        <w:rPr>
          <w:b/>
          <w:bCs/>
          <w:sz w:val="24"/>
          <w:szCs w:val="24"/>
          <w:rtl/>
        </w:rPr>
        <w:t xml:space="preserve"> </w:t>
      </w:r>
      <w:r w:rsidRPr="00053E95">
        <w:rPr>
          <w:rFonts w:hint="eastAsia"/>
          <w:b/>
          <w:bCs/>
          <w:sz w:val="24"/>
          <w:szCs w:val="24"/>
          <w:rtl/>
        </w:rPr>
        <w:t>العلمي</w:t>
      </w:r>
      <w:r w:rsidRPr="00053E95">
        <w:rPr>
          <w:b/>
          <w:bCs/>
          <w:sz w:val="24"/>
          <w:szCs w:val="24"/>
          <w:rtl/>
        </w:rPr>
        <w:t xml:space="preserve"> : </w:t>
      </w:r>
    </w:p>
    <w:p w14:paraId="3CC8A79B" w14:textId="77777777" w:rsidR="00B91970" w:rsidRPr="00053E95" w:rsidRDefault="00B91970" w:rsidP="00B91970">
      <w:pPr>
        <w:pStyle w:val="ListParagraph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/ </w:t>
      </w:r>
      <w:r>
        <w:rPr>
          <w:rFonts w:hint="eastAsia"/>
          <w:b/>
          <w:bCs/>
          <w:sz w:val="24"/>
          <w:szCs w:val="24"/>
          <w:rtl/>
        </w:rPr>
        <w:t>أ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eastAsia"/>
          <w:b/>
          <w:bCs/>
          <w:sz w:val="24"/>
          <w:szCs w:val="24"/>
          <w:rtl/>
        </w:rPr>
        <w:t>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د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eastAsia"/>
          <w:b/>
          <w:bCs/>
          <w:sz w:val="24"/>
          <w:szCs w:val="24"/>
          <w:rtl/>
        </w:rPr>
        <w:t>محمود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عبد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العزيز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محمد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قاعود</w:t>
      </w:r>
    </w:p>
    <w:p w14:paraId="78D2BB40" w14:textId="77777777" w:rsidR="00B91970" w:rsidRPr="00C763A8" w:rsidRDefault="00B91970" w:rsidP="00B91970">
      <w:pPr>
        <w:pStyle w:val="ListParagraph"/>
        <w:rPr>
          <w:b/>
          <w:bCs/>
          <w:sz w:val="24"/>
          <w:szCs w:val="24"/>
        </w:rPr>
      </w:pPr>
      <w:r w:rsidRPr="00C763A8">
        <w:rPr>
          <w:rFonts w:hint="eastAsia"/>
          <w:b/>
          <w:bCs/>
          <w:sz w:val="24"/>
          <w:szCs w:val="24"/>
          <w:rtl/>
        </w:rPr>
        <w:t>منسق</w:t>
      </w:r>
      <w:r w:rsidRPr="00C763A8">
        <w:rPr>
          <w:b/>
          <w:bCs/>
          <w:sz w:val="24"/>
          <w:szCs w:val="24"/>
          <w:rtl/>
        </w:rPr>
        <w:t xml:space="preserve"> </w:t>
      </w:r>
      <w:r w:rsidRPr="00C763A8">
        <w:rPr>
          <w:rFonts w:hint="eastAsia"/>
          <w:b/>
          <w:bCs/>
          <w:sz w:val="24"/>
          <w:szCs w:val="24"/>
          <w:rtl/>
        </w:rPr>
        <w:t>البرنامج</w:t>
      </w:r>
      <w:r w:rsidRPr="00C763A8">
        <w:rPr>
          <w:b/>
          <w:bCs/>
          <w:sz w:val="24"/>
          <w:szCs w:val="24"/>
          <w:rtl/>
        </w:rPr>
        <w:t xml:space="preserve">   </w:t>
      </w:r>
      <w:r w:rsidRPr="00C763A8">
        <w:rPr>
          <w:rFonts w:hint="eastAsia"/>
          <w:b/>
          <w:bCs/>
          <w:sz w:val="24"/>
          <w:szCs w:val="24"/>
          <w:rtl/>
        </w:rPr>
        <w:t>د</w:t>
      </w:r>
      <w:r w:rsidRPr="00C763A8">
        <w:rPr>
          <w:b/>
          <w:bCs/>
          <w:sz w:val="24"/>
          <w:szCs w:val="24"/>
          <w:rtl/>
        </w:rPr>
        <w:t xml:space="preserve"> </w:t>
      </w:r>
      <w:r w:rsidRPr="00C763A8">
        <w:rPr>
          <w:rFonts w:hint="eastAsia"/>
          <w:b/>
          <w:bCs/>
          <w:sz w:val="24"/>
          <w:szCs w:val="24"/>
          <w:rtl/>
        </w:rPr>
        <w:t>طارق</w:t>
      </w:r>
      <w:r w:rsidRPr="00C763A8">
        <w:rPr>
          <w:b/>
          <w:bCs/>
          <w:sz w:val="24"/>
          <w:szCs w:val="24"/>
          <w:rtl/>
        </w:rPr>
        <w:t xml:space="preserve"> </w:t>
      </w:r>
      <w:r w:rsidRPr="00C763A8">
        <w:rPr>
          <w:rFonts w:hint="eastAsia"/>
          <w:b/>
          <w:bCs/>
          <w:sz w:val="24"/>
          <w:szCs w:val="24"/>
          <w:rtl/>
        </w:rPr>
        <w:t>زكي</w:t>
      </w:r>
      <w:r w:rsidRPr="00C763A8">
        <w:rPr>
          <w:b/>
          <w:bCs/>
          <w:sz w:val="24"/>
          <w:szCs w:val="24"/>
          <w:rtl/>
        </w:rPr>
        <w:t xml:space="preserve"> </w:t>
      </w:r>
      <w:r w:rsidRPr="00C763A8">
        <w:rPr>
          <w:rFonts w:hint="eastAsia"/>
          <w:b/>
          <w:bCs/>
          <w:sz w:val="24"/>
          <w:szCs w:val="24"/>
          <w:rtl/>
        </w:rPr>
        <w:t>موسي</w:t>
      </w:r>
      <w:r w:rsidRPr="00C763A8">
        <w:rPr>
          <w:b/>
          <w:bCs/>
          <w:sz w:val="24"/>
          <w:szCs w:val="24"/>
          <w:rtl/>
        </w:rPr>
        <w:t xml:space="preserve"> </w:t>
      </w:r>
      <w:r w:rsidRPr="00C763A8">
        <w:rPr>
          <w:rFonts w:hint="eastAsia"/>
          <w:b/>
          <w:bCs/>
          <w:sz w:val="24"/>
          <w:szCs w:val="24"/>
          <w:rtl/>
        </w:rPr>
        <w:t>عبد</w:t>
      </w:r>
      <w:r w:rsidRPr="00C763A8">
        <w:rPr>
          <w:b/>
          <w:bCs/>
          <w:sz w:val="24"/>
          <w:szCs w:val="24"/>
          <w:rtl/>
        </w:rPr>
        <w:t xml:space="preserve"> </w:t>
      </w:r>
      <w:r w:rsidRPr="00C763A8">
        <w:rPr>
          <w:rFonts w:hint="eastAsia"/>
          <w:b/>
          <w:bCs/>
          <w:sz w:val="24"/>
          <w:szCs w:val="24"/>
          <w:rtl/>
        </w:rPr>
        <w:t>المحسن</w:t>
      </w:r>
      <w:r w:rsidRPr="00C763A8">
        <w:rPr>
          <w:b/>
          <w:bCs/>
          <w:sz w:val="24"/>
          <w:szCs w:val="24"/>
          <w:rtl/>
        </w:rPr>
        <w:t xml:space="preserve">  </w:t>
      </w:r>
    </w:p>
    <w:p w14:paraId="34BEC75B" w14:textId="569B61F0" w:rsidR="00B91970" w:rsidRPr="00C763A8" w:rsidRDefault="00B91970" w:rsidP="00B91970">
      <w:pPr>
        <w:rPr>
          <w:b/>
          <w:bCs/>
          <w:rtl/>
        </w:rPr>
      </w:pPr>
      <w:r>
        <w:rPr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68480" behindDoc="0" locked="0" layoutInCell="1" allowOverlap="1" wp14:anchorId="7E7FD47B" wp14:editId="09076C10">
            <wp:simplePos x="0" y="0"/>
            <wp:positionH relativeFrom="column">
              <wp:posOffset>-842010</wp:posOffset>
            </wp:positionH>
            <wp:positionV relativeFrom="paragraph">
              <wp:posOffset>-1905</wp:posOffset>
            </wp:positionV>
            <wp:extent cx="1019175" cy="800100"/>
            <wp:effectExtent l="0" t="0" r="9525" b="0"/>
            <wp:wrapNone/>
            <wp:docPr id="3" name="صورة 3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CC9500A" wp14:editId="5210929B">
            <wp:extent cx="521335" cy="663575"/>
            <wp:effectExtent l="0" t="0" r="0" b="3175"/>
            <wp:docPr id="2" name="صورة 1" descr="الوصف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20673" r="19289" b="2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A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</w:t>
      </w:r>
      <w:r>
        <w:rPr>
          <w:noProof/>
        </w:rPr>
        <w:drawing>
          <wp:inline distT="0" distB="0" distL="0" distR="0" wp14:anchorId="60D531A1" wp14:editId="6DDDC7D9">
            <wp:extent cx="1257300" cy="654409"/>
            <wp:effectExtent l="0" t="0" r="0" b="0"/>
            <wp:docPr id="4" name="صورة 2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91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      </w:t>
      </w:r>
      <w:r>
        <w:rPr>
          <w:noProof/>
        </w:rPr>
        <w:drawing>
          <wp:inline distT="0" distB="0" distL="0" distR="0" wp14:anchorId="7048D248" wp14:editId="34B7F723">
            <wp:extent cx="618490" cy="618490"/>
            <wp:effectExtent l="0" t="0" r="0" b="0"/>
            <wp:docPr id="5" name="صورة 4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ABBA" w14:textId="77777777" w:rsidR="00B91970" w:rsidRDefault="00B91970" w:rsidP="00B9197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جامعة سوهاج </w:t>
      </w:r>
    </w:p>
    <w:p w14:paraId="19B2C4DB" w14:textId="77777777" w:rsidR="00B91970" w:rsidRDefault="00B91970" w:rsidP="00B9197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كلية الآداب_ البرامج الجديدة </w:t>
      </w:r>
    </w:p>
    <w:p w14:paraId="7A36C791" w14:textId="77777777" w:rsidR="00B91970" w:rsidRPr="00C763A8" w:rsidRDefault="00B91970" w:rsidP="00B91970">
      <w:pPr>
        <w:rPr>
          <w:b/>
          <w:bCs/>
          <w:rtl/>
        </w:rPr>
      </w:pPr>
      <w:r>
        <w:rPr>
          <w:rFonts w:hint="cs"/>
          <w:b/>
          <w:bCs/>
          <w:rtl/>
        </w:rPr>
        <w:t>قسم</w:t>
      </w:r>
      <w:r w:rsidRPr="00C763A8">
        <w:rPr>
          <w:rFonts w:hint="cs"/>
          <w:b/>
          <w:bCs/>
          <w:rtl/>
        </w:rPr>
        <w:t>: علم النفس.</w:t>
      </w:r>
      <w:r>
        <w:rPr>
          <w:noProof/>
        </w:rPr>
        <w:t xml:space="preserve">                        </w:t>
      </w:r>
      <w:r w:rsidRPr="00C763A8">
        <w:rPr>
          <w:noProof/>
        </w:rPr>
        <w:t xml:space="preserve"> </w:t>
      </w:r>
      <w:r w:rsidRPr="00053E95">
        <w:rPr>
          <w:rFonts w:cs="PT Bold Heading" w:hint="cs"/>
          <w:b/>
          <w:bCs/>
          <w:sz w:val="32"/>
          <w:szCs w:val="32"/>
          <w:rtl/>
        </w:rPr>
        <w:t>نموذج رقم (12)</w:t>
      </w:r>
    </w:p>
    <w:p w14:paraId="229306DB" w14:textId="77777777" w:rsidR="00B91970" w:rsidRDefault="00B91970" w:rsidP="00B91970">
      <w:pPr>
        <w:rPr>
          <w:rFonts w:cs="PT Bold Heading"/>
          <w:rtl/>
        </w:rPr>
      </w:pPr>
      <w:r w:rsidRPr="00C763A8">
        <w:rPr>
          <w:rFonts w:hint="cs"/>
          <w:b/>
          <w:bCs/>
          <w:rtl/>
        </w:rPr>
        <w:t>برنامج الفئات الخاصة</w:t>
      </w:r>
      <w:r>
        <w:rPr>
          <w:rFonts w:hint="cs"/>
          <w:rtl/>
        </w:rPr>
        <w:t xml:space="preserve"> </w:t>
      </w:r>
    </w:p>
    <w:p w14:paraId="7D7AB8BA" w14:textId="77777777" w:rsidR="00B91970" w:rsidRPr="00076753" w:rsidRDefault="00B91970" w:rsidP="00B91970">
      <w:pPr>
        <w:rPr>
          <w:rFonts w:cs="PT Bold Heading"/>
          <w:rtl/>
        </w:rPr>
      </w:pPr>
      <w:r w:rsidRPr="00076753">
        <w:rPr>
          <w:rFonts w:cs="PT Bold Heading" w:hint="cs"/>
          <w:rtl/>
        </w:rPr>
        <w:t>توصيف مقرر دراسي</w:t>
      </w:r>
    </w:p>
    <w:tbl>
      <w:tblPr>
        <w:bidiVisual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3646"/>
        <w:gridCol w:w="3300"/>
      </w:tblGrid>
      <w:tr w:rsidR="00B91970" w14:paraId="0175DC06" w14:textId="77777777" w:rsidTr="00AB0585">
        <w:tc>
          <w:tcPr>
            <w:tcW w:w="2035" w:type="dxa"/>
          </w:tcPr>
          <w:p w14:paraId="680DA81C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3646" w:type="dxa"/>
          </w:tcPr>
          <w:p w14:paraId="6EF733C7" w14:textId="77777777" w:rsidR="00B91970" w:rsidRDefault="00B91970" w:rsidP="00AB0585">
            <w:pPr>
              <w:rPr>
                <w:rtl/>
              </w:rPr>
            </w:pPr>
          </w:p>
        </w:tc>
        <w:tc>
          <w:tcPr>
            <w:tcW w:w="3300" w:type="dxa"/>
          </w:tcPr>
          <w:p w14:paraId="1C8A51EE" w14:textId="77777777" w:rsidR="00B91970" w:rsidRDefault="00B91970" w:rsidP="00AB0585">
            <w:pPr>
              <w:rPr>
                <w:rtl/>
              </w:rPr>
            </w:pPr>
          </w:p>
        </w:tc>
      </w:tr>
      <w:tr w:rsidR="00B91970" w14:paraId="751E98E0" w14:textId="77777777" w:rsidTr="00AB0585">
        <w:tc>
          <w:tcPr>
            <w:tcW w:w="2035" w:type="dxa"/>
          </w:tcPr>
          <w:p w14:paraId="21868D60" w14:textId="77777777" w:rsidR="00B91970" w:rsidRPr="00F1557C" w:rsidRDefault="00B91970" w:rsidP="00AB0585">
            <w:pPr>
              <w:jc w:val="center"/>
              <w:rPr>
                <w:b/>
                <w:bCs/>
                <w:rtl/>
              </w:rPr>
            </w:pPr>
            <w:r w:rsidRPr="00F1557C">
              <w:rPr>
                <w:rFonts w:hint="cs"/>
                <w:b/>
                <w:bCs/>
                <w:rtl/>
              </w:rPr>
              <w:t xml:space="preserve">الرمز الكودي:  </w:t>
            </w:r>
            <w:r w:rsidRPr="00F1557C">
              <w:rPr>
                <w:b/>
                <w:bCs/>
              </w:rPr>
              <w:t>Psych113</w:t>
            </w:r>
          </w:p>
        </w:tc>
        <w:tc>
          <w:tcPr>
            <w:tcW w:w="3646" w:type="dxa"/>
          </w:tcPr>
          <w:p w14:paraId="41EA6262" w14:textId="77777777" w:rsidR="00B91970" w:rsidRPr="00F1557C" w:rsidRDefault="00B91970" w:rsidP="00AB0585">
            <w:pPr>
              <w:rPr>
                <w:b/>
                <w:bCs/>
                <w:rtl/>
              </w:rPr>
            </w:pPr>
            <w:r w:rsidRPr="00F1557C">
              <w:rPr>
                <w:rFonts w:hint="cs"/>
                <w:b/>
                <w:bCs/>
                <w:rtl/>
              </w:rPr>
              <w:t>المقرر: علم نفس نمو ذو</w:t>
            </w:r>
            <w:r w:rsidRPr="00F1557C">
              <w:rPr>
                <w:rFonts w:hint="eastAsia"/>
                <w:b/>
                <w:bCs/>
                <w:rtl/>
              </w:rPr>
              <w:t>ى</w:t>
            </w:r>
            <w:r w:rsidRPr="00F1557C">
              <w:rPr>
                <w:rFonts w:hint="cs"/>
                <w:b/>
                <w:bCs/>
                <w:rtl/>
              </w:rPr>
              <w:t xml:space="preserve"> الفئات الخاصة </w:t>
            </w:r>
          </w:p>
        </w:tc>
        <w:tc>
          <w:tcPr>
            <w:tcW w:w="3300" w:type="dxa"/>
          </w:tcPr>
          <w:p w14:paraId="57CD2C05" w14:textId="77777777" w:rsidR="00B91970" w:rsidRPr="00CD17C4" w:rsidRDefault="00B91970" w:rsidP="00AB0585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90D19C" wp14:editId="1EC6039F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6746003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84B7A" w14:textId="77777777" w:rsidR="00B91970" w:rsidRDefault="00B91970" w:rsidP="00B919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0D19C" id="Text Box 7" o:spid="_x0000_s1027" type="#_x0000_t202" style="position:absolute;left:0;text-align:left;margin-left:-188.65pt;margin-top:12.9pt;width:18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">
                      <v:textbox>
                        <w:txbxContent>
                          <w:p w14:paraId="57F84B7A" w14:textId="77777777" w:rsidR="00B91970" w:rsidRDefault="00B91970" w:rsidP="00B91970"/>
                        </w:txbxContent>
                      </v:textbox>
                    </v:shape>
                  </w:pict>
                </mc:Fallback>
              </mc:AlternateContent>
            </w:r>
            <w:r w:rsidRPr="00CD17C4">
              <w:rPr>
                <w:rFonts w:hint="cs"/>
                <w:rtl/>
              </w:rPr>
              <w:t xml:space="preserve">الفرقة/ </w:t>
            </w:r>
            <w:r>
              <w:rPr>
                <w:rFonts w:hint="cs"/>
                <w:rtl/>
              </w:rPr>
              <w:t xml:space="preserve">الاولي    </w:t>
            </w:r>
            <w:r w:rsidRPr="00CD17C4">
              <w:rPr>
                <w:rFonts w:hint="cs"/>
                <w:rtl/>
              </w:rPr>
              <w:t>المستوى:</w:t>
            </w:r>
            <w:r>
              <w:rPr>
                <w:rFonts w:hint="cs"/>
                <w:rtl/>
              </w:rPr>
              <w:t xml:space="preserve"> </w:t>
            </w:r>
            <w:r w:rsidRPr="00983228">
              <w:rPr>
                <w:rFonts w:hint="cs"/>
                <w:u w:val="single"/>
                <w:rtl/>
              </w:rPr>
              <w:t>الاول</w:t>
            </w:r>
            <w:r>
              <w:rPr>
                <w:rFonts w:hint="cs"/>
                <w:rtl/>
              </w:rPr>
              <w:t xml:space="preserve">  </w:t>
            </w:r>
            <w:r w:rsidRPr="00CD17C4">
              <w:rPr>
                <w:rFonts w:hint="cs"/>
                <w:rtl/>
              </w:rPr>
              <w:t xml:space="preserve"> /</w:t>
            </w:r>
            <w:r>
              <w:rPr>
                <w:rFonts w:hint="cs"/>
                <w:rtl/>
              </w:rPr>
              <w:t xml:space="preserve"> ثان</w:t>
            </w:r>
          </w:p>
        </w:tc>
      </w:tr>
      <w:tr w:rsidR="00B91970" w14:paraId="4BFDC078" w14:textId="77777777" w:rsidTr="00AB0585">
        <w:tc>
          <w:tcPr>
            <w:tcW w:w="2035" w:type="dxa"/>
          </w:tcPr>
          <w:p w14:paraId="31DBBA25" w14:textId="77777777" w:rsidR="00B91970" w:rsidRPr="00CD17C4" w:rsidRDefault="00B91970" w:rsidP="00AB0585">
            <w:pPr>
              <w:jc w:val="center"/>
              <w:rPr>
                <w:rtl/>
              </w:rPr>
            </w:pPr>
            <w:r w:rsidRPr="00CD17C4">
              <w:rPr>
                <w:rFonts w:hint="cs"/>
                <w:rtl/>
              </w:rPr>
              <w:t xml:space="preserve">التخصص: </w:t>
            </w:r>
            <w:r>
              <w:rPr>
                <w:rFonts w:hint="cs"/>
                <w:rtl/>
              </w:rPr>
              <w:t>علم النفس</w:t>
            </w:r>
          </w:p>
        </w:tc>
        <w:tc>
          <w:tcPr>
            <w:tcW w:w="6946" w:type="dxa"/>
            <w:gridSpan w:val="2"/>
          </w:tcPr>
          <w:p w14:paraId="5580DF27" w14:textId="77777777" w:rsidR="00B91970" w:rsidRPr="00F1557C" w:rsidRDefault="00B91970" w:rsidP="00AB0585">
            <w:pPr>
              <w:jc w:val="center"/>
              <w:rPr>
                <w:b/>
                <w:bCs/>
                <w:rtl/>
              </w:rPr>
            </w:pPr>
            <w:r w:rsidRPr="00F1557C">
              <w:rPr>
                <w:rFonts w:hint="cs"/>
                <w:b/>
                <w:bCs/>
                <w:rtl/>
              </w:rPr>
              <w:t>عدد الوحدات الدراسية:      2 ساعة نظري                 عملي</w:t>
            </w:r>
          </w:p>
        </w:tc>
      </w:tr>
    </w:tbl>
    <w:p w14:paraId="60CDAB9C" w14:textId="77777777" w:rsidR="00B91970" w:rsidRDefault="00B91970" w:rsidP="00B91970">
      <w:pPr>
        <w:rPr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5869"/>
      </w:tblGrid>
      <w:tr w:rsidR="00B91970" w14:paraId="6C1C2D12" w14:textId="77777777" w:rsidTr="00AB0585">
        <w:tc>
          <w:tcPr>
            <w:tcW w:w="3346" w:type="dxa"/>
          </w:tcPr>
          <w:p w14:paraId="4D3D6EB7" w14:textId="77777777" w:rsidR="00B91970" w:rsidRDefault="00B91970" w:rsidP="00AB0585">
            <w:pPr>
              <w:rPr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>2- هدف المقرر</w:t>
            </w:r>
            <w:r>
              <w:rPr>
                <w:rFonts w:hint="cs"/>
                <w:rtl/>
              </w:rPr>
              <w:t xml:space="preserve">: </w:t>
            </w:r>
          </w:p>
        </w:tc>
        <w:tc>
          <w:tcPr>
            <w:tcW w:w="5869" w:type="dxa"/>
          </w:tcPr>
          <w:p w14:paraId="48CD43AA" w14:textId="77777777" w:rsidR="00B91970" w:rsidRPr="00EF5FD9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 w:rsidRPr="00EF5FD9">
              <w:rPr>
                <w:rFonts w:ascii="Simplified Arabic" w:hAnsi="Simplified Arabic" w:hint="cs"/>
                <w:b/>
                <w:bCs/>
                <w:rtl/>
              </w:rPr>
              <w:t xml:space="preserve">فى نهاية هذا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المقرر</w:t>
            </w:r>
            <w:r w:rsidRPr="00EF5FD9">
              <w:rPr>
                <w:rFonts w:ascii="Simplified Arabic" w:hAnsi="Simplified Arabic" w:hint="cs"/>
                <w:b/>
                <w:bCs/>
                <w:rtl/>
              </w:rPr>
              <w:t xml:space="preserve"> يجب أن يكون الطالب قادراً على:</w:t>
            </w:r>
          </w:p>
          <w:p w14:paraId="05A99ACA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تعريف الطالب بعلم نفس نمو ذوي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الفئات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الخاصة كتعريف شامل </w:t>
            </w:r>
            <w:r w:rsidRPr="00983228">
              <w:rPr>
                <w:rFonts w:ascii="Simplified Arabic" w:hAnsi="Simplified Arabic" w:hint="cs"/>
                <w:b/>
                <w:bCs/>
                <w:rtl/>
              </w:rPr>
              <w:t xml:space="preserve">،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ثم التعرف على مفهوم النمو بمعناه النفسي </w:t>
            </w:r>
            <w:r w:rsidRPr="00983228">
              <w:rPr>
                <w:rFonts w:ascii="Simplified Arabic" w:hAnsi="Simplified Arabic" w:hint="cs"/>
                <w:b/>
                <w:bCs/>
                <w:rtl/>
              </w:rPr>
              <w:t xml:space="preserve">والعضوي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وأهمية دراسة هذا العلم ومراحل النمو والعوامل المؤثرة في النمو وقوانين النمو </w:t>
            </w:r>
            <w:r w:rsidRPr="00983228">
              <w:rPr>
                <w:rFonts w:ascii="Simplified Arabic" w:hAnsi="Simplified Arabic" w:hint="cs"/>
                <w:b/>
                <w:bCs/>
                <w:rtl/>
              </w:rPr>
              <w:t xml:space="preserve"> ونظرياته ،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والتعرف على مظاهر النمو لدى ذوى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الفئات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الخاصة </w:t>
            </w:r>
            <w:r w:rsidRPr="00983228">
              <w:rPr>
                <w:rFonts w:ascii="Simplified Arabic" w:hAnsi="Simplified Arabic" w:hint="cs"/>
                <w:b/>
                <w:bCs/>
                <w:rtl/>
              </w:rPr>
              <w:t xml:space="preserve">في مراحل النمو المتخلفة 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،ومطالب النمو لدى ذوى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الفئات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الخاصة ، التعرف على الاضطرابات أو المشكلات السلوكية النمائية التي تظهر على الأطفال العاديين وذوى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الفئات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الخاصة</w:t>
            </w:r>
            <w:r w:rsidRPr="00983228">
              <w:rPr>
                <w:rFonts w:ascii="Simplified Arabic" w:hAnsi="Simplified Arabic" w:hint="cs"/>
                <w:b/>
                <w:bCs/>
                <w:rtl/>
              </w:rPr>
              <w:t>.</w:t>
            </w:r>
          </w:p>
          <w:p w14:paraId="56A3FC8A" w14:textId="77777777" w:rsidR="00B91970" w:rsidRPr="001B2DAC" w:rsidRDefault="00B91970" w:rsidP="00AB0585">
            <w:pPr>
              <w:ind w:left="720"/>
              <w:jc w:val="both"/>
              <w:rPr>
                <w:rFonts w:ascii="Simplified Arabic" w:hAnsi="Simplified Arabic"/>
                <w:rtl/>
              </w:rPr>
            </w:pPr>
          </w:p>
        </w:tc>
      </w:tr>
      <w:tr w:rsidR="00B91970" w14:paraId="556EFB43" w14:textId="77777777" w:rsidTr="00AB0585">
        <w:tc>
          <w:tcPr>
            <w:tcW w:w="9215" w:type="dxa"/>
            <w:gridSpan w:val="2"/>
          </w:tcPr>
          <w:p w14:paraId="0FF9FDCF" w14:textId="77777777" w:rsidR="00B91970" w:rsidRPr="00CD17C4" w:rsidRDefault="00B91970" w:rsidP="00AB0585">
            <w:pPr>
              <w:rPr>
                <w:rFonts w:ascii="Simplified Arabic" w:hAnsi="Simplified Arabic"/>
                <w:rtl/>
              </w:rPr>
            </w:pPr>
            <w:r w:rsidRPr="00CD17C4">
              <w:rPr>
                <w:rFonts w:ascii="Simplified Arabic" w:hAnsi="Simplified Arabic"/>
                <w:rtl/>
              </w:rPr>
              <w:t xml:space="preserve">3- المستهدف من تدريس المقرر: </w:t>
            </w:r>
          </w:p>
          <w:p w14:paraId="048AA1D4" w14:textId="77777777" w:rsidR="00B91970" w:rsidRPr="00E02904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فى نهاية هذا المقرر يجب أن يكون الطالب قادراً على أن:</w:t>
            </w:r>
          </w:p>
        </w:tc>
      </w:tr>
      <w:tr w:rsidR="00B91970" w14:paraId="22D32D72" w14:textId="77777777" w:rsidTr="00AB0585">
        <w:tc>
          <w:tcPr>
            <w:tcW w:w="3346" w:type="dxa"/>
          </w:tcPr>
          <w:p w14:paraId="1DAA0A7D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أ- المعلومات والمفاهيم: </w:t>
            </w:r>
          </w:p>
        </w:tc>
        <w:tc>
          <w:tcPr>
            <w:tcW w:w="5869" w:type="dxa"/>
          </w:tcPr>
          <w:p w14:paraId="1F612C63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* يتمكن الطالب من معرفة مفاهيم النمو و العضوي والنفسي</w:t>
            </w:r>
          </w:p>
          <w:p w14:paraId="6DF096AC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 * يتمكن الطالب من التعرف على احتياجات الأطفال ذوى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الفئات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الخاصة في كل مرحلة من مراحل النمو</w:t>
            </w:r>
          </w:p>
          <w:p w14:paraId="41D133FA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 * يتمكن الطالب من التعامل مع المشكلات التي تواجه الأطفال العاديين وذوى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الفئات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الخاصة في كل مرحلة عمرية على حده</w:t>
            </w:r>
          </w:p>
          <w:p w14:paraId="11C3E274" w14:textId="77777777" w:rsidR="00B91970" w:rsidRPr="00983228" w:rsidRDefault="00B91970" w:rsidP="00AB0585">
            <w:pPr>
              <w:jc w:val="both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B91970" w14:paraId="5CDF4A32" w14:textId="77777777" w:rsidTr="00AB0585">
        <w:tc>
          <w:tcPr>
            <w:tcW w:w="3346" w:type="dxa"/>
          </w:tcPr>
          <w:p w14:paraId="1A8335D3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ب- المهارات الذهنية: </w:t>
            </w:r>
          </w:p>
        </w:tc>
        <w:tc>
          <w:tcPr>
            <w:tcW w:w="5869" w:type="dxa"/>
          </w:tcPr>
          <w:p w14:paraId="36B4971A" w14:textId="77777777" w:rsidR="00B91970" w:rsidRPr="00983228" w:rsidRDefault="00B91970" w:rsidP="00AB0585">
            <w:pPr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معرفة الطالب لمفهوم علم نفس نمو ذوي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الفئات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الخاصة.</w:t>
            </w:r>
          </w:p>
          <w:p w14:paraId="491583CE" w14:textId="77777777" w:rsidR="00B91970" w:rsidRPr="00983228" w:rsidRDefault="00B91970" w:rsidP="00AB0585">
            <w:pPr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 * معرفة الطالب بأهمية هذا العلم</w:t>
            </w:r>
          </w:p>
          <w:p w14:paraId="596E5AFD" w14:textId="77777777" w:rsidR="00B91970" w:rsidRPr="00983228" w:rsidRDefault="00B91970" w:rsidP="00AB0585">
            <w:pPr>
              <w:rPr>
                <w:rFonts w:ascii="Simplified Arabic" w:hAnsi="Simplified Arabic"/>
                <w:b/>
                <w:bCs/>
                <w:rtl/>
              </w:rPr>
            </w:pP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 * معرفة الطالب مراحل النمو ومظاهر النمو في كل مرحلة ومطالب النمو لدى ذوى </w:t>
            </w:r>
            <w:r>
              <w:rPr>
                <w:rFonts w:ascii="Simplified Arabic" w:hAnsi="Simplified Arabic" w:hint="cs"/>
                <w:b/>
                <w:bCs/>
                <w:rtl/>
              </w:rPr>
              <w:t>الفئات</w:t>
            </w:r>
            <w:r w:rsidRPr="00983228">
              <w:rPr>
                <w:rFonts w:ascii="Simplified Arabic" w:hAnsi="Simplified Arabic"/>
                <w:b/>
                <w:bCs/>
                <w:rtl/>
              </w:rPr>
              <w:t xml:space="preserve"> الخاصة</w:t>
            </w:r>
          </w:p>
          <w:p w14:paraId="79A57DFD" w14:textId="77777777" w:rsidR="00B91970" w:rsidRPr="00CD17C4" w:rsidRDefault="00B91970" w:rsidP="00AB0585">
            <w:pPr>
              <w:ind w:left="1080"/>
              <w:jc w:val="lowKashida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 xml:space="preserve"> </w:t>
            </w:r>
          </w:p>
        </w:tc>
      </w:tr>
      <w:tr w:rsidR="00B91970" w14:paraId="62797747" w14:textId="77777777" w:rsidTr="00AB0585">
        <w:tc>
          <w:tcPr>
            <w:tcW w:w="3346" w:type="dxa"/>
          </w:tcPr>
          <w:p w14:paraId="7D2E4098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ج- المهارات المهنية الخاصة بالمقرر: </w:t>
            </w:r>
          </w:p>
        </w:tc>
        <w:tc>
          <w:tcPr>
            <w:tcW w:w="5869" w:type="dxa"/>
          </w:tcPr>
          <w:p w14:paraId="7270FEA7" w14:textId="77777777" w:rsidR="00B91970" w:rsidRPr="00F1557C" w:rsidRDefault="00B91970" w:rsidP="00AB0585">
            <w:pPr>
              <w:jc w:val="both"/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>تنمية قدرة الطالب على التواصل مع أباء وأمهات الأطفال ذوى الاحتياجات الخاصة لتعريفهم بالتطور الطبيعي لنمو أطفالهم .</w:t>
            </w:r>
          </w:p>
          <w:p w14:paraId="73E63B2F" w14:textId="77777777" w:rsidR="00B91970" w:rsidRPr="00CD17C4" w:rsidRDefault="00B91970" w:rsidP="00AB0585">
            <w:pPr>
              <w:rPr>
                <w:rFonts w:ascii="Simplified Arabic" w:hAnsi="Simplified Arabic"/>
                <w:rtl/>
              </w:rPr>
            </w:pPr>
          </w:p>
        </w:tc>
      </w:tr>
      <w:tr w:rsidR="00B91970" w14:paraId="2514E5FC" w14:textId="77777777" w:rsidTr="00AB0585">
        <w:tc>
          <w:tcPr>
            <w:tcW w:w="3346" w:type="dxa"/>
          </w:tcPr>
          <w:p w14:paraId="68E1CCB6" w14:textId="77777777" w:rsidR="00B91970" w:rsidRPr="003E0930" w:rsidRDefault="00B91970" w:rsidP="00AB0585">
            <w:pPr>
              <w:rPr>
                <w:b/>
                <w:bCs/>
                <w:rtl/>
              </w:rPr>
            </w:pPr>
            <w:r w:rsidRPr="003E0930">
              <w:rPr>
                <w:rFonts w:hint="cs"/>
                <w:b/>
                <w:bCs/>
                <w:rtl/>
              </w:rPr>
              <w:t xml:space="preserve">د- المهارات العامة: </w:t>
            </w:r>
          </w:p>
        </w:tc>
        <w:tc>
          <w:tcPr>
            <w:tcW w:w="5869" w:type="dxa"/>
          </w:tcPr>
          <w:p w14:paraId="39774DDD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 xml:space="preserve">تنمية قدرة الطالب على التعرف على معنى النمو والتعرف على جوانب النمو </w:t>
            </w:r>
          </w:p>
          <w:p w14:paraId="30F2F8C5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 xml:space="preserve">  * تنمية قدرة الطالب على معرفة التعرف على معايير وجوانب النمو الطبيعية خلال مراحل النمو المختلفة</w:t>
            </w:r>
          </w:p>
          <w:p w14:paraId="743E5D1A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 xml:space="preserve">  * إكساب الطالب مهارات التفكير العلمي.</w:t>
            </w:r>
          </w:p>
          <w:p w14:paraId="1786AFD9" w14:textId="77777777" w:rsidR="00B91970" w:rsidRPr="00CD17C4" w:rsidRDefault="00B91970" w:rsidP="00AB0585">
            <w:pPr>
              <w:ind w:left="360"/>
              <w:jc w:val="lowKashida"/>
              <w:rPr>
                <w:rFonts w:ascii="Simplified Arabic" w:hAnsi="Simplified Arabic"/>
                <w:rtl/>
              </w:rPr>
            </w:pPr>
          </w:p>
        </w:tc>
      </w:tr>
      <w:tr w:rsidR="00B91970" w14:paraId="56BEEF07" w14:textId="77777777" w:rsidTr="00AB0585">
        <w:tc>
          <w:tcPr>
            <w:tcW w:w="3346" w:type="dxa"/>
          </w:tcPr>
          <w:p w14:paraId="2DC7B955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5869" w:type="dxa"/>
          </w:tcPr>
          <w:tbl>
            <w:tblPr>
              <w:bidiVisual/>
              <w:tblW w:w="564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43"/>
            </w:tblGrid>
            <w:tr w:rsidR="00B91970" w:rsidRPr="00A17C2D" w14:paraId="2AA77454" w14:textId="77777777" w:rsidTr="00AB0585">
              <w:trPr>
                <w:jc w:val="center"/>
              </w:trPr>
              <w:tc>
                <w:tcPr>
                  <w:tcW w:w="5643" w:type="dxa"/>
                  <w:vAlign w:val="center"/>
                </w:tcPr>
                <w:p w14:paraId="621DC1FA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مدخل إلى علم النفس وفروعه – موضوع علم النفس – السلوك ، علم نفس النمو – تعريفة – تعريف النمو – </w:t>
                  </w:r>
                  <w:r w:rsidRPr="00A17C2D"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 xml:space="preserve"> النمو بمعناه العضوي والنفسي 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أهمية دراسة علم نفس النمو لدى العاديين ولدى ذوى 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>الفئات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الخاصة </w:t>
                  </w:r>
                  <w:r w:rsidRPr="00A17C2D"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B91970" w:rsidRPr="00A17C2D" w14:paraId="63D13BD5" w14:textId="77777777" w:rsidTr="00AB0585">
              <w:trPr>
                <w:jc w:val="center"/>
              </w:trPr>
              <w:tc>
                <w:tcPr>
                  <w:tcW w:w="5643" w:type="dxa"/>
                  <w:vAlign w:val="center"/>
                </w:tcPr>
                <w:p w14:paraId="7526928E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مدخل عام للتعريف بمراحل النمو – مطالب النمو – مظاهر النمو لدى ذوى 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>الفئات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الخاصة والأطفال العاديين</w:t>
                  </w:r>
                </w:p>
              </w:tc>
            </w:tr>
            <w:tr w:rsidR="00B91970" w:rsidRPr="00A17C2D" w14:paraId="7FB47440" w14:textId="77777777" w:rsidTr="00AB0585">
              <w:trPr>
                <w:jc w:val="center"/>
              </w:trPr>
              <w:tc>
                <w:tcPr>
                  <w:tcW w:w="5643" w:type="dxa"/>
                  <w:vAlign w:val="center"/>
                </w:tcPr>
                <w:p w14:paraId="6CF14A18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lastRenderedPageBreak/>
                    <w:t>العوامل المؤثرة في النمو ( العوامل الداخلية والعوامل الخارجية ) الوراثة – الغدد – البيئة – التغذية – عوامل أخرى والتي تلعب دورا في إحداث الاعاقة</w:t>
                  </w:r>
                </w:p>
              </w:tc>
            </w:tr>
            <w:tr w:rsidR="00B91970" w:rsidRPr="00A17C2D" w14:paraId="54E83BB8" w14:textId="77777777" w:rsidTr="00AB0585">
              <w:trPr>
                <w:jc w:val="center"/>
              </w:trPr>
              <w:tc>
                <w:tcPr>
                  <w:tcW w:w="5643" w:type="dxa"/>
                  <w:vAlign w:val="center"/>
                </w:tcPr>
                <w:p w14:paraId="48DCAD11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مبادئ وقوانين النمو </w:t>
                  </w:r>
                </w:p>
              </w:tc>
            </w:tr>
            <w:tr w:rsidR="00B91970" w:rsidRPr="00A17C2D" w14:paraId="1A95C7D4" w14:textId="77777777" w:rsidTr="00AB0585">
              <w:trPr>
                <w:jc w:val="center"/>
              </w:trPr>
              <w:tc>
                <w:tcPr>
                  <w:tcW w:w="5643" w:type="dxa"/>
                  <w:vAlign w:val="center"/>
                </w:tcPr>
                <w:p w14:paraId="6C47D3D0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مرحلة ما قبل الولادة – تعريفها ومظاهر النمو خلالها – والعوامل المؤثرة أثناء الحمل والولادة والتي يمكن أن تسبب حدوث الإعاقة </w:t>
                  </w:r>
                </w:p>
              </w:tc>
            </w:tr>
            <w:tr w:rsidR="00B91970" w:rsidRPr="00A17C2D" w14:paraId="0228389A" w14:textId="77777777" w:rsidTr="00AB0585">
              <w:trPr>
                <w:jc w:val="center"/>
              </w:trPr>
              <w:tc>
                <w:tcPr>
                  <w:tcW w:w="5643" w:type="dxa"/>
                  <w:vAlign w:val="center"/>
                </w:tcPr>
                <w:p w14:paraId="7F1FCDD4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مرحلة المهد – تعريفها ومظاهر النمو الطبيعي وغير الطبيعي </w:t>
                  </w:r>
                </w:p>
              </w:tc>
            </w:tr>
            <w:tr w:rsidR="00B91970" w:rsidRPr="00A17C2D" w14:paraId="7283B90B" w14:textId="77777777" w:rsidTr="00AB0585">
              <w:trPr>
                <w:jc w:val="center"/>
              </w:trPr>
              <w:tc>
                <w:tcPr>
                  <w:tcW w:w="5643" w:type="dxa"/>
                  <w:vAlign w:val="center"/>
                </w:tcPr>
                <w:p w14:paraId="5C1025B7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مرحلة الطفولة المبكرة – تعريفها ومظاهر النمو الطبيعي وغير الطبيعي  والمشكلات النمائية في هذه المرحلة </w:t>
                  </w:r>
                </w:p>
              </w:tc>
            </w:tr>
            <w:tr w:rsidR="00B91970" w:rsidRPr="00A17C2D" w14:paraId="498B020A" w14:textId="77777777" w:rsidTr="00AB0585">
              <w:trPr>
                <w:jc w:val="center"/>
              </w:trPr>
              <w:tc>
                <w:tcPr>
                  <w:tcW w:w="5643" w:type="dxa"/>
                  <w:vAlign w:val="center"/>
                </w:tcPr>
                <w:p w14:paraId="425ECA7D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مرحلة الطفولة المتوسطة والمتأخرة – تعريفها ومظاهر النمو والمشكلات النمائية </w:t>
                  </w:r>
                  <w:r w:rsidRPr="00A17C2D"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>في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</w:t>
                  </w:r>
                  <w:r w:rsidRPr="00A17C2D"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>هذه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المرحلة </w:t>
                  </w:r>
                </w:p>
              </w:tc>
            </w:tr>
            <w:tr w:rsidR="00B91970" w:rsidRPr="00A17C2D" w14:paraId="6CD67E60" w14:textId="77777777" w:rsidTr="00AB0585">
              <w:trPr>
                <w:jc w:val="center"/>
              </w:trPr>
              <w:tc>
                <w:tcPr>
                  <w:tcW w:w="5643" w:type="dxa"/>
                  <w:vAlign w:val="center"/>
                </w:tcPr>
                <w:p w14:paraId="74DA114C" w14:textId="77777777" w:rsidR="00B91970" w:rsidRPr="00A17C2D" w:rsidRDefault="00B91970" w:rsidP="00AB0585">
                  <w:pPr>
                    <w:rPr>
                      <w:rFonts w:ascii="Traditional Arabic" w:hAnsi="Traditional Arabic" w:cs="AL-Mohanad"/>
                      <w:b/>
                      <w:bCs/>
                      <w:rtl/>
                    </w:rPr>
                  </w:pP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عرض نماذج للمشكلات السلوكية لدى الأطفال العاديين وذوى </w:t>
                  </w:r>
                  <w:r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>الفئات</w:t>
                  </w:r>
                  <w:r w:rsidRPr="00A17C2D">
                    <w:rPr>
                      <w:rFonts w:ascii="Traditional Arabic" w:hAnsi="Traditional Arabic" w:cs="AL-Mohanad"/>
                      <w:b/>
                      <w:bCs/>
                      <w:rtl/>
                    </w:rPr>
                    <w:t xml:space="preserve"> الخاصة </w:t>
                  </w:r>
                  <w:r w:rsidRPr="00A17C2D">
                    <w:rPr>
                      <w:rFonts w:ascii="Traditional Arabic" w:hAnsi="Traditional Arabic" w:cs="AL-Mohanad" w:hint="cs"/>
                      <w:b/>
                      <w:bCs/>
                      <w:rtl/>
                    </w:rPr>
                    <w:t>خلال مراحل النمو المختلفة</w:t>
                  </w:r>
                </w:p>
              </w:tc>
            </w:tr>
          </w:tbl>
          <w:p w14:paraId="7BBB2D1F" w14:textId="77777777" w:rsidR="00B91970" w:rsidRPr="00CD17C4" w:rsidRDefault="00B91970" w:rsidP="00AB0585">
            <w:pPr>
              <w:ind w:left="360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</w:p>
        </w:tc>
      </w:tr>
      <w:tr w:rsidR="00B91970" w14:paraId="2AE2F10B" w14:textId="77777777" w:rsidTr="00AB0585">
        <w:tc>
          <w:tcPr>
            <w:tcW w:w="3346" w:type="dxa"/>
          </w:tcPr>
          <w:p w14:paraId="75E4C79E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5869" w:type="dxa"/>
          </w:tcPr>
          <w:p w14:paraId="64CADDB3" w14:textId="77777777" w:rsidR="00B91970" w:rsidRDefault="00B91970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- </w:t>
            </w:r>
            <w:r>
              <w:rPr>
                <w:rtl/>
                <w:lang w:bidi="ar-AE"/>
              </w:rPr>
              <w:t>المحاضرة</w:t>
            </w:r>
            <w:r w:rsidRPr="005D4872">
              <w:rPr>
                <w:rtl/>
                <w:lang w:bidi="ar-AE"/>
              </w:rPr>
              <w:t xml:space="preserve"> </w:t>
            </w:r>
            <w:r>
              <w:rPr>
                <w:rFonts w:hint="cs"/>
                <w:rtl/>
                <w:lang w:bidi="ar-AE"/>
              </w:rPr>
              <w:t xml:space="preserve">والمناقشة. التعلم الذاتي </w:t>
            </w:r>
            <w:r>
              <w:rPr>
                <w:rtl/>
                <w:lang w:bidi="ar-AE"/>
              </w:rPr>
              <w:t>–</w:t>
            </w:r>
            <w:r>
              <w:rPr>
                <w:rFonts w:hint="cs"/>
                <w:rtl/>
                <w:lang w:bidi="ar-AE"/>
              </w:rPr>
              <w:t xml:space="preserve"> الواجبات والتكليفات </w:t>
            </w:r>
          </w:p>
          <w:p w14:paraId="55A80C0B" w14:textId="77777777" w:rsidR="00B91970" w:rsidRPr="00CD17C4" w:rsidRDefault="00B91970" w:rsidP="00AB0585">
            <w:pPr>
              <w:pStyle w:val="ListParagraph"/>
              <w:ind w:left="0"/>
              <w:rPr>
                <w:rFonts w:ascii="Simplified Arabic" w:hAnsi="Simplified Arabic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- التكليف البحثي والرجوع ل</w:t>
            </w:r>
            <w:r w:rsidRPr="005D4872">
              <w:rPr>
                <w:sz w:val="24"/>
                <w:szCs w:val="24"/>
                <w:rtl/>
                <w:lang w:bidi="ar-AE"/>
              </w:rPr>
              <w:t>لمكتبة، والإنترنت</w:t>
            </w:r>
          </w:p>
        </w:tc>
      </w:tr>
      <w:tr w:rsidR="00B91970" w14:paraId="4719602A" w14:textId="77777777" w:rsidTr="00AB0585">
        <w:tc>
          <w:tcPr>
            <w:tcW w:w="3346" w:type="dxa"/>
          </w:tcPr>
          <w:p w14:paraId="5F45EDD0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869" w:type="dxa"/>
          </w:tcPr>
          <w:p w14:paraId="18C134F5" w14:textId="77777777" w:rsidR="00B91970" w:rsidRPr="00CD17C4" w:rsidRDefault="00B91970" w:rsidP="00AB0585">
            <w:pPr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 xml:space="preserve"> جلسات الارشاد الاكاديمي  - </w:t>
            </w:r>
          </w:p>
        </w:tc>
      </w:tr>
      <w:tr w:rsidR="00B91970" w14:paraId="7CB6CBDA" w14:textId="77777777" w:rsidTr="00AB0585">
        <w:tc>
          <w:tcPr>
            <w:tcW w:w="3346" w:type="dxa"/>
          </w:tcPr>
          <w:p w14:paraId="338AF7D6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5869" w:type="dxa"/>
          </w:tcPr>
          <w:p w14:paraId="755298A4" w14:textId="77777777" w:rsidR="00B91970" w:rsidRPr="00CD17C4" w:rsidRDefault="00B91970" w:rsidP="00AB0585">
            <w:pPr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 xml:space="preserve">عدة طرق وأساليب  وفق خطة ولائحة البرنامج الدراسية منها </w:t>
            </w:r>
          </w:p>
        </w:tc>
      </w:tr>
      <w:tr w:rsidR="00B91970" w14:paraId="6E1AA694" w14:textId="77777777" w:rsidTr="00AB0585">
        <w:tc>
          <w:tcPr>
            <w:tcW w:w="3346" w:type="dxa"/>
          </w:tcPr>
          <w:p w14:paraId="0BB76934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أ- الأساليب المستخدمة: </w:t>
            </w:r>
          </w:p>
        </w:tc>
        <w:tc>
          <w:tcPr>
            <w:tcW w:w="5869" w:type="dxa"/>
          </w:tcPr>
          <w:p w14:paraId="164B9EE0" w14:textId="77777777" w:rsidR="00B91970" w:rsidRPr="00CD17C4" w:rsidRDefault="00B91970" w:rsidP="00AB0585">
            <w:pPr>
              <w:rPr>
                <w:rFonts w:ascii="Simplified Arabic" w:hAnsi="Simplified Arabic"/>
                <w:rtl/>
                <w:lang w:bidi="ar-AE"/>
              </w:rPr>
            </w:pPr>
            <w:r w:rsidRPr="00CD17C4">
              <w:rPr>
                <w:rFonts w:ascii="Simplified Arabic" w:hAnsi="Simplified Arabic"/>
                <w:rtl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>الأسئلة ال</w:t>
            </w:r>
            <w:r>
              <w:rPr>
                <w:rFonts w:hint="cs"/>
                <w:rtl/>
                <w:lang w:bidi="ar-AE"/>
              </w:rPr>
              <w:t xml:space="preserve">شفوية (الكويز) - الامتحانات التحريرية: </w:t>
            </w:r>
            <w:r w:rsidRPr="005D4872">
              <w:rPr>
                <w:rFonts w:hint="cs"/>
                <w:rtl/>
                <w:lang w:bidi="ar-AE"/>
              </w:rPr>
              <w:t xml:space="preserve">امتحان </w:t>
            </w:r>
            <w:r>
              <w:rPr>
                <w:rFonts w:hint="cs"/>
                <w:rtl/>
                <w:lang w:bidi="ar-AE"/>
              </w:rPr>
              <w:t xml:space="preserve">منتصف الفصل الدراسي </w:t>
            </w:r>
            <w:r w:rsidRPr="005D4872">
              <w:rPr>
                <w:rtl/>
                <w:lang w:bidi="ar-AE"/>
              </w:rPr>
              <w:t>–</w:t>
            </w:r>
            <w:r>
              <w:rPr>
                <w:rFonts w:hint="cs"/>
                <w:rtl/>
                <w:lang w:bidi="ar-AE"/>
              </w:rPr>
              <w:t xml:space="preserve"> امتحان نهاية الفصل الدراسي.</w:t>
            </w:r>
          </w:p>
        </w:tc>
      </w:tr>
      <w:tr w:rsidR="00B91970" w14:paraId="1FDFE62C" w14:textId="77777777" w:rsidTr="00AB0585">
        <w:tc>
          <w:tcPr>
            <w:tcW w:w="3346" w:type="dxa"/>
          </w:tcPr>
          <w:p w14:paraId="0F75663E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ب- التوقيت: </w:t>
            </w:r>
          </w:p>
        </w:tc>
        <w:tc>
          <w:tcPr>
            <w:tcW w:w="5869" w:type="dxa"/>
            <w:vAlign w:val="center"/>
          </w:tcPr>
          <w:p w14:paraId="25E01059" w14:textId="77777777" w:rsidR="00B91970" w:rsidRPr="005D4872" w:rsidRDefault="00B91970" w:rsidP="00AB0585">
            <w:pPr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فى أثناء الفصل الدراسي، وفى منتصفه،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Fonts w:hint="cs"/>
                <w:rtl/>
                <w:lang w:bidi="ar-AE"/>
              </w:rPr>
              <w:t>وفى نهايته.</w:t>
            </w:r>
          </w:p>
        </w:tc>
      </w:tr>
      <w:tr w:rsidR="00B91970" w14:paraId="212AF75B" w14:textId="77777777" w:rsidTr="00AB0585">
        <w:tc>
          <w:tcPr>
            <w:tcW w:w="3346" w:type="dxa"/>
          </w:tcPr>
          <w:p w14:paraId="6B8DF688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ج- توزيع الدرجات: </w:t>
            </w:r>
          </w:p>
        </w:tc>
        <w:tc>
          <w:tcPr>
            <w:tcW w:w="5869" w:type="dxa"/>
          </w:tcPr>
          <w:p w14:paraId="4037A35C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>
              <w:rPr>
                <w:rFonts w:eastAsia="Calibri"/>
                <w:b/>
                <w:bCs/>
                <w:rtl/>
              </w:rPr>
              <w:t>- المشاركة والحضو</w:t>
            </w:r>
            <w:r>
              <w:rPr>
                <w:rFonts w:eastAsia="Calibri" w:hint="cs"/>
                <w:b/>
                <w:bCs/>
                <w:rtl/>
              </w:rPr>
              <w:t>ر</w:t>
            </w:r>
            <w:r w:rsidRPr="00F1557C">
              <w:rPr>
                <w:rFonts w:eastAsia="Calibri"/>
                <w:b/>
                <w:bCs/>
                <w:rtl/>
              </w:rPr>
              <w:t xml:space="preserve">- الأبحاث والأنشطة  </w:t>
            </w:r>
            <w:r>
              <w:rPr>
                <w:rFonts w:eastAsia="Calibri" w:hint="cs"/>
                <w:b/>
                <w:bCs/>
                <w:rtl/>
              </w:rPr>
              <w:t xml:space="preserve">                      20 درجة </w:t>
            </w:r>
            <w:r w:rsidRPr="00F1557C">
              <w:rPr>
                <w:rFonts w:eastAsia="Calibri"/>
                <w:b/>
                <w:bCs/>
                <w:rtl/>
              </w:rPr>
              <w:t xml:space="preserve">                                         </w:t>
            </w:r>
            <w:r w:rsidRPr="00F1557C">
              <w:rPr>
                <w:rFonts w:eastAsia="Calibri" w:hint="cs"/>
                <w:b/>
                <w:bCs/>
                <w:rtl/>
              </w:rPr>
              <w:t xml:space="preserve">    </w:t>
            </w:r>
            <w:r>
              <w:rPr>
                <w:rFonts w:eastAsia="Calibri"/>
                <w:b/>
                <w:bCs/>
                <w:rtl/>
              </w:rPr>
              <w:t xml:space="preserve"> </w:t>
            </w:r>
          </w:p>
          <w:p w14:paraId="3182E640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>3- اختبار أعمال السنة</w:t>
            </w:r>
            <w:r w:rsidRPr="00F1557C">
              <w:rPr>
                <w:rFonts w:eastAsia="Calibri"/>
                <w:b/>
                <w:bCs/>
                <w:rtl/>
              </w:rPr>
              <w:tab/>
            </w:r>
            <w:r w:rsidRPr="00F1557C">
              <w:rPr>
                <w:rFonts w:eastAsia="Calibri"/>
                <w:b/>
                <w:bCs/>
                <w:rtl/>
              </w:rPr>
              <w:tab/>
              <w:t xml:space="preserve">                        </w:t>
            </w:r>
            <w:r w:rsidRPr="00F1557C">
              <w:rPr>
                <w:rFonts w:eastAsia="Calibri" w:hint="cs"/>
                <w:b/>
                <w:bCs/>
                <w:rtl/>
              </w:rPr>
              <w:t xml:space="preserve">    </w:t>
            </w:r>
            <w:r w:rsidRPr="00F1557C">
              <w:rPr>
                <w:rFonts w:eastAsia="Calibri"/>
                <w:b/>
                <w:bCs/>
                <w:rtl/>
              </w:rPr>
              <w:t xml:space="preserve">20 </w:t>
            </w:r>
            <w:r>
              <w:rPr>
                <w:rFonts w:eastAsia="Calibri" w:hint="cs"/>
                <w:b/>
                <w:bCs/>
                <w:rtl/>
              </w:rPr>
              <w:t>درجة</w:t>
            </w:r>
          </w:p>
          <w:p w14:paraId="05C7F953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 xml:space="preserve">4- الاختبار </w:t>
            </w:r>
            <w:r w:rsidRPr="00F1557C">
              <w:rPr>
                <w:rFonts w:eastAsia="Calibri" w:hint="cs"/>
                <w:b/>
                <w:bCs/>
                <w:rtl/>
              </w:rPr>
              <w:t>النهائي</w:t>
            </w:r>
            <w:r w:rsidRPr="00F1557C">
              <w:rPr>
                <w:rFonts w:eastAsia="Calibri"/>
                <w:b/>
                <w:bCs/>
                <w:rtl/>
              </w:rPr>
              <w:t xml:space="preserve">                                  </w:t>
            </w:r>
            <w:r w:rsidRPr="00F1557C">
              <w:rPr>
                <w:rFonts w:eastAsia="Calibri" w:hint="cs"/>
                <w:b/>
                <w:bCs/>
                <w:rtl/>
              </w:rPr>
              <w:t xml:space="preserve">                 </w:t>
            </w:r>
            <w:r w:rsidRPr="00F1557C">
              <w:rPr>
                <w:rFonts w:eastAsia="Calibri"/>
                <w:b/>
                <w:bCs/>
                <w:rtl/>
              </w:rPr>
              <w:t xml:space="preserve"> 60 درجة</w:t>
            </w:r>
          </w:p>
          <w:p w14:paraId="63B490FC" w14:textId="77777777" w:rsidR="00B91970" w:rsidRPr="00CD17C4" w:rsidRDefault="00B91970" w:rsidP="00AB0585">
            <w:pPr>
              <w:rPr>
                <w:rFonts w:ascii="Simplified Arabic" w:hAnsi="Simplified Arabic"/>
                <w:rtl/>
              </w:rPr>
            </w:pPr>
          </w:p>
        </w:tc>
      </w:tr>
      <w:tr w:rsidR="00B91970" w14:paraId="5D5C0A4C" w14:textId="77777777" w:rsidTr="00AB0585">
        <w:tc>
          <w:tcPr>
            <w:tcW w:w="3346" w:type="dxa"/>
          </w:tcPr>
          <w:p w14:paraId="08600F71" w14:textId="77777777" w:rsidR="00B91970" w:rsidRPr="00791BAC" w:rsidRDefault="00B91970" w:rsidP="00AB0585">
            <w:pPr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5869" w:type="dxa"/>
          </w:tcPr>
          <w:p w14:paraId="683D0A0F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>حامد عبد السلام زهران : علم النفس النمو ، القاهرة ، عالم الكتب ، 2002</w:t>
            </w:r>
          </w:p>
          <w:p w14:paraId="08B7E181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>فاديه كامل حمام وآخرون: علم نفس النمو ، الرياض ، مكتبة الرشد ، 2008</w:t>
            </w:r>
          </w:p>
          <w:p w14:paraId="1152D59A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>عبد الرحمن العيسوي : علم نفس النمو ، دار المعرفة الجامعية ، القاهرة ، 1992</w:t>
            </w:r>
          </w:p>
          <w:p w14:paraId="31D93037" w14:textId="77777777" w:rsidR="00B91970" w:rsidRPr="00F1557C" w:rsidRDefault="00B91970" w:rsidP="00AB0585">
            <w:pPr>
              <w:rPr>
                <w:rFonts w:eastAsia="Calibri"/>
                <w:b/>
                <w:bCs/>
                <w:rtl/>
              </w:rPr>
            </w:pPr>
            <w:r w:rsidRPr="00F1557C">
              <w:rPr>
                <w:rFonts w:eastAsia="Calibri"/>
                <w:b/>
                <w:bCs/>
                <w:rtl/>
              </w:rPr>
              <w:t xml:space="preserve">عادل عز الدين الأشول : علم النفس النمو ، القاهرة ، مكتبة الانجلو المصرية ، 1989 </w:t>
            </w:r>
          </w:p>
          <w:p w14:paraId="741B7B74" w14:textId="77777777" w:rsidR="00B91970" w:rsidRPr="00CD17C4" w:rsidRDefault="00B91970" w:rsidP="00AB0585">
            <w:pPr>
              <w:rPr>
                <w:rFonts w:ascii="Simplified Arabic" w:hAnsi="Simplified Arabic"/>
                <w:rtl/>
              </w:rPr>
            </w:pPr>
          </w:p>
        </w:tc>
      </w:tr>
      <w:tr w:rsidR="00B91970" w14:paraId="3A4F4926" w14:textId="77777777" w:rsidTr="00AB0585">
        <w:tc>
          <w:tcPr>
            <w:tcW w:w="3346" w:type="dxa"/>
          </w:tcPr>
          <w:p w14:paraId="2F03FAE0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>أ- مذكرات</w:t>
            </w:r>
          </w:p>
        </w:tc>
        <w:tc>
          <w:tcPr>
            <w:tcW w:w="5869" w:type="dxa"/>
          </w:tcPr>
          <w:p w14:paraId="46BC211E" w14:textId="77777777" w:rsidR="00B91970" w:rsidRPr="00CD17C4" w:rsidRDefault="00B91970" w:rsidP="00AB0585">
            <w:pPr>
              <w:spacing w:line="360" w:lineRule="auto"/>
              <w:ind w:left="360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طارق زكي موسي : علم نفس نمو ذوى الفئات الخاصة ، جامعة سوهاج ، كلية الآداب </w:t>
            </w:r>
            <w:r>
              <w:rPr>
                <w:rFonts w:ascii="Simplified Arabic" w:hAnsi="Simplified Arabic"/>
                <w:rtl/>
                <w:lang w:bidi="ar-EG"/>
              </w:rPr>
              <w:t>–</w:t>
            </w:r>
            <w:r>
              <w:rPr>
                <w:rFonts w:ascii="Simplified Arabic" w:hAnsi="Simplified Arabic" w:hint="cs"/>
                <w:rtl/>
                <w:lang w:bidi="ar-EG"/>
              </w:rPr>
              <w:t xml:space="preserve"> قسم علم النفس وبرنامج الفئات الخاصة 2020م</w:t>
            </w:r>
          </w:p>
        </w:tc>
      </w:tr>
      <w:tr w:rsidR="00B91970" w14:paraId="5167EE3A" w14:textId="77777777" w:rsidTr="00AB0585">
        <w:tc>
          <w:tcPr>
            <w:tcW w:w="3346" w:type="dxa"/>
          </w:tcPr>
          <w:p w14:paraId="0EB61B10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>ب- كتب ملزمة</w:t>
            </w:r>
          </w:p>
        </w:tc>
        <w:tc>
          <w:tcPr>
            <w:tcW w:w="5869" w:type="dxa"/>
          </w:tcPr>
          <w:p w14:paraId="7B38E9A2" w14:textId="77777777" w:rsidR="00B91970" w:rsidRPr="00CD17C4" w:rsidRDefault="00B91970" w:rsidP="00AB0585">
            <w:pPr>
              <w:spacing w:line="360" w:lineRule="auto"/>
              <w:ind w:left="360"/>
              <w:jc w:val="both"/>
              <w:rPr>
                <w:rFonts w:ascii="Simplified Arabic" w:hAnsi="Simplified Arabic"/>
                <w:rtl/>
              </w:rPr>
            </w:pPr>
          </w:p>
        </w:tc>
      </w:tr>
      <w:tr w:rsidR="00B91970" w14:paraId="34CEDDC1" w14:textId="77777777" w:rsidTr="00AB0585">
        <w:tc>
          <w:tcPr>
            <w:tcW w:w="3346" w:type="dxa"/>
          </w:tcPr>
          <w:p w14:paraId="1B2B0303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>ج- كتب مقترحة</w:t>
            </w:r>
          </w:p>
        </w:tc>
        <w:tc>
          <w:tcPr>
            <w:tcW w:w="5869" w:type="dxa"/>
          </w:tcPr>
          <w:p w14:paraId="5C1F38B2" w14:textId="77777777" w:rsidR="00B91970" w:rsidRPr="00CD17C4" w:rsidRDefault="00B91970" w:rsidP="00AB0585">
            <w:pPr>
              <w:tabs>
                <w:tab w:val="left" w:pos="423"/>
              </w:tabs>
              <w:spacing w:line="360" w:lineRule="auto"/>
              <w:ind w:left="720"/>
              <w:rPr>
                <w:rFonts w:ascii="Simplified Arabic" w:hAnsi="Simplified Arabic"/>
                <w:rtl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t xml:space="preserve">حسن مصطفى عبد المعطي، هدى محمد قناوي 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t>علم نفس النمو:  الناشر: دار قباء للطباعة والنشر والتوزيع الطبعة</w:t>
            </w:r>
          </w:p>
        </w:tc>
      </w:tr>
      <w:tr w:rsidR="00B91970" w14:paraId="4B643A2B" w14:textId="77777777" w:rsidTr="00AB0585">
        <w:tc>
          <w:tcPr>
            <w:tcW w:w="3346" w:type="dxa"/>
          </w:tcPr>
          <w:p w14:paraId="7F1E0DD3" w14:textId="77777777" w:rsidR="00B91970" w:rsidRDefault="00B91970" w:rsidP="00AB0585">
            <w:pPr>
              <w:rPr>
                <w:rtl/>
              </w:rPr>
            </w:pPr>
            <w:r>
              <w:rPr>
                <w:rFonts w:hint="cs"/>
                <w:rtl/>
              </w:rPr>
              <w:t>د- دوريات علمية أو نشرات ... إلخ</w:t>
            </w:r>
          </w:p>
        </w:tc>
        <w:tc>
          <w:tcPr>
            <w:tcW w:w="5869" w:type="dxa"/>
          </w:tcPr>
          <w:p w14:paraId="3F055A41" w14:textId="77777777" w:rsidR="00B91970" w:rsidRPr="00FC0D76" w:rsidRDefault="00B91970" w:rsidP="00AB0585">
            <w:pPr>
              <w:pStyle w:val="ListParagraph"/>
              <w:ind w:left="360"/>
              <w:jc w:val="both"/>
              <w:rPr>
                <w:rFonts w:ascii="Simplified Arabic" w:hAnsi="Simplified Arabic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</w:rPr>
              <w:t>Berger, K. S. (2001</w:t>
            </w:r>
            <w:proofErr w:type="gramStart"/>
            <w:r>
              <w:rPr>
                <w:rFonts w:cs="Times New Roman"/>
              </w:rPr>
              <w:t>).</w:t>
            </w:r>
            <w:r>
              <w:rPr>
                <w:rFonts w:cs="Times New Roman"/>
                <w:i/>
                <w:iCs/>
              </w:rPr>
              <w:t>The</w:t>
            </w:r>
            <w:proofErr w:type="gramEnd"/>
            <w:r>
              <w:rPr>
                <w:rFonts w:cs="Times New Roman"/>
                <w:i/>
                <w:iCs/>
              </w:rPr>
              <w:t xml:space="preserve"> Developing Person through Childhood and Adolescence, The Developing Person Through the Life Span, Invitation to the Life Span</w:t>
            </w:r>
            <w:r>
              <w:rPr>
                <w:rFonts w:cs="Times New Roman"/>
              </w:rPr>
              <w:t>, New York: Worth Publisher</w:t>
            </w:r>
          </w:p>
        </w:tc>
      </w:tr>
    </w:tbl>
    <w:p w14:paraId="433C7B42" w14:textId="77777777" w:rsidR="00B91970" w:rsidRDefault="00B91970" w:rsidP="00B91970">
      <w:pPr>
        <w:pStyle w:val="ListParagrap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مدرس</w:t>
      </w:r>
      <w:r w:rsidRPr="00053E95">
        <w:rPr>
          <w:rFonts w:hint="cs"/>
          <w:b/>
          <w:bCs/>
          <w:sz w:val="24"/>
          <w:szCs w:val="24"/>
          <w:rtl/>
        </w:rPr>
        <w:t xml:space="preserve"> المادة: د</w:t>
      </w:r>
      <w:r>
        <w:rPr>
          <w:rFonts w:hint="cs"/>
          <w:b/>
          <w:bCs/>
          <w:sz w:val="24"/>
          <w:szCs w:val="24"/>
          <w:rtl/>
        </w:rPr>
        <w:t xml:space="preserve">      د طارق زكي موسي                           </w:t>
      </w:r>
      <w:r w:rsidRPr="00053E95">
        <w:rPr>
          <w:rFonts w:hint="cs"/>
          <w:b/>
          <w:bCs/>
          <w:sz w:val="24"/>
          <w:szCs w:val="24"/>
          <w:rtl/>
        </w:rPr>
        <w:t xml:space="preserve">رئيس مجلس القسم العلمي : </w:t>
      </w:r>
    </w:p>
    <w:p w14:paraId="3CC43293" w14:textId="0CBF9CBA" w:rsidR="009C026F" w:rsidRPr="004E00CA" w:rsidRDefault="004E00CA" w:rsidP="004E00C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</w:t>
      </w:r>
      <w:r w:rsidR="00B91970" w:rsidRPr="004E00CA">
        <w:rPr>
          <w:rFonts w:hint="cs"/>
          <w:b/>
          <w:bCs/>
          <w:rtl/>
        </w:rPr>
        <w:t>/ أ. م د. محمود عبد العزيز محمد قاعود</w:t>
      </w:r>
    </w:p>
    <w:p w14:paraId="2C20A85C" w14:textId="77777777" w:rsidR="009C026F" w:rsidRPr="005D4872" w:rsidRDefault="009C026F" w:rsidP="009C026F">
      <w:pPr>
        <w:jc w:val="center"/>
        <w:rPr>
          <w:rFonts w:cs="PT Bold Heading"/>
          <w:rtl/>
        </w:rPr>
      </w:pPr>
      <w:r w:rsidRPr="005D4872">
        <w:rPr>
          <w:rFonts w:cs="PT Bold Heading" w:hint="cs"/>
          <w:rtl/>
        </w:rPr>
        <w:lastRenderedPageBreak/>
        <w:t>نموذج رقم (12)</w:t>
      </w:r>
    </w:p>
    <w:p w14:paraId="7BE7A184" w14:textId="77777777" w:rsidR="009C026F" w:rsidRPr="005D4872" w:rsidRDefault="009C026F" w:rsidP="009C026F">
      <w:pPr>
        <w:rPr>
          <w:rtl/>
        </w:rPr>
      </w:pPr>
      <w:r w:rsidRPr="005D4872">
        <w:rPr>
          <w:rFonts w:hint="cs"/>
          <w:rtl/>
        </w:rPr>
        <w:t>جامعة :  سوهاج</w:t>
      </w:r>
    </w:p>
    <w:p w14:paraId="002C4BD4" w14:textId="77777777" w:rsidR="009C026F" w:rsidRPr="005D4872" w:rsidRDefault="009C026F" w:rsidP="009C026F">
      <w:pPr>
        <w:rPr>
          <w:rtl/>
        </w:rPr>
      </w:pPr>
      <w:r w:rsidRPr="005D4872">
        <w:rPr>
          <w:rFonts w:hint="cs"/>
          <w:rtl/>
        </w:rPr>
        <w:t>كلية    :  الآداب</w:t>
      </w:r>
    </w:p>
    <w:p w14:paraId="3E65B5B2" w14:textId="77777777" w:rsidR="009C026F" w:rsidRPr="005D4872" w:rsidRDefault="009C026F" w:rsidP="009C026F">
      <w:pPr>
        <w:rPr>
          <w:rtl/>
        </w:rPr>
      </w:pPr>
      <w:r w:rsidRPr="005D4872">
        <w:rPr>
          <w:rFonts w:hint="cs"/>
          <w:rtl/>
        </w:rPr>
        <w:t>قسم: علم النفس</w:t>
      </w:r>
    </w:p>
    <w:p w14:paraId="5EF8318D" w14:textId="77777777" w:rsidR="009C026F" w:rsidRPr="005D4872" w:rsidRDefault="009C026F" w:rsidP="009C026F">
      <w:pPr>
        <w:jc w:val="center"/>
        <w:rPr>
          <w:rFonts w:cs="PT Bold Heading"/>
          <w:rtl/>
        </w:rPr>
      </w:pPr>
      <w:r w:rsidRPr="005D4872">
        <w:rPr>
          <w:rFonts w:cs="PT Bold Heading" w:hint="cs"/>
          <w:rtl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C026F" w:rsidRPr="005D4872" w14:paraId="39913DD5" w14:textId="77777777" w:rsidTr="00AB0585">
        <w:tc>
          <w:tcPr>
            <w:tcW w:w="2840" w:type="dxa"/>
            <w:shd w:val="clear" w:color="auto" w:fill="auto"/>
          </w:tcPr>
          <w:p w14:paraId="7291C5D0" w14:textId="77777777" w:rsidR="009C026F" w:rsidRPr="005D4872" w:rsidRDefault="009C026F" w:rsidP="00AB0585">
            <w:pPr>
              <w:rPr>
                <w:b/>
                <w:bCs/>
                <w:rtl/>
              </w:rPr>
            </w:pPr>
            <w:r w:rsidRPr="005D4872">
              <w:rPr>
                <w:rFonts w:hint="cs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  <w:shd w:val="clear" w:color="auto" w:fill="auto"/>
          </w:tcPr>
          <w:p w14:paraId="5D5EA35D" w14:textId="77777777" w:rsidR="009C026F" w:rsidRPr="005D4872" w:rsidRDefault="009C026F" w:rsidP="00AB0585">
            <w:pPr>
              <w:rPr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14:paraId="12AE08B8" w14:textId="77777777" w:rsidR="009C026F" w:rsidRPr="005D4872" w:rsidRDefault="009C026F" w:rsidP="00AB0585">
            <w:pPr>
              <w:rPr>
                <w:rtl/>
              </w:rPr>
            </w:pPr>
          </w:p>
        </w:tc>
      </w:tr>
      <w:tr w:rsidR="009C026F" w:rsidRPr="005D4872" w14:paraId="08CC4307" w14:textId="77777777" w:rsidTr="00AB0585">
        <w:tc>
          <w:tcPr>
            <w:tcW w:w="2840" w:type="dxa"/>
            <w:shd w:val="clear" w:color="auto" w:fill="auto"/>
          </w:tcPr>
          <w:p w14:paraId="13FDD6B2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rtl/>
              </w:rPr>
              <w:t xml:space="preserve">الرمز الكودي: 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5D4872">
              <w:rPr>
                <w:rFonts w:ascii="Arial" w:hAnsi="Arial" w:cs="Arial"/>
              </w:rPr>
              <w:t>Psych 11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14:paraId="0C2214A1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rtl/>
              </w:rPr>
              <w:t xml:space="preserve">اسم المقرر: </w:t>
            </w:r>
            <w:r w:rsidRPr="009F1C45">
              <w:rPr>
                <w:rFonts w:hint="cs"/>
                <w:b/>
                <w:bCs/>
                <w:rtl/>
              </w:rPr>
              <w:t>الاضطرابات الارتقائية العصبية للفئات الخاصة</w:t>
            </w:r>
          </w:p>
        </w:tc>
        <w:tc>
          <w:tcPr>
            <w:tcW w:w="2841" w:type="dxa"/>
            <w:shd w:val="clear" w:color="auto" w:fill="auto"/>
          </w:tcPr>
          <w:p w14:paraId="127E0D2D" w14:textId="77777777" w:rsidR="009C026F" w:rsidRPr="005D4872" w:rsidRDefault="009C026F" w:rsidP="00AB0585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B73257" wp14:editId="2A13250C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5715" r="5080" b="8890"/>
                      <wp:wrapNone/>
                      <wp:docPr id="642352644" name="Text Box 642352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3E8D6" w14:textId="77777777" w:rsidR="009C026F" w:rsidRDefault="009C026F" w:rsidP="009C02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73257" id="Text Box 642352644" o:spid="_x0000_s1028" type="#_x0000_t202" style="position:absolute;left:0;text-align:left;margin-left:-188.65pt;margin-top:12.9pt;width:18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5c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ZroiEGiKxuoT4Srwjj3NKekdACfuesp5mtuP+2F6g4M+8t9WYxnc3ikCdlNn9dkIKXlu2l&#10;RVhJUBUPnI3iOoyLsXeody1FGqfBwi31s9GJ6+esTunTXKYWnHYoDv6lnryeN331Aw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JBPjlwYAgAAMQQAAA4AAAAAAAAAAAAAAAAALgIAAGRycy9lMm9Eb2MueG1sUEsBAi0A&#10;FAAGAAgAAAAhAE2XXvXhAAAACwEAAA8AAAAAAAAAAAAAAAAAcgQAAGRycy9kb3ducmV2LnhtbFBL&#10;BQYAAAAABAAEAPMAAACABQAAAAA=&#10;">
                      <v:textbox>
                        <w:txbxContent>
                          <w:p w14:paraId="3F93E8D6" w14:textId="77777777" w:rsidR="009C026F" w:rsidRDefault="009C026F" w:rsidP="009C026F"/>
                        </w:txbxContent>
                      </v:textbox>
                    </v:shape>
                  </w:pict>
                </mc:Fallback>
              </mc:AlternateContent>
            </w:r>
            <w:r w:rsidRPr="005D4872">
              <w:rPr>
                <w:rFonts w:hint="cs"/>
                <w:rtl/>
              </w:rPr>
              <w:t>الفرقة/ المستوى: الأولى-الأول</w:t>
            </w:r>
          </w:p>
        </w:tc>
      </w:tr>
      <w:tr w:rsidR="009C026F" w:rsidRPr="005D4872" w14:paraId="5CD11B37" w14:textId="77777777" w:rsidTr="00AB0585">
        <w:tc>
          <w:tcPr>
            <w:tcW w:w="2840" w:type="dxa"/>
            <w:shd w:val="clear" w:color="auto" w:fill="auto"/>
          </w:tcPr>
          <w:p w14:paraId="1F34288E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rtl/>
              </w:rPr>
              <w:t xml:space="preserve">التخصص: </w:t>
            </w:r>
            <w:r>
              <w:rPr>
                <w:rFonts w:hint="cs"/>
                <w:rtl/>
              </w:rPr>
              <w:t>الفئات الخاصة</w:t>
            </w:r>
          </w:p>
        </w:tc>
        <w:tc>
          <w:tcPr>
            <w:tcW w:w="5682" w:type="dxa"/>
            <w:gridSpan w:val="2"/>
            <w:shd w:val="clear" w:color="auto" w:fill="auto"/>
          </w:tcPr>
          <w:p w14:paraId="2F048E3A" w14:textId="77777777" w:rsidR="009C026F" w:rsidRPr="005D4872" w:rsidRDefault="009C026F" w:rsidP="00AB0585">
            <w:pPr>
              <w:rPr>
                <w:rtl/>
              </w:rPr>
            </w:pPr>
            <w:r w:rsidRPr="009F1C45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811759" wp14:editId="626990F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15240</wp:posOffset>
                      </wp:positionV>
                      <wp:extent cx="228600" cy="252095"/>
                      <wp:effectExtent l="7620" t="6985" r="11430" b="7620"/>
                      <wp:wrapNone/>
                      <wp:docPr id="696281120" name="Text Box 69628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EF01B" w14:textId="77777777" w:rsidR="009C026F" w:rsidRDefault="009C026F" w:rsidP="009C02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11759" id="Text Box 696281120" o:spid="_x0000_s1029" type="#_x0000_t202" style="position:absolute;left:0;text-align:left;margin-left:23.85pt;margin-top:1.2pt;width:18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uwGQ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">
                      <v:textbox>
                        <w:txbxContent>
                          <w:p w14:paraId="57AEF01B" w14:textId="77777777" w:rsidR="009C026F" w:rsidRDefault="009C026F" w:rsidP="009C026F"/>
                        </w:txbxContent>
                      </v:textbox>
                    </v:shape>
                  </w:pict>
                </mc:Fallback>
              </mc:AlternateContent>
            </w:r>
            <w:r w:rsidRPr="009F1C45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EA3EB4" wp14:editId="63742800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16510</wp:posOffset>
                      </wp:positionV>
                      <wp:extent cx="228600" cy="252095"/>
                      <wp:effectExtent l="13335" t="8255" r="5715" b="6350"/>
                      <wp:wrapNone/>
                      <wp:docPr id="346131994" name="Text Box 346131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01E29" w14:textId="77777777" w:rsidR="009C026F" w:rsidRDefault="009C026F" w:rsidP="009C02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A3EB4" id="Text Box 346131994" o:spid="_x0000_s1030" type="#_x0000_t202" style="position:absolute;left:0;text-align:left;margin-left:111.3pt;margin-top:1.3pt;width:18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JbGQ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">
                      <v:textbox>
                        <w:txbxContent>
                          <w:p w14:paraId="03A01E29" w14:textId="77777777" w:rsidR="009C026F" w:rsidRDefault="009C026F" w:rsidP="009C026F"/>
                        </w:txbxContent>
                      </v:textbox>
                    </v:shape>
                  </w:pict>
                </mc:Fallback>
              </mc:AlternateContent>
            </w:r>
            <w:r w:rsidRPr="009F1C45">
              <w:rPr>
                <w:rFonts w:hint="cs"/>
                <w:rtl/>
              </w:rPr>
              <w:t xml:space="preserve">عدد الوحدات الدراسية:  نظري </w:t>
            </w:r>
            <w:r>
              <w:rPr>
                <w:rFonts w:hint="cs"/>
                <w:rtl/>
              </w:rPr>
              <w:t xml:space="preserve"> </w:t>
            </w:r>
            <w:r w:rsidRPr="00E56271">
              <w:rPr>
                <w:rFonts w:hint="cs"/>
                <w:color w:val="FF0000"/>
                <w:rtl/>
                <w:lang w:bidi="ar-EG"/>
              </w:rPr>
              <w:t xml:space="preserve"> </w:t>
            </w:r>
            <w:r w:rsidRPr="005D4872">
              <w:rPr>
                <w:rFonts w:hint="cs"/>
                <w:rtl/>
              </w:rPr>
              <w:t xml:space="preserve">            عملي-</w:t>
            </w:r>
          </w:p>
        </w:tc>
      </w:tr>
    </w:tbl>
    <w:p w14:paraId="5D0DE625" w14:textId="77777777" w:rsidR="009C026F" w:rsidRPr="005D4872" w:rsidRDefault="009C026F" w:rsidP="009C026F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C026F" w:rsidRPr="005D4872" w14:paraId="0A4EAA1C" w14:textId="77777777" w:rsidTr="00AB0585">
        <w:tc>
          <w:tcPr>
            <w:tcW w:w="4261" w:type="dxa"/>
            <w:shd w:val="clear" w:color="auto" w:fill="auto"/>
          </w:tcPr>
          <w:p w14:paraId="7942F91F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b/>
                <w:bCs/>
                <w:rtl/>
              </w:rPr>
              <w:t>2- هدف المقرر</w:t>
            </w:r>
            <w:r w:rsidRPr="005D4872">
              <w:rPr>
                <w:rFonts w:hint="cs"/>
                <w:rtl/>
              </w:rPr>
              <w:t>: بعد تدريس المقرر يُتوقع أن يتمكن الطالب من</w:t>
            </w:r>
          </w:p>
        </w:tc>
        <w:tc>
          <w:tcPr>
            <w:tcW w:w="4261" w:type="dxa"/>
            <w:shd w:val="clear" w:color="auto" w:fill="auto"/>
          </w:tcPr>
          <w:p w14:paraId="195C18BE" w14:textId="77777777" w:rsidR="009C026F" w:rsidRPr="00EB41E1" w:rsidRDefault="009C026F" w:rsidP="009C02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AE"/>
              </w:rPr>
            </w:pPr>
            <w:r w:rsidRPr="00EB41E1">
              <w:rPr>
                <w:sz w:val="24"/>
                <w:szCs w:val="24"/>
                <w:rtl/>
                <w:lang w:bidi="ar-AE"/>
              </w:rPr>
              <w:t xml:space="preserve">استيعاب المفاهيم الأساسية والنظريات </w:t>
            </w:r>
            <w:r w:rsidRPr="00EB41E1">
              <w:rPr>
                <w:rFonts w:hint="cs"/>
                <w:sz w:val="24"/>
                <w:szCs w:val="24"/>
                <w:rtl/>
                <w:lang w:bidi="ar-AE"/>
              </w:rPr>
              <w:t xml:space="preserve">فى مجال </w:t>
            </w:r>
            <w:r w:rsidRPr="00EB41E1">
              <w:rPr>
                <w:rFonts w:hint="cs"/>
                <w:sz w:val="24"/>
                <w:szCs w:val="24"/>
                <w:rtl/>
              </w:rPr>
              <w:t>الاضطرابات الارتقائية العصبية للفئات الخاصة.</w:t>
            </w:r>
            <w:r w:rsidRPr="00EB41E1">
              <w:rPr>
                <w:rFonts w:hint="cs"/>
                <w:sz w:val="24"/>
                <w:szCs w:val="24"/>
                <w:rtl/>
                <w:lang w:bidi="ar-AE"/>
              </w:rPr>
              <w:t xml:space="preserve"> </w:t>
            </w:r>
          </w:p>
          <w:p w14:paraId="7D2DFBE0" w14:textId="77777777" w:rsidR="009C026F" w:rsidRPr="005D4872" w:rsidRDefault="009C026F" w:rsidP="009C026F">
            <w:pPr>
              <w:numPr>
                <w:ilvl w:val="0"/>
                <w:numId w:val="4"/>
              </w:numPr>
              <w:rPr>
                <w:rtl/>
              </w:rPr>
            </w:pPr>
            <w:r w:rsidRPr="005D4872">
              <w:rPr>
                <w:rtl/>
                <w:lang w:bidi="ar-AE"/>
              </w:rPr>
              <w:t xml:space="preserve"> تحصيل المعلومات من مصادر معرفية متنوعة.</w:t>
            </w:r>
          </w:p>
          <w:p w14:paraId="6824ABD2" w14:textId="77777777" w:rsidR="009C026F" w:rsidRPr="005D4872" w:rsidRDefault="009C026F" w:rsidP="009C026F">
            <w:pPr>
              <w:numPr>
                <w:ilvl w:val="0"/>
                <w:numId w:val="4"/>
              </w:numPr>
            </w:pPr>
            <w:r w:rsidRPr="005D4872">
              <w:rPr>
                <w:rtl/>
                <w:lang w:bidi="ar-AE"/>
              </w:rPr>
              <w:t>تطبيق البحوث العلمية الحديثة في مجال عمله.</w:t>
            </w:r>
          </w:p>
          <w:p w14:paraId="61E08369" w14:textId="77777777" w:rsidR="009C026F" w:rsidRDefault="009C026F" w:rsidP="009C026F">
            <w:pPr>
              <w:numPr>
                <w:ilvl w:val="0"/>
                <w:numId w:val="4"/>
              </w:numPr>
              <w:rPr>
                <w:lang w:bidi="ar-AE"/>
              </w:rPr>
            </w:pPr>
            <w:r w:rsidRPr="005D4872">
              <w:rPr>
                <w:rtl/>
                <w:lang w:bidi="ar-AE"/>
              </w:rPr>
              <w:t xml:space="preserve">التفاعل مع المستجدات والمتغيرات العالمية التي لها صلة بمجال </w:t>
            </w:r>
            <w:r>
              <w:rPr>
                <w:rFonts w:hint="cs"/>
                <w:rtl/>
              </w:rPr>
              <w:t>الاضطرابات الارتقائية العصبية للفئات الخاصة.</w:t>
            </w:r>
            <w:r w:rsidRPr="005D4872">
              <w:rPr>
                <w:rtl/>
                <w:lang w:bidi="ar-AE"/>
              </w:rPr>
              <w:t xml:space="preserve"> </w:t>
            </w:r>
          </w:p>
          <w:p w14:paraId="7D1E311A" w14:textId="77777777" w:rsidR="009C026F" w:rsidRPr="005D4872" w:rsidRDefault="009C026F" w:rsidP="009C026F">
            <w:pPr>
              <w:numPr>
                <w:ilvl w:val="0"/>
                <w:numId w:val="4"/>
              </w:numPr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تطبيق المعارف والمهارات المكتسبة في مجالات الحياة العملية المختلفة.</w:t>
            </w:r>
          </w:p>
        </w:tc>
      </w:tr>
      <w:tr w:rsidR="009C026F" w:rsidRPr="005D4872" w14:paraId="02651B9F" w14:textId="77777777" w:rsidTr="00AB0585">
        <w:tc>
          <w:tcPr>
            <w:tcW w:w="8522" w:type="dxa"/>
            <w:gridSpan w:val="2"/>
            <w:shd w:val="clear" w:color="auto" w:fill="auto"/>
          </w:tcPr>
          <w:p w14:paraId="06E0AACC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b/>
                <w:bCs/>
                <w:rtl/>
              </w:rPr>
              <w:t>3- المستهدف من تدريس المقرر</w:t>
            </w:r>
            <w:r w:rsidRPr="005D4872">
              <w:rPr>
                <w:rFonts w:hint="cs"/>
                <w:rtl/>
              </w:rPr>
              <w:t xml:space="preserve">: </w:t>
            </w:r>
          </w:p>
          <w:p w14:paraId="7405178B" w14:textId="77777777" w:rsidR="009C026F" w:rsidRPr="005D4872" w:rsidRDefault="009C026F" w:rsidP="00AB0585">
            <w:pPr>
              <w:rPr>
                <w:rtl/>
              </w:rPr>
            </w:pPr>
          </w:p>
        </w:tc>
      </w:tr>
      <w:tr w:rsidR="009C026F" w:rsidRPr="005D4872" w14:paraId="6545D053" w14:textId="77777777" w:rsidTr="00AB0585">
        <w:tc>
          <w:tcPr>
            <w:tcW w:w="4261" w:type="dxa"/>
            <w:shd w:val="clear" w:color="auto" w:fill="auto"/>
          </w:tcPr>
          <w:p w14:paraId="7BE15A6E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rtl/>
              </w:rPr>
              <w:t xml:space="preserve">أ- </w:t>
            </w:r>
            <w:r w:rsidRPr="0074570F">
              <w:rPr>
                <w:rFonts w:hint="cs"/>
                <w:b/>
                <w:bCs/>
                <w:rtl/>
              </w:rPr>
              <w:t>المعلومات والمفاهيم</w:t>
            </w:r>
            <w:r w:rsidRPr="005D4872">
              <w:rPr>
                <w:rFonts w:hint="cs"/>
                <w:rtl/>
              </w:rPr>
              <w:t>: بعد تدريس المقرر يُتوقع من الطالب أن</w:t>
            </w:r>
          </w:p>
        </w:tc>
        <w:tc>
          <w:tcPr>
            <w:tcW w:w="4261" w:type="dxa"/>
            <w:shd w:val="clear" w:color="auto" w:fill="auto"/>
          </w:tcPr>
          <w:p w14:paraId="0F572C98" w14:textId="77777777" w:rsidR="009C026F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أ.1. </w:t>
            </w:r>
            <w:r w:rsidRPr="005D4872">
              <w:rPr>
                <w:rFonts w:hint="cs"/>
                <w:rtl/>
                <w:lang w:bidi="ar-AE"/>
              </w:rPr>
              <w:t>يحدد</w:t>
            </w:r>
            <w:r w:rsidRPr="005D4872">
              <w:rPr>
                <w:rtl/>
                <w:lang w:bidi="ar-AE"/>
              </w:rPr>
              <w:t xml:space="preserve"> النظريات والمدارس الفكرية </w:t>
            </w:r>
            <w:r>
              <w:rPr>
                <w:rFonts w:hint="cs"/>
                <w:rtl/>
                <w:lang w:bidi="ar-AE"/>
              </w:rPr>
              <w:t xml:space="preserve">فى مجال </w:t>
            </w:r>
            <w:r>
              <w:rPr>
                <w:rFonts w:hint="cs"/>
                <w:rtl/>
              </w:rPr>
              <w:t>الاضطرابات الارتقائية العصبية للفئات الخاصة.</w:t>
            </w:r>
            <w:r w:rsidRPr="005D4872">
              <w:rPr>
                <w:rtl/>
                <w:lang w:bidi="ar-AE"/>
              </w:rPr>
              <w:t xml:space="preserve"> </w:t>
            </w:r>
          </w:p>
          <w:p w14:paraId="1E568CBA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أ.2. </w:t>
            </w:r>
            <w:r w:rsidRPr="005D4872">
              <w:rPr>
                <w:rFonts w:hint="cs"/>
                <w:rtl/>
                <w:lang w:bidi="ar-AE"/>
              </w:rPr>
              <w:t>يذكر</w:t>
            </w:r>
            <w:r w:rsidRPr="005D4872">
              <w:rPr>
                <w:rtl/>
                <w:lang w:bidi="ar-AE"/>
              </w:rPr>
              <w:t xml:space="preserve"> التطورات العلمية والاتجاهات الحديثة في </w:t>
            </w:r>
            <w:r>
              <w:rPr>
                <w:rFonts w:hint="cs"/>
                <w:rtl/>
                <w:lang w:bidi="ar-AE"/>
              </w:rPr>
              <w:t xml:space="preserve">التدخل المبكر ورعاية ذوى </w:t>
            </w:r>
            <w:r>
              <w:rPr>
                <w:rFonts w:hint="cs"/>
                <w:rtl/>
              </w:rPr>
              <w:t>الاضطرابات الارتقائية العصبية .</w:t>
            </w:r>
          </w:p>
          <w:p w14:paraId="79617650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أ.3. </w:t>
            </w:r>
            <w:r w:rsidRPr="005D4872">
              <w:rPr>
                <w:rFonts w:hint="cs"/>
                <w:rtl/>
                <w:lang w:bidi="ar-AE"/>
              </w:rPr>
              <w:t>يستنتج</w:t>
            </w:r>
            <w:r w:rsidRPr="005D4872">
              <w:rPr>
                <w:rtl/>
                <w:lang w:bidi="ar-AE"/>
              </w:rPr>
              <w:t xml:space="preserve"> الظواهر والمؤثرات المختلفة </w:t>
            </w:r>
            <w:r w:rsidRPr="005D4872">
              <w:rPr>
                <w:rFonts w:hint="cs"/>
                <w:rtl/>
                <w:lang w:bidi="ar-AE"/>
              </w:rPr>
              <w:t xml:space="preserve">  </w:t>
            </w:r>
            <w:r>
              <w:rPr>
                <w:rFonts w:hint="cs"/>
                <w:rtl/>
                <w:lang w:bidi="ar-AE"/>
              </w:rPr>
              <w:t xml:space="preserve">فى </w:t>
            </w:r>
            <w:r>
              <w:rPr>
                <w:rFonts w:hint="cs"/>
                <w:rtl/>
              </w:rPr>
              <w:t>الاضطرابات الارتقائية العصبية .</w:t>
            </w:r>
          </w:p>
          <w:p w14:paraId="2B04C47D" w14:textId="77777777" w:rsidR="009C026F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أ.4. </w:t>
            </w:r>
            <w:r w:rsidRPr="005D4872">
              <w:rPr>
                <w:rFonts w:hint="cs"/>
                <w:rtl/>
                <w:lang w:bidi="ar-AE"/>
              </w:rPr>
              <w:t>يعدد</w:t>
            </w:r>
            <w:r w:rsidRPr="005D4872">
              <w:rPr>
                <w:rtl/>
                <w:lang w:bidi="ar-AE"/>
              </w:rPr>
              <w:t xml:space="preserve"> العلوم ذات العلاقة </w:t>
            </w:r>
            <w:r>
              <w:rPr>
                <w:rFonts w:hint="cs"/>
                <w:rtl/>
                <w:lang w:bidi="ar-AE"/>
              </w:rPr>
              <w:t>ب</w:t>
            </w:r>
            <w:r>
              <w:rPr>
                <w:rFonts w:hint="cs"/>
                <w:rtl/>
              </w:rPr>
              <w:t xml:space="preserve">الاضطرابات الارتقائية العصبية كعلم نفس النمو والطب ، والطب النفسى . </w:t>
            </w:r>
            <w:r w:rsidRPr="005D4872">
              <w:rPr>
                <w:rtl/>
                <w:lang w:bidi="ar-AE"/>
              </w:rPr>
              <w:t xml:space="preserve"> </w:t>
            </w:r>
          </w:p>
          <w:p w14:paraId="70F2B8C3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أ.5. </w:t>
            </w:r>
            <w:r w:rsidRPr="005D4872">
              <w:rPr>
                <w:rFonts w:hint="cs"/>
                <w:rtl/>
                <w:lang w:bidi="ar-AE"/>
              </w:rPr>
              <w:t>يحدد الصيغ</w:t>
            </w:r>
            <w:r w:rsidRPr="005D4872">
              <w:rPr>
                <w:rtl/>
                <w:lang w:bidi="ar-AE"/>
              </w:rPr>
              <w:t xml:space="preserve"> البحثية الرئيسية في </w:t>
            </w:r>
            <w:r>
              <w:rPr>
                <w:rFonts w:hint="cs"/>
                <w:rtl/>
              </w:rPr>
              <w:t xml:space="preserve">الاضطرابات الارتقائية العصبية </w:t>
            </w:r>
            <w:r w:rsidRPr="005D4872">
              <w:rPr>
                <w:rtl/>
                <w:lang w:bidi="ar-AE"/>
              </w:rPr>
              <w:t>، ومناهج البحث وأدواته وأساليب القياس.</w:t>
            </w:r>
          </w:p>
          <w:p w14:paraId="2AA70A60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أ.6. </w:t>
            </w:r>
            <w:r w:rsidRPr="005D4872">
              <w:rPr>
                <w:rFonts w:hint="cs"/>
                <w:rtl/>
                <w:lang w:bidi="ar-AE"/>
              </w:rPr>
              <w:t>يعدد</w:t>
            </w:r>
            <w:r w:rsidRPr="005D4872">
              <w:rPr>
                <w:rtl/>
                <w:lang w:bidi="ar-AE"/>
              </w:rPr>
              <w:t xml:space="preserve"> أخلاقيات البحث العلمي والممارسة المهنية في مجال </w:t>
            </w:r>
            <w:r>
              <w:rPr>
                <w:rFonts w:hint="cs"/>
                <w:rtl/>
              </w:rPr>
              <w:t>الاضطرابات الارتقائية العصبية للفئات الخاصة</w:t>
            </w:r>
            <w:r w:rsidRPr="005D4872">
              <w:rPr>
                <w:rtl/>
                <w:lang w:bidi="ar-AE"/>
              </w:rPr>
              <w:t>.</w:t>
            </w:r>
          </w:p>
        </w:tc>
      </w:tr>
      <w:tr w:rsidR="009C026F" w:rsidRPr="005D4872" w14:paraId="17243A42" w14:textId="77777777" w:rsidTr="00AB0585">
        <w:tc>
          <w:tcPr>
            <w:tcW w:w="4261" w:type="dxa"/>
            <w:shd w:val="clear" w:color="auto" w:fill="auto"/>
          </w:tcPr>
          <w:p w14:paraId="4255FCFC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rtl/>
              </w:rPr>
              <w:t xml:space="preserve">ب- </w:t>
            </w:r>
            <w:r w:rsidRPr="0074570F">
              <w:rPr>
                <w:rFonts w:hint="cs"/>
                <w:b/>
                <w:bCs/>
                <w:rtl/>
              </w:rPr>
              <w:t>المهارات الذهنية</w:t>
            </w:r>
            <w:r w:rsidRPr="005D4872">
              <w:rPr>
                <w:rFonts w:hint="cs"/>
                <w:rtl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</w:tcPr>
          <w:p w14:paraId="77D71A8C" w14:textId="77777777" w:rsidR="009C026F" w:rsidRPr="005D4872" w:rsidRDefault="009C026F" w:rsidP="00AB0585">
            <w:pPr>
              <w:ind w:left="360"/>
              <w:jc w:val="lowKashida"/>
              <w:rPr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ب.1. </w:t>
            </w:r>
            <w:r w:rsidRPr="005D4872">
              <w:rPr>
                <w:rFonts w:hint="cs"/>
                <w:rtl/>
                <w:lang w:bidi="ar-AE"/>
              </w:rPr>
              <w:t>يتبع</w:t>
            </w:r>
            <w:r w:rsidRPr="005D4872">
              <w:rPr>
                <w:rtl/>
                <w:lang w:bidi="ar-AE"/>
              </w:rPr>
              <w:t xml:space="preserve"> المنهج العلمي في التفكير وطرق الاستدلال</w:t>
            </w:r>
          </w:p>
          <w:p w14:paraId="1222663F" w14:textId="77777777" w:rsidR="009C026F" w:rsidRPr="005D4872" w:rsidRDefault="009C026F" w:rsidP="00AB0585">
            <w:pPr>
              <w:ind w:left="360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ب.2.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tl/>
                <w:lang w:bidi="ar-AE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>ي</w:t>
            </w:r>
            <w:r w:rsidRPr="005D4872">
              <w:rPr>
                <w:rtl/>
                <w:lang w:bidi="ar-AE"/>
              </w:rPr>
              <w:t xml:space="preserve">شخص مشكلات </w:t>
            </w:r>
            <w:r>
              <w:rPr>
                <w:rFonts w:hint="cs"/>
                <w:rtl/>
                <w:lang w:bidi="ar-AE"/>
              </w:rPr>
              <w:t xml:space="preserve">ذوى </w:t>
            </w:r>
            <w:r>
              <w:rPr>
                <w:rFonts w:hint="cs"/>
                <w:rtl/>
              </w:rPr>
              <w:t xml:space="preserve">الاضطرابات الارتقائية العصبية </w:t>
            </w:r>
            <w:r w:rsidRPr="005D4872">
              <w:rPr>
                <w:rFonts w:hint="cs"/>
                <w:rtl/>
                <w:lang w:bidi="ar-AE"/>
              </w:rPr>
              <w:t>وي</w:t>
            </w:r>
            <w:r w:rsidRPr="005D4872">
              <w:rPr>
                <w:rtl/>
                <w:lang w:bidi="ar-AE"/>
              </w:rPr>
              <w:t>قتر</w:t>
            </w:r>
            <w:r w:rsidRPr="005D4872">
              <w:rPr>
                <w:rFonts w:hint="cs"/>
                <w:rtl/>
                <w:lang w:bidi="ar-AE"/>
              </w:rPr>
              <w:t xml:space="preserve">ح </w:t>
            </w:r>
            <w:r w:rsidRPr="005D4872">
              <w:rPr>
                <w:rtl/>
                <w:lang w:bidi="ar-AE"/>
              </w:rPr>
              <w:t xml:space="preserve"> حلو</w:t>
            </w:r>
            <w:r w:rsidRPr="005D4872">
              <w:rPr>
                <w:rFonts w:hint="cs"/>
                <w:rtl/>
                <w:lang w:bidi="ar-AE"/>
              </w:rPr>
              <w:t>لاً</w:t>
            </w:r>
            <w:r w:rsidRPr="005D4872">
              <w:rPr>
                <w:rtl/>
                <w:lang w:bidi="ar-AE"/>
              </w:rPr>
              <w:t xml:space="preserve"> مختلفة لها.</w:t>
            </w:r>
          </w:p>
          <w:p w14:paraId="4CB93C41" w14:textId="77777777" w:rsidR="009C026F" w:rsidRPr="005D4872" w:rsidRDefault="009C026F" w:rsidP="00AB0585">
            <w:pPr>
              <w:ind w:left="360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ب.3. </w:t>
            </w:r>
            <w:r w:rsidRPr="005D4872">
              <w:rPr>
                <w:rFonts w:hint="cs"/>
                <w:rtl/>
                <w:lang w:bidi="ar-AE"/>
              </w:rPr>
              <w:t>يتقن</w:t>
            </w:r>
            <w:r w:rsidRPr="005D4872">
              <w:rPr>
                <w:rtl/>
                <w:lang w:bidi="ar-AE"/>
              </w:rPr>
              <w:t xml:space="preserve"> التفكير الناقد.</w:t>
            </w:r>
          </w:p>
          <w:p w14:paraId="79495A62" w14:textId="77777777" w:rsidR="009C026F" w:rsidRPr="005D4872" w:rsidRDefault="009C026F" w:rsidP="00AB0585">
            <w:pPr>
              <w:ind w:left="360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ب.4.  </w:t>
            </w:r>
            <w:r w:rsidRPr="005D4872">
              <w:rPr>
                <w:rFonts w:hint="cs"/>
                <w:rtl/>
                <w:lang w:bidi="ar-AE"/>
              </w:rPr>
              <w:t>ي</w:t>
            </w:r>
            <w:r w:rsidRPr="005D4872">
              <w:rPr>
                <w:rtl/>
                <w:lang w:bidi="ar-AE"/>
              </w:rPr>
              <w:t>طرح أسئلة بحثية.</w:t>
            </w:r>
          </w:p>
          <w:p w14:paraId="0E1D5A77" w14:textId="77777777" w:rsidR="009C026F" w:rsidRPr="005D4872" w:rsidRDefault="009C026F" w:rsidP="00AB0585">
            <w:pPr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     </w:t>
            </w:r>
            <w:r w:rsidRPr="005D4872">
              <w:rPr>
                <w:rtl/>
                <w:lang w:bidi="ar-AE"/>
              </w:rPr>
              <w:t xml:space="preserve">ب.5. </w:t>
            </w:r>
            <w:r w:rsidRPr="005D4872">
              <w:rPr>
                <w:rFonts w:hint="cs"/>
                <w:rtl/>
                <w:lang w:bidi="ar-AE"/>
              </w:rPr>
              <w:t>يحدد الانجازات</w:t>
            </w:r>
            <w:r w:rsidRPr="005D4872">
              <w:rPr>
                <w:rtl/>
                <w:lang w:bidi="ar-AE"/>
              </w:rPr>
              <w:t xml:space="preserve"> التاريخي</w:t>
            </w:r>
            <w:r w:rsidRPr="005D4872">
              <w:rPr>
                <w:rFonts w:hint="cs"/>
                <w:rtl/>
                <w:lang w:bidi="ar-AE"/>
              </w:rPr>
              <w:t>ة المهمة</w:t>
            </w:r>
            <w:r w:rsidRPr="005D4872">
              <w:rPr>
                <w:rtl/>
                <w:lang w:bidi="ar-AE"/>
              </w:rPr>
              <w:t xml:space="preserve"> في مجال </w:t>
            </w:r>
            <w:r>
              <w:rPr>
                <w:rFonts w:hint="cs"/>
                <w:rtl/>
              </w:rPr>
              <w:t>الاضطرابات الارتقائية العصبية للفئات الخاصة .</w:t>
            </w:r>
          </w:p>
        </w:tc>
      </w:tr>
      <w:tr w:rsidR="009C026F" w:rsidRPr="005D4872" w14:paraId="39541F35" w14:textId="77777777" w:rsidTr="00AB0585">
        <w:tc>
          <w:tcPr>
            <w:tcW w:w="4261" w:type="dxa"/>
            <w:shd w:val="clear" w:color="auto" w:fill="auto"/>
          </w:tcPr>
          <w:p w14:paraId="63DBC433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rtl/>
              </w:rPr>
              <w:lastRenderedPageBreak/>
              <w:t xml:space="preserve">ج- </w:t>
            </w:r>
            <w:r w:rsidRPr="0074570F">
              <w:rPr>
                <w:rFonts w:hint="cs"/>
                <w:b/>
                <w:bCs/>
                <w:rtl/>
              </w:rPr>
              <w:t>المهارات المهنية الخاصة بالمقرر</w:t>
            </w:r>
            <w:r w:rsidRPr="005D4872">
              <w:rPr>
                <w:rFonts w:hint="cs"/>
                <w:rtl/>
              </w:rPr>
              <w:t xml:space="preserve">: </w:t>
            </w:r>
          </w:p>
          <w:p w14:paraId="0102CAA6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rtl/>
              </w:rPr>
              <w:t>يُتوقع بعد تدريس المقرر أن يتمكن الطالب من</w:t>
            </w:r>
          </w:p>
        </w:tc>
        <w:tc>
          <w:tcPr>
            <w:tcW w:w="4261" w:type="dxa"/>
            <w:shd w:val="clear" w:color="auto" w:fill="auto"/>
          </w:tcPr>
          <w:p w14:paraId="6324E7EB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ج.1.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tl/>
                <w:lang w:bidi="ar-AE"/>
              </w:rPr>
              <w:t xml:space="preserve"> جمع وتحليل واستخدام المعلومات المختلفة </w:t>
            </w:r>
            <w:r w:rsidRPr="005D4872">
              <w:rPr>
                <w:rFonts w:hint="cs"/>
                <w:rtl/>
                <w:lang w:bidi="ar-AE"/>
              </w:rPr>
              <w:t xml:space="preserve">الخاصة </w:t>
            </w:r>
            <w:r>
              <w:rPr>
                <w:rFonts w:hint="cs"/>
                <w:rtl/>
                <w:lang w:bidi="ar-AE"/>
              </w:rPr>
              <w:t>ب</w:t>
            </w:r>
            <w:r>
              <w:rPr>
                <w:rFonts w:hint="cs"/>
                <w:rtl/>
              </w:rPr>
              <w:t>الاضطرابات الارتقائية العصبية للفئات الخاصة</w:t>
            </w:r>
            <w:r w:rsidRPr="005D4872">
              <w:rPr>
                <w:rtl/>
                <w:lang w:bidi="ar-AE"/>
              </w:rPr>
              <w:t xml:space="preserve">. 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</w:p>
          <w:p w14:paraId="19E20342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ج.</w:t>
            </w:r>
            <w:r w:rsidRPr="005D4872">
              <w:rPr>
                <w:rFonts w:hint="cs"/>
                <w:rtl/>
                <w:lang w:bidi="ar-AE"/>
              </w:rPr>
              <w:t>2</w:t>
            </w:r>
            <w:r w:rsidRPr="005D4872">
              <w:rPr>
                <w:rtl/>
                <w:lang w:bidi="ar-AE"/>
              </w:rPr>
              <w:t xml:space="preserve">.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tl/>
                <w:lang w:bidi="ar-AE"/>
              </w:rPr>
              <w:t xml:space="preserve"> إجراء مقابلة ذات هدف بحثي أو تطبيقي.</w:t>
            </w:r>
          </w:p>
          <w:p w14:paraId="0EA3B49A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ج.4.  كتابة تقرير عن</w:t>
            </w:r>
            <w:r>
              <w:rPr>
                <w:rFonts w:hint="cs"/>
                <w:rtl/>
                <w:lang w:bidi="ar-AE"/>
              </w:rPr>
              <w:t xml:space="preserve"> حالة اضطراب ومناقشته</w:t>
            </w:r>
            <w:r w:rsidRPr="005D4872">
              <w:rPr>
                <w:rtl/>
                <w:lang w:bidi="ar-AE"/>
              </w:rPr>
              <w:t xml:space="preserve">. </w:t>
            </w:r>
          </w:p>
        </w:tc>
      </w:tr>
      <w:tr w:rsidR="009C026F" w:rsidRPr="005D4872" w14:paraId="6FD70CC3" w14:textId="77777777" w:rsidTr="00AB0585">
        <w:tc>
          <w:tcPr>
            <w:tcW w:w="4261" w:type="dxa"/>
            <w:shd w:val="clear" w:color="auto" w:fill="auto"/>
          </w:tcPr>
          <w:p w14:paraId="6B3E14FC" w14:textId="77777777" w:rsidR="009C026F" w:rsidRPr="005D4872" w:rsidRDefault="009C026F" w:rsidP="00AB0585">
            <w:pPr>
              <w:rPr>
                <w:rtl/>
              </w:rPr>
            </w:pPr>
            <w:r w:rsidRPr="005D4872">
              <w:rPr>
                <w:rFonts w:hint="cs"/>
                <w:rtl/>
              </w:rPr>
              <w:t xml:space="preserve">د- </w:t>
            </w:r>
            <w:r w:rsidRPr="0074570F">
              <w:rPr>
                <w:rFonts w:hint="cs"/>
                <w:b/>
                <w:bCs/>
                <w:rtl/>
              </w:rPr>
              <w:t>المهارات العامة</w:t>
            </w:r>
            <w:r w:rsidRPr="005D4872">
              <w:rPr>
                <w:rFonts w:hint="cs"/>
                <w:rtl/>
              </w:rPr>
              <w:t>: بعد تدريس المقرر يُتوقع من الطالب أن يتمكن من</w:t>
            </w:r>
          </w:p>
        </w:tc>
        <w:tc>
          <w:tcPr>
            <w:tcW w:w="4261" w:type="dxa"/>
            <w:shd w:val="clear" w:color="auto" w:fill="auto"/>
          </w:tcPr>
          <w:p w14:paraId="47B7F47E" w14:textId="77777777" w:rsidR="009C026F" w:rsidRPr="005D4872" w:rsidRDefault="009C026F" w:rsidP="00AB0585">
            <w:pPr>
              <w:ind w:left="926" w:hanging="566"/>
              <w:jc w:val="lowKashida"/>
              <w:rPr>
                <w:lang w:bidi="ar-AE"/>
              </w:rPr>
            </w:pPr>
            <w:r w:rsidRPr="005D4872">
              <w:rPr>
                <w:rtl/>
                <w:lang w:bidi="ar-AE"/>
              </w:rPr>
              <w:t>د.1.  استخدام إمكانات الحاسوب والوسائط التكنولوجية الحديثة في التواصل والاطلاع والبحث عن المعلومات.</w:t>
            </w:r>
          </w:p>
          <w:p w14:paraId="772B63CE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د.2.  العمل الجماعي وإدارة الفريق</w:t>
            </w:r>
            <w:r>
              <w:rPr>
                <w:rFonts w:hint="cs"/>
                <w:rtl/>
                <w:lang w:bidi="ar-AE"/>
              </w:rPr>
              <w:t>.</w:t>
            </w:r>
          </w:p>
          <w:p w14:paraId="56A0D477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د.3.  توصيل الأفكار سواء بصورة مكتوبة أو شفاهة.</w:t>
            </w:r>
          </w:p>
          <w:p w14:paraId="7303B22B" w14:textId="77777777" w:rsidR="009C026F" w:rsidRPr="005D4872" w:rsidRDefault="009C026F" w:rsidP="00AB0585">
            <w:pPr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     </w:t>
            </w:r>
            <w:r w:rsidRPr="005D4872">
              <w:rPr>
                <w:rtl/>
                <w:lang w:bidi="ar-AE"/>
              </w:rPr>
              <w:t>د.5. استخدام أساليب حل المشكلات سواء بين الأفراد أو في إطار مؤسسي بكفاءة.</w:t>
            </w:r>
          </w:p>
        </w:tc>
      </w:tr>
      <w:tr w:rsidR="009C026F" w:rsidRPr="005D4872" w14:paraId="7285A33E" w14:textId="77777777" w:rsidTr="00AB0585">
        <w:tc>
          <w:tcPr>
            <w:tcW w:w="4261" w:type="dxa"/>
            <w:shd w:val="clear" w:color="auto" w:fill="auto"/>
          </w:tcPr>
          <w:p w14:paraId="28117978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4- </w:t>
            </w:r>
            <w:r w:rsidRPr="0074570F">
              <w:rPr>
                <w:rFonts w:hint="cs"/>
                <w:b/>
                <w:bCs/>
                <w:rtl/>
                <w:lang w:bidi="ar-AE"/>
              </w:rPr>
              <w:t>محتوى المقرر</w:t>
            </w:r>
            <w:r w:rsidRPr="005D4872">
              <w:rPr>
                <w:rFonts w:hint="cs"/>
                <w:rtl/>
                <w:lang w:bidi="ar-AE"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16DC856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>1) التعريف بالمقرر وأهدافه ومحتواه وعلاقته بالبرنامج وتوزيعه على أسابيع الفصل الدراسى</w:t>
            </w:r>
          </w:p>
          <w:p w14:paraId="2BAB599E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2)  </w:t>
            </w:r>
            <w:r>
              <w:rPr>
                <w:rFonts w:hint="cs"/>
                <w:rtl/>
                <w:lang w:bidi="ar-EG"/>
              </w:rPr>
              <w:t xml:space="preserve">معنى كل من الارتقاء واضطراب الارتقاء، </w:t>
            </w:r>
            <w:r>
              <w:rPr>
                <w:rFonts w:hint="cs"/>
                <w:rtl/>
                <w:lang w:bidi="ar-AE"/>
              </w:rPr>
              <w:t>و</w:t>
            </w:r>
            <w:r>
              <w:rPr>
                <w:rFonts w:hint="cs"/>
                <w:rtl/>
              </w:rPr>
              <w:t>الاضطرابات الارتقائية العصبية.</w:t>
            </w:r>
          </w:p>
          <w:p w14:paraId="6799DC16" w14:textId="77777777" w:rsidR="009C026F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3) </w:t>
            </w:r>
            <w:r>
              <w:rPr>
                <w:rFonts w:hint="cs"/>
                <w:rtl/>
                <w:lang w:bidi="ar-AE"/>
              </w:rPr>
              <w:t>ارتقاء الجهاز العصبي</w:t>
            </w:r>
          </w:p>
          <w:p w14:paraId="149D2218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4) </w:t>
            </w:r>
            <w:r>
              <w:rPr>
                <w:rFonts w:hint="cs"/>
                <w:rtl/>
              </w:rPr>
              <w:t>الاضطرابات الارتقائية العصبية ، وأنواعها.</w:t>
            </w:r>
            <w:r>
              <w:rPr>
                <w:rFonts w:hint="cs"/>
                <w:rtl/>
                <w:lang w:bidi="ar-AE"/>
              </w:rPr>
              <w:t xml:space="preserve"> </w:t>
            </w:r>
          </w:p>
          <w:p w14:paraId="6B31ADFC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5</w:t>
            </w:r>
            <w:r w:rsidRPr="005D4872">
              <w:rPr>
                <w:rFonts w:hint="cs"/>
                <w:rtl/>
                <w:lang w:bidi="ar-AE"/>
              </w:rPr>
              <w:t xml:space="preserve">) </w:t>
            </w:r>
            <w:r>
              <w:rPr>
                <w:rFonts w:hint="cs"/>
                <w:rtl/>
                <w:lang w:bidi="ar-AE"/>
              </w:rPr>
              <w:t>الإعاقة العقلية ، تعريفها ، معايير تشخيصها، ، نسب الانتشار ،التشخيص الفارق.</w:t>
            </w:r>
          </w:p>
          <w:p w14:paraId="6BEC9062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6</w:t>
            </w:r>
            <w:r w:rsidRPr="005D4872">
              <w:rPr>
                <w:rFonts w:hint="cs"/>
                <w:rtl/>
                <w:lang w:bidi="ar-AE"/>
              </w:rPr>
              <w:t xml:space="preserve">) </w:t>
            </w:r>
            <w:r>
              <w:rPr>
                <w:rFonts w:hint="cs"/>
                <w:rtl/>
                <w:lang w:bidi="ar-AE"/>
              </w:rPr>
              <w:t>اضطراب طيف التوحد، معايير التشخيص، الانتشار والنمو، التشخيص الفارق</w:t>
            </w:r>
            <w:r>
              <w:rPr>
                <w:rFonts w:hint="cs"/>
                <w:rtl/>
              </w:rPr>
              <w:t xml:space="preserve"> .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</w:p>
          <w:p w14:paraId="6D6BF8E8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>- امتحان نصف الفصل الدراسى</w:t>
            </w:r>
          </w:p>
          <w:p w14:paraId="6238DF7B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7</w:t>
            </w:r>
            <w:r w:rsidRPr="005D4872">
              <w:rPr>
                <w:rFonts w:hint="cs"/>
                <w:rtl/>
                <w:lang w:bidi="ar-AE"/>
              </w:rPr>
              <w:t xml:space="preserve">) </w:t>
            </w:r>
            <w:r>
              <w:rPr>
                <w:rFonts w:hint="cs"/>
                <w:rtl/>
                <w:lang w:bidi="ar-AE"/>
              </w:rPr>
              <w:t>اضطراب التعلم المحدد، معايير التشخيص ، كيف يتم التحقق من المعايير التشخيصية، التشخيص التمييزي</w:t>
            </w:r>
            <w:r>
              <w:rPr>
                <w:rFonts w:hint="cs"/>
                <w:rtl/>
              </w:rPr>
              <w:t xml:space="preserve"> .</w:t>
            </w:r>
          </w:p>
          <w:p w14:paraId="3AE24D9F" w14:textId="77777777" w:rsidR="009C026F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7) </w:t>
            </w:r>
            <w:r>
              <w:rPr>
                <w:rFonts w:hint="cs"/>
                <w:rtl/>
                <w:lang w:bidi="ar-AE"/>
              </w:rPr>
              <w:t>اضطرابات التواصل ، معايير التشخيص، الخطورة والعوامل المنذرة.</w:t>
            </w:r>
          </w:p>
          <w:p w14:paraId="16C8A1BC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8) نسب انتشار </w:t>
            </w:r>
            <w:r>
              <w:rPr>
                <w:rFonts w:hint="cs"/>
                <w:rtl/>
              </w:rPr>
              <w:t>الاضطرابات الارتقائية العصبية.</w:t>
            </w:r>
          </w:p>
          <w:p w14:paraId="29F15C06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9</w:t>
            </w:r>
            <w:r w:rsidRPr="005D4872">
              <w:rPr>
                <w:rFonts w:hint="cs"/>
                <w:rtl/>
                <w:lang w:bidi="ar-AE"/>
              </w:rPr>
              <w:t xml:space="preserve">) </w:t>
            </w:r>
            <w:r>
              <w:rPr>
                <w:rFonts w:hint="cs"/>
                <w:rtl/>
                <w:lang w:bidi="ar-AE"/>
              </w:rPr>
              <w:t xml:space="preserve">نتائج البحوث العلمية على </w:t>
            </w:r>
            <w:r>
              <w:rPr>
                <w:rFonts w:hint="cs"/>
                <w:rtl/>
              </w:rPr>
              <w:t>الاضطرابات الارتقائية العصبية .</w:t>
            </w:r>
          </w:p>
          <w:p w14:paraId="2B642AE5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10) </w:t>
            </w:r>
            <w:r>
              <w:rPr>
                <w:rFonts w:hint="cs"/>
                <w:rtl/>
                <w:lang w:bidi="ar-AE"/>
              </w:rPr>
              <w:t xml:space="preserve">التحديات التى يواجهها ذوو  </w:t>
            </w:r>
            <w:r>
              <w:rPr>
                <w:rFonts w:hint="cs"/>
                <w:rtl/>
              </w:rPr>
              <w:t>الاضطرابات الارتقائية العصبية وأسرهم .</w:t>
            </w:r>
          </w:p>
          <w:p w14:paraId="3CCE6F6E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>11 )</w:t>
            </w:r>
            <w:r>
              <w:rPr>
                <w:rFonts w:hint="cs"/>
                <w:rtl/>
                <w:lang w:bidi="ar-AE"/>
              </w:rPr>
              <w:t xml:space="preserve"> الاحتياجات الصحية لذوى  </w:t>
            </w:r>
            <w:r>
              <w:rPr>
                <w:rFonts w:hint="cs"/>
                <w:rtl/>
              </w:rPr>
              <w:t>الاضطرابات الارتقائية العصبية .</w:t>
            </w:r>
          </w:p>
          <w:p w14:paraId="56959970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12) </w:t>
            </w:r>
            <w:r>
              <w:rPr>
                <w:rFonts w:hint="cs"/>
                <w:rtl/>
                <w:lang w:bidi="ar-AE"/>
              </w:rPr>
              <w:t xml:space="preserve">التدخل المبكر لتحسين جودة حياة ذوى </w:t>
            </w:r>
            <w:r>
              <w:rPr>
                <w:rFonts w:hint="cs"/>
                <w:rtl/>
              </w:rPr>
              <w:t>الاضطرابات الارتقائية العصبية وأسرهم .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 xml:space="preserve">    </w:t>
            </w:r>
          </w:p>
          <w:p w14:paraId="442C4CA8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13)     </w:t>
            </w:r>
            <w:r w:rsidRPr="005D4872">
              <w:rPr>
                <w:rtl/>
                <w:lang w:bidi="ar-AE"/>
              </w:rPr>
              <w:t>مراجعة</w:t>
            </w:r>
          </w:p>
        </w:tc>
      </w:tr>
      <w:tr w:rsidR="009C026F" w:rsidRPr="005D4872" w14:paraId="4692DFEE" w14:textId="77777777" w:rsidTr="00AB0585">
        <w:tc>
          <w:tcPr>
            <w:tcW w:w="4261" w:type="dxa"/>
            <w:shd w:val="clear" w:color="auto" w:fill="auto"/>
          </w:tcPr>
          <w:p w14:paraId="0BD4760A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5-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أساليب التعليم والتعلم</w:t>
            </w:r>
            <w:r w:rsidRPr="005D4872">
              <w:rPr>
                <w:rFonts w:hint="cs"/>
                <w:rtl/>
                <w:lang w:bidi="ar-AE"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0C1227D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- الكتاب الجامعي</w:t>
            </w:r>
          </w:p>
          <w:p w14:paraId="3C5512D7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- السبورة والمحاضرة، </w:t>
            </w:r>
            <w:r w:rsidRPr="005D4872">
              <w:rPr>
                <w:rFonts w:hint="cs"/>
                <w:rtl/>
                <w:lang w:bidi="ar-AE"/>
              </w:rPr>
              <w:t>المناقشة والحوار</w:t>
            </w:r>
          </w:p>
          <w:p w14:paraId="26C09EA5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المكتبة، والإنترنت</w:t>
            </w:r>
          </w:p>
        </w:tc>
      </w:tr>
      <w:tr w:rsidR="009C026F" w:rsidRPr="005D4872" w14:paraId="5830468D" w14:textId="77777777" w:rsidTr="00AB0585">
        <w:tc>
          <w:tcPr>
            <w:tcW w:w="4261" w:type="dxa"/>
            <w:shd w:val="clear" w:color="auto" w:fill="auto"/>
          </w:tcPr>
          <w:p w14:paraId="0BA58BF3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6-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أساليب التعليم والتعلم للطلاب ذوي القدرات المحدودة: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8F69EA0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 </w:t>
            </w:r>
          </w:p>
        </w:tc>
      </w:tr>
      <w:tr w:rsidR="009C026F" w:rsidRPr="005D4872" w14:paraId="4110F77D" w14:textId="77777777" w:rsidTr="00AB0585">
        <w:tc>
          <w:tcPr>
            <w:tcW w:w="4261" w:type="dxa"/>
            <w:shd w:val="clear" w:color="auto" w:fill="auto"/>
          </w:tcPr>
          <w:p w14:paraId="4F0F74AD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7-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تقويم الطلاب</w:t>
            </w:r>
            <w:r w:rsidRPr="005D4872">
              <w:rPr>
                <w:rFonts w:hint="cs"/>
                <w:rtl/>
                <w:lang w:bidi="ar-AE"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EFBE871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 </w:t>
            </w:r>
          </w:p>
        </w:tc>
      </w:tr>
      <w:tr w:rsidR="009C026F" w:rsidRPr="005D4872" w14:paraId="2E927B51" w14:textId="77777777" w:rsidTr="00AB0585">
        <w:tc>
          <w:tcPr>
            <w:tcW w:w="4261" w:type="dxa"/>
            <w:shd w:val="clear" w:color="auto" w:fill="auto"/>
          </w:tcPr>
          <w:p w14:paraId="42F35857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أ-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الأساليب المستخدمة</w:t>
            </w:r>
            <w:r w:rsidRPr="005D4872">
              <w:rPr>
                <w:rFonts w:hint="cs"/>
                <w:rtl/>
                <w:lang w:bidi="ar-AE"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C90EAF5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الأسئلة الشفهية  - الامتحانات التحريرية : امتحان أعمال السنة </w:t>
            </w:r>
            <w:r w:rsidRPr="005D4872">
              <w:rPr>
                <w:rtl/>
                <w:lang w:bidi="ar-AE"/>
              </w:rPr>
              <w:t>–</w:t>
            </w:r>
            <w:r w:rsidRPr="005D4872">
              <w:rPr>
                <w:rFonts w:hint="cs"/>
                <w:rtl/>
                <w:lang w:bidi="ar-AE"/>
              </w:rPr>
              <w:t xml:space="preserve"> امتحان نهاية الفصل الدراسى</w:t>
            </w:r>
          </w:p>
        </w:tc>
      </w:tr>
      <w:tr w:rsidR="009C026F" w:rsidRPr="005D4872" w14:paraId="04CAEF2E" w14:textId="77777777" w:rsidTr="00AB0585">
        <w:tc>
          <w:tcPr>
            <w:tcW w:w="4261" w:type="dxa"/>
            <w:shd w:val="clear" w:color="auto" w:fill="auto"/>
          </w:tcPr>
          <w:p w14:paraId="4491A2C0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ب-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التوقيت</w:t>
            </w:r>
            <w:r w:rsidRPr="005D4872">
              <w:rPr>
                <w:rFonts w:hint="cs"/>
                <w:rtl/>
                <w:lang w:bidi="ar-AE"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21D6ECD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فى أثناء المحاضرات </w:t>
            </w:r>
            <w:r w:rsidRPr="005D4872">
              <w:rPr>
                <w:rtl/>
                <w:lang w:bidi="ar-AE"/>
              </w:rPr>
              <w:t>–</w:t>
            </w:r>
            <w:r w:rsidRPr="005D4872">
              <w:rPr>
                <w:rFonts w:hint="cs"/>
                <w:rtl/>
                <w:lang w:bidi="ar-AE"/>
              </w:rPr>
              <w:t xml:space="preserve"> فى منتصف الفصل الدراسى </w:t>
            </w:r>
          </w:p>
          <w:p w14:paraId="5E307A26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lastRenderedPageBreak/>
              <w:t>فى نهاية الفصل الدراسى</w:t>
            </w:r>
          </w:p>
        </w:tc>
      </w:tr>
      <w:tr w:rsidR="009C026F" w:rsidRPr="005D4872" w14:paraId="5A0CC758" w14:textId="77777777" w:rsidTr="00AB0585">
        <w:tc>
          <w:tcPr>
            <w:tcW w:w="4261" w:type="dxa"/>
            <w:shd w:val="clear" w:color="auto" w:fill="auto"/>
          </w:tcPr>
          <w:p w14:paraId="78467659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lastRenderedPageBreak/>
              <w:t xml:space="preserve">ج-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توزيع الدرجات</w:t>
            </w:r>
            <w:r w:rsidRPr="005D4872">
              <w:rPr>
                <w:rFonts w:hint="cs"/>
                <w:rtl/>
                <w:lang w:bidi="ar-AE"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2372ED7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10</w:t>
            </w:r>
            <w:r w:rsidRPr="005D4872">
              <w:rPr>
                <w:rFonts w:hint="cs"/>
                <w:rtl/>
                <w:lang w:bidi="ar-AE"/>
              </w:rPr>
              <w:t xml:space="preserve">% </w:t>
            </w:r>
            <w:r>
              <w:rPr>
                <w:rFonts w:hint="cs"/>
                <w:rtl/>
                <w:lang w:bidi="ar-AE"/>
              </w:rPr>
              <w:t>بحث</w:t>
            </w:r>
            <w:r w:rsidRPr="005D4872">
              <w:rPr>
                <w:rFonts w:hint="cs"/>
                <w:rtl/>
                <w:lang w:bidi="ar-AE"/>
              </w:rPr>
              <w:t xml:space="preserve">- </w:t>
            </w:r>
            <w:r>
              <w:rPr>
                <w:rFonts w:hint="cs"/>
                <w:rtl/>
                <w:lang w:bidi="ar-AE"/>
              </w:rPr>
              <w:t>2</w:t>
            </w:r>
            <w:r w:rsidRPr="005D4872">
              <w:rPr>
                <w:rFonts w:hint="cs"/>
                <w:rtl/>
                <w:lang w:bidi="ar-AE"/>
              </w:rPr>
              <w:t>0% امتحان أعمال السنة-</w:t>
            </w:r>
            <w:r>
              <w:rPr>
                <w:rFonts w:hint="cs"/>
                <w:rtl/>
                <w:lang w:bidi="ar-AE"/>
              </w:rPr>
              <w:t>10</w:t>
            </w:r>
            <w:r w:rsidRPr="005D4872">
              <w:rPr>
                <w:rFonts w:hint="cs"/>
                <w:rtl/>
                <w:lang w:bidi="ar-AE"/>
              </w:rPr>
              <w:t xml:space="preserve">% </w:t>
            </w:r>
            <w:r>
              <w:rPr>
                <w:rFonts w:hint="cs"/>
                <w:rtl/>
                <w:lang w:bidi="ar-AE"/>
              </w:rPr>
              <w:t>التفاعل و</w:t>
            </w:r>
            <w:r w:rsidRPr="005D4872">
              <w:rPr>
                <w:rFonts w:hint="cs"/>
                <w:rtl/>
                <w:lang w:bidi="ar-AE"/>
              </w:rPr>
              <w:t>المواظبة على حضور المحاضرات-</w:t>
            </w:r>
            <w:r>
              <w:rPr>
                <w:rFonts w:hint="cs"/>
                <w:rtl/>
                <w:lang w:bidi="ar-AE"/>
              </w:rPr>
              <w:t>6</w:t>
            </w:r>
            <w:r w:rsidRPr="005D4872">
              <w:rPr>
                <w:rFonts w:hint="cs"/>
                <w:rtl/>
                <w:lang w:bidi="ar-AE"/>
              </w:rPr>
              <w:t>0%امتحان نهاية الفصل الدراسى</w:t>
            </w:r>
          </w:p>
        </w:tc>
      </w:tr>
      <w:tr w:rsidR="009C026F" w:rsidRPr="005D4872" w14:paraId="1EB5B1B5" w14:textId="77777777" w:rsidTr="00AB0585">
        <w:tc>
          <w:tcPr>
            <w:tcW w:w="4261" w:type="dxa"/>
            <w:shd w:val="clear" w:color="auto" w:fill="auto"/>
          </w:tcPr>
          <w:p w14:paraId="3748619F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8-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قائمة الكتب الدراسية والمراجع</w:t>
            </w:r>
            <w:r w:rsidRPr="005D4872">
              <w:rPr>
                <w:rFonts w:hint="cs"/>
                <w:rtl/>
                <w:lang w:bidi="ar-AE"/>
              </w:rPr>
              <w:t xml:space="preserve">: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ED5E4C1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</w:p>
        </w:tc>
      </w:tr>
      <w:tr w:rsidR="009C026F" w:rsidRPr="005D4872" w14:paraId="399B2DA5" w14:textId="77777777" w:rsidTr="00AB0585">
        <w:tc>
          <w:tcPr>
            <w:tcW w:w="4261" w:type="dxa"/>
            <w:shd w:val="clear" w:color="auto" w:fill="auto"/>
          </w:tcPr>
          <w:p w14:paraId="3B6F2E51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أ-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مذكرات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350B0CB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</w:p>
        </w:tc>
      </w:tr>
      <w:tr w:rsidR="009C026F" w:rsidRPr="005D4872" w14:paraId="0D1B420A" w14:textId="77777777" w:rsidTr="00AB0585">
        <w:tc>
          <w:tcPr>
            <w:tcW w:w="4261" w:type="dxa"/>
            <w:shd w:val="clear" w:color="auto" w:fill="auto"/>
          </w:tcPr>
          <w:p w14:paraId="1132DAE0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ب-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كتب ملزمة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703853C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كتاب الاضطرابات الارتقائية العصبية </w:t>
            </w:r>
            <w:r w:rsidRPr="005D4872">
              <w:rPr>
                <w:rFonts w:hint="cs"/>
                <w:rtl/>
                <w:lang w:bidi="ar-AE"/>
              </w:rPr>
              <w:t xml:space="preserve">  </w:t>
            </w:r>
            <w:r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 xml:space="preserve">  </w:t>
            </w:r>
          </w:p>
        </w:tc>
      </w:tr>
      <w:tr w:rsidR="009C026F" w:rsidRPr="005D4872" w14:paraId="01D8F89F" w14:textId="77777777" w:rsidTr="00AB0585">
        <w:tc>
          <w:tcPr>
            <w:tcW w:w="4261" w:type="dxa"/>
            <w:shd w:val="clear" w:color="auto" w:fill="auto"/>
          </w:tcPr>
          <w:p w14:paraId="69C13B0B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ج- </w:t>
            </w:r>
            <w:r w:rsidRPr="009F1C45">
              <w:rPr>
                <w:rFonts w:hint="cs"/>
                <w:b/>
                <w:bCs/>
                <w:rtl/>
                <w:lang w:bidi="ar-AE"/>
              </w:rPr>
              <w:t>كتب مقترحة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50304CA" w14:textId="77777777" w:rsidR="009C026F" w:rsidRPr="00855FA4" w:rsidRDefault="009C026F" w:rsidP="00AB0585">
            <w:pPr>
              <w:ind w:left="926" w:hanging="566"/>
              <w:jc w:val="lowKashida"/>
              <w:rPr>
                <w:lang w:bidi="ar-AE"/>
              </w:rPr>
            </w:pPr>
            <w:r w:rsidRPr="00855FA4">
              <w:rPr>
                <w:rFonts w:hint="cs"/>
                <w:rtl/>
                <w:lang w:bidi="ar-AE"/>
              </w:rPr>
              <w:t xml:space="preserve"> </w:t>
            </w:r>
          </w:p>
          <w:p w14:paraId="4FDB9385" w14:textId="77777777" w:rsidR="009C026F" w:rsidRPr="00855FA4" w:rsidRDefault="009C026F" w:rsidP="009C026F">
            <w:pPr>
              <w:pStyle w:val="ListParagraph"/>
              <w:numPr>
                <w:ilvl w:val="0"/>
                <w:numId w:val="5"/>
              </w:numPr>
              <w:jc w:val="lowKashida"/>
              <w:rPr>
                <w:sz w:val="24"/>
                <w:szCs w:val="24"/>
                <w:lang w:bidi="ar-AE"/>
              </w:rPr>
            </w:pPr>
            <w:r w:rsidRPr="00855FA4">
              <w:rPr>
                <w:rFonts w:hint="cs"/>
                <w:sz w:val="24"/>
                <w:szCs w:val="24"/>
                <w:rtl/>
                <w:lang w:bidi="ar-AE"/>
              </w:rPr>
              <w:t xml:space="preserve">زهران  (حامد عبد السلام ) (1995): علم نفس النمو ، ط5 ، القاهرة عالم الكتب .  </w:t>
            </w:r>
          </w:p>
          <w:p w14:paraId="35B742DD" w14:textId="77777777" w:rsidR="009C026F" w:rsidRPr="00855FA4" w:rsidRDefault="009C026F" w:rsidP="009C026F">
            <w:pPr>
              <w:pStyle w:val="ListParagraph"/>
              <w:numPr>
                <w:ilvl w:val="0"/>
                <w:numId w:val="5"/>
              </w:numPr>
              <w:jc w:val="lowKashida"/>
              <w:rPr>
                <w:sz w:val="24"/>
                <w:szCs w:val="24"/>
                <w:lang w:bidi="ar-AE"/>
              </w:rPr>
            </w:pPr>
            <w:r w:rsidRPr="00855FA4">
              <w:rPr>
                <w:sz w:val="24"/>
                <w:szCs w:val="24"/>
                <w:lang w:bidi="ar-AE"/>
              </w:rPr>
              <w:t xml:space="preserve">  </w:t>
            </w:r>
            <w:r w:rsidRPr="00855FA4">
              <w:rPr>
                <w:rFonts w:hint="cs"/>
                <w:sz w:val="24"/>
                <w:szCs w:val="24"/>
                <w:rtl/>
                <w:lang w:bidi="ar-AE"/>
              </w:rPr>
              <w:t xml:space="preserve">صادق (آمال) ، أبو حطب (فؤاد) (1999) : علم نفس النمو ، ط4 ، القاهرة ، الأنجلو   </w:t>
            </w:r>
          </w:p>
          <w:p w14:paraId="528CE131" w14:textId="77777777" w:rsidR="009C026F" w:rsidRDefault="009C026F" w:rsidP="00AB0585">
            <w:pPr>
              <w:ind w:left="360"/>
              <w:jc w:val="lowKashida"/>
              <w:rPr>
                <w:rtl/>
                <w:lang w:bidi="ar-AE"/>
              </w:rPr>
            </w:pPr>
            <w:r w:rsidRPr="00855FA4">
              <w:rPr>
                <w:lang w:bidi="ar-AE"/>
              </w:rPr>
              <w:t xml:space="preserve"> - </w:t>
            </w:r>
            <w:r w:rsidRPr="00855FA4">
              <w:rPr>
                <w:rtl/>
                <w:lang w:bidi="ar-AE"/>
              </w:rPr>
              <w:t xml:space="preserve">مصطفى نورى </w:t>
            </w:r>
            <w:proofErr w:type="gramStart"/>
            <w:r w:rsidRPr="00855FA4">
              <w:rPr>
                <w:rtl/>
                <w:lang w:bidi="ar-AE"/>
              </w:rPr>
              <w:t>القمش(</w:t>
            </w:r>
            <w:proofErr w:type="gramEnd"/>
            <w:r w:rsidRPr="00855FA4">
              <w:rPr>
                <w:rtl/>
                <w:lang w:bidi="ar-AE"/>
              </w:rPr>
              <w:t>2011). اضطرابات التوحد (الأسباب– التشخيص– العلاج– دراسات علمية)، عمان، دار المسيرة للنشر والتوزيع.</w:t>
            </w:r>
          </w:p>
          <w:p w14:paraId="01A7E487" w14:textId="77777777" w:rsidR="009C026F" w:rsidRDefault="009C026F" w:rsidP="00AB0585">
            <w:pPr>
              <w:ind w:left="36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724B81">
              <w:t xml:space="preserve">Matson, J. L., &amp; </w:t>
            </w:r>
            <w:proofErr w:type="spellStart"/>
            <w:r w:rsidRPr="00724B81">
              <w:t>Nebel-Schwalm</w:t>
            </w:r>
            <w:proofErr w:type="spellEnd"/>
            <w:r w:rsidRPr="00724B81">
              <w:t xml:space="preserve">, M. (2007a). Assessing challenging behaviors in children with autism spectrum disorders: A review. Research in Developmental Disabilities, 28, 567–579. </w:t>
            </w:r>
          </w:p>
          <w:p w14:paraId="20F6CCB6" w14:textId="77777777" w:rsidR="009C026F" w:rsidRPr="00771382" w:rsidRDefault="009C026F" w:rsidP="00AB0585">
            <w:pPr>
              <w:ind w:left="36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724B81">
              <w:t xml:space="preserve">Matson, J. L., &amp; </w:t>
            </w:r>
            <w:proofErr w:type="spellStart"/>
            <w:r w:rsidRPr="00724B81">
              <w:t>Nebel-Schwalm</w:t>
            </w:r>
            <w:proofErr w:type="spellEnd"/>
            <w:r w:rsidRPr="00724B81">
              <w:t>, M. S. (2007b). Comorbid psychopathology with autism spectrum disorder in children: An overview. Research in Developmental Disabilities, 28, 341–352</w:t>
            </w:r>
          </w:p>
          <w:p w14:paraId="37182867" w14:textId="77777777" w:rsidR="009C026F" w:rsidRPr="00771382" w:rsidRDefault="009C026F" w:rsidP="00AB0585">
            <w:pPr>
              <w:ind w:left="360"/>
              <w:jc w:val="lowKashida"/>
              <w:rPr>
                <w:rtl/>
              </w:rPr>
            </w:pPr>
            <w:r w:rsidRPr="00771382">
              <w:t>American Association on</w:t>
            </w:r>
            <w:r w:rsidRPr="00771382">
              <w:rPr>
                <w:rFonts w:hint="cs"/>
                <w:rtl/>
              </w:rPr>
              <w:t>-</w:t>
            </w:r>
            <w:r w:rsidRPr="00771382">
              <w:t xml:space="preserve"> Intellectual and Developmental Disabilities. (2010). Intellectual disability definition, classification, and systems of supports (11th ed.). Washington, DC: Author. </w:t>
            </w:r>
          </w:p>
          <w:p w14:paraId="34D2C4EF" w14:textId="77777777" w:rsidR="009C026F" w:rsidRPr="00771382" w:rsidRDefault="009C026F" w:rsidP="00AB0585">
            <w:pPr>
              <w:ind w:left="360"/>
              <w:jc w:val="lowKashida"/>
              <w:rPr>
                <w:rtl/>
              </w:rPr>
            </w:pPr>
            <w:r w:rsidRPr="00771382">
              <w:rPr>
                <w:rFonts w:hint="cs"/>
                <w:rtl/>
              </w:rPr>
              <w:t>-</w:t>
            </w:r>
            <w:r w:rsidRPr="00771382">
              <w:t xml:space="preserve">American Association on Mental Retardation. (2002). Mental retardation: Definition, classification, and systems of support. Washington, DC: Author. </w:t>
            </w:r>
          </w:p>
          <w:p w14:paraId="14D9C7F7" w14:textId="77777777" w:rsidR="009C026F" w:rsidRPr="00724B81" w:rsidRDefault="009C026F" w:rsidP="00AB0585">
            <w:pPr>
              <w:ind w:left="360"/>
              <w:jc w:val="lowKashida"/>
              <w:rPr>
                <w:rtl/>
                <w:lang w:bidi="ar-AE"/>
              </w:rPr>
            </w:pPr>
            <w:r w:rsidRPr="00771382">
              <w:rPr>
                <w:rFonts w:hint="cs"/>
                <w:rtl/>
              </w:rPr>
              <w:t>-</w:t>
            </w:r>
            <w:r w:rsidRPr="00771382">
              <w:t xml:space="preserve">American Psychiatric Association. (2013). Diagnostic and statistical manual of mental disorders (5th ed.). Washington, DC: Author. Armstrong, K. A. (2015, February). The ABAS-3 and </w:t>
            </w:r>
            <w:proofErr w:type="spellStart"/>
            <w:r w:rsidRPr="00771382">
              <w:t>yo</w:t>
            </w:r>
            <w:proofErr w:type="spellEnd"/>
          </w:p>
        </w:tc>
      </w:tr>
      <w:tr w:rsidR="009C026F" w:rsidRPr="005D4872" w14:paraId="7E893808" w14:textId="77777777" w:rsidTr="00AB0585">
        <w:tc>
          <w:tcPr>
            <w:tcW w:w="4261" w:type="dxa"/>
            <w:shd w:val="clear" w:color="auto" w:fill="auto"/>
          </w:tcPr>
          <w:p w14:paraId="7BC68D7A" w14:textId="77777777" w:rsidR="009C026F" w:rsidRPr="005D4872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>د- دوريات علمية أو نشرات ... إلخ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B2E777D" w14:textId="77777777" w:rsidR="009C026F" w:rsidRPr="00855FA4" w:rsidRDefault="009C026F" w:rsidP="009C026F">
            <w:pPr>
              <w:pStyle w:val="ListParagraph"/>
              <w:numPr>
                <w:ilvl w:val="0"/>
                <w:numId w:val="5"/>
              </w:numPr>
              <w:jc w:val="lowKashida"/>
              <w:rPr>
                <w:sz w:val="24"/>
                <w:szCs w:val="24"/>
                <w:lang w:bidi="ar-AE"/>
              </w:rPr>
            </w:pPr>
            <w:r w:rsidRPr="00855FA4">
              <w:rPr>
                <w:sz w:val="24"/>
                <w:szCs w:val="24"/>
                <w:rtl/>
                <w:lang w:bidi="ar-AE"/>
              </w:rPr>
              <w:t xml:space="preserve">منظمة الصحة العالمية (1999). المراجعة العاشرة للتصنيف الدولي للأمراض </w:t>
            </w:r>
            <w:r w:rsidRPr="00855FA4">
              <w:rPr>
                <w:sz w:val="24"/>
                <w:szCs w:val="24"/>
                <w:lang w:bidi="ar-AE"/>
              </w:rPr>
              <w:t>IC – 10</w:t>
            </w:r>
            <w:r w:rsidRPr="00855FA4">
              <w:rPr>
                <w:sz w:val="24"/>
                <w:szCs w:val="24"/>
                <w:rtl/>
                <w:lang w:bidi="ar-AE"/>
              </w:rPr>
              <w:t xml:space="preserve"> لتصنيف الاضطرابات النفسية والسلوكية (الأوصاف السريرية(الإكلينيكية) والدلائل </w:t>
            </w:r>
            <w:r w:rsidRPr="00855FA4">
              <w:rPr>
                <w:sz w:val="24"/>
                <w:szCs w:val="24"/>
                <w:rtl/>
                <w:lang w:bidi="ar-AE"/>
              </w:rPr>
              <w:lastRenderedPageBreak/>
              <w:t>الإرشادية التشخيصية، ترجمة وحدة الطب النفسى بكلية الطب جامعة عسن شمس بإشراف أحمد عكاشة، الإسكندرية، المكتب الإقليمي لشرق المتوسط لمنظمة الصحة العالمية.</w:t>
            </w:r>
            <w:r w:rsidRPr="00855FA4">
              <w:rPr>
                <w:sz w:val="24"/>
                <w:szCs w:val="24"/>
                <w:lang w:bidi="ar-AE"/>
              </w:rPr>
              <w:t>-</w:t>
            </w:r>
            <w:r w:rsidRPr="00855FA4">
              <w:rPr>
                <w:rFonts w:hint="cs"/>
                <w:sz w:val="24"/>
                <w:szCs w:val="24"/>
                <w:rtl/>
                <w:lang w:bidi="ar-AE"/>
              </w:rPr>
              <w:t xml:space="preserve">   </w:t>
            </w:r>
          </w:p>
          <w:p w14:paraId="10AAABB0" w14:textId="77777777" w:rsidR="009C026F" w:rsidRPr="00855FA4" w:rsidRDefault="009C026F" w:rsidP="00AB0585">
            <w:pPr>
              <w:ind w:left="926" w:hanging="566"/>
              <w:jc w:val="lowKashida"/>
              <w:rPr>
                <w:rtl/>
                <w:lang w:bidi="ar-AE"/>
              </w:rPr>
            </w:pPr>
            <w:r w:rsidRPr="00855FA4">
              <w:rPr>
                <w:rFonts w:hint="cs"/>
                <w:rtl/>
                <w:lang w:bidi="ar-AE"/>
              </w:rPr>
              <w:t xml:space="preserve"> </w:t>
            </w:r>
          </w:p>
        </w:tc>
      </w:tr>
    </w:tbl>
    <w:p w14:paraId="7137747A" w14:textId="77777777" w:rsidR="009C026F" w:rsidRPr="009F1C45" w:rsidRDefault="009C026F" w:rsidP="009C026F">
      <w:pPr>
        <w:ind w:left="926" w:hanging="566"/>
        <w:jc w:val="lowKashida"/>
        <w:rPr>
          <w:b/>
          <w:bCs/>
          <w:rtl/>
          <w:lang w:bidi="ar-AE"/>
        </w:rPr>
      </w:pPr>
      <w:r w:rsidRPr="009F1C45">
        <w:rPr>
          <w:rFonts w:hint="cs"/>
          <w:b/>
          <w:bCs/>
          <w:rtl/>
          <w:lang w:bidi="ar-AE"/>
        </w:rPr>
        <w:lastRenderedPageBreak/>
        <w:t>أستاذ المادة: أ.د.سنية جمال عبد الحميد</w:t>
      </w:r>
      <w:r w:rsidRPr="009F1C45">
        <w:rPr>
          <w:rFonts w:hint="cs"/>
          <w:b/>
          <w:bCs/>
          <w:rtl/>
          <w:lang w:bidi="ar-AE"/>
        </w:rPr>
        <w:tab/>
      </w:r>
      <w:r w:rsidRPr="009F1C45">
        <w:rPr>
          <w:rFonts w:hint="cs"/>
          <w:b/>
          <w:bCs/>
          <w:rtl/>
          <w:lang w:bidi="ar-AE"/>
        </w:rPr>
        <w:tab/>
      </w:r>
      <w:r w:rsidRPr="009F1C45">
        <w:rPr>
          <w:rFonts w:hint="cs"/>
          <w:b/>
          <w:bCs/>
          <w:rtl/>
          <w:lang w:bidi="ar-AE"/>
        </w:rPr>
        <w:tab/>
      </w:r>
    </w:p>
    <w:p w14:paraId="777C69F9" w14:textId="77777777" w:rsidR="009C026F" w:rsidRDefault="009C026F" w:rsidP="009C026F">
      <w:pPr>
        <w:ind w:left="926" w:hanging="566"/>
        <w:jc w:val="lowKashida"/>
        <w:rPr>
          <w:rtl/>
          <w:lang w:bidi="ar-AE"/>
        </w:rPr>
      </w:pPr>
      <w:r w:rsidRPr="009F1C45">
        <w:rPr>
          <w:rFonts w:hint="cs"/>
          <w:b/>
          <w:bCs/>
          <w:rtl/>
          <w:lang w:bidi="ar-AE"/>
        </w:rPr>
        <w:t>رئيس مجلس القسم العلمي:  د. محمود قاعود</w:t>
      </w:r>
    </w:p>
    <w:p w14:paraId="7AFA66D2" w14:textId="77777777" w:rsidR="009C026F" w:rsidRPr="00D847F2" w:rsidRDefault="009C026F" w:rsidP="009C026F">
      <w:pPr>
        <w:ind w:left="926" w:hanging="566"/>
        <w:jc w:val="lowKashida"/>
        <w:rPr>
          <w:rtl/>
          <w:lang w:bidi="ar-AE"/>
        </w:rPr>
      </w:pPr>
      <w:r>
        <w:rPr>
          <w:rFonts w:hint="cs"/>
          <w:b/>
          <w:bCs/>
          <w:rtl/>
          <w:lang w:bidi="ar-AE"/>
        </w:rPr>
        <w:t xml:space="preserve">منسق البرنامج </w:t>
      </w:r>
      <w:r w:rsidRPr="0075506D">
        <w:rPr>
          <w:rFonts w:hint="cs"/>
          <w:rtl/>
          <w:lang w:bidi="ar-AE"/>
        </w:rPr>
        <w:t>:</w:t>
      </w:r>
      <w:r>
        <w:rPr>
          <w:rFonts w:hint="cs"/>
          <w:rtl/>
          <w:lang w:bidi="ar-AE"/>
        </w:rPr>
        <w:t xml:space="preserve"> </w:t>
      </w:r>
      <w:r w:rsidRPr="0075506D">
        <w:rPr>
          <w:rFonts w:hint="cs"/>
          <w:b/>
          <w:bCs/>
          <w:rtl/>
          <w:lang w:bidi="ar-AE"/>
        </w:rPr>
        <w:t>د. طارق زكي موسى</w:t>
      </w:r>
    </w:p>
    <w:p w14:paraId="73477FBF" w14:textId="77777777" w:rsidR="009C026F" w:rsidRDefault="009C026F" w:rsidP="009C026F">
      <w:pPr>
        <w:rPr>
          <w:sz w:val="20"/>
          <w:szCs w:val="20"/>
          <w:rtl/>
        </w:rPr>
      </w:pPr>
    </w:p>
    <w:p w14:paraId="4C566481" w14:textId="77777777" w:rsidR="009C026F" w:rsidRDefault="009C026F" w:rsidP="009C026F">
      <w:pPr>
        <w:rPr>
          <w:sz w:val="20"/>
          <w:szCs w:val="20"/>
          <w:rtl/>
        </w:rPr>
      </w:pPr>
    </w:p>
    <w:p w14:paraId="100D284D" w14:textId="77777777" w:rsidR="009C026F" w:rsidRDefault="009C026F" w:rsidP="009C026F">
      <w:pPr>
        <w:rPr>
          <w:sz w:val="20"/>
          <w:szCs w:val="20"/>
          <w:rtl/>
        </w:rPr>
      </w:pPr>
    </w:p>
    <w:p w14:paraId="32F6940C" w14:textId="77777777" w:rsidR="009C026F" w:rsidRDefault="009C026F" w:rsidP="009C026F">
      <w:pPr>
        <w:rPr>
          <w:sz w:val="20"/>
          <w:szCs w:val="20"/>
          <w:rtl/>
        </w:rPr>
      </w:pPr>
    </w:p>
    <w:p w14:paraId="167E9CFD" w14:textId="77777777" w:rsidR="009C026F" w:rsidRDefault="009C026F" w:rsidP="009C026F">
      <w:pPr>
        <w:rPr>
          <w:sz w:val="20"/>
          <w:szCs w:val="20"/>
          <w:rtl/>
        </w:rPr>
      </w:pPr>
    </w:p>
    <w:p w14:paraId="062A8F19" w14:textId="77777777" w:rsidR="009C026F" w:rsidRDefault="009C026F" w:rsidP="009C026F">
      <w:pPr>
        <w:rPr>
          <w:sz w:val="20"/>
          <w:szCs w:val="20"/>
          <w:rtl/>
        </w:rPr>
      </w:pPr>
    </w:p>
    <w:p w14:paraId="55300EAE" w14:textId="77777777" w:rsidR="009C026F" w:rsidRDefault="009C026F" w:rsidP="009C026F">
      <w:pPr>
        <w:rPr>
          <w:sz w:val="20"/>
          <w:szCs w:val="20"/>
          <w:rtl/>
        </w:rPr>
      </w:pPr>
    </w:p>
    <w:p w14:paraId="109CA270" w14:textId="77777777" w:rsidR="009C026F" w:rsidRDefault="009C026F" w:rsidP="009C026F">
      <w:pPr>
        <w:rPr>
          <w:sz w:val="20"/>
          <w:szCs w:val="20"/>
          <w:rtl/>
        </w:rPr>
      </w:pPr>
    </w:p>
    <w:p w14:paraId="633EE9FC" w14:textId="77777777" w:rsidR="009C026F" w:rsidRDefault="009C026F" w:rsidP="009C026F">
      <w:pPr>
        <w:rPr>
          <w:sz w:val="20"/>
          <w:szCs w:val="20"/>
          <w:rtl/>
        </w:rPr>
      </w:pPr>
    </w:p>
    <w:p w14:paraId="3A7AC4FC" w14:textId="77777777" w:rsidR="009C026F" w:rsidRDefault="009C026F" w:rsidP="009C026F">
      <w:pPr>
        <w:rPr>
          <w:sz w:val="20"/>
          <w:szCs w:val="20"/>
          <w:rtl/>
        </w:rPr>
      </w:pPr>
    </w:p>
    <w:p w14:paraId="46A5AE80" w14:textId="77777777" w:rsidR="009C026F" w:rsidRDefault="009C026F" w:rsidP="009C026F">
      <w:pPr>
        <w:rPr>
          <w:sz w:val="20"/>
          <w:szCs w:val="20"/>
          <w:rtl/>
        </w:rPr>
      </w:pPr>
    </w:p>
    <w:p w14:paraId="553001FB" w14:textId="77777777" w:rsidR="009C026F" w:rsidRDefault="009C026F" w:rsidP="009C026F">
      <w:pPr>
        <w:rPr>
          <w:sz w:val="20"/>
          <w:szCs w:val="20"/>
          <w:rtl/>
        </w:rPr>
      </w:pPr>
    </w:p>
    <w:p w14:paraId="0C6F3C5F" w14:textId="77777777" w:rsidR="009C026F" w:rsidRDefault="009C026F" w:rsidP="009C026F">
      <w:pPr>
        <w:rPr>
          <w:sz w:val="20"/>
          <w:szCs w:val="20"/>
          <w:rtl/>
        </w:rPr>
      </w:pPr>
    </w:p>
    <w:p w14:paraId="1C7ECEE9" w14:textId="77777777" w:rsidR="009C026F" w:rsidRDefault="009C026F" w:rsidP="009C026F">
      <w:pPr>
        <w:rPr>
          <w:sz w:val="20"/>
          <w:szCs w:val="20"/>
          <w:rtl/>
        </w:rPr>
      </w:pPr>
    </w:p>
    <w:p w14:paraId="3C779AEF" w14:textId="77777777" w:rsidR="009C026F" w:rsidRDefault="009C026F" w:rsidP="009C026F">
      <w:pPr>
        <w:rPr>
          <w:sz w:val="20"/>
          <w:szCs w:val="20"/>
          <w:rtl/>
        </w:rPr>
      </w:pPr>
    </w:p>
    <w:p w14:paraId="6198B834" w14:textId="77777777" w:rsidR="009C026F" w:rsidRDefault="009C026F" w:rsidP="009C026F">
      <w:pPr>
        <w:rPr>
          <w:sz w:val="20"/>
          <w:szCs w:val="20"/>
          <w:rtl/>
        </w:rPr>
      </w:pPr>
    </w:p>
    <w:p w14:paraId="2E6439B5" w14:textId="77777777" w:rsidR="009C026F" w:rsidRDefault="009C026F" w:rsidP="009C026F">
      <w:pPr>
        <w:rPr>
          <w:sz w:val="20"/>
          <w:szCs w:val="20"/>
          <w:rtl/>
        </w:rPr>
      </w:pPr>
    </w:p>
    <w:p w14:paraId="54B344F3" w14:textId="77777777" w:rsidR="009C026F" w:rsidRDefault="009C026F" w:rsidP="009C026F">
      <w:pPr>
        <w:rPr>
          <w:sz w:val="20"/>
          <w:szCs w:val="20"/>
          <w:rtl/>
        </w:rPr>
      </w:pPr>
    </w:p>
    <w:p w14:paraId="61626FD0" w14:textId="77777777" w:rsidR="009C026F" w:rsidRDefault="009C026F" w:rsidP="009C026F">
      <w:pPr>
        <w:rPr>
          <w:sz w:val="20"/>
          <w:szCs w:val="20"/>
          <w:rtl/>
        </w:rPr>
      </w:pPr>
    </w:p>
    <w:p w14:paraId="761FB892" w14:textId="77777777" w:rsidR="009C026F" w:rsidRDefault="009C026F" w:rsidP="009C026F">
      <w:pPr>
        <w:rPr>
          <w:sz w:val="20"/>
          <w:szCs w:val="20"/>
          <w:rtl/>
        </w:rPr>
      </w:pPr>
    </w:p>
    <w:p w14:paraId="135DAE80" w14:textId="77777777" w:rsidR="009C026F" w:rsidRDefault="009C026F" w:rsidP="009C026F">
      <w:pPr>
        <w:rPr>
          <w:sz w:val="20"/>
          <w:szCs w:val="20"/>
          <w:rtl/>
        </w:rPr>
      </w:pPr>
    </w:p>
    <w:p w14:paraId="63C2E5E0" w14:textId="77777777" w:rsidR="009C026F" w:rsidRDefault="009C026F" w:rsidP="009C026F">
      <w:pPr>
        <w:rPr>
          <w:sz w:val="20"/>
          <w:szCs w:val="20"/>
          <w:rtl/>
        </w:rPr>
      </w:pPr>
    </w:p>
    <w:p w14:paraId="7326C1EA" w14:textId="77777777" w:rsidR="009C026F" w:rsidRDefault="009C026F" w:rsidP="009C026F">
      <w:pPr>
        <w:rPr>
          <w:sz w:val="20"/>
          <w:szCs w:val="20"/>
          <w:rtl/>
        </w:rPr>
      </w:pPr>
    </w:p>
    <w:p w14:paraId="20BF9907" w14:textId="77777777" w:rsidR="009C026F" w:rsidRDefault="009C026F" w:rsidP="009C026F">
      <w:pPr>
        <w:rPr>
          <w:sz w:val="20"/>
          <w:szCs w:val="20"/>
          <w:rtl/>
        </w:rPr>
      </w:pPr>
    </w:p>
    <w:p w14:paraId="4D09FA4E" w14:textId="77777777" w:rsidR="009C026F" w:rsidRDefault="009C026F" w:rsidP="009C026F">
      <w:pPr>
        <w:rPr>
          <w:sz w:val="20"/>
          <w:szCs w:val="20"/>
          <w:rtl/>
        </w:rPr>
      </w:pPr>
    </w:p>
    <w:p w14:paraId="7751427C" w14:textId="77777777" w:rsidR="009C026F" w:rsidRDefault="009C026F" w:rsidP="009C026F">
      <w:pPr>
        <w:rPr>
          <w:sz w:val="20"/>
          <w:szCs w:val="20"/>
          <w:rtl/>
        </w:rPr>
      </w:pPr>
    </w:p>
    <w:p w14:paraId="0C85866B" w14:textId="77777777" w:rsidR="009C026F" w:rsidRDefault="009C026F" w:rsidP="009C026F">
      <w:pPr>
        <w:rPr>
          <w:sz w:val="20"/>
          <w:szCs w:val="20"/>
          <w:rtl/>
        </w:rPr>
      </w:pPr>
    </w:p>
    <w:p w14:paraId="1D89AF3C" w14:textId="77777777" w:rsidR="009C026F" w:rsidRDefault="009C026F" w:rsidP="009C026F">
      <w:pPr>
        <w:rPr>
          <w:sz w:val="20"/>
          <w:szCs w:val="20"/>
          <w:rtl/>
        </w:rPr>
      </w:pPr>
    </w:p>
    <w:p w14:paraId="16E1912F" w14:textId="77777777" w:rsidR="009C026F" w:rsidRDefault="009C026F" w:rsidP="009C026F">
      <w:pPr>
        <w:rPr>
          <w:sz w:val="20"/>
          <w:szCs w:val="20"/>
          <w:rtl/>
        </w:rPr>
      </w:pPr>
    </w:p>
    <w:p w14:paraId="10AC2F3D" w14:textId="77777777" w:rsidR="009C026F" w:rsidRDefault="009C026F" w:rsidP="009C026F">
      <w:pPr>
        <w:rPr>
          <w:sz w:val="20"/>
          <w:szCs w:val="20"/>
          <w:rtl/>
        </w:rPr>
      </w:pPr>
    </w:p>
    <w:p w14:paraId="780773B1" w14:textId="77777777" w:rsidR="009C026F" w:rsidRDefault="009C026F" w:rsidP="009C026F">
      <w:pPr>
        <w:rPr>
          <w:sz w:val="20"/>
          <w:szCs w:val="20"/>
          <w:rtl/>
        </w:rPr>
      </w:pPr>
    </w:p>
    <w:p w14:paraId="614E1D8A" w14:textId="77777777" w:rsidR="009C026F" w:rsidRDefault="009C026F" w:rsidP="009C026F">
      <w:pPr>
        <w:rPr>
          <w:sz w:val="20"/>
          <w:szCs w:val="20"/>
          <w:rtl/>
        </w:rPr>
      </w:pPr>
    </w:p>
    <w:p w14:paraId="27BFF442" w14:textId="77777777" w:rsidR="009C026F" w:rsidRDefault="009C026F" w:rsidP="009C026F">
      <w:pPr>
        <w:rPr>
          <w:sz w:val="20"/>
          <w:szCs w:val="20"/>
          <w:rtl/>
        </w:rPr>
      </w:pPr>
    </w:p>
    <w:p w14:paraId="4697774D" w14:textId="77777777" w:rsidR="009C026F" w:rsidRDefault="009C026F" w:rsidP="009C026F">
      <w:pPr>
        <w:rPr>
          <w:sz w:val="20"/>
          <w:szCs w:val="20"/>
          <w:rtl/>
        </w:rPr>
      </w:pPr>
    </w:p>
    <w:p w14:paraId="1CF6E6EA" w14:textId="77777777" w:rsidR="009C026F" w:rsidRDefault="009C026F" w:rsidP="009C026F">
      <w:pPr>
        <w:rPr>
          <w:sz w:val="20"/>
          <w:szCs w:val="20"/>
          <w:rtl/>
        </w:rPr>
      </w:pPr>
    </w:p>
    <w:p w14:paraId="34E37212" w14:textId="77777777" w:rsidR="009C026F" w:rsidRDefault="009C026F" w:rsidP="009C026F">
      <w:pPr>
        <w:rPr>
          <w:sz w:val="20"/>
          <w:szCs w:val="20"/>
          <w:rtl/>
        </w:rPr>
      </w:pPr>
    </w:p>
    <w:p w14:paraId="3B92F814" w14:textId="77777777" w:rsidR="009C026F" w:rsidRDefault="009C026F" w:rsidP="009C026F">
      <w:pPr>
        <w:rPr>
          <w:sz w:val="20"/>
          <w:szCs w:val="20"/>
          <w:rtl/>
        </w:rPr>
      </w:pPr>
    </w:p>
    <w:p w14:paraId="18D052A1" w14:textId="77777777" w:rsidR="009C026F" w:rsidRDefault="009C026F" w:rsidP="009C026F">
      <w:pPr>
        <w:rPr>
          <w:sz w:val="20"/>
          <w:szCs w:val="20"/>
          <w:rtl/>
        </w:rPr>
      </w:pPr>
    </w:p>
    <w:p w14:paraId="69574C5A" w14:textId="77777777" w:rsidR="009C026F" w:rsidRDefault="009C026F" w:rsidP="009C026F">
      <w:pPr>
        <w:rPr>
          <w:sz w:val="20"/>
          <w:szCs w:val="20"/>
          <w:rtl/>
        </w:rPr>
      </w:pPr>
    </w:p>
    <w:p w14:paraId="3B8187E5" w14:textId="77777777" w:rsidR="009C026F" w:rsidRDefault="009C026F" w:rsidP="009C026F">
      <w:pPr>
        <w:rPr>
          <w:sz w:val="20"/>
          <w:szCs w:val="20"/>
          <w:rtl/>
        </w:rPr>
      </w:pPr>
    </w:p>
    <w:p w14:paraId="0E8EBB78" w14:textId="77777777" w:rsidR="009C026F" w:rsidRDefault="009C026F" w:rsidP="009C026F">
      <w:pPr>
        <w:rPr>
          <w:sz w:val="20"/>
          <w:szCs w:val="20"/>
          <w:rtl/>
        </w:rPr>
      </w:pPr>
    </w:p>
    <w:p w14:paraId="56C7A4C7" w14:textId="77777777" w:rsidR="009C026F" w:rsidRDefault="009C026F" w:rsidP="009C026F">
      <w:pPr>
        <w:rPr>
          <w:sz w:val="20"/>
          <w:szCs w:val="20"/>
          <w:rtl/>
        </w:rPr>
      </w:pPr>
    </w:p>
    <w:p w14:paraId="34AB8A78" w14:textId="77777777" w:rsidR="009C026F" w:rsidRDefault="009C026F" w:rsidP="009C026F">
      <w:pPr>
        <w:rPr>
          <w:sz w:val="20"/>
          <w:szCs w:val="20"/>
          <w:rtl/>
        </w:rPr>
      </w:pPr>
    </w:p>
    <w:p w14:paraId="7D387DBC" w14:textId="77777777" w:rsidR="009C026F" w:rsidRDefault="009C026F" w:rsidP="009C026F">
      <w:pPr>
        <w:rPr>
          <w:sz w:val="20"/>
          <w:szCs w:val="20"/>
          <w:rtl/>
        </w:rPr>
      </w:pPr>
    </w:p>
    <w:p w14:paraId="5F9911BA" w14:textId="77777777" w:rsidR="009C026F" w:rsidRDefault="009C026F" w:rsidP="009C026F">
      <w:pPr>
        <w:rPr>
          <w:sz w:val="20"/>
          <w:szCs w:val="20"/>
          <w:rtl/>
        </w:rPr>
      </w:pPr>
    </w:p>
    <w:p w14:paraId="45B70932" w14:textId="77777777" w:rsidR="009C026F" w:rsidRDefault="009C026F" w:rsidP="009C026F">
      <w:pPr>
        <w:rPr>
          <w:sz w:val="20"/>
          <w:szCs w:val="20"/>
          <w:rtl/>
        </w:rPr>
      </w:pPr>
    </w:p>
    <w:p w14:paraId="0918E0DA" w14:textId="77777777" w:rsidR="009C026F" w:rsidRDefault="009C026F" w:rsidP="009C026F">
      <w:pPr>
        <w:rPr>
          <w:sz w:val="20"/>
          <w:szCs w:val="20"/>
          <w:rtl/>
        </w:rPr>
      </w:pPr>
    </w:p>
    <w:p w14:paraId="5ADF02BD" w14:textId="77777777" w:rsidR="009C026F" w:rsidRDefault="009C026F" w:rsidP="009C026F">
      <w:pPr>
        <w:rPr>
          <w:sz w:val="20"/>
          <w:szCs w:val="20"/>
          <w:rtl/>
        </w:rPr>
      </w:pPr>
    </w:p>
    <w:p w14:paraId="126BBFF3" w14:textId="77777777" w:rsidR="009C026F" w:rsidRDefault="009C026F" w:rsidP="009C026F">
      <w:pPr>
        <w:rPr>
          <w:sz w:val="20"/>
          <w:szCs w:val="20"/>
          <w:rtl/>
        </w:rPr>
      </w:pPr>
    </w:p>
    <w:p w14:paraId="35801937" w14:textId="77777777" w:rsidR="009C026F" w:rsidRDefault="009C026F" w:rsidP="009C026F">
      <w:pPr>
        <w:rPr>
          <w:sz w:val="20"/>
          <w:szCs w:val="20"/>
          <w:rtl/>
        </w:rPr>
      </w:pPr>
    </w:p>
    <w:p w14:paraId="0E5919BF" w14:textId="77777777" w:rsidR="009C026F" w:rsidRPr="00076753" w:rsidRDefault="009C026F" w:rsidP="009C026F">
      <w:pPr>
        <w:rPr>
          <w:rFonts w:cs="PT Bold Heading"/>
          <w:rtl/>
        </w:rPr>
      </w:pPr>
      <w:r>
        <w:rPr>
          <w:rFonts w:cs="PT Bold Heading"/>
          <w:rtl/>
          <w:lang w:val="en-GB"/>
        </w:rPr>
        <w:lastRenderedPageBreak/>
        <w:t xml:space="preserve">                                         نموذج رقم  ( </w:t>
      </w:r>
      <w:r>
        <w:rPr>
          <w:rFonts w:cs="PT Bold Heading" w:hint="cs"/>
          <w:rtl/>
          <w:lang w:val="en-GB"/>
        </w:rPr>
        <w:t>12</w:t>
      </w:r>
      <w:r>
        <w:rPr>
          <w:rFonts w:cs="PT Bold Heading"/>
          <w:rtl/>
          <w:lang w:val="en-GB"/>
        </w:rPr>
        <w:t xml:space="preserve"> )</w:t>
      </w:r>
    </w:p>
    <w:p w14:paraId="0B3D7FC5" w14:textId="77777777" w:rsidR="009C026F" w:rsidRDefault="009C026F" w:rsidP="009C026F">
      <w:pPr>
        <w:rPr>
          <w:rtl/>
        </w:rPr>
      </w:pPr>
      <w:r>
        <w:rPr>
          <w:rtl/>
        </w:rPr>
        <w:t>جامعة</w:t>
      </w:r>
      <w:r>
        <w:t xml:space="preserve"> :</w:t>
      </w:r>
      <w:r>
        <w:rPr>
          <w:rtl/>
        </w:rPr>
        <w:t>سوهاج</w:t>
      </w:r>
    </w:p>
    <w:p w14:paraId="515B51B4" w14:textId="77777777" w:rsidR="009C026F" w:rsidRDefault="009C026F" w:rsidP="009C026F">
      <w:pPr>
        <w:rPr>
          <w:rtl/>
        </w:rPr>
      </w:pPr>
      <w:r>
        <w:rPr>
          <w:rtl/>
        </w:rPr>
        <w:t>كلية: الآداب</w:t>
      </w:r>
    </w:p>
    <w:p w14:paraId="375A3584" w14:textId="77777777" w:rsidR="009C026F" w:rsidRDefault="009C026F" w:rsidP="009C026F">
      <w:pPr>
        <w:rPr>
          <w:rtl/>
        </w:rPr>
      </w:pPr>
      <w:r>
        <w:rPr>
          <w:rtl/>
        </w:rPr>
        <w:t>قسم: علم النفس</w:t>
      </w:r>
    </w:p>
    <w:p w14:paraId="1AC3DB9A" w14:textId="77777777" w:rsidR="009C026F" w:rsidRPr="00076753" w:rsidRDefault="009C026F" w:rsidP="009C026F">
      <w:pPr>
        <w:jc w:val="center"/>
        <w:rPr>
          <w:rFonts w:cs="PT Bold Heading"/>
          <w:rtl/>
        </w:rPr>
      </w:pPr>
      <w:r w:rsidRPr="00076753">
        <w:rPr>
          <w:rFonts w:cs="PT Bold Heading"/>
          <w:rtl/>
        </w:rPr>
        <w:t>توصيف مقرر دراسي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093"/>
      </w:tblGrid>
      <w:tr w:rsidR="009C026F" w14:paraId="150F6002" w14:textId="77777777" w:rsidTr="00AB0585">
        <w:tc>
          <w:tcPr>
            <w:tcW w:w="2840" w:type="dxa"/>
          </w:tcPr>
          <w:p w14:paraId="66CC63D5" w14:textId="77777777" w:rsidR="009C026F" w:rsidRPr="00EF30C9" w:rsidRDefault="009C026F" w:rsidP="00AB0585">
            <w:pPr>
              <w:rPr>
                <w:b/>
                <w:bCs/>
                <w:rtl/>
              </w:rPr>
            </w:pPr>
            <w:r w:rsidRPr="00EF30C9">
              <w:rPr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841" w:type="dxa"/>
          </w:tcPr>
          <w:p w14:paraId="4A1EC7C2" w14:textId="77777777" w:rsidR="009C026F" w:rsidRDefault="009C026F" w:rsidP="00AB0585">
            <w:pPr>
              <w:rPr>
                <w:rtl/>
              </w:rPr>
            </w:pPr>
          </w:p>
        </w:tc>
        <w:tc>
          <w:tcPr>
            <w:tcW w:w="3093" w:type="dxa"/>
          </w:tcPr>
          <w:p w14:paraId="19E22E1A" w14:textId="77777777" w:rsidR="009C026F" w:rsidRDefault="009C026F" w:rsidP="00AB0585">
            <w:pPr>
              <w:rPr>
                <w:rtl/>
              </w:rPr>
            </w:pPr>
          </w:p>
        </w:tc>
      </w:tr>
      <w:tr w:rsidR="009C026F" w14:paraId="69827D3B" w14:textId="77777777" w:rsidTr="00AB0585">
        <w:tc>
          <w:tcPr>
            <w:tcW w:w="2840" w:type="dxa"/>
          </w:tcPr>
          <w:p w14:paraId="09E2E7EC" w14:textId="77777777" w:rsidR="009C026F" w:rsidRPr="00E54674" w:rsidRDefault="009C026F" w:rsidP="00AB0585">
            <w:pPr>
              <w:rPr>
                <w:rtl/>
                <w:lang w:bidi="ar-EG"/>
              </w:rPr>
            </w:pPr>
            <w:r>
              <w:rPr>
                <w:rtl/>
              </w:rPr>
              <w:t>الرمز الكودي</w:t>
            </w:r>
            <w:r>
              <w:t>:</w:t>
            </w:r>
            <w:r>
              <w:rPr>
                <w:rtl/>
              </w:rPr>
              <w:t xml:space="preserve"> </w:t>
            </w:r>
            <w:r w:rsidRPr="004F5F05">
              <w:t>p</w:t>
            </w:r>
            <w:r w:rsidRPr="004F5F05">
              <w:rPr>
                <w:b/>
                <w:bCs/>
              </w:rPr>
              <w:t>sych</w:t>
            </w:r>
            <w:r>
              <w:rPr>
                <w:b/>
                <w:bCs/>
              </w:rPr>
              <w:t xml:space="preserve"> 115  </w:t>
            </w:r>
            <w:r w:rsidRPr="00E2587B">
              <w:rPr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 xml:space="preserve">  </w:t>
            </w:r>
          </w:p>
        </w:tc>
        <w:tc>
          <w:tcPr>
            <w:tcW w:w="2841" w:type="dxa"/>
          </w:tcPr>
          <w:p w14:paraId="60E80F3D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>اسم المقرر:</w:t>
            </w:r>
          </w:p>
          <w:p w14:paraId="419D9471" w14:textId="77777777" w:rsidR="009C026F" w:rsidRDefault="009C026F" w:rsidP="00AB0585">
            <w:pPr>
              <w:rPr>
                <w:rtl/>
              </w:rPr>
            </w:pPr>
            <w:r>
              <w:rPr>
                <w:rtl/>
                <w:lang w:bidi="ar-EG"/>
              </w:rPr>
              <w:t>الإعاقة العقلية</w:t>
            </w:r>
          </w:p>
        </w:tc>
        <w:tc>
          <w:tcPr>
            <w:tcW w:w="3093" w:type="dxa"/>
          </w:tcPr>
          <w:p w14:paraId="55548180" w14:textId="77777777" w:rsidR="009C026F" w:rsidRDefault="009C026F" w:rsidP="00AB0585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EC373D" wp14:editId="6B1010D3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3688076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FD81A" w14:textId="77777777" w:rsidR="009C026F" w:rsidRDefault="009C026F" w:rsidP="009C02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C373D" id="Text Box 2" o:spid="_x0000_s1031" type="#_x0000_t202" style="position:absolute;left:0;text-align:left;margin-left:-188.65pt;margin-top:12.9pt;width:18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e3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briicGIqtbqI/EK8I4t7RnJLSA3znraWYr7r/tBSrOzHtLvVlMZ7M45EmZzV8XpOClZXtp&#10;EVYSVMUDZ6O4DuNi7B3qXUuRxmmwcEv9bHTi+jmrU/o0l6kFpx2Kg3+pJ6/nTV/9AA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DOs17cYAgAAMQQAAA4AAAAAAAAAAAAAAAAALgIAAGRycy9lMm9Eb2MueG1sUEsBAi0A&#10;FAAGAAgAAAAhAE2XXvXhAAAACwEAAA8AAAAAAAAAAAAAAAAAcgQAAGRycy9kb3ducmV2LnhtbFBL&#10;BQYAAAAABAAEAPMAAACABQAAAAA=&#10;">
                      <v:textbox>
                        <w:txbxContent>
                          <w:p w14:paraId="62CFD81A" w14:textId="77777777" w:rsidR="009C026F" w:rsidRDefault="009C026F" w:rsidP="009C02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t xml:space="preserve">الفرقة: </w:t>
            </w:r>
            <w:r>
              <w:rPr>
                <w:rtl/>
                <w:lang w:val="en-GB"/>
              </w:rPr>
              <w:t>المستوى الأول ، الفصل الدراسي الاول</w:t>
            </w:r>
          </w:p>
          <w:p w14:paraId="25F8EC29" w14:textId="77777777" w:rsidR="009C026F" w:rsidRDefault="009C026F" w:rsidP="00AB0585"/>
          <w:p w14:paraId="5988A082" w14:textId="77777777" w:rsidR="009C026F" w:rsidRDefault="009C026F" w:rsidP="00AB0585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625D9F" wp14:editId="72AE770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276860</wp:posOffset>
                      </wp:positionV>
                      <wp:extent cx="309880" cy="334010"/>
                      <wp:effectExtent l="5715" t="10160" r="8255" b="8255"/>
                      <wp:wrapNone/>
                      <wp:docPr id="12880774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99C08" w14:textId="77777777" w:rsidR="009C026F" w:rsidRDefault="009C026F" w:rsidP="009C026F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EG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5D9F" id="Rectangle 3" o:spid="_x0000_s1032" style="position:absolute;left:0;text-align:left;margin-left:41.7pt;margin-top:21.8pt;width:24.4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">
                      <v:textbox>
                        <w:txbxContent>
                          <w:p w14:paraId="1C499C08" w14:textId="77777777" w:rsidR="009C026F" w:rsidRDefault="009C026F" w:rsidP="009C026F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tl/>
                                <w:lang w:bidi="ar-EG"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1A02D8" wp14:editId="42EBD922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276860</wp:posOffset>
                      </wp:positionV>
                      <wp:extent cx="309880" cy="334010"/>
                      <wp:effectExtent l="13970" t="10160" r="9525" b="8255"/>
                      <wp:wrapNone/>
                      <wp:docPr id="208510470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329D9" w14:textId="77777777" w:rsidR="009C026F" w:rsidRDefault="009C026F" w:rsidP="009C026F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E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A02D8" id="Rectangle 4" o:spid="_x0000_s1033" style="position:absolute;left:0;text-align:left;margin-left:132.35pt;margin-top:21.8pt;width:24.4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">
                      <v:textbox>
                        <w:txbxContent>
                          <w:p w14:paraId="716329D9" w14:textId="77777777" w:rsidR="009C026F" w:rsidRDefault="009C026F" w:rsidP="009C026F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C026F" w14:paraId="01AFF30A" w14:textId="77777777" w:rsidTr="00AB0585">
        <w:tc>
          <w:tcPr>
            <w:tcW w:w="2840" w:type="dxa"/>
          </w:tcPr>
          <w:p w14:paraId="4E0B30C0" w14:textId="77777777" w:rsidR="009C026F" w:rsidRDefault="009C026F" w:rsidP="00AB0585">
            <w:pPr>
              <w:rPr>
                <w:rtl/>
                <w:lang w:bidi="ar-EG"/>
              </w:rPr>
            </w:pPr>
            <w:r>
              <w:rPr>
                <w:rtl/>
              </w:rPr>
              <w:t xml:space="preserve">التخصص: </w:t>
            </w:r>
            <w:r>
              <w:rPr>
                <w:rtl/>
                <w:lang w:bidi="ar-EG"/>
              </w:rPr>
              <w:t>علم النفس</w:t>
            </w:r>
          </w:p>
        </w:tc>
        <w:tc>
          <w:tcPr>
            <w:tcW w:w="5934" w:type="dxa"/>
            <w:gridSpan w:val="2"/>
          </w:tcPr>
          <w:p w14:paraId="1E5A1A4E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>عدد الوحدات الدراسية:  نظري      ساعة   عملي       ساعة</w:t>
            </w:r>
          </w:p>
        </w:tc>
      </w:tr>
    </w:tbl>
    <w:p w14:paraId="560B6BCC" w14:textId="77777777" w:rsidR="009C026F" w:rsidRDefault="009C026F" w:rsidP="009C026F">
      <w:pPr>
        <w:rPr>
          <w:rtl/>
        </w:rPr>
      </w:pPr>
    </w:p>
    <w:tbl>
      <w:tblPr>
        <w:bidiVisual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924"/>
      </w:tblGrid>
      <w:tr w:rsidR="009C026F" w14:paraId="57F80365" w14:textId="77777777" w:rsidTr="00AB0585">
        <w:tc>
          <w:tcPr>
            <w:tcW w:w="2834" w:type="dxa"/>
          </w:tcPr>
          <w:p w14:paraId="0F334E8D" w14:textId="77777777" w:rsidR="009C026F" w:rsidRDefault="009C026F" w:rsidP="00AB0585">
            <w:pPr>
              <w:rPr>
                <w:rtl/>
              </w:rPr>
            </w:pPr>
            <w:r w:rsidRPr="00EF30C9">
              <w:rPr>
                <w:b/>
                <w:bCs/>
                <w:rtl/>
              </w:rPr>
              <w:t>2- هدف المقرر</w:t>
            </w:r>
            <w:r>
              <w:rPr>
                <w:rtl/>
              </w:rPr>
              <w:t xml:space="preserve">: </w:t>
            </w:r>
          </w:p>
        </w:tc>
        <w:tc>
          <w:tcPr>
            <w:tcW w:w="5924" w:type="dxa"/>
          </w:tcPr>
          <w:p w14:paraId="3E592EBF" w14:textId="77777777" w:rsidR="009C026F" w:rsidRPr="00F510CE" w:rsidRDefault="009C026F" w:rsidP="00AB0585">
            <w:pPr>
              <w:spacing w:line="276" w:lineRule="auto"/>
              <w:rPr>
                <w:b/>
                <w:bCs/>
                <w:lang w:bidi="ar-EG"/>
              </w:rPr>
            </w:pPr>
            <w:r w:rsidRPr="00F510CE">
              <w:rPr>
                <w:b/>
                <w:bCs/>
                <w:rtl/>
                <w:lang w:bidi="ar-EG"/>
              </w:rPr>
              <w:t xml:space="preserve">بنهاية </w:t>
            </w:r>
            <w:r>
              <w:rPr>
                <w:b/>
                <w:bCs/>
                <w:rtl/>
              </w:rPr>
              <w:t xml:space="preserve">هذا </w:t>
            </w:r>
            <w:r w:rsidRPr="00F510CE">
              <w:rPr>
                <w:b/>
                <w:bCs/>
                <w:rtl/>
                <w:lang w:bidi="ar-EG"/>
              </w:rPr>
              <w:t xml:space="preserve">المقرر </w:t>
            </w:r>
            <w:r>
              <w:rPr>
                <w:b/>
                <w:bCs/>
                <w:rtl/>
                <w:lang w:bidi="ar-EG"/>
              </w:rPr>
              <w:t>يجب أن يكون</w:t>
            </w:r>
            <w:r w:rsidRPr="00F510CE">
              <w:rPr>
                <w:b/>
                <w:bCs/>
                <w:rtl/>
                <w:lang w:bidi="ar-EG"/>
              </w:rPr>
              <w:t xml:space="preserve"> الطالب قادراً على:</w:t>
            </w:r>
          </w:p>
          <w:p w14:paraId="7E631FB6" w14:textId="77777777" w:rsidR="009C026F" w:rsidRPr="003578B5" w:rsidRDefault="009C026F" w:rsidP="009C026F">
            <w:pPr>
              <w:numPr>
                <w:ilvl w:val="0"/>
                <w:numId w:val="9"/>
              </w:numPr>
              <w:tabs>
                <w:tab w:val="clear" w:pos="720"/>
                <w:tab w:val="right" w:pos="225"/>
              </w:tabs>
              <w:ind w:left="0" w:firstLine="0"/>
              <w:jc w:val="both"/>
              <w:rPr>
                <w:rFonts w:eastAsia="Arial Unicode MS"/>
                <w:lang w:eastAsia="ar-SA"/>
              </w:rPr>
            </w:pPr>
            <w:r w:rsidRPr="003578B5">
              <w:rPr>
                <w:rtl/>
                <w:lang w:eastAsia="ar-SA"/>
              </w:rPr>
              <w:t>التعرف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على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المفهوم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الشامل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للفئات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الخاصة</w:t>
            </w:r>
            <w:r w:rsidRPr="003578B5">
              <w:rPr>
                <w:rtl/>
                <w:lang w:eastAsia="ar-SA" w:bidi="ar-EG"/>
              </w:rPr>
              <w:t xml:space="preserve">، </w:t>
            </w:r>
            <w:r>
              <w:rPr>
                <w:rtl/>
                <w:lang w:eastAsia="ar-SA"/>
              </w:rPr>
              <w:t>و</w:t>
            </w:r>
            <w:r w:rsidRPr="003578B5">
              <w:rPr>
                <w:rtl/>
                <w:lang w:eastAsia="ar-SA"/>
              </w:rPr>
              <w:t>فئات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المعاقين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كإحدى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الفئات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الخاصة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.</w:t>
            </w:r>
          </w:p>
          <w:p w14:paraId="3BC49083" w14:textId="77777777" w:rsidR="009C026F" w:rsidRPr="003578B5" w:rsidRDefault="009C026F" w:rsidP="009C026F">
            <w:pPr>
              <w:numPr>
                <w:ilvl w:val="0"/>
                <w:numId w:val="9"/>
              </w:numPr>
              <w:tabs>
                <w:tab w:val="clear" w:pos="720"/>
                <w:tab w:val="right" w:pos="225"/>
              </w:tabs>
              <w:ind w:left="0" w:firstLine="0"/>
              <w:jc w:val="both"/>
              <w:rPr>
                <w:rFonts w:eastAsia="Arial Unicode MS"/>
                <w:lang w:eastAsia="ar-SA"/>
              </w:rPr>
            </w:pPr>
            <w:r w:rsidRPr="003578B5">
              <w:rPr>
                <w:rtl/>
                <w:lang w:eastAsia="ar-SA"/>
              </w:rPr>
              <w:t>التعرف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على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فئة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المعاقين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عقليا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ومفهوم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الاعاقة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العقلية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من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وجهات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النظر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المختلفة، وانشار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هذه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 xml:space="preserve">الظاهرة.    </w:t>
            </w:r>
          </w:p>
          <w:p w14:paraId="7EE8D41E" w14:textId="77777777" w:rsidR="009C026F" w:rsidRPr="003578B5" w:rsidRDefault="009C026F" w:rsidP="009C026F">
            <w:pPr>
              <w:numPr>
                <w:ilvl w:val="0"/>
                <w:numId w:val="9"/>
              </w:numPr>
              <w:tabs>
                <w:tab w:val="clear" w:pos="720"/>
                <w:tab w:val="right" w:pos="225"/>
              </w:tabs>
              <w:ind w:left="0" w:firstLine="0"/>
              <w:jc w:val="both"/>
              <w:rPr>
                <w:rFonts w:eastAsia="Arial Unicode MS"/>
                <w:lang w:eastAsia="ar-SA"/>
              </w:rPr>
            </w:pPr>
            <w:r w:rsidRPr="003578B5">
              <w:rPr>
                <w:rtl/>
                <w:lang w:eastAsia="ar-SA"/>
              </w:rPr>
              <w:t>التعرف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على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تصنيفات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وأسباب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وخصائص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الاعاقة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العقلية</w:t>
            </w:r>
            <w:r w:rsidRPr="003578B5">
              <w:rPr>
                <w:rFonts w:eastAsia="Arial Unicode MS"/>
                <w:lang w:eastAsia="ar-SA"/>
              </w:rPr>
              <w:t xml:space="preserve">. </w:t>
            </w:r>
          </w:p>
          <w:p w14:paraId="451E7DA2" w14:textId="77777777" w:rsidR="009C026F" w:rsidRPr="003578B5" w:rsidRDefault="009C026F" w:rsidP="009C026F">
            <w:pPr>
              <w:numPr>
                <w:ilvl w:val="0"/>
                <w:numId w:val="9"/>
              </w:numPr>
              <w:tabs>
                <w:tab w:val="clear" w:pos="720"/>
                <w:tab w:val="right" w:pos="225"/>
              </w:tabs>
              <w:ind w:left="0" w:firstLine="0"/>
              <w:jc w:val="both"/>
              <w:rPr>
                <w:rFonts w:eastAsia="Arial Unicode MS"/>
                <w:lang w:eastAsia="ar-SA"/>
              </w:rPr>
            </w:pPr>
            <w:r w:rsidRPr="003578B5">
              <w:rPr>
                <w:rtl/>
                <w:lang w:eastAsia="ar-SA"/>
              </w:rPr>
              <w:t>التعرف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على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طرق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قياس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وتشخيص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الاعاقة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العقلية</w:t>
            </w:r>
            <w:r w:rsidRPr="003578B5">
              <w:rPr>
                <w:rFonts w:eastAsia="Arial Unicode MS"/>
                <w:lang w:eastAsia="ar-SA"/>
              </w:rPr>
              <w:t xml:space="preserve">. </w:t>
            </w:r>
          </w:p>
          <w:p w14:paraId="3DC677B5" w14:textId="77777777" w:rsidR="009C026F" w:rsidRPr="003578B5" w:rsidRDefault="009C026F" w:rsidP="009C026F">
            <w:pPr>
              <w:numPr>
                <w:ilvl w:val="0"/>
                <w:numId w:val="9"/>
              </w:numPr>
              <w:tabs>
                <w:tab w:val="clear" w:pos="720"/>
                <w:tab w:val="right" w:pos="225"/>
              </w:tabs>
              <w:ind w:left="0" w:firstLine="0"/>
              <w:jc w:val="both"/>
              <w:rPr>
                <w:rFonts w:eastAsia="Arial Unicode MS"/>
                <w:lang w:eastAsia="ar-SA"/>
              </w:rPr>
            </w:pPr>
            <w:r w:rsidRPr="003578B5">
              <w:rPr>
                <w:rtl/>
                <w:lang w:eastAsia="ar-SA"/>
              </w:rPr>
              <w:t>التعرف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على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أنواع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الاضطرابات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والمشاكل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التي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يتعرض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لها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ذوى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الاعاقة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العقلية</w:t>
            </w:r>
            <w:r w:rsidRPr="003578B5">
              <w:rPr>
                <w:rFonts w:eastAsia="Arial Unicode MS"/>
                <w:lang w:eastAsia="ar-SA"/>
              </w:rPr>
              <w:t xml:space="preserve">. </w:t>
            </w:r>
          </w:p>
          <w:p w14:paraId="01EB3C04" w14:textId="77777777" w:rsidR="009C026F" w:rsidRPr="003578B5" w:rsidRDefault="009C026F" w:rsidP="009C026F">
            <w:pPr>
              <w:numPr>
                <w:ilvl w:val="0"/>
                <w:numId w:val="9"/>
              </w:numPr>
              <w:tabs>
                <w:tab w:val="clear" w:pos="720"/>
                <w:tab w:val="right" w:pos="225"/>
              </w:tabs>
              <w:ind w:left="0" w:firstLine="0"/>
              <w:jc w:val="both"/>
              <w:rPr>
                <w:rFonts w:eastAsia="Arial Unicode MS"/>
                <w:lang w:eastAsia="ar-SA"/>
              </w:rPr>
            </w:pPr>
            <w:r w:rsidRPr="003578B5">
              <w:rPr>
                <w:rtl/>
                <w:lang w:eastAsia="ar-SA"/>
              </w:rPr>
              <w:t>التعرف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على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الطرق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والوسائل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المختلفة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لتقديم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الخدمات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النفسية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والتربوية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والاجتماعية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والتأهيلية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المختلفة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لل</w:t>
            </w:r>
            <w:r>
              <w:rPr>
                <w:rtl/>
                <w:lang w:eastAsia="ar-SA" w:bidi="ar-EG"/>
              </w:rPr>
              <w:t>ا</w:t>
            </w:r>
            <w:r w:rsidRPr="003578B5">
              <w:rPr>
                <w:rtl/>
                <w:lang w:eastAsia="ar-SA"/>
              </w:rPr>
              <w:t>عاقة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العقلية</w:t>
            </w:r>
            <w:r w:rsidRPr="003578B5">
              <w:rPr>
                <w:rFonts w:eastAsia="Arial Unicode MS"/>
                <w:lang w:eastAsia="ar-SA"/>
              </w:rPr>
              <w:t>.</w:t>
            </w:r>
          </w:p>
          <w:p w14:paraId="386A1017" w14:textId="77777777" w:rsidR="009C026F" w:rsidRPr="00462CB0" w:rsidRDefault="009C026F" w:rsidP="009C026F">
            <w:pPr>
              <w:numPr>
                <w:ilvl w:val="0"/>
                <w:numId w:val="9"/>
              </w:numPr>
              <w:tabs>
                <w:tab w:val="clear" w:pos="720"/>
                <w:tab w:val="right" w:pos="225"/>
              </w:tabs>
              <w:ind w:left="0" w:firstLine="0"/>
              <w:jc w:val="both"/>
              <w:rPr>
                <w:rtl/>
                <w:lang w:eastAsia="ar-SA"/>
              </w:rPr>
            </w:pPr>
            <w:r w:rsidRPr="003578B5">
              <w:rPr>
                <w:rtl/>
                <w:lang w:eastAsia="ar-SA"/>
              </w:rPr>
              <w:t>التعرف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على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طرق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الوقاية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من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الاصابة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بال</w:t>
            </w:r>
            <w:r>
              <w:rPr>
                <w:rtl/>
                <w:lang w:eastAsia="ar-SA"/>
              </w:rPr>
              <w:t>إ</w:t>
            </w:r>
            <w:r w:rsidRPr="003578B5">
              <w:rPr>
                <w:rtl/>
                <w:lang w:eastAsia="ar-SA"/>
              </w:rPr>
              <w:t>عاقة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وذلك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من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خلال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الارشاد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النفسي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والتدخل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المبكر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والتأهيل</w:t>
            </w:r>
            <w:r w:rsidRPr="003578B5">
              <w:rPr>
                <w:rFonts w:eastAsia="Arial Unicode MS"/>
                <w:lang w:eastAsia="ar-SA"/>
              </w:rPr>
              <w:t xml:space="preserve"> </w:t>
            </w:r>
            <w:r w:rsidRPr="003578B5">
              <w:rPr>
                <w:rtl/>
                <w:lang w:eastAsia="ar-SA"/>
              </w:rPr>
              <w:t>المجتمعي</w:t>
            </w:r>
            <w:r w:rsidRPr="003578B5">
              <w:rPr>
                <w:b/>
                <w:bCs/>
                <w:lang w:eastAsia="ar-SA"/>
              </w:rPr>
              <w:t xml:space="preserve"> </w:t>
            </w:r>
            <w:r w:rsidRPr="003578B5">
              <w:rPr>
                <w:lang w:eastAsia="ar-SA"/>
              </w:rPr>
              <w:t>.</w:t>
            </w:r>
          </w:p>
        </w:tc>
      </w:tr>
      <w:tr w:rsidR="009C026F" w14:paraId="740821E4" w14:textId="77777777" w:rsidTr="00AB0585">
        <w:tc>
          <w:tcPr>
            <w:tcW w:w="8758" w:type="dxa"/>
            <w:gridSpan w:val="2"/>
          </w:tcPr>
          <w:p w14:paraId="60A71DA5" w14:textId="77777777" w:rsidR="009C026F" w:rsidRDefault="009C026F" w:rsidP="00AB0585">
            <w:pPr>
              <w:rPr>
                <w:rtl/>
              </w:rPr>
            </w:pPr>
            <w:r w:rsidRPr="00EF30C9">
              <w:rPr>
                <w:b/>
                <w:bCs/>
                <w:rtl/>
              </w:rPr>
              <w:t>3- المستهدف من تدريس المقرر</w:t>
            </w:r>
            <w:r>
              <w:rPr>
                <w:rtl/>
              </w:rPr>
              <w:t xml:space="preserve">: </w:t>
            </w:r>
          </w:p>
          <w:p w14:paraId="0629289F" w14:textId="77777777" w:rsidR="009C026F" w:rsidRDefault="009C026F" w:rsidP="00AB0585">
            <w:pPr>
              <w:rPr>
                <w:rtl/>
                <w:lang w:bidi="ar-EG"/>
              </w:rPr>
            </w:pPr>
            <w:r w:rsidRPr="001F16E7">
              <w:rPr>
                <w:rtl/>
                <w:lang w:bidi="ar-EG"/>
              </w:rPr>
              <w:t>بنهاية هذا المقرر يجب أن يكون الطالب قادراً على أن:</w:t>
            </w:r>
          </w:p>
        </w:tc>
      </w:tr>
      <w:tr w:rsidR="009C026F" w14:paraId="70674CEA" w14:textId="77777777" w:rsidTr="00AB0585">
        <w:tc>
          <w:tcPr>
            <w:tcW w:w="2834" w:type="dxa"/>
          </w:tcPr>
          <w:p w14:paraId="770928A0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 xml:space="preserve">أ- المعلومات والمفاهيم: </w:t>
            </w:r>
          </w:p>
        </w:tc>
        <w:tc>
          <w:tcPr>
            <w:tcW w:w="5924" w:type="dxa"/>
          </w:tcPr>
          <w:p w14:paraId="35688B9F" w14:textId="77777777" w:rsidR="009C026F" w:rsidRPr="003578B5" w:rsidRDefault="009C026F" w:rsidP="00AB0585">
            <w:pPr>
              <w:pStyle w:val="western"/>
              <w:bidi/>
              <w:ind w:right="90"/>
              <w:jc w:val="both"/>
              <w:rPr>
                <w:rFonts w:ascii="Times New Roman" w:hAnsi="Times New Roman" w:cs="Simplified Arabic"/>
                <w:rtl/>
              </w:rPr>
            </w:pPr>
            <w:r w:rsidRPr="003578B5">
              <w:rPr>
                <w:rFonts w:ascii="Times New Roman" w:hAnsi="Times New Roman" w:cs="Simplified Arabic"/>
                <w:rtl/>
              </w:rPr>
              <w:t>أ.1. يتعرف على مفهوم الفئات الخاصة بصورة عامة ونوعية هذه الفئات ومعرفة فئات الإعاقة على وجه الخصوص.</w:t>
            </w:r>
          </w:p>
          <w:p w14:paraId="06C1123B" w14:textId="77777777" w:rsidR="009C026F" w:rsidRPr="003578B5" w:rsidRDefault="009C026F" w:rsidP="00AB0585">
            <w:pPr>
              <w:pStyle w:val="western"/>
              <w:bidi/>
              <w:ind w:right="90"/>
              <w:jc w:val="both"/>
              <w:rPr>
                <w:rFonts w:ascii="Times New Roman" w:hAnsi="Times New Roman" w:cs="Simplified Arabic"/>
                <w:rtl/>
              </w:rPr>
            </w:pPr>
            <w:r w:rsidRPr="003578B5">
              <w:rPr>
                <w:rFonts w:ascii="Times New Roman" w:hAnsi="Times New Roman" w:cs="Simplified Arabic"/>
                <w:rtl/>
                <w:lang w:bidi="ar-EG"/>
              </w:rPr>
              <w:t xml:space="preserve">أ.2. </w:t>
            </w:r>
            <w:r w:rsidRPr="003578B5">
              <w:rPr>
                <w:rFonts w:ascii="Times New Roman" w:hAnsi="Times New Roman" w:cs="Simplified Arabic"/>
              </w:rPr>
              <w:t xml:space="preserve"> </w:t>
            </w:r>
            <w:r w:rsidRPr="003578B5">
              <w:rPr>
                <w:rFonts w:ascii="Times New Roman" w:hAnsi="Times New Roman" w:cs="Simplified Arabic"/>
                <w:rtl/>
              </w:rPr>
              <w:t>يصنف فئات الإعاقة العقلية.</w:t>
            </w:r>
          </w:p>
          <w:p w14:paraId="37E50F24" w14:textId="77777777" w:rsidR="009C026F" w:rsidRPr="003578B5" w:rsidRDefault="009C026F" w:rsidP="00AB0585">
            <w:pPr>
              <w:pStyle w:val="western"/>
              <w:bidi/>
              <w:ind w:right="90"/>
              <w:jc w:val="both"/>
              <w:rPr>
                <w:rFonts w:ascii="Times New Roman" w:hAnsi="Times New Roman" w:cs="Simplified Arabic"/>
                <w:rtl/>
              </w:rPr>
            </w:pPr>
            <w:r w:rsidRPr="003578B5">
              <w:rPr>
                <w:rFonts w:ascii="Times New Roman" w:hAnsi="Times New Roman" w:cs="Simplified Arabic"/>
                <w:rtl/>
                <w:lang w:bidi="ar-EG"/>
              </w:rPr>
              <w:t xml:space="preserve">أ.3. </w:t>
            </w:r>
            <w:r w:rsidRPr="003578B5">
              <w:rPr>
                <w:rFonts w:ascii="Times New Roman" w:hAnsi="Times New Roman" w:cs="Simplified Arabic"/>
                <w:rtl/>
              </w:rPr>
              <w:t>يحدد الإعاقة العقلية بصورة علمية موضوعية وذلك بعد التعرف على أسبابها وتصنيفاتها وانتشارها وطرق قياسها</w:t>
            </w:r>
            <w:r w:rsidRPr="003578B5">
              <w:rPr>
                <w:rFonts w:ascii="Times New Roman" w:hAnsi="Times New Roman" w:cs="Simplified Arabic"/>
              </w:rPr>
              <w:t xml:space="preserve"> .</w:t>
            </w:r>
          </w:p>
          <w:p w14:paraId="6982AA46" w14:textId="77777777" w:rsidR="009C026F" w:rsidRPr="003578B5" w:rsidRDefault="009C026F" w:rsidP="00AB0585">
            <w:pPr>
              <w:pStyle w:val="western"/>
              <w:bidi/>
              <w:ind w:right="90"/>
              <w:jc w:val="both"/>
              <w:rPr>
                <w:rFonts w:ascii="Times New Roman" w:hAnsi="Times New Roman" w:cs="Simplified Arabic"/>
                <w:rtl/>
              </w:rPr>
            </w:pPr>
            <w:r w:rsidRPr="003578B5">
              <w:rPr>
                <w:rFonts w:ascii="Times New Roman" w:hAnsi="Times New Roman" w:cs="Simplified Arabic"/>
                <w:rtl/>
              </w:rPr>
              <w:t>أ.4. يتمكن من معرفة خصائص وقدرات واحتياجات ذوى الاعاقة العقلية بدرجاتهم المختلفة كل على حدة .</w:t>
            </w:r>
          </w:p>
          <w:p w14:paraId="54CB233C" w14:textId="77777777" w:rsidR="009C026F" w:rsidRPr="003578B5" w:rsidRDefault="009C026F" w:rsidP="00AB0585">
            <w:pPr>
              <w:pStyle w:val="western"/>
              <w:bidi/>
              <w:ind w:right="90"/>
              <w:jc w:val="both"/>
              <w:rPr>
                <w:rFonts w:ascii="Times New Roman" w:hAnsi="Times New Roman" w:cs="Simplified Arabic"/>
                <w:rtl/>
              </w:rPr>
            </w:pPr>
            <w:r w:rsidRPr="003578B5">
              <w:rPr>
                <w:rFonts w:ascii="Times New Roman" w:hAnsi="Times New Roman" w:cs="Simplified Arabic"/>
                <w:rtl/>
              </w:rPr>
              <w:t>أ.5. يعدد طرق ووسائل العلاج والتعليم والتدريب والتأهيل المختلفة لذوى الإعاقة العقلية بدرجاتها المختلفة</w:t>
            </w:r>
            <w:r w:rsidRPr="003578B5">
              <w:rPr>
                <w:rFonts w:ascii="Times New Roman" w:hAnsi="Times New Roman" w:cs="Simplified Arabic"/>
              </w:rPr>
              <w:t>.</w:t>
            </w:r>
          </w:p>
          <w:p w14:paraId="10138C8B" w14:textId="77777777" w:rsidR="009C026F" w:rsidRPr="003578B5" w:rsidRDefault="009C026F" w:rsidP="00AB0585">
            <w:pPr>
              <w:pStyle w:val="western"/>
              <w:bidi/>
              <w:ind w:right="90"/>
              <w:jc w:val="both"/>
              <w:rPr>
                <w:rFonts w:ascii="Times New Roman" w:hAnsi="Times New Roman" w:cs="Simplified Arabic"/>
                <w:rtl/>
              </w:rPr>
            </w:pPr>
            <w:r w:rsidRPr="003578B5">
              <w:rPr>
                <w:rFonts w:ascii="Times New Roman" w:hAnsi="Times New Roman" w:cs="Simplified Arabic"/>
                <w:rtl/>
                <w:lang w:bidi="ar-EG"/>
              </w:rPr>
              <w:t xml:space="preserve">أ.6. يعرف </w:t>
            </w:r>
            <w:r w:rsidRPr="003578B5">
              <w:rPr>
                <w:rFonts w:ascii="Times New Roman" w:hAnsi="Times New Roman" w:cs="Simplified Arabic"/>
                <w:rtl/>
              </w:rPr>
              <w:t>الطرق الصحيحة للوقاية من الاصابة بالإعاقة وكيفية التعامل مع المعاقين</w:t>
            </w:r>
            <w:r w:rsidRPr="003578B5">
              <w:rPr>
                <w:rFonts w:ascii="Times New Roman" w:hAnsi="Times New Roman" w:cs="Simplified Arabic"/>
              </w:rPr>
              <w:t>.</w:t>
            </w:r>
          </w:p>
          <w:p w14:paraId="59035882" w14:textId="77777777" w:rsidR="009C026F" w:rsidRPr="003578B5" w:rsidRDefault="009C026F" w:rsidP="00AB0585">
            <w:pPr>
              <w:pStyle w:val="western"/>
              <w:bidi/>
              <w:ind w:right="90"/>
              <w:jc w:val="both"/>
              <w:rPr>
                <w:rFonts w:ascii="Times New Roman" w:hAnsi="Times New Roman" w:cs="Simplified Arabic"/>
                <w:rtl/>
              </w:rPr>
            </w:pPr>
          </w:p>
        </w:tc>
      </w:tr>
      <w:tr w:rsidR="009C026F" w14:paraId="3432DE99" w14:textId="77777777" w:rsidTr="00AB0585">
        <w:trPr>
          <w:trHeight w:val="710"/>
        </w:trPr>
        <w:tc>
          <w:tcPr>
            <w:tcW w:w="2834" w:type="dxa"/>
          </w:tcPr>
          <w:p w14:paraId="45FE971B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 xml:space="preserve">ب- المهارات الذهنية: </w:t>
            </w:r>
          </w:p>
        </w:tc>
        <w:tc>
          <w:tcPr>
            <w:tcW w:w="5924" w:type="dxa"/>
          </w:tcPr>
          <w:p w14:paraId="52F7C870" w14:textId="77777777" w:rsidR="009C026F" w:rsidRPr="003578B5" w:rsidRDefault="009C026F" w:rsidP="00AB0585">
            <w:pPr>
              <w:pStyle w:val="ListParagraph"/>
              <w:ind w:left="227" w:right="306"/>
              <w:jc w:val="both"/>
              <w:outlineLvl w:val="0"/>
              <w:rPr>
                <w:sz w:val="24"/>
                <w:szCs w:val="24"/>
                <w:rtl/>
                <w:lang w:bidi="ar-EG"/>
              </w:rPr>
            </w:pPr>
            <w:r w:rsidRPr="003578B5">
              <w:rPr>
                <w:sz w:val="24"/>
                <w:szCs w:val="24"/>
                <w:rtl/>
                <w:lang w:bidi="ar-EG"/>
              </w:rPr>
              <w:t>ب.1. يستخدم المنهج العلمي في التفكير وطرق الاستدلال للتعرف على درجات الإعاقة العقلية.</w:t>
            </w:r>
          </w:p>
          <w:p w14:paraId="06D16488" w14:textId="77777777" w:rsidR="009C026F" w:rsidRPr="003578B5" w:rsidRDefault="009C026F" w:rsidP="00AB0585">
            <w:pPr>
              <w:pStyle w:val="ListParagraph"/>
              <w:ind w:left="227" w:right="306"/>
              <w:jc w:val="both"/>
              <w:outlineLvl w:val="0"/>
              <w:rPr>
                <w:sz w:val="24"/>
                <w:szCs w:val="24"/>
                <w:rtl/>
                <w:lang w:bidi="ar-EG"/>
              </w:rPr>
            </w:pPr>
            <w:r w:rsidRPr="003578B5">
              <w:rPr>
                <w:sz w:val="24"/>
                <w:szCs w:val="24"/>
                <w:rtl/>
                <w:lang w:bidi="ar-EG"/>
              </w:rPr>
              <w:t xml:space="preserve">  ب.2. يطبق التفكير الناقد والاستفادة من دروس هذا العلم في تجنب أخطاء الماضي و المعالجة النقدية للتعامل مع ذوي الإعاقة العقلية.</w:t>
            </w:r>
          </w:p>
          <w:p w14:paraId="2A0A61D7" w14:textId="77777777" w:rsidR="009C026F" w:rsidRPr="003578B5" w:rsidRDefault="009C026F" w:rsidP="00AB0585">
            <w:pPr>
              <w:pStyle w:val="ListParagraph"/>
              <w:ind w:left="227" w:right="306"/>
              <w:jc w:val="both"/>
              <w:outlineLvl w:val="0"/>
              <w:rPr>
                <w:sz w:val="24"/>
                <w:szCs w:val="24"/>
                <w:rtl/>
                <w:lang w:bidi="ar-EG"/>
              </w:rPr>
            </w:pPr>
            <w:r w:rsidRPr="003578B5">
              <w:rPr>
                <w:sz w:val="24"/>
                <w:szCs w:val="24"/>
                <w:rtl/>
                <w:lang w:bidi="ar-EG"/>
              </w:rPr>
              <w:t>ب.3. يوضح التناول التاريخي لتطور العمل مع ذوي الإعاقة العقلية.</w:t>
            </w:r>
          </w:p>
          <w:p w14:paraId="6B5843ED" w14:textId="77777777" w:rsidR="009C026F" w:rsidRPr="003578B5" w:rsidRDefault="009C026F" w:rsidP="00AB0585">
            <w:pPr>
              <w:pStyle w:val="ListParagraph"/>
              <w:ind w:left="227" w:right="306"/>
              <w:jc w:val="both"/>
              <w:outlineLvl w:val="0"/>
              <w:rPr>
                <w:sz w:val="24"/>
                <w:szCs w:val="24"/>
                <w:rtl/>
              </w:rPr>
            </w:pPr>
            <w:r w:rsidRPr="003578B5">
              <w:rPr>
                <w:sz w:val="24"/>
                <w:szCs w:val="24"/>
                <w:rtl/>
                <w:lang w:bidi="ar-EG"/>
              </w:rPr>
              <w:lastRenderedPageBreak/>
              <w:t>ب.4. يحلل</w:t>
            </w:r>
            <w:r w:rsidRPr="003578B5">
              <w:rPr>
                <w:sz w:val="24"/>
                <w:szCs w:val="24"/>
                <w:rtl/>
              </w:rPr>
              <w:t xml:space="preserve"> النتائج المتحصل عليها من تطبيق المقاييس الخاصة بذوي الاعاقة الذهنية بالصورة العلمية الصحيحة والاستفادة منها في وضع البرنامج التأهيلي والتدريبي المناسب لكل منهم.</w:t>
            </w:r>
          </w:p>
        </w:tc>
      </w:tr>
      <w:tr w:rsidR="009C026F" w14:paraId="22A22097" w14:textId="77777777" w:rsidTr="00AB0585">
        <w:tc>
          <w:tcPr>
            <w:tcW w:w="2834" w:type="dxa"/>
          </w:tcPr>
          <w:p w14:paraId="1E926508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924" w:type="dxa"/>
          </w:tcPr>
          <w:p w14:paraId="713AA863" w14:textId="77777777" w:rsidR="009C026F" w:rsidRPr="003578B5" w:rsidRDefault="009C026F" w:rsidP="00AB0585">
            <w:pPr>
              <w:pStyle w:val="western"/>
              <w:bidi/>
              <w:ind w:left="85" w:right="90"/>
              <w:jc w:val="both"/>
              <w:rPr>
                <w:rFonts w:ascii="Times New Roman" w:hAnsi="Times New Roman" w:cs="Simplified Arabic"/>
              </w:rPr>
            </w:pPr>
            <w:r w:rsidRPr="003578B5">
              <w:rPr>
                <w:rFonts w:ascii="Times New Roman" w:hAnsi="Times New Roman" w:cs="Simplified Arabic"/>
                <w:rtl/>
              </w:rPr>
              <w:t>ج.1. يدعم استفادة الطالب على المستوى الذاتي وافادة المجتمع من خلاله معرفته بالطرق الصحيحة للوقاية من الاصابة بالإعاقة وكيفية التعامل مع المعاقين</w:t>
            </w:r>
            <w:r w:rsidRPr="003578B5">
              <w:rPr>
                <w:rFonts w:ascii="Times New Roman" w:hAnsi="Times New Roman" w:cs="Simplified Arabic"/>
              </w:rPr>
              <w:t>.</w:t>
            </w:r>
          </w:p>
          <w:p w14:paraId="725ADEEA" w14:textId="77777777" w:rsidR="009C026F" w:rsidRPr="003578B5" w:rsidRDefault="009C026F" w:rsidP="00AB0585">
            <w:pPr>
              <w:pStyle w:val="western"/>
              <w:bidi/>
              <w:ind w:left="85" w:right="90"/>
              <w:jc w:val="both"/>
              <w:rPr>
                <w:rFonts w:ascii="Times New Roman" w:hAnsi="Times New Roman" w:cs="Simplified Arabic"/>
              </w:rPr>
            </w:pPr>
            <w:r w:rsidRPr="003578B5">
              <w:rPr>
                <w:rFonts w:ascii="Times New Roman" w:hAnsi="Times New Roman" w:cs="Simplified Arabic"/>
                <w:rtl/>
              </w:rPr>
              <w:t>ج.2. ينمي قدرة الطالب في فن مهارات التواصل مع ذوى الاعاقة الذهنية ومتطلبات وخصائص كل مرحلة عمرية زمنية كانت أم عقلية لكل درجة اعاقة على حدة بصورة علمية موضوعية.</w:t>
            </w:r>
          </w:p>
          <w:p w14:paraId="2326A814" w14:textId="77777777" w:rsidR="009C026F" w:rsidRPr="003578B5" w:rsidRDefault="009C026F" w:rsidP="00AB0585">
            <w:pPr>
              <w:pStyle w:val="western"/>
              <w:bidi/>
              <w:ind w:left="85" w:right="90"/>
              <w:jc w:val="both"/>
              <w:rPr>
                <w:rFonts w:ascii="Times New Roman" w:hAnsi="Times New Roman" w:cs="Simplified Arabic"/>
              </w:rPr>
            </w:pPr>
            <w:r w:rsidRPr="003578B5">
              <w:rPr>
                <w:rFonts w:ascii="Times New Roman" w:hAnsi="Times New Roman" w:cs="Simplified Arabic"/>
                <w:rtl/>
              </w:rPr>
              <w:t>ج.3. يثمن محاولة جعل المعاق عقليا فرد مساهم في تنمية المجتمع بصورة نسبية أو رفع العبء عن المجتمع بعد تدريب المعاق على الاعتماد على نفسه وذلك بحسب درجة اعاقته.</w:t>
            </w:r>
          </w:p>
          <w:p w14:paraId="1D0ABE7E" w14:textId="77777777" w:rsidR="009C026F" w:rsidRPr="003578B5" w:rsidRDefault="009C026F" w:rsidP="00AB0585">
            <w:pPr>
              <w:pStyle w:val="western"/>
              <w:bidi/>
              <w:ind w:left="85" w:right="90"/>
              <w:jc w:val="both"/>
              <w:rPr>
                <w:rFonts w:ascii="Times New Roman" w:hAnsi="Times New Roman" w:cs="Simplified Arabic"/>
              </w:rPr>
            </w:pPr>
            <w:r w:rsidRPr="003578B5">
              <w:rPr>
                <w:rFonts w:cs="Simplified Arabic"/>
                <w:rtl/>
                <w:lang w:bidi="ar-EG"/>
              </w:rPr>
              <w:t>ج.4. يصمم البرنامج العلاجي أو التدريبي أو التأهيلي المناسب له بحسب قدراته وحاجته.</w:t>
            </w:r>
          </w:p>
          <w:p w14:paraId="403A963B" w14:textId="77777777" w:rsidR="009C026F" w:rsidRPr="003578B5" w:rsidRDefault="009C026F" w:rsidP="00AB0585">
            <w:pPr>
              <w:pStyle w:val="western"/>
              <w:bidi/>
              <w:ind w:left="85" w:right="90"/>
              <w:jc w:val="both"/>
              <w:rPr>
                <w:rFonts w:ascii="Times New Roman" w:hAnsi="Times New Roman" w:cs="Simplified Arabic"/>
                <w:rtl/>
              </w:rPr>
            </w:pPr>
            <w:r w:rsidRPr="003578B5">
              <w:rPr>
                <w:rFonts w:cs="Simplified Arabic"/>
                <w:rtl/>
                <w:lang w:bidi="ar-EG"/>
              </w:rPr>
              <w:t>ج.5. يقوم بدور توعوي في المجتمع من معرفة سيكولوجية ذوى الاعاقة الذهنية وكيفية التعامل معهم مما يساعد ايجابا في تنمية بناء المجتمع تبعا لهذه المعرفة.</w:t>
            </w:r>
          </w:p>
        </w:tc>
      </w:tr>
      <w:tr w:rsidR="009C026F" w14:paraId="6F9047AD" w14:textId="77777777" w:rsidTr="00AB0585">
        <w:trPr>
          <w:trHeight w:val="1107"/>
        </w:trPr>
        <w:tc>
          <w:tcPr>
            <w:tcW w:w="2834" w:type="dxa"/>
          </w:tcPr>
          <w:p w14:paraId="40C8FB73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 xml:space="preserve">د- المهارات العامة: </w:t>
            </w:r>
          </w:p>
        </w:tc>
        <w:tc>
          <w:tcPr>
            <w:tcW w:w="5924" w:type="dxa"/>
          </w:tcPr>
          <w:p w14:paraId="79634643" w14:textId="77777777" w:rsidR="009C026F" w:rsidRPr="003578B5" w:rsidRDefault="009C026F" w:rsidP="00AB0585">
            <w:pPr>
              <w:ind w:left="480"/>
              <w:jc w:val="both"/>
              <w:rPr>
                <w:rtl/>
                <w:lang w:bidi="ar-AE"/>
              </w:rPr>
            </w:pPr>
            <w:r w:rsidRPr="003578B5">
              <w:rPr>
                <w:rtl/>
                <w:lang w:bidi="ar-EG"/>
              </w:rPr>
              <w:t>د.1</w:t>
            </w:r>
            <w:r w:rsidRPr="003578B5">
              <w:rPr>
                <w:rtl/>
                <w:lang w:bidi="ar-AE"/>
              </w:rPr>
              <w:t>. يربط بين استخدام إمكانيات الحاسوب والوسائط التكنولوجية الحديثة في التواصل والاطلاع والبحث عن المعلومات.</w:t>
            </w:r>
          </w:p>
          <w:p w14:paraId="708B7039" w14:textId="77777777" w:rsidR="009C026F" w:rsidRPr="003578B5" w:rsidRDefault="009C026F" w:rsidP="00AB0585">
            <w:pPr>
              <w:ind w:left="480"/>
              <w:jc w:val="both"/>
              <w:rPr>
                <w:rtl/>
                <w:lang w:bidi="ar-EG"/>
              </w:rPr>
            </w:pPr>
            <w:r w:rsidRPr="003578B5">
              <w:rPr>
                <w:rtl/>
                <w:lang w:bidi="ar-EG"/>
              </w:rPr>
              <w:t>د.2. يشرح كيفيه توصيل الأفكار سواء بصورة مكتوبة أو شفوية.</w:t>
            </w:r>
          </w:p>
          <w:p w14:paraId="305D2C86" w14:textId="77777777" w:rsidR="009C026F" w:rsidRPr="003578B5" w:rsidRDefault="009C026F" w:rsidP="00AB0585">
            <w:pPr>
              <w:ind w:left="480"/>
              <w:jc w:val="both"/>
              <w:rPr>
                <w:rtl/>
                <w:lang w:bidi="ar-EG"/>
              </w:rPr>
            </w:pPr>
            <w:r w:rsidRPr="003578B5">
              <w:rPr>
                <w:rtl/>
                <w:lang w:bidi="ar-EG"/>
              </w:rPr>
              <w:t>د.3. يستخدم القدرة على الحوار وتقبل الآخر وتقديم حجج وبراهين ونقد أساليب الحوار المختلفة.</w:t>
            </w:r>
          </w:p>
          <w:p w14:paraId="0181E73A" w14:textId="77777777" w:rsidR="009C026F" w:rsidRPr="003578B5" w:rsidRDefault="009C026F" w:rsidP="00AB0585">
            <w:pPr>
              <w:ind w:left="480"/>
              <w:jc w:val="both"/>
              <w:rPr>
                <w:rtl/>
                <w:lang w:bidi="ar-EG"/>
              </w:rPr>
            </w:pPr>
            <w:r w:rsidRPr="003578B5">
              <w:rPr>
                <w:rtl/>
                <w:lang w:bidi="ar-EG"/>
              </w:rPr>
              <w:t>د.4. يدعم  قدرة الطالب على العمل الجماعي وتنمية روح التعاون والتعلم الذاتي واكتساب الخبرة والمران أثناء التعرف على المقرر.</w:t>
            </w:r>
          </w:p>
        </w:tc>
      </w:tr>
      <w:tr w:rsidR="009C026F" w14:paraId="37BAA43F" w14:textId="77777777" w:rsidTr="00AB0585">
        <w:tc>
          <w:tcPr>
            <w:tcW w:w="2834" w:type="dxa"/>
          </w:tcPr>
          <w:p w14:paraId="0D1AAD1D" w14:textId="77777777" w:rsidR="009C026F" w:rsidRPr="00EF30C9" w:rsidRDefault="009C026F" w:rsidP="00AB0585">
            <w:pPr>
              <w:rPr>
                <w:b/>
                <w:bCs/>
                <w:rtl/>
              </w:rPr>
            </w:pPr>
            <w:r w:rsidRPr="00EF30C9">
              <w:rPr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5924" w:type="dxa"/>
          </w:tcPr>
          <w:p w14:paraId="536FFAE4" w14:textId="77777777" w:rsidR="009C026F" w:rsidRPr="003578B5" w:rsidRDefault="009C026F" w:rsidP="009C026F">
            <w:pPr>
              <w:numPr>
                <w:ilvl w:val="0"/>
                <w:numId w:val="10"/>
              </w:numPr>
              <w:jc w:val="both"/>
              <w:rPr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مقدمة بتعريف ذوى الاحتياجات الخاصة وشمولية المصطلح/ تعريف المعاقين وتصنيفاتهم، ومفهوم الاعاقة العقلية من وجهة النظر (الطبية /النفسية /الاجتماعية/جمعيات ومنظمات الاعاقة العقلية).</w:t>
            </w:r>
          </w:p>
          <w:p w14:paraId="09F8D001" w14:textId="77777777" w:rsidR="009C026F" w:rsidRPr="003578B5" w:rsidRDefault="009C026F" w:rsidP="009C026F">
            <w:pPr>
              <w:numPr>
                <w:ilvl w:val="0"/>
                <w:numId w:val="10"/>
              </w:numPr>
              <w:jc w:val="both"/>
              <w:rPr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انتشار ظاهرة الاعاقة العقلية: (نسبة الاعاقة العقلية -العوامل المؤثرة في النسبة – احصائيات النسبة).</w:t>
            </w:r>
          </w:p>
          <w:p w14:paraId="29505B4E" w14:textId="77777777" w:rsidR="009C026F" w:rsidRPr="003578B5" w:rsidRDefault="009C026F" w:rsidP="009C026F">
            <w:pPr>
              <w:numPr>
                <w:ilvl w:val="0"/>
                <w:numId w:val="10"/>
              </w:numPr>
              <w:jc w:val="both"/>
              <w:rPr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تصنيفات الاعاقة العقلية:(حسب المظهر الخارجي- حسب متغير الذكاء- حسب متغير البعد التربوي حسب – متغير البعد الاجتماعي).</w:t>
            </w:r>
          </w:p>
          <w:p w14:paraId="0ACB87DF" w14:textId="77777777" w:rsidR="009C026F" w:rsidRPr="003578B5" w:rsidRDefault="009C026F" w:rsidP="009C026F">
            <w:pPr>
              <w:numPr>
                <w:ilvl w:val="0"/>
                <w:numId w:val="10"/>
              </w:numPr>
              <w:jc w:val="both"/>
              <w:rPr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أسباب الاعاقة العقلية: (الوراثية- الجينية- أثناء الولادة- ما بعد الولادة- سوء التغذية- الحوادث- الصدمات- الأمراض والالتهابات- العقاقير).</w:t>
            </w:r>
          </w:p>
          <w:p w14:paraId="3D2822E5" w14:textId="77777777" w:rsidR="009C026F" w:rsidRPr="003578B5" w:rsidRDefault="009C026F" w:rsidP="009C026F">
            <w:pPr>
              <w:numPr>
                <w:ilvl w:val="0"/>
                <w:numId w:val="10"/>
              </w:numPr>
              <w:jc w:val="both"/>
              <w:rPr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قياس وتشخيص الاعاقة العقلية: الاتجاه التكاملي في قياس وتشخيص الاعاقة العقلية،</w:t>
            </w:r>
            <w:r w:rsidRPr="003578B5">
              <w:rPr>
                <w:rtl/>
              </w:rPr>
              <w:t xml:space="preserve"> </w:t>
            </w:r>
            <w:r w:rsidRPr="003578B5">
              <w:rPr>
                <w:rtl/>
                <w:lang w:val="fr-FR" w:eastAsia="fr-FR"/>
              </w:rPr>
              <w:t>التشخيص(الطبي- السيكومتري- الاجتماعي- التربوي)، اجراءات قياس وتقييم الأهداف التعليمية.</w:t>
            </w:r>
          </w:p>
          <w:p w14:paraId="47CF7D76" w14:textId="77777777" w:rsidR="009C026F" w:rsidRPr="003578B5" w:rsidRDefault="009C026F" w:rsidP="009C026F">
            <w:pPr>
              <w:numPr>
                <w:ilvl w:val="0"/>
                <w:numId w:val="10"/>
              </w:numPr>
              <w:jc w:val="both"/>
              <w:rPr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مناهج وأساليب تدريس المعاقين عقليا: -محتوى منهج المعاقين عقليا واستراتيجيات بناء المنهج-تعريف بمنهج المهارات الاستقلالية للمعاقين عقليا- منهج المهارات الحركية والرياضية والمعرفية للمعاقين عقليا.</w:t>
            </w:r>
          </w:p>
          <w:p w14:paraId="7E0D02A3" w14:textId="77777777" w:rsidR="009C026F" w:rsidRPr="003578B5" w:rsidRDefault="009C026F" w:rsidP="009C026F">
            <w:pPr>
              <w:numPr>
                <w:ilvl w:val="0"/>
                <w:numId w:val="10"/>
              </w:numPr>
              <w:jc w:val="both"/>
              <w:rPr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أمثلة من الأهداف التعليمية والتأهيلية للمعاقين عقليا وأساليب قياسها وتدريسها.</w:t>
            </w:r>
          </w:p>
          <w:p w14:paraId="542B2132" w14:textId="77777777" w:rsidR="009C026F" w:rsidRPr="003578B5" w:rsidRDefault="009C026F" w:rsidP="009C026F">
            <w:pPr>
              <w:numPr>
                <w:ilvl w:val="0"/>
                <w:numId w:val="10"/>
              </w:numPr>
              <w:jc w:val="both"/>
              <w:rPr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نظريات التعلم والنظريات المعرفية وتوظيفها في مجال الاعاقة العقلية، مفهوم التعلم- العوامل المؤثرة في عملية التعلم.</w:t>
            </w:r>
          </w:p>
          <w:p w14:paraId="15A57048" w14:textId="77777777" w:rsidR="009C026F" w:rsidRPr="003578B5" w:rsidRDefault="009C026F" w:rsidP="009C026F">
            <w:pPr>
              <w:numPr>
                <w:ilvl w:val="0"/>
                <w:numId w:val="10"/>
              </w:numPr>
              <w:jc w:val="both"/>
              <w:rPr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نظريات التعلم: نظرية التعلم الشرطي الكلاسيكي وتوظيفها في مجال الاعاقة العقلية.</w:t>
            </w:r>
          </w:p>
          <w:p w14:paraId="06D129F7" w14:textId="77777777" w:rsidR="009C026F" w:rsidRPr="003578B5" w:rsidRDefault="009C026F" w:rsidP="00AB0585">
            <w:pPr>
              <w:jc w:val="both"/>
              <w:rPr>
                <w:rtl/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lastRenderedPageBreak/>
              <w:t>10)توظيف نظرية التعلم الإجرائية في ميدان الاعاقة العقلية،</w:t>
            </w:r>
            <w:r w:rsidRPr="003578B5">
              <w:rPr>
                <w:rtl/>
              </w:rPr>
              <w:t xml:space="preserve"> </w:t>
            </w:r>
            <w:r w:rsidRPr="003578B5">
              <w:rPr>
                <w:rtl/>
                <w:lang w:val="fr-FR" w:eastAsia="fr-FR"/>
              </w:rPr>
              <w:t>توظيف نظرية التعلم الارتباطية في ميدان الإعاقة العقلية.</w:t>
            </w:r>
          </w:p>
          <w:p w14:paraId="214397DD" w14:textId="77777777" w:rsidR="009C026F" w:rsidRPr="003578B5" w:rsidRDefault="009C026F" w:rsidP="00AB0585">
            <w:pPr>
              <w:jc w:val="both"/>
              <w:rPr>
                <w:rtl/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11) توظيف نظرية التعلم الاجتماعي في ميدان الاعاقة العقلية.</w:t>
            </w:r>
          </w:p>
          <w:p w14:paraId="3925B66D" w14:textId="77777777" w:rsidR="009C026F" w:rsidRPr="003578B5" w:rsidRDefault="009C026F" w:rsidP="00AB0585">
            <w:pPr>
              <w:jc w:val="both"/>
              <w:rPr>
                <w:rtl/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12)</w:t>
            </w:r>
            <w:r w:rsidRPr="003578B5">
              <w:rPr>
                <w:rtl/>
              </w:rPr>
              <w:t xml:space="preserve"> </w:t>
            </w:r>
            <w:r w:rsidRPr="003578B5">
              <w:rPr>
                <w:rtl/>
                <w:lang w:val="fr-FR" w:eastAsia="fr-FR"/>
              </w:rPr>
              <w:t>توظيف النظريات المعرفية في ميدان الاعاقة العقلية.</w:t>
            </w:r>
          </w:p>
          <w:p w14:paraId="76D455D3" w14:textId="77777777" w:rsidR="009C026F" w:rsidRPr="003578B5" w:rsidRDefault="009C026F" w:rsidP="00AB0585">
            <w:pPr>
              <w:rPr>
                <w:rtl/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 xml:space="preserve">13)  المعاقين عقليا وضعاف العقول: -تعريف الضعف العقلي والفرق بين الاعاقة العقلية والضعف العقلي : الأسباب/ التشخيص/النضج الاجتماعي. </w:t>
            </w:r>
            <w:r w:rsidRPr="003578B5">
              <w:rPr>
                <w:rtl/>
              </w:rPr>
              <w:t xml:space="preserve">- </w:t>
            </w:r>
            <w:r w:rsidRPr="003578B5">
              <w:rPr>
                <w:rtl/>
                <w:lang w:val="fr-FR" w:eastAsia="fr-FR"/>
              </w:rPr>
              <w:t>دور الأسرة في برامج الاعاقة العقلية(التربية البدنية- الكلام- الخدمات النفسية والاجتماعية والتربوية متضامنة مع الخدمات الصحية). -</w:t>
            </w:r>
            <w:r w:rsidRPr="003578B5">
              <w:rPr>
                <w:rtl/>
              </w:rPr>
              <w:t xml:space="preserve"> </w:t>
            </w:r>
            <w:r w:rsidRPr="003578B5">
              <w:rPr>
                <w:rtl/>
                <w:lang w:val="fr-FR" w:eastAsia="fr-FR"/>
              </w:rPr>
              <w:t xml:space="preserve">التأهيل المجتمعي: التأهيل والتدريب المهني لضعاف العقول وللمعاقين عقليا. </w:t>
            </w:r>
          </w:p>
          <w:p w14:paraId="4AED84E0" w14:textId="77777777" w:rsidR="009C026F" w:rsidRPr="003578B5" w:rsidRDefault="009C026F" w:rsidP="00AB0585">
            <w:pPr>
              <w:rPr>
                <w:rtl/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14)</w:t>
            </w:r>
            <w:r w:rsidRPr="003578B5">
              <w:rPr>
                <w:rtl/>
              </w:rPr>
              <w:t xml:space="preserve"> </w:t>
            </w:r>
            <w:r w:rsidRPr="003578B5">
              <w:rPr>
                <w:rtl/>
                <w:lang w:val="fr-FR" w:eastAsia="fr-FR"/>
              </w:rPr>
              <w:t>التكيف الذاتي والمجتمعي للمعاقين عقليا بحسب قدراتهم واحتياجاتهم.</w:t>
            </w:r>
          </w:p>
          <w:p w14:paraId="150F5DB8" w14:textId="77777777" w:rsidR="009C026F" w:rsidRPr="003578B5" w:rsidRDefault="009C026F" w:rsidP="00AB0585">
            <w:pPr>
              <w:rPr>
                <w:rtl/>
                <w:lang w:val="fr-FR" w:eastAsia="fr-FR"/>
              </w:rPr>
            </w:pPr>
            <w:r w:rsidRPr="003578B5">
              <w:rPr>
                <w:rtl/>
                <w:lang w:val="fr-FR" w:eastAsia="fr-FR"/>
              </w:rPr>
              <w:t>15)</w:t>
            </w:r>
            <w:r w:rsidRPr="003578B5">
              <w:rPr>
                <w:rtl/>
              </w:rPr>
              <w:t xml:space="preserve"> </w:t>
            </w:r>
            <w:r w:rsidRPr="003578B5">
              <w:rPr>
                <w:rtl/>
                <w:lang w:val="fr-FR" w:eastAsia="fr-FR"/>
              </w:rPr>
              <w:t>التدريب عن طريق الزيارات الميدانية ل</w:t>
            </w:r>
            <w:r>
              <w:rPr>
                <w:rtl/>
                <w:lang w:val="en-GB" w:eastAsia="fr-FR"/>
              </w:rPr>
              <w:t>مدارس التربية الفكرية والمؤسسات العامله فى مجال الاعاقة العقلية .</w:t>
            </w:r>
          </w:p>
          <w:p w14:paraId="098B153E" w14:textId="77777777" w:rsidR="009C026F" w:rsidRPr="003578B5" w:rsidRDefault="009C026F" w:rsidP="00AB0585">
            <w:pPr>
              <w:ind w:left="360"/>
              <w:jc w:val="both"/>
              <w:rPr>
                <w:rtl/>
                <w:lang w:val="fr-FR" w:eastAsia="fr-FR"/>
              </w:rPr>
            </w:pPr>
          </w:p>
        </w:tc>
      </w:tr>
      <w:tr w:rsidR="009C026F" w14:paraId="65A40187" w14:textId="77777777" w:rsidTr="00AB0585">
        <w:tc>
          <w:tcPr>
            <w:tcW w:w="2834" w:type="dxa"/>
          </w:tcPr>
          <w:p w14:paraId="0E3BCB9F" w14:textId="77777777" w:rsidR="009C026F" w:rsidRPr="00EF30C9" w:rsidRDefault="009C026F" w:rsidP="00AB0585">
            <w:pPr>
              <w:rPr>
                <w:b/>
                <w:bCs/>
                <w:rtl/>
              </w:rPr>
            </w:pPr>
            <w:r w:rsidRPr="00EF30C9">
              <w:rPr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5924" w:type="dxa"/>
          </w:tcPr>
          <w:p w14:paraId="26FF5839" w14:textId="77777777" w:rsidR="009C026F" w:rsidRPr="00BE47C0" w:rsidRDefault="009C026F" w:rsidP="009C026F">
            <w:pPr>
              <w:pStyle w:val="ListParagraph"/>
              <w:numPr>
                <w:ilvl w:val="0"/>
                <w:numId w:val="11"/>
              </w:numPr>
              <w:tabs>
                <w:tab w:val="right" w:pos="225"/>
              </w:tabs>
              <w:spacing w:after="200"/>
              <w:jc w:val="both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BE47C0">
              <w:rPr>
                <w:rFonts w:ascii="Arial" w:hAnsi="Arial"/>
                <w:sz w:val="24"/>
                <w:szCs w:val="24"/>
                <w:rtl/>
                <w:lang w:bidi="ar-EG"/>
              </w:rPr>
              <w:t>الكتاب الجامعي   - السبورة والمحاضرة  - المكتبة</w:t>
            </w:r>
          </w:p>
          <w:p w14:paraId="2CE844CC" w14:textId="77777777" w:rsidR="009C026F" w:rsidRPr="00BE47C0" w:rsidRDefault="009C026F" w:rsidP="00AB0585">
            <w:pPr>
              <w:pStyle w:val="ListParagraph"/>
              <w:tabs>
                <w:tab w:val="right" w:pos="225"/>
              </w:tabs>
              <w:jc w:val="both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BE47C0">
              <w:rPr>
                <w:rFonts w:ascii="Arial" w:hAnsi="Arial"/>
                <w:sz w:val="24"/>
                <w:szCs w:val="24"/>
                <w:rtl/>
                <w:lang w:bidi="ar-EG"/>
              </w:rPr>
              <w:t xml:space="preserve"> والإنترنت.</w:t>
            </w:r>
          </w:p>
        </w:tc>
      </w:tr>
      <w:tr w:rsidR="009C026F" w14:paraId="09998107" w14:textId="77777777" w:rsidTr="00AB0585">
        <w:tc>
          <w:tcPr>
            <w:tcW w:w="2834" w:type="dxa"/>
          </w:tcPr>
          <w:p w14:paraId="5FDB7374" w14:textId="77777777" w:rsidR="009C026F" w:rsidRPr="00EF30C9" w:rsidRDefault="009C026F" w:rsidP="00AB0585">
            <w:pPr>
              <w:rPr>
                <w:b/>
                <w:bCs/>
                <w:rtl/>
              </w:rPr>
            </w:pPr>
            <w:r w:rsidRPr="00EF30C9">
              <w:rPr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924" w:type="dxa"/>
          </w:tcPr>
          <w:p w14:paraId="00E91A10" w14:textId="77777777" w:rsidR="009C026F" w:rsidRPr="00BE47C0" w:rsidRDefault="009C026F" w:rsidP="00AB0585">
            <w:pPr>
              <w:rPr>
                <w:rtl/>
              </w:rPr>
            </w:pPr>
            <w:r w:rsidRPr="00BE47C0">
              <w:rPr>
                <w:rtl/>
              </w:rPr>
              <w:t>تعلم الأقران</w:t>
            </w:r>
          </w:p>
        </w:tc>
      </w:tr>
      <w:tr w:rsidR="009C026F" w14:paraId="7EDF1460" w14:textId="77777777" w:rsidTr="00AB0585">
        <w:tc>
          <w:tcPr>
            <w:tcW w:w="2834" w:type="dxa"/>
          </w:tcPr>
          <w:p w14:paraId="60F79946" w14:textId="77777777" w:rsidR="009C026F" w:rsidRPr="00EF30C9" w:rsidRDefault="009C026F" w:rsidP="00AB0585">
            <w:pPr>
              <w:rPr>
                <w:b/>
                <w:bCs/>
                <w:rtl/>
              </w:rPr>
            </w:pPr>
            <w:r w:rsidRPr="00EF30C9">
              <w:rPr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5924" w:type="dxa"/>
          </w:tcPr>
          <w:p w14:paraId="15BFEC75" w14:textId="77777777" w:rsidR="009C026F" w:rsidRPr="00BE47C0" w:rsidRDefault="009C026F" w:rsidP="00AB0585">
            <w:pPr>
              <w:rPr>
                <w:rFonts w:ascii="Simplified Arabic" w:hAnsi="Simplified Arabic"/>
                <w:rtl/>
              </w:rPr>
            </w:pPr>
            <w:r w:rsidRPr="00BE47C0">
              <w:rPr>
                <w:rFonts w:ascii="Simplified Arabic" w:hAnsi="Simplified Arabic"/>
                <w:rtl/>
              </w:rPr>
              <w:t>تقييم نظري ( الميديا تيرم – اختبار نهائي – مشاركة وسلوك وتفاعل).</w:t>
            </w:r>
          </w:p>
        </w:tc>
      </w:tr>
      <w:tr w:rsidR="009C026F" w14:paraId="2D68025B" w14:textId="77777777" w:rsidTr="00AB0585">
        <w:tc>
          <w:tcPr>
            <w:tcW w:w="2834" w:type="dxa"/>
          </w:tcPr>
          <w:p w14:paraId="4F1D98D7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 xml:space="preserve">أ- الأساليب المستخدمة: </w:t>
            </w:r>
          </w:p>
        </w:tc>
        <w:tc>
          <w:tcPr>
            <w:tcW w:w="5924" w:type="dxa"/>
          </w:tcPr>
          <w:p w14:paraId="3D7D5496" w14:textId="77777777" w:rsidR="009C026F" w:rsidRPr="00BE47C0" w:rsidRDefault="009C026F" w:rsidP="009C026F">
            <w:pPr>
              <w:pStyle w:val="ListParagraph"/>
              <w:numPr>
                <w:ilvl w:val="0"/>
                <w:numId w:val="7"/>
              </w:numPr>
              <w:tabs>
                <w:tab w:val="right" w:pos="213"/>
              </w:tabs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BE47C0">
              <w:rPr>
                <w:rFonts w:ascii="Simplified Arabic" w:hAnsi="Simplified Arabic"/>
                <w:sz w:val="24"/>
                <w:szCs w:val="24"/>
                <w:rtl/>
              </w:rPr>
              <w:t>امتحان تحريري أعمال السنة.</w:t>
            </w:r>
          </w:p>
          <w:p w14:paraId="0C22C83A" w14:textId="77777777" w:rsidR="009C026F" w:rsidRPr="00BE47C0" w:rsidRDefault="009C026F" w:rsidP="009C026F">
            <w:pPr>
              <w:pStyle w:val="ListParagraph"/>
              <w:numPr>
                <w:ilvl w:val="0"/>
                <w:numId w:val="7"/>
              </w:numPr>
              <w:tabs>
                <w:tab w:val="right" w:pos="213"/>
              </w:tabs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BE47C0">
              <w:rPr>
                <w:rFonts w:ascii="Simplified Arabic" w:hAnsi="Simplified Arabic"/>
                <w:sz w:val="24"/>
                <w:szCs w:val="24"/>
                <w:rtl/>
              </w:rPr>
              <w:t xml:space="preserve">امتحان نهاية الفصل الدراسي .                      </w:t>
            </w:r>
          </w:p>
        </w:tc>
      </w:tr>
      <w:tr w:rsidR="009C026F" w14:paraId="016076D1" w14:textId="77777777" w:rsidTr="00AB0585">
        <w:tc>
          <w:tcPr>
            <w:tcW w:w="2834" w:type="dxa"/>
          </w:tcPr>
          <w:p w14:paraId="0A2F3A20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 xml:space="preserve">ب- التوقيت: </w:t>
            </w:r>
          </w:p>
        </w:tc>
        <w:tc>
          <w:tcPr>
            <w:tcW w:w="5924" w:type="dxa"/>
          </w:tcPr>
          <w:p w14:paraId="50D581AA" w14:textId="77777777" w:rsidR="009C026F" w:rsidRPr="00BE47C0" w:rsidRDefault="009C026F" w:rsidP="009C026F">
            <w:pPr>
              <w:numPr>
                <w:ilvl w:val="0"/>
                <w:numId w:val="8"/>
              </w:numPr>
              <w:tabs>
                <w:tab w:val="clear" w:pos="720"/>
                <w:tab w:val="right" w:pos="252"/>
              </w:tabs>
              <w:ind w:left="0" w:firstLine="0"/>
              <w:rPr>
                <w:rFonts w:ascii="Simplified Arabic" w:hAnsi="Simplified Arabic"/>
              </w:rPr>
            </w:pPr>
            <w:r w:rsidRPr="00BE47C0">
              <w:rPr>
                <w:rFonts w:ascii="Simplified Arabic" w:hAnsi="Simplified Arabic"/>
                <w:rtl/>
              </w:rPr>
              <w:t>قبل نهاية الفصل الدراسي بأسبوعين.</w:t>
            </w:r>
          </w:p>
          <w:p w14:paraId="29DC3EC3" w14:textId="77777777" w:rsidR="009C026F" w:rsidRPr="00BE47C0" w:rsidRDefault="009C026F" w:rsidP="009C026F">
            <w:pPr>
              <w:numPr>
                <w:ilvl w:val="0"/>
                <w:numId w:val="6"/>
              </w:numPr>
              <w:tabs>
                <w:tab w:val="clear" w:pos="720"/>
                <w:tab w:val="right" w:pos="225"/>
              </w:tabs>
              <w:ind w:left="0" w:firstLine="0"/>
              <w:rPr>
                <w:rFonts w:ascii="Simplified Arabic" w:hAnsi="Simplified Arabic"/>
                <w:rtl/>
              </w:rPr>
            </w:pPr>
            <w:r w:rsidRPr="00BE47C0">
              <w:rPr>
                <w:rFonts w:ascii="Simplified Arabic" w:hAnsi="Simplified Arabic"/>
                <w:rtl/>
              </w:rPr>
              <w:t>نهاية الفصل الدراسي.</w:t>
            </w:r>
          </w:p>
        </w:tc>
      </w:tr>
      <w:tr w:rsidR="009C026F" w14:paraId="28203FEC" w14:textId="77777777" w:rsidTr="00AB0585">
        <w:tc>
          <w:tcPr>
            <w:tcW w:w="2834" w:type="dxa"/>
          </w:tcPr>
          <w:p w14:paraId="6CBAD756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 xml:space="preserve">ج- توزيع الدرجات: </w:t>
            </w:r>
          </w:p>
        </w:tc>
        <w:tc>
          <w:tcPr>
            <w:tcW w:w="5924" w:type="dxa"/>
          </w:tcPr>
          <w:p w14:paraId="56E3ECE9" w14:textId="77777777" w:rsidR="009C026F" w:rsidRPr="00BE47C0" w:rsidRDefault="009C026F" w:rsidP="009C026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rFonts w:ascii="Simplified Arabic" w:hAnsi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/>
                <w:sz w:val="24"/>
                <w:szCs w:val="24"/>
                <w:rtl/>
                <w:lang w:val="en-GB" w:bidi="ar-EG"/>
              </w:rPr>
              <w:t>6</w:t>
            </w:r>
            <w:r w:rsidRPr="00BE47C0">
              <w:rPr>
                <w:rFonts w:ascii="Simplified Arabic" w:hAnsi="Simplified Arabic"/>
                <w:sz w:val="24"/>
                <w:szCs w:val="24"/>
                <w:rtl/>
                <w:lang w:bidi="ar-EG"/>
              </w:rPr>
              <w:t>0 درجة امتحان نهاية الفصل الدراسي.</w:t>
            </w:r>
          </w:p>
          <w:p w14:paraId="010496F7" w14:textId="77777777" w:rsidR="009C026F" w:rsidRPr="00BE47C0" w:rsidRDefault="009C026F" w:rsidP="009C026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implified Arabic" w:hAnsi="Simplified Arabic"/>
                <w:sz w:val="24"/>
                <w:szCs w:val="24"/>
                <w:rtl/>
                <w:lang w:bidi="ar-EG"/>
              </w:rPr>
            </w:pPr>
            <w:r w:rsidRPr="00BE47C0">
              <w:rPr>
                <w:rFonts w:ascii="Simplified Arabic" w:hAnsi="Simplified Arabic"/>
                <w:sz w:val="24"/>
                <w:szCs w:val="24"/>
                <w:rtl/>
                <w:lang w:bidi="ar-EG"/>
              </w:rPr>
              <w:t>درجة أعمال السنة  .</w:t>
            </w:r>
            <w:r>
              <w:rPr>
                <w:rFonts w:ascii="Simplified Arabic" w:hAnsi="Simplified Arabic"/>
                <w:sz w:val="24"/>
                <w:szCs w:val="24"/>
                <w:rtl/>
                <w:lang w:val="en-GB" w:bidi="ar-EG"/>
              </w:rPr>
              <w:t>(ميدترم 20 _ مشاركة وانشطة وحضور 40)</w:t>
            </w:r>
            <w:r>
              <w:rPr>
                <w:rFonts w:ascii="Simplified Arabic" w:hAnsi="Simplified Arabic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C026F" w14:paraId="7868B6D0" w14:textId="77777777" w:rsidTr="00AB0585">
        <w:tc>
          <w:tcPr>
            <w:tcW w:w="2834" w:type="dxa"/>
          </w:tcPr>
          <w:p w14:paraId="7841116E" w14:textId="77777777" w:rsidR="009C026F" w:rsidRPr="00EF30C9" w:rsidRDefault="009C026F" w:rsidP="00AB0585">
            <w:pPr>
              <w:rPr>
                <w:b/>
                <w:bCs/>
                <w:rtl/>
              </w:rPr>
            </w:pPr>
            <w:r w:rsidRPr="00EF30C9">
              <w:rPr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5924" w:type="dxa"/>
          </w:tcPr>
          <w:p w14:paraId="7346A65A" w14:textId="77777777" w:rsidR="009C026F" w:rsidRDefault="009C026F" w:rsidP="00AB0585">
            <w:pPr>
              <w:rPr>
                <w:rtl/>
              </w:rPr>
            </w:pPr>
          </w:p>
        </w:tc>
      </w:tr>
      <w:tr w:rsidR="009C026F" w14:paraId="0CB43584" w14:textId="77777777" w:rsidTr="00AB0585">
        <w:tc>
          <w:tcPr>
            <w:tcW w:w="2834" w:type="dxa"/>
          </w:tcPr>
          <w:p w14:paraId="643A4DF5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>أ- مذكرات</w:t>
            </w:r>
          </w:p>
        </w:tc>
        <w:tc>
          <w:tcPr>
            <w:tcW w:w="5924" w:type="dxa"/>
          </w:tcPr>
          <w:p w14:paraId="2BCDAEB6" w14:textId="77777777" w:rsidR="009C026F" w:rsidRPr="008C2377" w:rsidRDefault="009C026F" w:rsidP="00AB0585">
            <w:pPr>
              <w:rPr>
                <w:rFonts w:ascii="Simplified Arabic" w:hAnsi="Simplified Arabic"/>
                <w:rtl/>
              </w:rPr>
            </w:pPr>
            <w:r w:rsidRPr="008C2377">
              <w:rPr>
                <w:rFonts w:ascii="Simplified Arabic" w:hAnsi="Simplified Arabic"/>
                <w:rtl/>
              </w:rPr>
              <w:t>مقدمة</w:t>
            </w:r>
            <w:r w:rsidRPr="008C2377">
              <w:rPr>
                <w:rFonts w:ascii="Simplified Arabic" w:hAnsi="Simplified Arabic"/>
                <w:lang w:bidi="ar-EG"/>
              </w:rPr>
              <w:t xml:space="preserve"> </w:t>
            </w:r>
            <w:r w:rsidRPr="008C2377">
              <w:rPr>
                <w:rFonts w:ascii="Simplified Arabic" w:hAnsi="Simplified Arabic"/>
                <w:rtl/>
              </w:rPr>
              <w:t>في</w:t>
            </w:r>
            <w:r w:rsidRPr="008C2377">
              <w:rPr>
                <w:rFonts w:ascii="Simplified Arabic" w:hAnsi="Simplified Arabic"/>
                <w:lang w:bidi="ar-EG"/>
              </w:rPr>
              <w:t xml:space="preserve"> </w:t>
            </w:r>
            <w:r w:rsidRPr="008C2377">
              <w:rPr>
                <w:rFonts w:ascii="Simplified Arabic" w:hAnsi="Simplified Arabic"/>
                <w:rtl/>
              </w:rPr>
              <w:t>الإعاقة</w:t>
            </w:r>
            <w:r w:rsidRPr="008C2377">
              <w:rPr>
                <w:rFonts w:ascii="Simplified Arabic" w:hAnsi="Simplified Arabic"/>
                <w:lang w:bidi="ar-EG"/>
              </w:rPr>
              <w:t xml:space="preserve"> </w:t>
            </w:r>
            <w:proofErr w:type="spellStart"/>
            <w:r>
              <w:rPr>
                <w:rFonts w:ascii="Simplified Arabic" w:hAnsi="Simplified Arabic"/>
                <w:lang w:bidi="ar-EG"/>
              </w:rPr>
              <w:t>العقلية</w:t>
            </w:r>
            <w:proofErr w:type="spellEnd"/>
            <w:r>
              <w:rPr>
                <w:rFonts w:ascii="Simplified Arabic" w:hAnsi="Simplified Arabic"/>
                <w:lang w:bidi="ar-EG"/>
              </w:rPr>
              <w:t xml:space="preserve"> ) 2020 </w:t>
            </w:r>
            <w:proofErr w:type="spellStart"/>
            <w:r>
              <w:rPr>
                <w:rFonts w:ascii="Simplified Arabic" w:hAnsi="Simplified Arabic"/>
                <w:lang w:bidi="ar-EG"/>
              </w:rPr>
              <w:t>محمود</w:t>
            </w:r>
            <w:proofErr w:type="spellEnd"/>
            <w:r>
              <w:rPr>
                <w:rFonts w:ascii="Simplified Arabic" w:hAnsi="Simplified Arabic"/>
                <w:lang w:bidi="ar-EG"/>
              </w:rPr>
              <w:t xml:space="preserve"> </w:t>
            </w:r>
            <w:proofErr w:type="spellStart"/>
            <w:r>
              <w:rPr>
                <w:rFonts w:ascii="Simplified Arabic" w:hAnsi="Simplified Arabic"/>
                <w:lang w:bidi="ar-EG"/>
              </w:rPr>
              <w:t>عبدالعزيز</w:t>
            </w:r>
            <w:proofErr w:type="spellEnd"/>
            <w:r>
              <w:rPr>
                <w:rFonts w:ascii="Simplified Arabic" w:hAnsi="Simplified Arabic"/>
                <w:lang w:bidi="ar-EG"/>
              </w:rPr>
              <w:t xml:space="preserve"> </w:t>
            </w:r>
          </w:p>
        </w:tc>
      </w:tr>
      <w:tr w:rsidR="009C026F" w14:paraId="39B5A997" w14:textId="77777777" w:rsidTr="00AB0585">
        <w:tc>
          <w:tcPr>
            <w:tcW w:w="2834" w:type="dxa"/>
          </w:tcPr>
          <w:p w14:paraId="7875C1AC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>ب- كتب ملزمة</w:t>
            </w:r>
          </w:p>
        </w:tc>
        <w:tc>
          <w:tcPr>
            <w:tcW w:w="5924" w:type="dxa"/>
          </w:tcPr>
          <w:p w14:paraId="5893D094" w14:textId="77777777" w:rsidR="009C026F" w:rsidRDefault="009C026F" w:rsidP="00AB0585">
            <w:pPr>
              <w:rPr>
                <w:rtl/>
              </w:rPr>
            </w:pPr>
            <w:r w:rsidRPr="00EF30C9">
              <w:rPr>
                <w:rFonts w:ascii="Arial" w:hAnsi="Arial"/>
                <w:rtl/>
                <w:lang w:bidi="ar-EG"/>
              </w:rPr>
              <w:t>لا يوجد</w:t>
            </w:r>
          </w:p>
        </w:tc>
      </w:tr>
      <w:tr w:rsidR="009C026F" w14:paraId="04B7EB75" w14:textId="77777777" w:rsidTr="00AB0585">
        <w:tc>
          <w:tcPr>
            <w:tcW w:w="2834" w:type="dxa"/>
          </w:tcPr>
          <w:p w14:paraId="0937C7F2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>ج- كتب مقترحة</w:t>
            </w:r>
          </w:p>
        </w:tc>
        <w:tc>
          <w:tcPr>
            <w:tcW w:w="5924" w:type="dxa"/>
          </w:tcPr>
          <w:p w14:paraId="3BFE4A55" w14:textId="77777777" w:rsidR="009C026F" w:rsidRDefault="009C026F" w:rsidP="009C026F">
            <w:pPr>
              <w:numPr>
                <w:ilvl w:val="0"/>
                <w:numId w:val="12"/>
              </w:numPr>
              <w:jc w:val="both"/>
              <w:rPr>
                <w:rFonts w:ascii="Simplified Arabic" w:hAnsi="Simplified Arabic"/>
                <w:lang w:bidi="ar-EG"/>
              </w:rPr>
            </w:pPr>
            <w:r w:rsidRPr="008C2377">
              <w:rPr>
                <w:rFonts w:ascii="Simplified Arabic" w:hAnsi="Simplified Arabic"/>
                <w:rtl/>
              </w:rPr>
              <w:t>فيصل</w:t>
            </w:r>
            <w:r w:rsidRPr="008C2377">
              <w:rPr>
                <w:rFonts w:ascii="Simplified Arabic" w:hAnsi="Simplified Arabic"/>
                <w:lang w:bidi="ar-EG"/>
              </w:rPr>
              <w:t xml:space="preserve"> </w:t>
            </w:r>
            <w:r w:rsidRPr="008C2377">
              <w:rPr>
                <w:rFonts w:ascii="Simplified Arabic" w:hAnsi="Simplified Arabic"/>
                <w:rtl/>
              </w:rPr>
              <w:t>محمد</w:t>
            </w:r>
            <w:r w:rsidRPr="008C2377">
              <w:rPr>
                <w:rFonts w:ascii="Simplified Arabic" w:hAnsi="Simplified Arabic"/>
                <w:lang w:bidi="ar-EG"/>
              </w:rPr>
              <w:t xml:space="preserve"> </w:t>
            </w:r>
            <w:r w:rsidRPr="008C2377">
              <w:rPr>
                <w:rFonts w:ascii="Simplified Arabic" w:hAnsi="Simplified Arabic"/>
                <w:rtl/>
              </w:rPr>
              <w:t>مكى</w:t>
            </w:r>
            <w:r>
              <w:rPr>
                <w:rFonts w:ascii="Simplified Arabic" w:hAnsi="Simplified Arabic"/>
                <w:rtl/>
                <w:lang w:bidi="ar-EG"/>
              </w:rPr>
              <w:t>(1990</w:t>
            </w:r>
            <w:r w:rsidRPr="005E27F3">
              <w:rPr>
                <w:rFonts w:ascii="Simplified Arabic" w:hAnsi="Simplified Arabic"/>
                <w:b/>
                <w:bCs/>
                <w:rtl/>
                <w:lang w:bidi="ar-EG"/>
              </w:rPr>
              <w:t>):</w:t>
            </w:r>
            <w:r w:rsidRPr="005E27F3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شخصية</w:t>
            </w:r>
            <w:r w:rsidRPr="005E27F3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الطفل</w:t>
            </w:r>
            <w:r w:rsidRPr="005E27F3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المعوق</w:t>
            </w:r>
            <w:r w:rsidRPr="005E27F3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والطفل</w:t>
            </w:r>
            <w:r w:rsidRPr="005E27F3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المريض</w:t>
            </w:r>
            <w:r>
              <w:rPr>
                <w:rFonts w:ascii="Simplified Arabic" w:hAnsi="Simplified Arabic"/>
                <w:b/>
                <w:bCs/>
                <w:rtl/>
              </w:rPr>
              <w:t>. السودان:</w:t>
            </w:r>
            <w:r>
              <w:rPr>
                <w:rFonts w:ascii="Simplified Arabic" w:hAnsi="Simplified Arabic"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rtl/>
              </w:rPr>
              <w:t>معهد</w:t>
            </w:r>
            <w:r w:rsidRPr="005E27F3">
              <w:rPr>
                <w:rFonts w:ascii="Simplified Arabic" w:hAnsi="Simplified Arabic"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rtl/>
              </w:rPr>
              <w:t>سكينة</w:t>
            </w:r>
            <w:r>
              <w:rPr>
                <w:rFonts w:ascii="Simplified Arabic" w:hAnsi="Simplified Arabic"/>
                <w:rtl/>
                <w:lang w:bidi="ar-EG"/>
              </w:rPr>
              <w:t xml:space="preserve">، المطبعة </w:t>
            </w:r>
            <w:r w:rsidRPr="005E27F3">
              <w:rPr>
                <w:rFonts w:ascii="Simplified Arabic" w:hAnsi="Simplified Arabic"/>
                <w:rtl/>
              </w:rPr>
              <w:t>العسكرية</w:t>
            </w:r>
            <w:r>
              <w:rPr>
                <w:rFonts w:ascii="Simplified Arabic" w:hAnsi="Simplified Arabic"/>
                <w:rtl/>
              </w:rPr>
              <w:t>.</w:t>
            </w:r>
          </w:p>
          <w:p w14:paraId="25767A4B" w14:textId="77777777" w:rsidR="009C026F" w:rsidRDefault="009C026F" w:rsidP="009C026F">
            <w:pPr>
              <w:numPr>
                <w:ilvl w:val="0"/>
                <w:numId w:val="12"/>
              </w:numPr>
              <w:jc w:val="both"/>
              <w:rPr>
                <w:rFonts w:ascii="Simplified Arabic" w:hAnsi="Simplified Arabic"/>
                <w:lang w:bidi="ar-EG"/>
              </w:rPr>
            </w:pPr>
            <w:r w:rsidRPr="005E27F3">
              <w:rPr>
                <w:rFonts w:ascii="Simplified Arabic" w:hAnsi="Simplified Arabic"/>
                <w:rtl/>
              </w:rPr>
              <w:t>فاروق</w:t>
            </w:r>
            <w:r w:rsidRPr="005E27F3">
              <w:rPr>
                <w:rFonts w:ascii="Simplified Arabic" w:hAnsi="Simplified Arabic"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rtl/>
              </w:rPr>
              <w:t>الروسان</w:t>
            </w:r>
            <w:r>
              <w:rPr>
                <w:rFonts w:ascii="Simplified Arabic" w:hAnsi="Simplified Arabic"/>
                <w:rtl/>
                <w:lang w:bidi="ar-EG"/>
              </w:rPr>
              <w:t xml:space="preserve"> (1997):</w:t>
            </w:r>
            <w:r w:rsidRPr="005E27F3">
              <w:rPr>
                <w:rFonts w:ascii="Simplified Arabic" w:hAnsi="Simplified Arabic"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قضايا</w:t>
            </w:r>
            <w:r w:rsidRPr="005E27F3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ومشكلات</w:t>
            </w:r>
            <w:r w:rsidRPr="005E27F3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ف</w:t>
            </w:r>
            <w:r w:rsidRPr="005E27F3">
              <w:rPr>
                <w:rFonts w:ascii="Simplified Arabic" w:hAnsi="Simplified Arabic"/>
                <w:b/>
                <w:bCs/>
                <w:rtl/>
                <w:lang w:bidi="ar-EG"/>
              </w:rPr>
              <w:t>ي</w:t>
            </w:r>
            <w:r w:rsidRPr="005E27F3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التربية</w:t>
            </w:r>
            <w:r w:rsidRPr="005E27F3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b/>
                <w:bCs/>
                <w:rtl/>
              </w:rPr>
              <w:t>الخاصة</w:t>
            </w:r>
            <w:r w:rsidRPr="005C145C">
              <w:rPr>
                <w:rFonts w:ascii="Simplified Arabic" w:hAnsi="Simplified Arabic"/>
                <w:rtl/>
                <w:lang w:bidi="ar-EG"/>
              </w:rPr>
              <w:t>.</w:t>
            </w:r>
            <w:r>
              <w:rPr>
                <w:rFonts w:ascii="Simplified Arabic" w:hAnsi="Simplified Arabic"/>
                <w:rtl/>
                <w:lang w:bidi="ar-EG"/>
              </w:rPr>
              <w:t xml:space="preserve"> الأردن: </w:t>
            </w:r>
            <w:r w:rsidRPr="005E27F3">
              <w:rPr>
                <w:rFonts w:ascii="Simplified Arabic" w:hAnsi="Simplified Arabic"/>
                <w:rtl/>
              </w:rPr>
              <w:t xml:space="preserve"> دار</w:t>
            </w:r>
            <w:r w:rsidRPr="005E27F3">
              <w:rPr>
                <w:rFonts w:ascii="Simplified Arabic" w:hAnsi="Simplified Arabic"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rtl/>
              </w:rPr>
              <w:t>الفكر</w:t>
            </w:r>
            <w:r w:rsidRPr="005E27F3">
              <w:rPr>
                <w:rFonts w:ascii="Simplified Arabic" w:hAnsi="Simplified Arabic"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rtl/>
              </w:rPr>
              <w:t>للطباعة</w:t>
            </w:r>
            <w:r w:rsidRPr="005E27F3">
              <w:rPr>
                <w:rFonts w:ascii="Simplified Arabic" w:hAnsi="Simplified Arabic"/>
                <w:lang w:bidi="ar-EG"/>
              </w:rPr>
              <w:t xml:space="preserve"> </w:t>
            </w:r>
            <w:r w:rsidRPr="005E27F3">
              <w:rPr>
                <w:rFonts w:ascii="Simplified Arabic" w:hAnsi="Simplified Arabic"/>
                <w:rtl/>
              </w:rPr>
              <w:t>والنشر</w:t>
            </w:r>
            <w:r>
              <w:rPr>
                <w:rFonts w:ascii="Simplified Arabic" w:hAnsi="Simplified Arabic"/>
                <w:rtl/>
                <w:lang w:bidi="ar-EG"/>
              </w:rPr>
              <w:t>.</w:t>
            </w:r>
          </w:p>
          <w:p w14:paraId="4D3E59CD" w14:textId="77777777" w:rsidR="009C026F" w:rsidRDefault="009C026F" w:rsidP="009C026F">
            <w:pPr>
              <w:numPr>
                <w:ilvl w:val="0"/>
                <w:numId w:val="12"/>
              </w:numPr>
              <w:jc w:val="both"/>
              <w:rPr>
                <w:rFonts w:ascii="Simplified Arabic" w:hAnsi="Simplified Arabic"/>
                <w:lang w:bidi="ar-EG"/>
              </w:rPr>
            </w:pPr>
            <w:r w:rsidRPr="007E61BE">
              <w:rPr>
                <w:rFonts w:ascii="Simplified Arabic" w:hAnsi="Simplified Arabic"/>
                <w:rtl/>
                <w:lang w:bidi="ar-EG"/>
              </w:rPr>
              <w:t>أحمد السعيد يونس</w:t>
            </w:r>
            <w:r>
              <w:rPr>
                <w:rFonts w:ascii="Simplified Arabic" w:hAnsi="Simplified Arabic"/>
                <w:rtl/>
                <w:lang w:bidi="ar-EG"/>
              </w:rPr>
              <w:t>،</w:t>
            </w:r>
            <w:r>
              <w:rPr>
                <w:rtl/>
              </w:rPr>
              <w:t xml:space="preserve"> </w:t>
            </w:r>
            <w:r w:rsidRPr="007E61BE">
              <w:rPr>
                <w:rFonts w:ascii="Simplified Arabic" w:hAnsi="Simplified Arabic"/>
                <w:rtl/>
                <w:lang w:bidi="ar-EG"/>
              </w:rPr>
              <w:t>مصر</w:t>
            </w:r>
            <w:r>
              <w:rPr>
                <w:rFonts w:ascii="Simplified Arabic" w:hAnsi="Simplified Arabic"/>
                <w:rtl/>
                <w:lang w:bidi="ar-EG"/>
              </w:rPr>
              <w:t>ي</w:t>
            </w:r>
            <w:r w:rsidRPr="007E61BE">
              <w:rPr>
                <w:rFonts w:ascii="Simplified Arabic" w:hAnsi="Simplified Arabic"/>
                <w:rtl/>
                <w:lang w:bidi="ar-EG"/>
              </w:rPr>
              <w:t xml:space="preserve"> عبدالحميد</w:t>
            </w:r>
            <w:r>
              <w:rPr>
                <w:rFonts w:ascii="Simplified Arabic" w:hAnsi="Simplified Arabic"/>
                <w:rtl/>
                <w:lang w:bidi="ar-EG"/>
              </w:rPr>
              <w:t xml:space="preserve"> </w:t>
            </w:r>
            <w:r w:rsidRPr="007E61BE">
              <w:rPr>
                <w:rFonts w:ascii="Simplified Arabic" w:hAnsi="Simplified Arabic"/>
                <w:rtl/>
                <w:lang w:bidi="ar-EG"/>
              </w:rPr>
              <w:t>حنورة</w:t>
            </w:r>
            <w:r>
              <w:rPr>
                <w:rFonts w:ascii="Simplified Arabic" w:hAnsi="Simplified Arabic"/>
                <w:rtl/>
                <w:lang w:bidi="ar-EG"/>
              </w:rPr>
              <w:t xml:space="preserve"> (1982)</w:t>
            </w:r>
            <w:r>
              <w:rPr>
                <w:rFonts w:ascii="Simplified Arabic" w:hAnsi="Simplified Arabic"/>
                <w:lang w:bidi="ar-EG"/>
              </w:rPr>
              <w:t xml:space="preserve">: </w:t>
            </w:r>
            <w:r w:rsidRPr="007E61BE">
              <w:rPr>
                <w:rFonts w:ascii="Simplified Arabic" w:hAnsi="Simplified Arabic"/>
                <w:b/>
                <w:bCs/>
                <w:rtl/>
              </w:rPr>
              <w:t>الطفل</w:t>
            </w:r>
            <w:r w:rsidRPr="007E61BE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7E61BE">
              <w:rPr>
                <w:rFonts w:ascii="Simplified Arabic" w:hAnsi="Simplified Arabic"/>
                <w:b/>
                <w:bCs/>
                <w:rtl/>
              </w:rPr>
              <w:t>المعوق</w:t>
            </w:r>
            <w:r w:rsidRPr="007E61BE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7E61BE">
              <w:rPr>
                <w:rFonts w:ascii="Simplified Arabic" w:hAnsi="Simplified Arabic"/>
                <w:b/>
                <w:bCs/>
                <w:rtl/>
              </w:rPr>
              <w:t>ورعايته</w:t>
            </w:r>
            <w:r w:rsidRPr="007E61BE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7E61BE">
              <w:rPr>
                <w:rFonts w:ascii="Simplified Arabic" w:hAnsi="Simplified Arabic"/>
                <w:b/>
                <w:bCs/>
                <w:rtl/>
              </w:rPr>
              <w:t>طبيا</w:t>
            </w:r>
            <w:r w:rsidRPr="007E61BE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7E61BE">
              <w:rPr>
                <w:rFonts w:ascii="Simplified Arabic" w:hAnsi="Simplified Arabic"/>
                <w:b/>
                <w:bCs/>
                <w:rtl/>
              </w:rPr>
              <w:t>ونفسيا</w:t>
            </w:r>
            <w:r w:rsidRPr="007E61BE">
              <w:rPr>
                <w:rFonts w:ascii="Simplified Arabic" w:hAnsi="Simplified Arabic"/>
                <w:b/>
                <w:bCs/>
                <w:lang w:bidi="ar-EG"/>
              </w:rPr>
              <w:t xml:space="preserve"> </w:t>
            </w:r>
            <w:r w:rsidRPr="007E61BE">
              <w:rPr>
                <w:rFonts w:ascii="Simplified Arabic" w:hAnsi="Simplified Arabic"/>
                <w:b/>
                <w:bCs/>
                <w:rtl/>
              </w:rPr>
              <w:t>واجتماعيا</w:t>
            </w:r>
            <w:r>
              <w:rPr>
                <w:rFonts w:ascii="Simplified Arabic" w:hAnsi="Simplified Arabic"/>
                <w:rtl/>
                <w:lang w:bidi="ar-EG"/>
              </w:rPr>
              <w:t xml:space="preserve">.القاهرة: </w:t>
            </w:r>
            <w:r w:rsidRPr="007E61BE">
              <w:rPr>
                <w:rFonts w:ascii="Simplified Arabic" w:hAnsi="Simplified Arabic"/>
                <w:rtl/>
              </w:rPr>
              <w:t>دار</w:t>
            </w:r>
            <w:r w:rsidRPr="007E61BE">
              <w:rPr>
                <w:rFonts w:ascii="Simplified Arabic" w:hAnsi="Simplified Arabic"/>
                <w:lang w:bidi="ar-EG"/>
              </w:rPr>
              <w:t xml:space="preserve"> </w:t>
            </w:r>
            <w:r w:rsidRPr="007E61BE">
              <w:rPr>
                <w:rFonts w:ascii="Simplified Arabic" w:hAnsi="Simplified Arabic"/>
                <w:rtl/>
              </w:rPr>
              <w:t>الفكر</w:t>
            </w:r>
            <w:r w:rsidRPr="007E61BE">
              <w:rPr>
                <w:rFonts w:ascii="Simplified Arabic" w:hAnsi="Simplified Arabic"/>
                <w:lang w:bidi="ar-EG"/>
              </w:rPr>
              <w:t xml:space="preserve"> </w:t>
            </w:r>
            <w:r w:rsidRPr="007E61BE">
              <w:rPr>
                <w:rFonts w:ascii="Simplified Arabic" w:hAnsi="Simplified Arabic"/>
                <w:rtl/>
              </w:rPr>
              <w:t>العرب</w:t>
            </w:r>
            <w:r>
              <w:rPr>
                <w:rFonts w:ascii="Simplified Arabic" w:hAnsi="Simplified Arabic"/>
                <w:rtl/>
                <w:lang w:bidi="ar-EG"/>
              </w:rPr>
              <w:t>ي</w:t>
            </w:r>
            <w:r w:rsidRPr="007E61BE">
              <w:rPr>
                <w:rFonts w:ascii="Simplified Arabic" w:hAnsi="Simplified Arabic"/>
                <w:lang w:bidi="ar-EG"/>
              </w:rPr>
              <w:t>.</w:t>
            </w:r>
          </w:p>
          <w:p w14:paraId="6C07DD0B" w14:textId="77777777" w:rsidR="009C026F" w:rsidRPr="005C145C" w:rsidRDefault="009C026F" w:rsidP="009C026F">
            <w:pPr>
              <w:numPr>
                <w:ilvl w:val="0"/>
                <w:numId w:val="12"/>
              </w:numPr>
              <w:jc w:val="both"/>
              <w:rPr>
                <w:rFonts w:ascii="Simplified Arabic" w:hAnsi="Simplified Arabic"/>
                <w:rtl/>
                <w:lang w:bidi="ar-EG"/>
              </w:rPr>
            </w:pPr>
            <w:r w:rsidRPr="005C145C">
              <w:rPr>
                <w:rFonts w:ascii="Simplified Arabic" w:hAnsi="Simplified Arabic"/>
                <w:rtl/>
                <w:lang w:bidi="ar-EG"/>
              </w:rPr>
              <w:t>فيصل محمد مكى</w:t>
            </w:r>
            <w:r>
              <w:rPr>
                <w:rFonts w:ascii="Simplified Arabic" w:hAnsi="Simplified Arabic"/>
                <w:rtl/>
                <w:lang w:bidi="ar-EG"/>
              </w:rPr>
              <w:t xml:space="preserve"> (1988) : </w:t>
            </w:r>
            <w:r w:rsidRPr="005C145C">
              <w:rPr>
                <w:rFonts w:ascii="Simplified Arabic" w:hAnsi="Simplified Arabic"/>
                <w:b/>
                <w:bCs/>
                <w:rtl/>
                <w:lang w:bidi="ar-EG"/>
              </w:rPr>
              <w:t>صرخة في وادى الانسانية</w:t>
            </w:r>
            <w:r w:rsidRPr="005C145C">
              <w:rPr>
                <w:rFonts w:ascii="Simplified Arabic" w:hAnsi="Simplified Arabic"/>
                <w:rtl/>
                <w:lang w:bidi="ar-EG"/>
              </w:rPr>
              <w:t>. السودان: معهد سكينة، المطبعة العسكرية.</w:t>
            </w:r>
          </w:p>
        </w:tc>
      </w:tr>
      <w:tr w:rsidR="009C026F" w14:paraId="750C7F58" w14:textId="77777777" w:rsidTr="00AB0585">
        <w:tc>
          <w:tcPr>
            <w:tcW w:w="2834" w:type="dxa"/>
          </w:tcPr>
          <w:p w14:paraId="1ED08FBE" w14:textId="77777777" w:rsidR="009C026F" w:rsidRDefault="009C026F" w:rsidP="00AB0585">
            <w:pPr>
              <w:rPr>
                <w:rtl/>
              </w:rPr>
            </w:pPr>
            <w:r>
              <w:rPr>
                <w:rtl/>
              </w:rPr>
              <w:t>د- دوريات علمية أو نشرات ... إلخ</w:t>
            </w:r>
          </w:p>
        </w:tc>
        <w:tc>
          <w:tcPr>
            <w:tcW w:w="5924" w:type="dxa"/>
          </w:tcPr>
          <w:p w14:paraId="42273441" w14:textId="77777777" w:rsidR="009C026F" w:rsidRDefault="009C026F" w:rsidP="00AB0585">
            <w:pPr>
              <w:rPr>
                <w:rtl/>
                <w:lang w:bidi="ar-EG"/>
              </w:rPr>
            </w:pPr>
            <w:r w:rsidRPr="00580318">
              <w:rPr>
                <w:rtl/>
                <w:lang w:bidi="ar-EG"/>
              </w:rPr>
              <w:t>يطلب من الطلاب أحيانا البحث على الانترنت بخصوص ما يدرس في المحاضرات.</w:t>
            </w:r>
          </w:p>
        </w:tc>
      </w:tr>
    </w:tbl>
    <w:p w14:paraId="7B7E5C16" w14:textId="77777777" w:rsidR="009C026F" w:rsidRDefault="009C026F" w:rsidP="009C026F">
      <w:pPr>
        <w:rPr>
          <w:rtl/>
        </w:rPr>
      </w:pPr>
    </w:p>
    <w:p w14:paraId="399FA16B" w14:textId="77777777" w:rsidR="009C026F" w:rsidRDefault="009C026F" w:rsidP="009C026F">
      <w:pPr>
        <w:rPr>
          <w:rtl/>
        </w:rPr>
      </w:pPr>
      <w:r>
        <w:rPr>
          <w:rtl/>
        </w:rPr>
        <w:t xml:space="preserve">        </w:t>
      </w:r>
      <w:r w:rsidRPr="00D64513">
        <w:rPr>
          <w:rtl/>
        </w:rPr>
        <w:t>أستاذ المادة:</w:t>
      </w:r>
      <w:r>
        <w:rPr>
          <w:rtl/>
        </w:rPr>
        <w:t xml:space="preserve">                                       </w:t>
      </w:r>
      <w:r w:rsidRPr="00D64513">
        <w:rPr>
          <w:rtl/>
        </w:rPr>
        <w:t>رئيس مجلس القسم العلمي:</w:t>
      </w:r>
    </w:p>
    <w:p w14:paraId="3C004F3A" w14:textId="77777777" w:rsidR="009C026F" w:rsidRPr="00580318" w:rsidRDefault="009C026F" w:rsidP="009C026F">
      <w:pPr>
        <w:rPr>
          <w:b/>
          <w:bCs/>
        </w:rPr>
      </w:pPr>
      <w:r w:rsidRPr="00580318">
        <w:rPr>
          <w:b/>
          <w:bCs/>
          <w:rtl/>
        </w:rPr>
        <w:t xml:space="preserve"> د / . محمود عبد العزيز محمد قاعود              </w:t>
      </w:r>
      <w:r>
        <w:rPr>
          <w:b/>
          <w:bCs/>
          <w:rtl/>
          <w:lang w:val="en-GB"/>
        </w:rPr>
        <w:t xml:space="preserve">         </w:t>
      </w:r>
      <w:r w:rsidRPr="00580318">
        <w:rPr>
          <w:b/>
          <w:bCs/>
          <w:rtl/>
        </w:rPr>
        <w:t>أ. م د. محمود عبد العزيز محمد قاعود</w:t>
      </w:r>
    </w:p>
    <w:p w14:paraId="4BB8E372" w14:textId="77777777" w:rsidR="009C026F" w:rsidRPr="009C026F" w:rsidRDefault="009C026F" w:rsidP="009C026F">
      <w:pPr>
        <w:rPr>
          <w:sz w:val="20"/>
          <w:szCs w:val="20"/>
          <w:rtl/>
        </w:rPr>
      </w:pPr>
    </w:p>
    <w:p w14:paraId="18FCAD2A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308BD197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7EF46392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009CD074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1AF5A1B9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5C49F6CC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5F7937DA" w14:textId="77777777" w:rsidR="009C026F" w:rsidRPr="006D51FC" w:rsidRDefault="009C026F" w:rsidP="009C026F">
      <w:pPr>
        <w:ind w:left="-760"/>
        <w:rPr>
          <w:rFonts w:ascii="Traditional Arabic" w:hAnsi="Traditional Arabic" w:cs="Traditional Arabic"/>
          <w:b/>
          <w:bCs/>
          <w:rtl/>
          <w:lang w:bidi="ar-AE"/>
        </w:rPr>
      </w:pPr>
      <w:r w:rsidRPr="006D51FC">
        <w:rPr>
          <w:rFonts w:cs="PT Bold Heading"/>
          <w:rtl/>
          <w:lang w:bidi="ar-EG"/>
        </w:rPr>
        <w:lastRenderedPageBreak/>
        <w:t>جامعة</w:t>
      </w:r>
      <w:r w:rsidRPr="006D51FC">
        <w:rPr>
          <w:rFonts w:cs="PT Bold Heading" w:hint="cs"/>
          <w:rtl/>
          <w:lang w:bidi="ar-EG"/>
        </w:rPr>
        <w:t>:</w:t>
      </w:r>
      <w:r w:rsidRPr="006D51FC">
        <w:rPr>
          <w:rFonts w:cs="PT Bold Heading"/>
          <w:rtl/>
          <w:lang w:bidi="ar-EG"/>
        </w:rPr>
        <w:t xml:space="preserve"> </w:t>
      </w:r>
      <w:r w:rsidRPr="006D51FC">
        <w:rPr>
          <w:rFonts w:ascii="Traditional Arabic" w:hAnsi="Traditional Arabic" w:cs="Traditional Arabic"/>
          <w:b/>
          <w:bCs/>
          <w:rtl/>
          <w:lang w:bidi="ar-EG"/>
        </w:rPr>
        <w:t>سوهاج</w:t>
      </w:r>
    </w:p>
    <w:p w14:paraId="486087C0" w14:textId="77777777" w:rsidR="009C026F" w:rsidRPr="006D51FC" w:rsidRDefault="009C026F" w:rsidP="009C026F">
      <w:pPr>
        <w:tabs>
          <w:tab w:val="left" w:pos="8370"/>
        </w:tabs>
        <w:ind w:left="-760"/>
        <w:rPr>
          <w:rFonts w:cs="PT Bold Heading"/>
          <w:rtl/>
          <w:lang w:bidi="ar-EG"/>
        </w:rPr>
      </w:pPr>
      <w:r w:rsidRPr="006D51FC">
        <w:rPr>
          <w:rFonts w:hint="cs"/>
          <w:rtl/>
          <w:lang w:bidi="ar-EG"/>
        </w:rPr>
        <w:t xml:space="preserve"> </w:t>
      </w:r>
      <w:r w:rsidRPr="006D51FC">
        <w:rPr>
          <w:rFonts w:cs="PT Bold Heading"/>
          <w:rtl/>
          <w:lang w:bidi="ar-EG"/>
        </w:rPr>
        <w:t>كلية</w:t>
      </w:r>
      <w:r w:rsidRPr="006D51FC">
        <w:rPr>
          <w:rFonts w:cs="PT Bold Heading" w:hint="cs"/>
          <w:rtl/>
          <w:lang w:bidi="ar-EG"/>
        </w:rPr>
        <w:t>:</w:t>
      </w:r>
      <w:r w:rsidRPr="006D51FC">
        <w:rPr>
          <w:rFonts w:cs="PT Bold Heading"/>
          <w:rtl/>
          <w:lang w:bidi="ar-EG"/>
        </w:rPr>
        <w:t xml:space="preserve"> </w:t>
      </w:r>
      <w:r w:rsidRPr="006D51FC">
        <w:rPr>
          <w:rFonts w:ascii="Traditional Arabic" w:hAnsi="Traditional Arabic" w:cs="Traditional Arabic"/>
          <w:b/>
          <w:bCs/>
          <w:rtl/>
          <w:lang w:bidi="ar-EG"/>
        </w:rPr>
        <w:t>الآداب</w:t>
      </w:r>
      <w:r w:rsidRPr="006D51FC">
        <w:rPr>
          <w:rFonts w:cs="PT Bold Heading"/>
          <w:rtl/>
          <w:lang w:bidi="ar-EG"/>
        </w:rPr>
        <w:tab/>
      </w:r>
    </w:p>
    <w:p w14:paraId="3A44BD9F" w14:textId="77777777" w:rsidR="009C026F" w:rsidRPr="006D51FC" w:rsidRDefault="009C026F" w:rsidP="009C026F">
      <w:pPr>
        <w:ind w:left="-760"/>
        <w:rPr>
          <w:rFonts w:cs="PT Bold Heading"/>
          <w:rtl/>
          <w:lang w:bidi="ar-EG"/>
        </w:rPr>
      </w:pPr>
      <w:r w:rsidRPr="006D51FC">
        <w:rPr>
          <w:rFonts w:cs="PT Bold Heading"/>
          <w:rtl/>
          <w:lang w:bidi="ar-EG"/>
        </w:rPr>
        <w:t>قسم</w:t>
      </w:r>
      <w:r w:rsidRPr="006D51FC">
        <w:rPr>
          <w:rFonts w:cs="PT Bold Heading" w:hint="cs"/>
          <w:rtl/>
          <w:lang w:bidi="ar-EG"/>
        </w:rPr>
        <w:t>:</w:t>
      </w:r>
      <w:r w:rsidRPr="006D51FC">
        <w:rPr>
          <w:rFonts w:cs="PT Bold Heading"/>
          <w:rtl/>
          <w:lang w:bidi="ar-EG"/>
        </w:rPr>
        <w:t xml:space="preserve"> </w:t>
      </w:r>
      <w:r w:rsidRPr="006D51FC">
        <w:rPr>
          <w:rFonts w:ascii="Traditional Arabic" w:hAnsi="Traditional Arabic" w:cs="Traditional Arabic" w:hint="cs"/>
          <w:b/>
          <w:bCs/>
          <w:rtl/>
          <w:lang w:bidi="ar-EG"/>
        </w:rPr>
        <w:t>اللغة العربية</w:t>
      </w:r>
    </w:p>
    <w:p w14:paraId="7A2B53AD" w14:textId="77777777" w:rsidR="009C026F" w:rsidRDefault="009C026F" w:rsidP="009C026F">
      <w:pPr>
        <w:ind w:left="-760"/>
        <w:rPr>
          <w:rFonts w:cs="PT Bold Heading"/>
          <w:sz w:val="28"/>
          <w:szCs w:val="28"/>
          <w:rtl/>
          <w:lang w:bidi="ar-AE"/>
        </w:rPr>
      </w:pPr>
      <w:r w:rsidRPr="006D51FC">
        <w:rPr>
          <w:rFonts w:cs="PT Bold Heading" w:hint="cs"/>
          <w:rtl/>
          <w:lang w:bidi="ar-EG"/>
        </w:rPr>
        <w:t xml:space="preserve">القسم </w:t>
      </w:r>
      <w:r>
        <w:rPr>
          <w:rFonts w:cs="PT Bold Heading" w:hint="cs"/>
          <w:rtl/>
          <w:lang w:bidi="ar-EG"/>
        </w:rPr>
        <w:t>(</w:t>
      </w:r>
      <w:r w:rsidRPr="00C51F0D">
        <w:rPr>
          <w:rFonts w:ascii="Traditional Arabic" w:hAnsi="Traditional Arabic" w:cs="Traditional Arabic" w:hint="cs"/>
          <w:b/>
          <w:bCs/>
          <w:rtl/>
          <w:lang w:bidi="ar-EG"/>
        </w:rPr>
        <w:t>الموجه له التوصيف</w:t>
      </w:r>
      <w:r>
        <w:rPr>
          <w:rFonts w:ascii="Traditional Arabic" w:hAnsi="Traditional Arabic" w:cs="Traditional Arabic" w:hint="cs"/>
          <w:b/>
          <w:bCs/>
          <w:rtl/>
          <w:lang w:bidi="ar-EG"/>
        </w:rPr>
        <w:t>)</w:t>
      </w:r>
      <w:r>
        <w:rPr>
          <w:rFonts w:ascii="Traditional Arabic" w:hAnsi="Traditional Arabic" w:cs="SKR HEAD1" w:hint="cs"/>
          <w:sz w:val="36"/>
          <w:szCs w:val="36"/>
          <w:rtl/>
          <w:lang w:bidi="ar-AE"/>
        </w:rPr>
        <w:t xml:space="preserve">: </w:t>
      </w:r>
      <w:r w:rsidRPr="00C51F0D">
        <w:rPr>
          <w:rFonts w:ascii="Traditional Arabic" w:hAnsi="Traditional Arabic" w:cs="SKR HEAD1" w:hint="cs"/>
          <w:rtl/>
          <w:lang w:bidi="ar-AE"/>
        </w:rPr>
        <w:t>برنامج علم النفس للفئات الخاصة</w:t>
      </w:r>
    </w:p>
    <w:p w14:paraId="6B3608A9" w14:textId="77777777" w:rsidR="009C026F" w:rsidRDefault="009C026F" w:rsidP="009C026F">
      <w:pPr>
        <w:ind w:left="-760"/>
        <w:rPr>
          <w:rFonts w:cs="PT Bold Heading"/>
          <w:sz w:val="28"/>
          <w:szCs w:val="28"/>
          <w:rtl/>
          <w:lang w:bidi="ar-AE"/>
        </w:rPr>
      </w:pPr>
    </w:p>
    <w:p w14:paraId="12F71C21" w14:textId="77777777" w:rsidR="009C026F" w:rsidRPr="00117808" w:rsidRDefault="009C026F" w:rsidP="009C026F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117808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14:paraId="2CFEE4A6" w14:textId="77777777" w:rsidR="009C026F" w:rsidRDefault="009C026F" w:rsidP="009C026F">
      <w:pPr>
        <w:jc w:val="center"/>
        <w:rPr>
          <w:rFonts w:ascii="Traditional Arabic" w:hAnsi="Traditional Arabic" w:cs="SKR HEAD1"/>
          <w:sz w:val="36"/>
          <w:szCs w:val="36"/>
          <w:rtl/>
          <w:lang w:bidi="ar-AE"/>
        </w:rPr>
      </w:pPr>
      <w:r w:rsidRPr="00CF28D5">
        <w:rPr>
          <w:rFonts w:ascii="Traditional Arabic" w:hAnsi="Traditional Arabic" w:cs="SKR HEAD1"/>
          <w:sz w:val="36"/>
          <w:szCs w:val="36"/>
          <w:rtl/>
          <w:lang w:bidi="ar-AE"/>
        </w:rPr>
        <w:t>توصيف مقرر</w:t>
      </w:r>
      <w:r>
        <w:rPr>
          <w:rFonts w:ascii="Traditional Arabic" w:hAnsi="Traditional Arabic" w:cs="SKR HEAD1" w:hint="cs"/>
          <w:sz w:val="36"/>
          <w:szCs w:val="36"/>
          <w:rtl/>
          <w:lang w:bidi="ar-AE"/>
        </w:rPr>
        <w:t xml:space="preserve"> اللغة العربية </w:t>
      </w:r>
      <w:r w:rsidRPr="00CF28D5">
        <w:rPr>
          <w:rFonts w:ascii="Traditional Arabic" w:hAnsi="Traditional Arabic" w:cs="SKR HEAD1"/>
          <w:sz w:val="36"/>
          <w:szCs w:val="36"/>
          <w:rtl/>
          <w:lang w:bidi="ar-AE"/>
        </w:rPr>
        <w:t xml:space="preserve"> </w:t>
      </w:r>
      <w:r>
        <w:rPr>
          <w:rFonts w:ascii="Traditional Arabic" w:hAnsi="Traditional Arabic" w:cs="SKR HEAD1" w:hint="cs"/>
          <w:sz w:val="36"/>
          <w:szCs w:val="36"/>
          <w:rtl/>
          <w:lang w:bidi="ar-AE"/>
        </w:rPr>
        <w:t>(</w:t>
      </w:r>
      <w:r w:rsidRPr="006D51FC">
        <w:rPr>
          <w:rFonts w:ascii="Traditional Arabic" w:hAnsi="Traditional Arabic" w:cs="SKR HEAD1" w:hint="cs"/>
          <w:sz w:val="36"/>
          <w:szCs w:val="36"/>
          <w:rtl/>
          <w:lang w:bidi="ar-AE"/>
        </w:rPr>
        <w:t>علم اللغة و الصوتيات</w:t>
      </w:r>
      <w:r>
        <w:rPr>
          <w:rFonts w:ascii="Traditional Arabic" w:hAnsi="Traditional Arabic" w:cs="SKR HEAD1" w:hint="cs"/>
          <w:sz w:val="36"/>
          <w:szCs w:val="36"/>
          <w:rtl/>
          <w:lang w:bidi="ar-AE"/>
        </w:rPr>
        <w:t>)</w:t>
      </w:r>
    </w:p>
    <w:p w14:paraId="499672CB" w14:textId="77777777" w:rsidR="009C026F" w:rsidRPr="00C51F0D" w:rsidRDefault="009C026F" w:rsidP="009C026F">
      <w:pPr>
        <w:jc w:val="center"/>
        <w:rPr>
          <w:rFonts w:ascii="Traditional Arabic" w:hAnsi="Traditional Arabic" w:cs="SKR HEAD1"/>
          <w:sz w:val="28"/>
          <w:szCs w:val="28"/>
          <w:rtl/>
          <w:lang w:bidi="ar-AE"/>
        </w:rPr>
      </w:pPr>
      <w:r w:rsidRPr="00CF28D5">
        <w:rPr>
          <w:rFonts w:ascii="Traditional Arabic" w:hAnsi="Traditional Arabic" w:cs="SKR HEAD1" w:hint="cs"/>
          <w:sz w:val="36"/>
          <w:szCs w:val="36"/>
          <w:rtl/>
          <w:lang w:bidi="ar-AE"/>
        </w:rPr>
        <w:t xml:space="preserve"> </w:t>
      </w:r>
      <w:r w:rsidRPr="00C51F0D">
        <w:rPr>
          <w:rFonts w:ascii="Traditional Arabic" w:hAnsi="Traditional Arabic" w:cs="SKR HEAD1" w:hint="cs"/>
          <w:sz w:val="28"/>
          <w:szCs w:val="28"/>
          <w:rtl/>
          <w:lang w:bidi="ar-AE"/>
        </w:rPr>
        <w:t>برنامج علم النفس للفئات الخاصة</w:t>
      </w:r>
      <w:r w:rsidRPr="00C51F0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 xml:space="preserve"> </w:t>
      </w:r>
    </w:p>
    <w:p w14:paraId="2BBEC252" w14:textId="77777777" w:rsidR="009C026F" w:rsidRPr="002E4CFE" w:rsidRDefault="009C026F" w:rsidP="009C026F">
      <w:pPr>
        <w:jc w:val="center"/>
        <w:rPr>
          <w:rFonts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584"/>
        <w:gridCol w:w="3706"/>
      </w:tblGrid>
      <w:tr w:rsidR="009C026F" w:rsidRPr="00796C77" w14:paraId="15DB9051" w14:textId="77777777" w:rsidTr="00AB058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14:paraId="50317ED5" w14:textId="77777777" w:rsidR="009C026F" w:rsidRPr="00796C77" w:rsidRDefault="009C026F" w:rsidP="00AB0585">
            <w:pPr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</w:pPr>
            <w:r w:rsidRPr="00796C77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796C77"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796C77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9C026F" w:rsidRPr="00796C77" w14:paraId="6712BD7C" w14:textId="77777777" w:rsidTr="00AB0585">
        <w:trPr>
          <w:trHeight w:val="854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33C2C39" w14:textId="77777777" w:rsidR="009C026F" w:rsidRPr="00796C77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96C77">
              <w:rPr>
                <w:rFonts w:ascii="Traditional Arabic" w:hAnsi="Traditional Arabic" w:cs="PT Bold Heading"/>
                <w:rtl/>
                <w:lang w:bidi="ar-AE"/>
              </w:rPr>
              <w:t>الرمز الكودى</w:t>
            </w:r>
            <w:r w:rsidRPr="00796C77">
              <w:rPr>
                <w:rFonts w:ascii="Traditional Arabic" w:hAnsi="Traditional Arabic" w:cs="PT Bold Heading"/>
                <w:sz w:val="32"/>
                <w:szCs w:val="32"/>
                <w:rtl/>
                <w:lang w:bidi="ar-AE"/>
              </w:rPr>
              <w:t>:</w:t>
            </w:r>
            <w:r w:rsidRPr="00796C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796C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115</w:t>
            </w:r>
            <w:r w:rsidRPr="00796C77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Arab. </w:t>
            </w:r>
            <w:r w:rsidRPr="00796C7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56795468" w14:textId="77777777" w:rsidR="009C026F" w:rsidRPr="00796C77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796C77">
              <w:rPr>
                <w:rFonts w:ascii="Traditional Arabic" w:hAnsi="Traditional Arabic" w:cs="PT Bold Heading"/>
                <w:sz w:val="28"/>
                <w:szCs w:val="28"/>
                <w:rtl/>
                <w:lang w:bidi="ar-AE"/>
              </w:rPr>
              <w:t>اسم المقرر:</w:t>
            </w:r>
            <w:r w:rsidRPr="00796C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علم اللغة و الصوتيات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A8017C" w14:textId="77777777" w:rsidR="009C026F" w:rsidRPr="00796C77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796C77">
              <w:rPr>
                <w:rFonts w:ascii="Traditional Arabic" w:hAnsi="Traditional Arabic" w:cs="PT Bold Heading"/>
                <w:sz w:val="28"/>
                <w:szCs w:val="28"/>
                <w:rtl/>
                <w:lang w:bidi="ar-AE"/>
              </w:rPr>
              <w:t>الفرقة</w:t>
            </w:r>
            <w:r w:rsidRPr="00796C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 </w:t>
            </w:r>
            <w:r w:rsidRPr="00796C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المستوى الأول</w:t>
            </w:r>
          </w:p>
          <w:p w14:paraId="534DB482" w14:textId="77777777" w:rsidR="009C026F" w:rsidRPr="00796C77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796C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796C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(الفصل الدراسي الأول)</w:t>
            </w:r>
          </w:p>
        </w:tc>
      </w:tr>
      <w:tr w:rsidR="009C026F" w:rsidRPr="00796C77" w14:paraId="18C4DF5A" w14:textId="77777777" w:rsidTr="00AB0585">
        <w:trPr>
          <w:trHeight w:val="832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4FC2B37" w14:textId="77777777" w:rsidR="009C026F" w:rsidRPr="00796C77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796C77">
              <w:rPr>
                <w:rFonts w:ascii="Traditional Arabic" w:hAnsi="Traditional Arabic" w:cs="PT Bold Heading"/>
                <w:sz w:val="28"/>
                <w:szCs w:val="28"/>
                <w:rtl/>
                <w:lang w:bidi="ar-AE"/>
              </w:rPr>
              <w:t>التخصص:</w:t>
            </w:r>
            <w:r w:rsidRPr="00796C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 </w:t>
            </w:r>
            <w:r w:rsidRPr="00796C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برنامج علم النفس </w:t>
            </w:r>
          </w:p>
          <w:p w14:paraId="6912CFC5" w14:textId="77777777" w:rsidR="009C026F" w:rsidRPr="00796C77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796C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           (فئات خاصة)</w:t>
            </w:r>
          </w:p>
        </w:tc>
        <w:tc>
          <w:tcPr>
            <w:tcW w:w="7290" w:type="dxa"/>
            <w:gridSpan w:val="2"/>
            <w:shd w:val="clear" w:color="auto" w:fill="auto"/>
            <w:vAlign w:val="center"/>
          </w:tcPr>
          <w:p w14:paraId="11B99CE6" w14:textId="77D17CF6" w:rsidR="009C026F" w:rsidRPr="00796C77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241FC1">
              <w:rPr>
                <w:rFonts w:ascii="Traditional Arabic" w:hAnsi="Traditional Arabic" w:cs="PT Bold Heading"/>
                <w:noProof/>
                <w:rtl/>
                <w:lang w:bidi="ar-AE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42BD953" wp14:editId="05DFDA97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43815</wp:posOffset>
                      </wp:positionV>
                      <wp:extent cx="520065" cy="228600"/>
                      <wp:effectExtent l="7620" t="5715" r="5715" b="13335"/>
                      <wp:wrapNone/>
                      <wp:docPr id="17109732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8E8A9" id="Rectangle 25" o:spid="_x0000_s1026" style="position:absolute;left:0;text-align:left;margin-left:134.05pt;margin-top:3.45pt;width:40.95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"/>
                  </w:pict>
                </mc:Fallback>
              </mc:AlternateContent>
            </w:r>
            <w:r w:rsidRPr="00241FC1">
              <w:rPr>
                <w:rFonts w:ascii="Traditional Arabic" w:hAnsi="Traditional Arabic" w:cs="PT Bold Heading"/>
                <w:noProof/>
                <w:rtl/>
                <w:lang w:bidi="ar-AE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13D15C7" wp14:editId="1E43026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39370</wp:posOffset>
                      </wp:positionV>
                      <wp:extent cx="688975" cy="228600"/>
                      <wp:effectExtent l="10160" t="10795" r="5715" b="8255"/>
                      <wp:wrapNone/>
                      <wp:docPr id="10795117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3C28E" id="Rectangle 24" o:spid="_x0000_s1026" style="position:absolute;left:0;text-align:left;margin-left:21pt;margin-top:3.1pt;width:54.25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Il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"/>
                  </w:pict>
                </mc:Fallback>
              </mc:AlternateContent>
            </w:r>
            <w:r w:rsidRPr="00241FC1">
              <w:rPr>
                <w:rFonts w:ascii="Traditional Arabic" w:hAnsi="Traditional Arabic" w:cs="PT Bold Heading"/>
                <w:rtl/>
                <w:lang w:bidi="ar-AE"/>
              </w:rPr>
              <w:t>عدد الوحدات الدراسية</w:t>
            </w:r>
            <w:r w:rsidRPr="00241FC1">
              <w:rPr>
                <w:rFonts w:ascii="Traditional Arabic" w:hAnsi="Traditional Arabic" w:cs="PT Bold Heading" w:hint="cs"/>
                <w:rtl/>
                <w:lang w:bidi="ar-AE"/>
              </w:rPr>
              <w:t>(</w:t>
            </w:r>
            <w:r w:rsidRPr="00241F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ساعات معتمدة</w:t>
            </w:r>
            <w:r>
              <w:rPr>
                <w:rFonts w:ascii="Traditional Arabic" w:hAnsi="Traditional Arabic" w:cs="PT Bold Heading" w:hint="cs"/>
                <w:sz w:val="28"/>
                <w:szCs w:val="28"/>
                <w:rtl/>
                <w:lang w:bidi="ar-AE"/>
              </w:rPr>
              <w:t>)</w:t>
            </w:r>
            <w:r w:rsidRPr="00796C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نظرى: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2   </w:t>
            </w:r>
            <w:r w:rsidRPr="00796C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     </w:t>
            </w:r>
            <w:r w:rsidRPr="00796C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 </w:t>
            </w:r>
            <w:r w:rsidRPr="00796C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تدريبات</w:t>
            </w:r>
            <w:r w:rsidRPr="00796C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-</w:t>
            </w:r>
            <w:r w:rsidRPr="00796C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    </w:t>
            </w:r>
          </w:p>
        </w:tc>
      </w:tr>
    </w:tbl>
    <w:p w14:paraId="53B93139" w14:textId="77777777" w:rsidR="009C026F" w:rsidRPr="002B122A" w:rsidRDefault="009C026F" w:rsidP="009C026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183"/>
      </w:tblGrid>
      <w:tr w:rsidR="009C026F" w:rsidRPr="002B122A" w14:paraId="6D480107" w14:textId="77777777" w:rsidTr="00AB0585">
        <w:trPr>
          <w:trHeight w:val="1181"/>
          <w:jc w:val="center"/>
        </w:trPr>
        <w:tc>
          <w:tcPr>
            <w:tcW w:w="2127" w:type="dxa"/>
            <w:shd w:val="clear" w:color="auto" w:fill="F3F3F3"/>
          </w:tcPr>
          <w:p w14:paraId="02A23406" w14:textId="77777777" w:rsidR="009C026F" w:rsidRPr="005960D5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2</w:t>
            </w:r>
            <w:r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183" w:type="dxa"/>
            <w:shd w:val="clear" w:color="auto" w:fill="auto"/>
          </w:tcPr>
          <w:p w14:paraId="23B27544" w14:textId="77777777" w:rsidR="009C026F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11780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صف الخريج بنهاية هذا المقرر ب</w:t>
            </w:r>
            <w:r w:rsidRPr="00117808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ـالقدرة على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14:paraId="10497631" w14:textId="77777777" w:rsidR="009C026F" w:rsidRPr="00613E61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2429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ط. الإحاطة</w:t>
            </w: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بنظريات اللغة و نشأتها و الصوتيات العربية والمقاطع و قضايا الكلام. </w:t>
            </w:r>
          </w:p>
        </w:tc>
      </w:tr>
      <w:tr w:rsidR="009C026F" w:rsidRPr="002B122A" w14:paraId="55DB7235" w14:textId="77777777" w:rsidTr="00AB0585">
        <w:trPr>
          <w:trHeight w:val="838"/>
          <w:jc w:val="center"/>
        </w:trPr>
        <w:tc>
          <w:tcPr>
            <w:tcW w:w="10310" w:type="dxa"/>
            <w:gridSpan w:val="2"/>
            <w:shd w:val="clear" w:color="auto" w:fill="auto"/>
          </w:tcPr>
          <w:p w14:paraId="7E5C5177" w14:textId="77777777" w:rsidR="009C026F" w:rsidRDefault="009C026F" w:rsidP="00AB0585">
            <w:pPr>
              <w:shd w:val="clear" w:color="auto" w:fill="F3F3F3"/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3</w:t>
            </w:r>
            <w:r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14:paraId="36AE4009" w14:textId="77777777" w:rsidR="009C026F" w:rsidRPr="002B122A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613E6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9C026F" w:rsidRPr="002B122A" w14:paraId="345DE400" w14:textId="77777777" w:rsidTr="00AB0585">
        <w:trPr>
          <w:trHeight w:val="709"/>
          <w:jc w:val="center"/>
        </w:trPr>
        <w:tc>
          <w:tcPr>
            <w:tcW w:w="2127" w:type="dxa"/>
            <w:shd w:val="clear" w:color="auto" w:fill="F3F3F3"/>
          </w:tcPr>
          <w:p w14:paraId="5EB94C65" w14:textId="77777777" w:rsidR="009C026F" w:rsidRPr="00613E61" w:rsidRDefault="009C026F" w:rsidP="00AB0585">
            <w:pPr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183" w:type="dxa"/>
            <w:shd w:val="clear" w:color="auto" w:fill="auto"/>
          </w:tcPr>
          <w:p w14:paraId="05B4A32D" w14:textId="77777777" w:rsidR="009C026F" w:rsidRDefault="009C026F" w:rsidP="00AB0585">
            <w:pPr>
              <w:tabs>
                <w:tab w:val="left" w:pos="206"/>
              </w:tabs>
              <w:outlineLvl w:val="0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أ.1. </w:t>
            </w:r>
            <w:r w:rsidRPr="00B77DC2"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 xml:space="preserve"> يحدد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مفهوم اللغة.</w:t>
            </w:r>
          </w:p>
          <w:p w14:paraId="7DE498B6" w14:textId="77777777" w:rsidR="009C026F" w:rsidRPr="006F651B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أ.2. </w:t>
            </w:r>
            <w:r w:rsidRPr="006F651B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يميز</w:t>
            </w: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بين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مفهوم اللغة اصطلاحا و في المعجم. </w:t>
            </w:r>
          </w:p>
          <w:p w14:paraId="45C37421" w14:textId="77777777" w:rsidR="009C026F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</w:t>
            </w:r>
            <w:r w:rsidRPr="006F651B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 xml:space="preserve"> يصنف</w:t>
            </w: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نظريات اللغة القديمة و الحديثة.</w:t>
            </w:r>
          </w:p>
          <w:p w14:paraId="764AF31F" w14:textId="77777777" w:rsidR="009C026F" w:rsidRPr="00ED787C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أ.7. </w:t>
            </w:r>
            <w:r w:rsidRPr="006F651B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يفسر</w:t>
            </w: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أهم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النظريات العربية المرتبطة باللغة</w:t>
            </w: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</w:tbl>
    <w:p w14:paraId="110091AB" w14:textId="77777777" w:rsidR="009C026F" w:rsidRPr="002B122A" w:rsidRDefault="009C026F" w:rsidP="009C026F">
      <w:pPr>
        <w:rPr>
          <w:rFonts w:ascii="Traditional Arabic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830"/>
      </w:tblGrid>
      <w:tr w:rsidR="009C026F" w:rsidRPr="002B122A" w14:paraId="0396843B" w14:textId="77777777" w:rsidTr="00AB0585">
        <w:trPr>
          <w:trHeight w:val="601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14:paraId="5DE11367" w14:textId="77777777" w:rsidR="009C026F" w:rsidRPr="00613E61" w:rsidRDefault="009C026F" w:rsidP="00AB058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613E61"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7830" w:type="dxa"/>
            <w:shd w:val="clear" w:color="auto" w:fill="auto"/>
          </w:tcPr>
          <w:p w14:paraId="1EB23ECC" w14:textId="77777777" w:rsidR="009C026F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ب.4. </w:t>
            </w:r>
            <w:r w:rsidRPr="00880D45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يتعرف</w:t>
            </w:r>
            <w:r w:rsidRPr="0072429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على</w:t>
            </w: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مخارج الأصوات العربية.</w:t>
            </w:r>
          </w:p>
          <w:p w14:paraId="371FCC8F" w14:textId="77777777" w:rsidR="009C026F" w:rsidRPr="0072429A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72429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ب.5. </w:t>
            </w:r>
            <w:r w:rsidRPr="00880D45"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ي</w:t>
            </w:r>
            <w:r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ميز</w:t>
            </w:r>
            <w:r w:rsidRPr="0072429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بين صفات الأصوات المجهورة و المهموسة.</w:t>
            </w:r>
          </w:p>
          <w:p w14:paraId="59F7697B" w14:textId="77777777" w:rsidR="009C026F" w:rsidRPr="00E965DE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72429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ب. 7. </w:t>
            </w:r>
            <w:r w:rsidRPr="00880D45"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يحلل</w:t>
            </w:r>
            <w:r w:rsidRPr="0072429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وظيفة كل عضو في النطق.</w:t>
            </w:r>
          </w:p>
        </w:tc>
      </w:tr>
      <w:tr w:rsidR="009C026F" w:rsidRPr="002B122A" w14:paraId="502AF2B6" w14:textId="77777777" w:rsidTr="00AB0585">
        <w:trPr>
          <w:trHeight w:val="1225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14:paraId="405B782B" w14:textId="77777777" w:rsidR="009C026F" w:rsidRPr="00613E61" w:rsidRDefault="009C026F" w:rsidP="00AB058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613E6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101DCDF5" w14:textId="77777777" w:rsidR="009C026F" w:rsidRPr="00613E61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613E6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830" w:type="dxa"/>
            <w:shd w:val="clear" w:color="auto" w:fill="auto"/>
          </w:tcPr>
          <w:p w14:paraId="6272FCA7" w14:textId="77777777" w:rsidR="009C026F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ج.2.</w:t>
            </w:r>
            <w:r w:rsidRPr="0070611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1110FE"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يشرح</w:t>
            </w:r>
            <w:r w:rsidRPr="0070611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طريقة خروج الصوت و طبيعته.</w:t>
            </w:r>
          </w:p>
          <w:p w14:paraId="70538BE6" w14:textId="77777777" w:rsidR="009C026F" w:rsidRPr="001110FE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ج.4. </w:t>
            </w:r>
            <w:r w:rsidRPr="00287679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يبدي رأيه</w:t>
            </w: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في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عيوب نطق بعض الأصوات العربية.</w:t>
            </w:r>
          </w:p>
        </w:tc>
      </w:tr>
      <w:tr w:rsidR="009C026F" w:rsidRPr="002B122A" w14:paraId="634EB35B" w14:textId="77777777" w:rsidTr="00AB0585">
        <w:trPr>
          <w:trHeight w:val="1225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14:paraId="1AAE0936" w14:textId="77777777" w:rsidR="009C026F" w:rsidRPr="002E0DA0" w:rsidRDefault="009C026F" w:rsidP="00AB058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E0DA0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lastRenderedPageBreak/>
              <w:t>د- المهارات العامة</w:t>
            </w:r>
            <w:r w:rsidRPr="002E0DA0"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2E0DA0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0" w:type="dxa"/>
            <w:shd w:val="clear" w:color="auto" w:fill="auto"/>
          </w:tcPr>
          <w:p w14:paraId="21A40EF9" w14:textId="77777777" w:rsidR="009C026F" w:rsidRPr="0070611C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د.2.</w:t>
            </w:r>
            <w:r w:rsidRPr="0070611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1110FE"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يعبر</w:t>
            </w:r>
            <w:r w:rsidRPr="0070611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في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عبارات مؤجزة أنواع المقاطع العربية و نماذج لها</w:t>
            </w:r>
            <w:r w:rsidRPr="0070611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.</w:t>
            </w:r>
          </w:p>
          <w:p w14:paraId="2DDF1C55" w14:textId="77777777" w:rsidR="009C026F" w:rsidRPr="002E0DA0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د.6.</w:t>
            </w:r>
            <w:r w:rsidRPr="0070611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1110FE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يعرض</w:t>
            </w:r>
            <w:r w:rsidRPr="0072429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نظريات علم النفس اللغوي و مكوناتها</w:t>
            </w:r>
            <w:r w:rsidRPr="0070611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.</w:t>
            </w:r>
          </w:p>
        </w:tc>
      </w:tr>
      <w:tr w:rsidR="009C026F" w:rsidRPr="00446A74" w14:paraId="4E1835F8" w14:textId="77777777" w:rsidTr="00AB0585">
        <w:trPr>
          <w:trHeight w:val="1225"/>
          <w:jc w:val="center"/>
        </w:trPr>
        <w:tc>
          <w:tcPr>
            <w:tcW w:w="2250" w:type="dxa"/>
            <w:shd w:val="clear" w:color="auto" w:fill="F3F3F3"/>
          </w:tcPr>
          <w:p w14:paraId="5D439907" w14:textId="77777777" w:rsidR="009C026F" w:rsidRPr="00613E61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4</w:t>
            </w:r>
            <w:r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7830" w:type="dxa"/>
            <w:shd w:val="clear" w:color="auto" w:fill="auto"/>
          </w:tcPr>
          <w:p w14:paraId="05527BC3" w14:textId="77777777" w:rsidR="009C026F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أ.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أ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ول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: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مقدمة: مفهوم </w:t>
            </w: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اللغة معجما و اصطلاحا</w:t>
            </w:r>
          </w:p>
          <w:p w14:paraId="48628FA0" w14:textId="77777777" w:rsidR="009C026F" w:rsidRPr="002E0DA0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ب. الأسبوع  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الثاني: </w:t>
            </w: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نظريات نشأة اللغة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(القديمة)</w:t>
            </w:r>
          </w:p>
          <w:p w14:paraId="082CD847" w14:textId="77777777" w:rsidR="009C026F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ج.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الثالث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: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نظريات نشأة اللغة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(القديمة)</w:t>
            </w:r>
          </w:p>
          <w:p w14:paraId="3B71C587" w14:textId="77777777" w:rsidR="009C026F" w:rsidRPr="002E0DA0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د. الأسبوع 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الرابع: </w:t>
            </w: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الدرس الصوتي  في العربية</w:t>
            </w:r>
          </w:p>
          <w:p w14:paraId="16B3AC8E" w14:textId="77777777" w:rsidR="009C026F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ه.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الخامس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: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جهاز النطق في العربية  عرضا و وصفا</w:t>
            </w:r>
          </w:p>
          <w:p w14:paraId="05EF7544" w14:textId="77777777" w:rsidR="009C026F" w:rsidRPr="002E0DA0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و. الأسبوع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السادس: </w:t>
            </w: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تصنيف حروف اللغة العربية و أصواتها</w:t>
            </w:r>
          </w:p>
          <w:p w14:paraId="4E727596" w14:textId="77777777" w:rsidR="009C026F" w:rsidRPr="00446A74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ز.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 السابع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:الصوت والحرف بين   البنية  والمعنى  و</w:t>
            </w: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التوظيف في  العربية</w:t>
            </w:r>
          </w:p>
          <w:p w14:paraId="1815EB10" w14:textId="77777777" w:rsidR="009C026F" w:rsidRPr="00446A74" w:rsidRDefault="009C026F" w:rsidP="00AB0585">
            <w:pPr>
              <w:rPr>
                <w:rFonts w:cs="SKR HEAD1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ح.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 الثامن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:</w:t>
            </w:r>
            <w:r w:rsidRPr="00F31E82"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 xml:space="preserve"> امتحان منتصف الفصل الدراسي الأول</w:t>
            </w:r>
            <w:r w:rsidRPr="00A82F8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  <w:p w14:paraId="1BE78A0C" w14:textId="77777777" w:rsidR="009C026F" w:rsidRPr="00F31E82" w:rsidRDefault="009C026F" w:rsidP="00AB0585">
            <w:pPr>
              <w:rPr>
                <w:rFonts w:cs="SKR HEAD1"/>
                <w:sz w:val="40"/>
                <w:szCs w:val="40"/>
                <w:rtl/>
              </w:rPr>
            </w:pPr>
            <w:r w:rsidRPr="00F31E8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ط. </w:t>
            </w:r>
            <w:r w:rsidRPr="00F31E82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 التاسع</w:t>
            </w:r>
            <w:r w:rsidRPr="00F31E8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:</w:t>
            </w:r>
            <w:r w:rsidRPr="00F31E82"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 xml:space="preserve"> </w:t>
            </w: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المقاطع الصوتية و تطبيقها النصي</w:t>
            </w:r>
          </w:p>
          <w:p w14:paraId="1CA7C1E8" w14:textId="77777777" w:rsidR="009C026F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ي.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العاشر: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تطبيقات على الأصوات و المقاطع </w:t>
            </w:r>
          </w:p>
          <w:p w14:paraId="6AC6A90F" w14:textId="77777777" w:rsidR="009C026F" w:rsidRPr="00316F12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ك.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الحادي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عشر:وحدات اللغة وأقسامها (اللفظ، والكلمة، والكلام،..).</w:t>
            </w:r>
          </w:p>
          <w:p w14:paraId="6250A519" w14:textId="77777777" w:rsidR="009C026F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ل.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الثاني عشر: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البعد النفسي و التربوي </w:t>
            </w:r>
            <w:r w:rsidRPr="00446A7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في النصوص 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(نماذج)</w:t>
            </w:r>
          </w:p>
          <w:p w14:paraId="4ADAABA3" w14:textId="77777777" w:rsidR="009C026F" w:rsidRPr="00F31E82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م.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الثالث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 عشر: نظريات علم النفس اللغوي (سلوكية-توليدية...) </w:t>
            </w:r>
          </w:p>
          <w:p w14:paraId="41F77A36" w14:textId="77777777" w:rsidR="009C026F" w:rsidRPr="000C231C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 xml:space="preserve">ن. 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>الأسبوع</w:t>
            </w:r>
            <w:r w:rsidRPr="002E0DA0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الرابع عشر: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مراجعة و تدريب.</w:t>
            </w:r>
          </w:p>
        </w:tc>
      </w:tr>
      <w:tr w:rsidR="009C026F" w:rsidRPr="002B122A" w14:paraId="21FB492A" w14:textId="77777777" w:rsidTr="00AB0585">
        <w:trPr>
          <w:trHeight w:val="1079"/>
          <w:jc w:val="center"/>
        </w:trPr>
        <w:tc>
          <w:tcPr>
            <w:tcW w:w="2250" w:type="dxa"/>
            <w:shd w:val="clear" w:color="auto" w:fill="F3F3F3"/>
          </w:tcPr>
          <w:p w14:paraId="11DB4875" w14:textId="77777777" w:rsidR="009C026F" w:rsidRPr="00A73E2D" w:rsidRDefault="009C026F" w:rsidP="00AB0585">
            <w:pPr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5</w:t>
            </w:r>
            <w:r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 xml:space="preserve"> </w:t>
            </w:r>
            <w:r w:rsidRPr="00590315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أساليب التعليم والتعلم</w:t>
            </w:r>
            <w:r w:rsidRPr="00590315"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 xml:space="preserve"> العامة</w:t>
            </w:r>
            <w:r w:rsidRPr="00590315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7830" w:type="dxa"/>
            <w:shd w:val="clear" w:color="auto" w:fill="auto"/>
          </w:tcPr>
          <w:p w14:paraId="2477706B" w14:textId="77777777" w:rsidR="009C026F" w:rsidRPr="00C51F0D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AE"/>
              </w:rPr>
            </w:pP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>أ.</w:t>
            </w: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C51F0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المحاضرات </w:t>
            </w:r>
          </w:p>
          <w:p w14:paraId="15209064" w14:textId="77777777" w:rsidR="009C026F" w:rsidRPr="00C51F0D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>ب.</w:t>
            </w: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الخرائط الذهنية</w:t>
            </w:r>
          </w:p>
          <w:p w14:paraId="1D5005CD" w14:textId="77777777" w:rsidR="009C026F" w:rsidRPr="00C51F0D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 التدريب</w:t>
            </w:r>
          </w:p>
        </w:tc>
      </w:tr>
      <w:tr w:rsidR="009C026F" w:rsidRPr="002B122A" w14:paraId="0CFF4F98" w14:textId="77777777" w:rsidTr="00AB0585">
        <w:trPr>
          <w:trHeight w:val="1166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14:paraId="403292DF" w14:textId="77777777" w:rsidR="009C026F" w:rsidRPr="00613E61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613E6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613E6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613E6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613E6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73E2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(</w:t>
            </w:r>
            <w:r w:rsidRPr="0059031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ذوى القدرات المحدودة </w:t>
            </w:r>
            <w:r w:rsidRPr="0059031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auto"/>
          </w:tcPr>
          <w:p w14:paraId="6F393AD8" w14:textId="77777777" w:rsidR="009C026F" w:rsidRPr="00C51F0D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>أ.</w:t>
            </w: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التعليم التعاوني</w:t>
            </w:r>
            <w:r w:rsidRPr="00C51F0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</w:p>
          <w:p w14:paraId="01935567" w14:textId="77777777" w:rsidR="009C026F" w:rsidRPr="00C51F0D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  <w:lang w:bidi="ar-AE"/>
              </w:rPr>
              <w:t>ب.</w:t>
            </w: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العصف الذهني</w:t>
            </w:r>
          </w:p>
          <w:p w14:paraId="0C3FF74F" w14:textId="77777777" w:rsidR="009C026F" w:rsidRPr="00C51F0D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C51F0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 حل المشكلة</w:t>
            </w:r>
          </w:p>
        </w:tc>
      </w:tr>
      <w:tr w:rsidR="009C026F" w:rsidRPr="002B122A" w14:paraId="5FDBD128" w14:textId="77777777" w:rsidTr="00AB0585">
        <w:trPr>
          <w:trHeight w:val="742"/>
          <w:jc w:val="center"/>
        </w:trPr>
        <w:tc>
          <w:tcPr>
            <w:tcW w:w="10080" w:type="dxa"/>
            <w:gridSpan w:val="2"/>
            <w:shd w:val="clear" w:color="auto" w:fill="F3F3F3"/>
            <w:vAlign w:val="center"/>
          </w:tcPr>
          <w:p w14:paraId="399D3A8C" w14:textId="77777777" w:rsidR="009C026F" w:rsidRPr="00613E61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613E6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7</w:t>
            </w:r>
            <w:r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 xml:space="preserve">. </w:t>
            </w: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 xml:space="preserve">تقويم الطلاب </w:t>
            </w:r>
            <w:r w:rsidRPr="00613E6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:                                                                  </w:t>
            </w:r>
          </w:p>
        </w:tc>
      </w:tr>
      <w:tr w:rsidR="009C026F" w:rsidRPr="002B122A" w14:paraId="2145A526" w14:textId="77777777" w:rsidTr="00AB0585">
        <w:trPr>
          <w:trHeight w:val="746"/>
          <w:jc w:val="center"/>
        </w:trPr>
        <w:tc>
          <w:tcPr>
            <w:tcW w:w="2250" w:type="dxa"/>
            <w:shd w:val="clear" w:color="auto" w:fill="F3F3F3"/>
          </w:tcPr>
          <w:p w14:paraId="0EF3C7D9" w14:textId="77777777" w:rsidR="009C026F" w:rsidRPr="002B122A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2B122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830" w:type="dxa"/>
            <w:shd w:val="clear" w:color="auto" w:fill="auto"/>
          </w:tcPr>
          <w:p w14:paraId="39467AEB" w14:textId="77777777" w:rsidR="009C026F" w:rsidRPr="004B3D5C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20 درجة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+ 20 أمتحان منتصف الفصل الدراسي</w:t>
            </w:r>
          </w:p>
          <w:p w14:paraId="5FE64DDB" w14:textId="77777777" w:rsidR="009C026F" w:rsidRPr="004B3D5C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 درجة</w:t>
            </w:r>
          </w:p>
        </w:tc>
      </w:tr>
      <w:tr w:rsidR="009C026F" w:rsidRPr="002B122A" w14:paraId="615CF9A9" w14:textId="77777777" w:rsidTr="00AB0585">
        <w:trPr>
          <w:trHeight w:val="792"/>
          <w:jc w:val="center"/>
        </w:trPr>
        <w:tc>
          <w:tcPr>
            <w:tcW w:w="2250" w:type="dxa"/>
            <w:shd w:val="clear" w:color="auto" w:fill="F3F3F3"/>
          </w:tcPr>
          <w:p w14:paraId="07DD6D70" w14:textId="77777777" w:rsidR="009C026F" w:rsidRPr="00613E61" w:rsidRDefault="009C026F" w:rsidP="00AB0585">
            <w:pPr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7830" w:type="dxa"/>
            <w:shd w:val="clear" w:color="auto" w:fill="auto"/>
          </w:tcPr>
          <w:p w14:paraId="54BC11DE" w14:textId="77777777" w:rsidR="009C026F" w:rsidRPr="004B3D5C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14:paraId="4E06439F" w14:textId="77777777" w:rsidR="009C026F" w:rsidRPr="004B3D5C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9C026F" w:rsidRPr="002B122A" w14:paraId="5244F385" w14:textId="77777777" w:rsidTr="00AB0585">
        <w:trPr>
          <w:trHeight w:val="1225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14:paraId="46E2AC80" w14:textId="77777777" w:rsidR="009C026F" w:rsidRPr="00613E61" w:rsidRDefault="009C026F" w:rsidP="00AB0585">
            <w:pPr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14:paraId="010077C1" w14:textId="77777777" w:rsidR="009C026F" w:rsidRPr="00613E61" w:rsidRDefault="009C026F" w:rsidP="00AB0585">
            <w:pPr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</w:pPr>
          </w:p>
          <w:p w14:paraId="09FEE502" w14:textId="77777777" w:rsidR="009C026F" w:rsidRPr="00613E61" w:rsidRDefault="009C026F" w:rsidP="00AB0585">
            <w:pPr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auto"/>
          </w:tcPr>
          <w:p w14:paraId="12A4328E" w14:textId="77777777" w:rsidR="009C026F" w:rsidRPr="004B3D5C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الفصل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الدراسي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       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20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  <w:p w14:paraId="403432BD" w14:textId="77777777" w:rsidR="009C026F" w:rsidRPr="004B3D5C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تدريبات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 أنشطة                     </w:t>
            </w: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14:paraId="2D8B40E2" w14:textId="77777777" w:rsidR="009C026F" w:rsidRPr="004B3D5C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4B3D5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</w:t>
            </w:r>
            <w:r w:rsidRPr="004B3D5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</w:tc>
      </w:tr>
      <w:tr w:rsidR="009C026F" w:rsidRPr="002B122A" w14:paraId="209CBE8D" w14:textId="77777777" w:rsidTr="00AB0585">
        <w:trPr>
          <w:trHeight w:val="770"/>
          <w:jc w:val="center"/>
        </w:trPr>
        <w:tc>
          <w:tcPr>
            <w:tcW w:w="10080" w:type="dxa"/>
            <w:gridSpan w:val="2"/>
            <w:shd w:val="clear" w:color="auto" w:fill="F3F3F3"/>
            <w:vAlign w:val="center"/>
          </w:tcPr>
          <w:p w14:paraId="3A3F11DB" w14:textId="77777777" w:rsidR="009C026F" w:rsidRPr="002B122A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8</w:t>
            </w:r>
            <w:r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 xml:space="preserve"> قائمة الكتب الدراسية و</w:t>
            </w:r>
            <w:r>
              <w:rPr>
                <w:rFonts w:ascii="Traditional Arabic" w:hAnsi="Traditional Arabic" w:cs="PT Bold Heading" w:hint="cs"/>
                <w:sz w:val="32"/>
                <w:szCs w:val="32"/>
                <w:rtl/>
                <w:lang w:bidi="ar-EG"/>
              </w:rPr>
              <w:t xml:space="preserve"> </w:t>
            </w:r>
            <w:r w:rsidRPr="00613E61">
              <w:rPr>
                <w:rFonts w:ascii="Traditional Arabic" w:hAnsi="Traditional Arabic" w:cs="PT Bold Heading"/>
                <w:sz w:val="32"/>
                <w:szCs w:val="32"/>
                <w:rtl/>
                <w:lang w:bidi="ar-EG"/>
              </w:rPr>
              <w:t>المراجع :</w:t>
            </w:r>
          </w:p>
        </w:tc>
      </w:tr>
      <w:tr w:rsidR="009C026F" w:rsidRPr="002B122A" w14:paraId="34870FA4" w14:textId="77777777" w:rsidTr="00AB0585">
        <w:trPr>
          <w:trHeight w:val="547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3F3F3"/>
          </w:tcPr>
          <w:p w14:paraId="3846DF58" w14:textId="77777777" w:rsidR="009C026F" w:rsidRPr="00613E61" w:rsidRDefault="009C026F" w:rsidP="00AB0585">
            <w:pPr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830" w:type="dxa"/>
            <w:shd w:val="clear" w:color="auto" w:fill="auto"/>
          </w:tcPr>
          <w:p w14:paraId="11F30EAF" w14:textId="77777777" w:rsidR="009C026F" w:rsidRPr="004E5C7E" w:rsidRDefault="009C026F" w:rsidP="00AB0585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4E5C7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أ.1.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مذكرة المقرر الدراسي: </w:t>
            </w:r>
            <w:r w:rsidRPr="00CF28D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علم اللغة النفسي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CF28D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  اللغة العربية</w:t>
            </w:r>
          </w:p>
        </w:tc>
      </w:tr>
      <w:tr w:rsidR="009C026F" w:rsidRPr="002B122A" w14:paraId="20FE14EC" w14:textId="77777777" w:rsidTr="00AB0585">
        <w:trPr>
          <w:trHeight w:val="700"/>
          <w:jc w:val="center"/>
        </w:trPr>
        <w:tc>
          <w:tcPr>
            <w:tcW w:w="2250" w:type="dxa"/>
            <w:shd w:val="clear" w:color="auto" w:fill="F3F3F3"/>
          </w:tcPr>
          <w:p w14:paraId="3C6FC5AB" w14:textId="77777777" w:rsidR="009C026F" w:rsidRPr="00613E61" w:rsidRDefault="009C026F" w:rsidP="00AB0585">
            <w:pPr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Traditional Arabic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830" w:type="dxa"/>
            <w:shd w:val="clear" w:color="auto" w:fill="auto"/>
          </w:tcPr>
          <w:p w14:paraId="26FF08B7" w14:textId="77777777" w:rsidR="009C026F" w:rsidRPr="004E5C7E" w:rsidRDefault="009C026F" w:rsidP="00AB0585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CC50E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لا يوجد</w:t>
            </w:r>
          </w:p>
        </w:tc>
      </w:tr>
      <w:tr w:rsidR="009C026F" w:rsidRPr="002B122A" w14:paraId="36DBFE77" w14:textId="77777777" w:rsidTr="00AB0585">
        <w:trPr>
          <w:trHeight w:val="874"/>
          <w:jc w:val="center"/>
        </w:trPr>
        <w:tc>
          <w:tcPr>
            <w:tcW w:w="2250" w:type="dxa"/>
            <w:shd w:val="clear" w:color="auto" w:fill="F3F3F3"/>
          </w:tcPr>
          <w:p w14:paraId="4E755D4D" w14:textId="77777777" w:rsidR="009C026F" w:rsidRPr="00613E61" w:rsidRDefault="009C026F" w:rsidP="00AB0585">
            <w:pPr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>
              <w:rPr>
                <w:rFonts w:ascii="Traditional Arabic" w:hAnsi="Traditional Arabic" w:cs="PT Bold Heading"/>
                <w:sz w:val="28"/>
                <w:szCs w:val="28"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830" w:type="dxa"/>
            <w:shd w:val="clear" w:color="auto" w:fill="auto"/>
          </w:tcPr>
          <w:p w14:paraId="07893C53" w14:textId="77777777" w:rsidR="009C026F" w:rsidRPr="00CC50E7" w:rsidRDefault="009C026F" w:rsidP="00AB0585">
            <w:pPr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E5C7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ج.1</w:t>
            </w:r>
            <w:r w:rsidRPr="00C54C06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الأصوات اللغوية، إبراهيم أنيس،، مكتبة نهضة مصر، لقاهرة، د.ت</w:t>
            </w:r>
          </w:p>
        </w:tc>
      </w:tr>
      <w:tr w:rsidR="009C026F" w:rsidRPr="004E5C7E" w14:paraId="6A78D3FE" w14:textId="77777777" w:rsidTr="00AB0585">
        <w:trPr>
          <w:trHeight w:val="1877"/>
          <w:jc w:val="center"/>
        </w:trPr>
        <w:tc>
          <w:tcPr>
            <w:tcW w:w="2250" w:type="dxa"/>
            <w:shd w:val="clear" w:color="auto" w:fill="F3F3F3"/>
          </w:tcPr>
          <w:p w14:paraId="30BDEB8E" w14:textId="77777777" w:rsidR="009C026F" w:rsidRPr="00613E61" w:rsidRDefault="009C026F" w:rsidP="00AB0585">
            <w:pPr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</w:pP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="Traditional Arabic" w:hAnsi="Traditional Arabic" w:cs="PT Bold Heading"/>
                <w:sz w:val="28"/>
                <w:szCs w:val="28"/>
                <w:lang w:bidi="ar-EG"/>
              </w:rPr>
              <w:t>.</w:t>
            </w:r>
            <w:r w:rsidRPr="00613E61">
              <w:rPr>
                <w:rFonts w:ascii="Traditional Arabic" w:hAnsi="Traditional Arabic" w:cs="PT Bold Heading"/>
                <w:sz w:val="28"/>
                <w:szCs w:val="28"/>
                <w:rtl/>
                <w:lang w:bidi="ar-EG"/>
              </w:rPr>
              <w:t xml:space="preserve"> دوريات علمية أو نشرات .... إلخ</w:t>
            </w:r>
          </w:p>
        </w:tc>
        <w:tc>
          <w:tcPr>
            <w:tcW w:w="7830" w:type="dxa"/>
            <w:shd w:val="clear" w:color="auto" w:fill="auto"/>
          </w:tcPr>
          <w:p w14:paraId="010275A4" w14:textId="77777777" w:rsidR="009C026F" w:rsidRDefault="009C026F" w:rsidP="00AB0585">
            <w:pPr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E5C7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د.1</w:t>
            </w:r>
            <w:r w:rsidRPr="00D22F8F">
              <w:rPr>
                <w:rFonts w:ascii="Traditional Arabic" w:hAnsi="Traditional Arabic" w:cs="PT Bold Heading" w:hint="cs"/>
                <w:color w:val="000000"/>
                <w:sz w:val="28"/>
                <w:szCs w:val="28"/>
                <w:rtl/>
              </w:rPr>
              <w:t>.</w:t>
            </w:r>
            <w:r w:rsidRPr="00D22F8F">
              <w:rPr>
                <w:rFonts w:ascii="Traditional Arabic" w:hAnsi="Traditional Arabic" w:cs="PT Bold Heading" w:hint="cs"/>
                <w:i/>
                <w:iCs/>
                <w:color w:val="000000"/>
                <w:sz w:val="28"/>
                <w:szCs w:val="28"/>
                <w:rtl/>
              </w:rPr>
              <w:t xml:space="preserve"> مجلة معهد اللغة العربية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جامعة أم القرى، مكة المكرمة:</w:t>
            </w:r>
          </w:p>
          <w:p w14:paraId="5667B9E4" w14:textId="77777777" w:rsidR="009C026F" w:rsidRDefault="009C026F" w:rsidP="00AB0585">
            <w:pPr>
              <w:pStyle w:val="Title"/>
              <w:jc w:val="left"/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</w:pPr>
            <w:r w:rsidRPr="004B3D5C">
              <w:rPr>
                <w:rFonts w:ascii="Traditional Arabic" w:hAnsi="Traditional Arabic" w:hint="cs"/>
                <w:color w:val="000000"/>
                <w:sz w:val="36"/>
                <w:szCs w:val="36"/>
                <w:u w:val="single"/>
                <w:rtl/>
              </w:rPr>
              <w:t>د.2.</w:t>
            </w:r>
            <w:r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D22F8F">
              <w:rPr>
                <w:rFonts w:ascii="Traditional Arabic" w:hAnsi="Traditional Arabic" w:cs="PT Bold Heading"/>
                <w:b w:val="0"/>
                <w:bCs w:val="0"/>
                <w:i/>
                <w:iCs/>
                <w:color w:val="000000"/>
                <w:sz w:val="28"/>
                <w:szCs w:val="28"/>
                <w:rtl/>
              </w:rPr>
              <w:t>مجلة الدراسات اللغوية</w:t>
            </w:r>
            <w:r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>-</w:t>
            </w:r>
            <w:r w:rsidRPr="004B3D5C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مركز الملك فيصل</w:t>
            </w:r>
            <w:r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 xml:space="preserve">. </w:t>
            </w:r>
          </w:p>
          <w:p w14:paraId="64534B33" w14:textId="77777777" w:rsidR="009C026F" w:rsidRPr="00CF28D5" w:rsidRDefault="009C026F" w:rsidP="00AB0585">
            <w:pPr>
              <w:pStyle w:val="Title"/>
              <w:jc w:val="left"/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</w:pPr>
            <w:r w:rsidRPr="004B3D5C">
              <w:rPr>
                <w:rFonts w:ascii="Traditional Arabic" w:hAnsi="Traditional Arabic" w:hint="cs"/>
                <w:color w:val="000000"/>
                <w:sz w:val="36"/>
                <w:szCs w:val="36"/>
                <w:u w:val="single"/>
                <w:rtl/>
              </w:rPr>
              <w:t>د.3.</w:t>
            </w:r>
            <w:r w:rsidRPr="004B3D5C">
              <w:rPr>
                <w:rFonts w:ascii="Traditional Arabic" w:hAnsi="Traditional Arabic"/>
                <w:color w:val="000000"/>
                <w:sz w:val="36"/>
                <w:szCs w:val="36"/>
                <w:rtl/>
              </w:rPr>
              <w:t xml:space="preserve"> </w:t>
            </w:r>
            <w:r w:rsidRPr="00D22F8F">
              <w:rPr>
                <w:rFonts w:ascii="Traditional Arabic" w:hAnsi="Traditional Arabic" w:cs="PT Bold Heading"/>
                <w:b w:val="0"/>
                <w:bCs w:val="0"/>
                <w:i/>
                <w:iCs/>
                <w:color w:val="000000"/>
                <w:sz w:val="28"/>
                <w:szCs w:val="28"/>
                <w:rtl/>
              </w:rPr>
              <w:t>مجلة مجمع اللغة العربية</w:t>
            </w:r>
            <w:r>
              <w:rPr>
                <w:rFonts w:ascii="Traditional Arabic" w:hAnsi="Traditional Arabic" w:hint="cs"/>
                <w:color w:val="000000"/>
                <w:sz w:val="36"/>
                <w:szCs w:val="36"/>
                <w:rtl/>
              </w:rPr>
              <w:t>- القاهرة</w:t>
            </w:r>
          </w:p>
        </w:tc>
      </w:tr>
    </w:tbl>
    <w:p w14:paraId="3869A9C4" w14:textId="77777777" w:rsidR="009C026F" w:rsidRPr="00A822E2" w:rsidRDefault="009C026F" w:rsidP="009C026F">
      <w:pPr>
        <w:rPr>
          <w:rFonts w:ascii="Traditional Arabic" w:hAnsi="Traditional Arabic" w:cs="PT Bold Heading"/>
          <w:sz w:val="28"/>
          <w:szCs w:val="28"/>
          <w:rtl/>
          <w:lang w:bidi="ar-EG"/>
        </w:rPr>
      </w:pPr>
      <w:r>
        <w:rPr>
          <w:rFonts w:ascii="Traditional Arabic" w:hAnsi="Traditional Arabic" w:cs="PT Bold Heading"/>
          <w:sz w:val="28"/>
          <w:szCs w:val="28"/>
          <w:rtl/>
          <w:lang w:bidi="ar-EG"/>
        </w:rPr>
        <w:t>أستاذ المادة</w:t>
      </w:r>
      <w:r w:rsidRPr="00A822E2">
        <w:rPr>
          <w:rFonts w:ascii="Traditional Arabic" w:hAnsi="Traditional Arabic" w:cs="PT Bold Heading"/>
          <w:sz w:val="28"/>
          <w:szCs w:val="28"/>
          <w:rtl/>
          <w:lang w:bidi="ar-EG"/>
        </w:rPr>
        <w:t>:</w:t>
      </w:r>
      <w:r w:rsidRPr="008B55F5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8B55F5">
        <w:rPr>
          <w:rFonts w:ascii="Traditional Arabic" w:hAnsi="Traditional Arabic" w:cs="PT Bold Heading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PT Bold Heading" w:hint="cs"/>
          <w:sz w:val="36"/>
          <w:szCs w:val="36"/>
          <w:rtl/>
          <w:lang w:bidi="ar-EG"/>
        </w:rPr>
        <w:t xml:space="preserve">                                    </w:t>
      </w:r>
      <w:r w:rsidRPr="00A822E2">
        <w:rPr>
          <w:rFonts w:ascii="Traditional Arabic" w:hAnsi="Traditional Arabic" w:cs="PT Bold Heading"/>
          <w:sz w:val="28"/>
          <w:szCs w:val="28"/>
          <w:rtl/>
          <w:lang w:bidi="ar-EG"/>
        </w:rPr>
        <w:t xml:space="preserve">رئيس مجلس القسم العلمى </w:t>
      </w:r>
    </w:p>
    <w:p w14:paraId="48A28CA9" w14:textId="77777777" w:rsidR="009C026F" w:rsidRPr="00F31E82" w:rsidRDefault="009C026F" w:rsidP="009C026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B55F5">
        <w:rPr>
          <w:rFonts w:ascii="Traditional Arabic" w:hAnsi="Traditional Arabic" w:cs="PT Bold Heading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د. ياسر محمد حسن</w:t>
      </w:r>
      <w:r w:rsidRPr="008B55F5">
        <w:rPr>
          <w:rFonts w:ascii="Traditional Arabic" w:hAnsi="Traditional Arabic" w:cs="PT Bold Heading"/>
          <w:sz w:val="36"/>
          <w:szCs w:val="36"/>
          <w:rtl/>
          <w:lang w:bidi="ar-EG"/>
        </w:rPr>
        <w:t xml:space="preserve"> </w:t>
      </w:r>
      <w:r w:rsidRPr="000E20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</w:t>
      </w:r>
      <w:r w:rsidRPr="000E20A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PT Bold Heading"/>
          <w:sz w:val="36"/>
          <w:szCs w:val="36"/>
          <w:rtl/>
          <w:lang w:bidi="ar-EG"/>
        </w:rPr>
        <w:t xml:space="preserve">                 </w:t>
      </w:r>
      <w:r w:rsidRPr="008B55F5">
        <w:rPr>
          <w:rFonts w:ascii="Traditional Arabic" w:hAnsi="Traditional Arabic" w:cs="PT Bold Heading"/>
          <w:sz w:val="36"/>
          <w:szCs w:val="36"/>
          <w:rtl/>
          <w:lang w:bidi="ar-EG"/>
        </w:rPr>
        <w:t xml:space="preserve">   </w:t>
      </w:r>
      <w:r w:rsidRPr="008B55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أ.د.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محمد عبد العال محمد</w:t>
      </w:r>
    </w:p>
    <w:p w14:paraId="1EFAFBAD" w14:textId="77777777" w:rsidR="009C026F" w:rsidRPr="00241FC1" w:rsidRDefault="009C026F" w:rsidP="009C026F">
      <w:pPr>
        <w:jc w:val="center"/>
        <w:rPr>
          <w:rFonts w:ascii="Traditional Arabic" w:hAnsi="Traditional Arabic" w:cs="PT Bold Heading"/>
          <w:sz w:val="28"/>
          <w:szCs w:val="28"/>
          <w:rtl/>
          <w:lang w:bidi="ar-EG"/>
        </w:rPr>
      </w:pPr>
      <w:r w:rsidRPr="00241FC1">
        <w:rPr>
          <w:rFonts w:ascii="Traditional Arabic" w:hAnsi="Traditional Arabic" w:cs="PT Bold Heading" w:hint="cs"/>
          <w:sz w:val="28"/>
          <w:szCs w:val="28"/>
          <w:rtl/>
          <w:lang w:bidi="ar-EG"/>
        </w:rPr>
        <w:t>منسق البرنامج</w:t>
      </w:r>
    </w:p>
    <w:p w14:paraId="1D95CBE1" w14:textId="77777777" w:rsidR="009C026F" w:rsidRDefault="009C026F" w:rsidP="009C026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41F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طارق زكي موسي عبد المحسن</w:t>
      </w:r>
    </w:p>
    <w:p w14:paraId="1C8DC51E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05CFD955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11D145A8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246A0537" w14:textId="77777777" w:rsidR="009C026F" w:rsidRPr="005D4872" w:rsidRDefault="009C026F" w:rsidP="009C026F">
      <w:pPr>
        <w:rPr>
          <w:sz w:val="20"/>
          <w:szCs w:val="20"/>
          <w:rtl/>
        </w:rPr>
      </w:pPr>
    </w:p>
    <w:p w14:paraId="1256D7E4" w14:textId="77777777" w:rsidR="009C026F" w:rsidRPr="005D4872" w:rsidRDefault="009C026F" w:rsidP="009C026F">
      <w:pPr>
        <w:rPr>
          <w:rtl/>
          <w:lang w:bidi="ar-EG"/>
        </w:rPr>
      </w:pPr>
    </w:p>
    <w:p w14:paraId="28A4EF31" w14:textId="77777777" w:rsidR="009C026F" w:rsidRPr="005D4872" w:rsidRDefault="009C026F" w:rsidP="009C026F">
      <w:pPr>
        <w:jc w:val="center"/>
        <w:rPr>
          <w:rFonts w:cs="PT Bold Heading"/>
          <w:rtl/>
        </w:rPr>
      </w:pPr>
    </w:p>
    <w:p w14:paraId="5A78E877" w14:textId="77777777" w:rsidR="009C026F" w:rsidRPr="005D4872" w:rsidRDefault="009C026F" w:rsidP="009C026F">
      <w:pPr>
        <w:jc w:val="center"/>
        <w:rPr>
          <w:rFonts w:cs="PT Bold Heading"/>
          <w:rtl/>
        </w:rPr>
      </w:pPr>
    </w:p>
    <w:p w14:paraId="6B7B09E0" w14:textId="77777777" w:rsidR="009C026F" w:rsidRPr="005D4872" w:rsidRDefault="009C026F" w:rsidP="009C026F">
      <w:pPr>
        <w:jc w:val="center"/>
        <w:rPr>
          <w:rFonts w:cs="PT Bold Heading"/>
          <w:rtl/>
        </w:rPr>
      </w:pPr>
    </w:p>
    <w:p w14:paraId="6A36BEBF" w14:textId="77777777" w:rsidR="009C026F" w:rsidRPr="005D4872" w:rsidRDefault="009C026F" w:rsidP="009C026F">
      <w:pPr>
        <w:jc w:val="center"/>
        <w:rPr>
          <w:rFonts w:cs="PT Bold Heading"/>
          <w:rtl/>
        </w:rPr>
      </w:pPr>
    </w:p>
    <w:p w14:paraId="5140A6A3" w14:textId="77777777" w:rsidR="009C026F" w:rsidRDefault="009C026F" w:rsidP="009C026F">
      <w:pPr>
        <w:jc w:val="center"/>
        <w:rPr>
          <w:rFonts w:cs="PT Bold Heading"/>
          <w:rtl/>
        </w:rPr>
      </w:pPr>
    </w:p>
    <w:p w14:paraId="3845A1B8" w14:textId="77777777" w:rsidR="009C026F" w:rsidRDefault="009C026F" w:rsidP="009C026F">
      <w:pPr>
        <w:jc w:val="center"/>
        <w:rPr>
          <w:rFonts w:cs="PT Bold Heading"/>
          <w:rtl/>
        </w:rPr>
      </w:pPr>
    </w:p>
    <w:p w14:paraId="6259D5E6" w14:textId="77777777" w:rsidR="009C026F" w:rsidRDefault="009C026F" w:rsidP="009C026F">
      <w:pPr>
        <w:jc w:val="center"/>
        <w:rPr>
          <w:rFonts w:cs="PT Bold Heading"/>
          <w:rtl/>
        </w:rPr>
      </w:pPr>
    </w:p>
    <w:p w14:paraId="2B6FD264" w14:textId="77777777" w:rsidR="009C026F" w:rsidRDefault="009C026F" w:rsidP="009C026F">
      <w:pPr>
        <w:jc w:val="center"/>
        <w:rPr>
          <w:rFonts w:cs="PT Bold Heading"/>
          <w:rtl/>
        </w:rPr>
      </w:pPr>
    </w:p>
    <w:p w14:paraId="7BE70723" w14:textId="77777777" w:rsidR="009C026F" w:rsidRDefault="009C026F" w:rsidP="009C026F">
      <w:pPr>
        <w:jc w:val="center"/>
        <w:rPr>
          <w:rFonts w:cs="PT Bold Heading"/>
          <w:rtl/>
        </w:rPr>
      </w:pPr>
    </w:p>
    <w:p w14:paraId="6909CE7C" w14:textId="77777777" w:rsidR="009C026F" w:rsidRDefault="009C026F" w:rsidP="009C026F">
      <w:pPr>
        <w:jc w:val="center"/>
        <w:rPr>
          <w:rFonts w:cs="PT Bold Heading"/>
          <w:rtl/>
        </w:rPr>
      </w:pPr>
    </w:p>
    <w:p w14:paraId="38436628" w14:textId="77777777" w:rsidR="009C026F" w:rsidRPr="005D4872" w:rsidRDefault="009C026F" w:rsidP="009C026F">
      <w:pPr>
        <w:rPr>
          <w:rtl/>
        </w:rPr>
      </w:pPr>
    </w:p>
    <w:p w14:paraId="0CB2D0B8" w14:textId="77777777" w:rsidR="009C026F" w:rsidRPr="005D4872" w:rsidRDefault="009C026F" w:rsidP="009C026F">
      <w:pPr>
        <w:rPr>
          <w:rtl/>
        </w:rPr>
      </w:pPr>
    </w:p>
    <w:p w14:paraId="42FDE18F" w14:textId="77777777" w:rsidR="009C026F" w:rsidRPr="005D4872" w:rsidRDefault="009C026F" w:rsidP="009C026F">
      <w:pPr>
        <w:rPr>
          <w:rtl/>
        </w:rPr>
      </w:pPr>
    </w:p>
    <w:p w14:paraId="20C30610" w14:textId="77777777" w:rsidR="009C026F" w:rsidRPr="005D4872" w:rsidRDefault="009C026F" w:rsidP="009C026F">
      <w:pPr>
        <w:rPr>
          <w:rtl/>
        </w:rPr>
      </w:pPr>
    </w:p>
    <w:p w14:paraId="756C4675" w14:textId="77777777" w:rsidR="000E02A4" w:rsidRPr="007B2996" w:rsidRDefault="000E02A4" w:rsidP="000E02A4">
      <w:pPr>
        <w:tabs>
          <w:tab w:val="left" w:pos="4098"/>
          <w:tab w:val="center" w:pos="4153"/>
          <w:tab w:val="right" w:pos="8306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  <w:lang w:val="x-none" w:eastAsia="x-non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78123275" wp14:editId="6D26A298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0" t="0" r="3810" b="0"/>
            <wp:wrapNone/>
            <wp:docPr id="1545951465" name="Picture 154595146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E38973A" wp14:editId="5C0E8F91">
            <wp:simplePos x="0" y="0"/>
            <wp:positionH relativeFrom="column">
              <wp:posOffset>2160270</wp:posOffset>
            </wp:positionH>
            <wp:positionV relativeFrom="paragraph">
              <wp:posOffset>76835</wp:posOffset>
            </wp:positionV>
            <wp:extent cx="1019175" cy="800100"/>
            <wp:effectExtent l="0" t="0" r="9525" b="0"/>
            <wp:wrapNone/>
            <wp:docPr id="203" name="صورة 203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صورة 203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996">
        <w:rPr>
          <w:rFonts w:cs="PT Bold Heading" w:hint="cs"/>
          <w:sz w:val="36"/>
          <w:szCs w:val="36"/>
          <w:rtl/>
          <w:lang w:val="x-none" w:eastAsia="x-none" w:bidi="ar-EG"/>
        </w:rPr>
        <w:t xml:space="preserve">                              </w:t>
      </w:r>
      <w:r>
        <w:rPr>
          <w:noProof/>
        </w:rPr>
        <w:drawing>
          <wp:inline distT="0" distB="0" distL="0" distR="0" wp14:anchorId="35A6A57D" wp14:editId="552770E5">
            <wp:extent cx="615315" cy="615315"/>
            <wp:effectExtent l="0" t="0" r="0" b="0"/>
            <wp:docPr id="1328451496" name="Picture 1328451496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996">
        <w:rPr>
          <w:rFonts w:cs="PT Bold Heading" w:hint="cs"/>
          <w:sz w:val="36"/>
          <w:szCs w:val="36"/>
          <w:rtl/>
          <w:lang w:val="x-none" w:eastAsia="x-none" w:bidi="ar-EG"/>
        </w:rPr>
        <w:t xml:space="preserve">                          </w:t>
      </w:r>
      <w:r w:rsidRPr="007B2996">
        <w:rPr>
          <w:rFonts w:cs="PT Bold Heading"/>
          <w:sz w:val="36"/>
          <w:szCs w:val="36"/>
          <w:rtl/>
          <w:lang w:val="x-none" w:eastAsia="x-none"/>
        </w:rPr>
        <w:tab/>
      </w:r>
      <w:r w:rsidRPr="007B2996">
        <w:rPr>
          <w:rFonts w:cs="PT Bold Heading"/>
          <w:sz w:val="36"/>
          <w:szCs w:val="36"/>
          <w:rtl/>
          <w:lang w:val="x-none" w:eastAsia="x-none"/>
        </w:rPr>
        <w:tab/>
      </w:r>
      <w:r>
        <w:rPr>
          <w:noProof/>
        </w:rPr>
        <w:drawing>
          <wp:inline distT="0" distB="0" distL="0" distR="0" wp14:anchorId="6522DBC7" wp14:editId="0556524A">
            <wp:extent cx="826770" cy="650875"/>
            <wp:effectExtent l="0" t="0" r="0" b="0"/>
            <wp:docPr id="886364587" name="Picture 886364587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DF2D" w14:textId="77777777" w:rsidR="000E02A4" w:rsidRPr="007B2996" w:rsidRDefault="000E02A4" w:rsidP="000E02A4">
      <w:pPr>
        <w:jc w:val="center"/>
        <w:rPr>
          <w:rFonts w:cs="Traditional Arabic"/>
          <w:sz w:val="28"/>
          <w:szCs w:val="28"/>
          <w:rtl/>
          <w:lang w:bidi="ar-EG"/>
        </w:rPr>
      </w:pPr>
    </w:p>
    <w:p w14:paraId="5599B81C" w14:textId="77777777" w:rsidR="000E02A4" w:rsidRPr="007B2996" w:rsidRDefault="000E02A4" w:rsidP="000E02A4">
      <w:pPr>
        <w:jc w:val="center"/>
        <w:rPr>
          <w:rFonts w:cs="PT Bold Dusky"/>
          <w:sz w:val="28"/>
          <w:szCs w:val="28"/>
          <w:rtl/>
          <w:lang w:bidi="ar-EG"/>
        </w:rPr>
      </w:pPr>
      <w:r w:rsidRPr="007B2996">
        <w:rPr>
          <w:rFonts w:cs="PT Bold Dusky" w:hint="cs"/>
          <w:sz w:val="28"/>
          <w:szCs w:val="28"/>
          <w:rtl/>
          <w:lang w:bidi="ar-EG"/>
        </w:rPr>
        <w:t>نموذج  رقم (</w:t>
      </w:r>
      <w:r>
        <w:rPr>
          <w:rFonts w:cs="PT Bold Dusky" w:hint="cs"/>
          <w:sz w:val="28"/>
          <w:szCs w:val="28"/>
          <w:rtl/>
          <w:lang w:bidi="ar-EG"/>
        </w:rPr>
        <w:t>12</w:t>
      </w:r>
      <w:r w:rsidRPr="007B2996">
        <w:rPr>
          <w:rFonts w:cs="PT Bold Dusky" w:hint="cs"/>
          <w:sz w:val="28"/>
          <w:szCs w:val="28"/>
          <w:rtl/>
          <w:lang w:bidi="ar-EG"/>
        </w:rPr>
        <w:t>)</w:t>
      </w:r>
    </w:p>
    <w:p w14:paraId="0538E032" w14:textId="77777777" w:rsidR="000E02A4" w:rsidRPr="007B2996" w:rsidRDefault="000E02A4" w:rsidP="000E02A4">
      <w:pPr>
        <w:rPr>
          <w:rFonts w:cs="PT Bold Dusky"/>
          <w:sz w:val="28"/>
          <w:szCs w:val="28"/>
          <w:rtl/>
          <w:lang w:bidi="ar-EG"/>
        </w:rPr>
      </w:pPr>
      <w:r w:rsidRPr="007B2996">
        <w:rPr>
          <w:rFonts w:cs="Traditional Arabic"/>
          <w:sz w:val="28"/>
          <w:szCs w:val="28"/>
          <w:rtl/>
          <w:lang w:bidi="ar-EG"/>
        </w:rPr>
        <w:tab/>
      </w:r>
      <w:r w:rsidRPr="007B2996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71FD7F5B" w14:textId="77777777" w:rsidR="000E02A4" w:rsidRPr="007B2996" w:rsidRDefault="000E02A4" w:rsidP="000E02A4">
      <w:pPr>
        <w:rPr>
          <w:rFonts w:cs="PT Bold Dusky"/>
          <w:sz w:val="28"/>
          <w:szCs w:val="28"/>
          <w:rtl/>
          <w:lang w:bidi="ar-EG"/>
        </w:rPr>
      </w:pPr>
      <w:r w:rsidRPr="007B2996"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7B2996">
        <w:rPr>
          <w:rFonts w:hint="cs"/>
          <w:sz w:val="28"/>
          <w:szCs w:val="28"/>
          <w:rtl/>
          <w:lang w:bidi="ar-EG"/>
        </w:rPr>
        <w:t>–</w:t>
      </w:r>
      <w:r w:rsidRPr="007B2996">
        <w:rPr>
          <w:rFonts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250BB1CF" w14:textId="77777777" w:rsidR="000E02A4" w:rsidRPr="007B2996" w:rsidRDefault="000E02A4" w:rsidP="000E02A4">
      <w:pPr>
        <w:jc w:val="center"/>
        <w:rPr>
          <w:rFonts w:cs="PT Bold Dusky"/>
          <w:sz w:val="28"/>
          <w:szCs w:val="28"/>
          <w:rtl/>
          <w:lang w:bidi="ar-EG"/>
        </w:rPr>
      </w:pPr>
      <w:r w:rsidRPr="007B2996">
        <w:rPr>
          <w:rFonts w:cs="PT Bold Dusky" w:hint="cs"/>
          <w:sz w:val="28"/>
          <w:szCs w:val="28"/>
          <w:rtl/>
          <w:lang w:bidi="ar-EG"/>
        </w:rPr>
        <w:t xml:space="preserve">        (   توصيف مقرر دراسي   )</w:t>
      </w:r>
    </w:p>
    <w:p w14:paraId="4CB10D78" w14:textId="77777777" w:rsidR="000E02A4" w:rsidRPr="007B2996" w:rsidRDefault="000E02A4" w:rsidP="000E02A4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0E02A4" w:rsidRPr="007B2996" w14:paraId="27B0BF56" w14:textId="77777777" w:rsidTr="00AB058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3F5E8212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7B299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0E02A4" w:rsidRPr="007B2996" w14:paraId="4F1A0757" w14:textId="77777777" w:rsidTr="00AB0585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2A91511" w14:textId="77777777" w:rsidR="000E02A4" w:rsidRPr="007B2996" w:rsidRDefault="000E02A4" w:rsidP="00AB0585">
            <w:pPr>
              <w:rPr>
                <w:sz w:val="28"/>
                <w:szCs w:val="28"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 w:rsidRPr="007B2996"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 w:rsidRPr="007017C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</w:rPr>
              <w:t>Law117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B9A0A4F" w14:textId="77777777" w:rsidR="000E02A4" w:rsidRDefault="000E02A4" w:rsidP="00AB058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اسم المقرر :</w:t>
            </w:r>
            <w:r w:rsidRPr="007B299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27A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حقوق ذوى الفئات الخاصة</w:t>
            </w:r>
          </w:p>
          <w:p w14:paraId="0F8A7070" w14:textId="77777777" w:rsidR="000E02A4" w:rsidRPr="007B2996" w:rsidRDefault="000E02A4" w:rsidP="00AB0585">
            <w:pPr>
              <w:rPr>
                <w:sz w:val="28"/>
                <w:szCs w:val="28"/>
                <w:rtl/>
              </w:rPr>
            </w:pPr>
            <w:r w:rsidRPr="00B27A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 الاتفاقيات والقوانين ورؤية الاديان السماوية 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08365A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المستوى/ الأول الفصل الدراسي الأول</w:t>
            </w:r>
          </w:p>
        </w:tc>
      </w:tr>
      <w:tr w:rsidR="000E02A4" w:rsidRPr="007B2996" w14:paraId="533B3B2A" w14:textId="77777777" w:rsidTr="00AB0585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4987CFB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7B2996">
              <w:rPr>
                <w:rFonts w:hint="cs"/>
                <w:sz w:val="28"/>
                <w:szCs w:val="28"/>
                <w:rtl/>
                <w:lang w:bidi="ar-EG"/>
              </w:rPr>
              <w:t xml:space="preserve"> برنامج الفئات الخاصة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58FF83FF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  <w:p w14:paraId="5D77AD2B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B9F910F" wp14:editId="138CE4C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2065" r="11430" b="6985"/>
                      <wp:wrapNone/>
                      <wp:docPr id="263451596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E6154" id="مستطيل 4" o:spid="_x0000_s1026" style="position:absolute;left:0;text-align:left;margin-left:21.45pt;margin-top:3.55pt;width:36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F31C1EC" wp14:editId="52E9387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7620" r="7620" b="11430"/>
                      <wp:wrapNone/>
                      <wp:docPr id="98170618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9EF2A" id="مستطيل 3" o:spid="_x0000_s1026" style="position:absolute;left:0;text-align:left;margin-left:127.5pt;margin-top:3.2pt;width:36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نظرى                2                  عملى</w:t>
            </w:r>
            <w:r w:rsidRPr="007B299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22598D5B" w14:textId="77777777" w:rsidR="000E02A4" w:rsidRPr="007B2996" w:rsidRDefault="000E02A4" w:rsidP="000E02A4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0E02A4" w:rsidRPr="007B2996" w14:paraId="669840C9" w14:textId="77777777" w:rsidTr="00AB0585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6090A064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27660F58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بنهاية هذا المقرر يجب أن يكون الطالب قادرا على :</w:t>
            </w:r>
          </w:p>
          <w:p w14:paraId="116775D8" w14:textId="77777777" w:rsidR="000E02A4" w:rsidRPr="00BD6D2C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>
              <w:rPr>
                <w:rFonts w:hint="cs"/>
                <w:rtl/>
              </w:rPr>
              <w:t>التعرف على</w:t>
            </w:r>
            <w:r w:rsidRPr="00AA4CF2">
              <w:rPr>
                <w:rFonts w:hint="cs"/>
                <w:rtl/>
              </w:rPr>
              <w:t xml:space="preserve"> القوانين التشريعة والتنفيذية التي تخص الفئات الخاصة والحقوق والواجبات التي تخص كل فئة ، والمسئولية الجنائية والقانونية والقضائية في أعمال وجرائم الفئات الخاصة  - السلامة المعرفية والاجتماعية لهذه الفئات</w:t>
            </w:r>
            <w:r>
              <w:rPr>
                <w:rFonts w:hint="cs"/>
                <w:rtl/>
              </w:rPr>
              <w:t>.</w:t>
            </w:r>
            <w:r w:rsidRPr="00AA4CF2">
              <w:rPr>
                <w:rFonts w:hint="cs"/>
                <w:rtl/>
              </w:rPr>
              <w:t xml:space="preserve"> </w:t>
            </w:r>
          </w:p>
          <w:p w14:paraId="49208EE6" w14:textId="77777777" w:rsidR="000E02A4" w:rsidRPr="007017C2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</w:rPr>
            </w:pPr>
            <w:r>
              <w:rPr>
                <w:rFonts w:hint="cs"/>
                <w:rtl/>
              </w:rPr>
              <w:t>التعرف على</w:t>
            </w:r>
            <w:r w:rsidRPr="00AA4CF2">
              <w:rPr>
                <w:rFonts w:hint="cs"/>
                <w:rtl/>
              </w:rPr>
              <w:t xml:space="preserve"> الحكمة من وجود أشخاص ذوي فئات خاصة، وكذلك حقوقهم وواجباتهم في الشريعة الإسلامية وغيرها من الديانات السماوية الأخرى.</w:t>
            </w:r>
          </w:p>
          <w:p w14:paraId="0116E693" w14:textId="77777777" w:rsidR="000E02A4" w:rsidRPr="007B2996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rtl/>
              </w:rPr>
            </w:pPr>
            <w:r w:rsidRPr="007017C2">
              <w:rPr>
                <w:rFonts w:ascii="Simplified Arabic" w:hAnsi="Simplified Arabic"/>
                <w:rtl/>
              </w:rPr>
              <w:t xml:space="preserve">كذلك </w:t>
            </w:r>
            <w:r>
              <w:rPr>
                <w:rFonts w:ascii="Simplified Arabic" w:hAnsi="Simplified Arabic" w:hint="cs"/>
                <w:rtl/>
              </w:rPr>
              <w:t xml:space="preserve">التعرف على </w:t>
            </w:r>
            <w:r w:rsidRPr="007017C2">
              <w:rPr>
                <w:rFonts w:ascii="Simplified Arabic" w:hAnsi="Simplified Arabic"/>
                <w:rtl/>
              </w:rPr>
              <w:t>القوانين والمواثيق والاتفاقيات الدولية الخاصة بحقوق ذوي الفئات الخاصة، هذا فضلاً عن القوانين الخاصة برعايتهم تربويا وصحياً وثقافيا واجتماعيا، والتوظيف</w:t>
            </w:r>
            <w:r>
              <w:rPr>
                <w:rFonts w:ascii="Simplified Arabic" w:hAnsi="Simplified Arabic" w:hint="cs"/>
                <w:rtl/>
              </w:rPr>
              <w:t>.</w:t>
            </w:r>
          </w:p>
        </w:tc>
      </w:tr>
      <w:tr w:rsidR="000E02A4" w:rsidRPr="007B2996" w14:paraId="105E41CF" w14:textId="77777777" w:rsidTr="00AB0585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79FA3F60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 w:rsidRPr="007B2996">
              <w:rPr>
                <w:rFonts w:hint="cs"/>
                <w:rtl/>
              </w:rPr>
              <w:t xml:space="preserve"> </w:t>
            </w:r>
            <w:r w:rsidRPr="007B2996"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 w:rsidRPr="007B2996"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0E02A4" w:rsidRPr="007B2996" w14:paraId="6067B0F0" w14:textId="77777777" w:rsidTr="00AB0585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14:paraId="0B0F6676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14:paraId="68DA828C" w14:textId="77777777" w:rsidR="000E02A4" w:rsidRPr="00BD6D2C" w:rsidRDefault="000E02A4" w:rsidP="000E02A4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أهم ملامح حقوق الطفل في المواثيق الدولية.</w:t>
            </w:r>
          </w:p>
          <w:p w14:paraId="21CF3237" w14:textId="77777777" w:rsidR="000E02A4" w:rsidRPr="00BD6D2C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مبادئ اتفاقية حقوق الطفل.</w:t>
            </w:r>
          </w:p>
          <w:p w14:paraId="24C63D67" w14:textId="77777777" w:rsidR="000E02A4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جهود مصر في إنفاذ اتفاقية حقوق الطفل.</w:t>
            </w:r>
          </w:p>
          <w:p w14:paraId="642E4E97" w14:textId="77777777" w:rsidR="000E02A4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الطفل المعاق حقوقه ومتطلبات رعايته في الشريعة الإسلامية.</w:t>
            </w:r>
          </w:p>
          <w:p w14:paraId="5F89DD35" w14:textId="77777777" w:rsidR="000E02A4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أهم ملامح حقوق الطفل المعاق ومتطلبات رعايته في المواثيق الدولية</w:t>
            </w:r>
          </w:p>
          <w:p w14:paraId="46F818BD" w14:textId="77777777" w:rsidR="000E02A4" w:rsidRPr="00BD6D2C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جهود مصر في إنفاذ حقوق الطفل المعاق في المواثيق الدولية.</w:t>
            </w:r>
          </w:p>
          <w:p w14:paraId="36D9E660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14:paraId="04FBCCA5" w14:textId="77777777" w:rsidR="000E02A4" w:rsidRPr="007B2996" w:rsidRDefault="000E02A4" w:rsidP="000E02A4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0E02A4" w:rsidRPr="007B2996" w14:paraId="1771E9DF" w14:textId="77777777" w:rsidTr="00AB0585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4AE6872B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14:paraId="08DC636D" w14:textId="77777777" w:rsidR="000E02A4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التعرف على أهم حقوق الطفل ذوي الاحتياجات الخاصة والمواثيق الدولية التي تضمن تحقيق هذه الحقوق.</w:t>
            </w:r>
          </w:p>
          <w:p w14:paraId="09DF082B" w14:textId="77777777" w:rsidR="000E02A4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التعرف على المواثيق الدولية التي تعمل على إنفاذ حقوق الأطفال ذوي الاحتياجات الخاصة.</w:t>
            </w:r>
          </w:p>
          <w:p w14:paraId="4C491C9B" w14:textId="77777777" w:rsidR="000E02A4" w:rsidRPr="00B50E93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التعرف على جهود مصر ودورها في إنفاذ حقوق الطفل ذوي الاحتياجات الخاصة في المواثيق الدولية.</w:t>
            </w:r>
          </w:p>
          <w:p w14:paraId="2BDB4EFC" w14:textId="77777777" w:rsidR="000E02A4" w:rsidRPr="007B2996" w:rsidRDefault="000E02A4" w:rsidP="00AB0585">
            <w:pPr>
              <w:ind w:left="15"/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</w:p>
        </w:tc>
      </w:tr>
      <w:tr w:rsidR="000E02A4" w:rsidRPr="007B2996" w14:paraId="6625CA89" w14:textId="77777777" w:rsidTr="00AB0585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0825DF11" w14:textId="77777777" w:rsidR="000E02A4" w:rsidRPr="007B2996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14:paraId="2FEB347E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6D498AC8" w14:textId="77777777" w:rsidR="000E02A4" w:rsidRPr="00BD6D2C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lang w:bidi="ar-EG"/>
              </w:rPr>
            </w:pPr>
            <w:r w:rsidRPr="00BD6D2C">
              <w:rPr>
                <w:rFonts w:ascii="Simplified Arabic" w:hAnsi="Simplified Arabic"/>
                <w:rtl/>
                <w:lang w:bidi="ar-EG"/>
              </w:rPr>
              <w:t xml:space="preserve">معرفة </w:t>
            </w:r>
            <w:r>
              <w:rPr>
                <w:rFonts w:ascii="Simplified Arabic" w:hAnsi="Simplified Arabic" w:hint="cs"/>
                <w:rtl/>
                <w:lang w:bidi="ar-EG"/>
              </w:rPr>
              <w:t>حقوق الأطفال ذوي الاحتياجات الخاصة.</w:t>
            </w:r>
          </w:p>
          <w:p w14:paraId="395DFFA9" w14:textId="77777777" w:rsidR="000E02A4" w:rsidRPr="00BD6D2C" w:rsidRDefault="000E02A4" w:rsidP="000E02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implified Arabic" w:hAnsi="Simplified Arabic"/>
                <w:rtl/>
                <w:lang w:bidi="ar-EG"/>
              </w:rPr>
            </w:pPr>
            <w:r w:rsidRPr="00BD6D2C">
              <w:rPr>
                <w:rFonts w:ascii="Simplified Arabic" w:hAnsi="Simplified Arabic"/>
                <w:rtl/>
                <w:lang w:bidi="ar-EG"/>
              </w:rPr>
              <w:t xml:space="preserve">معرفة </w:t>
            </w:r>
            <w:r>
              <w:rPr>
                <w:rFonts w:ascii="Simplified Arabic" w:hAnsi="Simplified Arabic" w:hint="cs"/>
                <w:rtl/>
                <w:lang w:bidi="ar-EG"/>
              </w:rPr>
              <w:t>المواثيق الدولية التي تضمن حقوق الأطفال ذوي الاحتياجات الخاصة.</w:t>
            </w:r>
          </w:p>
        </w:tc>
      </w:tr>
      <w:tr w:rsidR="000E02A4" w:rsidRPr="007B2996" w14:paraId="09BB83A4" w14:textId="77777777" w:rsidTr="00AB0585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52D7E94C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401DE84B" w14:textId="77777777" w:rsidR="000E02A4" w:rsidRPr="00BD6D2C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معرفة القوانين والمواثيق العالمية والمحلية التي تضمن حقوق الأطفال ذوي الاحتياجات الخاصة.</w:t>
            </w:r>
          </w:p>
          <w:p w14:paraId="56655D5C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color w:val="333333"/>
                <w:sz w:val="28"/>
                <w:szCs w:val="28"/>
                <w:rtl/>
              </w:rPr>
            </w:pPr>
          </w:p>
        </w:tc>
      </w:tr>
      <w:tr w:rsidR="000E02A4" w:rsidRPr="007B2996" w14:paraId="5AF45EBE" w14:textId="77777777" w:rsidTr="00AB0585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79B5EFA9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14:paraId="53B8125E" w14:textId="77777777" w:rsidR="000E02A4" w:rsidRPr="00B50E93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الفصل الاول 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أهم ملامح حقوق الطفل في المواثيق الدولية.</w:t>
            </w:r>
          </w:p>
          <w:p w14:paraId="57A5703F" w14:textId="77777777" w:rsidR="000E02A4" w:rsidRPr="00BD6D2C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50E9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الفصل الثانى </w:t>
            </w:r>
            <w:r w:rsidRPr="00B50E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: مبادئ اتفاقية حقوق الطفل.</w:t>
            </w:r>
          </w:p>
          <w:p w14:paraId="00D00166" w14:textId="77777777" w:rsidR="000E02A4" w:rsidRPr="00BD6D2C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D6D2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الفصل الثالث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: الطفل المعاق حقوقه ومتطلبات رعايته في الشريعة الإسلامية.</w:t>
            </w:r>
          </w:p>
          <w:p w14:paraId="46D257BB" w14:textId="77777777" w:rsidR="000E02A4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ED096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الفصل الرابع </w:t>
            </w:r>
            <w:r w:rsidRPr="00ED096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: أهم ملامح حقوق الطفل المعاق ومتطلبات رعايته في المواثيق الدولية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0E7C8B30" w14:textId="77777777" w:rsidR="000E02A4" w:rsidRPr="00ED0969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ED096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الفصل الخامس: جهود مصر في إنفاذ حقوق الطفل المعاق في المواثيق الدولية.</w:t>
            </w:r>
          </w:p>
        </w:tc>
      </w:tr>
      <w:tr w:rsidR="000E02A4" w:rsidRPr="007B2996" w14:paraId="5DF3BAF1" w14:textId="77777777" w:rsidTr="00AB0585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6BE3829A" w14:textId="77777777" w:rsidR="000E02A4" w:rsidRPr="007B2996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14:paraId="12163726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  <w:p w14:paraId="794E612D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4EF2FA47" w14:textId="77777777" w:rsidR="000E02A4" w:rsidRPr="007B2996" w:rsidRDefault="000E02A4" w:rsidP="00AB0585">
            <w:pPr>
              <w:ind w:left="720"/>
              <w:contextualSpacing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أ-المحاضرات</w:t>
            </w:r>
          </w:p>
          <w:p w14:paraId="5A78443E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B299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ب- العصف الذهني</w:t>
            </w:r>
          </w:p>
          <w:p w14:paraId="52DEDF2E" w14:textId="77777777" w:rsidR="000E02A4" w:rsidRPr="007B2996" w:rsidRDefault="000E02A4" w:rsidP="00AB0585">
            <w:pPr>
              <w:ind w:left="720"/>
              <w:contextualSpacing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ج- المناقشة</w:t>
            </w:r>
          </w:p>
          <w:p w14:paraId="4B24CDB0" w14:textId="77777777" w:rsidR="000E02A4" w:rsidRPr="007B2996" w:rsidRDefault="000E02A4" w:rsidP="00AB0585">
            <w:pPr>
              <w:rPr>
                <w:sz w:val="28"/>
                <w:szCs w:val="28"/>
                <w:rtl/>
              </w:rPr>
            </w:pPr>
          </w:p>
        </w:tc>
      </w:tr>
      <w:tr w:rsidR="000E02A4" w:rsidRPr="007B2996" w14:paraId="18130763" w14:textId="77777777" w:rsidTr="00AB0585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6A579FDE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sz w:val="28"/>
                <w:szCs w:val="28"/>
              </w:rPr>
              <w:br w:type="page"/>
            </w:r>
            <w:r w:rsidRPr="007B2996">
              <w:rPr>
                <w:sz w:val="28"/>
                <w:szCs w:val="28"/>
              </w:rPr>
              <w:br w:type="page"/>
            </w: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14:paraId="3E9CEC34" w14:textId="77777777" w:rsidR="000E02A4" w:rsidRPr="007B2996" w:rsidRDefault="000E02A4" w:rsidP="00AB0585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الرسومات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التوضيحية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14:paraId="251E5797" w14:textId="77777777" w:rsidR="000E02A4" w:rsidRPr="007B2996" w:rsidRDefault="000E02A4" w:rsidP="00AB0585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جهاز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الداتا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شو والتعلم الالكتروني</w:t>
            </w:r>
            <w:r w:rsidRPr="007B2996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7B2996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  </w:t>
            </w:r>
            <w:r w:rsidRPr="007B2996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</w:t>
            </w:r>
          </w:p>
        </w:tc>
      </w:tr>
      <w:tr w:rsidR="000E02A4" w:rsidRPr="007B2996" w14:paraId="3719FE84" w14:textId="77777777" w:rsidTr="00AB0585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2D0F180A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0E02A4" w:rsidRPr="007B2996" w14:paraId="1180DEB3" w14:textId="77777777" w:rsidTr="00AB0585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7B45E158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7B299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42E2F38A" w14:textId="77777777" w:rsidR="000E02A4" w:rsidRPr="007B2996" w:rsidRDefault="000E02A4" w:rsidP="00AB0585">
            <w:pPr>
              <w:rPr>
                <w:rFonts w:ascii="Simplified Arabic" w:hAnsi="Simplified Arabic"/>
              </w:rPr>
            </w:pPr>
            <w:r w:rsidRPr="007B2996">
              <w:rPr>
                <w:rFonts w:ascii="Simplified Arabic" w:hAnsi="Simplified Arabic"/>
                <w:rtl/>
              </w:rPr>
              <w:t xml:space="preserve">  أ.1 أعمال السنة 20 درحة + 20 امتحان منتصف الفصل الدراسي</w:t>
            </w:r>
          </w:p>
          <w:p w14:paraId="17A5D7AB" w14:textId="77777777" w:rsidR="000E02A4" w:rsidRPr="007B2996" w:rsidRDefault="000E02A4" w:rsidP="00AB0585">
            <w:pPr>
              <w:rPr>
                <w:rFonts w:ascii="Simplified Arabic" w:hAnsi="Simplified Arabic"/>
                <w:rtl/>
              </w:rPr>
            </w:pPr>
            <w:r w:rsidRPr="007B2996">
              <w:rPr>
                <w:rFonts w:ascii="Simplified Arabic" w:hAnsi="Simplified Arabic"/>
                <w:rtl/>
              </w:rPr>
              <w:t>أ.2 امتحان تحريري 60 درحة</w:t>
            </w:r>
          </w:p>
          <w:p w14:paraId="504F6920" w14:textId="77777777" w:rsidR="000E02A4" w:rsidRPr="007B2996" w:rsidRDefault="000E02A4" w:rsidP="00AB0585">
            <w:pPr>
              <w:rPr>
                <w:rFonts w:ascii="Simplified Arabic" w:hAnsi="Simplified Arabic"/>
                <w:rtl/>
              </w:rPr>
            </w:pPr>
          </w:p>
        </w:tc>
      </w:tr>
      <w:tr w:rsidR="000E02A4" w:rsidRPr="007B2996" w14:paraId="560359E9" w14:textId="77777777" w:rsidTr="00AB0585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17EC25FD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7B299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597A0DC9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rtl/>
              </w:rPr>
            </w:pPr>
            <w:r w:rsidRPr="007B2996">
              <w:rPr>
                <w:rFonts w:ascii="Simplified Arabic" w:hAnsi="Simplified Arabic" w:cs="Simplified Arabic"/>
                <w:rtl/>
              </w:rPr>
              <w:t>ب.1 امتحان منتصف الفصل الدراسي (بعد الأسبوع الثامن)</w:t>
            </w:r>
          </w:p>
          <w:p w14:paraId="3A6FBEAC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rtl/>
              </w:rPr>
            </w:pPr>
            <w:r w:rsidRPr="007B2996">
              <w:rPr>
                <w:rFonts w:ascii="Simplified Arabic" w:hAnsi="Simplified Arabic" w:cs="Simplified Arabic"/>
                <w:rtl/>
              </w:rPr>
              <w:t>ب.2 امتحان تحريري(نهاية الفصل الدراسي)</w:t>
            </w:r>
          </w:p>
          <w:p w14:paraId="6BF2A07A" w14:textId="77777777" w:rsidR="000E02A4" w:rsidRPr="007B2996" w:rsidRDefault="000E02A4" w:rsidP="00AB0585">
            <w:pPr>
              <w:rPr>
                <w:sz w:val="28"/>
                <w:szCs w:val="28"/>
                <w:rtl/>
              </w:rPr>
            </w:pPr>
          </w:p>
        </w:tc>
      </w:tr>
      <w:tr w:rsidR="000E02A4" w:rsidRPr="007B2996" w14:paraId="04D4B299" w14:textId="77777777" w:rsidTr="00AB0585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599D2792" w14:textId="77777777" w:rsidR="000E02A4" w:rsidRPr="007B2996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7D03E367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  <w:p w14:paraId="1937DEAE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0F668138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rtl/>
              </w:rPr>
            </w:pPr>
            <w:r w:rsidRPr="007B2996">
              <w:rPr>
                <w:rFonts w:ascii="Simplified Arabic" w:hAnsi="Simplified Arabic" w:cs="Simplified Arabic" w:hint="cs"/>
                <w:rtl/>
              </w:rPr>
              <w:t>ج</w:t>
            </w:r>
            <w:r w:rsidRPr="007B2996">
              <w:rPr>
                <w:rFonts w:ascii="Simplified Arabic" w:hAnsi="Simplified Arabic" w:cs="Simplified Arabic"/>
                <w:rtl/>
              </w:rPr>
              <w:t>.1 امتحات نصف الفصل الدراسي  20%</w:t>
            </w:r>
          </w:p>
          <w:p w14:paraId="6A780A2C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rtl/>
              </w:rPr>
            </w:pPr>
            <w:r w:rsidRPr="007B2996">
              <w:rPr>
                <w:rFonts w:ascii="Simplified Arabic" w:hAnsi="Simplified Arabic" w:cs="Simplified Arabic"/>
                <w:rtl/>
              </w:rPr>
              <w:t>ج.2 تدريبات وأنشطة                  20%</w:t>
            </w:r>
          </w:p>
          <w:p w14:paraId="1A2B291B" w14:textId="77777777" w:rsidR="000E02A4" w:rsidRPr="007B2996" w:rsidRDefault="000E02A4" w:rsidP="00AB0585">
            <w:pPr>
              <w:rPr>
                <w:sz w:val="28"/>
                <w:szCs w:val="28"/>
                <w:rtl/>
              </w:rPr>
            </w:pPr>
            <w:r w:rsidRPr="007B2996">
              <w:rPr>
                <w:rFonts w:ascii="Simplified Arabic" w:hAnsi="Simplified Arabic" w:cs="Simplified Arabic"/>
                <w:rtl/>
              </w:rPr>
              <w:t>ج.3 امتحان نهاية الفصل الدراسي        60%</w:t>
            </w:r>
          </w:p>
        </w:tc>
      </w:tr>
      <w:tr w:rsidR="000E02A4" w:rsidRPr="007B2996" w14:paraId="6413704E" w14:textId="77777777" w:rsidTr="00AB0585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ED45D7D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0E02A4" w:rsidRPr="007B2996" w14:paraId="447AC0E0" w14:textId="77777777" w:rsidTr="00AB0585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58C84FC1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17A87CC7" w14:textId="77777777" w:rsidR="000E02A4" w:rsidRPr="007B2996" w:rsidRDefault="000E02A4" w:rsidP="00AB0585">
            <w:pPr>
              <w:spacing w:line="360" w:lineRule="auto"/>
              <w:rPr>
                <w:rFonts w:ascii="Simplified Arabic" w:hAnsi="Simplified Arabic"/>
                <w:rtl/>
                <w:lang w:bidi="ar-EG"/>
              </w:rPr>
            </w:pPr>
          </w:p>
          <w:p w14:paraId="35C793B8" w14:textId="77777777" w:rsidR="000E02A4" w:rsidRPr="007B2996" w:rsidRDefault="000E02A4" w:rsidP="00AB0585">
            <w:pPr>
              <w:spacing w:line="360" w:lineRule="auto"/>
              <w:jc w:val="both"/>
              <w:rPr>
                <w:rFonts w:ascii="Simplified Arabic" w:hAnsi="Simplified Arabic"/>
                <w:rtl/>
                <w:lang w:bidi="ar-EG"/>
              </w:rPr>
            </w:pPr>
            <w:r w:rsidRPr="007B2996">
              <w:rPr>
                <w:rFonts w:ascii="Simplified Arabic" w:hAnsi="Simplified Arabic"/>
                <w:rtl/>
                <w:lang w:bidi="ar-EG"/>
              </w:rPr>
              <w:t>أ.1 مذكرة المقرر الدراسي</w:t>
            </w:r>
          </w:p>
        </w:tc>
      </w:tr>
      <w:tr w:rsidR="000E02A4" w:rsidRPr="007B2996" w14:paraId="29735FF4" w14:textId="77777777" w:rsidTr="00AB0585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344632B5" w14:textId="77777777" w:rsidR="000E02A4" w:rsidRPr="007B2996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041421B9" w14:textId="77777777" w:rsidR="000E02A4" w:rsidRPr="007B2996" w:rsidRDefault="000E02A4" w:rsidP="00AB058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المادة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العلمية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من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مراجع 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7B2996">
              <w:rPr>
                <w:rFonts w:ascii="Simplified Arabic" w:hAnsi="Simplified Arabic" w:cs="Simplified Arabic"/>
                <w:sz w:val="28"/>
                <w:szCs w:val="28"/>
                <w:rtl/>
              </w:rPr>
              <w:t>متعددة</w:t>
            </w:r>
          </w:p>
          <w:p w14:paraId="135E7320" w14:textId="77777777" w:rsidR="000E02A4" w:rsidRPr="007B2996" w:rsidRDefault="000E02A4" w:rsidP="00AB0585">
            <w:pPr>
              <w:spacing w:line="360" w:lineRule="auto"/>
              <w:ind w:left="360"/>
              <w:jc w:val="both"/>
              <w:rPr>
                <w:rFonts w:ascii="Simplified Arabic" w:hAnsi="Simplified Arabic"/>
                <w:rtl/>
                <w:lang w:bidi="ar-EG"/>
              </w:rPr>
            </w:pPr>
          </w:p>
        </w:tc>
      </w:tr>
      <w:tr w:rsidR="000E02A4" w:rsidRPr="007B2996" w14:paraId="07A73E3B" w14:textId="77777777" w:rsidTr="00AB0585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4A34D880" w14:textId="77777777" w:rsidR="000E02A4" w:rsidRPr="007B2996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68627D91" w14:textId="77777777" w:rsidR="000E02A4" w:rsidRPr="007B2996" w:rsidRDefault="000E02A4" w:rsidP="00AB0585">
            <w:pPr>
              <w:ind w:left="360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AE"/>
              </w:rPr>
            </w:pPr>
          </w:p>
          <w:p w14:paraId="25780010" w14:textId="77777777" w:rsidR="000E02A4" w:rsidRPr="007B2996" w:rsidRDefault="000E02A4" w:rsidP="00AB0585">
            <w:pPr>
              <w:tabs>
                <w:tab w:val="left" w:pos="1607"/>
              </w:tabs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0E02A4" w:rsidRPr="007B2996" w14:paraId="3226FE03" w14:textId="77777777" w:rsidTr="00AB0585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360B1DCC" w14:textId="77777777" w:rsidR="000E02A4" w:rsidRPr="007B2996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7B2996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6382F612" w14:textId="77777777" w:rsidR="000E02A4" w:rsidRPr="007B2996" w:rsidRDefault="000E02A4" w:rsidP="00AB0585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14:paraId="1CEB7B07" w14:textId="77777777" w:rsidR="000E02A4" w:rsidRPr="007B2996" w:rsidRDefault="000E02A4" w:rsidP="000E02A4">
      <w:pPr>
        <w:rPr>
          <w:rFonts w:cs="Traditional Arabic"/>
          <w:sz w:val="28"/>
          <w:szCs w:val="28"/>
          <w:rtl/>
          <w:lang w:bidi="ar-EG"/>
        </w:rPr>
      </w:pPr>
    </w:p>
    <w:p w14:paraId="10DB8F64" w14:textId="77777777" w:rsidR="000E02A4" w:rsidRPr="007B2996" w:rsidRDefault="000E02A4" w:rsidP="000E02A4">
      <w:pPr>
        <w:rPr>
          <w:rFonts w:cs="Traditional Arabic"/>
          <w:b/>
          <w:bCs/>
          <w:sz w:val="28"/>
          <w:szCs w:val="28"/>
          <w:lang w:bidi="ar-EG"/>
        </w:rPr>
      </w:pPr>
      <w:r w:rsidRPr="007B2996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14:paraId="5218AC9E" w14:textId="77777777" w:rsidR="000E02A4" w:rsidRPr="007B2996" w:rsidRDefault="000E02A4" w:rsidP="000E02A4">
      <w:pPr>
        <w:rPr>
          <w:rFonts w:cs="Traditional Arabic"/>
          <w:b/>
          <w:bCs/>
          <w:sz w:val="28"/>
          <w:szCs w:val="28"/>
          <w:rtl/>
          <w:lang w:bidi="ar-EG"/>
        </w:rPr>
      </w:pPr>
      <w:r w:rsidRPr="007B2996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7B2996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7B2996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</w:t>
      </w:r>
      <w:r w:rsidRPr="007B2996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د طارق زكى موسي </w:t>
      </w:r>
    </w:p>
    <w:p w14:paraId="17A31992" w14:textId="77777777" w:rsidR="000E02A4" w:rsidRPr="007B2996" w:rsidRDefault="000E02A4" w:rsidP="000E02A4">
      <w:pPr>
        <w:rPr>
          <w:rFonts w:cs="Traditional Arabic"/>
          <w:b/>
          <w:bCs/>
          <w:sz w:val="28"/>
          <w:szCs w:val="28"/>
          <w:rtl/>
          <w:lang w:bidi="ar-EG"/>
        </w:rPr>
      </w:pPr>
      <w:r w:rsidRPr="007B2996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د. بانسيه مصطفى</w:t>
      </w:r>
      <w:r w:rsidRPr="007B2996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</w:t>
      </w:r>
      <w:r w:rsidRPr="007B2996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7B2996">
        <w:rPr>
          <w:rFonts w:cs="Traditional Arabic"/>
          <w:b/>
          <w:bCs/>
          <w:sz w:val="28"/>
          <w:szCs w:val="28"/>
          <w:rtl/>
          <w:lang w:bidi="ar-EG"/>
        </w:rPr>
        <w:t xml:space="preserve">رئيس مجلس القسم </w:t>
      </w:r>
      <w:r w:rsidRPr="007B2996">
        <w:rPr>
          <w:rFonts w:cs="Traditional Arabic" w:hint="cs"/>
          <w:b/>
          <w:bCs/>
          <w:sz w:val="28"/>
          <w:szCs w:val="28"/>
          <w:rtl/>
          <w:lang w:bidi="ar-EG"/>
        </w:rPr>
        <w:t>العلمي</w:t>
      </w:r>
    </w:p>
    <w:p w14:paraId="6718A64A" w14:textId="77777777" w:rsidR="000E02A4" w:rsidRPr="007B2996" w:rsidRDefault="000E02A4" w:rsidP="000E02A4">
      <w:pPr>
        <w:rPr>
          <w:rFonts w:cs="Traditional Arabic"/>
          <w:sz w:val="28"/>
          <w:szCs w:val="28"/>
          <w:rtl/>
          <w:lang w:bidi="ar-EG"/>
        </w:rPr>
      </w:pPr>
      <w:r w:rsidRPr="007B2996">
        <w:rPr>
          <w:rFonts w:cs="Traditional Arabic" w:hint="cs"/>
          <w:b/>
          <w:bCs/>
          <w:sz w:val="28"/>
          <w:szCs w:val="28"/>
          <w:rtl/>
          <w:lang w:bidi="ar-EG"/>
        </w:rPr>
        <w:t>(             )                                                                             (د محمود عبد العزيز قاعود  )</w:t>
      </w:r>
      <w:r w:rsidRPr="007B2996"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14:paraId="37B06430" w14:textId="77777777" w:rsidR="000E02A4" w:rsidRPr="007B2996" w:rsidRDefault="000E02A4" w:rsidP="000E02A4">
      <w:pPr>
        <w:rPr>
          <w:rFonts w:cs="Traditional Arabic"/>
          <w:sz w:val="28"/>
          <w:szCs w:val="28"/>
          <w:lang w:bidi="ar-EG"/>
        </w:rPr>
      </w:pPr>
    </w:p>
    <w:p w14:paraId="05005038" w14:textId="77777777" w:rsidR="000E02A4" w:rsidRDefault="000E02A4" w:rsidP="000E02A4"/>
    <w:p w14:paraId="74CC68DA" w14:textId="77777777" w:rsidR="009C026F" w:rsidRPr="000E02A4" w:rsidRDefault="009C026F" w:rsidP="009C026F">
      <w:pPr>
        <w:rPr>
          <w:rtl/>
        </w:rPr>
      </w:pPr>
    </w:p>
    <w:p w14:paraId="60DF799D" w14:textId="77777777" w:rsidR="009C026F" w:rsidRPr="005D4872" w:rsidRDefault="009C026F" w:rsidP="009C026F">
      <w:pPr>
        <w:rPr>
          <w:rtl/>
        </w:rPr>
      </w:pPr>
    </w:p>
    <w:p w14:paraId="78497724" w14:textId="77777777" w:rsidR="009C026F" w:rsidRPr="005D4872" w:rsidRDefault="009C026F" w:rsidP="009C026F">
      <w:pPr>
        <w:rPr>
          <w:rtl/>
        </w:rPr>
      </w:pPr>
    </w:p>
    <w:p w14:paraId="6F5E0E53" w14:textId="77777777" w:rsidR="000E02A4" w:rsidRPr="00C763A8" w:rsidRDefault="000E02A4" w:rsidP="000E02A4">
      <w:pPr>
        <w:ind w:left="-908" w:right="-142"/>
        <w:rPr>
          <w:b/>
          <w:bCs/>
          <w:rtl/>
        </w:rPr>
      </w:pPr>
      <w:r>
        <w:rPr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87936" behindDoc="0" locked="0" layoutInCell="1" allowOverlap="1" wp14:anchorId="05C924A8" wp14:editId="108FEB98">
            <wp:simplePos x="0" y="0"/>
            <wp:positionH relativeFrom="column">
              <wp:posOffset>-332354</wp:posOffset>
            </wp:positionH>
            <wp:positionV relativeFrom="paragraph">
              <wp:posOffset>-97155</wp:posOffset>
            </wp:positionV>
            <wp:extent cx="837179" cy="657225"/>
            <wp:effectExtent l="0" t="0" r="1270" b="0"/>
            <wp:wrapNone/>
            <wp:docPr id="1912398720" name="Picture 1912398720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57" cy="659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4DE049" wp14:editId="52A247F4">
            <wp:extent cx="721360" cy="571500"/>
            <wp:effectExtent l="0" t="0" r="2540" b="0"/>
            <wp:docPr id="2075547" name="Picture 2075547" descr="الوصف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20673" r="19289" b="2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A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</w:t>
      </w:r>
      <w:r>
        <w:rPr>
          <w:noProof/>
        </w:rPr>
        <w:drawing>
          <wp:inline distT="0" distB="0" distL="0" distR="0" wp14:anchorId="36AF4A29" wp14:editId="7DBCDDA8">
            <wp:extent cx="846455" cy="571500"/>
            <wp:effectExtent l="0" t="0" r="0" b="0"/>
            <wp:docPr id="837313760" name="Picture 83731376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31" cy="5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</w:rPr>
        <w:t xml:space="preserve">                     </w:t>
      </w:r>
      <w:r>
        <w:rPr>
          <w:noProof/>
        </w:rPr>
        <w:drawing>
          <wp:inline distT="0" distB="0" distL="0" distR="0" wp14:anchorId="51908345" wp14:editId="3008D70B">
            <wp:extent cx="704215" cy="523875"/>
            <wp:effectExtent l="0" t="0" r="635" b="9525"/>
            <wp:docPr id="1496745998" name="Picture 1496745998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83BC" w14:textId="77777777" w:rsidR="000E02A4" w:rsidRPr="00ED3AA4" w:rsidRDefault="000E02A4" w:rsidP="000E02A4">
      <w:pPr>
        <w:ind w:left="-908" w:right="-709"/>
        <w:rPr>
          <w:b/>
          <w:bCs/>
          <w:sz w:val="20"/>
          <w:szCs w:val="20"/>
          <w:u w:val="single"/>
        </w:rPr>
      </w:pPr>
      <w:r w:rsidRPr="00ED3AA4">
        <w:rPr>
          <w:rFonts w:hint="cs"/>
          <w:b/>
          <w:bCs/>
          <w:sz w:val="20"/>
          <w:szCs w:val="20"/>
          <w:u w:val="single"/>
          <w:rtl/>
        </w:rPr>
        <w:t xml:space="preserve">جامعة سوهاج              </w:t>
      </w:r>
      <w:r>
        <w:rPr>
          <w:rFonts w:hint="cs"/>
          <w:b/>
          <w:bCs/>
          <w:sz w:val="20"/>
          <w:szCs w:val="20"/>
          <w:u w:val="single"/>
          <w:rtl/>
        </w:rPr>
        <w:t xml:space="preserve">     </w:t>
      </w:r>
      <w:r w:rsidRPr="00ED3AA4">
        <w:rPr>
          <w:rFonts w:hint="cs"/>
          <w:b/>
          <w:bCs/>
          <w:sz w:val="20"/>
          <w:szCs w:val="20"/>
          <w:u w:val="single"/>
          <w:rtl/>
        </w:rPr>
        <w:t xml:space="preserve">       كلية الآداب_ البرامج الجديدة   </w:t>
      </w:r>
      <w:r>
        <w:rPr>
          <w:rFonts w:hint="cs"/>
          <w:b/>
          <w:bCs/>
          <w:sz w:val="20"/>
          <w:szCs w:val="20"/>
          <w:u w:val="single"/>
          <w:rtl/>
        </w:rPr>
        <w:t xml:space="preserve">                     </w:t>
      </w:r>
      <w:r w:rsidRPr="00ED3AA4">
        <w:rPr>
          <w:rFonts w:hint="cs"/>
          <w:b/>
          <w:bCs/>
          <w:sz w:val="20"/>
          <w:szCs w:val="20"/>
          <w:u w:val="single"/>
          <w:rtl/>
        </w:rPr>
        <w:t xml:space="preserve">برنامج الفئات الخاصة      </w:t>
      </w:r>
      <w:r>
        <w:rPr>
          <w:rFonts w:hint="cs"/>
          <w:b/>
          <w:bCs/>
          <w:sz w:val="20"/>
          <w:szCs w:val="20"/>
          <w:u w:val="single"/>
          <w:rtl/>
        </w:rPr>
        <w:t xml:space="preserve">        </w:t>
      </w:r>
      <w:r w:rsidRPr="00ED3AA4">
        <w:rPr>
          <w:rFonts w:hint="cs"/>
          <w:b/>
          <w:bCs/>
          <w:sz w:val="20"/>
          <w:szCs w:val="20"/>
          <w:u w:val="single"/>
          <w:rtl/>
        </w:rPr>
        <w:t xml:space="preserve">    قسم: علم النفس.</w:t>
      </w:r>
      <w:r w:rsidRPr="00ED3AA4">
        <w:rPr>
          <w:noProof/>
          <w:sz w:val="20"/>
          <w:szCs w:val="20"/>
          <w:u w:val="single"/>
        </w:rPr>
        <w:t xml:space="preserve">  </w:t>
      </w:r>
    </w:p>
    <w:p w14:paraId="0CC28743" w14:textId="77777777" w:rsidR="000E02A4" w:rsidRDefault="000E02A4" w:rsidP="000E02A4">
      <w:pPr>
        <w:ind w:left="-908" w:right="-142"/>
        <w:rPr>
          <w:noProof/>
        </w:rPr>
      </w:pPr>
      <w:r>
        <w:rPr>
          <w:rFonts w:hint="cs"/>
          <w:noProof/>
          <w:rtl/>
        </w:rPr>
        <w:t xml:space="preserve"> </w:t>
      </w:r>
    </w:p>
    <w:p w14:paraId="1DCBBF27" w14:textId="77777777" w:rsidR="000E02A4" w:rsidRDefault="000E02A4" w:rsidP="000E02A4">
      <w:pPr>
        <w:ind w:left="226" w:right="-142"/>
        <w:rPr>
          <w:noProof/>
        </w:rPr>
      </w:pPr>
      <w:r>
        <w:rPr>
          <w:noProof/>
        </w:rPr>
        <w:t xml:space="preserve"> </w:t>
      </w:r>
    </w:p>
    <w:p w14:paraId="2C70FC48" w14:textId="77777777" w:rsidR="000E02A4" w:rsidRPr="00ED3AA4" w:rsidRDefault="000E02A4" w:rsidP="000E02A4">
      <w:pPr>
        <w:ind w:left="226" w:right="-142"/>
        <w:jc w:val="center"/>
        <w:rPr>
          <w:b/>
          <w:bCs/>
          <w:rtl/>
        </w:rPr>
      </w:pPr>
      <w:r w:rsidRPr="00053E95">
        <w:rPr>
          <w:rFonts w:cs="PT Bold Heading" w:hint="cs"/>
          <w:b/>
          <w:bCs/>
          <w:sz w:val="32"/>
          <w:szCs w:val="32"/>
          <w:rtl/>
        </w:rPr>
        <w:t>نموذج رقم (12)</w:t>
      </w:r>
    </w:p>
    <w:p w14:paraId="058B2A14" w14:textId="77777777" w:rsidR="000E02A4" w:rsidRPr="00076753" w:rsidRDefault="000E02A4" w:rsidP="000E02A4">
      <w:pPr>
        <w:ind w:left="226" w:right="-142"/>
        <w:rPr>
          <w:rFonts w:cs="PT Bold Heading"/>
          <w:rtl/>
        </w:rPr>
      </w:pPr>
      <w:r w:rsidRPr="00076753">
        <w:rPr>
          <w:rFonts w:cs="PT Bold Heading" w:hint="cs"/>
          <w:rtl/>
        </w:rPr>
        <w:t>توصيف مقرر دراسي</w:t>
      </w:r>
    </w:p>
    <w:tbl>
      <w:tblPr>
        <w:bidiVisual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937"/>
        <w:gridCol w:w="3593"/>
      </w:tblGrid>
      <w:tr w:rsidR="000E02A4" w14:paraId="0303A0BC" w14:textId="77777777" w:rsidTr="00AB0585">
        <w:tc>
          <w:tcPr>
            <w:tcW w:w="2744" w:type="dxa"/>
          </w:tcPr>
          <w:p w14:paraId="46DA0586" w14:textId="77777777" w:rsidR="000E02A4" w:rsidRPr="00791BAC" w:rsidRDefault="000E02A4" w:rsidP="00AB0585">
            <w:pPr>
              <w:ind w:right="-142"/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2937" w:type="dxa"/>
          </w:tcPr>
          <w:p w14:paraId="3512D1BA" w14:textId="77777777" w:rsidR="000E02A4" w:rsidRDefault="000E02A4" w:rsidP="00AB0585">
            <w:pPr>
              <w:ind w:left="226" w:right="-142"/>
              <w:rPr>
                <w:rtl/>
              </w:rPr>
            </w:pPr>
          </w:p>
        </w:tc>
        <w:tc>
          <w:tcPr>
            <w:tcW w:w="3593" w:type="dxa"/>
          </w:tcPr>
          <w:p w14:paraId="2E04A390" w14:textId="77777777" w:rsidR="000E02A4" w:rsidRDefault="000E02A4" w:rsidP="00AB0585">
            <w:pPr>
              <w:ind w:left="226" w:right="-142"/>
              <w:rPr>
                <w:rtl/>
              </w:rPr>
            </w:pPr>
          </w:p>
        </w:tc>
      </w:tr>
      <w:tr w:rsidR="000E02A4" w14:paraId="6A81AA10" w14:textId="77777777" w:rsidTr="00AB0585">
        <w:tc>
          <w:tcPr>
            <w:tcW w:w="2744" w:type="dxa"/>
          </w:tcPr>
          <w:p w14:paraId="3D3A0278" w14:textId="77777777" w:rsidR="000E02A4" w:rsidRPr="00CD17C4" w:rsidRDefault="000E02A4" w:rsidP="00AB0585">
            <w:pPr>
              <w:ind w:right="-142"/>
            </w:pPr>
            <w:r w:rsidRPr="00CD17C4">
              <w:rPr>
                <w:rFonts w:hint="cs"/>
                <w:rtl/>
              </w:rPr>
              <w:t>الرمز الكودي:</w:t>
            </w:r>
            <w:r>
              <w:rPr>
                <w:rFonts w:hint="cs"/>
                <w:rtl/>
              </w:rPr>
              <w:t xml:space="preserve">  </w:t>
            </w:r>
            <w:proofErr w:type="spellStart"/>
            <w:r>
              <w:t>Nurs</w:t>
            </w:r>
            <w:proofErr w:type="spellEnd"/>
            <w:r>
              <w:t xml:space="preserve"> 118</w:t>
            </w:r>
          </w:p>
        </w:tc>
        <w:tc>
          <w:tcPr>
            <w:tcW w:w="2937" w:type="dxa"/>
          </w:tcPr>
          <w:p w14:paraId="757D9BF2" w14:textId="77777777" w:rsidR="000E02A4" w:rsidRPr="00CD17C4" w:rsidRDefault="000E02A4" w:rsidP="00AB0585">
            <w:pPr>
              <w:ind w:left="226" w:right="-142"/>
              <w:rPr>
                <w:rtl/>
              </w:rPr>
            </w:pPr>
            <w:r w:rsidRPr="00CD17C4">
              <w:rPr>
                <w:rFonts w:hint="cs"/>
                <w:rtl/>
              </w:rPr>
              <w:t xml:space="preserve">المقرر: </w:t>
            </w:r>
            <w:r>
              <w:rPr>
                <w:rFonts w:hint="cs"/>
                <w:rtl/>
              </w:rPr>
              <w:t>الاسعافات الاولية فى مجال الفئات الخاصة.</w:t>
            </w:r>
          </w:p>
        </w:tc>
        <w:tc>
          <w:tcPr>
            <w:tcW w:w="3593" w:type="dxa"/>
          </w:tcPr>
          <w:p w14:paraId="6ED48866" w14:textId="77777777" w:rsidR="000E02A4" w:rsidRPr="00CD17C4" w:rsidRDefault="000E02A4" w:rsidP="00AB0585">
            <w:pPr>
              <w:ind w:left="226" w:right="-142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2E86D4" wp14:editId="39F757F2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108621826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D7E50" w14:textId="77777777" w:rsidR="000E02A4" w:rsidRDefault="000E02A4" w:rsidP="000E02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E86D4" id="_x0000_s1034" type="#_x0000_t202" style="position:absolute;left:0;text-align:left;margin-left:-188.65pt;margin-top:12.9pt;width:18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tU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ZrAogBIqtbqI/EK8I4t7RnJLSA3znraWYr7r/tBSrOzHtLvVlMZ7M45EmZzV8XpOClZXtp&#10;EVYSVMUDZ6O4DuNi7B3qXUuRxmmwcEv9bHTi+jmrU/o0l6kFpx2Kg3+pJ6/nTV/9AA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JW4e1QYAgAAMQQAAA4AAAAAAAAAAAAAAAAALgIAAGRycy9lMm9Eb2MueG1sUEsBAi0A&#10;FAAGAAgAAAAhAE2XXvXhAAAACwEAAA8AAAAAAAAAAAAAAAAAcgQAAGRycy9kb3ducmV2LnhtbFBL&#10;BQYAAAAABAAEAPMAAACABQAAAAA=&#10;">
                      <v:textbox>
                        <w:txbxContent>
                          <w:p w14:paraId="729D7E50" w14:textId="77777777" w:rsidR="000E02A4" w:rsidRDefault="000E02A4" w:rsidP="000E02A4"/>
                        </w:txbxContent>
                      </v:textbox>
                    </v:shape>
                  </w:pict>
                </mc:Fallback>
              </mc:AlternateContent>
            </w:r>
            <w:r w:rsidRPr="00CD17C4">
              <w:rPr>
                <w:rFonts w:hint="cs"/>
                <w:rtl/>
              </w:rPr>
              <w:t xml:space="preserve">الفرقة/ </w:t>
            </w:r>
            <w:r>
              <w:rPr>
                <w:rFonts w:hint="cs"/>
                <w:rtl/>
              </w:rPr>
              <w:t>الاولى- الفصل الدراسى / الاول</w:t>
            </w:r>
          </w:p>
        </w:tc>
      </w:tr>
      <w:tr w:rsidR="000E02A4" w14:paraId="203F9851" w14:textId="77777777" w:rsidTr="00AB0585">
        <w:tc>
          <w:tcPr>
            <w:tcW w:w="2744" w:type="dxa"/>
          </w:tcPr>
          <w:p w14:paraId="0B660F24" w14:textId="77777777" w:rsidR="000E02A4" w:rsidRPr="00CD17C4" w:rsidRDefault="000E02A4" w:rsidP="00AB0585">
            <w:pPr>
              <w:ind w:right="-142"/>
              <w:rPr>
                <w:rtl/>
              </w:rPr>
            </w:pPr>
            <w:r w:rsidRPr="00CD17C4">
              <w:rPr>
                <w:rFonts w:hint="cs"/>
                <w:rtl/>
              </w:rPr>
              <w:t xml:space="preserve">التخصص: </w:t>
            </w:r>
            <w:r>
              <w:rPr>
                <w:rFonts w:hint="cs"/>
                <w:rtl/>
              </w:rPr>
              <w:t>الاسعافات الاولية فى مجال الفئات الخاصة.</w:t>
            </w:r>
          </w:p>
        </w:tc>
        <w:tc>
          <w:tcPr>
            <w:tcW w:w="6530" w:type="dxa"/>
            <w:gridSpan w:val="2"/>
          </w:tcPr>
          <w:p w14:paraId="655F9E0F" w14:textId="77777777" w:rsidR="000E02A4" w:rsidRPr="00CD17C4" w:rsidRDefault="000E02A4" w:rsidP="00AB0585">
            <w:pPr>
              <w:ind w:right="-142"/>
              <w:rPr>
                <w:rtl/>
              </w:rPr>
            </w:pPr>
            <w:r w:rsidRPr="00CD17C4">
              <w:rPr>
                <w:rFonts w:hint="cs"/>
                <w:rtl/>
              </w:rPr>
              <w:t xml:space="preserve">عدد الوحدات الدراسية:  نظري </w:t>
            </w:r>
            <w:r>
              <w:rPr>
                <w:rFonts w:hint="cs"/>
                <w:rtl/>
              </w:rPr>
              <w:t xml:space="preserve">(  1ساعه/اسبوعيا) </w:t>
            </w:r>
            <w:r w:rsidRPr="00CD17C4">
              <w:rPr>
                <w:rFonts w:hint="cs"/>
                <w:rtl/>
              </w:rPr>
              <w:t>عملي نظري</w:t>
            </w:r>
            <w:r>
              <w:rPr>
                <w:rFonts w:hint="cs"/>
                <w:rtl/>
              </w:rPr>
              <w:t xml:space="preserve">(  1ساعه/اسبوعيا)        </w:t>
            </w:r>
          </w:p>
        </w:tc>
      </w:tr>
    </w:tbl>
    <w:p w14:paraId="42C3205C" w14:textId="77777777" w:rsidR="000E02A4" w:rsidRDefault="000E02A4" w:rsidP="000E02A4">
      <w:pPr>
        <w:ind w:left="226" w:right="-142"/>
        <w:rPr>
          <w:rtl/>
        </w:rPr>
      </w:pPr>
    </w:p>
    <w:tbl>
      <w:tblPr>
        <w:bidiVisual/>
        <w:tblW w:w="922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5809"/>
      </w:tblGrid>
      <w:tr w:rsidR="000E02A4" w14:paraId="770552A7" w14:textId="77777777" w:rsidTr="00AB0585">
        <w:tc>
          <w:tcPr>
            <w:tcW w:w="3416" w:type="dxa"/>
          </w:tcPr>
          <w:p w14:paraId="52BD4775" w14:textId="77777777" w:rsidR="000E02A4" w:rsidRDefault="000E02A4" w:rsidP="00AB0585">
            <w:pPr>
              <w:ind w:left="226" w:right="-408"/>
              <w:rPr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>2- هدف المقرر</w:t>
            </w:r>
            <w:r>
              <w:rPr>
                <w:rFonts w:hint="cs"/>
                <w:rtl/>
              </w:rPr>
              <w:t xml:space="preserve">: </w:t>
            </w:r>
          </w:p>
        </w:tc>
        <w:tc>
          <w:tcPr>
            <w:tcW w:w="5809" w:type="dxa"/>
          </w:tcPr>
          <w:p w14:paraId="426B2BC5" w14:textId="77777777" w:rsidR="000E02A4" w:rsidRPr="002935FD" w:rsidRDefault="000E02A4" w:rsidP="00AB0585">
            <w:pPr>
              <w:pStyle w:val="ListParagraph"/>
              <w:ind w:left="179" w:right="186"/>
              <w:rPr>
                <w:b/>
                <w:bCs/>
                <w:sz w:val="24"/>
                <w:szCs w:val="24"/>
                <w:rtl/>
              </w:rPr>
            </w:pPr>
            <w:r w:rsidRPr="002935FD">
              <w:rPr>
                <w:rFonts w:hint="cs"/>
                <w:b/>
                <w:bCs/>
                <w:sz w:val="24"/>
                <w:szCs w:val="24"/>
                <w:rtl/>
              </w:rPr>
              <w:t>فى نهاية هذا المقرر يجب أن يكون الطالب قادراً على:</w:t>
            </w:r>
          </w:p>
          <w:p w14:paraId="247AFD5C" w14:textId="77777777" w:rsidR="000E02A4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المفهوم الشامل للاسعافات الاولية واهميتها فى مجال الفئات الخاصة.</w:t>
            </w:r>
          </w:p>
          <w:p w14:paraId="1D566F44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المهارات الخاصة بالمسعف الاولى.</w:t>
            </w:r>
          </w:p>
          <w:p w14:paraId="17F74A10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خطوات الاسعاف الاولى.</w:t>
            </w:r>
          </w:p>
          <w:p w14:paraId="04E110CC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مكونات حقيبه الاسعافات الاولية.</w:t>
            </w:r>
          </w:p>
          <w:p w14:paraId="494E1270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مفهوم العمل التطوعى ودور المتطوعين فى الاسعافات الاولية.</w:t>
            </w:r>
          </w:p>
          <w:p w14:paraId="53263298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معرفه اثر العمل التطوعى فى مجال الاسعافات الاولية على الفرد والمجتمع.</w:t>
            </w:r>
          </w:p>
          <w:p w14:paraId="7B6FDE3C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دور جمعيات الهلال الاحمر فى مجال الاسعافات الاولية.</w:t>
            </w:r>
          </w:p>
          <w:p w14:paraId="0DADAF04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اهمية الاسعافات الاولية فى المراحل النمو المختلفة للاطفال.</w:t>
            </w:r>
          </w:p>
          <w:p w14:paraId="5B1FF2CF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معرفه خصائص النمو فى كل مرحله عمرية واهم الاخطار التى تتطلب الاسعافات الاولية فى كل مرحلة.</w:t>
            </w:r>
          </w:p>
          <w:p w14:paraId="73B2DE8A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 xml:space="preserve"> التعرف على مهارات الاسعافات الاولية فى حاله الغرق ، الحروق، الكسور، النزيف، الجروح، ضربه الشمس، التسمم، التشنجات، لدغات الحشرات ولسعات الحشرات، الاختناق، سقوط الاطفال والصدمة.</w:t>
            </w:r>
          </w:p>
          <w:p w14:paraId="30105130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مبادىء الانعاق القلبى الرئوى الاساسى.</w:t>
            </w:r>
          </w:p>
          <w:p w14:paraId="7D077E6B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اهميه الارشاد الاسرى والاسعافات الاوليى لذوى الاحتياجات الخاصة.</w:t>
            </w:r>
          </w:p>
          <w:p w14:paraId="2389C2DD" w14:textId="77777777" w:rsidR="000E02A4" w:rsidRPr="002935FD" w:rsidRDefault="000E02A4" w:rsidP="000E02A4">
            <w:pPr>
              <w:pStyle w:val="ListParagraph"/>
              <w:numPr>
                <w:ilvl w:val="0"/>
                <w:numId w:val="16"/>
              </w:numPr>
              <w:spacing w:after="200"/>
              <w:ind w:right="186"/>
              <w:rPr>
                <w:sz w:val="24"/>
                <w:szCs w:val="24"/>
                <w:rtl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التعرف على اهم خطوات تحقيق الامن والسلامه المدرسية لذوى الاحتاجات الخاصة.</w:t>
            </w:r>
          </w:p>
        </w:tc>
      </w:tr>
      <w:tr w:rsidR="000E02A4" w14:paraId="11A3A0CF" w14:textId="77777777" w:rsidTr="00AB0585">
        <w:tc>
          <w:tcPr>
            <w:tcW w:w="9225" w:type="dxa"/>
            <w:gridSpan w:val="2"/>
          </w:tcPr>
          <w:p w14:paraId="2240BD9E" w14:textId="77777777" w:rsidR="000E02A4" w:rsidRPr="00CD17C4" w:rsidRDefault="000E02A4" w:rsidP="00AB0585">
            <w:pPr>
              <w:ind w:left="226" w:right="186"/>
              <w:rPr>
                <w:rFonts w:ascii="Simplified Arabic" w:hAnsi="Simplified Arabic"/>
                <w:rtl/>
              </w:rPr>
            </w:pPr>
            <w:r w:rsidRPr="00CD17C4">
              <w:rPr>
                <w:rFonts w:ascii="Simplified Arabic" w:hAnsi="Simplified Arabic"/>
                <w:rtl/>
              </w:rPr>
              <w:t xml:space="preserve">3- المستهدف من تدريس المقرر: </w:t>
            </w:r>
          </w:p>
          <w:p w14:paraId="28B70E12" w14:textId="77777777" w:rsidR="000E02A4" w:rsidRPr="00E02904" w:rsidRDefault="000E02A4" w:rsidP="00AB0585">
            <w:pPr>
              <w:ind w:left="226" w:right="186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lastRenderedPageBreak/>
              <w:t>فى نهاية هذا المقرر يجب أن يكون الطالب قادراً على أن:</w:t>
            </w:r>
          </w:p>
        </w:tc>
      </w:tr>
      <w:tr w:rsidR="000E02A4" w14:paraId="293A028E" w14:textId="77777777" w:rsidTr="00AB0585">
        <w:tc>
          <w:tcPr>
            <w:tcW w:w="3416" w:type="dxa"/>
          </w:tcPr>
          <w:p w14:paraId="4D5CD7A0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أ- المعلومات والمفاهيم: </w:t>
            </w:r>
          </w:p>
        </w:tc>
        <w:tc>
          <w:tcPr>
            <w:tcW w:w="5809" w:type="dxa"/>
          </w:tcPr>
          <w:p w14:paraId="7DC8F854" w14:textId="77777777" w:rsidR="000E02A4" w:rsidRPr="002935FD" w:rsidRDefault="000E02A4" w:rsidP="00AB0585">
            <w:pPr>
              <w:ind w:left="179" w:right="186"/>
            </w:pPr>
            <w:r w:rsidRPr="002935FD">
              <w:rPr>
                <w:rFonts w:hint="cs"/>
                <w:rtl/>
              </w:rPr>
              <w:t>أ1- يعرف الاسعافات الاولية و المسعف الاولى.</w:t>
            </w:r>
          </w:p>
          <w:p w14:paraId="21EB9B3D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أ2- يذكر الاهداف الاسايه لاجراء الاسعافات الاولية.</w:t>
            </w:r>
          </w:p>
          <w:p w14:paraId="66AF3C37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  <w:rtl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أ3- يذكر المهارات الاساسيه والمسئوليات للمسعف الاولى.</w:t>
            </w:r>
          </w:p>
          <w:p w14:paraId="6BA5E7A3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أ4- يعدد اولويات تقديم الاسعافات الاولية.</w:t>
            </w:r>
          </w:p>
          <w:p w14:paraId="56B45A5D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أ5- يذكر خطوات المسح الاولى للاسعافات الاولية.</w:t>
            </w:r>
          </w:p>
          <w:p w14:paraId="5FFB8F41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أ6- يعرف المقصود بالفحص الثانوى.</w:t>
            </w:r>
          </w:p>
          <w:p w14:paraId="50B398EA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أ7- يذكر اهم مكونات (الادوية والادوات) حقيبة الاسعافات الاولية.</w:t>
            </w:r>
          </w:p>
          <w:p w14:paraId="14FE1CDB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أ8- يوضح المقصود بالعمل التطوعى فى مجال الاسعافات الاولية.</w:t>
            </w:r>
          </w:p>
          <w:p w14:paraId="73A5BAD9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أ9- يعدد انواع العمل التطوعى فى مجال الاسعافات الاولية.</w:t>
            </w:r>
          </w:p>
          <w:p w14:paraId="37FE0700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أ10- يذكر تاثير العمل التطوعى على الفرد والمجتمع واهميته فى مجال الاسعافات الاولية.</w:t>
            </w:r>
          </w:p>
          <w:p w14:paraId="275F61B2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أ11- يحدد دور الهلال الاحمر المصرى فى مجال الاسعافات الاوليى لذوى الاحتاجات الخاصة.</w:t>
            </w:r>
          </w:p>
          <w:p w14:paraId="1133A336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أ12- يعدد انواع الاعاقه ودورها فى الاسعاف الاولى.</w:t>
            </w:r>
          </w:p>
          <w:p w14:paraId="05091547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أ13- يعرف مراحل النمو المختلفه لدى الاطفال وخصائص كل مرحله.</w:t>
            </w:r>
          </w:p>
          <w:p w14:paraId="48820348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أ14- يذكر اهم المخاطر التى تواجه الاطفال ذوى الاحتاجات الخاصة فى كل مرحلة من مراحل النمو.</w:t>
            </w:r>
          </w:p>
          <w:p w14:paraId="3EC4CDBA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أ15-  يذكر اسباب الاختناق فى حالة الغرق ويعدد خطوات الاسعاف الاولى فى حالة الغرق.</w:t>
            </w:r>
          </w:p>
          <w:p w14:paraId="1F1539FB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أ16- يذكر الاسباب المؤدية للحروق ، انواع الحروق، خصائص الحروق فى درجه.</w:t>
            </w:r>
          </w:p>
          <w:p w14:paraId="0C5E0AC2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أ17- يعرف الكسور، يذكر انواع الكسور، يعدد الخصائص المختلفة لكل انواع الكسور.</w:t>
            </w:r>
          </w:p>
          <w:p w14:paraId="0ECF6D47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أ18-  يعرف الجبيرة ويذكر الانواع المختلفة للجبائر ويعدد اهم المبادىء لاستخدام الجبيرة.</w:t>
            </w:r>
          </w:p>
          <w:p w14:paraId="469FE421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أ19-  يذكر انواع النزيف المختلفة وخصائصها.</w:t>
            </w:r>
          </w:p>
          <w:p w14:paraId="7EFFADAF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أ20- يعدد انواع الجروح وخصائصها.</w:t>
            </w:r>
          </w:p>
          <w:p w14:paraId="31B721C3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أ21- يذكر الاسباب المؤدية لحدوث ضربة الشمس واعراضا ويذكر اهم خطوات الاسعاف الاولى فى حالة ضربه الشمس.</w:t>
            </w:r>
          </w:p>
          <w:p w14:paraId="5997142C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أ22- يعدد انواع التسمم المختلفة والاعراض المصاحبة لكل منها.</w:t>
            </w:r>
          </w:p>
          <w:p w14:paraId="13EDD020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أ23- يعرف الصرع / التشنجات ويعدد اعرضه ويذكر خطوات الاسعاف الاولى لحالات الصرع.</w:t>
            </w:r>
          </w:p>
          <w:p w14:paraId="255623EF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 xml:space="preserve">أ24- يعدد الاعارض العادية واعرض الحساسيه فى حاله لدغات الحشرات وعضات الحيوانات ويذكر اهم خطوات الاسعاف الاولى لكل من ( عضات الكلب </w:t>
            </w:r>
            <w:r w:rsidRPr="002935FD">
              <w:rPr>
                <w:sz w:val="24"/>
                <w:szCs w:val="24"/>
                <w:rtl/>
              </w:rPr>
              <w:t>–</w:t>
            </w:r>
            <w:r w:rsidRPr="002935FD">
              <w:rPr>
                <w:rFonts w:hint="cs"/>
                <w:sz w:val="24"/>
                <w:szCs w:val="24"/>
                <w:rtl/>
              </w:rPr>
              <w:t xml:space="preserve"> لسعات النحل </w:t>
            </w:r>
            <w:r w:rsidRPr="002935FD">
              <w:rPr>
                <w:sz w:val="24"/>
                <w:szCs w:val="24"/>
                <w:rtl/>
              </w:rPr>
              <w:t>–</w:t>
            </w:r>
            <w:r w:rsidRPr="002935FD">
              <w:rPr>
                <w:rFonts w:hint="cs"/>
                <w:sz w:val="24"/>
                <w:szCs w:val="24"/>
                <w:rtl/>
              </w:rPr>
              <w:t xml:space="preserve"> لدغات الثعابين والعقارب )</w:t>
            </w:r>
          </w:p>
          <w:p w14:paraId="74AD4629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lastRenderedPageBreak/>
              <w:t>أ25- يسرد اسباب الاختناق.</w:t>
            </w:r>
          </w:p>
          <w:p w14:paraId="366997E5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أ26- يذكر الاسباب المؤدية للسقوط فى حالة الاطفال ذوى الاحتاجات الخاصة.</w:t>
            </w:r>
          </w:p>
          <w:p w14:paraId="0BF4EF8E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أ27- يعرف الصدمة ويعدد الانواع المختلفة للصدمة والاسباب المؤدية لكل منها.</w:t>
            </w:r>
          </w:p>
          <w:p w14:paraId="4E96D960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أ28- يذكر اهم خطوات الانعاش القلبى الرئوى الاساسى.</w:t>
            </w:r>
          </w:p>
          <w:p w14:paraId="0C1E19F6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أ29- يذكر الاسباب المؤدية لتوقف القلب والرئة واعراضها.</w:t>
            </w:r>
          </w:p>
          <w:p w14:paraId="79D69CEC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أ30- يذكر اهمية الارشاد الاسرى لذوى الاحتاجات الخاصة.</w:t>
            </w:r>
          </w:p>
          <w:p w14:paraId="394F1088" w14:textId="77777777" w:rsidR="000E02A4" w:rsidRPr="002935FD" w:rsidRDefault="000E02A4" w:rsidP="00AB0585">
            <w:pPr>
              <w:pStyle w:val="ListParagraph"/>
              <w:ind w:left="179" w:right="186"/>
              <w:rPr>
                <w:sz w:val="24"/>
                <w:szCs w:val="24"/>
                <w:rtl/>
              </w:rPr>
            </w:pPr>
            <w:r w:rsidRPr="002935FD">
              <w:rPr>
                <w:rFonts w:hint="cs"/>
                <w:sz w:val="24"/>
                <w:szCs w:val="24"/>
                <w:rtl/>
              </w:rPr>
              <w:t>أ31- يذكر اهم سبل تعزيز اجراءات الامن والسلامة المدرسية للطلاب ذوى الاحتاجات الخاصة.</w:t>
            </w:r>
          </w:p>
        </w:tc>
      </w:tr>
      <w:tr w:rsidR="000E02A4" w14:paraId="5B84CBE4" w14:textId="77777777" w:rsidTr="00AB0585">
        <w:tc>
          <w:tcPr>
            <w:tcW w:w="3416" w:type="dxa"/>
          </w:tcPr>
          <w:p w14:paraId="3180D090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t xml:space="preserve">ب- المهارات الذهنية: </w:t>
            </w:r>
          </w:p>
        </w:tc>
        <w:tc>
          <w:tcPr>
            <w:tcW w:w="5809" w:type="dxa"/>
          </w:tcPr>
          <w:p w14:paraId="35CDE906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 xml:space="preserve"> ب1- يفسر اهم الاسباب المؤدية لحدوث الاصابات فى الافراد ذوى الفئات الخاصة.</w:t>
            </w:r>
          </w:p>
          <w:p w14:paraId="37715450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ب2- يفرق بين اولويات الدرجه الاولى ، الثانية والثالثه لتقديم الاسعافات الاولية.</w:t>
            </w:r>
          </w:p>
          <w:p w14:paraId="11BC3F55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ب3- يميز بين الانواع المختلفة للعمل التطوعى.</w:t>
            </w:r>
          </w:p>
          <w:p w14:paraId="7DD6512E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ب4- يناقش دور الجمعيات الاهلية والاتحاد الدولى فى مجال الاسعافات الاولية.</w:t>
            </w:r>
          </w:p>
          <w:p w14:paraId="21F53F7C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ب5- يفرق بين الانواع المختلفة للاعاقة.</w:t>
            </w:r>
          </w:p>
          <w:p w14:paraId="58912F91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ب6- يفسر المعوقات التى تحول دون حصول المعاق على حقوقه.</w:t>
            </w:r>
          </w:p>
          <w:p w14:paraId="54DABE5E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ب7- يفرق بين المخاطر المختلفة التى يتعرض لها المعاق فى مراحل النمو المختلفة.</w:t>
            </w:r>
          </w:p>
          <w:p w14:paraId="66C5FD2E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ب8- يصف العلامات المختلفه والخصائص المختلفه لكل درجة من درجات الحروق.</w:t>
            </w:r>
          </w:p>
          <w:p w14:paraId="548EB02A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ب9- يقارن بين الانواع والاعراض للانواع المختلفة من الكسور.</w:t>
            </w:r>
          </w:p>
          <w:p w14:paraId="01092F07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ب10- يفرق بين انواع النزيف المختلفة.</w:t>
            </w:r>
          </w:p>
          <w:p w14:paraId="585DC502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ب11- يميز بين الاعراض المختلفه لكل نوع من انواع التسمم.</w:t>
            </w:r>
          </w:p>
          <w:p w14:paraId="205BB0AD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ب12- يفرق بين الاعراض العادية واعرض الحساسية فى حالة لدغات الحشرات.</w:t>
            </w:r>
          </w:p>
          <w:p w14:paraId="78959EB5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ب13- يفرق بين المرحلة الاولية والمرحلة المتاخرة من الصدمة.</w:t>
            </w:r>
          </w:p>
          <w:p w14:paraId="1EF678FF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ب14- يميز حالة الاغماء من حاله توقف القلب.</w:t>
            </w:r>
          </w:p>
          <w:p w14:paraId="708C9032" w14:textId="77777777" w:rsidR="000E02A4" w:rsidRPr="00CD17C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ب15- يستنتج اهم المضاعفات الناتجة عن الانعاش القلبى الرئوى الاساسى.</w:t>
            </w:r>
          </w:p>
        </w:tc>
      </w:tr>
      <w:tr w:rsidR="000E02A4" w14:paraId="1C8C6638" w14:textId="77777777" w:rsidTr="00AB0585">
        <w:tc>
          <w:tcPr>
            <w:tcW w:w="3416" w:type="dxa"/>
          </w:tcPr>
          <w:p w14:paraId="108EE23E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t xml:space="preserve">ج- المهارات المهنية الخاصة بالمقرر: </w:t>
            </w:r>
          </w:p>
        </w:tc>
        <w:tc>
          <w:tcPr>
            <w:tcW w:w="5809" w:type="dxa"/>
          </w:tcPr>
          <w:p w14:paraId="548A1407" w14:textId="77777777" w:rsidR="000E02A4" w:rsidRDefault="000E02A4" w:rsidP="00AB0585">
            <w:pPr>
              <w:ind w:left="226" w:right="186" w:firstLine="95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ج1- تطبيق مهارات المسح الاولى للاسعافات الاولية.</w:t>
            </w:r>
          </w:p>
          <w:p w14:paraId="502F3087" w14:textId="77777777" w:rsidR="000E02A4" w:rsidRDefault="000E02A4" w:rsidP="00AB0585">
            <w:pPr>
              <w:ind w:left="226" w:right="186" w:firstLine="95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ج2- تطبيق مهارات الاسعاف الاولى فى حاله الكسور.</w:t>
            </w:r>
          </w:p>
          <w:p w14:paraId="3D6578AB" w14:textId="77777777" w:rsidR="000E02A4" w:rsidRDefault="000E02A4" w:rsidP="00AB0585">
            <w:pPr>
              <w:ind w:left="226" w:right="186" w:firstLine="95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ج3- تطبيق مهارات الاسعاف الاولى فى حاله النزيف.</w:t>
            </w:r>
          </w:p>
          <w:p w14:paraId="78D318DA" w14:textId="77777777" w:rsidR="000E02A4" w:rsidRDefault="000E02A4" w:rsidP="00AB0585">
            <w:pPr>
              <w:ind w:left="226" w:right="186" w:firstLine="95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ج4- تطبيق مهارات الاسعاف الاولى فى حاله الجروح.</w:t>
            </w:r>
          </w:p>
          <w:p w14:paraId="556D5024" w14:textId="77777777" w:rsidR="000E02A4" w:rsidRDefault="000E02A4" w:rsidP="00AB0585">
            <w:pPr>
              <w:ind w:left="226" w:right="186" w:firstLine="95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ج5- تطبيق مهارات الاسعاف الاولى فى حاله ضربه الشمس.</w:t>
            </w:r>
          </w:p>
          <w:p w14:paraId="5DA8531D" w14:textId="77777777" w:rsidR="000E02A4" w:rsidRDefault="000E02A4" w:rsidP="00AB0585">
            <w:pPr>
              <w:ind w:left="226" w:right="186" w:firstLine="95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ج6- تطبيق مهارات الاسعاف الاولى فى حاله الاختناق.</w:t>
            </w:r>
          </w:p>
          <w:p w14:paraId="1D8957CE" w14:textId="77777777" w:rsidR="000E02A4" w:rsidRDefault="000E02A4" w:rsidP="00AB0585">
            <w:pPr>
              <w:ind w:left="226" w:right="186" w:firstLine="95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ج7- تطبيق مهارات الاسعاف الاولى فى حاله الصدمة.</w:t>
            </w:r>
          </w:p>
          <w:p w14:paraId="38FA2C43" w14:textId="77777777" w:rsidR="000E02A4" w:rsidRDefault="000E02A4" w:rsidP="00AB0585">
            <w:pPr>
              <w:ind w:left="226" w:right="186" w:firstLine="95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ج8- تطبيق مهارات الاسعاف الاولى فى حاله التشنجات.</w:t>
            </w:r>
          </w:p>
          <w:p w14:paraId="7080E98B" w14:textId="77777777" w:rsidR="000E02A4" w:rsidRPr="00CD17C4" w:rsidRDefault="000E02A4" w:rsidP="00AB0585">
            <w:pPr>
              <w:ind w:left="226" w:right="186" w:firstLine="95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ج9- تطبيق مهارات الانعاش القلبى الرئوى الاساسى.</w:t>
            </w:r>
          </w:p>
        </w:tc>
      </w:tr>
      <w:tr w:rsidR="000E02A4" w14:paraId="3DBE7579" w14:textId="77777777" w:rsidTr="00AB0585">
        <w:tc>
          <w:tcPr>
            <w:tcW w:w="3416" w:type="dxa"/>
          </w:tcPr>
          <w:p w14:paraId="513A3B66" w14:textId="77777777" w:rsidR="000E02A4" w:rsidRPr="003E0930" w:rsidRDefault="000E02A4" w:rsidP="00AB0585">
            <w:pPr>
              <w:ind w:left="226" w:right="-408"/>
              <w:rPr>
                <w:b/>
                <w:bCs/>
                <w:rtl/>
              </w:rPr>
            </w:pPr>
            <w:r w:rsidRPr="003E0930">
              <w:rPr>
                <w:rFonts w:hint="cs"/>
                <w:b/>
                <w:bCs/>
                <w:rtl/>
              </w:rPr>
              <w:t xml:space="preserve">د- المهارات العامة: </w:t>
            </w:r>
          </w:p>
        </w:tc>
        <w:tc>
          <w:tcPr>
            <w:tcW w:w="5809" w:type="dxa"/>
          </w:tcPr>
          <w:p w14:paraId="420595B7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د1- يكتسب مهارات التعامل ضمن فريق الاسعاف الاولى.</w:t>
            </w:r>
          </w:p>
          <w:p w14:paraId="6B4D6944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د2-  يستطيع تقديم الارشاد الاسرى لذوى الفئات الخاصة.</w:t>
            </w:r>
          </w:p>
          <w:p w14:paraId="13CC431A" w14:textId="77777777" w:rsidR="000E02A4" w:rsidRDefault="000E02A4" w:rsidP="00AB0585">
            <w:pPr>
              <w:ind w:left="226" w:right="186"/>
              <w:rPr>
                <w:rFonts w:ascii="Simplified Arabic" w:hAnsi="Simplified Arabic"/>
                <w:rtl/>
                <w:lang w:bidi="ar-AE"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د3- يكتسب مهارات المسعف الاولى.</w:t>
            </w:r>
          </w:p>
          <w:p w14:paraId="1E36F76B" w14:textId="77777777" w:rsidR="000E02A4" w:rsidRPr="00CD17C4" w:rsidRDefault="000E02A4" w:rsidP="00AB0585">
            <w:pPr>
              <w:ind w:left="226" w:right="186"/>
              <w:rPr>
                <w:rFonts w:ascii="Simplified Arabic" w:hAnsi="Simplified Arabic"/>
                <w:rtl/>
              </w:rPr>
            </w:pPr>
            <w:r>
              <w:rPr>
                <w:rFonts w:ascii="Simplified Arabic" w:hAnsi="Simplified Arabic" w:hint="cs"/>
                <w:rtl/>
                <w:lang w:bidi="ar-AE"/>
              </w:rPr>
              <w:t>د4- يكتسب مهارات جديده للتعامل مع الزملاء.</w:t>
            </w:r>
          </w:p>
        </w:tc>
      </w:tr>
      <w:tr w:rsidR="000E02A4" w14:paraId="4AB982B6" w14:textId="77777777" w:rsidTr="00AB0585">
        <w:tc>
          <w:tcPr>
            <w:tcW w:w="3416" w:type="dxa"/>
          </w:tcPr>
          <w:p w14:paraId="4EAD863D" w14:textId="77777777" w:rsidR="000E02A4" w:rsidRPr="00791BAC" w:rsidRDefault="000E02A4" w:rsidP="00AB0585">
            <w:pPr>
              <w:ind w:left="226" w:right="-408"/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5809" w:type="dxa"/>
          </w:tcPr>
          <w:p w14:paraId="72039F7C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مقدمه عن الاسعافات الاولية</w:t>
            </w:r>
          </w:p>
          <w:p w14:paraId="100A4346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خطوات الاسعاف الاولى</w:t>
            </w:r>
          </w:p>
          <w:p w14:paraId="74C38535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lastRenderedPageBreak/>
              <w:t>حقيبة الاسعافات الاولية</w:t>
            </w:r>
          </w:p>
          <w:p w14:paraId="0BDA259D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التطوع في الاسعافات الاولية</w:t>
            </w:r>
          </w:p>
          <w:p w14:paraId="4AE1A61E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الاسعافات الاولية و جمعيات الهلال الأحمر</w:t>
            </w:r>
          </w:p>
          <w:p w14:paraId="4DAE9B93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الفئات الخاصة وذوى الاحتاجات الخاصة</w:t>
            </w:r>
          </w:p>
          <w:p w14:paraId="3E93259A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الاسعافات الاولية ومراحل النمو</w:t>
            </w:r>
          </w:p>
          <w:p w14:paraId="2E165E90" w14:textId="77777777" w:rsidR="000E02A4" w:rsidRPr="007032C9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الحوادث الشائعه وطرق الاسعاف الاولى</w:t>
            </w:r>
          </w:p>
          <w:p w14:paraId="2B367715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1-</w:t>
            </w:r>
            <w:r w:rsidRPr="007032C9">
              <w:rPr>
                <w:rFonts w:ascii="Simplified Arabic" w:hAnsi="Simplified Arabic"/>
                <w:rtl/>
              </w:rPr>
              <w:tab/>
              <w:t>اسعاف حالات الغرق</w:t>
            </w:r>
            <w:r w:rsidRPr="007032C9">
              <w:rPr>
                <w:rFonts w:ascii="Simplified Arabic" w:hAnsi="Simplified Arabic"/>
                <w:rtl/>
              </w:rPr>
              <w:tab/>
            </w:r>
          </w:p>
          <w:p w14:paraId="63832004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2-اسعاف حالات الحروق</w:t>
            </w:r>
          </w:p>
          <w:p w14:paraId="38702CEB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3- اسعاف حالات الكسور</w:t>
            </w:r>
          </w:p>
          <w:p w14:paraId="427809B0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4- اسعاف حالات النزيف</w:t>
            </w:r>
          </w:p>
          <w:p w14:paraId="1218885F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5--اسعاف حالات الجروح</w:t>
            </w:r>
          </w:p>
          <w:p w14:paraId="52345969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6-اسعاف حالات ضربه الشمس</w:t>
            </w:r>
          </w:p>
          <w:p w14:paraId="3D56F420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7- اسعاف حالات التسمم</w:t>
            </w:r>
          </w:p>
          <w:p w14:paraId="4BE04771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8- اسعاف حالات التشنجات</w:t>
            </w:r>
          </w:p>
          <w:p w14:paraId="76218F64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9- الاسعافات الاولية للدغات ولسعات الحيوانات والحشرات</w:t>
            </w:r>
          </w:p>
          <w:p w14:paraId="0086EB44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10- الاسعافات الاولية لحالات الاختناق</w:t>
            </w:r>
          </w:p>
          <w:p w14:paraId="52FC2D99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11- الإسعافات الأولية فى حاله سقوط الأطفال</w:t>
            </w:r>
          </w:p>
          <w:p w14:paraId="2F6E32A2" w14:textId="77777777" w:rsidR="000E02A4" w:rsidRPr="007032C9" w:rsidRDefault="000E02A4" w:rsidP="00AB0585">
            <w:pPr>
              <w:ind w:left="604" w:right="186"/>
              <w:rPr>
                <w:rFonts w:ascii="Simplified Arabic" w:hAnsi="Simplified Arabic"/>
              </w:rPr>
            </w:pPr>
            <w:r w:rsidRPr="007032C9">
              <w:rPr>
                <w:rFonts w:ascii="Simplified Arabic" w:hAnsi="Simplified Arabic"/>
                <w:rtl/>
              </w:rPr>
              <w:t>12- الإسعافات الأولية فى حاله الصدمة</w:t>
            </w:r>
          </w:p>
          <w:p w14:paraId="31992CF2" w14:textId="77777777" w:rsidR="000E02A4" w:rsidRPr="007032C9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مهارات الانعاش القلبى الرئوى الاساسى</w:t>
            </w:r>
          </w:p>
          <w:p w14:paraId="5C5E0D50" w14:textId="77777777" w:rsidR="000E02A4" w:rsidRPr="007032C9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وصفات شعبية خاصة بالاسعافات الاولية</w:t>
            </w:r>
          </w:p>
          <w:p w14:paraId="1F31A841" w14:textId="77777777" w:rsidR="000E02A4" w:rsidRPr="007032C9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الارشاد الاسرى والاسعافات الاولية لذوى الاحتياجات الخاصة</w:t>
            </w:r>
          </w:p>
          <w:p w14:paraId="4F10988F" w14:textId="77777777" w:rsidR="000E02A4" w:rsidRPr="007032C9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7032C9">
              <w:rPr>
                <w:rFonts w:ascii="Simplified Arabic" w:hAnsi="Simplified Arabic"/>
                <w:sz w:val="24"/>
                <w:szCs w:val="24"/>
                <w:rtl/>
              </w:rPr>
              <w:t>الأمن والسلامة المدرسية لطلاب ذوى الاحتياجات الخاصة</w:t>
            </w:r>
          </w:p>
        </w:tc>
      </w:tr>
      <w:tr w:rsidR="000E02A4" w14:paraId="71CFCC5C" w14:textId="77777777" w:rsidTr="00AB0585">
        <w:tc>
          <w:tcPr>
            <w:tcW w:w="3416" w:type="dxa"/>
          </w:tcPr>
          <w:p w14:paraId="49D85503" w14:textId="77777777" w:rsidR="000E02A4" w:rsidRPr="00791BAC" w:rsidRDefault="000E02A4" w:rsidP="00AB0585">
            <w:pPr>
              <w:ind w:left="226" w:right="-408"/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lastRenderedPageBreak/>
              <w:t xml:space="preserve">5- أساليب التعليم والتعلم: </w:t>
            </w:r>
          </w:p>
        </w:tc>
        <w:tc>
          <w:tcPr>
            <w:tcW w:w="5809" w:type="dxa"/>
          </w:tcPr>
          <w:p w14:paraId="0B422637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المحاضرات النظريه لاكتساب المهارات المعرفية.</w:t>
            </w:r>
          </w:p>
          <w:p w14:paraId="03C0C275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المحاضرات العملية لاكتساب المهارات المهنية.</w:t>
            </w:r>
          </w:p>
          <w:p w14:paraId="14F0B801" w14:textId="77777777" w:rsidR="000E02A4" w:rsidRPr="00C02DC4" w:rsidRDefault="000E02A4" w:rsidP="000E02A4">
            <w:pPr>
              <w:pStyle w:val="ListParagraph"/>
              <w:numPr>
                <w:ilvl w:val="0"/>
                <w:numId w:val="17"/>
              </w:numPr>
              <w:ind w:right="186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المناقشة المفتوحه.</w:t>
            </w:r>
          </w:p>
        </w:tc>
      </w:tr>
      <w:tr w:rsidR="000E02A4" w14:paraId="143BD0DA" w14:textId="77777777" w:rsidTr="00AB0585">
        <w:tc>
          <w:tcPr>
            <w:tcW w:w="3416" w:type="dxa"/>
          </w:tcPr>
          <w:p w14:paraId="4BDFE8FF" w14:textId="77777777" w:rsidR="000E02A4" w:rsidRPr="00791BAC" w:rsidRDefault="000E02A4" w:rsidP="00AB0585">
            <w:pPr>
              <w:ind w:left="226" w:right="-408"/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809" w:type="dxa"/>
          </w:tcPr>
          <w:p w14:paraId="67FA56FA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التعلم التعاونى </w:t>
            </w:r>
          </w:p>
          <w:p w14:paraId="09E79495" w14:textId="77777777" w:rsidR="000E02A4" w:rsidRPr="00C02DC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العصف الذهنى.</w:t>
            </w:r>
          </w:p>
        </w:tc>
      </w:tr>
      <w:tr w:rsidR="000E02A4" w14:paraId="74FECCEB" w14:textId="77777777" w:rsidTr="00AB0585">
        <w:tc>
          <w:tcPr>
            <w:tcW w:w="9225" w:type="dxa"/>
            <w:gridSpan w:val="2"/>
          </w:tcPr>
          <w:p w14:paraId="55C801ED" w14:textId="77777777" w:rsidR="000E02A4" w:rsidRPr="00C02DC4" w:rsidRDefault="000E02A4" w:rsidP="00AB0585">
            <w:pPr>
              <w:ind w:right="186"/>
              <w:rPr>
                <w:rFonts w:ascii="Simplified Arabic" w:hAnsi="Simplified Arabic"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t>7- تقويم الطلاب:</w:t>
            </w:r>
          </w:p>
        </w:tc>
      </w:tr>
      <w:tr w:rsidR="000E02A4" w14:paraId="63486DB1" w14:textId="77777777" w:rsidTr="00AB0585">
        <w:tc>
          <w:tcPr>
            <w:tcW w:w="3416" w:type="dxa"/>
          </w:tcPr>
          <w:p w14:paraId="6E083BD2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t xml:space="preserve">أ- الأساليب المستخدمة: </w:t>
            </w:r>
          </w:p>
        </w:tc>
        <w:tc>
          <w:tcPr>
            <w:tcW w:w="5809" w:type="dxa"/>
          </w:tcPr>
          <w:p w14:paraId="4CEBC938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الاختبار النظرى النهائى.</w:t>
            </w:r>
          </w:p>
          <w:p w14:paraId="0C9352C5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اختبار الميدترم.</w:t>
            </w:r>
          </w:p>
          <w:p w14:paraId="0ADB18DA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الاختبار العملى النهائى.</w:t>
            </w:r>
          </w:p>
          <w:p w14:paraId="1255090A" w14:textId="77777777" w:rsidR="000E02A4" w:rsidRPr="00C02DC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02DC4">
              <w:rPr>
                <w:rFonts w:ascii="Simplified Arabic" w:hAnsi="Simplified Arabic" w:hint="cs"/>
                <w:sz w:val="24"/>
                <w:szCs w:val="24"/>
                <w:rtl/>
              </w:rPr>
              <w:t>الاختبار الشفهى النهائى.</w:t>
            </w:r>
            <w:r w:rsidRPr="00C02DC4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</w:p>
        </w:tc>
      </w:tr>
      <w:tr w:rsidR="000E02A4" w14:paraId="285DCDFE" w14:textId="77777777" w:rsidTr="00AB0585">
        <w:tc>
          <w:tcPr>
            <w:tcW w:w="3416" w:type="dxa"/>
          </w:tcPr>
          <w:p w14:paraId="6CA50DD1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t xml:space="preserve">ب- التوقيت: </w:t>
            </w:r>
          </w:p>
        </w:tc>
        <w:tc>
          <w:tcPr>
            <w:tcW w:w="5809" w:type="dxa"/>
          </w:tcPr>
          <w:p w14:paraId="1310080F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الاختبار النظرى النهائى (فى نهاية الفصل الدراسى)</w:t>
            </w:r>
          </w:p>
          <w:p w14:paraId="6911E81C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اختبار الميدترم ( فى الاسبوع العاشر من الدراسه)</w:t>
            </w:r>
          </w:p>
          <w:p w14:paraId="6F027101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الاختبار العملى النهائى. (فى نهاية الفصل الدراسى)</w:t>
            </w:r>
          </w:p>
          <w:p w14:paraId="4BB636B6" w14:textId="77777777" w:rsidR="000E02A4" w:rsidRPr="00C02DC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02DC4">
              <w:rPr>
                <w:rFonts w:ascii="Simplified Arabic" w:hAnsi="Simplified Arabic" w:hint="cs"/>
                <w:sz w:val="24"/>
                <w:szCs w:val="24"/>
                <w:rtl/>
              </w:rPr>
              <w:t>الاختبار الشفهى النهائى.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(فى نهاية الفصل الدراسى)</w:t>
            </w:r>
          </w:p>
        </w:tc>
      </w:tr>
      <w:tr w:rsidR="000E02A4" w14:paraId="73801A01" w14:textId="77777777" w:rsidTr="00AB0585">
        <w:tc>
          <w:tcPr>
            <w:tcW w:w="3416" w:type="dxa"/>
          </w:tcPr>
          <w:p w14:paraId="31B45600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t xml:space="preserve">ج- توزيع الدرجات: </w:t>
            </w:r>
          </w:p>
        </w:tc>
        <w:tc>
          <w:tcPr>
            <w:tcW w:w="5809" w:type="dxa"/>
          </w:tcPr>
          <w:p w14:paraId="6E5417D6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الاختبار النظرى النهائى ( 30 درجه)</w:t>
            </w:r>
          </w:p>
          <w:p w14:paraId="2B2364C7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اختبار الميدترم (20 درجه)</w:t>
            </w:r>
          </w:p>
          <w:p w14:paraId="07DDFFD6" w14:textId="77777777" w:rsidR="000E02A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lastRenderedPageBreak/>
              <w:t>التكليفات ومشاركه (20درجه)</w:t>
            </w:r>
          </w:p>
          <w:p w14:paraId="6AAC6A8A" w14:textId="77777777" w:rsidR="000E02A4" w:rsidRPr="00C02DC4" w:rsidRDefault="000E02A4" w:rsidP="000E02A4">
            <w:pPr>
              <w:pStyle w:val="ListParagraph"/>
              <w:numPr>
                <w:ilvl w:val="0"/>
                <w:numId w:val="17"/>
              </w:numPr>
              <w:spacing w:after="200"/>
              <w:ind w:right="186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الاختبار العملى/ الشفهى النهائى (30 درجه)</w:t>
            </w:r>
          </w:p>
        </w:tc>
      </w:tr>
      <w:tr w:rsidR="000E02A4" w14:paraId="457E00DB" w14:textId="77777777" w:rsidTr="00AB0585">
        <w:tc>
          <w:tcPr>
            <w:tcW w:w="3416" w:type="dxa"/>
          </w:tcPr>
          <w:p w14:paraId="14728B75" w14:textId="77777777" w:rsidR="000E02A4" w:rsidRPr="00791BAC" w:rsidRDefault="000E02A4" w:rsidP="00AB0585">
            <w:pPr>
              <w:ind w:left="226" w:right="-408"/>
              <w:rPr>
                <w:b/>
                <w:bCs/>
                <w:rtl/>
              </w:rPr>
            </w:pPr>
            <w:r w:rsidRPr="00791BAC">
              <w:rPr>
                <w:rFonts w:hint="cs"/>
                <w:b/>
                <w:bCs/>
                <w:rtl/>
              </w:rPr>
              <w:lastRenderedPageBreak/>
              <w:t xml:space="preserve">8- قائمة الكتب الدراسية والمراجع: </w:t>
            </w:r>
          </w:p>
        </w:tc>
        <w:tc>
          <w:tcPr>
            <w:tcW w:w="5809" w:type="dxa"/>
          </w:tcPr>
          <w:p w14:paraId="095CBAFC" w14:textId="77777777" w:rsidR="000E02A4" w:rsidRPr="00CD17C4" w:rsidRDefault="000E02A4" w:rsidP="00AB0585">
            <w:pPr>
              <w:ind w:left="226" w:right="186"/>
              <w:rPr>
                <w:rFonts w:ascii="Simplified Arabic" w:hAnsi="Simplified Arabic"/>
                <w:rtl/>
              </w:rPr>
            </w:pPr>
          </w:p>
        </w:tc>
      </w:tr>
      <w:tr w:rsidR="000E02A4" w14:paraId="7923F29D" w14:textId="77777777" w:rsidTr="00AB0585">
        <w:tc>
          <w:tcPr>
            <w:tcW w:w="3416" w:type="dxa"/>
          </w:tcPr>
          <w:p w14:paraId="0DF3AAF4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t>أ- مذكرات</w:t>
            </w:r>
          </w:p>
        </w:tc>
        <w:tc>
          <w:tcPr>
            <w:tcW w:w="5809" w:type="dxa"/>
          </w:tcPr>
          <w:p w14:paraId="57F1FA80" w14:textId="77777777" w:rsidR="000E02A4" w:rsidRPr="00CD17C4" w:rsidRDefault="000E02A4" w:rsidP="00AB0585">
            <w:pPr>
              <w:spacing w:line="360" w:lineRule="auto"/>
              <w:ind w:left="226" w:right="186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>مذكره القسم</w:t>
            </w:r>
          </w:p>
        </w:tc>
      </w:tr>
      <w:tr w:rsidR="000E02A4" w14:paraId="6CC4B8CF" w14:textId="77777777" w:rsidTr="00AB0585">
        <w:tc>
          <w:tcPr>
            <w:tcW w:w="3416" w:type="dxa"/>
          </w:tcPr>
          <w:p w14:paraId="731F635F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t>ب- كتب ملزمة</w:t>
            </w:r>
          </w:p>
        </w:tc>
        <w:tc>
          <w:tcPr>
            <w:tcW w:w="5809" w:type="dxa"/>
          </w:tcPr>
          <w:p w14:paraId="16343AE9" w14:textId="77777777" w:rsidR="000E02A4" w:rsidRPr="00CD17C4" w:rsidRDefault="000E02A4" w:rsidP="00AB0585">
            <w:pPr>
              <w:spacing w:line="360" w:lineRule="auto"/>
              <w:ind w:left="226" w:right="186"/>
              <w:rPr>
                <w:rFonts w:ascii="Simplified Arabic" w:hAnsi="Simplified Arabic"/>
                <w:rtl/>
              </w:rPr>
            </w:pPr>
            <w:r>
              <w:rPr>
                <w:rFonts w:ascii="Simplified Arabic" w:hAnsi="Simplified Arabic" w:hint="cs"/>
                <w:rtl/>
              </w:rPr>
              <w:t>لا يوجد</w:t>
            </w:r>
          </w:p>
        </w:tc>
      </w:tr>
      <w:tr w:rsidR="000E02A4" w14:paraId="69D076FF" w14:textId="77777777" w:rsidTr="00AB0585">
        <w:tc>
          <w:tcPr>
            <w:tcW w:w="3416" w:type="dxa"/>
          </w:tcPr>
          <w:p w14:paraId="51F2D7EE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t>ج- كتب مقترحة</w:t>
            </w:r>
          </w:p>
        </w:tc>
        <w:tc>
          <w:tcPr>
            <w:tcW w:w="5809" w:type="dxa"/>
          </w:tcPr>
          <w:p w14:paraId="6C52B3AE" w14:textId="77777777" w:rsidR="000E02A4" w:rsidRDefault="000E02A4" w:rsidP="000E02A4">
            <w:pPr>
              <w:pStyle w:val="ListParagraph"/>
              <w:numPr>
                <w:ilvl w:val="0"/>
                <w:numId w:val="18"/>
              </w:numPr>
              <w:tabs>
                <w:tab w:val="right" w:pos="540"/>
              </w:tabs>
              <w:spacing w:after="200" w:line="276" w:lineRule="auto"/>
              <w:rPr>
                <w:rFonts w:ascii="Simplified Arabic" w:hAnsi="Simplified Arabic"/>
                <w:sz w:val="24"/>
                <w:szCs w:val="24"/>
              </w:rPr>
            </w:pPr>
            <w:r w:rsidRPr="004964B2">
              <w:rPr>
                <w:rFonts w:ascii="Simplified Arabic" w:hAnsi="Simplified Arabic"/>
                <w:sz w:val="24"/>
                <w:szCs w:val="24"/>
                <w:rtl/>
              </w:rPr>
              <w:t>الاسعافات الاولية – الهلال الاحر المصرى</w:t>
            </w:r>
            <w:r w:rsidRPr="004964B2">
              <w:rPr>
                <w:rFonts w:ascii="Simplified Arabic" w:hAnsi="Simplified Arabic"/>
                <w:sz w:val="24"/>
                <w:szCs w:val="24"/>
              </w:rPr>
              <w:t xml:space="preserve"> </w:t>
            </w:r>
          </w:p>
          <w:p w14:paraId="3BC3FB78" w14:textId="77777777" w:rsidR="000E02A4" w:rsidRDefault="000E02A4" w:rsidP="000E02A4">
            <w:pPr>
              <w:pStyle w:val="ListParagraph"/>
              <w:numPr>
                <w:ilvl w:val="0"/>
                <w:numId w:val="18"/>
              </w:numPr>
              <w:tabs>
                <w:tab w:val="right" w:pos="540"/>
              </w:tabs>
              <w:spacing w:after="200" w:line="276" w:lineRule="auto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م</w:t>
            </w:r>
            <w:r w:rsidRPr="004964B2">
              <w:rPr>
                <w:rFonts w:ascii="Simplified Arabic" w:hAnsi="Simplified Arabic"/>
                <w:sz w:val="24"/>
                <w:szCs w:val="24"/>
                <w:rtl/>
              </w:rPr>
              <w:t>بادىء الإسعافات الأولية – د/عبد المنعم بطيحة أستاذ مساعد تمريض الحالات الحرجة – جامعة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4964B2">
              <w:rPr>
                <w:rFonts w:ascii="Simplified Arabic" w:hAnsi="Simplified Arabic"/>
                <w:sz w:val="24"/>
                <w:szCs w:val="24"/>
                <w:rtl/>
              </w:rPr>
              <w:t>فيلاديفيا</w:t>
            </w:r>
            <w:r w:rsidRPr="004964B2">
              <w:rPr>
                <w:rFonts w:ascii="Simplified Arabic" w:hAnsi="Simplified Arabic"/>
                <w:sz w:val="24"/>
                <w:szCs w:val="24"/>
              </w:rPr>
              <w:t>.</w:t>
            </w:r>
          </w:p>
          <w:p w14:paraId="6892FBBD" w14:textId="77777777" w:rsidR="000E02A4" w:rsidRPr="004964B2" w:rsidRDefault="000E02A4" w:rsidP="000E02A4">
            <w:pPr>
              <w:pStyle w:val="ListParagraph"/>
              <w:numPr>
                <w:ilvl w:val="0"/>
                <w:numId w:val="18"/>
              </w:numPr>
              <w:tabs>
                <w:tab w:val="right" w:pos="540"/>
              </w:tabs>
              <w:spacing w:after="200" w:line="276" w:lineRule="auto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4964B2">
              <w:rPr>
                <w:rFonts w:ascii="Simplified Arabic" w:hAnsi="Simplified Arabic"/>
                <w:sz w:val="24"/>
                <w:szCs w:val="24"/>
                <w:rtl/>
              </w:rPr>
              <w:t>موسوعة الإصابات الرياضية وإسعافاتها الأولية - أد/ عبدالرحمن عبدالحميد زاهر</w:t>
            </w:r>
            <w:r w:rsidRPr="004964B2">
              <w:rPr>
                <w:rFonts w:ascii="Simplified Arabic" w:hAnsi="Simplified Arabic"/>
                <w:sz w:val="24"/>
                <w:szCs w:val="24"/>
              </w:rPr>
              <w:t>.</w:t>
            </w:r>
          </w:p>
        </w:tc>
      </w:tr>
      <w:tr w:rsidR="000E02A4" w14:paraId="53A1FF84" w14:textId="77777777" w:rsidTr="00AB0585">
        <w:tc>
          <w:tcPr>
            <w:tcW w:w="3416" w:type="dxa"/>
          </w:tcPr>
          <w:p w14:paraId="7D71FFB5" w14:textId="77777777" w:rsidR="000E02A4" w:rsidRDefault="000E02A4" w:rsidP="00AB0585">
            <w:pPr>
              <w:ind w:left="226" w:right="-408"/>
              <w:rPr>
                <w:rtl/>
              </w:rPr>
            </w:pPr>
            <w:r>
              <w:rPr>
                <w:rFonts w:hint="cs"/>
                <w:rtl/>
              </w:rPr>
              <w:t>د- دوريات علمية أو نشرات.. إلخ</w:t>
            </w:r>
          </w:p>
        </w:tc>
        <w:tc>
          <w:tcPr>
            <w:tcW w:w="5809" w:type="dxa"/>
          </w:tcPr>
          <w:p w14:paraId="196BB240" w14:textId="77777777" w:rsidR="000E02A4" w:rsidRPr="00053E95" w:rsidRDefault="000E02A4" w:rsidP="00AB0585">
            <w:pPr>
              <w:pStyle w:val="ListParagraph"/>
              <w:ind w:left="226" w:right="186"/>
              <w:rPr>
                <w:rFonts w:ascii="Simplified Arabic" w:hAnsi="Simplified Arabic"/>
                <w:sz w:val="24"/>
                <w:szCs w:val="24"/>
                <w:rtl/>
                <w:lang w:bidi="ar-EG"/>
              </w:rPr>
            </w:pPr>
          </w:p>
        </w:tc>
      </w:tr>
    </w:tbl>
    <w:p w14:paraId="08D4429F" w14:textId="77777777" w:rsidR="000E02A4" w:rsidRDefault="000E02A4" w:rsidP="000E02A4">
      <w:pPr>
        <w:pStyle w:val="ListParagraph"/>
        <w:ind w:left="226" w:right="-142"/>
        <w:rPr>
          <w:b/>
          <w:bCs/>
          <w:sz w:val="24"/>
          <w:szCs w:val="24"/>
          <w:rtl/>
        </w:rPr>
      </w:pPr>
    </w:p>
    <w:p w14:paraId="520C952B" w14:textId="77777777" w:rsidR="000E02A4" w:rsidRDefault="000E02A4" w:rsidP="000E02A4">
      <w:pPr>
        <w:pStyle w:val="ListParagraph"/>
        <w:ind w:left="226" w:right="-142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مدرس</w:t>
      </w:r>
      <w:r w:rsidRPr="00053E95">
        <w:rPr>
          <w:rFonts w:hint="cs"/>
          <w:b/>
          <w:bCs/>
          <w:sz w:val="24"/>
          <w:szCs w:val="24"/>
          <w:rtl/>
        </w:rPr>
        <w:t xml:space="preserve"> المادة: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</w:t>
      </w:r>
      <w:r w:rsidRPr="00053E95">
        <w:rPr>
          <w:rFonts w:hint="cs"/>
          <w:b/>
          <w:bCs/>
          <w:sz w:val="24"/>
          <w:szCs w:val="24"/>
          <w:rtl/>
        </w:rPr>
        <w:t xml:space="preserve">رئيس مجلس القسم العلمي : </w:t>
      </w:r>
    </w:p>
    <w:p w14:paraId="47C3706E" w14:textId="77777777" w:rsidR="000E02A4" w:rsidRPr="004964B2" w:rsidRDefault="000E02A4" w:rsidP="000E02A4">
      <w:pPr>
        <w:pStyle w:val="ListParagraph"/>
        <w:ind w:left="226" w:right="-142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د/ سناء صابر محمد حسين                           </w:t>
      </w:r>
      <w:r w:rsidRPr="004964B2">
        <w:rPr>
          <w:rFonts w:hint="cs"/>
          <w:b/>
          <w:bCs/>
          <w:sz w:val="24"/>
          <w:szCs w:val="24"/>
          <w:rtl/>
        </w:rPr>
        <w:t xml:space="preserve">منسق البرنامج   د طارق زكي موسي عبد المحسن  </w:t>
      </w:r>
    </w:p>
    <w:p w14:paraId="2FBD15B0" w14:textId="77777777" w:rsidR="000E02A4" w:rsidRDefault="000E02A4" w:rsidP="000E02A4">
      <w:pPr>
        <w:pStyle w:val="ListParagraph"/>
        <w:ind w:left="226" w:right="-142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تمريض الحالات الحرجه والطواىء           </w:t>
      </w:r>
    </w:p>
    <w:p w14:paraId="03F5BFBB" w14:textId="77777777" w:rsidR="000E02A4" w:rsidRPr="004964B2" w:rsidRDefault="000E02A4" w:rsidP="000E02A4">
      <w:pPr>
        <w:pStyle w:val="ListParagraph"/>
        <w:ind w:left="226" w:right="-142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4964B2">
        <w:rPr>
          <w:rFonts w:hint="cs"/>
          <w:b/>
          <w:bCs/>
          <w:sz w:val="24"/>
          <w:szCs w:val="24"/>
          <w:rtl/>
        </w:rPr>
        <w:t xml:space="preserve">    </w:t>
      </w:r>
    </w:p>
    <w:p w14:paraId="356C8AA1" w14:textId="77777777" w:rsidR="009C026F" w:rsidRDefault="009C026F" w:rsidP="009C026F">
      <w:pPr>
        <w:rPr>
          <w:rtl/>
        </w:rPr>
      </w:pPr>
    </w:p>
    <w:p w14:paraId="4E587B3B" w14:textId="77777777" w:rsidR="000E02A4" w:rsidRDefault="000E02A4" w:rsidP="009C026F">
      <w:pPr>
        <w:rPr>
          <w:rtl/>
        </w:rPr>
      </w:pPr>
    </w:p>
    <w:p w14:paraId="4785D815" w14:textId="77777777" w:rsidR="000E02A4" w:rsidRDefault="000E02A4" w:rsidP="009C026F">
      <w:pPr>
        <w:rPr>
          <w:rtl/>
        </w:rPr>
      </w:pPr>
    </w:p>
    <w:p w14:paraId="6F93910F" w14:textId="77777777" w:rsidR="000E02A4" w:rsidRDefault="000E02A4" w:rsidP="009C026F">
      <w:pPr>
        <w:rPr>
          <w:rtl/>
        </w:rPr>
      </w:pPr>
    </w:p>
    <w:p w14:paraId="6AE8C2F8" w14:textId="77777777" w:rsidR="000E02A4" w:rsidRDefault="000E02A4" w:rsidP="009C026F">
      <w:pPr>
        <w:rPr>
          <w:rtl/>
        </w:rPr>
      </w:pPr>
    </w:p>
    <w:p w14:paraId="739EF3E7" w14:textId="77777777" w:rsidR="000E02A4" w:rsidRDefault="000E02A4" w:rsidP="009C026F">
      <w:pPr>
        <w:rPr>
          <w:rtl/>
        </w:rPr>
      </w:pPr>
    </w:p>
    <w:p w14:paraId="7B562462" w14:textId="77777777" w:rsidR="000E02A4" w:rsidRDefault="000E02A4" w:rsidP="009C026F">
      <w:pPr>
        <w:rPr>
          <w:rtl/>
        </w:rPr>
      </w:pPr>
    </w:p>
    <w:p w14:paraId="5C591CEC" w14:textId="77777777" w:rsidR="000E02A4" w:rsidRDefault="000E02A4" w:rsidP="009C026F">
      <w:pPr>
        <w:rPr>
          <w:rtl/>
        </w:rPr>
      </w:pPr>
    </w:p>
    <w:p w14:paraId="55F4D33C" w14:textId="77777777" w:rsidR="000E02A4" w:rsidRDefault="000E02A4" w:rsidP="009C026F">
      <w:pPr>
        <w:rPr>
          <w:rtl/>
        </w:rPr>
      </w:pPr>
    </w:p>
    <w:p w14:paraId="5A2FE2B0" w14:textId="77777777" w:rsidR="000E02A4" w:rsidRDefault="000E02A4" w:rsidP="009C026F">
      <w:pPr>
        <w:rPr>
          <w:rtl/>
        </w:rPr>
      </w:pPr>
    </w:p>
    <w:p w14:paraId="1341603C" w14:textId="77777777" w:rsidR="000E02A4" w:rsidRDefault="000E02A4" w:rsidP="009C026F">
      <w:pPr>
        <w:rPr>
          <w:rtl/>
        </w:rPr>
      </w:pPr>
    </w:p>
    <w:p w14:paraId="2CE03730" w14:textId="77777777" w:rsidR="000E02A4" w:rsidRDefault="000E02A4" w:rsidP="009C026F">
      <w:pPr>
        <w:rPr>
          <w:rtl/>
        </w:rPr>
      </w:pPr>
    </w:p>
    <w:p w14:paraId="381DA9AC" w14:textId="77777777" w:rsidR="000E02A4" w:rsidRDefault="000E02A4" w:rsidP="009C026F">
      <w:pPr>
        <w:rPr>
          <w:rtl/>
        </w:rPr>
      </w:pPr>
    </w:p>
    <w:p w14:paraId="40C4C941" w14:textId="77777777" w:rsidR="000E02A4" w:rsidRDefault="000E02A4" w:rsidP="009C026F">
      <w:pPr>
        <w:rPr>
          <w:rtl/>
        </w:rPr>
      </w:pPr>
    </w:p>
    <w:p w14:paraId="66DD5D39" w14:textId="77777777" w:rsidR="000E02A4" w:rsidRDefault="000E02A4" w:rsidP="009C026F">
      <w:pPr>
        <w:rPr>
          <w:rtl/>
        </w:rPr>
      </w:pPr>
    </w:p>
    <w:p w14:paraId="380A2DEC" w14:textId="77777777" w:rsidR="000E02A4" w:rsidRDefault="000E02A4" w:rsidP="009C026F">
      <w:pPr>
        <w:rPr>
          <w:rtl/>
        </w:rPr>
      </w:pPr>
    </w:p>
    <w:p w14:paraId="38DC3686" w14:textId="77777777" w:rsidR="000E02A4" w:rsidRDefault="000E02A4" w:rsidP="009C026F">
      <w:pPr>
        <w:rPr>
          <w:rtl/>
        </w:rPr>
      </w:pPr>
    </w:p>
    <w:p w14:paraId="5D211120" w14:textId="77777777" w:rsidR="000E02A4" w:rsidRDefault="000E02A4" w:rsidP="009C026F">
      <w:pPr>
        <w:rPr>
          <w:rtl/>
        </w:rPr>
      </w:pPr>
    </w:p>
    <w:p w14:paraId="465AF2F9" w14:textId="77777777" w:rsidR="000E02A4" w:rsidRDefault="000E02A4" w:rsidP="009C026F">
      <w:pPr>
        <w:rPr>
          <w:rtl/>
        </w:rPr>
      </w:pPr>
    </w:p>
    <w:p w14:paraId="5CF04CAE" w14:textId="77777777" w:rsidR="000E02A4" w:rsidRDefault="000E02A4" w:rsidP="009C026F">
      <w:pPr>
        <w:rPr>
          <w:rtl/>
        </w:rPr>
      </w:pPr>
    </w:p>
    <w:p w14:paraId="54BE02AB" w14:textId="77777777" w:rsidR="000E02A4" w:rsidRDefault="000E02A4" w:rsidP="009C026F">
      <w:pPr>
        <w:rPr>
          <w:rtl/>
        </w:rPr>
      </w:pPr>
    </w:p>
    <w:p w14:paraId="7F1B5B65" w14:textId="77777777" w:rsidR="000E02A4" w:rsidRDefault="000E02A4" w:rsidP="009C026F">
      <w:pPr>
        <w:rPr>
          <w:rtl/>
        </w:rPr>
      </w:pPr>
    </w:p>
    <w:p w14:paraId="044DF941" w14:textId="77777777" w:rsidR="000E02A4" w:rsidRDefault="000E02A4" w:rsidP="009C026F">
      <w:pPr>
        <w:rPr>
          <w:rtl/>
        </w:rPr>
      </w:pPr>
    </w:p>
    <w:p w14:paraId="7F7DF85C" w14:textId="77777777" w:rsidR="000E02A4" w:rsidRDefault="000E02A4" w:rsidP="009C026F">
      <w:pPr>
        <w:rPr>
          <w:rtl/>
        </w:rPr>
      </w:pPr>
    </w:p>
    <w:p w14:paraId="1128581E" w14:textId="77777777" w:rsidR="000E02A4" w:rsidRDefault="000E02A4" w:rsidP="009C026F">
      <w:pPr>
        <w:rPr>
          <w:rtl/>
        </w:rPr>
      </w:pPr>
    </w:p>
    <w:p w14:paraId="682C0DE1" w14:textId="77777777" w:rsidR="000E02A4" w:rsidRDefault="000E02A4" w:rsidP="009C026F">
      <w:pPr>
        <w:rPr>
          <w:rtl/>
        </w:rPr>
      </w:pPr>
    </w:p>
    <w:p w14:paraId="6C4F0D0F" w14:textId="77777777" w:rsidR="000E02A4" w:rsidRDefault="000E02A4" w:rsidP="009C026F">
      <w:pPr>
        <w:rPr>
          <w:rtl/>
        </w:rPr>
      </w:pPr>
    </w:p>
    <w:p w14:paraId="338142A8" w14:textId="77777777" w:rsidR="000E02A4" w:rsidRDefault="000E02A4" w:rsidP="009C026F">
      <w:pPr>
        <w:rPr>
          <w:rtl/>
        </w:rPr>
      </w:pPr>
    </w:p>
    <w:p w14:paraId="70A486D7" w14:textId="073A710F" w:rsidR="000E02A4" w:rsidRPr="00AF5CAA" w:rsidRDefault="000E02A4" w:rsidP="000E02A4">
      <w:pPr>
        <w:pStyle w:val="Header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43B998F2" wp14:editId="468F6C4C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0" t="0" r="3810" b="0"/>
            <wp:wrapNone/>
            <wp:docPr id="705338204" name="Picture 30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22D5C92" wp14:editId="623754E9">
            <wp:simplePos x="0" y="0"/>
            <wp:positionH relativeFrom="column">
              <wp:posOffset>2160270</wp:posOffset>
            </wp:positionH>
            <wp:positionV relativeFrom="paragraph">
              <wp:posOffset>76835</wp:posOffset>
            </wp:positionV>
            <wp:extent cx="1019175" cy="800100"/>
            <wp:effectExtent l="0" t="0" r="9525" b="0"/>
            <wp:wrapNone/>
            <wp:docPr id="1688850427" name="Picture 29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صورة 203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</w:t>
      </w:r>
      <w:r w:rsidRPr="001E19F2">
        <w:rPr>
          <w:noProof/>
          <w:lang w:val="en-US" w:eastAsia="en-US"/>
        </w:rPr>
        <w:drawing>
          <wp:inline distT="0" distB="0" distL="0" distR="0" wp14:anchorId="36C30276" wp14:editId="09CB752D">
            <wp:extent cx="617220" cy="617220"/>
            <wp:effectExtent l="0" t="0" r="0" b="0"/>
            <wp:docPr id="1409449490" name="Picture 27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 w:rsidRPr="001E19F2">
        <w:rPr>
          <w:noProof/>
          <w:lang w:val="en-US" w:eastAsia="en-US"/>
        </w:rPr>
        <w:drawing>
          <wp:inline distT="0" distB="0" distL="0" distR="0" wp14:anchorId="724232D2" wp14:editId="729E5418">
            <wp:extent cx="830580" cy="655320"/>
            <wp:effectExtent l="0" t="0" r="7620" b="0"/>
            <wp:docPr id="660194283" name="Picture 26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DD50" w14:textId="77777777" w:rsidR="000E02A4" w:rsidRDefault="000E02A4" w:rsidP="000E02A4">
      <w:pPr>
        <w:jc w:val="center"/>
        <w:rPr>
          <w:rFonts w:cs="Traditional Arabic"/>
          <w:sz w:val="28"/>
          <w:szCs w:val="28"/>
          <w:rtl/>
          <w:lang w:bidi="ar-EG"/>
        </w:rPr>
      </w:pPr>
    </w:p>
    <w:p w14:paraId="119845F8" w14:textId="77777777" w:rsidR="000E02A4" w:rsidRPr="0061659D" w:rsidRDefault="000E02A4" w:rsidP="000E02A4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14:paraId="19C0F0F8" w14:textId="77777777" w:rsidR="000E02A4" w:rsidRPr="0061659D" w:rsidRDefault="000E02A4" w:rsidP="000E02A4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19E92493" w14:textId="77777777" w:rsidR="000E02A4" w:rsidRPr="0061659D" w:rsidRDefault="000E02A4" w:rsidP="000E02A4">
      <w:pPr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202CE403" w14:textId="77777777" w:rsidR="000E02A4" w:rsidRPr="00FC0DF1" w:rsidRDefault="000E02A4" w:rsidP="000E02A4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14:paraId="7533FAF0" w14:textId="77777777" w:rsidR="000E02A4" w:rsidRPr="00FC0DF1" w:rsidRDefault="000E02A4" w:rsidP="000E02A4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4394"/>
        <w:gridCol w:w="3144"/>
      </w:tblGrid>
      <w:tr w:rsidR="000E02A4" w:rsidRPr="00C17782" w14:paraId="2A306740" w14:textId="77777777" w:rsidTr="00AB058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662EBDB3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0E02A4" w:rsidRPr="00C17782" w14:paraId="00D9E88D" w14:textId="77777777" w:rsidTr="00AB0585">
        <w:trPr>
          <w:trHeight w:val="451"/>
          <w:jc w:val="center"/>
        </w:trPr>
        <w:tc>
          <w:tcPr>
            <w:tcW w:w="3082" w:type="dxa"/>
            <w:shd w:val="clear" w:color="auto" w:fill="auto"/>
            <w:vAlign w:val="center"/>
          </w:tcPr>
          <w:p w14:paraId="1DF5D952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E10223">
              <w:rPr>
                <w:b/>
                <w:bCs/>
                <w:sz w:val="28"/>
                <w:szCs w:val="28"/>
                <w:lang w:bidi="ar-EG"/>
              </w:rPr>
              <w:t>phys</w:t>
            </w:r>
            <w:proofErr w:type="spellEnd"/>
            <w:r w:rsidRPr="00E10223">
              <w:rPr>
                <w:b/>
                <w:bCs/>
                <w:sz w:val="28"/>
                <w:szCs w:val="28"/>
                <w:lang w:bidi="ar-EG"/>
              </w:rPr>
              <w:t xml:space="preserve"> 119</w:t>
            </w:r>
            <w:r w:rsidRPr="00E10223">
              <w:rPr>
                <w:sz w:val="28"/>
                <w:szCs w:val="28"/>
                <w:lang w:bidi="ar-EG"/>
              </w:rPr>
              <w:t xml:space="preserve"> </w:t>
            </w:r>
            <w:r w:rsidRPr="00572001">
              <w:rPr>
                <w:rFonts w:cs="SKR HEAD1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9ED4CF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10223">
              <w:rPr>
                <w:rFonts w:cs="SKR HEAD1" w:hint="cs"/>
                <w:b/>
                <w:bCs/>
                <w:rtl/>
                <w:lang w:bidi="ar-EG"/>
              </w:rPr>
              <w:t>التربية الرياضية في مجال الفئات الخاصة</w:t>
            </w:r>
            <w:r>
              <w:rPr>
                <w:rFonts w:cs="SKR HEAD1" w:hint="cs"/>
                <w:sz w:val="28"/>
                <w:szCs w:val="28"/>
                <w:rtl/>
                <w:lang w:bidi="ar-EG"/>
              </w:rPr>
              <w:t xml:space="preserve">      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75707FB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410D0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الاولي</w:t>
            </w:r>
          </w:p>
        </w:tc>
      </w:tr>
      <w:tr w:rsidR="000E02A4" w:rsidRPr="00C17782" w14:paraId="10FA225B" w14:textId="77777777" w:rsidTr="00AB0585">
        <w:trPr>
          <w:trHeight w:val="832"/>
          <w:jc w:val="center"/>
        </w:trPr>
        <w:tc>
          <w:tcPr>
            <w:tcW w:w="3082" w:type="dxa"/>
            <w:shd w:val="clear" w:color="auto" w:fill="auto"/>
            <w:vAlign w:val="center"/>
          </w:tcPr>
          <w:p w14:paraId="42BB1DD3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538" w:type="dxa"/>
            <w:gridSpan w:val="2"/>
            <w:shd w:val="clear" w:color="auto" w:fill="auto"/>
            <w:vAlign w:val="center"/>
          </w:tcPr>
          <w:p w14:paraId="1F73EEC3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  <w:p w14:paraId="3D9B7C3E" w14:textId="158A75AA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1453304" wp14:editId="62D80D7E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6985" r="7620" b="12065"/>
                      <wp:wrapNone/>
                      <wp:docPr id="148719830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E6D3F" id="Rectangle 28" o:spid="_x0000_s1026" style="position:absolute;left:0;text-align:left;margin-left:127.5pt;margin-top:3.2pt;width:36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14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نظري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1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عملي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14:paraId="6704A9A4" w14:textId="77777777" w:rsidR="000E02A4" w:rsidRPr="00FC0DF1" w:rsidRDefault="000E02A4" w:rsidP="000E02A4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7175"/>
      </w:tblGrid>
      <w:tr w:rsidR="000E02A4" w:rsidRPr="00C17782" w14:paraId="7BAACACA" w14:textId="77777777" w:rsidTr="000E02A4">
        <w:trPr>
          <w:trHeight w:val="1166"/>
          <w:jc w:val="center"/>
        </w:trPr>
        <w:tc>
          <w:tcPr>
            <w:tcW w:w="3426" w:type="dxa"/>
            <w:shd w:val="clear" w:color="auto" w:fill="CCCCCC"/>
          </w:tcPr>
          <w:p w14:paraId="38ECD557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175" w:type="dxa"/>
            <w:shd w:val="clear" w:color="auto" w:fill="auto"/>
          </w:tcPr>
          <w:p w14:paraId="70C13F7F" w14:textId="77777777" w:rsidR="000E02A4" w:rsidRDefault="000E02A4" w:rsidP="00AB0585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14:paraId="40ADE39F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</w:t>
            </w:r>
            <w:r w:rsidRPr="00BF3F70">
              <w:rPr>
                <w:rFonts w:ascii="Simplified Arabic" w:hAnsi="Simplified Arabic"/>
                <w:rtl/>
                <w:lang w:bidi="ar-EG"/>
              </w:rPr>
              <w:t>التعرف على الإعاقة وأسبابها</w:t>
            </w:r>
          </w:p>
          <w:p w14:paraId="6A022798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التعرف على تصنيف فئات الإعاقة في المجال الرياضي</w:t>
            </w:r>
          </w:p>
          <w:p w14:paraId="6FB5F471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التعرف على الأنشطة الرياضية لذوى الإعاقات</w:t>
            </w:r>
          </w:p>
          <w:p w14:paraId="326F876A" w14:textId="77777777" w:rsidR="000E02A4" w:rsidRPr="006C758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التعرف على الأنشطة الرياضية لذوى اضطراب التوحد</w:t>
            </w:r>
          </w:p>
        </w:tc>
      </w:tr>
      <w:tr w:rsidR="000E02A4" w:rsidRPr="00C17782" w14:paraId="4D25CDB9" w14:textId="77777777" w:rsidTr="000E02A4">
        <w:trPr>
          <w:trHeight w:val="838"/>
          <w:jc w:val="center"/>
        </w:trPr>
        <w:tc>
          <w:tcPr>
            <w:tcW w:w="10601" w:type="dxa"/>
            <w:gridSpan w:val="2"/>
            <w:shd w:val="clear" w:color="auto" w:fill="CCCCCC"/>
          </w:tcPr>
          <w:p w14:paraId="6232AD0E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0E02A4" w:rsidRPr="00C17782" w14:paraId="4CF04100" w14:textId="77777777" w:rsidTr="000E02A4">
        <w:trPr>
          <w:trHeight w:val="2622"/>
          <w:jc w:val="center"/>
        </w:trPr>
        <w:tc>
          <w:tcPr>
            <w:tcW w:w="3426" w:type="dxa"/>
            <w:shd w:val="clear" w:color="auto" w:fill="auto"/>
          </w:tcPr>
          <w:p w14:paraId="3E5211AB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175" w:type="dxa"/>
            <w:shd w:val="clear" w:color="auto" w:fill="auto"/>
          </w:tcPr>
          <w:p w14:paraId="6D7C9054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-418"/>
              <w:rPr>
                <w:rFonts w:ascii="Simplified Arabic" w:hAnsi="Simplified Arabic"/>
                <w:lang w:bidi="ar-EG"/>
              </w:rPr>
            </w:pPr>
            <w:r w:rsidRPr="00BF3F70">
              <w:rPr>
                <w:rFonts w:ascii="Simplified Arabic" w:hAnsi="Simplified Arabic" w:hint="cs"/>
                <w:rtl/>
                <w:lang w:bidi="ar-EG"/>
              </w:rPr>
              <w:t>يعرف الطالب مفهوم الإعاقة واسبابها وخصائصها .</w:t>
            </w:r>
          </w:p>
          <w:p w14:paraId="5EB9E418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يصنف الطالب ذوى الإعاقة طبقا لدرجات الإعاقة.</w:t>
            </w:r>
          </w:p>
          <w:p w14:paraId="1C70570B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يصنف الطالب الأنشطة الرياضية لمختلف الإعاقات</w:t>
            </w:r>
          </w:p>
          <w:p w14:paraId="1CC8112C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يعرف الطالب طبيعة الأنشطة الرياضية لذوى اضطرابات التوحد.</w:t>
            </w:r>
          </w:p>
          <w:p w14:paraId="42478619" w14:textId="77777777" w:rsidR="000E02A4" w:rsidRPr="00900964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يعرف الطالب انشطة التربية الرياضية المعدلة</w:t>
            </w:r>
          </w:p>
        </w:tc>
      </w:tr>
    </w:tbl>
    <w:p w14:paraId="37FA87A0" w14:textId="77777777" w:rsidR="000E02A4" w:rsidRPr="00FC0DF1" w:rsidRDefault="000E02A4" w:rsidP="000E02A4">
      <w:pPr>
        <w:rPr>
          <w:sz w:val="28"/>
          <w:szCs w:val="28"/>
          <w:lang w:bidi="ar-EG"/>
        </w:rPr>
      </w:pPr>
    </w:p>
    <w:tbl>
      <w:tblPr>
        <w:bidiVisual/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7288"/>
      </w:tblGrid>
      <w:tr w:rsidR="000E02A4" w:rsidRPr="00C17782" w14:paraId="445F94D1" w14:textId="77777777" w:rsidTr="000E02A4">
        <w:trPr>
          <w:trHeight w:val="1166"/>
          <w:jc w:val="center"/>
        </w:trPr>
        <w:tc>
          <w:tcPr>
            <w:tcW w:w="3248" w:type="dxa"/>
            <w:shd w:val="clear" w:color="auto" w:fill="auto"/>
          </w:tcPr>
          <w:p w14:paraId="2131CACF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88" w:type="dxa"/>
            <w:shd w:val="clear" w:color="auto" w:fill="auto"/>
          </w:tcPr>
          <w:p w14:paraId="0E3E3E32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cs="DecoType Naskh Variants" w:hint="cs"/>
                <w:rtl/>
              </w:rPr>
              <w:t xml:space="preserve">       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يربط الطالب بين الأنشطة الرياضية ودرجات الإعاقة.</w:t>
            </w:r>
          </w:p>
          <w:p w14:paraId="04E4B339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يحلل الطالب أهداف التربية الرياضية لذوى الإعاقة .</w:t>
            </w:r>
          </w:p>
          <w:p w14:paraId="54BC47E1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يحلل الطالب الأنشطة الرياضية حسب الإعاقة .</w:t>
            </w:r>
          </w:p>
          <w:p w14:paraId="561E6917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يبتكر الطالب أنشطة تعليمية وممارسات ذاتية تتناسب مع مختلف الاعاقات.</w:t>
            </w:r>
          </w:p>
          <w:p w14:paraId="67B275D7" w14:textId="77777777" w:rsidR="000E02A4" w:rsidRPr="00C847BE" w:rsidRDefault="000E02A4" w:rsidP="00AB0585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0E02A4" w:rsidRPr="00C17782" w14:paraId="354DC5BE" w14:textId="77777777" w:rsidTr="000E02A4">
        <w:trPr>
          <w:trHeight w:val="1562"/>
          <w:jc w:val="center"/>
        </w:trPr>
        <w:tc>
          <w:tcPr>
            <w:tcW w:w="3248" w:type="dxa"/>
            <w:shd w:val="clear" w:color="auto" w:fill="auto"/>
          </w:tcPr>
          <w:p w14:paraId="21DCFC5B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 المهارات المهنية:</w:t>
            </w:r>
          </w:p>
          <w:p w14:paraId="35C9EE26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88" w:type="dxa"/>
            <w:shd w:val="clear" w:color="auto" w:fill="auto"/>
          </w:tcPr>
          <w:p w14:paraId="1EC1FF66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يختار الطالب الأنشطة الرياضية التي تتناسب مع اضطرابات التوحد طبقا لحاجاتهم.</w:t>
            </w:r>
          </w:p>
          <w:p w14:paraId="136FAC7F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يختار الطالب الوسائل التعليمية التي تتناسب مع ذوى الإعاقة.</w:t>
            </w:r>
          </w:p>
          <w:p w14:paraId="3E393FB5" w14:textId="77777777" w:rsidR="000E02A4" w:rsidRPr="006350E5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يستخدم الطالب الأسلوب المناسب للتقويم.</w:t>
            </w:r>
          </w:p>
        </w:tc>
      </w:tr>
      <w:tr w:rsidR="000E02A4" w:rsidRPr="00C17782" w14:paraId="29EB1743" w14:textId="77777777" w:rsidTr="000E02A4">
        <w:trPr>
          <w:trHeight w:val="1225"/>
          <w:jc w:val="center"/>
        </w:trPr>
        <w:tc>
          <w:tcPr>
            <w:tcW w:w="3248" w:type="dxa"/>
            <w:shd w:val="clear" w:color="auto" w:fill="auto"/>
          </w:tcPr>
          <w:p w14:paraId="03A7CC57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8" w:type="dxa"/>
            <w:shd w:val="clear" w:color="auto" w:fill="auto"/>
          </w:tcPr>
          <w:p w14:paraId="5756CF90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يجيد ادارة الوقت واتخاذ القرار .</w:t>
            </w:r>
          </w:p>
          <w:p w14:paraId="3865BCBA" w14:textId="77777777" w:rsidR="000E02A4" w:rsidRPr="00BF3F70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يجيد استخلاص ومناقشة النتائج وعرضها بأسلوب علمي.</w:t>
            </w:r>
          </w:p>
          <w:p w14:paraId="3205F740" w14:textId="77777777" w:rsidR="000E02A4" w:rsidRPr="008A6878" w:rsidRDefault="000E02A4" w:rsidP="000E02A4">
            <w:pPr>
              <w:pStyle w:val="ListParagraph"/>
              <w:numPr>
                <w:ilvl w:val="0"/>
                <w:numId w:val="19"/>
              </w:numPr>
              <w:ind w:left="-418"/>
              <w:rPr>
                <w:rFonts w:ascii="Simplified Arabic" w:hAnsi="Simplified Arabic"/>
                <w:rtl/>
                <w:lang w:bidi="ar-EG"/>
              </w:rPr>
            </w:pPr>
            <w:r>
              <w:rPr>
                <w:rFonts w:ascii="Simplified Arabic" w:hAnsi="Simplified Arabic" w:hint="cs"/>
                <w:rtl/>
                <w:lang w:bidi="ar-EG"/>
              </w:rPr>
              <w:t xml:space="preserve">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 xml:space="preserve">يستعين بالوسائل التكنولوجية في التعلم ووسائل التواصل الاجتماعي والقدرة على </w:t>
            </w:r>
            <w:r>
              <w:rPr>
                <w:rFonts w:ascii="Simplified Arabic" w:hAnsi="Simplified Arabic" w:hint="cs"/>
                <w:rtl/>
                <w:lang w:bidi="ar-EG"/>
              </w:rPr>
              <w:t xml:space="preserve">    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>ا</w:t>
            </w:r>
            <w:r>
              <w:rPr>
                <w:rFonts w:ascii="Simplified Arabic" w:hAnsi="Simplified Arabic" w:hint="cs"/>
                <w:rtl/>
                <w:lang w:bidi="ar-EG"/>
              </w:rPr>
              <w:t xml:space="preserve">     </w:t>
            </w:r>
            <w:r w:rsidRPr="00BF3F70">
              <w:rPr>
                <w:rFonts w:ascii="Simplified Arabic" w:hAnsi="Simplified Arabic" w:hint="cs"/>
                <w:rtl/>
                <w:lang w:bidi="ar-EG"/>
              </w:rPr>
              <w:t xml:space="preserve">لتفكير الابتكاري  وتوصيل الخبرات للأخرين </w:t>
            </w:r>
          </w:p>
        </w:tc>
      </w:tr>
      <w:tr w:rsidR="000E02A4" w:rsidRPr="00C17782" w14:paraId="704A8921" w14:textId="77777777" w:rsidTr="000E02A4">
        <w:trPr>
          <w:trHeight w:val="1225"/>
          <w:jc w:val="center"/>
        </w:trPr>
        <w:tc>
          <w:tcPr>
            <w:tcW w:w="3248" w:type="dxa"/>
            <w:shd w:val="clear" w:color="auto" w:fill="CCCCCC"/>
          </w:tcPr>
          <w:p w14:paraId="3AE823FB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88" w:type="dxa"/>
            <w:shd w:val="clear" w:color="auto" w:fill="auto"/>
          </w:tcPr>
          <w:p w14:paraId="76B92853" w14:textId="77777777" w:rsidR="000E02A4" w:rsidRDefault="000E02A4" w:rsidP="000E02A4">
            <w:pPr>
              <w:numPr>
                <w:ilvl w:val="0"/>
                <w:numId w:val="20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FB1C9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نبذة تاريخية عن الإعاقة</w:t>
            </w:r>
          </w:p>
          <w:p w14:paraId="384CF7AE" w14:textId="77777777" w:rsidR="000E02A4" w:rsidRDefault="000E02A4" w:rsidP="000E02A4">
            <w:pPr>
              <w:numPr>
                <w:ilvl w:val="0"/>
                <w:numId w:val="20"/>
              </w:numPr>
              <w:rPr>
                <w:rFonts w:cs="DecoType Naskh Variants"/>
                <w:sz w:val="28"/>
                <w:szCs w:val="28"/>
                <w:rtl/>
              </w:rPr>
            </w:pPr>
            <w:r w:rsidRPr="00FB1C9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مفهوم الإعاقة واسبابها</w:t>
            </w:r>
          </w:p>
          <w:p w14:paraId="7BC6AE0A" w14:textId="77777777" w:rsidR="000E02A4" w:rsidRDefault="000E02A4" w:rsidP="000E02A4">
            <w:pPr>
              <w:numPr>
                <w:ilvl w:val="0"/>
                <w:numId w:val="20"/>
              </w:num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FB1C9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تصنيف فئات الإعاقة في المجال الرياضي</w:t>
            </w:r>
          </w:p>
          <w:p w14:paraId="100FC20D" w14:textId="77777777" w:rsidR="000E02A4" w:rsidRDefault="000E02A4" w:rsidP="000E02A4">
            <w:pPr>
              <w:numPr>
                <w:ilvl w:val="0"/>
                <w:numId w:val="20"/>
              </w:num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FB1C9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أهداف رياضة ذوى الإعاقة</w:t>
            </w:r>
          </w:p>
          <w:p w14:paraId="47942F7C" w14:textId="77777777" w:rsidR="000E02A4" w:rsidRDefault="000E02A4" w:rsidP="000E02A4">
            <w:pPr>
              <w:numPr>
                <w:ilvl w:val="0"/>
                <w:numId w:val="20"/>
              </w:num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FB1C9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التربية الرياضية المعدلة</w:t>
            </w:r>
          </w:p>
          <w:p w14:paraId="1AEE7BD2" w14:textId="77777777" w:rsidR="000E02A4" w:rsidRDefault="000E02A4" w:rsidP="000E02A4">
            <w:pPr>
              <w:numPr>
                <w:ilvl w:val="0"/>
                <w:numId w:val="20"/>
              </w:num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FB1C9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الأنشطة الرياضية لذوى الإعاقات ( الذهنية – البصرية –الحركية –البصرية )</w:t>
            </w:r>
          </w:p>
          <w:p w14:paraId="4A10DD9D" w14:textId="77777777" w:rsidR="000E02A4" w:rsidRDefault="000E02A4" w:rsidP="000E02A4">
            <w:pPr>
              <w:numPr>
                <w:ilvl w:val="0"/>
                <w:numId w:val="20"/>
              </w:num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FB1C9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التربية الرياضية للأفراد ذوى اضطرابات التوحد</w:t>
            </w:r>
          </w:p>
          <w:p w14:paraId="04129DF7" w14:textId="77777777" w:rsidR="000E02A4" w:rsidRDefault="000E02A4" w:rsidP="000E02A4">
            <w:pPr>
              <w:numPr>
                <w:ilvl w:val="0"/>
                <w:numId w:val="20"/>
              </w:num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FB1C9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طرق تدريس التربية الرياضية لذوى الإعاقة</w:t>
            </w:r>
          </w:p>
          <w:p w14:paraId="5942BC9C" w14:textId="77777777" w:rsidR="000E02A4" w:rsidRPr="00FA6193" w:rsidRDefault="000E02A4" w:rsidP="000E02A4">
            <w:pPr>
              <w:numPr>
                <w:ilvl w:val="0"/>
                <w:numId w:val="20"/>
              </w:num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FB1C9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برامج التربية الرياضية لذوى الإعاقة</w:t>
            </w:r>
          </w:p>
        </w:tc>
      </w:tr>
      <w:tr w:rsidR="000E02A4" w:rsidRPr="00C17782" w14:paraId="47BE7C8F" w14:textId="77777777" w:rsidTr="000E02A4">
        <w:trPr>
          <w:trHeight w:val="1079"/>
          <w:jc w:val="center"/>
        </w:trPr>
        <w:tc>
          <w:tcPr>
            <w:tcW w:w="3248" w:type="dxa"/>
            <w:shd w:val="clear" w:color="auto" w:fill="CCCCCC"/>
          </w:tcPr>
          <w:p w14:paraId="767BBCBB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14:paraId="04045AFB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  <w:p w14:paraId="36230B34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88" w:type="dxa"/>
            <w:shd w:val="clear" w:color="auto" w:fill="auto"/>
          </w:tcPr>
          <w:p w14:paraId="79719052" w14:textId="77777777" w:rsidR="000E02A4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9212B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المحاضرة</w:t>
            </w:r>
          </w:p>
          <w:p w14:paraId="14BA901B" w14:textId="77777777" w:rsidR="000E02A4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9212B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استخدام الوسائل التعليمية والتكنولوجية</w:t>
            </w:r>
          </w:p>
          <w:p w14:paraId="54370817" w14:textId="77777777" w:rsidR="000E02A4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9212B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التدريس بأسلوب الأقران</w:t>
            </w:r>
          </w:p>
          <w:p w14:paraId="5E3E419B" w14:textId="77777777" w:rsidR="000E02A4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9212B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التدريس المتباين</w:t>
            </w:r>
          </w:p>
          <w:p w14:paraId="1567BCB1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9212B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اساليب التعلم </w:t>
            </w:r>
            <w:r w:rsidRPr="009212B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الذاتي</w:t>
            </w:r>
          </w:p>
        </w:tc>
      </w:tr>
      <w:tr w:rsidR="000E02A4" w:rsidRPr="00C17782" w14:paraId="3AA8A086" w14:textId="77777777" w:rsidTr="000E02A4">
        <w:trPr>
          <w:trHeight w:val="1122"/>
          <w:jc w:val="center"/>
        </w:trPr>
        <w:tc>
          <w:tcPr>
            <w:tcW w:w="3248" w:type="dxa"/>
            <w:shd w:val="clear" w:color="auto" w:fill="CCCCCC"/>
          </w:tcPr>
          <w:p w14:paraId="71BD64DF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88" w:type="dxa"/>
            <w:shd w:val="clear" w:color="auto" w:fill="auto"/>
          </w:tcPr>
          <w:p w14:paraId="09D3A092" w14:textId="77777777" w:rsidR="000E02A4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استخدام الوسائط الفائقة 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</w:t>
            </w:r>
          </w:p>
          <w:p w14:paraId="16C3C7B3" w14:textId="77777777" w:rsidR="000E02A4" w:rsidRPr="00FB0A42" w:rsidRDefault="000E02A4" w:rsidP="00AB0585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استخدام التلقين</w:t>
            </w:r>
            <w:r>
              <w:rPr>
                <w:rFonts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>اللفظي والبصري والجسدي في تعلم المهارات الحركية</w:t>
            </w:r>
            <w:r>
              <w:rPr>
                <w:rFonts w:cs="AL-Mohanad Bold"/>
                <w:sz w:val="28"/>
                <w:szCs w:val="28"/>
              </w:rPr>
              <w:t>.</w:t>
            </w:r>
            <w:r>
              <w:rPr>
                <w:rFonts w:cs="AL-Mohanad Bold"/>
                <w:sz w:val="28"/>
                <w:szCs w:val="28"/>
              </w:rPr>
              <w:br/>
            </w:r>
            <w:r>
              <w:rPr>
                <w:rFonts w:cs="AL-Mohanad Bold" w:hint="cs"/>
                <w:sz w:val="28"/>
                <w:szCs w:val="28"/>
                <w:rtl/>
              </w:rPr>
              <w:t>-استخدام التعزيز الايجابي</w:t>
            </w:r>
            <w:r>
              <w:rPr>
                <w:rFonts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>في تعليم المهارات الحركية لأهميته</w:t>
            </w:r>
            <w:r>
              <w:rPr>
                <w:rFonts w:cs="AL-Mohanad Bold"/>
                <w:sz w:val="28"/>
                <w:szCs w:val="28"/>
              </w:rPr>
              <w:t>.</w:t>
            </w:r>
            <w:r>
              <w:rPr>
                <w:rFonts w:cs="AL-Mohanad Bold"/>
                <w:sz w:val="28"/>
                <w:szCs w:val="28"/>
              </w:rPr>
              <w:br/>
            </w:r>
            <w:r>
              <w:rPr>
                <w:rFonts w:cs="AL-Mohanad Bold" w:hint="cs"/>
                <w:sz w:val="28"/>
                <w:szCs w:val="28"/>
                <w:rtl/>
              </w:rPr>
              <w:t>استخدام التعليم</w:t>
            </w:r>
            <w:r>
              <w:rPr>
                <w:rFonts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>المباشر</w:t>
            </w:r>
          </w:p>
          <w:p w14:paraId="6FD0DC84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FB0A42">
              <w:rPr>
                <w:rFonts w:cs="AL-Mohanad Bold" w:hint="cs"/>
                <w:sz w:val="28"/>
                <w:szCs w:val="28"/>
                <w:rtl/>
              </w:rPr>
              <w:t>أسلوب تحليل المهمات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</w:t>
            </w:r>
          </w:p>
        </w:tc>
      </w:tr>
      <w:tr w:rsidR="000E02A4" w:rsidRPr="00C17782" w14:paraId="471608CC" w14:textId="77777777" w:rsidTr="000E02A4">
        <w:trPr>
          <w:trHeight w:val="611"/>
          <w:jc w:val="center"/>
        </w:trPr>
        <w:tc>
          <w:tcPr>
            <w:tcW w:w="10536" w:type="dxa"/>
            <w:gridSpan w:val="2"/>
            <w:shd w:val="clear" w:color="auto" w:fill="CCCCCC"/>
            <w:vAlign w:val="center"/>
          </w:tcPr>
          <w:p w14:paraId="72231629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0E02A4" w:rsidRPr="00C17782" w14:paraId="29E3FDA7" w14:textId="77777777" w:rsidTr="000E02A4">
        <w:trPr>
          <w:trHeight w:val="746"/>
          <w:jc w:val="center"/>
        </w:trPr>
        <w:tc>
          <w:tcPr>
            <w:tcW w:w="3248" w:type="dxa"/>
            <w:shd w:val="clear" w:color="auto" w:fill="auto"/>
          </w:tcPr>
          <w:p w14:paraId="335C5526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88" w:type="dxa"/>
            <w:shd w:val="clear" w:color="auto" w:fill="auto"/>
          </w:tcPr>
          <w:p w14:paraId="783B60E0" w14:textId="77777777" w:rsidR="000E02A4" w:rsidRPr="000C7144" w:rsidRDefault="000E02A4" w:rsidP="00AB0585">
            <w:pPr>
              <w:rPr>
                <w:rFonts w:cs="AL-Mohanad Bold"/>
                <w:sz w:val="28"/>
                <w:szCs w:val="28"/>
              </w:rPr>
            </w:pPr>
            <w:r w:rsidRPr="000C714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0C7144">
              <w:rPr>
                <w:rFonts w:cs="AL-Mohanad Bold"/>
                <w:sz w:val="28"/>
                <w:szCs w:val="28"/>
                <w:rtl/>
              </w:rPr>
              <w:t xml:space="preserve">الاختبارات التكوينية والتجميعية </w:t>
            </w:r>
          </w:p>
          <w:p w14:paraId="19007BEC" w14:textId="77777777" w:rsidR="000E02A4" w:rsidRPr="000C7144" w:rsidRDefault="000E02A4" w:rsidP="00AB0585">
            <w:pPr>
              <w:rPr>
                <w:rFonts w:cs="AL-Mohanad Bold"/>
                <w:sz w:val="28"/>
                <w:szCs w:val="28"/>
              </w:rPr>
            </w:pPr>
            <w:r w:rsidRPr="000C7144">
              <w:rPr>
                <w:rFonts w:cs="AL-Mohanad Bold"/>
                <w:sz w:val="28"/>
                <w:szCs w:val="28"/>
                <w:rtl/>
              </w:rPr>
              <w:t>نظري (تحريري)</w:t>
            </w:r>
          </w:p>
          <w:p w14:paraId="429EBAAA" w14:textId="77777777" w:rsidR="000E02A4" w:rsidRPr="000C7144" w:rsidRDefault="000E02A4" w:rsidP="00AB0585">
            <w:pPr>
              <w:rPr>
                <w:rFonts w:cs="AL-Mohanad Bold"/>
                <w:sz w:val="28"/>
                <w:szCs w:val="28"/>
              </w:rPr>
            </w:pPr>
            <w:r w:rsidRPr="000C7144">
              <w:rPr>
                <w:rFonts w:cs="AL-Mohanad Bold"/>
                <w:sz w:val="28"/>
                <w:szCs w:val="28"/>
                <w:rtl/>
              </w:rPr>
              <w:t>شفوي</w:t>
            </w:r>
          </w:p>
          <w:p w14:paraId="5E6BF2DC" w14:textId="77777777" w:rsidR="000E02A4" w:rsidRPr="000C7144" w:rsidRDefault="000E02A4" w:rsidP="00AB0585">
            <w:pPr>
              <w:rPr>
                <w:rFonts w:cs="AL-Mohanad Bold"/>
                <w:sz w:val="28"/>
                <w:szCs w:val="28"/>
              </w:rPr>
            </w:pPr>
            <w:r w:rsidRPr="000C7144">
              <w:rPr>
                <w:rFonts w:cs="AL-Mohanad Bold" w:hint="cs"/>
                <w:sz w:val="28"/>
                <w:szCs w:val="28"/>
                <w:rtl/>
              </w:rPr>
              <w:t>عملي</w:t>
            </w:r>
          </w:p>
          <w:p w14:paraId="6E50B95C" w14:textId="77777777" w:rsidR="000E02A4" w:rsidRPr="000C7144" w:rsidRDefault="000E02A4" w:rsidP="00AB0585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0E02A4" w:rsidRPr="00C17782" w14:paraId="561AF5DF" w14:textId="77777777" w:rsidTr="000E02A4">
        <w:trPr>
          <w:trHeight w:val="792"/>
          <w:jc w:val="center"/>
        </w:trPr>
        <w:tc>
          <w:tcPr>
            <w:tcW w:w="3248" w:type="dxa"/>
            <w:shd w:val="clear" w:color="auto" w:fill="auto"/>
          </w:tcPr>
          <w:p w14:paraId="2A86B3A1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88" w:type="dxa"/>
            <w:shd w:val="clear" w:color="auto" w:fill="auto"/>
          </w:tcPr>
          <w:p w14:paraId="0CA5F7AA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0E02A4" w:rsidRPr="00C17782" w14:paraId="4EF4AE55" w14:textId="77777777" w:rsidTr="000E02A4">
        <w:trPr>
          <w:trHeight w:val="1225"/>
          <w:jc w:val="center"/>
        </w:trPr>
        <w:tc>
          <w:tcPr>
            <w:tcW w:w="3248" w:type="dxa"/>
            <w:shd w:val="clear" w:color="auto" w:fill="auto"/>
          </w:tcPr>
          <w:p w14:paraId="63573FEE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253C7816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  <w:p w14:paraId="1BD7A9AE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88" w:type="dxa"/>
            <w:shd w:val="clear" w:color="auto" w:fill="auto"/>
          </w:tcPr>
          <w:p w14:paraId="3B9528D7" w14:textId="77777777" w:rsidR="000E02A4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اعمال سنه = 40 درجة</w:t>
            </w:r>
          </w:p>
          <w:p w14:paraId="644C9586" w14:textId="77777777" w:rsidR="000E02A4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عملي    = 30 درجة</w:t>
            </w:r>
          </w:p>
          <w:p w14:paraId="69111237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موضوعي   = 30 درجة</w:t>
            </w:r>
          </w:p>
        </w:tc>
      </w:tr>
      <w:tr w:rsidR="000E02A4" w:rsidRPr="00C17782" w14:paraId="34FCB880" w14:textId="77777777" w:rsidTr="000E02A4">
        <w:trPr>
          <w:trHeight w:val="770"/>
          <w:jc w:val="center"/>
        </w:trPr>
        <w:tc>
          <w:tcPr>
            <w:tcW w:w="10536" w:type="dxa"/>
            <w:gridSpan w:val="2"/>
            <w:shd w:val="clear" w:color="auto" w:fill="CCCCCC"/>
            <w:vAlign w:val="center"/>
          </w:tcPr>
          <w:p w14:paraId="1BD0D15E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0E02A4" w:rsidRPr="00C17782" w14:paraId="261DA1CC" w14:textId="77777777" w:rsidTr="000E02A4">
        <w:trPr>
          <w:trHeight w:val="512"/>
          <w:jc w:val="center"/>
        </w:trPr>
        <w:tc>
          <w:tcPr>
            <w:tcW w:w="3248" w:type="dxa"/>
            <w:shd w:val="clear" w:color="auto" w:fill="auto"/>
          </w:tcPr>
          <w:p w14:paraId="5E3EC690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88" w:type="dxa"/>
            <w:shd w:val="clear" w:color="auto" w:fill="auto"/>
          </w:tcPr>
          <w:p w14:paraId="295467C4" w14:textId="77777777" w:rsidR="000E02A4" w:rsidRPr="00D721B0" w:rsidRDefault="000E02A4" w:rsidP="00AB0585">
            <w:pPr>
              <w:rPr>
                <w:rFonts w:cs="DecoType Naskh Variants"/>
                <w:sz w:val="28"/>
                <w:szCs w:val="28"/>
                <w:rtl/>
              </w:rPr>
            </w:pPr>
            <w:r w:rsidRPr="000C7144">
              <w:rPr>
                <w:rFonts w:cs="DecoType Naskh Variants"/>
                <w:sz w:val="28"/>
                <w:szCs w:val="28"/>
                <w:rtl/>
              </w:rPr>
              <w:t xml:space="preserve">التربية الرياضية في مجال الفئات الخاصة       </w:t>
            </w:r>
          </w:p>
        </w:tc>
      </w:tr>
      <w:tr w:rsidR="000E02A4" w:rsidRPr="00C17782" w14:paraId="1309A1BC" w14:textId="77777777" w:rsidTr="000E02A4">
        <w:trPr>
          <w:trHeight w:val="700"/>
          <w:jc w:val="center"/>
        </w:trPr>
        <w:tc>
          <w:tcPr>
            <w:tcW w:w="3248" w:type="dxa"/>
            <w:shd w:val="clear" w:color="auto" w:fill="auto"/>
          </w:tcPr>
          <w:p w14:paraId="59D4CF8C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88" w:type="dxa"/>
            <w:shd w:val="clear" w:color="auto" w:fill="auto"/>
          </w:tcPr>
          <w:p w14:paraId="542B0FCA" w14:textId="77777777" w:rsidR="000E02A4" w:rsidRPr="00D721B0" w:rsidRDefault="000E02A4" w:rsidP="00AB0585">
            <w:pPr>
              <w:rPr>
                <w:rFonts w:cs="DecoType Naskh Variants"/>
                <w:sz w:val="28"/>
                <w:szCs w:val="28"/>
                <w:rtl/>
              </w:rPr>
            </w:pPr>
            <w:r w:rsidRPr="000C7144">
              <w:rPr>
                <w:rFonts w:cs="DecoType Naskh Variants"/>
                <w:sz w:val="28"/>
                <w:szCs w:val="28"/>
                <w:rtl/>
              </w:rPr>
              <w:t xml:space="preserve">التربية الرياضية في مجال الفئات الخاصة       </w:t>
            </w:r>
          </w:p>
        </w:tc>
      </w:tr>
      <w:tr w:rsidR="000E02A4" w:rsidRPr="00C17782" w14:paraId="4D05962A" w14:textId="77777777" w:rsidTr="000E02A4">
        <w:trPr>
          <w:trHeight w:val="874"/>
          <w:jc w:val="center"/>
        </w:trPr>
        <w:tc>
          <w:tcPr>
            <w:tcW w:w="3248" w:type="dxa"/>
            <w:shd w:val="clear" w:color="auto" w:fill="auto"/>
          </w:tcPr>
          <w:p w14:paraId="738E6B9B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88" w:type="dxa"/>
            <w:shd w:val="clear" w:color="auto" w:fill="auto"/>
          </w:tcPr>
          <w:p w14:paraId="39C30FFF" w14:textId="77777777" w:rsidR="000E02A4" w:rsidRPr="0063471F" w:rsidRDefault="000E02A4" w:rsidP="00AB0585">
            <w:pPr>
              <w:pStyle w:val="Heading1"/>
              <w:bidi/>
              <w:spacing w:before="0" w:beforeAutospacing="0" w:after="0" w:afterAutospacing="0"/>
              <w:rPr>
                <w:b w:val="0"/>
                <w:bCs w:val="0"/>
                <w:kern w:val="0"/>
                <w:sz w:val="28"/>
                <w:szCs w:val="28"/>
                <w:lang w:bidi="ar-EG"/>
              </w:rPr>
            </w:pPr>
            <w:r w:rsidRPr="0063471F">
              <w:rPr>
                <w:kern w:val="0"/>
                <w:sz w:val="28"/>
                <w:szCs w:val="28"/>
                <w:rtl/>
                <w:lang w:bidi="ar-EG"/>
              </w:rPr>
              <w:t>إ</w:t>
            </w:r>
            <w:r w:rsidRPr="0063471F">
              <w:rPr>
                <w:b w:val="0"/>
                <w:bCs w:val="0"/>
                <w:kern w:val="0"/>
                <w:sz w:val="28"/>
                <w:szCs w:val="28"/>
                <w:rtl/>
                <w:lang w:bidi="ar-EG"/>
              </w:rPr>
              <w:t>عداد برامج التدخل في التربية الخاصة</w:t>
            </w:r>
          </w:p>
          <w:p w14:paraId="0B4978B1" w14:textId="77777777" w:rsidR="000E02A4" w:rsidRPr="0063471F" w:rsidRDefault="000E02A4" w:rsidP="00AB0585">
            <w:pPr>
              <w:pStyle w:val="Heading1"/>
              <w:bidi/>
              <w:spacing w:before="0" w:beforeAutospacing="0" w:after="0" w:afterAutospacing="0"/>
              <w:rPr>
                <w:b w:val="0"/>
                <w:bCs w:val="0"/>
                <w:kern w:val="0"/>
                <w:sz w:val="28"/>
                <w:szCs w:val="28"/>
                <w:lang w:bidi="ar-EG"/>
              </w:rPr>
            </w:pPr>
            <w:r w:rsidRPr="0063471F">
              <w:rPr>
                <w:b w:val="0"/>
                <w:bCs w:val="0"/>
                <w:kern w:val="0"/>
                <w:sz w:val="28"/>
                <w:szCs w:val="28"/>
                <w:rtl/>
                <w:lang w:bidi="ar-EG"/>
              </w:rPr>
              <w:t>اختبارات اضطراب المعالجة الحسية للأفراد ذوي اضطراب التوحد</w:t>
            </w: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  <w:fldChar w:fldCharType="begin"/>
            </w: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  <w:instrText xml:space="preserve"> HYPERLINK "https://asfar.io/product/dsm-v-diagnostic-scale-autism-symptoms-adel-abdullah/" </w:instrText>
            </w: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</w: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  <w:fldChar w:fldCharType="separate"/>
            </w:r>
          </w:p>
          <w:p w14:paraId="1CA7C39E" w14:textId="77777777" w:rsidR="000E02A4" w:rsidRPr="0063471F" w:rsidRDefault="000E02A4" w:rsidP="00AB0585">
            <w:pPr>
              <w:pStyle w:val="Heading1"/>
              <w:bidi/>
              <w:spacing w:before="0" w:beforeAutospacing="0" w:after="0" w:afterAutospacing="0"/>
              <w:rPr>
                <w:b w:val="0"/>
                <w:bCs w:val="0"/>
                <w:kern w:val="0"/>
                <w:sz w:val="28"/>
                <w:szCs w:val="28"/>
                <w:lang w:bidi="ar-EG"/>
              </w:rPr>
            </w:pPr>
            <w:r w:rsidRPr="0063471F">
              <w:rPr>
                <w:b w:val="0"/>
                <w:bCs w:val="0"/>
                <w:kern w:val="0"/>
                <w:sz w:val="28"/>
                <w:szCs w:val="28"/>
                <w:rtl/>
                <w:lang w:bidi="ar-EG"/>
              </w:rPr>
              <w:t>مقياس تشخيص أعراض اضطراب التوحد وفق</w:t>
            </w: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  <w:t xml:space="preserve"> DSM-V</w:t>
            </w:r>
          </w:p>
          <w:p w14:paraId="6B084968" w14:textId="77777777" w:rsidR="000E02A4" w:rsidRPr="0063471F" w:rsidRDefault="000E02A4" w:rsidP="00AB0585">
            <w:pPr>
              <w:pStyle w:val="Heading1"/>
              <w:bidi/>
              <w:spacing w:before="0" w:beforeAutospacing="0" w:after="0" w:afterAutospacing="0"/>
              <w:rPr>
                <w:b w:val="0"/>
                <w:bCs w:val="0"/>
                <w:kern w:val="0"/>
                <w:sz w:val="28"/>
                <w:szCs w:val="28"/>
                <w:lang w:bidi="ar-EG"/>
              </w:rPr>
            </w:pP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  <w:fldChar w:fldCharType="end"/>
            </w: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  <w:fldChar w:fldCharType="begin"/>
            </w: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  <w:instrText xml:space="preserve"> HYPERLINK "https://asfar.io/product/measure-social-use-language-children-adel-abdullah/" </w:instrText>
            </w: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</w: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  <w:fldChar w:fldCharType="separate"/>
            </w:r>
            <w:r w:rsidRPr="0063471F">
              <w:rPr>
                <w:b w:val="0"/>
                <w:bCs w:val="0"/>
                <w:kern w:val="0"/>
                <w:sz w:val="28"/>
                <w:szCs w:val="28"/>
                <w:rtl/>
                <w:lang w:bidi="ar-EG"/>
              </w:rPr>
              <w:t>مقياس الاستخدام الاجتماعي للغة للأطفال الأطفال العاديون وذوو الإعاقات</w:t>
            </w:r>
          </w:p>
          <w:p w14:paraId="37F4FFC9" w14:textId="77777777" w:rsidR="000E02A4" w:rsidRPr="0063471F" w:rsidRDefault="000E02A4" w:rsidP="00AB0585">
            <w:pPr>
              <w:pStyle w:val="Heading1"/>
              <w:bidi/>
              <w:spacing w:before="0" w:beforeAutospacing="0" w:after="0" w:afterAutospacing="0"/>
              <w:rPr>
                <w:sz w:val="28"/>
                <w:szCs w:val="28"/>
                <w:rtl/>
                <w:lang w:bidi="ar-EG"/>
              </w:rPr>
            </w:pPr>
            <w:r w:rsidRPr="0063471F">
              <w:rPr>
                <w:b w:val="0"/>
                <w:bCs w:val="0"/>
                <w:kern w:val="0"/>
                <w:sz w:val="28"/>
                <w:szCs w:val="28"/>
                <w:lang w:bidi="ar-EG"/>
              </w:rPr>
              <w:fldChar w:fldCharType="end"/>
            </w:r>
          </w:p>
        </w:tc>
      </w:tr>
      <w:tr w:rsidR="000E02A4" w:rsidRPr="00C17782" w14:paraId="04B9577E" w14:textId="77777777" w:rsidTr="000E02A4">
        <w:trPr>
          <w:trHeight w:val="920"/>
          <w:jc w:val="center"/>
        </w:trPr>
        <w:tc>
          <w:tcPr>
            <w:tcW w:w="3248" w:type="dxa"/>
            <w:shd w:val="clear" w:color="auto" w:fill="auto"/>
          </w:tcPr>
          <w:p w14:paraId="6A5EA26C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88" w:type="dxa"/>
            <w:shd w:val="clear" w:color="auto" w:fill="auto"/>
          </w:tcPr>
          <w:p w14:paraId="4B89E8EB" w14:textId="77777777" w:rsidR="000E02A4" w:rsidRPr="00C17782" w:rsidRDefault="000E02A4" w:rsidP="00AB0585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14:paraId="555E2143" w14:textId="77777777" w:rsidR="000E02A4" w:rsidRDefault="000E02A4" w:rsidP="000E02A4">
      <w:pPr>
        <w:rPr>
          <w:rFonts w:cs="Traditional Arabic"/>
          <w:sz w:val="28"/>
          <w:szCs w:val="28"/>
          <w:rtl/>
          <w:lang w:bidi="ar-EG"/>
        </w:rPr>
      </w:pPr>
    </w:p>
    <w:p w14:paraId="172EF2CA" w14:textId="77777777" w:rsidR="000E02A4" w:rsidRDefault="000E02A4" w:rsidP="000E02A4">
      <w:pPr>
        <w:rPr>
          <w:rFonts w:cs="Traditional Arabic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14:paraId="7F24F4FD" w14:textId="77777777" w:rsidR="000E02A4" w:rsidRPr="00FE56B5" w:rsidRDefault="000E02A4" w:rsidP="000E02A4">
      <w:pPr>
        <w:rPr>
          <w:rFonts w:cs="Traditional Arabic"/>
          <w:b/>
          <w:bCs/>
          <w:sz w:val="28"/>
          <w:szCs w:val="28"/>
          <w:lang w:bidi="ar-EG"/>
        </w:rPr>
      </w:pPr>
    </w:p>
    <w:p w14:paraId="47D7844C" w14:textId="77777777" w:rsidR="000E02A4" w:rsidRPr="00FE56B5" w:rsidRDefault="000E02A4" w:rsidP="000E02A4">
      <w:pPr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 xml:space="preserve">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د طارق زكى موسي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ab/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رئيس مجلس القسم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العلمي</w:t>
      </w:r>
    </w:p>
    <w:p w14:paraId="31FB3126" w14:textId="77777777" w:rsidR="000E02A4" w:rsidRPr="00FE56B5" w:rsidRDefault="000E02A4" w:rsidP="000E02A4">
      <w:pPr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</w:t>
      </w:r>
    </w:p>
    <w:p w14:paraId="0C995AF8" w14:textId="77777777" w:rsidR="000E02A4" w:rsidRDefault="000E02A4" w:rsidP="000E02A4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(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ا م د/ محمد كمال خليل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)                   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(د محمود عبد العزيز قاعود  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14:paraId="72439F9A" w14:textId="77777777" w:rsidR="000E02A4" w:rsidRPr="00FC0DF1" w:rsidRDefault="000E02A4" w:rsidP="000E02A4">
      <w:pPr>
        <w:rPr>
          <w:rFonts w:cs="Traditional Arabic"/>
          <w:sz w:val="28"/>
          <w:szCs w:val="28"/>
          <w:lang w:bidi="ar-EG"/>
        </w:rPr>
      </w:pPr>
    </w:p>
    <w:p w14:paraId="354508C9" w14:textId="77777777" w:rsidR="000E02A4" w:rsidRPr="000E02A4" w:rsidRDefault="000E02A4" w:rsidP="009C026F">
      <w:pPr>
        <w:rPr>
          <w:rtl/>
        </w:rPr>
      </w:pPr>
    </w:p>
    <w:p w14:paraId="200F015B" w14:textId="77777777" w:rsidR="009C026F" w:rsidRPr="005D4872" w:rsidRDefault="009C026F" w:rsidP="009C026F">
      <w:pPr>
        <w:rPr>
          <w:rtl/>
        </w:rPr>
      </w:pPr>
    </w:p>
    <w:p w14:paraId="7AB3C2BE" w14:textId="77777777" w:rsidR="009C026F" w:rsidRPr="005D4872" w:rsidRDefault="009C026F" w:rsidP="009C026F">
      <w:pPr>
        <w:rPr>
          <w:rtl/>
        </w:rPr>
      </w:pPr>
    </w:p>
    <w:p w14:paraId="5D42E630" w14:textId="77777777" w:rsidR="009C026F" w:rsidRPr="005D4872" w:rsidRDefault="009C026F" w:rsidP="009C026F">
      <w:pPr>
        <w:rPr>
          <w:rtl/>
          <w:lang w:bidi="ar-EG"/>
        </w:rPr>
      </w:pPr>
    </w:p>
    <w:p w14:paraId="6A85A051" w14:textId="77777777" w:rsidR="009C026F" w:rsidRDefault="009C026F" w:rsidP="009C026F">
      <w:pPr>
        <w:rPr>
          <w:lang w:bidi="ar-EG"/>
        </w:rPr>
      </w:pPr>
    </w:p>
    <w:p w14:paraId="23643E4F" w14:textId="77777777" w:rsidR="009C026F" w:rsidRDefault="009C026F" w:rsidP="009C026F"/>
    <w:p w14:paraId="02B268F7" w14:textId="77777777" w:rsidR="009C026F" w:rsidRDefault="009C026F" w:rsidP="00B91970">
      <w:pPr>
        <w:rPr>
          <w:rtl/>
          <w:lang w:bidi="ar-EG"/>
        </w:rPr>
      </w:pPr>
    </w:p>
    <w:p w14:paraId="026C2E90" w14:textId="77777777" w:rsidR="000E02A4" w:rsidRDefault="000E02A4" w:rsidP="00B91970">
      <w:pPr>
        <w:rPr>
          <w:rtl/>
          <w:lang w:bidi="ar-EG"/>
        </w:rPr>
      </w:pPr>
    </w:p>
    <w:p w14:paraId="2653A5EF" w14:textId="77777777" w:rsidR="000E02A4" w:rsidRDefault="000E02A4" w:rsidP="00B91970">
      <w:pPr>
        <w:rPr>
          <w:rtl/>
          <w:lang w:bidi="ar-EG"/>
        </w:rPr>
      </w:pPr>
    </w:p>
    <w:p w14:paraId="27E965D4" w14:textId="77777777" w:rsidR="000E02A4" w:rsidRDefault="000E02A4" w:rsidP="00B91970">
      <w:pPr>
        <w:rPr>
          <w:rtl/>
          <w:lang w:bidi="ar-EG"/>
        </w:rPr>
      </w:pPr>
    </w:p>
    <w:p w14:paraId="18A2ED83" w14:textId="77777777" w:rsidR="000E02A4" w:rsidRDefault="000E02A4" w:rsidP="00B91970">
      <w:pPr>
        <w:rPr>
          <w:rtl/>
          <w:lang w:bidi="ar-EG"/>
        </w:rPr>
      </w:pPr>
    </w:p>
    <w:p w14:paraId="382E7E61" w14:textId="77777777" w:rsidR="000E02A4" w:rsidRDefault="000E02A4" w:rsidP="00B91970">
      <w:pPr>
        <w:rPr>
          <w:rtl/>
          <w:lang w:bidi="ar-EG"/>
        </w:rPr>
      </w:pPr>
    </w:p>
    <w:p w14:paraId="7721AB97" w14:textId="77777777" w:rsidR="000E02A4" w:rsidRDefault="000E02A4" w:rsidP="00B91970">
      <w:pPr>
        <w:rPr>
          <w:rtl/>
          <w:lang w:bidi="ar-EG"/>
        </w:rPr>
      </w:pPr>
    </w:p>
    <w:p w14:paraId="3719B94A" w14:textId="77777777" w:rsidR="000E02A4" w:rsidRDefault="000E02A4" w:rsidP="00B91970">
      <w:pPr>
        <w:rPr>
          <w:rtl/>
          <w:lang w:bidi="ar-EG"/>
        </w:rPr>
      </w:pPr>
    </w:p>
    <w:p w14:paraId="4536FEED" w14:textId="77777777" w:rsidR="000E02A4" w:rsidRDefault="000E02A4" w:rsidP="00B91970">
      <w:pPr>
        <w:rPr>
          <w:rtl/>
          <w:lang w:bidi="ar-EG"/>
        </w:rPr>
      </w:pPr>
    </w:p>
    <w:p w14:paraId="1DD97923" w14:textId="77777777" w:rsidR="000E02A4" w:rsidRDefault="000E02A4" w:rsidP="00B91970">
      <w:pPr>
        <w:rPr>
          <w:rtl/>
          <w:lang w:bidi="ar-EG"/>
        </w:rPr>
      </w:pPr>
    </w:p>
    <w:p w14:paraId="61EA39D4" w14:textId="77777777" w:rsidR="000E02A4" w:rsidRDefault="000E02A4" w:rsidP="00B91970">
      <w:pPr>
        <w:rPr>
          <w:rtl/>
          <w:lang w:bidi="ar-EG"/>
        </w:rPr>
      </w:pPr>
    </w:p>
    <w:p w14:paraId="72C39153" w14:textId="77777777" w:rsidR="000E02A4" w:rsidRDefault="000E02A4" w:rsidP="00B91970">
      <w:pPr>
        <w:rPr>
          <w:rtl/>
          <w:lang w:bidi="ar-EG"/>
        </w:rPr>
      </w:pPr>
    </w:p>
    <w:p w14:paraId="64FF8FE9" w14:textId="77777777" w:rsidR="000E02A4" w:rsidRDefault="000E02A4" w:rsidP="00B91970">
      <w:pPr>
        <w:rPr>
          <w:rtl/>
          <w:lang w:bidi="ar-EG"/>
        </w:rPr>
      </w:pPr>
    </w:p>
    <w:p w14:paraId="52BD4837" w14:textId="3906B930" w:rsidR="000E02A4" w:rsidRPr="00FC0DF1" w:rsidRDefault="000E02A4" w:rsidP="000E02A4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 w:hint="cs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98C408" wp14:editId="47EF0E5C">
                <wp:simplePos x="0" y="0"/>
                <wp:positionH relativeFrom="column">
                  <wp:posOffset>-106045</wp:posOffset>
                </wp:positionH>
                <wp:positionV relativeFrom="paragraph">
                  <wp:posOffset>-237490</wp:posOffset>
                </wp:positionV>
                <wp:extent cx="682625" cy="3433557"/>
                <wp:effectExtent l="0" t="0" r="3175" b="0"/>
                <wp:wrapNone/>
                <wp:docPr id="60760950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" cy="3433557"/>
                          <a:chOff x="808" y="-724"/>
                          <a:chExt cx="8775" cy="48330"/>
                        </a:xfrm>
                      </wpg:grpSpPr>
                      <pic:pic xmlns:pic="http://schemas.openxmlformats.org/drawingml/2006/picture">
                        <pic:nvPicPr>
                          <pic:cNvPr id="52884565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-724"/>
                            <a:ext cx="8775" cy="1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81883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8312"/>
                            <a:ext cx="3248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382FB" w14:textId="77777777" w:rsidR="000E02A4" w:rsidRDefault="000E02A4" w:rsidP="000E02A4">
                              <w:pPr>
                                <w:rPr>
                                  <w:rFonts w:cs="PT Bold Heading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329958" name="WordArt 2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05" y="8216"/>
                            <a:ext cx="2767" cy="3939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9AB2D" w14:textId="77777777" w:rsidR="000E02A4" w:rsidRPr="000E02A4" w:rsidRDefault="000E02A4" w:rsidP="000E02A4">
                              <w:pPr>
                                <w:jc w:val="center"/>
                                <w:rPr>
                                  <w:rFonts w:ascii="PT Bold Heading"/>
                                  <w:color w:val="000000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</w:pPr>
                              <w:r w:rsidRPr="000E02A4">
                                <w:rPr>
                                  <w:rFonts w:ascii="PT Bold Heading"/>
                                  <w:color w:val="000000"/>
                                  <w:sz w:val="72"/>
                                  <w:szCs w:val="72"/>
                                  <w:rtl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  <w:t>سـوهاج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8C408" id="Group 34" o:spid="_x0000_s1035" style="position:absolute;left:0;text-align:left;margin-left:-8.35pt;margin-top:-18.7pt;width:53.75pt;height:270.35pt;z-index:251697152" coordorigin="808,-724" coordsize="8775,48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6" type="#_x0000_t75" style="position:absolute;left:808;top:-724;width:8775;height:1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">
                  <v:imagedata r:id="rId15" o:title=""/>
                </v:shape>
                <v:shape id="Text Box 26" o:spid="_x0000_s1037" type="#_x0000_t202" style="position:absolute;left:2384;top:8312;width:3248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" stroked="f">
                  <v:textbox>
                    <w:txbxContent>
                      <w:p w14:paraId="574382FB" w14:textId="77777777" w:rsidR="000E02A4" w:rsidRDefault="000E02A4" w:rsidP="000E02A4">
                        <w:pPr>
                          <w:rPr>
                            <w:rFonts w:cs="PT Bold Heading"/>
                            <w:rtl/>
                          </w:rPr>
                        </w:pPr>
                      </w:p>
                    </w:txbxContent>
                  </v:textbox>
                </v:shape>
                <v:shape id="WordArt 27" o:spid="_x0000_s1038" type="#_x0000_t202" style="position:absolute;left:2805;top:8216;width:2767;height:39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5949AB2D" w14:textId="77777777" w:rsidR="000E02A4" w:rsidRPr="000E02A4" w:rsidRDefault="000E02A4" w:rsidP="000E02A4">
                        <w:pPr>
                          <w:jc w:val="center"/>
                          <w:rPr>
                            <w:rFonts w:ascii="PT Bold Heading"/>
                            <w:color w:val="000000"/>
                            <w:sz w:val="72"/>
                            <w:szCs w:val="72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</w:pPr>
                        <w:r w:rsidRPr="000E02A4">
                          <w:rPr>
                            <w:rFonts w:ascii="PT Bold Heading"/>
                            <w:color w:val="000000"/>
                            <w:sz w:val="72"/>
                            <w:szCs w:val="72"/>
                            <w:rtl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  <w:t>سـوهاج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96128" behindDoc="0" locked="0" layoutInCell="1" allowOverlap="1" wp14:anchorId="76A54B02" wp14:editId="0F76EF6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213743151" name="Picture 33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>
        <w:rPr>
          <w:rFonts w:cs="PT Bold Dusky" w:hint="cs"/>
          <w:sz w:val="28"/>
          <w:szCs w:val="28"/>
          <w:rtl/>
          <w:lang w:bidi="ar-EG"/>
        </w:rPr>
        <w:t>12</w:t>
      </w:r>
      <w:r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14:paraId="4288376D" w14:textId="77777777" w:rsidR="000E02A4" w:rsidRPr="00FC0DF1" w:rsidRDefault="000E02A4" w:rsidP="000E02A4">
      <w:pPr>
        <w:jc w:val="center"/>
        <w:rPr>
          <w:rFonts w:cs="Traditional Arabic"/>
          <w:sz w:val="28"/>
          <w:szCs w:val="28"/>
          <w:rtl/>
          <w:lang w:bidi="ar-EG"/>
        </w:rPr>
      </w:pPr>
    </w:p>
    <w:p w14:paraId="7EC33B71" w14:textId="77777777" w:rsidR="000E02A4" w:rsidRPr="00FC0DF1" w:rsidRDefault="000E02A4" w:rsidP="000E02A4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14:paraId="22CC5F01" w14:textId="77777777" w:rsidR="000E02A4" w:rsidRPr="00FC0DF1" w:rsidRDefault="000E02A4" w:rsidP="000E02A4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14:paraId="15657412" w14:textId="77777777" w:rsidR="000E02A4" w:rsidRPr="00FC0DF1" w:rsidRDefault="000E02A4" w:rsidP="000E02A4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علم النفس</w:t>
      </w:r>
    </w:p>
    <w:p w14:paraId="70228DAF" w14:textId="77777777" w:rsidR="000E02A4" w:rsidRPr="00FC0DF1" w:rsidRDefault="000E02A4" w:rsidP="000E02A4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14:paraId="78A266C9" w14:textId="77777777" w:rsidR="000E02A4" w:rsidRPr="00FC0DF1" w:rsidRDefault="000E02A4" w:rsidP="000E02A4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0E02A4" w:rsidRPr="00C17782" w14:paraId="15974790" w14:textId="77777777" w:rsidTr="00AB058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094E22BC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0E02A4" w:rsidRPr="00C17782" w14:paraId="0863EF3F" w14:textId="77777777" w:rsidTr="00AB0585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67A11ACE" w14:textId="77777777" w:rsidR="000E02A4" w:rsidRPr="00C17782" w:rsidRDefault="000E02A4" w:rsidP="00AB0585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A8E3338" w14:textId="77777777" w:rsidR="000E02A4" w:rsidRPr="00C17782" w:rsidRDefault="000E02A4" w:rsidP="00AB0585">
            <w:pPr>
              <w:rPr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52F70">
              <w:rPr>
                <w:rFonts w:hint="cs"/>
                <w:rtl/>
              </w:rPr>
              <w:t>مقدمة في الاعاقة البصرية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4FB1C7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 w:rsidRPr="00B52F70">
              <w:rPr>
                <w:rFonts w:hint="cs"/>
                <w:rtl/>
              </w:rPr>
              <w:t>الأولى</w:t>
            </w:r>
          </w:p>
        </w:tc>
      </w:tr>
      <w:tr w:rsidR="000E02A4" w:rsidRPr="00C17782" w14:paraId="56704E93" w14:textId="77777777" w:rsidTr="00AB0585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CDDF017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950A900" w14:textId="044F3125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3E3B7F57" wp14:editId="269A30C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7620" r="11430" b="11430"/>
                      <wp:wrapNone/>
                      <wp:docPr id="73220899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0892B" id="Rectangle 32" o:spid="_x0000_s1026" style="position:absolute;left:0;text-align:left;margin-left:21.45pt;margin-top:3.55pt;width:36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B9110F0" wp14:editId="35FDA5EA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2700" r="7620" b="6350"/>
                      <wp:wrapNone/>
                      <wp:docPr id="14670184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26EE" id="Rectangle 31" o:spid="_x0000_s1026" style="position:absolute;left:0;text-align:left;margin-left:127.5pt;margin-top:3.2pt;width:36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</w:t>
            </w:r>
            <w:r w:rsidRPr="009A71A9">
              <w:rPr>
                <w:rFonts w:cs="Traditional Arabic" w:hint="cs"/>
                <w:sz w:val="32"/>
                <w:szCs w:val="32"/>
                <w:rtl/>
                <w:lang w:bidi="ar-EG"/>
              </w:rPr>
              <w:t>*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2D83349F" w14:textId="77777777" w:rsidR="000E02A4" w:rsidRPr="00FC0DF1" w:rsidRDefault="000E02A4" w:rsidP="000E02A4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0E02A4" w:rsidRPr="00C17782" w14:paraId="0270E867" w14:textId="77777777" w:rsidTr="00AB0585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1D867BB9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4B453861" w14:textId="77777777" w:rsidR="000E02A4" w:rsidRPr="0051516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515162">
              <w:rPr>
                <w:rFonts w:cs="Traditional Arabic"/>
                <w:sz w:val="28"/>
                <w:szCs w:val="28"/>
                <w:rtl/>
                <w:lang w:bidi="ar-EG"/>
              </w:rPr>
              <w:t xml:space="preserve">بنهاية هذا المقرر يجب أن يكون الطالب قادرا على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</w:p>
          <w:p w14:paraId="3990C8B7" w14:textId="77777777" w:rsidR="000E02A4" w:rsidRPr="0051516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التعرف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على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أهم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المفاهيم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والمصطلحات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المختلفة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المتعلقة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بالإعاقة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ة،وتص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نيفات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وأشكال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ونسب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انتشار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البصرية،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وأسبابها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وطرق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الوقاية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منها،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وتشخيصها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وقياسها</w:t>
            </w:r>
          </w:p>
        </w:tc>
      </w:tr>
      <w:tr w:rsidR="000E02A4" w:rsidRPr="00C17782" w14:paraId="2979DFCB" w14:textId="77777777" w:rsidTr="00AB0585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40907BAE" w14:textId="77777777" w:rsidR="000E02A4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14:paraId="01E587E7" w14:textId="77777777" w:rsidR="000E02A4" w:rsidRPr="0051516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515162">
              <w:rPr>
                <w:rFonts w:cs="Traditional Arabic"/>
                <w:sz w:val="28"/>
                <w:szCs w:val="28"/>
                <w:rtl/>
                <w:lang w:bidi="ar-EG"/>
              </w:rPr>
              <w:t>بنهاية هذا المقرر يجب أن يكون الطالب قادرا على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</w:p>
          <w:p w14:paraId="5D9B4A2F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التعرف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على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أهم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المفاهيم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والمصطلحات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المختلفة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المتعلقة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بالإعاقة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ة،وتص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نيفات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وأشكال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ونسب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انتشار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البصرية،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وأسبابها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وطرق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الوقاية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منها،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وتشخيصها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وقياسها،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وتشريح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وتركيب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العين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ووظائفها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،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وخصائص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واحتياجات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المعاقين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بصريًا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،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والمعينات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اللازمة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،والبدائل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التربوية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المتاحة،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وأثر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على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جوانب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النمو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المختلفة</w:t>
            </w:r>
          </w:p>
        </w:tc>
      </w:tr>
      <w:tr w:rsidR="000E02A4" w:rsidRPr="00C17782" w14:paraId="4B23567E" w14:textId="77777777" w:rsidTr="00AB0585">
        <w:trPr>
          <w:trHeight w:val="888"/>
          <w:jc w:val="center"/>
        </w:trPr>
        <w:tc>
          <w:tcPr>
            <w:tcW w:w="3422" w:type="dxa"/>
            <w:shd w:val="clear" w:color="auto" w:fill="auto"/>
          </w:tcPr>
          <w:p w14:paraId="438B3CBF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14:paraId="4FA64899" w14:textId="77777777" w:rsidR="000E02A4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المفاهيم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والمصطلحات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المختلفة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المتعلقة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بالإعاقة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ة</w:t>
            </w:r>
            <w:r w:rsidRPr="003E6ECB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(الكفيف </w:t>
            </w:r>
            <w:r w:rsidRPr="003E6ECB">
              <w:rPr>
                <w:rFonts w:cs="Traditional Arabic"/>
                <w:sz w:val="28"/>
                <w:szCs w:val="28"/>
                <w:rtl/>
                <w:lang w:bidi="ar-EG"/>
              </w:rPr>
              <w:t>–</w:t>
            </w:r>
            <w:r w:rsidRPr="003E6ECB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ضعيف بصر </w:t>
            </w:r>
            <w:r w:rsidRPr="003E6ECB">
              <w:rPr>
                <w:rFonts w:cs="Traditional Arabic"/>
                <w:sz w:val="28"/>
                <w:szCs w:val="28"/>
                <w:rtl/>
                <w:lang w:bidi="ar-EG"/>
              </w:rPr>
              <w:t>–</w:t>
            </w:r>
            <w:r w:rsidRPr="003E6ECB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متلازمة ايرلين)</w:t>
            </w:r>
          </w:p>
          <w:p w14:paraId="393BEDEC" w14:textId="77777777" w:rsidR="000E02A4" w:rsidRPr="00067E93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191EE3">
              <w:rPr>
                <w:rFonts w:cs="Traditional Arabic" w:hint="cs"/>
                <w:sz w:val="28"/>
                <w:szCs w:val="28"/>
                <w:rtl/>
                <w:lang w:bidi="ar-EG"/>
              </w:rPr>
              <w:t>المشكلات الانكسارية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وأنواعها،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خصائص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واحتياجات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المعاقين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بصريًا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وتركيب العين.</w:t>
            </w:r>
          </w:p>
        </w:tc>
      </w:tr>
    </w:tbl>
    <w:p w14:paraId="25B9FEDC" w14:textId="77777777" w:rsidR="000E02A4" w:rsidRPr="00FC0DF1" w:rsidRDefault="000E02A4" w:rsidP="000E02A4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0E02A4" w:rsidRPr="00C17782" w14:paraId="4AB50693" w14:textId="77777777" w:rsidTr="00AB0585">
        <w:trPr>
          <w:trHeight w:val="934"/>
          <w:jc w:val="center"/>
        </w:trPr>
        <w:tc>
          <w:tcPr>
            <w:tcW w:w="3423" w:type="dxa"/>
            <w:shd w:val="clear" w:color="auto" w:fill="auto"/>
          </w:tcPr>
          <w:p w14:paraId="6B7304A7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14:paraId="3686667E" w14:textId="77777777" w:rsidR="000E02A4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التمييز </w:t>
            </w:r>
            <w:r w:rsidRPr="003E6ECB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(الكفيف </w:t>
            </w:r>
            <w:r w:rsidRPr="003E6ECB">
              <w:rPr>
                <w:rFonts w:cs="Traditional Arabic"/>
                <w:sz w:val="28"/>
                <w:szCs w:val="28"/>
                <w:rtl/>
                <w:lang w:bidi="ar-EG"/>
              </w:rPr>
              <w:t>–</w:t>
            </w:r>
            <w:r w:rsidRPr="003E6ECB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ضعيف بصر </w:t>
            </w:r>
            <w:r w:rsidRPr="003E6ECB">
              <w:rPr>
                <w:rFonts w:cs="Traditional Arabic"/>
                <w:sz w:val="28"/>
                <w:szCs w:val="28"/>
                <w:rtl/>
                <w:lang w:bidi="ar-EG"/>
              </w:rPr>
              <w:t>–</w:t>
            </w:r>
            <w:r w:rsidRPr="003E6ECB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متلازمة ايرلين)</w:t>
            </w:r>
          </w:p>
          <w:p w14:paraId="5D16B1EF" w14:textId="77777777" w:rsidR="000E02A4" w:rsidRPr="00FA6193" w:rsidRDefault="000E02A4" w:rsidP="00AB0585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التمييز بين </w:t>
            </w:r>
            <w:r w:rsidRPr="00191EE3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المشكلات الانكسارية (قصر النظر- طول النظر </w:t>
            </w:r>
            <w:r w:rsidRPr="00191EE3">
              <w:rPr>
                <w:rFonts w:cs="Traditional Arabic"/>
                <w:sz w:val="28"/>
                <w:szCs w:val="28"/>
                <w:rtl/>
                <w:lang w:bidi="ar-EG"/>
              </w:rPr>
              <w:t>–</w:t>
            </w:r>
            <w:r w:rsidRPr="00191EE3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الاستجماتزم </w:t>
            </w:r>
            <w:r w:rsidRPr="00191EE3">
              <w:rPr>
                <w:rFonts w:cs="Traditional Arabic"/>
                <w:sz w:val="28"/>
                <w:szCs w:val="28"/>
                <w:rtl/>
                <w:lang w:bidi="ar-EG"/>
              </w:rPr>
              <w:t>–</w:t>
            </w:r>
            <w:r w:rsidRPr="00191EE3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قصو البصر)</w:t>
            </w:r>
          </w:p>
        </w:tc>
      </w:tr>
      <w:tr w:rsidR="000E02A4" w:rsidRPr="00C17782" w14:paraId="4EFF50FE" w14:textId="77777777" w:rsidTr="00AB0585">
        <w:trPr>
          <w:trHeight w:val="470"/>
          <w:jc w:val="center"/>
        </w:trPr>
        <w:tc>
          <w:tcPr>
            <w:tcW w:w="3423" w:type="dxa"/>
            <w:shd w:val="clear" w:color="auto" w:fill="auto"/>
          </w:tcPr>
          <w:p w14:paraId="1DCA0CB2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14:paraId="6B55D397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56A33A45" w14:textId="77777777" w:rsidR="000E02A4" w:rsidRPr="00F04F87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طرق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الوقاية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من الإعاقة البصرية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،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وتشخيصها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وقياسها</w:t>
            </w:r>
          </w:p>
        </w:tc>
      </w:tr>
      <w:tr w:rsidR="000E02A4" w:rsidRPr="00C17782" w14:paraId="3EB1B040" w14:textId="77777777" w:rsidTr="00AB0585">
        <w:trPr>
          <w:trHeight w:val="580"/>
          <w:jc w:val="center"/>
        </w:trPr>
        <w:tc>
          <w:tcPr>
            <w:tcW w:w="3423" w:type="dxa"/>
            <w:shd w:val="clear" w:color="auto" w:fill="auto"/>
          </w:tcPr>
          <w:p w14:paraId="33D2F7A4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3F73207A" w14:textId="77777777" w:rsidR="000E02A4" w:rsidRPr="00F04F87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732CC8">
              <w:rPr>
                <w:rFonts w:cs="Traditional Arabic" w:hint="cs"/>
                <w:sz w:val="28"/>
                <w:szCs w:val="28"/>
                <w:rtl/>
                <w:lang w:bidi="ar-EG"/>
              </w:rPr>
              <w:t>التعرف على مفاهيم ذوي الاعاقة البصرية وخصائص ذوي الاعاقة البصرية</w:t>
            </w:r>
            <w:r w:rsidRPr="00F04F87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واحتياجاتهم</w:t>
            </w:r>
          </w:p>
        </w:tc>
      </w:tr>
      <w:tr w:rsidR="000E02A4" w:rsidRPr="00C17782" w14:paraId="08CADD8E" w14:textId="77777777" w:rsidTr="00AB0585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41C36F7A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14:paraId="01986833" w14:textId="77777777" w:rsidR="000E02A4" w:rsidRPr="0075049E" w:rsidRDefault="000E02A4" w:rsidP="000E02A4">
            <w:pPr>
              <w:numPr>
                <w:ilvl w:val="0"/>
                <w:numId w:val="21"/>
              </w:numPr>
              <w:rPr>
                <w:rFonts w:cs="DecoType Naskh Variants"/>
                <w:sz w:val="28"/>
                <w:szCs w:val="28"/>
              </w:rPr>
            </w:pP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المفاهيم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والمصطلحات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المختلفة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المتعلقة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بالإعاقة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ة.</w:t>
            </w:r>
          </w:p>
          <w:p w14:paraId="4EE22DF0" w14:textId="77777777" w:rsidR="000E02A4" w:rsidRPr="0075049E" w:rsidRDefault="000E02A4" w:rsidP="000E02A4">
            <w:pPr>
              <w:numPr>
                <w:ilvl w:val="0"/>
                <w:numId w:val="21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تص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نيفات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وأشكال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ونسب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انتشار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56093FFB" w14:textId="77777777" w:rsidR="000E02A4" w:rsidRPr="0075049E" w:rsidRDefault="000E02A4" w:rsidP="000E02A4">
            <w:pPr>
              <w:numPr>
                <w:ilvl w:val="0"/>
                <w:numId w:val="21"/>
              </w:numPr>
              <w:rPr>
                <w:rFonts w:cs="DecoType Naskh Variants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أسباب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وطرق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الوقاية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منها،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وتشخيصها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وقياسها</w:t>
            </w:r>
          </w:p>
          <w:p w14:paraId="3BE865C9" w14:textId="77777777" w:rsidR="000E02A4" w:rsidRPr="009D329B" w:rsidRDefault="000E02A4" w:rsidP="000E02A4">
            <w:pPr>
              <w:numPr>
                <w:ilvl w:val="0"/>
                <w:numId w:val="21"/>
              </w:numPr>
              <w:rPr>
                <w:rFonts w:cs="DecoType Naskh Variants"/>
                <w:sz w:val="28"/>
                <w:szCs w:val="28"/>
              </w:rPr>
            </w:pP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تشريح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وتركيب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العين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ووظائفها</w:t>
            </w:r>
          </w:p>
          <w:p w14:paraId="5D95B58C" w14:textId="77777777" w:rsidR="000E02A4" w:rsidRPr="009D329B" w:rsidRDefault="000E02A4" w:rsidP="000E02A4">
            <w:pPr>
              <w:numPr>
                <w:ilvl w:val="0"/>
                <w:numId w:val="21"/>
              </w:numPr>
              <w:rPr>
                <w:rFonts w:cs="DecoType Naskh Variants"/>
                <w:sz w:val="28"/>
                <w:szCs w:val="28"/>
              </w:rPr>
            </w:pP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خصائص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واحتياجات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المعاقين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بصريًا وأثر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الإعاقة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على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جوانب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النمو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المختلفة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53629A6B" w14:textId="77777777" w:rsidR="000E02A4" w:rsidRPr="00FA6193" w:rsidRDefault="000E02A4" w:rsidP="000E02A4">
            <w:pPr>
              <w:numPr>
                <w:ilvl w:val="0"/>
                <w:numId w:val="21"/>
              </w:numPr>
              <w:rPr>
                <w:rFonts w:cs="DecoType Naskh Variants"/>
                <w:sz w:val="28"/>
                <w:szCs w:val="28"/>
                <w:rtl/>
              </w:rPr>
            </w:pP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المعينات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اللازمة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،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والبدائل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التربوية</w:t>
            </w:r>
            <w:r w:rsidRPr="00515162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515162">
              <w:rPr>
                <w:rFonts w:cs="Traditional Arabic" w:hint="cs"/>
                <w:sz w:val="28"/>
                <w:szCs w:val="28"/>
                <w:rtl/>
                <w:lang w:bidi="ar-EG"/>
              </w:rPr>
              <w:t>المتاحة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</w:tr>
      <w:tr w:rsidR="000E02A4" w:rsidRPr="00C17782" w14:paraId="1E2F6076" w14:textId="77777777" w:rsidTr="00AB0585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69A24C87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14:paraId="125EBCE0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  <w:p w14:paraId="57808B15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796476D2" w14:textId="77777777" w:rsidR="000E02A4" w:rsidRPr="003108CB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يتضمن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المقرر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استخدام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منهجيات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وأساليب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متنوعة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في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التعلم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مثل</w:t>
            </w:r>
            <w:r w:rsidRPr="003108CB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المحاضرة</w:t>
            </w:r>
            <w:r w:rsidRPr="003108CB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والمناقشة</w:t>
            </w:r>
            <w:r w:rsidRPr="003108CB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الصفية</w:t>
            </w:r>
            <w:r w:rsidRPr="003108CB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والعروض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التقديمية</w:t>
            </w:r>
            <w:r w:rsidRPr="003108CB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والعصف</w:t>
            </w:r>
            <w:r w:rsidRPr="003108CB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الذهني</w:t>
            </w:r>
            <w:r w:rsidRPr="003108CB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والبحوث</w:t>
            </w:r>
            <w:r w:rsidRPr="003108CB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3108CB">
              <w:rPr>
                <w:rFonts w:cs="Traditional Arabic" w:hint="cs"/>
                <w:sz w:val="28"/>
                <w:szCs w:val="28"/>
                <w:rtl/>
                <w:lang w:bidi="ar-EG"/>
              </w:rPr>
              <w:t>الميدانية</w:t>
            </w:r>
            <w:r w:rsidRPr="003108CB">
              <w:rPr>
                <w:rFonts w:cs="Traditional Arabic"/>
                <w:sz w:val="28"/>
                <w:szCs w:val="28"/>
                <w:lang w:bidi="ar-EG"/>
              </w:rPr>
              <w:t>.</w:t>
            </w:r>
          </w:p>
        </w:tc>
      </w:tr>
      <w:tr w:rsidR="000E02A4" w:rsidRPr="00C17782" w14:paraId="512C0707" w14:textId="77777777" w:rsidTr="00AB0585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1A94403F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14:paraId="44717F43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يتضمن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المقرر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استخدام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منهجيات</w:t>
            </w:r>
            <w:r w:rsidRPr="00761749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761749">
              <w:rPr>
                <w:rFonts w:cs="Traditional Arabic" w:hint="cs"/>
                <w:sz w:val="28"/>
                <w:szCs w:val="28"/>
                <w:rtl/>
                <w:lang w:bidi="ar-EG"/>
              </w:rPr>
              <w:t>وأساليب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خاصة بالطلاب ذوي الاحتياجات الخاصة كتسجيل المحاضرة كملف صوتي للمكفوفين- استخدام الوصف التعبيري والتفصيلي للطلاب</w:t>
            </w:r>
          </w:p>
        </w:tc>
      </w:tr>
      <w:tr w:rsidR="000E02A4" w:rsidRPr="00C17782" w14:paraId="77785235" w14:textId="77777777" w:rsidTr="00AB0585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211681A5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0E02A4" w:rsidRPr="00C17782" w14:paraId="56E19C85" w14:textId="77777777" w:rsidTr="00AB0585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5DF6AF17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5BA7FEAA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046053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اسئلة موضوعية (اختيار من متعدد </w:t>
            </w:r>
            <w:r w:rsidRPr="00046053">
              <w:rPr>
                <w:rFonts w:cs="Traditional Arabic"/>
                <w:sz w:val="28"/>
                <w:szCs w:val="28"/>
                <w:rtl/>
                <w:lang w:bidi="ar-EG"/>
              </w:rPr>
              <w:t>–</w:t>
            </w:r>
            <w:r w:rsidRPr="00046053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صح وخطأ)</w:t>
            </w:r>
          </w:p>
        </w:tc>
      </w:tr>
      <w:tr w:rsidR="000E02A4" w:rsidRPr="00C17782" w14:paraId="0E4FFB80" w14:textId="77777777" w:rsidTr="00AB0585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283E6F36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7E3D3CBC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0E02A4" w:rsidRPr="00C17782" w14:paraId="157E4F22" w14:textId="77777777" w:rsidTr="00AB0585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D701313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3F9894DF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  <w:p w14:paraId="5B94081A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5907A629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0E02A4" w:rsidRPr="00C17782" w14:paraId="29B6D4FC" w14:textId="77777777" w:rsidTr="00AB0585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29AE95D5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0E02A4" w:rsidRPr="00C17782" w14:paraId="74336C0E" w14:textId="77777777" w:rsidTr="00AB0585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6615A1C2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66EB83FD" w14:textId="77777777" w:rsidR="000E02A4" w:rsidRPr="00FB04BA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محمد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حامد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أمبابي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) 2004 (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مدخل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الى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الإعاقة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،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الرياض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،مكتبة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الرشد</w:t>
            </w:r>
          </w:p>
        </w:tc>
      </w:tr>
      <w:tr w:rsidR="000E02A4" w:rsidRPr="00C17782" w14:paraId="00334024" w14:textId="77777777" w:rsidTr="00AB0585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73C54B8B" w14:textId="77777777" w:rsidR="000E02A4" w:rsidRPr="00C17782" w:rsidRDefault="000E02A4" w:rsidP="00AB0585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72F01A70" w14:textId="77777777" w:rsidR="000E02A4" w:rsidRPr="00FB04BA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منى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الحديدي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) 2017 (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مقدمة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في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الإعاقة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البصرية،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القاهرة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: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دار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الفكر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العربي</w:t>
            </w:r>
          </w:p>
        </w:tc>
      </w:tr>
      <w:tr w:rsidR="000E02A4" w:rsidRPr="00C17782" w14:paraId="6C3FE885" w14:textId="77777777" w:rsidTr="00AB0585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49304586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5BE7F21B" w14:textId="77777777" w:rsidR="000E02A4" w:rsidRPr="00FB04BA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ابراهيم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عبدالله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الزريقات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) 2006 (.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الإعاقة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البصرية،عمان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،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دار</w:t>
            </w:r>
            <w:r w:rsidRPr="00FB04BA">
              <w:rPr>
                <w:rFonts w:cs="Traditional Arabic"/>
                <w:sz w:val="28"/>
                <w:szCs w:val="28"/>
                <w:lang w:bidi="ar-EG"/>
              </w:rPr>
              <w:t xml:space="preserve"> </w:t>
            </w:r>
            <w:r w:rsidRPr="00FB04BA">
              <w:rPr>
                <w:rFonts w:cs="Traditional Arabic" w:hint="cs"/>
                <w:sz w:val="28"/>
                <w:szCs w:val="28"/>
                <w:rtl/>
                <w:lang w:bidi="ar-EG"/>
              </w:rPr>
              <w:t>المسيرة</w:t>
            </w:r>
          </w:p>
        </w:tc>
      </w:tr>
      <w:tr w:rsidR="000E02A4" w:rsidRPr="00C17782" w14:paraId="0275BCFB" w14:textId="77777777" w:rsidTr="00AB0585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6AC83A0A" w14:textId="77777777" w:rsidR="000E02A4" w:rsidRPr="00C17782" w:rsidRDefault="000E02A4" w:rsidP="00AB0585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1E677810" w14:textId="77777777" w:rsidR="000E02A4" w:rsidRPr="001B4617" w:rsidRDefault="000E02A4" w:rsidP="00AB0585">
            <w:pPr>
              <w:rPr>
                <w:rFonts w:cs="Traditional Arabic"/>
                <w:sz w:val="28"/>
                <w:szCs w:val="28"/>
                <w:lang w:bidi="ar-EG"/>
              </w:rPr>
            </w:pPr>
            <w:r>
              <w:rPr>
                <w:rFonts w:cs="Traditional Arabic"/>
                <w:sz w:val="28"/>
                <w:szCs w:val="28"/>
                <w:lang w:bidi="ar-EG"/>
              </w:rPr>
              <w:t xml:space="preserve">Visual impairment j. </w:t>
            </w:r>
          </w:p>
        </w:tc>
      </w:tr>
    </w:tbl>
    <w:p w14:paraId="79DFA160" w14:textId="77777777" w:rsidR="000E02A4" w:rsidRDefault="000E02A4" w:rsidP="000E02A4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14:paraId="133EE8ED" w14:textId="77777777" w:rsidR="000E02A4" w:rsidRDefault="000E02A4" w:rsidP="000E02A4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العلمى</w:t>
      </w:r>
    </w:p>
    <w:p w14:paraId="6F7A78AD" w14:textId="77777777" w:rsidR="000E02A4" w:rsidRDefault="000E02A4" w:rsidP="000E02A4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د/هيثم ناجي عبد الحكيم )                                                                    (                             )</w:t>
      </w:r>
    </w:p>
    <w:p w14:paraId="487487F9" w14:textId="77777777" w:rsidR="000E02A4" w:rsidRDefault="000E02A4" w:rsidP="000E02A4">
      <w:pPr>
        <w:rPr>
          <w:rFonts w:cs="Traditional Arabic"/>
          <w:sz w:val="28"/>
          <w:szCs w:val="28"/>
          <w:rtl/>
          <w:lang w:bidi="ar-EG"/>
        </w:rPr>
      </w:pPr>
    </w:p>
    <w:p w14:paraId="39913080" w14:textId="77777777" w:rsidR="000E02A4" w:rsidRPr="00FC0DF1" w:rsidRDefault="000E02A4" w:rsidP="000E02A4">
      <w:pPr>
        <w:rPr>
          <w:rFonts w:cs="Traditional Arabic"/>
          <w:sz w:val="28"/>
          <w:szCs w:val="28"/>
          <w:lang w:bidi="ar-EG"/>
        </w:rPr>
      </w:pPr>
    </w:p>
    <w:p w14:paraId="3DFF73E2" w14:textId="77777777" w:rsidR="000E02A4" w:rsidRDefault="000E02A4" w:rsidP="00B91970">
      <w:pPr>
        <w:rPr>
          <w:rtl/>
          <w:lang w:bidi="ar-EG"/>
        </w:rPr>
      </w:pPr>
    </w:p>
    <w:p w14:paraId="257F45C2" w14:textId="77777777" w:rsidR="000E02A4" w:rsidRDefault="000E02A4" w:rsidP="00B91970">
      <w:pPr>
        <w:rPr>
          <w:rtl/>
          <w:lang w:bidi="ar-EG"/>
        </w:rPr>
      </w:pPr>
    </w:p>
    <w:p w14:paraId="11BBBAD0" w14:textId="77777777" w:rsidR="000E02A4" w:rsidRDefault="000E02A4" w:rsidP="00B91970">
      <w:pPr>
        <w:rPr>
          <w:rtl/>
          <w:lang w:bidi="ar-EG"/>
        </w:rPr>
      </w:pPr>
    </w:p>
    <w:p w14:paraId="46DDE92B" w14:textId="77777777" w:rsidR="000E02A4" w:rsidRDefault="000E02A4" w:rsidP="00B91970">
      <w:pPr>
        <w:rPr>
          <w:rtl/>
          <w:lang w:bidi="ar-EG"/>
        </w:rPr>
      </w:pPr>
    </w:p>
    <w:p w14:paraId="1E94EFC4" w14:textId="77777777" w:rsidR="000E02A4" w:rsidRDefault="000E02A4" w:rsidP="00B91970">
      <w:pPr>
        <w:rPr>
          <w:rtl/>
          <w:lang w:bidi="ar-EG"/>
        </w:rPr>
      </w:pPr>
    </w:p>
    <w:p w14:paraId="0277FF20" w14:textId="77777777" w:rsidR="000E02A4" w:rsidRDefault="000E02A4" w:rsidP="00B91970">
      <w:pPr>
        <w:rPr>
          <w:rtl/>
          <w:lang w:bidi="ar-EG"/>
        </w:rPr>
      </w:pPr>
    </w:p>
    <w:p w14:paraId="5238CBB0" w14:textId="77777777" w:rsidR="000E02A4" w:rsidRDefault="000E02A4" w:rsidP="00B91970">
      <w:pPr>
        <w:rPr>
          <w:rtl/>
          <w:lang w:bidi="ar-EG"/>
        </w:rPr>
      </w:pPr>
    </w:p>
    <w:p w14:paraId="3CC6D6EC" w14:textId="77777777" w:rsidR="000E02A4" w:rsidRDefault="000E02A4" w:rsidP="00B91970">
      <w:pPr>
        <w:rPr>
          <w:rtl/>
          <w:lang w:bidi="ar-EG"/>
        </w:rPr>
      </w:pPr>
    </w:p>
    <w:p w14:paraId="50C4C765" w14:textId="77777777" w:rsidR="000E02A4" w:rsidRDefault="000E02A4" w:rsidP="00B91970">
      <w:pPr>
        <w:rPr>
          <w:rtl/>
          <w:lang w:bidi="ar-EG"/>
        </w:rPr>
      </w:pPr>
    </w:p>
    <w:p w14:paraId="466C9A96" w14:textId="77777777" w:rsidR="000E02A4" w:rsidRDefault="000E02A4" w:rsidP="00B91970">
      <w:pPr>
        <w:rPr>
          <w:rtl/>
          <w:lang w:bidi="ar-EG"/>
        </w:rPr>
      </w:pPr>
    </w:p>
    <w:p w14:paraId="7AD91C62" w14:textId="77777777" w:rsidR="000E02A4" w:rsidRDefault="000E02A4" w:rsidP="00B91970">
      <w:pPr>
        <w:rPr>
          <w:rtl/>
          <w:lang w:bidi="ar-EG"/>
        </w:rPr>
      </w:pPr>
    </w:p>
    <w:p w14:paraId="5AD71CA9" w14:textId="38A1E193" w:rsidR="004E00CA" w:rsidRPr="00706E94" w:rsidRDefault="004E00CA" w:rsidP="004E00CA">
      <w:pPr>
        <w:pStyle w:val="Header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 w:rsidRPr="00706E94"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1B31409B" wp14:editId="021D49B9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0" t="0" r="3810" b="0"/>
            <wp:wrapNone/>
            <wp:docPr id="1072030996" name="Picture 6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94">
        <w:rPr>
          <w:noProof/>
        </w:rPr>
        <w:drawing>
          <wp:anchor distT="0" distB="0" distL="114300" distR="114300" simplePos="0" relativeHeight="251702272" behindDoc="0" locked="0" layoutInCell="1" allowOverlap="1" wp14:anchorId="4B883221" wp14:editId="2EEE7AA9">
            <wp:simplePos x="0" y="0"/>
            <wp:positionH relativeFrom="column">
              <wp:posOffset>2160270</wp:posOffset>
            </wp:positionH>
            <wp:positionV relativeFrom="paragraph">
              <wp:posOffset>76835</wp:posOffset>
            </wp:positionV>
            <wp:extent cx="1019175" cy="800100"/>
            <wp:effectExtent l="0" t="0" r="9525" b="0"/>
            <wp:wrapNone/>
            <wp:docPr id="536722040" name="Picture 5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صورة 203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94">
        <w:rPr>
          <w:rFonts w:cs="PT Bold Heading" w:hint="cs"/>
          <w:sz w:val="36"/>
          <w:szCs w:val="36"/>
          <w:rtl/>
          <w:lang w:bidi="ar-EG"/>
        </w:rPr>
        <w:t xml:space="preserve">                              </w:t>
      </w:r>
      <w:r w:rsidRPr="00706E94">
        <w:rPr>
          <w:noProof/>
          <w:lang w:val="en-US" w:eastAsia="en-US"/>
        </w:rPr>
        <w:drawing>
          <wp:inline distT="0" distB="0" distL="0" distR="0" wp14:anchorId="1B90544A" wp14:editId="5C427B65">
            <wp:extent cx="617220" cy="617220"/>
            <wp:effectExtent l="0" t="0" r="0" b="0"/>
            <wp:docPr id="1703812828" name="Picture 2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94">
        <w:rPr>
          <w:rFonts w:cs="PT Bold Heading" w:hint="cs"/>
          <w:sz w:val="36"/>
          <w:szCs w:val="36"/>
          <w:rtl/>
          <w:lang w:bidi="ar-EG"/>
        </w:rPr>
        <w:t xml:space="preserve">                          </w:t>
      </w:r>
      <w:r w:rsidRPr="00706E94">
        <w:rPr>
          <w:rFonts w:cs="PT Bold Heading"/>
          <w:sz w:val="36"/>
          <w:szCs w:val="36"/>
          <w:rtl/>
        </w:rPr>
        <w:tab/>
      </w:r>
      <w:r w:rsidRPr="00706E94">
        <w:rPr>
          <w:rFonts w:cs="PT Bold Heading"/>
          <w:sz w:val="36"/>
          <w:szCs w:val="36"/>
          <w:rtl/>
        </w:rPr>
        <w:tab/>
      </w:r>
      <w:r w:rsidRPr="00706E94">
        <w:rPr>
          <w:noProof/>
          <w:lang w:val="en-US" w:eastAsia="en-US"/>
        </w:rPr>
        <w:drawing>
          <wp:inline distT="0" distB="0" distL="0" distR="0" wp14:anchorId="0AFE5A33" wp14:editId="36A1F8E2">
            <wp:extent cx="830580" cy="655320"/>
            <wp:effectExtent l="0" t="0" r="7620" b="0"/>
            <wp:docPr id="951124018" name="Picture 1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59D6" w14:textId="77777777" w:rsidR="004E00CA" w:rsidRPr="00706E94" w:rsidRDefault="004E00CA" w:rsidP="004E00CA">
      <w:pPr>
        <w:jc w:val="center"/>
        <w:rPr>
          <w:rFonts w:cs="Traditional Arabic"/>
          <w:sz w:val="28"/>
          <w:szCs w:val="28"/>
          <w:rtl/>
          <w:lang w:bidi="ar-EG"/>
        </w:rPr>
      </w:pPr>
    </w:p>
    <w:p w14:paraId="294A2370" w14:textId="77777777" w:rsidR="004E00CA" w:rsidRPr="00706E94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 w:rsidRPr="00706E94">
        <w:rPr>
          <w:rFonts w:cs="PT Bold Dusky" w:hint="cs"/>
          <w:sz w:val="28"/>
          <w:szCs w:val="28"/>
          <w:rtl/>
          <w:lang w:bidi="ar-EG"/>
        </w:rPr>
        <w:t>نموذج  رقم (10)</w:t>
      </w:r>
    </w:p>
    <w:p w14:paraId="1C3E381C" w14:textId="77777777" w:rsidR="004E00CA" w:rsidRPr="00706E94" w:rsidRDefault="004E00CA" w:rsidP="004E00CA">
      <w:pPr>
        <w:rPr>
          <w:rFonts w:cs="PT Bold Dusky"/>
          <w:sz w:val="28"/>
          <w:szCs w:val="28"/>
          <w:rtl/>
          <w:lang w:bidi="ar-EG"/>
        </w:rPr>
      </w:pPr>
      <w:r w:rsidRPr="00706E94">
        <w:rPr>
          <w:rFonts w:cs="Traditional Arabic"/>
          <w:sz w:val="28"/>
          <w:szCs w:val="28"/>
          <w:rtl/>
          <w:lang w:bidi="ar-EG"/>
        </w:rPr>
        <w:tab/>
      </w:r>
      <w:r w:rsidRPr="00706E94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19FB5B66" w14:textId="77777777" w:rsidR="004E00CA" w:rsidRPr="00706E94" w:rsidRDefault="004E00CA" w:rsidP="004E00CA">
      <w:pPr>
        <w:rPr>
          <w:rFonts w:cs="PT Bold Dusky"/>
          <w:sz w:val="28"/>
          <w:szCs w:val="28"/>
          <w:rtl/>
          <w:lang w:bidi="ar-EG"/>
        </w:rPr>
      </w:pPr>
      <w:r w:rsidRPr="00706E94"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706E94">
        <w:rPr>
          <w:rFonts w:cs="PT Bold Dusky"/>
          <w:sz w:val="28"/>
          <w:szCs w:val="28"/>
          <w:rtl/>
          <w:lang w:bidi="ar-EG"/>
        </w:rPr>
        <w:t>–</w:t>
      </w:r>
      <w:r w:rsidRPr="00706E94">
        <w:rPr>
          <w:rFonts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5AEE07A2" w14:textId="77777777" w:rsidR="004E00CA" w:rsidRPr="00706E94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 w:rsidRPr="00706E94">
        <w:rPr>
          <w:rFonts w:cs="PT Bold Dusky" w:hint="cs"/>
          <w:sz w:val="28"/>
          <w:szCs w:val="28"/>
          <w:rtl/>
          <w:lang w:bidi="ar-EG"/>
        </w:rPr>
        <w:t xml:space="preserve">        (   توصيف مقرر دراسي   )</w:t>
      </w:r>
    </w:p>
    <w:p w14:paraId="78A7B8CD" w14:textId="77777777" w:rsidR="004E00CA" w:rsidRPr="00706E94" w:rsidRDefault="004E00CA" w:rsidP="004E00C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950"/>
        <w:gridCol w:w="2250"/>
      </w:tblGrid>
      <w:tr w:rsidR="004E00CA" w:rsidRPr="00706E94" w14:paraId="4B6D6AC9" w14:textId="77777777" w:rsidTr="006C154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55698057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706E9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E00CA" w:rsidRPr="00706E94" w14:paraId="1877CF15" w14:textId="77777777" w:rsidTr="006C154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FA6916A" w14:textId="77777777" w:rsidR="004E00CA" w:rsidRPr="00706E94" w:rsidRDefault="004E00CA" w:rsidP="006C1544">
            <w:pPr>
              <w:rPr>
                <w:sz w:val="28"/>
                <w:szCs w:val="28"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: </w:t>
            </w:r>
            <w:r w:rsidRPr="00A366BA">
              <w:rPr>
                <w:b/>
                <w:bCs/>
                <w:sz w:val="28"/>
                <w:szCs w:val="28"/>
              </w:rPr>
              <w:t>Psych122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42554AA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996173">
              <w:rPr>
                <w:rFonts w:cs="Traditional Arabic" w:hint="cs"/>
                <w:sz w:val="28"/>
                <w:szCs w:val="28"/>
                <w:rtl/>
                <w:lang w:bidi="ar-EG"/>
              </w:rPr>
              <w:t>اسم</w:t>
            </w:r>
            <w:r w:rsidRPr="00996173">
              <w:rPr>
                <w:rFonts w:cs="Traditional Arabic"/>
                <w:sz w:val="28"/>
                <w:szCs w:val="28"/>
                <w:rtl/>
                <w:lang w:bidi="ar-EG"/>
              </w:rPr>
              <w:t xml:space="preserve"> المقرر :</w:t>
            </w:r>
            <w:r w:rsidRPr="00706E94">
              <w:rPr>
                <w:sz w:val="28"/>
                <w:szCs w:val="28"/>
                <w:rtl/>
              </w:rPr>
              <w:t xml:space="preserve"> </w:t>
            </w:r>
            <w:r w:rsidRPr="0099617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الإعاقة السمعية وأساليب التواصل</w:t>
            </w:r>
            <w:r w:rsidRPr="00706E9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2DF0B2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الفرقة / المستوى ال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أ</w:t>
            </w: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ول</w:t>
            </w:r>
          </w:p>
        </w:tc>
      </w:tr>
      <w:tr w:rsidR="004E00CA" w:rsidRPr="00706E94" w14:paraId="6B32260B" w14:textId="77777777" w:rsidTr="006C154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7501A1E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706E9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6706C14B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14:paraId="093256A1" w14:textId="42BE8FFD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42F80231" wp14:editId="7CA4362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080" r="11430" b="13970"/>
                      <wp:wrapNone/>
                      <wp:docPr id="27640748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ECD6A" id="Rectangle 4" o:spid="_x0000_s1026" style="position:absolute;left:0;text-align:left;margin-left:21.45pt;margin-top:3.55pt;width:36pt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706E9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3F78E259" wp14:editId="07CE93F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160" r="7620" b="8890"/>
                      <wp:wrapNone/>
                      <wp:docPr id="10912537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A4BB3" id="Rectangle 3" o:spid="_x0000_s1026" style="position:absolute;left:0;text-align:left;margin-left:127.5pt;margin-top:3.2pt;width:36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نظري                   2             عملي</w:t>
            </w:r>
          </w:p>
        </w:tc>
      </w:tr>
    </w:tbl>
    <w:p w14:paraId="7DEA5FBD" w14:textId="77777777" w:rsidR="004E00CA" w:rsidRPr="00706E94" w:rsidRDefault="004E00CA" w:rsidP="004E00C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4E00CA" w:rsidRPr="00706E94" w14:paraId="50CC5288" w14:textId="77777777" w:rsidTr="006C154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2367DDA8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62AF4395" w14:textId="77777777" w:rsidR="004E00CA" w:rsidRPr="00706E94" w:rsidRDefault="004E00CA" w:rsidP="006C1544">
            <w:pPr>
              <w:rPr>
                <w:rFonts w:hint="cs"/>
                <w:b/>
                <w:bCs/>
                <w:rtl/>
                <w:lang w:bidi="ar-EG"/>
              </w:rPr>
            </w:pPr>
            <w:r w:rsidRPr="00706E94"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 w:rsidRPr="00706E94"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14:paraId="78C084E4" w14:textId="77777777" w:rsidR="004E00CA" w:rsidRDefault="004E00CA" w:rsidP="004E00CA">
            <w:pPr>
              <w:numPr>
                <w:ilvl w:val="0"/>
                <w:numId w:val="23"/>
              </w:numPr>
              <w:tabs>
                <w:tab w:val="clear" w:pos="1080"/>
                <w:tab w:val="num" w:pos="360"/>
              </w:tabs>
              <w:ind w:left="360"/>
              <w:jc w:val="lowKashida"/>
              <w:rPr>
                <w:rFonts w:ascii="Simplified Arabic" w:hAnsi="Simplified Arabic" w:cs="Simplified Arabic" w:hint="cs"/>
                <w:lang w:bidi="ar-AE"/>
              </w:rPr>
            </w:pPr>
            <w:r>
              <w:rPr>
                <w:rFonts w:ascii="Simplified Arabic" w:hAnsi="Simplified Arabic" w:cs="Simplified Arabic" w:hint="cs"/>
                <w:rtl/>
                <w:lang w:bidi="ar-AE"/>
              </w:rPr>
              <w:t>تعريف الطلاب بالمفاهيم العامة في مجال الفئات الخاصة.</w:t>
            </w:r>
          </w:p>
          <w:p w14:paraId="0CB70FE6" w14:textId="77777777" w:rsidR="004E00CA" w:rsidRDefault="004E00CA" w:rsidP="004E00CA">
            <w:pPr>
              <w:numPr>
                <w:ilvl w:val="0"/>
                <w:numId w:val="23"/>
              </w:numPr>
              <w:tabs>
                <w:tab w:val="clear" w:pos="1080"/>
                <w:tab w:val="num" w:pos="360"/>
              </w:tabs>
              <w:ind w:left="360"/>
              <w:jc w:val="lowKashida"/>
              <w:rPr>
                <w:rFonts w:ascii="Simplified Arabic" w:hAnsi="Simplified Arabic" w:cs="Simplified Arabic" w:hint="cs"/>
                <w:lang w:bidi="ar-AE"/>
              </w:rPr>
            </w:pPr>
            <w:r>
              <w:rPr>
                <w:rFonts w:ascii="Simplified Arabic" w:hAnsi="Simplified Arabic" w:cs="Simplified Arabic" w:hint="cs"/>
                <w:rtl/>
                <w:lang w:bidi="ar-AE"/>
              </w:rPr>
              <w:t>تعريف الطلاب بطرق الكشف والتدخل المبكر في مجال الإعاقة السمعية وأساليب التواصل.</w:t>
            </w:r>
          </w:p>
          <w:p w14:paraId="65E9A1C6" w14:textId="77777777" w:rsidR="004E00CA" w:rsidRDefault="004E00CA" w:rsidP="004E00CA">
            <w:pPr>
              <w:numPr>
                <w:ilvl w:val="0"/>
                <w:numId w:val="23"/>
              </w:numPr>
              <w:tabs>
                <w:tab w:val="clear" w:pos="1080"/>
                <w:tab w:val="num" w:pos="360"/>
              </w:tabs>
              <w:ind w:left="360"/>
              <w:jc w:val="lowKashida"/>
              <w:rPr>
                <w:rFonts w:ascii="Simplified Arabic" w:hAnsi="Simplified Arabic" w:cs="Simplified Arabic" w:hint="cs"/>
                <w:lang w:bidi="ar-AE"/>
              </w:rPr>
            </w:pPr>
            <w:r>
              <w:rPr>
                <w:rFonts w:ascii="Simplified Arabic" w:hAnsi="Simplified Arabic" w:cs="Simplified Arabic" w:hint="cs"/>
                <w:rtl/>
                <w:lang w:bidi="ar-AE"/>
              </w:rPr>
              <w:t>تعريف الطلاب بكيفية استخدام التكنولوجيا المساعدة في مجال الإعاقة السمعية وأساليب التواصل.</w:t>
            </w:r>
          </w:p>
          <w:p w14:paraId="4EF0241C" w14:textId="77777777" w:rsidR="004E00CA" w:rsidRPr="00706E94" w:rsidRDefault="004E00CA" w:rsidP="004E00CA">
            <w:pPr>
              <w:numPr>
                <w:ilvl w:val="0"/>
                <w:numId w:val="23"/>
              </w:numPr>
              <w:tabs>
                <w:tab w:val="clear" w:pos="1080"/>
                <w:tab w:val="num" w:pos="360"/>
              </w:tabs>
              <w:ind w:left="360"/>
              <w:jc w:val="lowKashida"/>
              <w:rPr>
                <w:rFonts w:ascii="Simplified Arabic" w:hAnsi="Simplified Arabic" w:cs="Simplified Arabic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استيعاب المفاهيم الأساسية والنظريات والمدارس الفكرية في مجالات العلوم الإنسانية والاجتماعية</w:t>
            </w:r>
            <w:r>
              <w:rPr>
                <w:rFonts w:ascii="Simplified Arabic" w:hAnsi="Simplified Arabic" w:cs="Simplified Arabic" w:hint="cs"/>
                <w:rtl/>
                <w:lang w:bidi="ar-AE"/>
              </w:rPr>
              <w:t xml:space="preserve"> والتربوية والطبية في مجال الإعاقة السمعية وأساليب التواصل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>.</w:t>
            </w:r>
          </w:p>
          <w:p w14:paraId="6DA637B0" w14:textId="77777777" w:rsidR="004E00CA" w:rsidRPr="00706E94" w:rsidRDefault="004E00CA" w:rsidP="004E00CA">
            <w:pPr>
              <w:numPr>
                <w:ilvl w:val="0"/>
                <w:numId w:val="23"/>
              </w:numPr>
              <w:tabs>
                <w:tab w:val="clear" w:pos="1080"/>
                <w:tab w:val="num" w:pos="360"/>
              </w:tabs>
              <w:ind w:left="360"/>
              <w:jc w:val="lowKashida"/>
              <w:rPr>
                <w:rFonts w:ascii="Simplified Arabic" w:hAnsi="Simplified Arabic" w:cs="Simplified Arabic"/>
              </w:rPr>
            </w:pP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>يفسر كيفيه تحصيل المعلومات من مصادر معرفية متنوعة.</w:t>
            </w:r>
          </w:p>
          <w:p w14:paraId="1CB33BE6" w14:textId="77777777" w:rsidR="004E00CA" w:rsidRPr="001C50AA" w:rsidRDefault="004E00CA" w:rsidP="004E00CA">
            <w:pPr>
              <w:numPr>
                <w:ilvl w:val="0"/>
                <w:numId w:val="23"/>
              </w:numPr>
              <w:tabs>
                <w:tab w:val="clear" w:pos="1080"/>
                <w:tab w:val="num" w:pos="360"/>
              </w:tabs>
              <w:ind w:left="360"/>
              <w:jc w:val="lowKashida"/>
              <w:rPr>
                <w:rFonts w:cs="DecoType Naskh Variants" w:hint="cs"/>
                <w:sz w:val="28"/>
                <w:szCs w:val="28"/>
                <w:lang w:bidi="ar-AE"/>
              </w:rPr>
            </w:pPr>
            <w:r w:rsidRPr="001C50AA">
              <w:rPr>
                <w:rFonts w:ascii="Simplified Arabic" w:hAnsi="Simplified Arabic" w:cs="Simplified Arabic"/>
                <w:rtl/>
                <w:lang w:bidi="ar-AE"/>
              </w:rPr>
              <w:t>يدعم التفاعل مع المستجدات والمتغيرات العالمية التي لها صلة بمجال العلوم الإنسانية.</w:t>
            </w:r>
          </w:p>
          <w:p w14:paraId="230D9BD5" w14:textId="77777777" w:rsidR="004E00CA" w:rsidRDefault="004E00CA" w:rsidP="004E00CA">
            <w:pPr>
              <w:numPr>
                <w:ilvl w:val="0"/>
                <w:numId w:val="23"/>
              </w:numPr>
              <w:tabs>
                <w:tab w:val="clear" w:pos="1080"/>
                <w:tab w:val="num" w:pos="360"/>
              </w:tabs>
              <w:ind w:left="360"/>
              <w:jc w:val="lowKashida"/>
              <w:rPr>
                <w:rFonts w:cs="DecoType Naskh Variants" w:hint="cs"/>
                <w:sz w:val="28"/>
                <w:szCs w:val="28"/>
                <w:lang w:bidi="ar-AE"/>
              </w:rPr>
            </w:pPr>
            <w:r w:rsidRPr="001C50AA">
              <w:rPr>
                <w:rFonts w:ascii="Simplified Arabic" w:hAnsi="Simplified Arabic" w:cs="Simplified Arabic"/>
                <w:rtl/>
                <w:lang w:bidi="ar-AE"/>
              </w:rPr>
              <w:t>يشرح كيفيه تطبيق المعارف والمهارات المكتسبة في مختلف مجالات الحياة العملية</w:t>
            </w:r>
            <w:r w:rsidRPr="001C50AA">
              <w:rPr>
                <w:rFonts w:ascii="Simplified Arabic" w:hAnsi="Simplified Arabic" w:cs="Simplified Arabic" w:hint="cs"/>
                <w:rtl/>
                <w:lang w:bidi="ar-AE"/>
              </w:rPr>
              <w:t xml:space="preserve"> المهنية مستقبلًا</w:t>
            </w:r>
            <w:r w:rsidRPr="001C50AA">
              <w:rPr>
                <w:rFonts w:ascii="Simplified Arabic" w:hAnsi="Simplified Arabic" w:cs="Simplified Arabic"/>
                <w:rtl/>
                <w:lang w:bidi="ar-AE"/>
              </w:rPr>
              <w:t>.</w:t>
            </w:r>
          </w:p>
          <w:p w14:paraId="5C1FF379" w14:textId="77777777" w:rsidR="004E00CA" w:rsidRPr="001C50AA" w:rsidRDefault="004E00CA" w:rsidP="004E00CA">
            <w:pPr>
              <w:numPr>
                <w:ilvl w:val="0"/>
                <w:numId w:val="23"/>
              </w:numPr>
              <w:tabs>
                <w:tab w:val="clear" w:pos="1080"/>
                <w:tab w:val="num" w:pos="360"/>
              </w:tabs>
              <w:ind w:left="360"/>
              <w:jc w:val="lowKashida"/>
              <w:rPr>
                <w:rFonts w:ascii="Simplified Arabic" w:hAnsi="Simplified Arabic" w:cs="Simplified Arabic" w:hint="cs"/>
                <w:rtl/>
                <w:lang w:bidi="ar-AE"/>
              </w:rPr>
            </w:pPr>
            <w:r w:rsidRPr="001C50AA">
              <w:rPr>
                <w:rFonts w:ascii="Simplified Arabic" w:hAnsi="Simplified Arabic" w:cs="Simplified Arabic" w:hint="cs"/>
                <w:rtl/>
                <w:lang w:bidi="ar-AE"/>
              </w:rPr>
              <w:t>يلم ويتعرف على أخلاقيات البحث العلمي والممارسة المهنية والوظيفية في مجال الإعاقة السمعية وأساليب التواصل.</w:t>
            </w:r>
          </w:p>
        </w:tc>
      </w:tr>
      <w:tr w:rsidR="004E00CA" w:rsidRPr="00706E94" w14:paraId="5B7C7815" w14:textId="77777777" w:rsidTr="006C154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4987029F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 w:rsidRPr="00706E94">
              <w:rPr>
                <w:rFonts w:hint="cs"/>
                <w:rtl/>
              </w:rPr>
              <w:t xml:space="preserve"> </w:t>
            </w:r>
            <w:r w:rsidRPr="00706E94"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 w:rsidRPr="00706E94"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4E00CA" w:rsidRPr="00706E94" w14:paraId="3795CE1F" w14:textId="77777777" w:rsidTr="006C1544">
        <w:trPr>
          <w:trHeight w:val="2399"/>
          <w:jc w:val="center"/>
        </w:trPr>
        <w:tc>
          <w:tcPr>
            <w:tcW w:w="3422" w:type="dxa"/>
            <w:shd w:val="clear" w:color="auto" w:fill="auto"/>
          </w:tcPr>
          <w:p w14:paraId="5117B42A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أ- المعلومات والمفاهيم: </w:t>
            </w:r>
          </w:p>
        </w:tc>
        <w:tc>
          <w:tcPr>
            <w:tcW w:w="7222" w:type="dxa"/>
            <w:shd w:val="clear" w:color="auto" w:fill="auto"/>
          </w:tcPr>
          <w:p w14:paraId="156796BD" w14:textId="77777777" w:rsidR="004E00CA" w:rsidRPr="00706E94" w:rsidRDefault="004E00CA" w:rsidP="006C1544">
            <w:pPr>
              <w:rPr>
                <w:rFonts w:cs="DecoType Naskh Variants"/>
                <w:sz w:val="28"/>
                <w:szCs w:val="28"/>
              </w:rPr>
            </w:pPr>
          </w:p>
          <w:p w14:paraId="420E7E37" w14:textId="77777777" w:rsidR="004E00CA" w:rsidRPr="00706E94" w:rsidRDefault="004E00CA" w:rsidP="006C1544">
            <w:pPr>
              <w:ind w:left="72"/>
              <w:jc w:val="lowKashida"/>
              <w:rPr>
                <w:rFonts w:ascii="Simplified Arabic" w:hAnsi="Simplified Arabic" w:cs="Simplified Arabic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2/1/أ.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</w:t>
            </w: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يتعرف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</w:t>
            </w: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 xml:space="preserve">على 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النظريات والمدارس الفكرية في مجال </w:t>
            </w: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الفئات الخاصة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>.</w:t>
            </w:r>
          </w:p>
          <w:p w14:paraId="410CEE9B" w14:textId="77777777" w:rsidR="004E00CA" w:rsidRPr="00706E94" w:rsidRDefault="004E00CA" w:rsidP="006C1544">
            <w:pPr>
              <w:ind w:left="72"/>
              <w:jc w:val="lowKashida"/>
              <w:rPr>
                <w:rFonts w:ascii="Simplified Arabic" w:hAnsi="Simplified Arabic" w:cs="Simplified Arabic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2/1/ب.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</w:t>
            </w: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يلم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التطورات العلمية والاتجاهات الحديثة في مجال </w:t>
            </w: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الإعاقة السمعية وأساليب التواصل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>.</w:t>
            </w:r>
          </w:p>
          <w:p w14:paraId="282A75FE" w14:textId="77777777" w:rsidR="004E00CA" w:rsidRPr="00706E94" w:rsidRDefault="004E00CA" w:rsidP="006C1544">
            <w:pPr>
              <w:ind w:left="72"/>
              <w:jc w:val="lowKashida"/>
              <w:rPr>
                <w:rFonts w:ascii="Simplified Arabic" w:hAnsi="Simplified Arabic" w:cs="Simplified Arabic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2/1/ج.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</w:t>
            </w: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يحدد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مختلف الظواهر </w:t>
            </w: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والعوامل والمحكات المختلفة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في مجال </w:t>
            </w: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الإعاقة السمعية وأساليب التواصل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>.</w:t>
            </w:r>
          </w:p>
          <w:p w14:paraId="7FFD6843" w14:textId="77777777" w:rsidR="004E00CA" w:rsidRPr="00706E94" w:rsidRDefault="004E00CA" w:rsidP="006C1544">
            <w:pPr>
              <w:autoSpaceDE w:val="0"/>
              <w:autoSpaceDN w:val="0"/>
              <w:adjustRightInd w:val="0"/>
              <w:rPr>
                <w:rFonts w:ascii="DecoType Naskh Variants" w:cs="DecoType Naskh Variants" w:hint="cs"/>
                <w:sz w:val="28"/>
                <w:szCs w:val="28"/>
                <w:rtl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2/1/د.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 يشرح العلوم ذات العلاقة </w:t>
            </w: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بالإعاقة السمعية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– سواء كانت الإنسانية والاجتماعية أم الطبيعية- بالقدر الذي يمكنه من متابعة تخصصه.</w:t>
            </w:r>
          </w:p>
        </w:tc>
      </w:tr>
    </w:tbl>
    <w:p w14:paraId="091157CD" w14:textId="77777777" w:rsidR="004E00CA" w:rsidRPr="00706E94" w:rsidRDefault="004E00CA" w:rsidP="004E00CA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4E00CA" w:rsidRPr="00706E94" w14:paraId="6462CD8C" w14:textId="77777777" w:rsidTr="006C154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79621375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14:paraId="4291745A" w14:textId="77777777" w:rsidR="004E00CA" w:rsidRPr="00706E94" w:rsidRDefault="004E00CA" w:rsidP="006C1544">
            <w:pPr>
              <w:ind w:left="72"/>
              <w:jc w:val="lowKashida"/>
              <w:rPr>
                <w:rFonts w:hint="cs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2/2/أ.</w:t>
            </w:r>
            <w:r w:rsidRPr="00706E94">
              <w:rPr>
                <w:rFonts w:ascii="Simplified Arabic" w:hAnsi="Simplified Arabic" w:cs="Simplified Arabic"/>
                <w:rtl/>
                <w:lang w:bidi="ar-AE"/>
              </w:rPr>
              <w:t xml:space="preserve"> </w:t>
            </w:r>
            <w:r w:rsidRPr="00706E94">
              <w:rPr>
                <w:rFonts w:hint="cs"/>
                <w:rtl/>
                <w:lang w:bidi="ar-AE"/>
              </w:rPr>
              <w:t xml:space="preserve"> يطبق المنهج العلمي في التفكير وطرق الاستدلال بعد دراسة مقرر الإعاقة السمعية وأساليب التواصل.</w:t>
            </w:r>
          </w:p>
          <w:p w14:paraId="61297C7B" w14:textId="77777777" w:rsidR="004E00CA" w:rsidRPr="00706E94" w:rsidRDefault="004E00CA" w:rsidP="006C1544">
            <w:pPr>
              <w:ind w:left="72"/>
              <w:jc w:val="lowKashida"/>
              <w:rPr>
                <w:rFonts w:hint="cs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2/1/ب.</w:t>
            </w:r>
            <w:r w:rsidRPr="00706E94">
              <w:rPr>
                <w:rFonts w:hint="cs"/>
                <w:rtl/>
                <w:lang w:bidi="ar-AE"/>
              </w:rPr>
              <w:t xml:space="preserve"> يكتشف المشكلات المتعلقة بالإعاقة السمعية وأساليب التواصل واقتراح حلول مختلفة لها والمساعدة في اتخاذ القرار.</w:t>
            </w:r>
          </w:p>
          <w:p w14:paraId="0F996815" w14:textId="77777777" w:rsidR="004E00CA" w:rsidRPr="00706E94" w:rsidRDefault="004E00CA" w:rsidP="006C1544">
            <w:pPr>
              <w:ind w:left="72"/>
              <w:jc w:val="lowKashida"/>
              <w:rPr>
                <w:rFonts w:hint="cs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2/1/ج.</w:t>
            </w:r>
            <w:r w:rsidRPr="00706E94">
              <w:rPr>
                <w:rFonts w:hint="cs"/>
                <w:rtl/>
                <w:lang w:bidi="ar-AE"/>
              </w:rPr>
              <w:t xml:space="preserve"> يلم بطرق التفكير الابتكاري والتفكير الناقد في مجال العمل مع ذوى الإعاقة السمعية</w:t>
            </w:r>
          </w:p>
          <w:p w14:paraId="0B3AA89A" w14:textId="77777777" w:rsidR="004E00CA" w:rsidRPr="00706E94" w:rsidRDefault="004E00CA" w:rsidP="006C1544">
            <w:pPr>
              <w:rPr>
                <w:rFonts w:hint="cs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2/1/ه. يستنتج موضوعات وقضايا بحثية في مجال الإعاقة السمعية</w:t>
            </w:r>
            <w:r w:rsidRPr="00706E94">
              <w:rPr>
                <w:rFonts w:hint="cs"/>
                <w:rtl/>
                <w:lang w:bidi="ar-AE"/>
              </w:rPr>
              <w:t>.</w:t>
            </w:r>
          </w:p>
        </w:tc>
      </w:tr>
      <w:tr w:rsidR="004E00CA" w:rsidRPr="00706E94" w14:paraId="10164602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3D745724" w14:textId="77777777" w:rsidR="004E00CA" w:rsidRPr="00706E94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14:paraId="333FCD68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31B7D3A4" w14:textId="77777777" w:rsidR="004E00CA" w:rsidRPr="00706E94" w:rsidRDefault="004E00CA" w:rsidP="006C1544">
            <w:pPr>
              <w:jc w:val="lowKashida"/>
              <w:rPr>
                <w:rFonts w:ascii="Simplified Arabic" w:hAnsi="Simplified Arabic" w:cs="Simplified Arabic" w:hint="cs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2/3/أ. ينظم المعلومات باستخدام التقنية والتكنولوجيا الحديثة بما يتناسب مع ذوى الإعاقة السمعية.</w:t>
            </w:r>
          </w:p>
          <w:p w14:paraId="743F11A4" w14:textId="77777777" w:rsidR="004E00CA" w:rsidRPr="00706E94" w:rsidRDefault="004E00CA" w:rsidP="006C1544">
            <w:pPr>
              <w:jc w:val="lowKashida"/>
              <w:rPr>
                <w:rFonts w:ascii="Simplified Arabic" w:hAnsi="Simplified Arabic" w:cs="Simplified Arabic" w:hint="cs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2/3/ب. يعيد ترتيب البيانات الرقمية (الكمية والكيفية) والتاريخية وتحليلها، وإعداد تقارير عنها فيما يخص نسب انتشار ذوى الإعاقة السمعية محليًا واقليميًا وعالميًا.</w:t>
            </w:r>
          </w:p>
          <w:p w14:paraId="3294C354" w14:textId="77777777" w:rsidR="004E00CA" w:rsidRPr="00706E94" w:rsidRDefault="004E00CA" w:rsidP="006C1544">
            <w:pPr>
              <w:jc w:val="lowKashida"/>
              <w:rPr>
                <w:rFonts w:ascii="Simplified Arabic" w:hAnsi="Simplified Arabic" w:cs="Simplified Arabic" w:hint="cs"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2/3/د. يحدد نقاط القوة والضعف وفق نتائج تطبيق الاختبارات التشخيصية المستخدمة في مجال الإعاقة السمعية.</w:t>
            </w:r>
          </w:p>
        </w:tc>
      </w:tr>
      <w:tr w:rsidR="004E00CA" w:rsidRPr="00706E94" w14:paraId="220C23F0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4188820F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2CF2504B" w14:textId="77777777" w:rsidR="004E00CA" w:rsidRPr="00706E94" w:rsidRDefault="004E00CA" w:rsidP="006C1544">
            <w:pPr>
              <w:jc w:val="lowKashida"/>
              <w:rPr>
                <w:rFonts w:ascii="Simplified Arabic" w:hAnsi="Simplified Arabic" w:cs="Simplified Arabic" w:hint="cs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2/3/2/أ. يستخدم إمكانات الحاسوب والوسائط التكنولوجية والتقنية الحديثة في الحصول والاطلاع والبحث عن المعلومات والنظريات ذات الصلة بمجال الإعاقة السمعية.</w:t>
            </w:r>
          </w:p>
          <w:p w14:paraId="66FF14BA" w14:textId="77777777" w:rsidR="004E00CA" w:rsidRPr="00706E94" w:rsidRDefault="004E00CA" w:rsidP="006C1544">
            <w:pPr>
              <w:jc w:val="lowKashida"/>
              <w:rPr>
                <w:rFonts w:ascii="Simplified Arabic" w:hAnsi="Simplified Arabic" w:cs="Simplified Arabic" w:hint="cs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2/3/2/ب. يكتسب روح العمل في شكل جماعي وإدارة الفريق ذات الصلة بمجال الإعاقة السمعية.</w:t>
            </w:r>
          </w:p>
          <w:p w14:paraId="62CB0859" w14:textId="77777777" w:rsidR="004E00CA" w:rsidRPr="00706E94" w:rsidRDefault="004E00CA" w:rsidP="006C1544">
            <w:pPr>
              <w:jc w:val="lowKashida"/>
              <w:rPr>
                <w:rFonts w:ascii="Simplified Arabic" w:hAnsi="Simplified Arabic" w:cs="Simplified Arabic"/>
                <w:rtl/>
                <w:lang w:bidi="ar-AE"/>
              </w:rPr>
            </w:pPr>
            <w:r w:rsidRPr="00706E94">
              <w:rPr>
                <w:rFonts w:ascii="Simplified Arabic" w:hAnsi="Simplified Arabic" w:cs="Simplified Arabic" w:hint="cs"/>
                <w:rtl/>
                <w:lang w:bidi="ar-AE"/>
              </w:rPr>
              <w:t>2/3/2/ه. يستخدم طرق حل المشكلات وأنماط التعلم والتفكير المختلفة سواء بين الأفراد أو في إطار مؤسسي بكفاءة في مجال العمل مع الإعاقة السمعية.</w:t>
            </w:r>
          </w:p>
        </w:tc>
      </w:tr>
      <w:tr w:rsidR="004E00CA" w:rsidRPr="00706E94" w14:paraId="2E3818AD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46CB6D5A" w14:textId="77777777" w:rsidR="004E00CA" w:rsidRPr="00706E94" w:rsidRDefault="004E00CA" w:rsidP="006C1544">
            <w:pPr>
              <w:pStyle w:val="ListParagraph"/>
              <w:spacing w:before="120" w:after="240" w:line="360" w:lineRule="auto"/>
              <w:ind w:left="0" w:right="57"/>
              <w:rPr>
                <w:rFonts w:hint="cs"/>
                <w:b/>
                <w:bCs/>
                <w:rtl/>
                <w:lang w:bidi="ar-EG"/>
              </w:rPr>
            </w:pPr>
            <w:r w:rsidRPr="00706E94">
              <w:rPr>
                <w:rFonts w:hint="cs"/>
                <w:b/>
                <w:bCs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14:paraId="052EF442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  <w:rtl/>
              </w:rPr>
            </w:pPr>
            <w:r w:rsidRPr="00706E94">
              <w:rPr>
                <w:rFonts w:ascii="DecoType Naskh Variants" w:cs="DecoType Naskh Variants" w:hint="cs"/>
                <w:rtl/>
              </w:rPr>
              <w:t>مدخل إلى ذوى  الاحتياجات الخاصة.</w:t>
            </w:r>
          </w:p>
          <w:p w14:paraId="755D444A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</w:rPr>
            </w:pPr>
            <w:r w:rsidRPr="00706E94">
              <w:rPr>
                <w:rFonts w:ascii="DecoType Naskh Variants" w:cs="DecoType Naskh Variants"/>
                <w:rtl/>
              </w:rPr>
              <w:t>فئات ذوى الاحتياجات الخاصة</w:t>
            </w:r>
            <w:r w:rsidRPr="00706E94">
              <w:rPr>
                <w:rFonts w:ascii="DecoType Naskh Variants" w:cs="DecoType Naskh Variants" w:hint="cs"/>
                <w:rtl/>
              </w:rPr>
              <w:t>، ومراحل تطورها.</w:t>
            </w:r>
          </w:p>
          <w:p w14:paraId="1611D38E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</w:rPr>
            </w:pPr>
            <w:r w:rsidRPr="00706E94">
              <w:rPr>
                <w:rFonts w:ascii="DecoType Naskh Variants" w:cs="DecoType Naskh Variants"/>
                <w:rtl/>
              </w:rPr>
              <w:t>مفهوم الإعاقة ونسبة انتشارها</w:t>
            </w:r>
            <w:r w:rsidRPr="00706E94">
              <w:rPr>
                <w:rFonts w:ascii="DecoType Naskh Variants" w:cs="DecoType Naskh Variants" w:hint="cs"/>
                <w:rtl/>
              </w:rPr>
              <w:t xml:space="preserve"> في  المجتمع.</w:t>
            </w:r>
          </w:p>
          <w:p w14:paraId="44EDAE0D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</w:rPr>
            </w:pPr>
            <w:r w:rsidRPr="00706E94">
              <w:rPr>
                <w:rFonts w:ascii="DecoType Naskh Variants" w:cs="DecoType Naskh Variants" w:hint="cs"/>
                <w:rtl/>
              </w:rPr>
              <w:t>حجم مشكلة ذوى الاحتياجات الخاصة عالميًا ومحليًا.</w:t>
            </w:r>
          </w:p>
          <w:p w14:paraId="6D3AFCCA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</w:rPr>
            </w:pPr>
            <w:r w:rsidRPr="00706E94">
              <w:rPr>
                <w:rFonts w:ascii="DecoType Naskh Variants" w:cs="DecoType Naskh Variants" w:hint="cs"/>
                <w:rtl/>
              </w:rPr>
              <w:t>أهمية حاسة السمع، والجهاز السمعي عند الإنسان.</w:t>
            </w:r>
          </w:p>
          <w:p w14:paraId="0B00C9F2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</w:rPr>
            </w:pPr>
            <w:r w:rsidRPr="00706E94">
              <w:rPr>
                <w:rFonts w:ascii="DecoType Naskh Variants" w:cs="DecoType Naskh Variants" w:hint="cs"/>
                <w:rtl/>
              </w:rPr>
              <w:t>تعريف الإعاقة السمعية، ونسبة انتشارها.</w:t>
            </w:r>
          </w:p>
          <w:p w14:paraId="3850066E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/>
                <w:rtl/>
              </w:rPr>
            </w:pPr>
            <w:r w:rsidRPr="00706E94">
              <w:rPr>
                <w:rFonts w:ascii="DecoType Naskh Variants" w:cs="DecoType Naskh Variants" w:hint="cs"/>
                <w:rtl/>
              </w:rPr>
              <w:t>أسباب الإعاقة السمعية، وتصنيفاتها.</w:t>
            </w:r>
          </w:p>
          <w:p w14:paraId="711388AB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</w:rPr>
            </w:pPr>
            <w:r w:rsidRPr="00706E94">
              <w:rPr>
                <w:rFonts w:ascii="DecoType Naskh Variants" w:cs="DecoType Naskh Variants"/>
                <w:rtl/>
              </w:rPr>
              <w:t>خصائص المعاقين سمعيًا</w:t>
            </w:r>
            <w:r w:rsidRPr="00706E94">
              <w:rPr>
                <w:rFonts w:ascii="DecoType Naskh Variants" w:cs="DecoType Naskh Variants" w:hint="cs"/>
                <w:rtl/>
              </w:rPr>
              <w:t>، و</w:t>
            </w:r>
            <w:r w:rsidRPr="00706E94">
              <w:rPr>
                <w:rFonts w:ascii="DecoType Naskh Variants" w:cs="DecoType Naskh Variants"/>
                <w:rtl/>
              </w:rPr>
              <w:t>أثر الإعاقة السمعية على أوجه النمو لدى المعوقين سمعيًا</w:t>
            </w:r>
            <w:r w:rsidRPr="00706E94">
              <w:rPr>
                <w:rFonts w:ascii="DecoType Naskh Variants" w:cs="DecoType Naskh Variants" w:hint="cs"/>
                <w:rtl/>
              </w:rPr>
              <w:t>.</w:t>
            </w:r>
          </w:p>
          <w:p w14:paraId="156EF8BE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</w:rPr>
            </w:pPr>
            <w:r w:rsidRPr="00706E94">
              <w:rPr>
                <w:rFonts w:ascii="DecoType Naskh Variants" w:cs="DecoType Naskh Variants" w:hint="cs"/>
                <w:rtl/>
              </w:rPr>
              <w:t>أساليب التواصل مع المعاقين سمعيًا، وأسس تعليم الأطفال ذوى الإعاقة السمعية.</w:t>
            </w:r>
          </w:p>
          <w:p w14:paraId="5D4944CC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</w:rPr>
            </w:pPr>
            <w:r w:rsidRPr="00706E94">
              <w:rPr>
                <w:rFonts w:ascii="DecoType Naskh Variants" w:cs="DecoType Naskh Variants" w:hint="cs"/>
                <w:rtl/>
              </w:rPr>
              <w:t>تشخيص وتقييم الإعاقة السمعية، والوقاية منها.</w:t>
            </w:r>
          </w:p>
          <w:p w14:paraId="5EE133A7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/>
                <w:rtl/>
              </w:rPr>
            </w:pPr>
            <w:r w:rsidRPr="00706E94">
              <w:rPr>
                <w:rFonts w:ascii="DecoType Naskh Variants" w:cs="DecoType Naskh Variants"/>
                <w:rtl/>
              </w:rPr>
              <w:t>أساليب تدريس الأطفال المعوقين سمعيًا</w:t>
            </w:r>
            <w:r w:rsidRPr="00706E94">
              <w:rPr>
                <w:rFonts w:ascii="DecoType Naskh Variants" w:cs="DecoType Naskh Variants" w:hint="cs"/>
                <w:rtl/>
              </w:rPr>
              <w:t>، و</w:t>
            </w:r>
            <w:r w:rsidRPr="00706E94">
              <w:rPr>
                <w:rFonts w:ascii="DecoType Naskh Variants" w:cs="DecoType Naskh Variants"/>
                <w:rtl/>
              </w:rPr>
              <w:t>الاوضاع التعليمية لدى الأطفال ذوى الإعاق</w:t>
            </w:r>
            <w:r w:rsidRPr="00706E94">
              <w:rPr>
                <w:rFonts w:ascii="DecoType Naskh Variants" w:cs="DecoType Naskh Variants" w:hint="cs"/>
                <w:rtl/>
              </w:rPr>
              <w:t xml:space="preserve">ة </w:t>
            </w:r>
            <w:r w:rsidRPr="00706E94">
              <w:rPr>
                <w:rFonts w:ascii="DecoType Naskh Variants" w:cs="DecoType Naskh Variants"/>
                <w:rtl/>
              </w:rPr>
              <w:t>السمعية</w:t>
            </w:r>
            <w:r w:rsidRPr="00706E94">
              <w:rPr>
                <w:rFonts w:ascii="DecoType Naskh Variants" w:cs="DecoType Naskh Variants" w:hint="cs"/>
                <w:rtl/>
              </w:rPr>
              <w:t>.</w:t>
            </w:r>
          </w:p>
          <w:p w14:paraId="00877CF1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</w:rPr>
            </w:pPr>
            <w:r w:rsidRPr="00706E94">
              <w:rPr>
                <w:rFonts w:ascii="DecoType Naskh Variants" w:cs="DecoType Naskh Variants"/>
                <w:rtl/>
              </w:rPr>
              <w:t>دمج المعاقين سمعيًا في التعليم العام</w:t>
            </w:r>
            <w:r w:rsidRPr="00706E94">
              <w:rPr>
                <w:rFonts w:ascii="DecoType Naskh Variants" w:cs="DecoType Naskh Variants" w:hint="cs"/>
                <w:rtl/>
              </w:rPr>
              <w:t>، و</w:t>
            </w:r>
            <w:r w:rsidRPr="00706E94">
              <w:rPr>
                <w:rFonts w:ascii="DecoType Naskh Variants" w:cs="DecoType Naskh Variants"/>
                <w:rtl/>
              </w:rPr>
              <w:t>دور التكنولوجيا الحديثة في مساعدة المعوقين سمعيًا</w:t>
            </w:r>
            <w:r w:rsidRPr="00706E94">
              <w:rPr>
                <w:rFonts w:ascii="DecoType Naskh Variants" w:cs="DecoType Naskh Variants" w:hint="cs"/>
                <w:rtl/>
              </w:rPr>
              <w:t>.</w:t>
            </w:r>
          </w:p>
          <w:p w14:paraId="68D0D2E9" w14:textId="77777777" w:rsidR="004E00CA" w:rsidRPr="00706E94" w:rsidRDefault="004E00CA" w:rsidP="004E00CA">
            <w:pPr>
              <w:pStyle w:val="ListParagraph"/>
              <w:numPr>
                <w:ilvl w:val="0"/>
                <w:numId w:val="22"/>
              </w:numPr>
              <w:rPr>
                <w:rFonts w:ascii="DecoType Naskh Variants" w:cs="DecoType Naskh Variants" w:hint="cs"/>
                <w:rtl/>
              </w:rPr>
            </w:pPr>
            <w:r w:rsidRPr="00706E94">
              <w:rPr>
                <w:rFonts w:ascii="DecoType Naskh Variants" w:cs="DecoType Naskh Variants" w:hint="cs"/>
                <w:rtl/>
              </w:rPr>
              <w:t>مراجعة عامة على موضوعات المقرر.</w:t>
            </w:r>
          </w:p>
        </w:tc>
      </w:tr>
      <w:tr w:rsidR="004E00CA" w:rsidRPr="00706E94" w14:paraId="716A48DE" w14:textId="77777777" w:rsidTr="006C1544">
        <w:trPr>
          <w:trHeight w:val="432"/>
          <w:jc w:val="center"/>
        </w:trPr>
        <w:tc>
          <w:tcPr>
            <w:tcW w:w="3423" w:type="dxa"/>
            <w:shd w:val="clear" w:color="auto" w:fill="CCCCCC"/>
          </w:tcPr>
          <w:p w14:paraId="39177698" w14:textId="77777777" w:rsidR="004E00CA" w:rsidRPr="00706E94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</w:tc>
        <w:tc>
          <w:tcPr>
            <w:tcW w:w="7221" w:type="dxa"/>
            <w:shd w:val="clear" w:color="auto" w:fill="auto"/>
          </w:tcPr>
          <w:p w14:paraId="542D8593" w14:textId="77777777" w:rsidR="004E00CA" w:rsidRPr="00706E94" w:rsidRDefault="004E00CA" w:rsidP="006C1544">
            <w:pPr>
              <w:jc w:val="both"/>
              <w:rPr>
                <w:rFonts w:ascii="DecoType Naskh Variants" w:cs="DecoType Naskh Variants" w:hint="cs"/>
                <w:sz w:val="28"/>
                <w:szCs w:val="28"/>
                <w:rtl/>
              </w:rPr>
            </w:pPr>
            <w:r w:rsidRPr="00706E94">
              <w:rPr>
                <w:rFonts w:ascii="DecoType Naskh Variants" w:cs="DecoType Naskh Variants" w:hint="cs"/>
                <w:sz w:val="28"/>
                <w:szCs w:val="28"/>
                <w:rtl/>
              </w:rPr>
              <w:t>- الكتاب الجامعي.        - السبورة.        - المحاضرة، والمناقشة.        - المكتبة، والإنترنت.</w:t>
            </w:r>
          </w:p>
        </w:tc>
      </w:tr>
      <w:tr w:rsidR="004E00CA" w:rsidRPr="00706E94" w14:paraId="7ABC56C0" w14:textId="77777777" w:rsidTr="006C154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157A5F24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sz w:val="28"/>
                <w:szCs w:val="28"/>
              </w:rPr>
              <w:br w:type="page"/>
            </w:r>
            <w:r w:rsidRPr="00706E94">
              <w:rPr>
                <w:sz w:val="28"/>
                <w:szCs w:val="28"/>
              </w:rPr>
              <w:br w:type="page"/>
            </w: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14:paraId="12A0B089" w14:textId="77777777" w:rsidR="004E00CA" w:rsidRPr="00706E94" w:rsidRDefault="004E00CA" w:rsidP="006C1544">
            <w:pPr>
              <w:autoSpaceDE w:val="0"/>
              <w:autoSpaceDN w:val="0"/>
              <w:adjustRightInd w:val="0"/>
            </w:pPr>
            <w:r w:rsidRPr="00706E94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</w:p>
          <w:p w14:paraId="39A1440C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hint="cs"/>
                <w:rtl/>
              </w:rPr>
              <w:t>لا يوجد طلاب ذوي قدرات محدودة.</w:t>
            </w:r>
            <w:r w:rsidRPr="00706E94">
              <w:rPr>
                <w:rFonts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</w:tr>
      <w:tr w:rsidR="004E00CA" w:rsidRPr="00706E94" w14:paraId="1445C020" w14:textId="77777777" w:rsidTr="006C154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2658EE26" w14:textId="77777777" w:rsidR="004E00CA" w:rsidRPr="00706E94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 xml:space="preserve">7- تقويم الطلاب :         </w:t>
            </w:r>
          </w:p>
          <w:p w14:paraId="3CB4FEF2" w14:textId="77777777" w:rsidR="004E00CA" w:rsidRPr="00706E94" w:rsidRDefault="004E00CA" w:rsidP="006C1544">
            <w:pPr>
              <w:pStyle w:val="ListParagraph2"/>
              <w:spacing w:after="0"/>
              <w:ind w:left="0"/>
              <w:jc w:val="center"/>
              <w:rPr>
                <w:rFonts w:ascii="DecoType Naskh Variants" w:hAnsi="Times New Roman" w:cs="DecoType Naskh Variants" w:hint="cs"/>
                <w:sz w:val="28"/>
                <w:szCs w:val="28"/>
                <w:rtl/>
              </w:rPr>
            </w:pPr>
            <w:r w:rsidRPr="00706E94">
              <w:rPr>
                <w:rFonts w:ascii="DecoType Naskh Variants" w:hAnsi="Times New Roman" w:cs="DecoType Naskh Variants" w:hint="cs"/>
                <w:sz w:val="28"/>
                <w:szCs w:val="28"/>
                <w:rtl/>
              </w:rPr>
              <w:t>تقييم نظري نصف فصلي                          40%</w:t>
            </w:r>
          </w:p>
          <w:p w14:paraId="06A56D46" w14:textId="77777777" w:rsidR="004E00CA" w:rsidRPr="00706E94" w:rsidRDefault="004E00CA" w:rsidP="006C1544">
            <w:pPr>
              <w:pStyle w:val="ListParagraph1"/>
              <w:spacing w:after="0"/>
              <w:ind w:left="0"/>
              <w:jc w:val="center"/>
              <w:rPr>
                <w:rFonts w:ascii="DecoType Naskh Variants" w:hAnsi="Times New Roman" w:cs="DecoType Naskh Variants"/>
                <w:sz w:val="28"/>
                <w:szCs w:val="28"/>
                <w:rtl/>
              </w:rPr>
            </w:pPr>
            <w:r w:rsidRPr="00706E94">
              <w:rPr>
                <w:rFonts w:ascii="DecoType Naskh Variants" w:hAnsi="Times New Roman" w:cs="DecoType Naskh Variants" w:hint="eastAsia"/>
                <w:sz w:val="28"/>
                <w:szCs w:val="28"/>
                <w:rtl/>
              </w:rPr>
              <w:t>امتحان</w:t>
            </w:r>
            <w:r w:rsidRPr="00706E94">
              <w:rPr>
                <w:rFonts w:ascii="DecoType Naskh Variants" w:hAnsi="Times New Roman" w:cs="DecoType Naskh Variants"/>
                <w:sz w:val="28"/>
                <w:szCs w:val="28"/>
                <w:rtl/>
              </w:rPr>
              <w:t xml:space="preserve"> </w:t>
            </w:r>
            <w:r w:rsidRPr="00706E94">
              <w:rPr>
                <w:rFonts w:ascii="DecoType Naskh Variants" w:hAnsi="Times New Roman" w:cs="DecoType Naskh Variants" w:hint="eastAsia"/>
                <w:sz w:val="28"/>
                <w:szCs w:val="28"/>
                <w:rtl/>
              </w:rPr>
              <w:t>نهاية</w:t>
            </w:r>
            <w:r w:rsidRPr="00706E94">
              <w:rPr>
                <w:rFonts w:ascii="DecoType Naskh Variants" w:hAnsi="Times New Roman" w:cs="DecoType Naskh Variants"/>
                <w:sz w:val="28"/>
                <w:szCs w:val="28"/>
                <w:rtl/>
              </w:rPr>
              <w:t xml:space="preserve"> </w:t>
            </w:r>
            <w:r w:rsidRPr="00706E94">
              <w:rPr>
                <w:rFonts w:ascii="DecoType Naskh Variants" w:hAnsi="Times New Roman" w:cs="DecoType Naskh Variants" w:hint="eastAsia"/>
                <w:sz w:val="28"/>
                <w:szCs w:val="28"/>
                <w:rtl/>
              </w:rPr>
              <w:t>الفصل</w:t>
            </w:r>
            <w:r w:rsidRPr="00706E94">
              <w:rPr>
                <w:rFonts w:ascii="DecoType Naskh Variants" w:hAnsi="Times New Roman" w:cs="DecoType Naskh Variants"/>
                <w:sz w:val="28"/>
                <w:szCs w:val="28"/>
                <w:rtl/>
              </w:rPr>
              <w:t xml:space="preserve"> </w:t>
            </w:r>
            <w:r w:rsidRPr="00706E94">
              <w:rPr>
                <w:rFonts w:ascii="DecoType Naskh Variants" w:hAnsi="Times New Roman" w:cs="DecoType Naskh Variants" w:hint="eastAsia"/>
                <w:sz w:val="28"/>
                <w:szCs w:val="28"/>
                <w:rtl/>
              </w:rPr>
              <w:t>الدراسي</w:t>
            </w:r>
            <w:r w:rsidRPr="00706E94">
              <w:rPr>
                <w:rFonts w:ascii="DecoType Naskh Variants" w:hAnsi="Times New Roman" w:cs="DecoType Naskh Variants"/>
                <w:sz w:val="28"/>
                <w:szCs w:val="28"/>
                <w:rtl/>
              </w:rPr>
              <w:t xml:space="preserve">    </w:t>
            </w:r>
            <w:r w:rsidRPr="00706E94">
              <w:rPr>
                <w:rFonts w:ascii="DecoType Naskh Variants" w:hAnsi="Times New Roman" w:cs="DecoType Naskh Variants" w:hint="cs"/>
                <w:sz w:val="28"/>
                <w:szCs w:val="28"/>
                <w:rtl/>
              </w:rPr>
              <w:t xml:space="preserve">              </w:t>
            </w:r>
            <w:r w:rsidRPr="00706E94">
              <w:rPr>
                <w:rFonts w:ascii="DecoType Naskh Variants" w:hAnsi="Times New Roman" w:cs="DecoType Naskh Variants"/>
                <w:sz w:val="28"/>
                <w:szCs w:val="28"/>
                <w:rtl/>
              </w:rPr>
              <w:t xml:space="preserve">     </w:t>
            </w:r>
            <w:r w:rsidRPr="00706E94">
              <w:rPr>
                <w:rFonts w:ascii="DecoType Naskh Variants" w:hAnsi="Times New Roman" w:cs="DecoType Naskh Variants" w:hint="cs"/>
                <w:sz w:val="28"/>
                <w:szCs w:val="28"/>
                <w:rtl/>
              </w:rPr>
              <w:t>60</w:t>
            </w:r>
            <w:r w:rsidRPr="00706E94">
              <w:rPr>
                <w:rFonts w:ascii="DecoType Naskh Variants" w:hAnsi="Times New Roman" w:cs="DecoType Naskh Variants"/>
                <w:sz w:val="28"/>
                <w:szCs w:val="28"/>
                <w:rtl/>
              </w:rPr>
              <w:t>%</w:t>
            </w:r>
          </w:p>
          <w:p w14:paraId="135DC45D" w14:textId="77777777" w:rsidR="004E00CA" w:rsidRPr="00706E94" w:rsidRDefault="004E00CA" w:rsidP="006C1544">
            <w:pPr>
              <w:pStyle w:val="ListParagraph1"/>
              <w:spacing w:after="0"/>
              <w:ind w:left="0"/>
              <w:jc w:val="center"/>
              <w:rPr>
                <w:rFonts w:ascii="DecoType Naskh Variants" w:hAnsi="Times New Roman" w:cs="DecoType Naskh Variants"/>
                <w:sz w:val="28"/>
                <w:szCs w:val="28"/>
                <w:rtl/>
              </w:rPr>
            </w:pPr>
            <w:r w:rsidRPr="00706E94">
              <w:rPr>
                <w:rFonts w:ascii="DecoType Naskh Variants" w:hAnsi="Times New Roman" w:cs="DecoType Naskh Variants"/>
                <w:sz w:val="28"/>
                <w:szCs w:val="28"/>
                <w:rtl/>
              </w:rPr>
              <w:t>____________________________________</w:t>
            </w:r>
          </w:p>
          <w:p w14:paraId="0F42E487" w14:textId="77777777" w:rsidR="004E00CA" w:rsidRPr="00706E94" w:rsidRDefault="004E00CA" w:rsidP="006C1544">
            <w:pPr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ascii="DecoType Naskh Variants" w:cs="DecoType Naskh Variants" w:hint="eastAsia"/>
                <w:sz w:val="28"/>
                <w:szCs w:val="28"/>
                <w:rtl/>
              </w:rPr>
              <w:t>المجموع</w:t>
            </w:r>
            <w:r w:rsidRPr="00706E94">
              <w:rPr>
                <w:rFonts w:ascii="DecoType Naskh Variants" w:cs="DecoType Naskh Variants"/>
                <w:sz w:val="28"/>
                <w:szCs w:val="28"/>
                <w:rtl/>
              </w:rPr>
              <w:t xml:space="preserve">                                   </w:t>
            </w:r>
            <w:r w:rsidRPr="00706E94">
              <w:rPr>
                <w:rFonts w:ascii="DecoType Naskh Variants" w:cs="DecoType Naskh Variants" w:hint="cs"/>
                <w:sz w:val="28"/>
                <w:szCs w:val="28"/>
                <w:rtl/>
              </w:rPr>
              <w:t xml:space="preserve"> </w:t>
            </w:r>
            <w:r w:rsidRPr="00706E94">
              <w:rPr>
                <w:rFonts w:ascii="DecoType Naskh Variants" w:cs="DecoType Naskh Variants"/>
                <w:sz w:val="28"/>
                <w:szCs w:val="28"/>
                <w:rtl/>
              </w:rPr>
              <w:t xml:space="preserve">        </w:t>
            </w:r>
            <w:r w:rsidRPr="00706E94">
              <w:rPr>
                <w:rFonts w:ascii="DecoType Naskh Variants" w:cs="DecoType Naskh Variants" w:hint="cs"/>
                <w:sz w:val="28"/>
                <w:szCs w:val="28"/>
                <w:rtl/>
              </w:rPr>
              <w:t>100</w:t>
            </w:r>
            <w:r w:rsidRPr="00706E94">
              <w:rPr>
                <w:rFonts w:ascii="DecoType Naskh Variants" w:cs="DecoType Naskh Variants"/>
                <w:sz w:val="28"/>
                <w:szCs w:val="28"/>
                <w:rtl/>
              </w:rPr>
              <w:t>%</w:t>
            </w:r>
          </w:p>
        </w:tc>
      </w:tr>
      <w:tr w:rsidR="004E00CA" w:rsidRPr="00706E94" w14:paraId="7590B478" w14:textId="77777777" w:rsidTr="006C154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52E83E20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706E9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32A43BCD" w14:textId="77777777" w:rsidR="004E00CA" w:rsidRPr="00706E94" w:rsidRDefault="004E00CA" w:rsidP="006C1544">
            <w:pPr>
              <w:rPr>
                <w:rFonts w:ascii="Simplified Arabic" w:hAnsi="Simplified Arabic" w:cs="Simplified Arabic"/>
                <w:rtl/>
              </w:rPr>
            </w:pPr>
            <w:r w:rsidRPr="00706E94">
              <w:rPr>
                <w:rFonts w:ascii="Simplified Arabic" w:hAnsi="Simplified Arabic" w:cs="Simplified Arabic"/>
                <w:rtl/>
              </w:rPr>
              <w:t>- اختبار نصف فصلي.</w:t>
            </w:r>
          </w:p>
          <w:p w14:paraId="6196E9B5" w14:textId="77777777" w:rsidR="004E00CA" w:rsidRPr="00706E94" w:rsidRDefault="004E00CA" w:rsidP="006C154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06E94">
              <w:rPr>
                <w:rFonts w:ascii="Simplified Arabic" w:hAnsi="Simplified Arabic" w:cs="Simplified Arabic"/>
                <w:rtl/>
              </w:rPr>
              <w:t>- نشاط بحثي.</w:t>
            </w:r>
            <w:r w:rsidRPr="00706E94">
              <w:rPr>
                <w:rFonts w:ascii="Simplified Arabic" w:hAnsi="Simplified Arabic" w:cs="Simplified Arabic"/>
                <w:rtl/>
              </w:rPr>
              <w:br/>
              <w:t>- اختبار نهاية الفصل الدراسي.</w:t>
            </w:r>
          </w:p>
        </w:tc>
      </w:tr>
      <w:tr w:rsidR="004E00CA" w:rsidRPr="00706E94" w14:paraId="38404F85" w14:textId="77777777" w:rsidTr="006C1544">
        <w:trPr>
          <w:trHeight w:val="388"/>
          <w:jc w:val="center"/>
        </w:trPr>
        <w:tc>
          <w:tcPr>
            <w:tcW w:w="3423" w:type="dxa"/>
            <w:shd w:val="clear" w:color="auto" w:fill="auto"/>
          </w:tcPr>
          <w:p w14:paraId="4B685921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706E9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7D301270" w14:textId="77777777" w:rsidR="004E00CA" w:rsidRPr="00706E94" w:rsidRDefault="004E00CA" w:rsidP="006C1544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6E94">
              <w:rPr>
                <w:rFonts w:ascii="Simplified Arabic" w:hAnsi="Simplified Arabic" w:cs="Simplified Arabic"/>
                <w:rtl/>
              </w:rPr>
              <w:t>طوال الفصل الدراسي – منتصف الفصل الدراسي – نهاية الفصل الدراسي</w:t>
            </w:r>
          </w:p>
        </w:tc>
      </w:tr>
      <w:tr w:rsidR="004E00CA" w:rsidRPr="00706E94" w14:paraId="79047BA3" w14:textId="77777777" w:rsidTr="006C1544">
        <w:trPr>
          <w:trHeight w:val="801"/>
          <w:jc w:val="center"/>
        </w:trPr>
        <w:tc>
          <w:tcPr>
            <w:tcW w:w="3423" w:type="dxa"/>
            <w:shd w:val="clear" w:color="auto" w:fill="auto"/>
          </w:tcPr>
          <w:p w14:paraId="16376C79" w14:textId="77777777" w:rsidR="004E00CA" w:rsidRPr="00706E94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6749188D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7A3FB4B5" w14:textId="77777777" w:rsidR="004E00CA" w:rsidRPr="00706E94" w:rsidRDefault="004E00CA" w:rsidP="006C1544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6E94">
              <w:rPr>
                <w:rFonts w:ascii="Simplified Arabic" w:hAnsi="Simplified Arabic" w:cs="Simplified Arabic"/>
                <w:b/>
                <w:bCs/>
                <w:rtl/>
              </w:rPr>
              <w:t>40 درجة</w:t>
            </w:r>
            <w:r w:rsidRPr="00706E94">
              <w:rPr>
                <w:rFonts w:ascii="Simplified Arabic" w:hAnsi="Simplified Arabic" w:cs="Simplified Arabic"/>
                <w:rtl/>
              </w:rPr>
              <w:t xml:space="preserve"> على الاختبار نصف الفصلي والنشاط البحثي + </w:t>
            </w:r>
            <w:r w:rsidRPr="00706E94">
              <w:rPr>
                <w:rFonts w:ascii="Simplified Arabic" w:hAnsi="Simplified Arabic" w:cs="Simplified Arabic"/>
                <w:b/>
                <w:bCs/>
                <w:rtl/>
              </w:rPr>
              <w:t>60 درجة</w:t>
            </w:r>
            <w:r w:rsidRPr="00706E94">
              <w:rPr>
                <w:rFonts w:ascii="Simplified Arabic" w:hAnsi="Simplified Arabic" w:cs="Simplified Arabic"/>
                <w:rtl/>
              </w:rPr>
              <w:t xml:space="preserve"> على اختبار نهاية الفصل الدراسي.</w:t>
            </w:r>
          </w:p>
        </w:tc>
      </w:tr>
      <w:tr w:rsidR="004E00CA" w:rsidRPr="00706E94" w14:paraId="1C0F1F73" w14:textId="77777777" w:rsidTr="006C1544">
        <w:trPr>
          <w:trHeight w:val="53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C080E08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4E00CA" w:rsidRPr="00706E94" w14:paraId="3BED5869" w14:textId="77777777" w:rsidTr="006C154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0B3650C1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3DC4A4A6" w14:textId="77777777" w:rsidR="004E00CA" w:rsidRPr="00706E94" w:rsidRDefault="004E00CA" w:rsidP="006C1544">
            <w:pPr>
              <w:rPr>
                <w:rFonts w:cs="DecoType Naskh Variants"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ascii="Calibri" w:hAnsi="Calibri" w:hint="cs"/>
                <w:rtl/>
                <w:lang w:bidi="ar-EG"/>
              </w:rPr>
              <w:t>ــــــــــــــــــــــــــــــــــــــــــــ</w:t>
            </w:r>
          </w:p>
        </w:tc>
      </w:tr>
      <w:tr w:rsidR="004E00CA" w:rsidRPr="00706E94" w14:paraId="4F32961A" w14:textId="77777777" w:rsidTr="006C154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1B658166" w14:textId="77777777" w:rsidR="004E00CA" w:rsidRPr="00706E94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2021E3F3" w14:textId="77777777" w:rsidR="004E00CA" w:rsidRPr="00706E94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  <w:r w:rsidRPr="00706E94">
              <w:rPr>
                <w:rFonts w:ascii="DecoType Naskh Variants" w:cs="DecoType Naskh Variants" w:hint="cs"/>
                <w:sz w:val="28"/>
                <w:szCs w:val="28"/>
                <w:rtl/>
              </w:rPr>
              <w:t>المادة</w:t>
            </w:r>
            <w:r w:rsidRPr="00706E94">
              <w:rPr>
                <w:rFonts w:ascii="DecoType Naskh Variants" w:cs="DecoType Naskh Variants"/>
                <w:sz w:val="28"/>
                <w:szCs w:val="28"/>
              </w:rPr>
              <w:t xml:space="preserve"> </w:t>
            </w:r>
            <w:r w:rsidRPr="00706E94">
              <w:rPr>
                <w:rFonts w:ascii="DecoType Naskh Variants" w:cs="DecoType Naskh Variants" w:hint="cs"/>
                <w:sz w:val="28"/>
                <w:szCs w:val="28"/>
                <w:rtl/>
              </w:rPr>
              <w:t>العلمية</w:t>
            </w:r>
            <w:r w:rsidRPr="00706E94">
              <w:rPr>
                <w:rFonts w:ascii="DecoType Naskh Variants" w:cs="DecoType Naskh Variants"/>
                <w:sz w:val="28"/>
                <w:szCs w:val="28"/>
              </w:rPr>
              <w:t xml:space="preserve"> </w:t>
            </w:r>
            <w:r w:rsidRPr="00706E94">
              <w:rPr>
                <w:rFonts w:ascii="DecoType Naskh Variants" w:cs="DecoType Naskh Variants" w:hint="cs"/>
                <w:sz w:val="28"/>
                <w:szCs w:val="28"/>
                <w:rtl/>
              </w:rPr>
              <w:t>من</w:t>
            </w:r>
            <w:r w:rsidRPr="00706E94">
              <w:rPr>
                <w:rFonts w:ascii="DecoType Naskh Variants" w:cs="DecoType Naskh Variants"/>
                <w:sz w:val="28"/>
                <w:szCs w:val="28"/>
              </w:rPr>
              <w:t xml:space="preserve"> </w:t>
            </w:r>
            <w:r w:rsidRPr="00706E94">
              <w:rPr>
                <w:rFonts w:ascii="DecoType Naskh Variants" w:cs="DecoType Naskh Variants" w:hint="cs"/>
                <w:sz w:val="28"/>
                <w:szCs w:val="28"/>
                <w:rtl/>
              </w:rPr>
              <w:t xml:space="preserve">مراجع  </w:t>
            </w:r>
            <w:r w:rsidRPr="00706E94">
              <w:rPr>
                <w:rFonts w:ascii="DecoType Naskh Variants" w:cs="DecoType Naskh Variants"/>
                <w:sz w:val="28"/>
                <w:szCs w:val="28"/>
              </w:rPr>
              <w:t xml:space="preserve"> </w:t>
            </w:r>
            <w:r w:rsidRPr="00706E94">
              <w:rPr>
                <w:rFonts w:ascii="DecoType Naskh Variants" w:cs="DecoType Naskh Variants" w:hint="cs"/>
                <w:sz w:val="28"/>
                <w:szCs w:val="28"/>
                <w:rtl/>
              </w:rPr>
              <w:t>متعددة</w:t>
            </w:r>
            <w:r w:rsidRPr="00706E94">
              <w:rPr>
                <w:rFonts w:ascii="DecoType Naskh Variants" w:cs="DecoType Naskh Variants"/>
                <w:sz w:val="28"/>
                <w:szCs w:val="28"/>
              </w:rPr>
              <w:t xml:space="preserve"> </w:t>
            </w:r>
          </w:p>
        </w:tc>
      </w:tr>
      <w:tr w:rsidR="004E00CA" w:rsidRPr="00706E94" w14:paraId="2627EE89" w14:textId="77777777" w:rsidTr="006C154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62B53F75" w14:textId="77777777" w:rsidR="004E00CA" w:rsidRPr="00706E94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5E504770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 w:hint="cs"/>
                <w:rtl/>
              </w:rPr>
            </w:pPr>
            <w:r w:rsidRPr="00706E94">
              <w:rPr>
                <w:rFonts w:cs="DecoType Naskh Variants"/>
                <w:rtl/>
              </w:rPr>
              <w:t>إبراهيم الزريقات (2003). الإعاقة السمعية. عمان: دار وائل للنشر.</w:t>
            </w:r>
          </w:p>
          <w:p w14:paraId="48D18F05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 xml:space="preserve">أحلام العقباوى (2010). سيكولوجية الطفل الأصم: برامج الإرشاد وحل مشكلات العزلة </w:t>
            </w:r>
            <w:r w:rsidRPr="00706E94">
              <w:rPr>
                <w:rFonts w:cs="DecoType Naskh Variants" w:hint="cs"/>
                <w:rtl/>
              </w:rPr>
              <w:t>والانطواء</w:t>
            </w:r>
            <w:r w:rsidRPr="00706E94">
              <w:rPr>
                <w:rFonts w:cs="DecoType Naskh Variants"/>
                <w:rtl/>
              </w:rPr>
              <w:t>. القاهرة: مكتبة الأنجلو المصرية.</w:t>
            </w:r>
          </w:p>
          <w:p w14:paraId="2A688BE8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>أحلام رجب عبدالغفار (2003). الرعاية التربوية الصم والبكم وضعاف السمع. القاهرة: دار الفجر للنشر.</w:t>
            </w:r>
          </w:p>
          <w:p w14:paraId="07CC1C00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>تيسير صبحي (1994)</w:t>
            </w:r>
            <w:r w:rsidRPr="00706E94">
              <w:rPr>
                <w:rFonts w:cs="DecoType Naskh Variants" w:hint="cs"/>
                <w:rtl/>
              </w:rPr>
              <w:t>.</w:t>
            </w:r>
            <w:r w:rsidRPr="00706E94">
              <w:rPr>
                <w:rFonts w:cs="DecoType Naskh Variants"/>
                <w:rtl/>
              </w:rPr>
              <w:t xml:space="preserve"> رعاية ذوي الحاجات الخاصة. عمان: منشورات جامعة القدس المفتوحة.</w:t>
            </w:r>
          </w:p>
          <w:p w14:paraId="3C5AE1E0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>تيسير مفلح كوافحة، عمر فواز عبدالعزيز (2010). مقدمة في التربية الخاصة. عمان: دار المسيرة.</w:t>
            </w:r>
          </w:p>
          <w:p w14:paraId="059818DC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 xml:space="preserve">جمال </w:t>
            </w:r>
            <w:r w:rsidRPr="00706E94">
              <w:rPr>
                <w:rFonts w:cs="DecoType Naskh Variants" w:hint="cs"/>
                <w:rtl/>
              </w:rPr>
              <w:t xml:space="preserve">محمد </w:t>
            </w:r>
            <w:r w:rsidRPr="00706E94">
              <w:rPr>
                <w:rFonts w:cs="DecoType Naskh Variants"/>
                <w:rtl/>
              </w:rPr>
              <w:t>الخطيب (2005). مقدمة في الإعاقة السمعية. ط3. عمان:  دار الفكر.</w:t>
            </w:r>
          </w:p>
          <w:p w14:paraId="36FE522A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>جمال محمد الخطيب (2013). أسس التربية الخاصة. الدمام: مكتبة الملك فهد الوطنية.</w:t>
            </w:r>
          </w:p>
          <w:p w14:paraId="55A2EF78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 xml:space="preserve">جمال </w:t>
            </w:r>
            <w:r w:rsidRPr="00706E94">
              <w:rPr>
                <w:rFonts w:cs="DecoType Naskh Variants" w:hint="cs"/>
                <w:rtl/>
              </w:rPr>
              <w:t xml:space="preserve">محمد </w:t>
            </w:r>
            <w:r w:rsidRPr="00706E94">
              <w:rPr>
                <w:rFonts w:cs="DecoType Naskh Variants"/>
                <w:rtl/>
              </w:rPr>
              <w:t>الخطيب، ومنى الحديدي (1997). المدخل إلى التربية الخاصة، الامارات: مكتبة الفلاح.</w:t>
            </w:r>
          </w:p>
          <w:p w14:paraId="66C9C31B" w14:textId="77777777" w:rsidR="004E00CA" w:rsidRPr="00706E94" w:rsidRDefault="004E00CA" w:rsidP="006C1544">
            <w:pPr>
              <w:autoSpaceDE w:val="0"/>
              <w:autoSpaceDN w:val="0"/>
              <w:adjustRightInd w:val="0"/>
              <w:jc w:val="both"/>
              <w:rPr>
                <w:rFonts w:cs="DecoType Naskh Variants"/>
                <w:sz w:val="28"/>
                <w:szCs w:val="28"/>
              </w:rPr>
            </w:pPr>
            <w:r w:rsidRPr="00706E94">
              <w:rPr>
                <w:rFonts w:cs="DecoType Naskh Variants"/>
                <w:sz w:val="28"/>
                <w:szCs w:val="28"/>
                <w:rtl/>
              </w:rPr>
              <w:t xml:space="preserve">رشاد على عبدالعزيز (2008). علم نفس الإعاقة. القاهرة: مكتبة الأنجلو المصرية. </w:t>
            </w:r>
          </w:p>
          <w:p w14:paraId="654ECDF4" w14:textId="77777777" w:rsidR="004E00CA" w:rsidRPr="00706E94" w:rsidRDefault="004E00CA" w:rsidP="006C1544">
            <w:pPr>
              <w:autoSpaceDE w:val="0"/>
              <w:autoSpaceDN w:val="0"/>
              <w:adjustRightInd w:val="0"/>
              <w:jc w:val="both"/>
              <w:rPr>
                <w:rFonts w:cs="DecoType Naskh Variants"/>
                <w:sz w:val="28"/>
                <w:szCs w:val="28"/>
              </w:rPr>
            </w:pPr>
            <w:r w:rsidRPr="00706E94">
              <w:rPr>
                <w:rFonts w:cs="DecoType Naskh Variants"/>
                <w:sz w:val="28"/>
                <w:szCs w:val="28"/>
                <w:rtl/>
              </w:rPr>
              <w:t xml:space="preserve">زينب محمود شقير (2000). سيكولوجية الفئات الخاصة والمعوقين. ط2. القاهرة: النهضة المصرية. </w:t>
            </w:r>
          </w:p>
          <w:p w14:paraId="1B40001B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>عبدالرحمن سليمان، وإيهاب الببلاوي (2005). المعاقون سمعيًا. الرياض: مكتبة دار الزهراء.</w:t>
            </w:r>
          </w:p>
          <w:p w14:paraId="0150C5F5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 xml:space="preserve">عبدالمطلب القريطى (2005). سيكولوجية الفئات الخاصة وتربيتهم. القاهرة: دار الفكر </w:t>
            </w:r>
            <w:r w:rsidRPr="00706E94">
              <w:rPr>
                <w:rFonts w:cs="DecoType Naskh Variants" w:hint="cs"/>
                <w:rtl/>
              </w:rPr>
              <w:t>العربي</w:t>
            </w:r>
            <w:r w:rsidRPr="00706E94">
              <w:rPr>
                <w:rFonts w:cs="DecoType Naskh Variants"/>
                <w:rtl/>
              </w:rPr>
              <w:t>.</w:t>
            </w:r>
          </w:p>
          <w:p w14:paraId="12C6F9AF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  <w:rtl/>
              </w:rPr>
            </w:pPr>
            <w:r w:rsidRPr="00706E94">
              <w:rPr>
                <w:rFonts w:cs="DecoType Naskh Variants"/>
                <w:rtl/>
              </w:rPr>
              <w:t>فكرى لطيف متولى. (</w:t>
            </w:r>
            <w:r w:rsidRPr="00706E94">
              <w:rPr>
                <w:rFonts w:cs="DecoType Naskh Variants" w:hint="cs"/>
                <w:rtl/>
              </w:rPr>
              <w:t>2014</w:t>
            </w:r>
            <w:r w:rsidRPr="00706E94">
              <w:rPr>
                <w:rFonts w:cs="DecoType Naskh Variants"/>
                <w:rtl/>
              </w:rPr>
              <w:t>). مدخل إلى التربية الخاصة. الرياض: دار الزهراء.</w:t>
            </w:r>
          </w:p>
          <w:p w14:paraId="76657275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DecoType Naskh Variants"/>
              </w:rPr>
            </w:pPr>
            <w:r w:rsidRPr="00706E94">
              <w:rPr>
                <w:rFonts w:cs="DecoType Naskh Variants"/>
                <w:rtl/>
              </w:rPr>
              <w:t>فاروق الروسان (2006). سيكولوجية الأطفال غير العاديين. الأردن: دار الفكر.</w:t>
            </w:r>
          </w:p>
          <w:p w14:paraId="2CE4ED93" w14:textId="77777777" w:rsidR="004E00CA" w:rsidRPr="00706E94" w:rsidRDefault="004E00CA" w:rsidP="006C15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proofErr w:type="spellStart"/>
            <w:proofErr w:type="gramStart"/>
            <w:r w:rsidRPr="00706E94">
              <w:rPr>
                <w:rFonts w:cs="Times New Roman"/>
              </w:rPr>
              <w:lastRenderedPageBreak/>
              <w:t>Donald,F</w:t>
            </w:r>
            <w:proofErr w:type="spellEnd"/>
            <w:r w:rsidRPr="00706E94">
              <w:rPr>
                <w:rFonts w:cs="Times New Roman"/>
              </w:rPr>
              <w:t>.</w:t>
            </w:r>
            <w:proofErr w:type="gramEnd"/>
            <w:r w:rsidRPr="00706E94">
              <w:rPr>
                <w:rFonts w:cs="Times New Roman"/>
              </w:rPr>
              <w:t xml:space="preserve">, </w:t>
            </w:r>
            <w:proofErr w:type="spellStart"/>
            <w:r w:rsidRPr="00706E94">
              <w:rPr>
                <w:rFonts w:cs="Times New Roman"/>
              </w:rPr>
              <w:t>Moores</w:t>
            </w:r>
            <w:proofErr w:type="spellEnd"/>
            <w:r w:rsidRPr="00706E94">
              <w:rPr>
                <w:rFonts w:cs="Times New Roman"/>
              </w:rPr>
              <w:t xml:space="preserve">. (2001). Educating the deaf psychology, </w:t>
            </w:r>
            <w:proofErr w:type="spellStart"/>
            <w:r w:rsidRPr="00706E94">
              <w:rPr>
                <w:rFonts w:cs="Times New Roman"/>
              </w:rPr>
              <w:t>principlcs</w:t>
            </w:r>
            <w:proofErr w:type="spellEnd"/>
            <w:r w:rsidRPr="00706E94">
              <w:rPr>
                <w:rFonts w:cs="Times New Roman"/>
              </w:rPr>
              <w:t xml:space="preserve"> and practices, New York: Houghton Mifflin Company 5th Edition </w:t>
            </w:r>
          </w:p>
          <w:p w14:paraId="657AF465" w14:textId="77777777" w:rsidR="004E00CA" w:rsidRPr="00706E94" w:rsidRDefault="004E00CA" w:rsidP="006C1544">
            <w:pPr>
              <w:pStyle w:val="ListParagraph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cs="Times New Roman"/>
              </w:rPr>
            </w:pPr>
            <w:r w:rsidRPr="00706E94">
              <w:rPr>
                <w:rFonts w:cs="Times New Roman"/>
              </w:rPr>
              <w:t>El-</w:t>
            </w:r>
            <w:proofErr w:type="spellStart"/>
            <w:proofErr w:type="gramStart"/>
            <w:r w:rsidRPr="00706E94">
              <w:rPr>
                <w:rFonts w:cs="Times New Roman"/>
              </w:rPr>
              <w:t>Dik,T</w:t>
            </w:r>
            <w:proofErr w:type="spellEnd"/>
            <w:r w:rsidRPr="00706E94">
              <w:rPr>
                <w:rFonts w:cs="Times New Roman"/>
              </w:rPr>
              <w:t>.</w:t>
            </w:r>
            <w:proofErr w:type="gramEnd"/>
            <w:r w:rsidRPr="00706E94">
              <w:rPr>
                <w:rFonts w:cs="Times New Roman"/>
              </w:rPr>
              <w:t xml:space="preserve"> (1994). Behavior problems with deaf </w:t>
            </w:r>
            <w:proofErr w:type="spellStart"/>
            <w:r w:rsidRPr="00706E94">
              <w:rPr>
                <w:rFonts w:cs="Times New Roman"/>
              </w:rPr>
              <w:t>dutch</w:t>
            </w:r>
            <w:proofErr w:type="spellEnd"/>
            <w:r w:rsidRPr="00706E94">
              <w:rPr>
                <w:rFonts w:cs="Times New Roman"/>
              </w:rPr>
              <w:t xml:space="preserve"> boys. Journal of American Annals of the Deaf.,139(4),364-399.</w:t>
            </w:r>
          </w:p>
          <w:p w14:paraId="38FEB849" w14:textId="77777777" w:rsidR="004E00CA" w:rsidRPr="00706E94" w:rsidRDefault="004E00CA" w:rsidP="006C1544">
            <w:pPr>
              <w:pStyle w:val="ListParagraph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cs="Times New Roman"/>
              </w:rPr>
            </w:pPr>
            <w:proofErr w:type="spellStart"/>
            <w:proofErr w:type="gramStart"/>
            <w:r w:rsidRPr="00706E94">
              <w:rPr>
                <w:rFonts w:cs="Times New Roman"/>
              </w:rPr>
              <w:t>Hindley,P</w:t>
            </w:r>
            <w:proofErr w:type="spellEnd"/>
            <w:r w:rsidRPr="00706E94">
              <w:rPr>
                <w:rFonts w:cs="Times New Roman"/>
              </w:rPr>
              <w:t>.</w:t>
            </w:r>
            <w:proofErr w:type="gramEnd"/>
            <w:r w:rsidRPr="00706E94">
              <w:rPr>
                <w:rFonts w:cs="Times New Roman"/>
              </w:rPr>
              <w:t xml:space="preserve"> (2003). Development of deaf and blind children. </w:t>
            </w:r>
            <w:proofErr w:type="spellStart"/>
            <w:proofErr w:type="gramStart"/>
            <w:r w:rsidRPr="00706E94">
              <w:rPr>
                <w:rFonts w:cs="Times New Roman"/>
              </w:rPr>
              <w:t>In:Skuse</w:t>
            </w:r>
            <w:proofErr w:type="spellEnd"/>
            <w:proofErr w:type="gramEnd"/>
            <w:r w:rsidRPr="00706E94">
              <w:rPr>
                <w:rFonts w:cs="Times New Roman"/>
              </w:rPr>
              <w:t>, D.(Eds.). Child Psychology and Psychiatry: An Introduction. Oxford shire: The Medicine Publishing Company Limited.</w:t>
            </w:r>
          </w:p>
          <w:p w14:paraId="1EF08A16" w14:textId="77777777" w:rsidR="004E00CA" w:rsidRPr="00706E94" w:rsidRDefault="004E00CA" w:rsidP="006C1544">
            <w:pPr>
              <w:rPr>
                <w:sz w:val="28"/>
                <w:szCs w:val="28"/>
              </w:rPr>
            </w:pPr>
            <w:proofErr w:type="spellStart"/>
            <w:r w:rsidRPr="00706E94">
              <w:rPr>
                <w:sz w:val="28"/>
                <w:szCs w:val="28"/>
              </w:rPr>
              <w:t>Lokanadha</w:t>
            </w:r>
            <w:proofErr w:type="spellEnd"/>
            <w:r w:rsidRPr="00706E94">
              <w:rPr>
                <w:sz w:val="28"/>
                <w:szCs w:val="28"/>
              </w:rPr>
              <w:t xml:space="preserve"> Reddy, et al., (2003). Education of children with special needs. London, discovery publishing House, addition2</w:t>
            </w:r>
          </w:p>
          <w:p w14:paraId="0CEE1F00" w14:textId="77777777" w:rsidR="004E00CA" w:rsidRPr="00706E94" w:rsidRDefault="004E00CA" w:rsidP="006C1544">
            <w:pPr>
              <w:pStyle w:val="ListParagraph"/>
              <w:autoSpaceDE w:val="0"/>
              <w:autoSpaceDN w:val="0"/>
              <w:bidi w:val="0"/>
              <w:adjustRightInd w:val="0"/>
              <w:ind w:left="0"/>
              <w:jc w:val="both"/>
              <w:rPr>
                <w:rFonts w:cs="DecoType Naskh Variants" w:hint="cs"/>
                <w:rtl/>
                <w:lang w:bidi="ar-EG"/>
              </w:rPr>
            </w:pPr>
            <w:proofErr w:type="spellStart"/>
            <w:proofErr w:type="gramStart"/>
            <w:r w:rsidRPr="00706E94">
              <w:rPr>
                <w:rFonts w:cs="Times New Roman"/>
              </w:rPr>
              <w:t>Marschark,M</w:t>
            </w:r>
            <w:proofErr w:type="spellEnd"/>
            <w:r w:rsidRPr="00706E94">
              <w:rPr>
                <w:rFonts w:cs="Times New Roman"/>
              </w:rPr>
              <w:t>.</w:t>
            </w:r>
            <w:proofErr w:type="gramEnd"/>
            <w:r w:rsidRPr="00706E94">
              <w:rPr>
                <w:rFonts w:cs="Times New Roman"/>
              </w:rPr>
              <w:t xml:space="preserve"> (2001). Education Deaf Students: From Research </w:t>
            </w:r>
            <w:proofErr w:type="gramStart"/>
            <w:r w:rsidRPr="00706E94">
              <w:rPr>
                <w:rFonts w:cs="Times New Roman"/>
              </w:rPr>
              <w:t>To</w:t>
            </w:r>
            <w:proofErr w:type="gramEnd"/>
            <w:r w:rsidRPr="00706E94">
              <w:rPr>
                <w:rFonts w:cs="Times New Roman"/>
              </w:rPr>
              <w:t xml:space="preserve"> Practice. Oxford University Press</w:t>
            </w:r>
            <w:r w:rsidRPr="00706E94">
              <w:rPr>
                <w:rFonts w:cs="DecoType Naskh Variants"/>
              </w:rPr>
              <w:t>.</w:t>
            </w:r>
          </w:p>
        </w:tc>
      </w:tr>
      <w:tr w:rsidR="004E00CA" w:rsidRPr="00706E94" w14:paraId="18C67130" w14:textId="77777777" w:rsidTr="006C1544">
        <w:trPr>
          <w:trHeight w:val="513"/>
          <w:jc w:val="center"/>
        </w:trPr>
        <w:tc>
          <w:tcPr>
            <w:tcW w:w="3423" w:type="dxa"/>
            <w:shd w:val="clear" w:color="auto" w:fill="auto"/>
          </w:tcPr>
          <w:p w14:paraId="64F6C5B3" w14:textId="77777777" w:rsidR="004E00CA" w:rsidRPr="00706E94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706E94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6A0B4C40" w14:textId="77777777" w:rsidR="004E00CA" w:rsidRPr="00706E94" w:rsidRDefault="004E00CA" w:rsidP="006C1544">
            <w:pPr>
              <w:rPr>
                <w:rFonts w:hint="cs"/>
                <w:rtl/>
              </w:rPr>
            </w:pPr>
            <w:r w:rsidRPr="00706E94">
              <w:rPr>
                <w:rFonts w:hint="cs"/>
                <w:rtl/>
              </w:rPr>
              <w:t xml:space="preserve">دراسات عربية في علم النفس.                             دراسات نفسية.  </w:t>
            </w:r>
          </w:p>
          <w:p w14:paraId="4E79267D" w14:textId="77777777" w:rsidR="004E00CA" w:rsidRPr="00706E94" w:rsidRDefault="004E00CA" w:rsidP="006C1544">
            <w:pPr>
              <w:ind w:left="1080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14:paraId="0FF107DF" w14:textId="77777777" w:rsidR="004E00CA" w:rsidRPr="00706E94" w:rsidRDefault="004E00CA" w:rsidP="004E00CA">
      <w:pPr>
        <w:rPr>
          <w:rFonts w:cs="Traditional Arabic"/>
          <w:b/>
          <w:bCs/>
          <w:sz w:val="28"/>
          <w:szCs w:val="28"/>
          <w:lang w:bidi="ar-EG"/>
        </w:rPr>
      </w:pPr>
      <w:r w:rsidRPr="00706E94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14:paraId="2CC7A9CA" w14:textId="77777777" w:rsidR="004E00CA" w:rsidRPr="00706E94" w:rsidRDefault="004E00CA" w:rsidP="004E00CA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706E94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706E9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706E94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706E9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706E94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706E9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منسق البرنامج أ.م.د. طارق زكي موسى</w:t>
      </w:r>
    </w:p>
    <w:p w14:paraId="02C97192" w14:textId="77777777" w:rsidR="004E00CA" w:rsidRPr="00706E94" w:rsidRDefault="004E00CA" w:rsidP="004E00CA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706E9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</w:t>
      </w:r>
      <w:r w:rsidRPr="00706E94">
        <w:rPr>
          <w:rFonts w:cs="Traditional Arabic"/>
          <w:b/>
          <w:bCs/>
          <w:sz w:val="28"/>
          <w:szCs w:val="28"/>
          <w:rtl/>
          <w:lang w:bidi="ar-EG"/>
        </w:rPr>
        <w:t xml:space="preserve">رئيس مجلس القسم </w:t>
      </w:r>
      <w:r w:rsidRPr="00706E94">
        <w:rPr>
          <w:rFonts w:cs="Traditional Arabic" w:hint="cs"/>
          <w:b/>
          <w:bCs/>
          <w:sz w:val="28"/>
          <w:szCs w:val="28"/>
          <w:rtl/>
          <w:lang w:bidi="ar-EG"/>
        </w:rPr>
        <w:t>العلمي</w:t>
      </w:r>
    </w:p>
    <w:p w14:paraId="05169096" w14:textId="77777777" w:rsidR="004E00CA" w:rsidRPr="00706E94" w:rsidRDefault="004E00CA" w:rsidP="004E00CA">
      <w:pPr>
        <w:rPr>
          <w:rFonts w:cs="Traditional Arabic"/>
          <w:sz w:val="28"/>
          <w:szCs w:val="28"/>
          <w:rtl/>
          <w:lang w:bidi="ar-EG"/>
        </w:rPr>
      </w:pPr>
      <w:r w:rsidRPr="00706E94">
        <w:rPr>
          <w:rFonts w:cs="Traditional Arabic" w:hint="cs"/>
          <w:b/>
          <w:bCs/>
          <w:sz w:val="28"/>
          <w:szCs w:val="28"/>
          <w:rtl/>
          <w:lang w:bidi="ar-EG"/>
        </w:rPr>
        <w:t>( د.محمد عبدالعظيم خلف الله)                                                                 (أ.م.د. محمود عبد العزيز قاعود )</w:t>
      </w:r>
      <w:r w:rsidRPr="00706E94"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14:paraId="4DB573DB" w14:textId="77777777" w:rsidR="004E00CA" w:rsidRPr="00706E94" w:rsidRDefault="004E00CA" w:rsidP="004E00CA">
      <w:pPr>
        <w:rPr>
          <w:rFonts w:cs="Traditional Arabic"/>
          <w:sz w:val="28"/>
          <w:szCs w:val="28"/>
          <w:lang w:bidi="ar-EG"/>
        </w:rPr>
      </w:pPr>
    </w:p>
    <w:p w14:paraId="2F7A407D" w14:textId="77777777" w:rsidR="000E02A4" w:rsidRDefault="000E02A4" w:rsidP="00B91970">
      <w:pPr>
        <w:rPr>
          <w:rtl/>
          <w:lang w:bidi="ar-EG"/>
        </w:rPr>
      </w:pPr>
    </w:p>
    <w:p w14:paraId="4D4589CB" w14:textId="77777777" w:rsidR="004E00CA" w:rsidRDefault="004E00CA" w:rsidP="00B91970">
      <w:pPr>
        <w:rPr>
          <w:rtl/>
          <w:lang w:bidi="ar-EG"/>
        </w:rPr>
      </w:pPr>
    </w:p>
    <w:p w14:paraId="213572E1" w14:textId="77777777" w:rsidR="004E00CA" w:rsidRDefault="004E00CA" w:rsidP="00B91970">
      <w:pPr>
        <w:rPr>
          <w:rtl/>
          <w:lang w:bidi="ar-EG"/>
        </w:rPr>
      </w:pPr>
    </w:p>
    <w:p w14:paraId="76D19B2E" w14:textId="77777777" w:rsidR="004E00CA" w:rsidRDefault="004E00CA" w:rsidP="00B91970">
      <w:pPr>
        <w:rPr>
          <w:rtl/>
          <w:lang w:bidi="ar-EG"/>
        </w:rPr>
      </w:pPr>
    </w:p>
    <w:p w14:paraId="15295F69" w14:textId="77777777" w:rsidR="004E00CA" w:rsidRDefault="004E00CA" w:rsidP="00B91970">
      <w:pPr>
        <w:rPr>
          <w:rtl/>
          <w:lang w:bidi="ar-EG"/>
        </w:rPr>
      </w:pPr>
    </w:p>
    <w:p w14:paraId="39E18948" w14:textId="77777777" w:rsidR="004E00CA" w:rsidRDefault="004E00CA" w:rsidP="00B91970">
      <w:pPr>
        <w:rPr>
          <w:rtl/>
          <w:lang w:bidi="ar-EG"/>
        </w:rPr>
      </w:pPr>
    </w:p>
    <w:p w14:paraId="21EF7C65" w14:textId="77777777" w:rsidR="004E00CA" w:rsidRDefault="004E00CA" w:rsidP="00B91970">
      <w:pPr>
        <w:rPr>
          <w:rtl/>
          <w:lang w:bidi="ar-EG"/>
        </w:rPr>
      </w:pPr>
    </w:p>
    <w:p w14:paraId="1017BFCF" w14:textId="77777777" w:rsidR="004E00CA" w:rsidRDefault="004E00CA" w:rsidP="00B91970">
      <w:pPr>
        <w:rPr>
          <w:rtl/>
          <w:lang w:bidi="ar-EG"/>
        </w:rPr>
      </w:pPr>
    </w:p>
    <w:p w14:paraId="25E06C6A" w14:textId="77777777" w:rsidR="004E00CA" w:rsidRDefault="004E00CA" w:rsidP="00B91970">
      <w:pPr>
        <w:rPr>
          <w:rtl/>
          <w:lang w:bidi="ar-EG"/>
        </w:rPr>
      </w:pPr>
    </w:p>
    <w:p w14:paraId="3677E1A1" w14:textId="77777777" w:rsidR="004E00CA" w:rsidRDefault="004E00CA" w:rsidP="00B91970">
      <w:pPr>
        <w:rPr>
          <w:rtl/>
          <w:lang w:bidi="ar-EG"/>
        </w:rPr>
      </w:pPr>
    </w:p>
    <w:p w14:paraId="1868289F" w14:textId="77777777" w:rsidR="004E00CA" w:rsidRDefault="004E00CA" w:rsidP="00B91970">
      <w:pPr>
        <w:rPr>
          <w:rtl/>
          <w:lang w:bidi="ar-EG"/>
        </w:rPr>
      </w:pPr>
    </w:p>
    <w:p w14:paraId="4D9447B9" w14:textId="77777777" w:rsidR="004E00CA" w:rsidRDefault="004E00CA" w:rsidP="00B91970">
      <w:pPr>
        <w:rPr>
          <w:rtl/>
          <w:lang w:bidi="ar-EG"/>
        </w:rPr>
      </w:pPr>
    </w:p>
    <w:p w14:paraId="5C492371" w14:textId="77777777" w:rsidR="004E00CA" w:rsidRDefault="004E00CA" w:rsidP="00B91970">
      <w:pPr>
        <w:rPr>
          <w:rtl/>
          <w:lang w:bidi="ar-EG"/>
        </w:rPr>
      </w:pPr>
    </w:p>
    <w:p w14:paraId="717B64EE" w14:textId="77777777" w:rsidR="004E00CA" w:rsidRDefault="004E00CA" w:rsidP="00B91970">
      <w:pPr>
        <w:rPr>
          <w:rtl/>
          <w:lang w:bidi="ar-EG"/>
        </w:rPr>
      </w:pPr>
    </w:p>
    <w:p w14:paraId="00E5B29E" w14:textId="77777777" w:rsidR="004E00CA" w:rsidRDefault="004E00CA" w:rsidP="00B91970">
      <w:pPr>
        <w:rPr>
          <w:rtl/>
          <w:lang w:bidi="ar-EG"/>
        </w:rPr>
      </w:pPr>
    </w:p>
    <w:p w14:paraId="72823AE7" w14:textId="77777777" w:rsidR="004E00CA" w:rsidRDefault="004E00CA" w:rsidP="00B91970">
      <w:pPr>
        <w:rPr>
          <w:rtl/>
          <w:lang w:bidi="ar-EG"/>
        </w:rPr>
      </w:pPr>
    </w:p>
    <w:p w14:paraId="5CAEBBE4" w14:textId="77777777" w:rsidR="004E00CA" w:rsidRDefault="004E00CA" w:rsidP="00B91970">
      <w:pPr>
        <w:rPr>
          <w:rtl/>
          <w:lang w:bidi="ar-EG"/>
        </w:rPr>
      </w:pPr>
    </w:p>
    <w:p w14:paraId="445FA743" w14:textId="77777777" w:rsidR="004E00CA" w:rsidRDefault="004E00CA" w:rsidP="00B91970">
      <w:pPr>
        <w:rPr>
          <w:rtl/>
          <w:lang w:bidi="ar-EG"/>
        </w:rPr>
      </w:pPr>
    </w:p>
    <w:p w14:paraId="3DBE939A" w14:textId="77777777" w:rsidR="004E00CA" w:rsidRDefault="004E00CA" w:rsidP="00B91970">
      <w:pPr>
        <w:rPr>
          <w:rtl/>
          <w:lang w:bidi="ar-EG"/>
        </w:rPr>
      </w:pPr>
    </w:p>
    <w:p w14:paraId="2389377B" w14:textId="77777777" w:rsidR="004E00CA" w:rsidRDefault="004E00CA" w:rsidP="00B91970">
      <w:pPr>
        <w:rPr>
          <w:rtl/>
          <w:lang w:bidi="ar-EG"/>
        </w:rPr>
      </w:pPr>
    </w:p>
    <w:p w14:paraId="56DBA4FB" w14:textId="77777777" w:rsidR="004E00CA" w:rsidRDefault="004E00CA" w:rsidP="00B91970">
      <w:pPr>
        <w:rPr>
          <w:rtl/>
          <w:lang w:bidi="ar-EG"/>
        </w:rPr>
      </w:pPr>
    </w:p>
    <w:p w14:paraId="3274C141" w14:textId="77777777" w:rsidR="004E00CA" w:rsidRDefault="004E00CA" w:rsidP="00B91970">
      <w:pPr>
        <w:rPr>
          <w:rtl/>
          <w:lang w:bidi="ar-EG"/>
        </w:rPr>
      </w:pPr>
    </w:p>
    <w:p w14:paraId="1C2D7495" w14:textId="77777777" w:rsidR="004E00CA" w:rsidRDefault="004E00CA" w:rsidP="00B91970">
      <w:pPr>
        <w:rPr>
          <w:rtl/>
          <w:lang w:bidi="ar-EG"/>
        </w:rPr>
      </w:pPr>
    </w:p>
    <w:p w14:paraId="65F936EF" w14:textId="77777777" w:rsidR="004E00CA" w:rsidRDefault="004E00CA" w:rsidP="00B91970">
      <w:pPr>
        <w:rPr>
          <w:rtl/>
          <w:lang w:bidi="ar-EG"/>
        </w:rPr>
      </w:pPr>
    </w:p>
    <w:p w14:paraId="0E8ABD0F" w14:textId="77777777" w:rsidR="004E00CA" w:rsidRDefault="004E00CA" w:rsidP="00B91970">
      <w:pPr>
        <w:rPr>
          <w:rtl/>
          <w:lang w:bidi="ar-EG"/>
        </w:rPr>
      </w:pPr>
    </w:p>
    <w:p w14:paraId="0554AA01" w14:textId="77777777" w:rsidR="004E00CA" w:rsidRDefault="004E00CA" w:rsidP="00B91970">
      <w:pPr>
        <w:rPr>
          <w:rtl/>
          <w:lang w:bidi="ar-EG"/>
        </w:rPr>
      </w:pPr>
    </w:p>
    <w:p w14:paraId="5C9F2912" w14:textId="77777777" w:rsidR="004E00CA" w:rsidRDefault="004E00CA" w:rsidP="00B91970">
      <w:pPr>
        <w:rPr>
          <w:rtl/>
          <w:lang w:bidi="ar-EG"/>
        </w:rPr>
      </w:pPr>
    </w:p>
    <w:p w14:paraId="12C7C541" w14:textId="77777777" w:rsidR="004E00CA" w:rsidRDefault="004E00CA" w:rsidP="00B91970">
      <w:pPr>
        <w:rPr>
          <w:rtl/>
          <w:lang w:bidi="ar-EG"/>
        </w:rPr>
      </w:pPr>
    </w:p>
    <w:p w14:paraId="7E6D30D5" w14:textId="77777777" w:rsidR="004E00CA" w:rsidRDefault="004E00CA" w:rsidP="00B91970">
      <w:pPr>
        <w:rPr>
          <w:rtl/>
          <w:lang w:bidi="ar-EG"/>
        </w:rPr>
      </w:pPr>
    </w:p>
    <w:p w14:paraId="16724804" w14:textId="77777777" w:rsidR="008741AB" w:rsidRDefault="008741AB" w:rsidP="008741AB">
      <w:pPr>
        <w:spacing w:after="99"/>
        <w:ind w:left="10" w:right="2660" w:hanging="10"/>
      </w:pPr>
      <w:r>
        <w:rPr>
          <w:b/>
          <w:bCs/>
          <w:sz w:val="28"/>
          <w:szCs w:val="28"/>
          <w:rtl/>
        </w:rPr>
        <w:t xml:space="preserve">نموذج رقم) </w:t>
      </w: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  <w:rtl/>
        </w:rPr>
        <w:t xml:space="preserve">( </w:t>
      </w:r>
    </w:p>
    <w:p w14:paraId="394190CE" w14:textId="77777777" w:rsidR="008741AB" w:rsidRDefault="008741AB" w:rsidP="008741AB">
      <w:pPr>
        <w:spacing w:after="15" w:line="250" w:lineRule="auto"/>
        <w:ind w:left="-5" w:right="3870" w:hanging="10"/>
        <w:jc w:val="both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جامعة</w:t>
      </w:r>
      <w:r>
        <w:rPr>
          <w:sz w:val="28"/>
          <w:szCs w:val="28"/>
          <w:rtl/>
        </w:rPr>
        <w:t xml:space="preserve">: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سوهاج كلية: الآداب قسم: علم النفس ) برنامج الفئات الخاصة(  </w:t>
      </w:r>
    </w:p>
    <w:p w14:paraId="235CF007" w14:textId="77777777" w:rsidR="008741AB" w:rsidRDefault="008741AB" w:rsidP="008741AB">
      <w:pPr>
        <w:ind w:left="10" w:right="2364" w:hanging="10"/>
      </w:pPr>
      <w:r>
        <w:rPr>
          <w:b/>
          <w:bCs/>
          <w:sz w:val="28"/>
          <w:szCs w:val="28"/>
          <w:rtl/>
        </w:rPr>
        <w:t xml:space="preserve">توصيف مقرر دراسي </w:t>
      </w:r>
    </w:p>
    <w:tbl>
      <w:tblPr>
        <w:tblStyle w:val="TableGrid"/>
        <w:tblW w:w="9756" w:type="dxa"/>
        <w:tblInd w:w="-122" w:type="dxa"/>
        <w:tblLook w:val="04A0" w:firstRow="1" w:lastRow="0" w:firstColumn="1" w:lastColumn="0" w:noHBand="0" w:noVBand="1"/>
      </w:tblPr>
      <w:tblGrid>
        <w:gridCol w:w="968"/>
        <w:gridCol w:w="312"/>
        <w:gridCol w:w="822"/>
        <w:gridCol w:w="801"/>
        <w:gridCol w:w="758"/>
        <w:gridCol w:w="3260"/>
        <w:gridCol w:w="2835"/>
      </w:tblGrid>
      <w:tr w:rsidR="008741AB" w14:paraId="0D31369D" w14:textId="77777777" w:rsidTr="00602B11">
        <w:trPr>
          <w:trHeight w:val="475"/>
        </w:trPr>
        <w:tc>
          <w:tcPr>
            <w:tcW w:w="3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F111" w14:textId="77777777" w:rsidR="008741AB" w:rsidRDefault="008741AB" w:rsidP="006C1544">
            <w:pPr>
              <w:bidi w:val="0"/>
              <w:ind w:right="175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FFAD" w14:textId="77777777" w:rsidR="008741AB" w:rsidRDefault="008741AB" w:rsidP="006C1544">
            <w:pPr>
              <w:bidi w:val="0"/>
              <w:ind w:right="177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7C45" w14:textId="77777777" w:rsidR="008741AB" w:rsidRDefault="008741AB" w:rsidP="006C1544">
            <w:pPr>
              <w:ind w:left="10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  <w:t>1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بيانات المقرر:  </w:t>
            </w:r>
          </w:p>
        </w:tc>
      </w:tr>
      <w:tr w:rsidR="008741AB" w14:paraId="1BA106E6" w14:textId="77777777" w:rsidTr="00602B11">
        <w:trPr>
          <w:trHeight w:val="1707"/>
        </w:trPr>
        <w:tc>
          <w:tcPr>
            <w:tcW w:w="3661" w:type="dxa"/>
            <w:gridSpan w:val="5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3408ECD1" w14:textId="77777777" w:rsidR="008741AB" w:rsidRDefault="008741AB" w:rsidP="006C1544">
            <w:pPr>
              <w:spacing w:line="238" w:lineRule="auto"/>
              <w:ind w:left="1" w:right="247" w:hanging="1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الفرقة: المستوى الأول – برنامج الفئات الخاصة  </w:t>
            </w:r>
          </w:p>
          <w:p w14:paraId="5571E837" w14:textId="77777777" w:rsidR="008741AB" w:rsidRDefault="008741AB" w:rsidP="006C1544">
            <w:pPr>
              <w:bidi w:val="0"/>
              <w:spacing w:after="45"/>
              <w:ind w:right="165"/>
            </w:pPr>
            <w:r>
              <w:rPr>
                <w:sz w:val="28"/>
              </w:rPr>
              <w:t xml:space="preserve"> </w:t>
            </w:r>
          </w:p>
          <w:p w14:paraId="0DE65B1A" w14:textId="77777777" w:rsidR="008741AB" w:rsidRDefault="008741AB" w:rsidP="006C1544">
            <w:pPr>
              <w:bidi w:val="0"/>
              <w:ind w:right="175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941B51B" w14:textId="77777777" w:rsidR="008741AB" w:rsidRDefault="008741AB" w:rsidP="006C1544">
            <w:pPr>
              <w:ind w:left="107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اسم المقرر: </w:t>
            </w:r>
          </w:p>
          <w:p w14:paraId="48CDC3A5" w14:textId="77777777" w:rsidR="008741AB" w:rsidRDefault="008741AB" w:rsidP="006C1544">
            <w:pPr>
              <w:ind w:left="108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الإعاقة الحركية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6DEE" w14:textId="77777777" w:rsidR="008741AB" w:rsidRDefault="008741AB" w:rsidP="006C1544">
            <w:pPr>
              <w:ind w:right="151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الرمز الكودي</w:t>
            </w:r>
            <w:r>
              <w:rPr>
                <w:sz w:val="28"/>
                <w:szCs w:val="28"/>
                <w:rtl/>
              </w:rPr>
              <w:t>: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123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t>p</w:t>
            </w:r>
            <w:r>
              <w:rPr>
                <w:b/>
              </w:rPr>
              <w:t>sych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8741AB" w14:paraId="26635FB7" w14:textId="77777777" w:rsidTr="00602B11">
        <w:trPr>
          <w:trHeight w:val="5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926B51" w14:textId="77777777" w:rsidR="008741AB" w:rsidRDefault="008741AB" w:rsidP="006C1544">
            <w:pPr>
              <w:ind w:right="367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ساعة </w:t>
            </w:r>
          </w:p>
        </w:tc>
        <w:tc>
          <w:tcPr>
            <w:tcW w:w="312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FFFFFF"/>
          </w:tcPr>
          <w:p w14:paraId="0B2BBA07" w14:textId="77777777" w:rsidR="008741AB" w:rsidRDefault="008741AB" w:rsidP="006C1544">
            <w:pPr>
              <w:bidi w:val="0"/>
              <w:ind w:left="-20"/>
              <w:jc w:val="both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-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8C497B" w14:textId="77777777" w:rsidR="008741AB" w:rsidRDefault="008741AB" w:rsidP="006C1544">
            <w:pPr>
              <w:ind w:right="22"/>
              <w:jc w:val="both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ساعة   عملي</w:t>
            </w:r>
          </w:p>
        </w:tc>
        <w:tc>
          <w:tcPr>
            <w:tcW w:w="801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FFFFFF"/>
          </w:tcPr>
          <w:p w14:paraId="4BEBAA3B" w14:textId="77777777" w:rsidR="008741AB" w:rsidRDefault="008741AB" w:rsidP="006C1544">
            <w:pPr>
              <w:bidi w:val="0"/>
              <w:ind w:left="-88"/>
              <w:jc w:val="both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     </w:t>
            </w:r>
            <w:r>
              <w:rPr>
                <w:sz w:val="28"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</w:rPr>
              <w:t>2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EE7C44" w14:textId="77777777" w:rsidR="008741AB" w:rsidRDefault="008741AB" w:rsidP="006C1544">
            <w:pPr>
              <w:ind w:right="-43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عدد الوحدات الد ارسية:  نظري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0696" w14:textId="77777777" w:rsidR="008741AB" w:rsidRDefault="008741AB" w:rsidP="006C1544">
            <w:pPr>
              <w:ind w:left="105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التخصص: علم النفس </w:t>
            </w:r>
          </w:p>
        </w:tc>
      </w:tr>
    </w:tbl>
    <w:p w14:paraId="4D5BC44C" w14:textId="77777777" w:rsidR="008741AB" w:rsidRDefault="008741AB" w:rsidP="008741AB">
      <w:pPr>
        <w:bidi w:val="0"/>
        <w:ind w:right="50"/>
      </w:pPr>
      <w:r>
        <w:rPr>
          <w:rFonts w:ascii="Simplified Arabic" w:eastAsia="Simplified Arabic" w:hAnsi="Simplified Arabic" w:cs="Simplified Arabic"/>
          <w:sz w:val="28"/>
        </w:rPr>
        <w:t xml:space="preserve"> </w:t>
      </w:r>
    </w:p>
    <w:tbl>
      <w:tblPr>
        <w:tblStyle w:val="TableGrid"/>
        <w:tblW w:w="9640" w:type="dxa"/>
        <w:tblInd w:w="-147" w:type="dxa"/>
        <w:tblCellMar>
          <w:left w:w="110" w:type="dxa"/>
          <w:right w:w="105" w:type="dxa"/>
        </w:tblCellMar>
        <w:tblLook w:val="04A0" w:firstRow="1" w:lastRow="0" w:firstColumn="1" w:lastColumn="0" w:noHBand="0" w:noVBand="1"/>
      </w:tblPr>
      <w:tblGrid>
        <w:gridCol w:w="6805"/>
        <w:gridCol w:w="2835"/>
      </w:tblGrid>
      <w:tr w:rsidR="008741AB" w14:paraId="22423F6E" w14:textId="77777777" w:rsidTr="00602B11">
        <w:trPr>
          <w:trHeight w:val="53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8920" w14:textId="77777777" w:rsidR="008741AB" w:rsidRDefault="008741AB" w:rsidP="006C1544">
            <w:pPr>
              <w:ind w:left="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بنهاية هذا المقرر يجب أن يكون الطالب قاداًر على: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8477195" w14:textId="77777777" w:rsidR="008741AB" w:rsidRDefault="008741AB" w:rsidP="008741AB">
            <w:pPr>
              <w:numPr>
                <w:ilvl w:val="0"/>
                <w:numId w:val="27"/>
              </w:numPr>
              <w:spacing w:after="5" w:line="249" w:lineRule="auto"/>
              <w:ind w:right="82" w:hanging="227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المفهوم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الشامل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للفئات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الخاصة،  وفئات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المعاقين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كإحدى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الفئات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الخاصة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14:paraId="77DD3C9D" w14:textId="77777777" w:rsidR="008741AB" w:rsidRDefault="008741AB" w:rsidP="008741AB">
            <w:pPr>
              <w:numPr>
                <w:ilvl w:val="0"/>
                <w:numId w:val="27"/>
              </w:numPr>
              <w:spacing w:line="261" w:lineRule="auto"/>
              <w:ind w:right="82" w:hanging="227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فئة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المعاقين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حركيا   ومفهوم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الإعاقة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الحركية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وجهات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النظر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المختلفة، والنسبة المئوية لانتشا رها .    </w:t>
            </w:r>
            <w:r>
              <w:rPr>
                <w:rtl/>
              </w:rPr>
              <w:t xml:space="preserve"> </w:t>
            </w:r>
          </w:p>
          <w:p w14:paraId="7D6B4AEB" w14:textId="77777777" w:rsidR="008741AB" w:rsidRDefault="008741AB" w:rsidP="008741AB">
            <w:pPr>
              <w:numPr>
                <w:ilvl w:val="0"/>
                <w:numId w:val="27"/>
              </w:numPr>
              <w:ind w:right="82" w:hanging="227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تصنيفات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وأسباب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وخصائص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الإعاقة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الحركية</w:t>
            </w:r>
            <w:r>
              <w:rPr>
                <w:rtl/>
              </w:rPr>
              <w:t xml:space="preserve"> . </w:t>
            </w:r>
          </w:p>
          <w:p w14:paraId="18260B31" w14:textId="77777777" w:rsidR="008741AB" w:rsidRDefault="008741AB" w:rsidP="008741AB">
            <w:pPr>
              <w:numPr>
                <w:ilvl w:val="0"/>
                <w:numId w:val="27"/>
              </w:numPr>
              <w:ind w:right="82" w:hanging="227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طرق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قياس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وتشخيص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الإعاقة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الحركية</w:t>
            </w:r>
            <w:r>
              <w:rPr>
                <w:rtl/>
              </w:rPr>
              <w:t xml:space="preserve"> </w:t>
            </w:r>
          </w:p>
          <w:p w14:paraId="068806FC" w14:textId="77777777" w:rsidR="008741AB" w:rsidRDefault="008741AB" w:rsidP="008741AB">
            <w:pPr>
              <w:numPr>
                <w:ilvl w:val="0"/>
                <w:numId w:val="27"/>
              </w:numPr>
              <w:spacing w:line="255" w:lineRule="auto"/>
              <w:ind w:right="82" w:hanging="227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أنواع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الاضط اربات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والمشاكل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يتعرض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لها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ذوى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الإعاقة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الحركية</w:t>
            </w:r>
            <w:r>
              <w:rPr>
                <w:rtl/>
              </w:rPr>
              <w:t xml:space="preserve"> . </w:t>
            </w:r>
          </w:p>
          <w:p w14:paraId="2B809D28" w14:textId="77777777" w:rsidR="008741AB" w:rsidRDefault="008741AB" w:rsidP="008741AB">
            <w:pPr>
              <w:numPr>
                <w:ilvl w:val="0"/>
                <w:numId w:val="27"/>
              </w:numPr>
              <w:spacing w:line="249" w:lineRule="auto"/>
              <w:ind w:right="82" w:hanging="227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الطرق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والوسائل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المختلفة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لتقديم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الخدمات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النفسية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والتربوية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والاجتماعية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والتأهيلية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المختلفة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للاعاقة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الحركية</w:t>
            </w:r>
            <w:r>
              <w:rPr>
                <w:rtl/>
              </w:rPr>
              <w:t xml:space="preserve">. </w:t>
            </w:r>
          </w:p>
          <w:p w14:paraId="0019D66F" w14:textId="77777777" w:rsidR="008741AB" w:rsidRDefault="008741AB" w:rsidP="008741AB">
            <w:pPr>
              <w:numPr>
                <w:ilvl w:val="0"/>
                <w:numId w:val="27"/>
              </w:numPr>
              <w:ind w:right="82" w:hanging="227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التعرف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طرق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الوقاية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الاصابة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بالإعاقة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وذلك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الارشاد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النفسي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والتدخل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المبكر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والتأهيل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المجتمعي</w:t>
            </w:r>
            <w:r>
              <w:rPr>
                <w:rtl/>
              </w:rPr>
              <w:t>.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1E10" w14:textId="77777777" w:rsidR="008741AB" w:rsidRDefault="008741AB" w:rsidP="006C1544">
            <w:pPr>
              <w:ind w:left="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  <w:t>2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- هدف المقرر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:  </w:t>
            </w:r>
          </w:p>
        </w:tc>
      </w:tr>
      <w:tr w:rsidR="008741AB" w14:paraId="4E68E79B" w14:textId="77777777" w:rsidTr="00602B11">
        <w:trPr>
          <w:trHeight w:val="93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2A90" w14:textId="77777777" w:rsidR="008741AB" w:rsidRDefault="008741AB" w:rsidP="006C1544">
            <w:pPr>
              <w:ind w:left="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  <w:t>3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- المستهدف من تدريس المقرر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:  </w:t>
            </w:r>
          </w:p>
          <w:p w14:paraId="1CD5BAB8" w14:textId="77777777" w:rsidR="008741AB" w:rsidRDefault="008741AB" w:rsidP="006C1544">
            <w:pPr>
              <w:ind w:left="2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بنهاية هذا المقرر يجب أن يكون الطالب قاد ا ر على أن: </w:t>
            </w:r>
          </w:p>
        </w:tc>
      </w:tr>
      <w:tr w:rsidR="008741AB" w14:paraId="7E81C1D4" w14:textId="77777777" w:rsidTr="00602B11">
        <w:trPr>
          <w:trHeight w:val="212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F915" w14:textId="77777777" w:rsidR="008741AB" w:rsidRDefault="008741AB" w:rsidP="006C1544">
            <w:pPr>
              <w:spacing w:after="4" w:line="238" w:lineRule="auto"/>
              <w:ind w:right="88" w:firstLine="1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أ.</w:t>
            </w:r>
            <w:r>
              <w:rPr>
                <w:rFonts w:ascii="Simplified Arabic" w:eastAsia="Simplified Arabic" w:hAnsi="Simplified Arabic" w:cs="Simplified Arabic"/>
              </w:rPr>
              <w:t>1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يتعرف على مفهوم الفئات الخاصة بصورة عامة ونوعية هذه الفئات ومعرفة فئات الإعاقة على وجه الخصوص. </w:t>
            </w:r>
          </w:p>
          <w:p w14:paraId="2D2550F4" w14:textId="77777777" w:rsidR="008741AB" w:rsidRDefault="008741AB" w:rsidP="006C1544">
            <w:pPr>
              <w:ind w:left="1"/>
            </w:pPr>
            <w:r>
              <w:rPr>
                <w:rFonts w:ascii="Simplified Arabic" w:eastAsia="Simplified Arabic" w:hAnsi="Simplified Arabic" w:cs="Simplified Arabic"/>
                <w:rtl/>
              </w:rPr>
              <w:t>أ.</w:t>
            </w:r>
            <w:r>
              <w:rPr>
                <w:rFonts w:ascii="Simplified Arabic" w:eastAsia="Simplified Arabic" w:hAnsi="Simplified Arabic" w:cs="Simplified Arabic"/>
              </w:rPr>
              <w:t>2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يصنف فئات الإعاقة الحركية. </w:t>
            </w:r>
          </w:p>
          <w:p w14:paraId="0B9F6E92" w14:textId="77777777" w:rsidR="008741AB" w:rsidRDefault="008741AB" w:rsidP="006C1544">
            <w:pPr>
              <w:ind w:left="2" w:right="89" w:hanging="2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أ.</w:t>
            </w:r>
            <w:r>
              <w:rPr>
                <w:rFonts w:ascii="Simplified Arabic" w:eastAsia="Simplified Arabic" w:hAnsi="Simplified Arabic" w:cs="Simplified Arabic"/>
              </w:rPr>
              <w:t>3</w:t>
            </w:r>
            <w:r>
              <w:rPr>
                <w:rFonts w:ascii="Simplified Arabic" w:eastAsia="Simplified Arabic" w:hAnsi="Simplified Arabic" w:cs="Simplified Arabic"/>
                <w:rtl/>
              </w:rPr>
              <w:t>. يحدد الإعاقة الحركية بصورة علمية موضوعية وذلك بعد التعرف على أسبابها وتصنيفاتها وانتشارها وطرق قياسها</w:t>
            </w:r>
            <w:r>
              <w:rPr>
                <w:rtl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86EA" w14:textId="77777777" w:rsidR="008741AB" w:rsidRDefault="008741AB" w:rsidP="006C1544">
            <w:pPr>
              <w:ind w:right="540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أ- المعلومات والمفاهيم:  </w:t>
            </w:r>
          </w:p>
        </w:tc>
      </w:tr>
    </w:tbl>
    <w:p w14:paraId="52F5E7E9" w14:textId="77777777" w:rsidR="008741AB" w:rsidRDefault="008741AB" w:rsidP="008741AB">
      <w:pPr>
        <w:bidi w:val="0"/>
        <w:ind w:left="-2504" w:right="10111"/>
      </w:pPr>
    </w:p>
    <w:tbl>
      <w:tblPr>
        <w:tblStyle w:val="TableGrid"/>
        <w:tblW w:w="9498" w:type="dxa"/>
        <w:tblInd w:w="-289" w:type="dxa"/>
        <w:tblCellMar>
          <w:top w:w="2" w:type="dxa"/>
          <w:left w:w="34" w:type="dxa"/>
          <w:right w:w="105" w:type="dxa"/>
        </w:tblCellMar>
        <w:tblLook w:val="04A0" w:firstRow="1" w:lastRow="0" w:firstColumn="1" w:lastColumn="0" w:noHBand="0" w:noVBand="1"/>
      </w:tblPr>
      <w:tblGrid>
        <w:gridCol w:w="6947"/>
        <w:gridCol w:w="2551"/>
      </w:tblGrid>
      <w:tr w:rsidR="008741AB" w14:paraId="3C2C371C" w14:textId="77777777" w:rsidTr="00602B11">
        <w:trPr>
          <w:trHeight w:val="239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C643" w14:textId="77777777" w:rsidR="008741AB" w:rsidRDefault="008741AB" w:rsidP="006C1544">
            <w:pPr>
              <w:ind w:left="1" w:right="166" w:hanging="1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lastRenderedPageBreak/>
              <w:t>أ.</w:t>
            </w:r>
            <w:r>
              <w:rPr>
                <w:rFonts w:ascii="Simplified Arabic" w:eastAsia="Simplified Arabic" w:hAnsi="Simplified Arabic" w:cs="Simplified Arabic"/>
              </w:rPr>
              <w:t>4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يتمكن من معرفة خصائص وقد ارت واحتياجات ذوى الإعاقة الحركية بدرجاتهم المختلفة كل على حدة.  </w:t>
            </w:r>
          </w:p>
          <w:p w14:paraId="1D98D268" w14:textId="77777777" w:rsidR="008741AB" w:rsidRDefault="008741AB" w:rsidP="006C1544">
            <w:pPr>
              <w:spacing w:after="2"/>
              <w:ind w:right="166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أ.</w:t>
            </w:r>
            <w:r>
              <w:rPr>
                <w:rFonts w:ascii="Simplified Arabic" w:eastAsia="Simplified Arabic" w:hAnsi="Simplified Arabic" w:cs="Simplified Arabic"/>
              </w:rPr>
              <w:t>5</w:t>
            </w:r>
            <w:r>
              <w:rPr>
                <w:rFonts w:ascii="Simplified Arabic" w:eastAsia="Simplified Arabic" w:hAnsi="Simplified Arabic" w:cs="Simplified Arabic"/>
                <w:rtl/>
              </w:rPr>
              <w:t>. يعدد طرق ووسائل العلاج والتعليم والتدريب والتأهيل المختلفة لذوى الإعاقة الحركية بدرجاتها المختلفة</w:t>
            </w:r>
            <w:r>
              <w:rPr>
                <w:rtl/>
              </w:rPr>
              <w:t xml:space="preserve">. </w:t>
            </w:r>
          </w:p>
          <w:p w14:paraId="0ACCA000" w14:textId="77777777" w:rsidR="008741AB" w:rsidRDefault="008741AB" w:rsidP="006C1544">
            <w:pPr>
              <w:ind w:right="166" w:firstLine="1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أ.</w:t>
            </w:r>
            <w:r>
              <w:rPr>
                <w:rFonts w:ascii="Simplified Arabic" w:eastAsia="Simplified Arabic" w:hAnsi="Simplified Arabic" w:cs="Simplified Arabic"/>
              </w:rPr>
              <w:t>6</w:t>
            </w:r>
            <w:r>
              <w:rPr>
                <w:rFonts w:ascii="Simplified Arabic" w:eastAsia="Simplified Arabic" w:hAnsi="Simplified Arabic" w:cs="Simplified Arabic"/>
                <w:rtl/>
              </w:rPr>
              <w:t>. يعرف الطرق الصحيحة للوقاية من الإصابة بالإعاقة وكيفية التعامل مع المعاقين حركي ا .</w:t>
            </w:r>
            <w:r>
              <w:rPr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C6A9" w14:textId="77777777" w:rsidR="008741AB" w:rsidRDefault="008741AB" w:rsidP="006C1544">
            <w:pPr>
              <w:bidi w:val="0"/>
            </w:pPr>
          </w:p>
        </w:tc>
      </w:tr>
      <w:tr w:rsidR="008741AB" w14:paraId="3295AA90" w14:textId="77777777" w:rsidTr="00602B11">
        <w:trPr>
          <w:trHeight w:val="418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E5D" w14:textId="77777777" w:rsidR="008741AB" w:rsidRDefault="008741AB" w:rsidP="006C1544">
            <w:pPr>
              <w:ind w:left="3" w:right="381" w:hanging="3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ب.</w:t>
            </w:r>
            <w:r>
              <w:rPr>
                <w:rFonts w:ascii="Simplified Arabic" w:eastAsia="Simplified Arabic" w:hAnsi="Simplified Arabic" w:cs="Simplified Arabic"/>
              </w:rPr>
              <w:t>1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يستخدم المنهج العلمي في التفكير وطرق الاستدلال للتعرف على درجات الإعاقة الحركية. </w:t>
            </w:r>
          </w:p>
          <w:p w14:paraId="60A71A4F" w14:textId="77777777" w:rsidR="008741AB" w:rsidRDefault="008741AB" w:rsidP="006C1544">
            <w:pPr>
              <w:spacing w:after="1" w:line="239" w:lineRule="auto"/>
              <w:ind w:left="230" w:right="382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  ب.</w:t>
            </w:r>
            <w:r>
              <w:rPr>
                <w:rFonts w:ascii="Simplified Arabic" w:eastAsia="Simplified Arabic" w:hAnsi="Simplified Arabic" w:cs="Simplified Arabic"/>
              </w:rPr>
              <w:t>2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يطبق التفكير الناقد والاستفادة من دروس هذا العلم في تجنب أخطاء الماضي و المعالجة النقدية للتعامل مع ذوي الإعاقة الحركية. </w:t>
            </w:r>
          </w:p>
          <w:p w14:paraId="05A92F34" w14:textId="77777777" w:rsidR="008741AB" w:rsidRDefault="008741AB" w:rsidP="006C1544">
            <w:pPr>
              <w:ind w:left="1" w:right="382" w:hanging="1"/>
            </w:pPr>
            <w:r>
              <w:rPr>
                <w:rFonts w:ascii="Simplified Arabic" w:eastAsia="Simplified Arabic" w:hAnsi="Simplified Arabic" w:cs="Simplified Arabic"/>
                <w:rtl/>
              </w:rPr>
              <w:t>ب.</w:t>
            </w:r>
            <w:r>
              <w:rPr>
                <w:rFonts w:ascii="Simplified Arabic" w:eastAsia="Simplified Arabic" w:hAnsi="Simplified Arabic" w:cs="Simplified Arabic"/>
              </w:rPr>
              <w:t>3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يوضح التناول التاريخي لتطور العمل مع ذوي الإعاقة الحركية. </w:t>
            </w:r>
          </w:p>
          <w:p w14:paraId="4684A3F3" w14:textId="77777777" w:rsidR="008741AB" w:rsidRDefault="008741AB" w:rsidP="006C1544">
            <w:pPr>
              <w:ind w:left="228" w:right="382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ب.</w:t>
            </w:r>
            <w:r>
              <w:rPr>
                <w:rFonts w:ascii="Simplified Arabic" w:eastAsia="Simplified Arabic" w:hAnsi="Simplified Arabic" w:cs="Simplified Arabic"/>
              </w:rPr>
              <w:t>4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يحلل النتائج المتحصل عليها من تطبيق المقاييس الخاصة بذوي الإعاقة الحركية بالصورة العلمية الصحيحة والاستفادة منها في وضع البرنامج التأهيلي والتدريبي المناسب لكل منهم.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74BF" w14:textId="77777777" w:rsidR="008741AB" w:rsidRDefault="008741AB" w:rsidP="006C1544"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ب- المها ارت الذهنية:  </w:t>
            </w:r>
          </w:p>
        </w:tc>
      </w:tr>
      <w:tr w:rsidR="008741AB" w14:paraId="43A1358D" w14:textId="77777777" w:rsidTr="00602B11">
        <w:trPr>
          <w:trHeight w:val="55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34B9" w14:textId="77777777" w:rsidR="008741AB" w:rsidRDefault="008741AB" w:rsidP="006C1544">
            <w:pPr>
              <w:spacing w:line="241" w:lineRule="auto"/>
              <w:ind w:left="87" w:right="165" w:hanging="3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ج.</w:t>
            </w:r>
            <w:r>
              <w:rPr>
                <w:rFonts w:ascii="Simplified Arabic" w:eastAsia="Simplified Arabic" w:hAnsi="Simplified Arabic" w:cs="Simplified Arabic"/>
              </w:rPr>
              <w:t>1</w:t>
            </w:r>
            <w:r>
              <w:rPr>
                <w:rFonts w:ascii="Simplified Arabic" w:eastAsia="Simplified Arabic" w:hAnsi="Simplified Arabic" w:cs="Simplified Arabic"/>
                <w:rtl/>
              </w:rPr>
              <w:t>. يدعم استفادة الطالب على المستوى الذاتي وافادة المجتمع من خلاله معرفته بالطرق الصحيحة للوقاية من الإصابة بالإعاقة الحركية وكيفية التعامل مع المعاقين</w:t>
            </w:r>
            <w:r>
              <w:rPr>
                <w:rtl/>
              </w:rPr>
              <w:t xml:space="preserve">. </w:t>
            </w:r>
          </w:p>
          <w:p w14:paraId="1F9C71F4" w14:textId="77777777" w:rsidR="008741AB" w:rsidRDefault="008741AB" w:rsidP="006C1544">
            <w:pPr>
              <w:spacing w:after="1" w:line="241" w:lineRule="auto"/>
              <w:ind w:left="87" w:right="166" w:hanging="3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ج.</w:t>
            </w:r>
            <w:r>
              <w:rPr>
                <w:rFonts w:ascii="Simplified Arabic" w:eastAsia="Simplified Arabic" w:hAnsi="Simplified Arabic" w:cs="Simplified Arabic"/>
              </w:rPr>
              <w:t>2</w:t>
            </w:r>
            <w:r>
              <w:rPr>
                <w:rFonts w:ascii="Simplified Arabic" w:eastAsia="Simplified Arabic" w:hAnsi="Simplified Arabic" w:cs="Simplified Arabic"/>
                <w:rtl/>
              </w:rPr>
              <w:t>. ينمي قدرة الطالب في فن مها ارت التواصل مع ذوى الإعاقة الحركية ومتطلبات وخصائص كل مرحلة عمرية  لكل درجة اعاقة على حدة بصورة علمية موضوعية.</w:t>
            </w:r>
            <w:r>
              <w:rPr>
                <w:rtl/>
              </w:rPr>
              <w:t xml:space="preserve"> </w:t>
            </w:r>
          </w:p>
          <w:p w14:paraId="4FCC61D3" w14:textId="77777777" w:rsidR="008741AB" w:rsidRDefault="008741AB" w:rsidP="006C1544">
            <w:pPr>
              <w:spacing w:after="2" w:line="239" w:lineRule="auto"/>
              <w:ind w:left="88" w:right="165" w:hanging="4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ج.</w:t>
            </w:r>
            <w:r>
              <w:rPr>
                <w:rFonts w:ascii="Simplified Arabic" w:eastAsia="Simplified Arabic" w:hAnsi="Simplified Arabic" w:cs="Simplified Arabic"/>
              </w:rPr>
              <w:t>3</w:t>
            </w:r>
            <w:r>
              <w:rPr>
                <w:rFonts w:ascii="Simplified Arabic" w:eastAsia="Simplified Arabic" w:hAnsi="Simplified Arabic" w:cs="Simplified Arabic"/>
                <w:rtl/>
              </w:rPr>
              <w:t>. يثمن محاولة جعل المعاق حركيا فردا مساهما في تنمية المجتمع بصورة نسبية أو رفع العبء عن المجتمع بعد تدريب المعاق على الاعتماد على نفسه وذلك بحسب درجة اعاقته.</w:t>
            </w:r>
            <w:r>
              <w:rPr>
                <w:rtl/>
              </w:rPr>
              <w:t xml:space="preserve"> </w:t>
            </w:r>
          </w:p>
          <w:p w14:paraId="6ED1C0BA" w14:textId="77777777" w:rsidR="008741AB" w:rsidRDefault="008741AB" w:rsidP="006C1544">
            <w:pPr>
              <w:ind w:left="2" w:right="166" w:hanging="2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ج.</w:t>
            </w:r>
            <w:r>
              <w:rPr>
                <w:rFonts w:ascii="Simplified Arabic" w:eastAsia="Simplified Arabic" w:hAnsi="Simplified Arabic" w:cs="Simplified Arabic"/>
              </w:rPr>
              <w:t>4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يصمم البرنامج العلاجي أو التدريبي أو التأهيلي المناسب له بحسب قد ارته وحاجته. </w:t>
            </w:r>
          </w:p>
          <w:p w14:paraId="7FDBA10B" w14:textId="77777777" w:rsidR="008741AB" w:rsidRDefault="008741AB" w:rsidP="006C1544">
            <w:pPr>
              <w:ind w:left="85" w:right="165" w:hanging="1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ج.</w:t>
            </w:r>
            <w:r>
              <w:rPr>
                <w:rFonts w:ascii="Simplified Arabic" w:eastAsia="Simplified Arabic" w:hAnsi="Simplified Arabic" w:cs="Simplified Arabic"/>
              </w:rPr>
              <w:t>5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يقوم بدور توعوي في المجتمع من مع رفة سيكولوجية ذوى الإعاقة الحركية وكيفية التعامل معهم مما يساعد ايجابا في تنمية بناء المجتمع تبعا لهذه المعرفة.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1E68" w14:textId="77777777" w:rsidR="008741AB" w:rsidRDefault="008741AB" w:rsidP="006C1544">
            <w:pPr>
              <w:ind w:left="1" w:right="147" w:hanging="1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ج- المها ارت المهنية الخاصة بالمقرر:  </w:t>
            </w:r>
          </w:p>
        </w:tc>
      </w:tr>
      <w:tr w:rsidR="008741AB" w14:paraId="7AB3213E" w14:textId="77777777" w:rsidTr="00602B11">
        <w:trPr>
          <w:trHeight w:val="160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3DCA" w14:textId="77777777" w:rsidR="008741AB" w:rsidRDefault="008741AB" w:rsidP="006C1544">
            <w:pPr>
              <w:ind w:left="4" w:right="76" w:hanging="4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د.</w:t>
            </w:r>
            <w:r>
              <w:rPr>
                <w:rFonts w:ascii="Simplified Arabic" w:eastAsia="Simplified Arabic" w:hAnsi="Simplified Arabic" w:cs="Simplified Arabic"/>
              </w:rPr>
              <w:t>1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يربط بين استخدام إمكانيات الحاسوب والوسائط التكنولوجية الحديثة في التواصل والاطلاع والبحث عن المعلومات. </w:t>
            </w:r>
          </w:p>
          <w:p w14:paraId="2A9F2083" w14:textId="77777777" w:rsidR="008741AB" w:rsidRDefault="008741AB" w:rsidP="006C1544">
            <w:pPr>
              <w:ind w:right="526"/>
            </w:pPr>
            <w:r>
              <w:rPr>
                <w:rFonts w:ascii="Simplified Arabic" w:eastAsia="Simplified Arabic" w:hAnsi="Simplified Arabic" w:cs="Simplified Arabic"/>
                <w:rtl/>
              </w:rPr>
              <w:t>د.</w:t>
            </w:r>
            <w:r>
              <w:rPr>
                <w:rFonts w:ascii="Simplified Arabic" w:eastAsia="Simplified Arabic" w:hAnsi="Simplified Arabic" w:cs="Simplified Arabic"/>
              </w:rPr>
              <w:t>2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يشرح كيفيه توصيل الأفكار سواء بصورة مكتوبة أو شفوية. </w:t>
            </w:r>
          </w:p>
          <w:p w14:paraId="35AF08EC" w14:textId="77777777" w:rsidR="008741AB" w:rsidRDefault="008741AB" w:rsidP="006C1544">
            <w:pPr>
              <w:ind w:right="77"/>
            </w:pPr>
            <w:r>
              <w:rPr>
                <w:rFonts w:ascii="Simplified Arabic" w:eastAsia="Simplified Arabic" w:hAnsi="Simplified Arabic" w:cs="Simplified Arabic"/>
                <w:rtl/>
              </w:rPr>
              <w:t>د.</w:t>
            </w:r>
            <w:r>
              <w:rPr>
                <w:rFonts w:ascii="Simplified Arabic" w:eastAsia="Simplified Arabic" w:hAnsi="Simplified Arabic" w:cs="Simplified Arabic"/>
              </w:rPr>
              <w:t>3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يستخدم القدرة على الحوار وتقبل الآخر وتقديم حجج وب ارهين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1C94" w14:textId="77777777" w:rsidR="008741AB" w:rsidRDefault="008741AB" w:rsidP="006C1544"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د- المها ارت العامة:  </w:t>
            </w:r>
          </w:p>
        </w:tc>
      </w:tr>
    </w:tbl>
    <w:p w14:paraId="450F52AA" w14:textId="77777777" w:rsidR="008741AB" w:rsidRDefault="008741AB" w:rsidP="008741AB">
      <w:pPr>
        <w:bidi w:val="0"/>
        <w:ind w:left="-2504" w:right="10111"/>
      </w:pPr>
    </w:p>
    <w:tbl>
      <w:tblPr>
        <w:tblStyle w:val="TableGrid"/>
        <w:tblW w:w="8788" w:type="dxa"/>
        <w:tblInd w:w="279" w:type="dxa"/>
        <w:tblCellMar>
          <w:left w:w="14" w:type="dxa"/>
          <w:right w:w="105" w:type="dxa"/>
        </w:tblCellMar>
        <w:tblLook w:val="04A0" w:firstRow="1" w:lastRow="0" w:firstColumn="1" w:lastColumn="0" w:noHBand="0" w:noVBand="1"/>
      </w:tblPr>
      <w:tblGrid>
        <w:gridCol w:w="6237"/>
        <w:gridCol w:w="2551"/>
      </w:tblGrid>
      <w:tr w:rsidR="008741AB" w14:paraId="36F0D7A0" w14:textId="77777777" w:rsidTr="00602B11">
        <w:trPr>
          <w:trHeight w:val="120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296F" w14:textId="77777777" w:rsidR="008741AB" w:rsidRDefault="008741AB" w:rsidP="006C1544">
            <w:pPr>
              <w:ind w:left="482"/>
            </w:pPr>
            <w:r>
              <w:rPr>
                <w:rFonts w:ascii="Simplified Arabic" w:eastAsia="Simplified Arabic" w:hAnsi="Simplified Arabic" w:cs="Simplified Arabic"/>
                <w:rtl/>
              </w:rPr>
              <w:lastRenderedPageBreak/>
              <w:t xml:space="preserve">ونقد أساليب الحوار المختلفة. </w:t>
            </w:r>
          </w:p>
          <w:p w14:paraId="60B973D2" w14:textId="77777777" w:rsidR="008741AB" w:rsidRDefault="008741AB" w:rsidP="006C1544">
            <w:pPr>
              <w:ind w:left="2" w:right="78" w:hanging="2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د.</w:t>
            </w:r>
            <w:r>
              <w:rPr>
                <w:rFonts w:ascii="Simplified Arabic" w:eastAsia="Simplified Arabic" w:hAnsi="Simplified Arabic" w:cs="Simplified Arabic"/>
              </w:rPr>
              <w:t>4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يدعم  قدرة الطالب على العمل الجماعي وتنمية روح التعاون والتعلم الذاتي واكتساب الخبرة والم ارن أثناء التعرف على المقرر.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19BA" w14:textId="77777777" w:rsidR="008741AB" w:rsidRDefault="008741AB" w:rsidP="006C1544">
            <w:pPr>
              <w:bidi w:val="0"/>
            </w:pPr>
          </w:p>
        </w:tc>
      </w:tr>
      <w:tr w:rsidR="008741AB" w14:paraId="6C5962A8" w14:textId="77777777" w:rsidTr="00602B11">
        <w:trPr>
          <w:trHeight w:val="956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F3E9" w14:textId="77777777" w:rsidR="008741AB" w:rsidRDefault="008741AB" w:rsidP="006C1544">
            <w:pPr>
              <w:spacing w:after="6" w:line="241" w:lineRule="auto"/>
              <w:ind w:left="361" w:right="78" w:hanging="360"/>
              <w:jc w:val="both"/>
            </w:pPr>
            <w:proofErr w:type="gramStart"/>
            <w:r>
              <w:rPr>
                <w:sz w:val="37"/>
                <w:szCs w:val="37"/>
                <w:vertAlign w:val="subscript"/>
              </w:rPr>
              <w:t>1</w:t>
            </w:r>
            <w:r>
              <w:rPr>
                <w:sz w:val="37"/>
                <w:szCs w:val="37"/>
                <w:vertAlign w:val="subscript"/>
                <w:rtl/>
              </w:rPr>
              <w:t>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مقدمة</w:t>
            </w:r>
            <w:proofErr w:type="gramEnd"/>
            <w:r>
              <w:rPr>
                <w:rFonts w:ascii="Simplified Arabic" w:eastAsia="Simplified Arabic" w:hAnsi="Simplified Arabic" w:cs="Simplified Arabic"/>
                <w:rtl/>
              </w:rPr>
              <w:t xml:space="preserve"> بتعريف ذوى الفئات الخاصة وشمولية المصطلح/ تعريف المعاقين وتصنيفاتهم، ومفهوم الإعاقة الحركية من وجهة النظر )الطبية /النفسية /الاجتماعية (.</w:t>
            </w:r>
            <w:r>
              <w:rPr>
                <w:rtl/>
              </w:rPr>
              <w:t xml:space="preserve"> </w:t>
            </w:r>
          </w:p>
          <w:p w14:paraId="4A7602DE" w14:textId="77777777" w:rsidR="008741AB" w:rsidRDefault="008741AB" w:rsidP="006C1544">
            <w:pPr>
              <w:spacing w:after="2" w:line="242" w:lineRule="auto"/>
              <w:ind w:left="360" w:right="79" w:hanging="360"/>
              <w:jc w:val="both"/>
            </w:pPr>
            <w:proofErr w:type="gramStart"/>
            <w:r>
              <w:rPr>
                <w:sz w:val="37"/>
                <w:szCs w:val="37"/>
                <w:vertAlign w:val="subscript"/>
              </w:rPr>
              <w:t>2</w:t>
            </w:r>
            <w:r>
              <w:rPr>
                <w:sz w:val="37"/>
                <w:szCs w:val="37"/>
                <w:vertAlign w:val="subscript"/>
                <w:rtl/>
              </w:rPr>
              <w:t>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انتشار</w:t>
            </w:r>
            <w:proofErr w:type="gramEnd"/>
            <w:r>
              <w:rPr>
                <w:rFonts w:ascii="Simplified Arabic" w:eastAsia="Simplified Arabic" w:hAnsi="Simplified Arabic" w:cs="Simplified Arabic"/>
                <w:rtl/>
              </w:rPr>
              <w:t xml:space="preserve"> ظاهرة الإعاقة الحركية: )نسبة الإعاقة الحركية -العوامل المؤثرة في النسبة – احصائيات النسبة.(</w:t>
            </w:r>
            <w:r>
              <w:rPr>
                <w:rtl/>
              </w:rPr>
              <w:t xml:space="preserve"> </w:t>
            </w:r>
          </w:p>
          <w:p w14:paraId="2C58D498" w14:textId="77777777" w:rsidR="008741AB" w:rsidRDefault="008741AB" w:rsidP="006C1544">
            <w:pPr>
              <w:spacing w:after="13" w:line="236" w:lineRule="auto"/>
              <w:ind w:right="77"/>
            </w:pPr>
            <w:proofErr w:type="gramStart"/>
            <w:r>
              <w:rPr>
                <w:sz w:val="37"/>
                <w:szCs w:val="37"/>
                <w:vertAlign w:val="subscript"/>
              </w:rPr>
              <w:t>3</w:t>
            </w:r>
            <w:r>
              <w:rPr>
                <w:sz w:val="37"/>
                <w:szCs w:val="37"/>
                <w:vertAlign w:val="subscript"/>
                <w:rtl/>
              </w:rPr>
              <w:t>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تصنيفات</w:t>
            </w:r>
            <w:proofErr w:type="gramEnd"/>
            <w:r>
              <w:rPr>
                <w:rFonts w:ascii="Simplified Arabic" w:eastAsia="Simplified Arabic" w:hAnsi="Simplified Arabic" w:cs="Simplified Arabic"/>
                <w:rtl/>
              </w:rPr>
              <w:t xml:space="preserve"> الإعاقة الحركية:)حسب المظهر الخارجي- حسب متغير الذكاء- حسب متغير البعد التربوي حسب – متغير البعد الاجتماعي.(</w:t>
            </w:r>
            <w:r>
              <w:rPr>
                <w:rtl/>
              </w:rPr>
              <w:t xml:space="preserve"> </w:t>
            </w:r>
            <w:r>
              <w:rPr>
                <w:sz w:val="37"/>
                <w:szCs w:val="37"/>
                <w:vertAlign w:val="subscript"/>
              </w:rPr>
              <w:t>4</w:t>
            </w:r>
            <w:r>
              <w:rPr>
                <w:sz w:val="37"/>
                <w:szCs w:val="37"/>
                <w:vertAlign w:val="subscript"/>
                <w:rtl/>
              </w:rPr>
              <w:t>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أسباب الإعاقة الحركية:)الوارثية- الجينية- أثناء الولادة- ما بعد الولادة- سوء التغذية- الحوادث- الصدمات- الأم ارض والالتهابات- العقاقير.(</w:t>
            </w:r>
            <w:r>
              <w:rPr>
                <w:rtl/>
              </w:rPr>
              <w:t xml:space="preserve"> </w:t>
            </w:r>
            <w:r>
              <w:rPr>
                <w:sz w:val="37"/>
                <w:szCs w:val="37"/>
                <w:vertAlign w:val="subscript"/>
              </w:rPr>
              <w:t>5</w:t>
            </w:r>
            <w:r>
              <w:rPr>
                <w:sz w:val="37"/>
                <w:szCs w:val="37"/>
                <w:vertAlign w:val="subscript"/>
                <w:rtl/>
              </w:rPr>
              <w:t>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قياس وتشخيص الإعاقة الحركية: الاتجاه التكاملي في قياس وتشخيص الإعاقة الحركية، التشخيص)الطبي- السيكومتري- الاجتماعي- التربوي( ،إج ارءات قياس وتقييم الأهداف التعليمية.</w:t>
            </w:r>
            <w:r>
              <w:rPr>
                <w:rtl/>
              </w:rPr>
              <w:t xml:space="preserve"> </w:t>
            </w:r>
          </w:p>
          <w:p w14:paraId="66E08BCE" w14:textId="77777777" w:rsidR="008741AB" w:rsidRDefault="008741AB" w:rsidP="006C1544">
            <w:pPr>
              <w:spacing w:after="17" w:line="248" w:lineRule="auto"/>
              <w:ind w:left="360" w:right="78" w:hanging="359"/>
              <w:jc w:val="both"/>
            </w:pPr>
            <w:proofErr w:type="gramStart"/>
            <w:r>
              <w:rPr>
                <w:sz w:val="37"/>
                <w:szCs w:val="37"/>
                <w:vertAlign w:val="subscript"/>
              </w:rPr>
              <w:t>6</w:t>
            </w:r>
            <w:r>
              <w:rPr>
                <w:sz w:val="37"/>
                <w:szCs w:val="37"/>
                <w:vertAlign w:val="subscript"/>
                <w:rtl/>
              </w:rPr>
              <w:t>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مناهج</w:t>
            </w:r>
            <w:proofErr w:type="gramEnd"/>
            <w:r>
              <w:rPr>
                <w:rFonts w:ascii="Simplified Arabic" w:eastAsia="Simplified Arabic" w:hAnsi="Simplified Arabic" w:cs="Simplified Arabic"/>
                <w:rtl/>
              </w:rPr>
              <w:t xml:space="preserve"> وأساليب تدريس المعاقين حركي ا : -محتوى منهج المعاقين عقليا واست ارتيجيات بناء المنهج-تعريف بمنهج المها رات الاستقلالية للمعاقين حركي ا- منهج المها ارت الحركية والرياضية والمعرفية للمعاقين حركي ا .</w:t>
            </w:r>
            <w:r>
              <w:rPr>
                <w:rtl/>
              </w:rPr>
              <w:t xml:space="preserve"> </w:t>
            </w:r>
          </w:p>
          <w:p w14:paraId="4F604DB4" w14:textId="77777777" w:rsidR="008741AB" w:rsidRDefault="008741AB" w:rsidP="006C1544">
            <w:pPr>
              <w:spacing w:line="260" w:lineRule="auto"/>
              <w:ind w:left="359" w:right="78" w:hanging="359"/>
            </w:pPr>
            <w:proofErr w:type="gramStart"/>
            <w:r>
              <w:rPr>
                <w:sz w:val="37"/>
                <w:szCs w:val="37"/>
                <w:vertAlign w:val="subscript"/>
              </w:rPr>
              <w:t>7</w:t>
            </w:r>
            <w:r>
              <w:rPr>
                <w:sz w:val="37"/>
                <w:szCs w:val="37"/>
                <w:vertAlign w:val="subscript"/>
                <w:rtl/>
              </w:rPr>
              <w:t>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أمثلة</w:t>
            </w:r>
            <w:proofErr w:type="gramEnd"/>
            <w:r>
              <w:rPr>
                <w:rFonts w:ascii="Simplified Arabic" w:eastAsia="Simplified Arabic" w:hAnsi="Simplified Arabic" w:cs="Simplified Arabic"/>
                <w:rtl/>
              </w:rPr>
              <w:t xml:space="preserve"> من الأهداف التعليمية والتأهيلية للمعاقين حركي ا  وأساليب قياسها وتدريسها.</w:t>
            </w:r>
            <w:r>
              <w:rPr>
                <w:rtl/>
              </w:rPr>
              <w:t xml:space="preserve"> </w:t>
            </w:r>
          </w:p>
          <w:p w14:paraId="3C91D380" w14:textId="77777777" w:rsidR="008741AB" w:rsidRDefault="008741AB" w:rsidP="006C1544">
            <w:pPr>
              <w:spacing w:line="242" w:lineRule="auto"/>
              <w:ind w:left="359" w:right="79" w:hanging="359"/>
              <w:jc w:val="both"/>
            </w:pPr>
            <w:proofErr w:type="gramStart"/>
            <w:r>
              <w:rPr>
                <w:sz w:val="37"/>
                <w:szCs w:val="37"/>
                <w:vertAlign w:val="subscript"/>
              </w:rPr>
              <w:t>8</w:t>
            </w:r>
            <w:r>
              <w:rPr>
                <w:sz w:val="37"/>
                <w:szCs w:val="37"/>
                <w:vertAlign w:val="subscript"/>
                <w:rtl/>
              </w:rPr>
              <w:t>(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نظريات</w:t>
            </w:r>
            <w:proofErr w:type="gramEnd"/>
            <w:r>
              <w:rPr>
                <w:rFonts w:ascii="Simplified Arabic" w:eastAsia="Simplified Arabic" w:hAnsi="Simplified Arabic" w:cs="Simplified Arabic"/>
                <w:rtl/>
              </w:rPr>
              <w:t xml:space="preserve"> التعلم والنظريات المعرفية وتوظيفها في مجال الإعاقة الحركية، مفهوم التعلم- العوامل المؤثرة في عملية التعلم.</w:t>
            </w:r>
            <w:r>
              <w:rPr>
                <w:rtl/>
              </w:rPr>
              <w:t xml:space="preserve"> </w:t>
            </w:r>
          </w:p>
          <w:p w14:paraId="416B9890" w14:textId="77777777" w:rsidR="008741AB" w:rsidRDefault="008741AB" w:rsidP="006C1544">
            <w:pPr>
              <w:spacing w:after="20" w:line="241" w:lineRule="auto"/>
              <w:ind w:left="1" w:right="250" w:firstLine="1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</w:rPr>
              <w:t>9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- دور الأسرة في ب ارمج الإعاقة </w:t>
            </w:r>
            <w:proofErr w:type="gramStart"/>
            <w:r>
              <w:rPr>
                <w:rFonts w:ascii="Simplified Arabic" w:eastAsia="Simplified Arabic" w:hAnsi="Simplified Arabic" w:cs="Simplified Arabic"/>
                <w:rtl/>
              </w:rPr>
              <w:t>الحركية )التربية</w:t>
            </w:r>
            <w:proofErr w:type="gramEnd"/>
            <w:r>
              <w:rPr>
                <w:rFonts w:ascii="Simplified Arabic" w:eastAsia="Simplified Arabic" w:hAnsi="Simplified Arabic" w:cs="Simplified Arabic"/>
                <w:rtl/>
              </w:rPr>
              <w:t xml:space="preserve"> البدنية- الكلام- الخدمات النفسية والاجتماعية والتربوية متضامنة مع الخدمات الصحية( .- التأهيل المجتمعي: التأهيل والتدريب المهني لضعاف العقول وللمعاقين حركي ا .  </w:t>
            </w:r>
          </w:p>
          <w:p w14:paraId="57C89597" w14:textId="77777777" w:rsidR="008741AB" w:rsidRDefault="008741AB" w:rsidP="006C1544">
            <w:pPr>
              <w:ind w:right="250"/>
            </w:pPr>
            <w:proofErr w:type="gramStart"/>
            <w:r>
              <w:rPr>
                <w:rFonts w:ascii="Simplified Arabic" w:eastAsia="Simplified Arabic" w:hAnsi="Simplified Arabic" w:cs="Simplified Arabic"/>
              </w:rPr>
              <w:t>14</w:t>
            </w:r>
            <w:r>
              <w:rPr>
                <w:rFonts w:ascii="Simplified Arabic" w:eastAsia="Simplified Arabic" w:hAnsi="Simplified Arabic" w:cs="Simplified Arabic"/>
                <w:rtl/>
              </w:rPr>
              <w:t>( التكيف</w:t>
            </w:r>
            <w:proofErr w:type="gramEnd"/>
            <w:r>
              <w:rPr>
                <w:rFonts w:ascii="Simplified Arabic" w:eastAsia="Simplified Arabic" w:hAnsi="Simplified Arabic" w:cs="Simplified Arabic"/>
                <w:rtl/>
              </w:rPr>
              <w:t xml:space="preserve"> الذاتي والمجتمعي للمعاقين حركي ا  بحسب قد ارتهم واحتياجاتهم.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B46C" w14:textId="77777777" w:rsidR="008741AB" w:rsidRDefault="008741AB" w:rsidP="006C1544">
            <w:pPr>
              <w:ind w:left="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  <w:t>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محتوى المقرر:  </w:t>
            </w:r>
          </w:p>
        </w:tc>
      </w:tr>
      <w:tr w:rsidR="008741AB" w14:paraId="515F88A8" w14:textId="77777777" w:rsidTr="00602B11">
        <w:trPr>
          <w:trHeight w:val="5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58D" w14:textId="77777777" w:rsidR="008741AB" w:rsidRDefault="008741AB" w:rsidP="006C1544">
            <w:pPr>
              <w:ind w:right="917" w:firstLine="1"/>
            </w:pPr>
            <w:r>
              <w:rPr>
                <w:rFonts w:ascii="Arial" w:eastAsia="Arial" w:hAnsi="Arial" w:cs="Arial"/>
                <w:rtl/>
              </w:rPr>
              <w:t>-</w:t>
            </w:r>
            <w:r>
              <w:rPr>
                <w:rFonts w:ascii="Arial" w:eastAsia="Arial" w:hAnsi="Arial" w:cs="Arial"/>
                <w:rtl/>
              </w:rPr>
              <w:tab/>
              <w:t xml:space="preserve"> الكتاب الجامعي   - السبورة والمحاضرة  - المكتبة  والإنترنت.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910" w14:textId="77777777" w:rsidR="008741AB" w:rsidRDefault="008741AB" w:rsidP="006C1544">
            <w:pPr>
              <w:ind w:right="30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  <w:t>5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أساليب التعليم والتعلم:  </w:t>
            </w:r>
          </w:p>
        </w:tc>
      </w:tr>
      <w:tr w:rsidR="008741AB" w14:paraId="6A69A100" w14:textId="77777777" w:rsidTr="00602B11">
        <w:trPr>
          <w:trHeight w:val="140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9CF" w14:textId="77777777" w:rsidR="008741AB" w:rsidRDefault="008741AB" w:rsidP="006C1544">
            <w:r>
              <w:rPr>
                <w:rFonts w:ascii="Simplified Arabic" w:eastAsia="Simplified Arabic" w:hAnsi="Simplified Arabic" w:cs="Simplified Arabic"/>
                <w:rtl/>
              </w:rPr>
              <w:t xml:space="preserve">تعلم الأق ارن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FCE" w14:textId="77777777" w:rsidR="008741AB" w:rsidRDefault="008741AB" w:rsidP="006C1544">
            <w:pPr>
              <w:ind w:right="398" w:firstLine="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  <w:t>6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أساليب التعليم والتعلم للطلاب ذوي القدارت المحدودة:  </w:t>
            </w:r>
          </w:p>
        </w:tc>
      </w:tr>
      <w:tr w:rsidR="008741AB" w14:paraId="3DC6FE17" w14:textId="77777777" w:rsidTr="00602B11">
        <w:trPr>
          <w:trHeight w:val="47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5B8F" w14:textId="77777777" w:rsidR="008741AB" w:rsidRDefault="008741AB" w:rsidP="006C1544">
            <w:pPr>
              <w:ind w:right="470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تقييم نظري ) الميد تيرم </w:t>
            </w:r>
            <w:r>
              <w:rPr>
                <w:rFonts w:ascii="Simplified Arabic" w:eastAsia="Simplified Arabic" w:hAnsi="Simplified Arabic" w:cs="Simplified Arabic"/>
              </w:rPr>
              <w:t>20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درجة– مشاركة وسلوك وتفاعل </w:t>
            </w:r>
            <w:r>
              <w:rPr>
                <w:rFonts w:ascii="Simplified Arabic" w:eastAsia="Simplified Arabic" w:hAnsi="Simplified Arabic" w:cs="Simplified Arabic"/>
              </w:rPr>
              <w:t>20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درجة(.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76A1" w14:textId="77777777" w:rsidR="008741AB" w:rsidRDefault="008741AB" w:rsidP="006C1544">
            <w:pPr>
              <w:ind w:left="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  <w:t>7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تقويم الطلاب:  </w:t>
            </w:r>
          </w:p>
        </w:tc>
      </w:tr>
      <w:tr w:rsidR="008741AB" w14:paraId="0DD16554" w14:textId="77777777" w:rsidTr="00602B11">
        <w:trPr>
          <w:trHeight w:val="4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9F16" w14:textId="77777777" w:rsidR="008741AB" w:rsidRDefault="008741AB" w:rsidP="006C1544">
            <w:pPr>
              <w:ind w:left="361"/>
            </w:pPr>
            <w:r>
              <w:rPr>
                <w:rFonts w:ascii="Segoe UI Symbol" w:eastAsia="Segoe UI Symbol" w:hAnsi="Segoe UI Symbol" w:cs="Segoe UI Symbol"/>
                <w:sz w:val="37"/>
                <w:szCs w:val="37"/>
                <w:vertAlign w:val="subscript"/>
                <w:rtl/>
              </w:rPr>
              <w:lastRenderedPageBreak/>
              <w:t>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امتحان تحريري / أعمال السنة.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C397" w14:textId="77777777" w:rsidR="008741AB" w:rsidRDefault="008741AB" w:rsidP="006C1544">
            <w:pPr>
              <w:ind w:right="574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أ- الأساليب المستخدمة:  </w:t>
            </w:r>
          </w:p>
        </w:tc>
      </w:tr>
      <w:tr w:rsidR="008741AB" w14:paraId="30E6F934" w14:textId="77777777" w:rsidTr="00602B11">
        <w:trPr>
          <w:trHeight w:val="40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0974" w14:textId="77777777" w:rsidR="008741AB" w:rsidRDefault="008741AB" w:rsidP="006C1544">
            <w:pPr>
              <w:ind w:right="2785"/>
            </w:pPr>
            <w:r>
              <w:rPr>
                <w:rFonts w:ascii="Segoe UI Symbol" w:eastAsia="Segoe UI Symbol" w:hAnsi="Segoe UI Symbol" w:cs="Segoe UI Symbol"/>
                <w:sz w:val="37"/>
                <w:szCs w:val="37"/>
                <w:vertAlign w:val="subscript"/>
                <w:rtl/>
              </w:rPr>
              <w:t></w:t>
            </w: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امتحان نهاية الفصل الد ارسي                      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7AFD" w14:textId="77777777" w:rsidR="008741AB" w:rsidRDefault="008741AB" w:rsidP="006C1544">
            <w:pPr>
              <w:bidi w:val="0"/>
            </w:pPr>
          </w:p>
        </w:tc>
      </w:tr>
      <w:tr w:rsidR="008741AB" w14:paraId="7FCDC54A" w14:textId="77777777" w:rsidTr="00602B11">
        <w:trPr>
          <w:trHeight w:val="80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09B3" w14:textId="77777777" w:rsidR="008741AB" w:rsidRDefault="008741AB" w:rsidP="008741AB">
            <w:pPr>
              <w:numPr>
                <w:ilvl w:val="0"/>
                <w:numId w:val="28"/>
              </w:numPr>
              <w:ind w:hanging="255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قبل نهاية الفصل الد ارسي بأسبوعين. </w:t>
            </w:r>
          </w:p>
          <w:p w14:paraId="31C7DF49" w14:textId="77777777" w:rsidR="008741AB" w:rsidRDefault="008741AB" w:rsidP="008741AB">
            <w:pPr>
              <w:numPr>
                <w:ilvl w:val="0"/>
                <w:numId w:val="28"/>
              </w:numPr>
              <w:ind w:hanging="255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نهاية الفصل الد ارسي.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C364" w14:textId="77777777" w:rsidR="008741AB" w:rsidRDefault="008741AB" w:rsidP="006C1544"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ب- التوقيت:  </w:t>
            </w:r>
          </w:p>
        </w:tc>
      </w:tr>
      <w:tr w:rsidR="008741AB" w14:paraId="5119E09F" w14:textId="77777777" w:rsidTr="00602B11">
        <w:trPr>
          <w:trHeight w:val="80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B2A7" w14:textId="77777777" w:rsidR="008741AB" w:rsidRDefault="008741AB" w:rsidP="008741AB">
            <w:pPr>
              <w:numPr>
                <w:ilvl w:val="0"/>
                <w:numId w:val="29"/>
              </w:numPr>
              <w:ind w:hanging="253"/>
            </w:pPr>
            <w:r>
              <w:rPr>
                <w:rFonts w:ascii="Simplified Arabic" w:eastAsia="Simplified Arabic" w:hAnsi="Simplified Arabic" w:cs="Simplified Arabic"/>
              </w:rPr>
              <w:t>60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درجة امتحان نهاية الفصل الد ارسي. </w:t>
            </w:r>
          </w:p>
          <w:p w14:paraId="45D0736E" w14:textId="77777777" w:rsidR="008741AB" w:rsidRDefault="008741AB" w:rsidP="008741AB">
            <w:pPr>
              <w:numPr>
                <w:ilvl w:val="0"/>
                <w:numId w:val="29"/>
              </w:numPr>
              <w:ind w:hanging="253"/>
            </w:pPr>
            <w:r>
              <w:rPr>
                <w:rFonts w:ascii="Simplified Arabic" w:eastAsia="Simplified Arabic" w:hAnsi="Simplified Arabic" w:cs="Simplified Arabic"/>
              </w:rPr>
              <w:t>40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درجة أعمال السنة.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16BB" w14:textId="77777777" w:rsidR="008741AB" w:rsidRDefault="008741AB" w:rsidP="006C1544">
            <w:pPr>
              <w:ind w:left="1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ج- توزيع الدرجات:  </w:t>
            </w:r>
          </w:p>
        </w:tc>
      </w:tr>
      <w:tr w:rsidR="008741AB" w14:paraId="3077282C" w14:textId="77777777" w:rsidTr="00602B11">
        <w:trPr>
          <w:trHeight w:val="94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01AF" w14:textId="77777777" w:rsidR="008741AB" w:rsidRDefault="008741AB" w:rsidP="006C1544">
            <w:pPr>
              <w:bidi w:val="0"/>
              <w:ind w:right="70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932E" w14:textId="77777777" w:rsidR="008741AB" w:rsidRDefault="008741AB" w:rsidP="006C1544">
            <w:pPr>
              <w:ind w:right="485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  <w:t>8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قائمة الكتب الدارسية والمارجع:  </w:t>
            </w:r>
          </w:p>
        </w:tc>
      </w:tr>
      <w:tr w:rsidR="008741AB" w14:paraId="607D1673" w14:textId="77777777" w:rsidTr="00602B11">
        <w:trPr>
          <w:trHeight w:val="4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FF5E" w14:textId="77777777" w:rsidR="008741AB" w:rsidRDefault="008741AB" w:rsidP="006C1544">
            <w:pPr>
              <w:ind w:left="1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محاض ارت في الإعاقة الحركية -  د محمود عبدالعزيز 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9BC1" w14:textId="77777777" w:rsidR="008741AB" w:rsidRDefault="008741AB" w:rsidP="006C1544">
            <w:pPr>
              <w:ind w:left="1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أ- مذك ارت </w:t>
            </w:r>
          </w:p>
        </w:tc>
      </w:tr>
      <w:tr w:rsidR="008741AB" w14:paraId="680F886B" w14:textId="77777777" w:rsidTr="00602B11">
        <w:trPr>
          <w:trHeight w:val="47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23BA" w14:textId="77777777" w:rsidR="008741AB" w:rsidRDefault="008741AB" w:rsidP="006C1544">
            <w:pPr>
              <w:ind w:left="3"/>
            </w:pPr>
            <w:r>
              <w:rPr>
                <w:rFonts w:ascii="Simplified Arabic" w:eastAsia="Simplified Arabic" w:hAnsi="Simplified Arabic" w:cs="Simplified Arabic"/>
                <w:rtl/>
              </w:rPr>
              <w:t>عادل عبد الله )</w:t>
            </w:r>
            <w:r>
              <w:rPr>
                <w:rFonts w:ascii="Simplified Arabic" w:eastAsia="Simplified Arabic" w:hAnsi="Simplified Arabic" w:cs="Simplified Arabic"/>
              </w:rPr>
              <w:t>2016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(. </w:t>
            </w: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الإعاقة الحسية</w:t>
            </w:r>
            <w:r>
              <w:rPr>
                <w:rFonts w:ascii="Simplified Arabic" w:eastAsia="Simplified Arabic" w:hAnsi="Simplified Arabic" w:cs="Simplified Arabic"/>
                <w:rtl/>
              </w:rPr>
              <w:t>. القاهرة: دار الفكر العربي.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6A43" w14:textId="77777777" w:rsidR="008741AB" w:rsidRDefault="008741AB" w:rsidP="006C1544"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ب- كتب ملزمة </w:t>
            </w:r>
          </w:p>
        </w:tc>
      </w:tr>
      <w:tr w:rsidR="008741AB" w14:paraId="73C510F5" w14:textId="77777777" w:rsidTr="00602B11">
        <w:trPr>
          <w:trHeight w:val="319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6948" w14:textId="77777777" w:rsidR="008741AB" w:rsidRDefault="008741AB" w:rsidP="008741AB">
            <w:pPr>
              <w:numPr>
                <w:ilvl w:val="0"/>
                <w:numId w:val="30"/>
              </w:numPr>
              <w:spacing w:after="2" w:line="242" w:lineRule="auto"/>
              <w:ind w:right="107" w:hanging="361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فيصل محمد مكى)</w:t>
            </w:r>
            <w:r>
              <w:rPr>
                <w:rFonts w:ascii="Simplified Arabic" w:eastAsia="Simplified Arabic" w:hAnsi="Simplified Arabic" w:cs="Simplified Arabic"/>
              </w:rPr>
              <w:t>1990</w:t>
            </w: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>(: شخصية الطفل المعوق والطفل المريض. السودان: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معهد سكينة، المطبعة العسكرية. </w:t>
            </w:r>
          </w:p>
          <w:p w14:paraId="6660C506" w14:textId="77777777" w:rsidR="008741AB" w:rsidRDefault="008741AB" w:rsidP="008741AB">
            <w:pPr>
              <w:numPr>
                <w:ilvl w:val="0"/>
                <w:numId w:val="30"/>
              </w:numPr>
              <w:ind w:right="107" w:hanging="361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فاروق الروسان )</w:t>
            </w:r>
            <w:r>
              <w:rPr>
                <w:rFonts w:ascii="Simplified Arabic" w:eastAsia="Simplified Arabic" w:hAnsi="Simplified Arabic" w:cs="Simplified Arabic"/>
              </w:rPr>
              <w:t>1997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(: </w:t>
            </w: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>قضايا ومشكلات في التربية الخاصة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</w:t>
            </w:r>
          </w:p>
          <w:p w14:paraId="2973572A" w14:textId="77777777" w:rsidR="008741AB" w:rsidRDefault="008741AB" w:rsidP="006C1544">
            <w:pPr>
              <w:spacing w:after="20"/>
              <w:ind w:right="2422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الأردن:  دار الفكر للطباعة والنشر. </w:t>
            </w:r>
          </w:p>
          <w:p w14:paraId="48E3B3E2" w14:textId="77777777" w:rsidR="008741AB" w:rsidRDefault="008741AB" w:rsidP="008741AB">
            <w:pPr>
              <w:numPr>
                <w:ilvl w:val="0"/>
                <w:numId w:val="30"/>
              </w:numPr>
              <w:spacing w:line="254" w:lineRule="auto"/>
              <w:ind w:right="107" w:hanging="361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أحمد السعيد يونس،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rtl/>
              </w:rPr>
              <w:t>مص ري عبدالحميد حنورة )</w:t>
            </w:r>
            <w:r>
              <w:rPr>
                <w:rFonts w:ascii="Simplified Arabic" w:eastAsia="Simplified Arabic" w:hAnsi="Simplified Arabic" w:cs="Simplified Arabic"/>
              </w:rPr>
              <w:t>1982</w:t>
            </w:r>
            <w:r>
              <w:rPr>
                <w:rFonts w:ascii="Simplified Arabic" w:eastAsia="Simplified Arabic" w:hAnsi="Simplified Arabic" w:cs="Simplified Arabic"/>
                <w:rtl/>
              </w:rPr>
              <w:t>( :</w:t>
            </w: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الطفل المعوق ورعايته طبيا ونفسيا واجتماعيا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.القاهرة: دار الفكر العربي. </w:t>
            </w:r>
          </w:p>
          <w:p w14:paraId="6278C5D5" w14:textId="77777777" w:rsidR="008741AB" w:rsidRDefault="008741AB" w:rsidP="008741AB">
            <w:pPr>
              <w:numPr>
                <w:ilvl w:val="0"/>
                <w:numId w:val="30"/>
              </w:numPr>
              <w:ind w:right="107" w:hanging="361"/>
              <w:jc w:val="both"/>
            </w:pPr>
            <w:r>
              <w:rPr>
                <w:rFonts w:ascii="Simplified Arabic" w:eastAsia="Simplified Arabic" w:hAnsi="Simplified Arabic" w:cs="Simplified Arabic"/>
                <w:rtl/>
              </w:rPr>
              <w:t>فيصل محمد مكى )</w:t>
            </w:r>
            <w:r>
              <w:rPr>
                <w:rFonts w:ascii="Simplified Arabic" w:eastAsia="Simplified Arabic" w:hAnsi="Simplified Arabic" w:cs="Simplified Arabic"/>
              </w:rPr>
              <w:t>1988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( : </w:t>
            </w: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صرخة في وادى الانسانية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. </w:t>
            </w:r>
          </w:p>
          <w:p w14:paraId="4E4A6953" w14:textId="77777777" w:rsidR="008741AB" w:rsidRDefault="008741AB" w:rsidP="006C1544">
            <w:pPr>
              <w:ind w:right="1968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السودان: معهد سكينة، المطبعة العسكرية.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730A" w14:textId="77777777" w:rsidR="008741AB" w:rsidRDefault="008741AB" w:rsidP="006C1544">
            <w:pPr>
              <w:ind w:left="1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ج- كتب مقترحة </w:t>
            </w:r>
          </w:p>
        </w:tc>
      </w:tr>
      <w:tr w:rsidR="008741AB" w14:paraId="5F6E6BDC" w14:textId="77777777" w:rsidTr="00602B11">
        <w:trPr>
          <w:trHeight w:val="9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8E66" w14:textId="77777777" w:rsidR="008741AB" w:rsidRDefault="008741AB" w:rsidP="006C1544">
            <w:pPr>
              <w:ind w:right="557" w:firstLine="1"/>
            </w:pPr>
            <w:r>
              <w:rPr>
                <w:rFonts w:ascii="Simplified Arabic" w:eastAsia="Simplified Arabic" w:hAnsi="Simplified Arabic" w:cs="Simplified Arabic"/>
                <w:rtl/>
              </w:rPr>
              <w:t>يطلب من الطلاب أحيانا البحث على الانترنت بخصوص ما يدرس في المحاض ارت.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C196" w14:textId="77777777" w:rsidR="008741AB" w:rsidRDefault="008741AB" w:rsidP="006C1544">
            <w:pPr>
              <w:ind w:right="295"/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د- دوريات علمية أو نش ارت ... إلخ </w:t>
            </w:r>
          </w:p>
        </w:tc>
      </w:tr>
    </w:tbl>
    <w:p w14:paraId="2A2CC4FE" w14:textId="77777777" w:rsidR="008741AB" w:rsidRDefault="008741AB" w:rsidP="008741AB">
      <w:pPr>
        <w:bidi w:val="0"/>
        <w:ind w:right="50"/>
      </w:pPr>
      <w:r>
        <w:rPr>
          <w:rFonts w:ascii="Simplified Arabic" w:eastAsia="Simplified Arabic" w:hAnsi="Simplified Arabic" w:cs="Simplified Arabic"/>
          <w:sz w:val="28"/>
        </w:rPr>
        <w:t xml:space="preserve"> </w:t>
      </w:r>
    </w:p>
    <w:p w14:paraId="128E1799" w14:textId="77777777" w:rsidR="008741AB" w:rsidRDefault="008741AB" w:rsidP="008741AB">
      <w:pPr>
        <w:spacing w:after="15" w:line="250" w:lineRule="auto"/>
        <w:ind w:left="-5" w:right="-15" w:hanging="10"/>
        <w:jc w:val="both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       أستاذ المادة:                                       رئيس مجلس القسم العلمي: </w:t>
      </w:r>
    </w:p>
    <w:p w14:paraId="702BFB75" w14:textId="77777777" w:rsidR="008741AB" w:rsidRDefault="008741AB" w:rsidP="008741AB">
      <w:pPr>
        <w:ind w:left="1"/>
      </w:pPr>
      <w:r>
        <w:rPr>
          <w:rFonts w:ascii="Simplified Arabic" w:eastAsia="Simplified Arabic" w:hAnsi="Simplified Arabic" w:cs="Simplified Arabic"/>
          <w:b/>
          <w:bCs/>
          <w:rtl/>
        </w:rPr>
        <w:t xml:space="preserve">  أ. م د. محمود عبد العزيز محمد قاعود                           أ .م د. محمود عبد العزيز </w:t>
      </w:r>
      <w:r>
        <w:rPr>
          <w:b/>
          <w:bCs/>
          <w:rtl/>
        </w:rPr>
        <w:t xml:space="preserve"> </w:t>
      </w:r>
    </w:p>
    <w:p w14:paraId="625A9E27" w14:textId="77777777" w:rsidR="008741AB" w:rsidRDefault="008741AB" w:rsidP="008741AB">
      <w:pPr>
        <w:bidi w:val="0"/>
        <w:ind w:right="84"/>
      </w:pPr>
      <w:r>
        <w:rPr>
          <w:b/>
          <w:sz w:val="28"/>
        </w:rPr>
        <w:t xml:space="preserve"> </w:t>
      </w:r>
    </w:p>
    <w:p w14:paraId="497238AD" w14:textId="77777777" w:rsidR="008741AB" w:rsidRDefault="008741AB" w:rsidP="008741AB">
      <w:pPr>
        <w:bidi w:val="0"/>
        <w:ind w:right="84"/>
      </w:pPr>
      <w:r>
        <w:rPr>
          <w:b/>
          <w:sz w:val="28"/>
        </w:rPr>
        <w:t xml:space="preserve"> </w:t>
      </w:r>
    </w:p>
    <w:p w14:paraId="3DF51E03" w14:textId="77777777" w:rsidR="008741AB" w:rsidRDefault="008741AB" w:rsidP="008741AB">
      <w:pPr>
        <w:bidi w:val="0"/>
        <w:spacing w:after="48"/>
        <w:ind w:right="60"/>
      </w:pPr>
      <w:r>
        <w:rPr>
          <w:sz w:val="28"/>
        </w:rPr>
        <w:t xml:space="preserve"> </w:t>
      </w:r>
    </w:p>
    <w:p w14:paraId="7F8D38C5" w14:textId="77777777" w:rsidR="008741AB" w:rsidRDefault="008741AB" w:rsidP="008741AB">
      <w:pPr>
        <w:bidi w:val="0"/>
        <w:ind w:right="50"/>
      </w:pPr>
      <w:r>
        <w:rPr>
          <w:rFonts w:ascii="Simplified Arabic" w:eastAsia="Simplified Arabic" w:hAnsi="Simplified Arabic" w:cs="Simplified Arabic"/>
          <w:sz w:val="28"/>
        </w:rPr>
        <w:t xml:space="preserve"> </w:t>
      </w:r>
    </w:p>
    <w:p w14:paraId="55AF32CE" w14:textId="77777777" w:rsidR="004E00CA" w:rsidRPr="008741AB" w:rsidRDefault="004E00CA" w:rsidP="00B91970">
      <w:pPr>
        <w:rPr>
          <w:rtl/>
          <w:lang w:bidi="ar-EG"/>
        </w:rPr>
      </w:pPr>
    </w:p>
    <w:p w14:paraId="6668DAA5" w14:textId="77777777" w:rsidR="004E00CA" w:rsidRDefault="004E00CA" w:rsidP="00B91970">
      <w:pPr>
        <w:rPr>
          <w:rtl/>
          <w:lang w:bidi="ar-EG"/>
        </w:rPr>
      </w:pPr>
    </w:p>
    <w:p w14:paraId="503F3B1F" w14:textId="77777777" w:rsidR="004E00CA" w:rsidRDefault="004E00CA" w:rsidP="00B91970">
      <w:pPr>
        <w:rPr>
          <w:rtl/>
          <w:lang w:bidi="ar-EG"/>
        </w:rPr>
      </w:pPr>
    </w:p>
    <w:p w14:paraId="499A1CE8" w14:textId="77777777" w:rsidR="00602B11" w:rsidRDefault="00602B11" w:rsidP="00B91970">
      <w:pPr>
        <w:rPr>
          <w:rtl/>
          <w:lang w:bidi="ar-EG"/>
        </w:rPr>
      </w:pPr>
    </w:p>
    <w:p w14:paraId="4034D934" w14:textId="77777777" w:rsidR="004E00CA" w:rsidRDefault="004E00CA" w:rsidP="00B91970">
      <w:pPr>
        <w:rPr>
          <w:rtl/>
          <w:lang w:bidi="ar-EG"/>
        </w:rPr>
      </w:pPr>
    </w:p>
    <w:p w14:paraId="004D8D45" w14:textId="77777777" w:rsidR="004E00CA" w:rsidRPr="004A21E0" w:rsidRDefault="004E00CA" w:rsidP="004E00CA">
      <w:pPr>
        <w:tabs>
          <w:tab w:val="left" w:pos="4098"/>
          <w:tab w:val="center" w:pos="4153"/>
          <w:tab w:val="right" w:pos="8306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  <w:lang w:val="x-none" w:eastAsia="x-none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34468025" wp14:editId="0FAEE06A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0" t="0" r="3810" b="0"/>
            <wp:wrapNone/>
            <wp:docPr id="302058609" name="Picture 302058609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2E3F53C" wp14:editId="3E43D783">
            <wp:simplePos x="0" y="0"/>
            <wp:positionH relativeFrom="column">
              <wp:posOffset>2160270</wp:posOffset>
            </wp:positionH>
            <wp:positionV relativeFrom="paragraph">
              <wp:posOffset>76835</wp:posOffset>
            </wp:positionV>
            <wp:extent cx="1019175" cy="800100"/>
            <wp:effectExtent l="0" t="0" r="9525" b="0"/>
            <wp:wrapNone/>
            <wp:docPr id="556276725" name="Picture 556276725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صورة 203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1E0">
        <w:rPr>
          <w:rFonts w:cs="PT Bold Heading" w:hint="cs"/>
          <w:sz w:val="36"/>
          <w:szCs w:val="36"/>
          <w:rtl/>
          <w:lang w:val="x-none" w:eastAsia="x-none" w:bidi="ar-EG"/>
        </w:rPr>
        <w:t xml:space="preserve">                              </w:t>
      </w:r>
      <w:r>
        <w:rPr>
          <w:noProof/>
        </w:rPr>
        <w:drawing>
          <wp:inline distT="0" distB="0" distL="0" distR="0" wp14:anchorId="4BAF98D4" wp14:editId="2A86C77F">
            <wp:extent cx="619125" cy="619125"/>
            <wp:effectExtent l="0" t="0" r="9525" b="9525"/>
            <wp:docPr id="1208162723" name="Picture 1208162723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1E0">
        <w:rPr>
          <w:rFonts w:cs="PT Bold Heading" w:hint="cs"/>
          <w:sz w:val="36"/>
          <w:szCs w:val="36"/>
          <w:rtl/>
          <w:lang w:val="x-none" w:eastAsia="x-none" w:bidi="ar-EG"/>
        </w:rPr>
        <w:t xml:space="preserve">                          </w:t>
      </w:r>
      <w:r w:rsidRPr="004A21E0">
        <w:rPr>
          <w:rFonts w:cs="PT Bold Heading"/>
          <w:sz w:val="36"/>
          <w:szCs w:val="36"/>
          <w:rtl/>
          <w:lang w:val="x-none" w:eastAsia="x-none"/>
        </w:rPr>
        <w:tab/>
      </w:r>
      <w:r w:rsidRPr="004A21E0">
        <w:rPr>
          <w:rFonts w:cs="PT Bold Heading"/>
          <w:sz w:val="36"/>
          <w:szCs w:val="36"/>
          <w:rtl/>
          <w:lang w:val="x-none" w:eastAsia="x-none"/>
        </w:rPr>
        <w:tab/>
      </w:r>
      <w:r>
        <w:rPr>
          <w:noProof/>
        </w:rPr>
        <w:drawing>
          <wp:inline distT="0" distB="0" distL="0" distR="0" wp14:anchorId="0FA01BBF" wp14:editId="0C55223E">
            <wp:extent cx="828675" cy="657225"/>
            <wp:effectExtent l="0" t="0" r="9525" b="9525"/>
            <wp:docPr id="190549827" name="Picture 190549827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148B6" w14:textId="77777777" w:rsidR="004E00CA" w:rsidRPr="004A21E0" w:rsidRDefault="004E00CA" w:rsidP="004E00CA">
      <w:pPr>
        <w:jc w:val="center"/>
        <w:rPr>
          <w:rFonts w:cs="Traditional Arabic"/>
          <w:sz w:val="28"/>
          <w:szCs w:val="28"/>
          <w:rtl/>
          <w:lang w:bidi="ar-EG"/>
        </w:rPr>
      </w:pPr>
    </w:p>
    <w:p w14:paraId="0FBF5440" w14:textId="77777777" w:rsidR="004E00CA" w:rsidRPr="004A21E0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 w:rsidRPr="004A21E0">
        <w:rPr>
          <w:rFonts w:cs="PT Bold Dusky" w:hint="cs"/>
          <w:sz w:val="28"/>
          <w:szCs w:val="28"/>
          <w:rtl/>
          <w:lang w:bidi="ar-EG"/>
        </w:rPr>
        <w:t>نموذج  رقم (10)</w:t>
      </w:r>
    </w:p>
    <w:p w14:paraId="3A0FCCDA" w14:textId="77777777" w:rsidR="004E00CA" w:rsidRPr="004A21E0" w:rsidRDefault="004E00CA" w:rsidP="004E00CA">
      <w:pPr>
        <w:rPr>
          <w:rFonts w:cs="PT Bold Dusky"/>
          <w:sz w:val="28"/>
          <w:szCs w:val="28"/>
          <w:rtl/>
          <w:lang w:bidi="ar-EG"/>
        </w:rPr>
      </w:pPr>
      <w:r w:rsidRPr="004A21E0">
        <w:rPr>
          <w:rFonts w:cs="Traditional Arabic"/>
          <w:sz w:val="28"/>
          <w:szCs w:val="28"/>
          <w:rtl/>
          <w:lang w:bidi="ar-EG"/>
        </w:rPr>
        <w:tab/>
      </w:r>
      <w:r w:rsidRPr="004A21E0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0B32AA7B" w14:textId="77777777" w:rsidR="004E00CA" w:rsidRPr="004A21E0" w:rsidRDefault="004E00CA" w:rsidP="004E00CA">
      <w:pPr>
        <w:rPr>
          <w:rFonts w:cs="PT Bold Dusky"/>
          <w:sz w:val="28"/>
          <w:szCs w:val="28"/>
          <w:rtl/>
          <w:lang w:bidi="ar-EG"/>
        </w:rPr>
      </w:pPr>
      <w:r w:rsidRPr="004A21E0"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4A21E0">
        <w:rPr>
          <w:rFonts w:hint="cs"/>
          <w:sz w:val="28"/>
          <w:szCs w:val="28"/>
          <w:rtl/>
          <w:lang w:bidi="ar-EG"/>
        </w:rPr>
        <w:t>–</w:t>
      </w:r>
      <w:r w:rsidRPr="004A21E0">
        <w:rPr>
          <w:rFonts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31C2D7A6" w14:textId="77777777" w:rsidR="004E00CA" w:rsidRPr="004A21E0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 w:rsidRPr="004A21E0">
        <w:rPr>
          <w:rFonts w:cs="PT Bold Dusky" w:hint="cs"/>
          <w:sz w:val="28"/>
          <w:szCs w:val="28"/>
          <w:rtl/>
          <w:lang w:bidi="ar-EG"/>
        </w:rPr>
        <w:t xml:space="preserve">        (   توصيف مقرر دراسي   )</w:t>
      </w:r>
    </w:p>
    <w:p w14:paraId="1AD7C02B" w14:textId="77777777" w:rsidR="004E00CA" w:rsidRPr="004A21E0" w:rsidRDefault="004E00CA" w:rsidP="004E00CA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4E00CA" w:rsidRPr="004A21E0" w14:paraId="643E6689" w14:textId="77777777" w:rsidTr="006C154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61F3E253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4A21E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E00CA" w:rsidRPr="004A21E0" w14:paraId="419BBD9C" w14:textId="77777777" w:rsidTr="006C154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8F0948C" w14:textId="77777777" w:rsidR="004E00CA" w:rsidRPr="004A21E0" w:rsidRDefault="004E00CA" w:rsidP="006C1544">
            <w:pPr>
              <w:rPr>
                <w:sz w:val="28"/>
                <w:szCs w:val="28"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: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  <w:t>psych 227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07FA596" w14:textId="77777777" w:rsidR="004E00CA" w:rsidRPr="004A21E0" w:rsidRDefault="004E00CA" w:rsidP="006C1544">
            <w:pPr>
              <w:rPr>
                <w:sz w:val="28"/>
                <w:szCs w:val="28"/>
                <w:rtl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اسم المقرر :</w:t>
            </w:r>
            <w:r>
              <w:rPr>
                <w:rFonts w:hint="cs"/>
                <w:rtl/>
              </w:rPr>
              <w:t xml:space="preserve"> </w:t>
            </w: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اضطرابات</w:t>
            </w:r>
            <w:r w:rsidRPr="004A21E0">
              <w:rPr>
                <w:sz w:val="28"/>
                <w:szCs w:val="28"/>
                <w:rtl/>
              </w:rPr>
              <w:t xml:space="preserve"> </w:t>
            </w: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التواصل</w:t>
            </w:r>
            <w:r w:rsidRPr="004A21E0">
              <w:rPr>
                <w:sz w:val="28"/>
                <w:szCs w:val="28"/>
                <w:rtl/>
              </w:rPr>
              <w:t xml:space="preserve"> (</w:t>
            </w: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أمراض</w:t>
            </w:r>
            <w:r w:rsidRPr="004A21E0">
              <w:rPr>
                <w:sz w:val="28"/>
                <w:szCs w:val="28"/>
                <w:rtl/>
              </w:rPr>
              <w:t xml:space="preserve"> </w:t>
            </w: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التخاطب</w:t>
            </w:r>
            <w:r w:rsidRPr="004A21E0">
              <w:rPr>
                <w:sz w:val="28"/>
                <w:szCs w:val="28"/>
                <w:rtl/>
              </w:rPr>
              <w:t>)</w:t>
            </w:r>
            <w:r w:rsidRPr="004A21E0">
              <w:rPr>
                <w:rFonts w:cs="Traditional Arabic"/>
                <w:sz w:val="28"/>
                <w:szCs w:val="28"/>
                <w:lang w:bidi="ar-EG"/>
              </w:rPr>
              <w:t>Pych124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004674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الأولى</w:t>
            </w:r>
            <w:r w:rsidRPr="004A21E0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/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 المستوى الثانى</w:t>
            </w:r>
          </w:p>
        </w:tc>
      </w:tr>
      <w:tr w:rsidR="004E00CA" w:rsidRPr="004A21E0" w14:paraId="5F4A7C4B" w14:textId="77777777" w:rsidTr="006C154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EC5F1FA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4A21E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5AE0B14D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</w:p>
          <w:p w14:paraId="78FEBAA0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90F4C50" wp14:editId="1AEF5DD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0" t="0" r="19050" b="19050"/>
                      <wp:wrapNone/>
                      <wp:docPr id="1469950412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126B9" w14:textId="77777777" w:rsidR="004E00CA" w:rsidRDefault="004E00CA" w:rsidP="004E00CA">
                                  <w:pPr>
                                    <w:jc w:val="center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F4C50" id="مستطيل 4" o:spid="_x0000_s1039" style="position:absolute;left:0;text-align:left;margin-left:21.45pt;margin-top:3.55pt;width:36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">
                      <v:textbox>
                        <w:txbxContent>
                          <w:p w14:paraId="3CD126B9" w14:textId="77777777" w:rsidR="004E00CA" w:rsidRDefault="004E00CA" w:rsidP="004E00CA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BF01DEE" wp14:editId="75B913F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6985" r="7620" b="12065"/>
                      <wp:wrapNone/>
                      <wp:docPr id="1826416590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34076" id="مستطيل 3" o:spid="_x0000_s1026" style="position:absolute;left:0;text-align:left;margin-left:127.5pt;margin-top:3.2pt;width:36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نظرى                     2             عملى</w:t>
            </w:r>
            <w:r w:rsidRPr="004A21E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478F1FF0" w14:textId="77777777" w:rsidR="004E00CA" w:rsidRPr="004A21E0" w:rsidRDefault="004E00CA" w:rsidP="004E00CA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4E00CA" w:rsidRPr="004A21E0" w14:paraId="0AAA782A" w14:textId="77777777" w:rsidTr="006C154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58C91A18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35FAF7BE" w14:textId="77777777" w:rsidR="004E00CA" w:rsidRPr="004A21E0" w:rsidRDefault="004E00CA" w:rsidP="006C1544">
            <w:pPr>
              <w:rPr>
                <w:b/>
                <w:bCs/>
                <w:rtl/>
                <w:lang w:bidi="ar-EG"/>
              </w:rPr>
            </w:pPr>
            <w:r w:rsidRPr="004A21E0"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 w:rsidRPr="004A21E0"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14:paraId="77FEF283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التعرف على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اللغة وأهميتها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مفهوم التواصل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مظاهر النمو اللغوى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مراحل النمو اللغوى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النظريات المفسره للغة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أنواع اضطرابات التواصل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اللغة منها (تأخر نمو اللغة)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الكلام منها (اضطراب التلعثم)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النطق منها (الإبدال والإضافة والتشويه والحذف)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الصوت ومنها ( البحه الصوتيه والصوت المرتفع والمنخفض)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اسباب اضطرابات التواصل عامة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فريق العمل والبرامج التدريبية فى مجال أمراض التخاطب</w:t>
            </w:r>
          </w:p>
        </w:tc>
      </w:tr>
      <w:tr w:rsidR="004E00CA" w:rsidRPr="004A21E0" w14:paraId="0658AEC8" w14:textId="77777777" w:rsidTr="006C154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48D09E60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 w:rsidRPr="004A21E0">
              <w:rPr>
                <w:rFonts w:hint="cs"/>
                <w:rtl/>
              </w:rPr>
              <w:t xml:space="preserve"> </w:t>
            </w:r>
            <w:r w:rsidRPr="004A21E0"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 w:rsidRPr="004A21E0"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4E00CA" w:rsidRPr="004A21E0" w14:paraId="18CA9FFC" w14:textId="77777777" w:rsidTr="006C154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14:paraId="1335E355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14:paraId="155F01F5" w14:textId="77777777" w:rsidR="004E00CA" w:rsidRPr="004A21E0" w:rsidRDefault="004E00CA" w:rsidP="006C154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  <w:p w14:paraId="78DAD1D1" w14:textId="77777777" w:rsidR="004E00CA" w:rsidRDefault="004E00CA" w:rsidP="006C1544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-   يعرض مف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هوم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التواصل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مظاهر النمو اللغوى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مراحل النمو اللغوى</w:t>
            </w:r>
          </w:p>
          <w:p w14:paraId="7DB03981" w14:textId="77777777" w:rsidR="004E00CA" w:rsidRDefault="004E00CA" w:rsidP="006C154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يشرح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النظريات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المفسرة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للغة</w:t>
            </w:r>
          </w:p>
          <w:p w14:paraId="6C9B105B" w14:textId="77777777" w:rsidR="004E00CA" w:rsidRDefault="004E00CA" w:rsidP="006C1544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- يشرح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421236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أنواع اضطرابات التواصل</w:t>
            </w:r>
          </w:p>
          <w:p w14:paraId="13CF7510" w14:textId="77777777" w:rsidR="004E00CA" w:rsidRPr="004A21E0" w:rsidRDefault="004E00CA" w:rsidP="006C1544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-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يشرح 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اللغة منها (تأخر نمو اللغة)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الكلام منها (اضطراب التلعثم)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النطق منها (الإبدال والإضافة والتشويه والحذف)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اضطرابات الصوت ومنها (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البحة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الصوتية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والصوت المرتفع والمنخفض)</w:t>
            </w:r>
          </w:p>
        </w:tc>
      </w:tr>
    </w:tbl>
    <w:p w14:paraId="306850BA" w14:textId="77777777" w:rsidR="004E00CA" w:rsidRPr="004A21E0" w:rsidRDefault="004E00CA" w:rsidP="004E00CA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8017"/>
      </w:tblGrid>
      <w:tr w:rsidR="004E00CA" w:rsidRPr="004A21E0" w14:paraId="40E30067" w14:textId="77777777" w:rsidTr="006C1544">
        <w:trPr>
          <w:trHeight w:val="1166"/>
          <w:jc w:val="center"/>
        </w:trPr>
        <w:tc>
          <w:tcPr>
            <w:tcW w:w="2627" w:type="dxa"/>
            <w:shd w:val="clear" w:color="auto" w:fill="auto"/>
          </w:tcPr>
          <w:p w14:paraId="2CEDC2AB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8017" w:type="dxa"/>
            <w:shd w:val="clear" w:color="auto" w:fill="auto"/>
          </w:tcPr>
          <w:p w14:paraId="3851DE75" w14:textId="77777777" w:rsidR="004E00CA" w:rsidRPr="004A21E0" w:rsidRDefault="004E00CA" w:rsidP="006C1544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 المقارنة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بين </w:t>
            </w:r>
            <w:r w:rsidRPr="00421236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اضطرابات التواصل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و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اضطرابات اللغة </w:t>
            </w:r>
          </w:p>
          <w:p w14:paraId="37CFFB28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EG"/>
              </w:rPr>
              <w:t xml:space="preserve"> 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يصف الفروق بين طرق التدخل العلاجية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لاضطرابات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المختلفة</w:t>
            </w:r>
          </w:p>
        </w:tc>
      </w:tr>
      <w:tr w:rsidR="004E00CA" w:rsidRPr="004A21E0" w14:paraId="7D5F3DA7" w14:textId="77777777" w:rsidTr="006C1544">
        <w:trPr>
          <w:trHeight w:val="1225"/>
          <w:jc w:val="center"/>
        </w:trPr>
        <w:tc>
          <w:tcPr>
            <w:tcW w:w="2627" w:type="dxa"/>
            <w:shd w:val="clear" w:color="auto" w:fill="auto"/>
          </w:tcPr>
          <w:p w14:paraId="5F934536" w14:textId="77777777" w:rsidR="004E00CA" w:rsidRPr="004A21E0" w:rsidRDefault="004E00CA" w:rsidP="006C1544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 المهارات المهنية:</w:t>
            </w:r>
          </w:p>
          <w:p w14:paraId="2FD301A2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017" w:type="dxa"/>
            <w:shd w:val="clear" w:color="auto" w:fill="auto"/>
          </w:tcPr>
          <w:p w14:paraId="4CF27599" w14:textId="77777777" w:rsidR="004E00CA" w:rsidRPr="004A21E0" w:rsidRDefault="004E00CA" w:rsidP="006C1544">
            <w:pPr>
              <w:rPr>
                <w:rFonts w:ascii="Arabic Typesetting" w:hAnsi="Arabic Typesetting" w:cs="Arabic Typesetting"/>
                <w:color w:val="000000"/>
                <w:sz w:val="28"/>
                <w:szCs w:val="28"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 تشخيص اضطرابات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اللغة منها (تأخر نمو اللغة)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الكلام منها (اضطراب التلعثم)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النطق منها (الإبدال والإضافة والتشويه والحذف)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الصوت ومنها ( البحه الصوتيه والصوت المرتفع والمنخفض)</w:t>
            </w:r>
          </w:p>
          <w:p w14:paraId="0C964EF1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 xml:space="preserve"> القدرة على عمل</w:t>
            </w:r>
            <w:r w:rsidRPr="004A21E0">
              <w:rPr>
                <w:rFonts w:ascii="Arabic Typesetting" w:hAnsi="Arabic Typesetting" w:cs="Arabic Typesetting"/>
                <w:color w:val="000000"/>
                <w:sz w:val="28"/>
                <w:szCs w:val="28"/>
                <w:rtl/>
                <w:lang w:bidi="ar-EG"/>
              </w:rPr>
              <w:t xml:space="preserve">  </w:t>
            </w:r>
            <w:r w:rsidRPr="004A21E0"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>خطة تدخل</w:t>
            </w:r>
            <w:r w:rsidRPr="004A21E0">
              <w:rPr>
                <w:rFonts w:ascii="Arabic Typesetting" w:hAnsi="Arabic Typesetting" w:cs="Arabic Typesetting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4A21E0"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 xml:space="preserve">علاجية </w:t>
            </w:r>
            <w:r w:rsidRPr="004A21E0">
              <w:rPr>
                <w:rFonts w:ascii="Arabic Typesetting" w:hAnsi="Arabic Typesetting" w:cs="Arabic Typesetting"/>
                <w:color w:val="000000"/>
                <w:sz w:val="28"/>
                <w:szCs w:val="28"/>
                <w:rtl/>
                <w:lang w:bidi="ar-EG"/>
              </w:rPr>
              <w:t xml:space="preserve">وفقا لاحتياجات الحالات </w:t>
            </w:r>
            <w:r w:rsidRPr="004A21E0"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E00CA" w:rsidRPr="004A21E0" w14:paraId="025213FA" w14:textId="77777777" w:rsidTr="006C1544">
        <w:trPr>
          <w:trHeight w:val="1225"/>
          <w:jc w:val="center"/>
        </w:trPr>
        <w:tc>
          <w:tcPr>
            <w:tcW w:w="2627" w:type="dxa"/>
            <w:shd w:val="clear" w:color="auto" w:fill="auto"/>
          </w:tcPr>
          <w:p w14:paraId="49CD2228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7" w:type="dxa"/>
            <w:shd w:val="clear" w:color="auto" w:fill="auto"/>
          </w:tcPr>
          <w:p w14:paraId="5DA44759" w14:textId="77777777" w:rsidR="004E00CA" w:rsidRPr="004A21E0" w:rsidRDefault="004E00CA" w:rsidP="006C1544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توظيف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المعارف والمكتسبات </w:t>
            </w:r>
            <w:r w:rsidRPr="004A21E0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لتي اكتسبها من محتوي المقرر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في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تحديد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المشكلات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والصعوبات الاجتماعية  والتواصلية التي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يتعرض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لها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 xml:space="preserve"> الاطفال ذوى الاحتياجات الخاصة والعاديين</w:t>
            </w:r>
          </w:p>
        </w:tc>
      </w:tr>
      <w:tr w:rsidR="004E00CA" w:rsidRPr="004A21E0" w14:paraId="5CA8D8F8" w14:textId="77777777" w:rsidTr="006C1544">
        <w:trPr>
          <w:trHeight w:val="1225"/>
          <w:jc w:val="center"/>
        </w:trPr>
        <w:tc>
          <w:tcPr>
            <w:tcW w:w="2627" w:type="dxa"/>
            <w:shd w:val="clear" w:color="auto" w:fill="CCCCCC"/>
          </w:tcPr>
          <w:p w14:paraId="21D50DDA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8017" w:type="dxa"/>
            <w:shd w:val="clear" w:color="auto" w:fill="auto"/>
          </w:tcPr>
          <w:p w14:paraId="0581283D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مقدمه فى اللغة وأهميتها</w:t>
            </w:r>
          </w:p>
          <w:p w14:paraId="46F14D94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مفهوم التواصل</w:t>
            </w:r>
          </w:p>
          <w:p w14:paraId="323A010E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مظاهر النمو اللغوى</w:t>
            </w:r>
          </w:p>
          <w:p w14:paraId="76474B34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مراحل النمو اللغوى </w:t>
            </w:r>
          </w:p>
          <w:p w14:paraId="281CF0EB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النظريات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المفسرة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للغة</w:t>
            </w:r>
          </w:p>
          <w:p w14:paraId="795337EA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أنواع اضطرابات التواصل</w:t>
            </w:r>
          </w:p>
          <w:p w14:paraId="08951654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اللغة منها (تأخر نمو اللغة)</w:t>
            </w:r>
          </w:p>
          <w:p w14:paraId="5A8653FB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الكلام منها (اضطراب التلعثم)</w:t>
            </w:r>
          </w:p>
          <w:p w14:paraId="6E509840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اضطرابات النطق منها (الإبدال والإضافة والتشويه والحذف)</w:t>
            </w:r>
          </w:p>
          <w:p w14:paraId="24EDC7D0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اضطرابات الصوت ومنها (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البحة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4A21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الصوتية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والصوت المرتفع والمنخفض)</w:t>
            </w:r>
          </w:p>
          <w:p w14:paraId="51173414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اسباب اضطرابات التواصل عامة</w:t>
            </w:r>
          </w:p>
          <w:p w14:paraId="0235C1FB" w14:textId="77777777" w:rsidR="004E00CA" w:rsidRPr="004A21E0" w:rsidRDefault="004E00CA" w:rsidP="006C1544">
            <w:pPr>
              <w:rPr>
                <w:rFonts w:ascii="Traditional Arabic" w:eastAsia="Calibri" w:hAnsi="Traditional Arabic" w:cs="Traditional Arabic"/>
                <w:color w:val="000000"/>
                <w:kern w:val="24"/>
                <w:sz w:val="28"/>
                <w:szCs w:val="28"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فريق العمل والبرامج التدريبية فى مجال أمراض التخاطب</w:t>
            </w:r>
          </w:p>
          <w:p w14:paraId="635F5E13" w14:textId="77777777" w:rsidR="004E00CA" w:rsidRPr="004A21E0" w:rsidRDefault="004E00CA" w:rsidP="006C1544">
            <w:pPr>
              <w:rPr>
                <w:rFonts w:ascii="Simplified Arabic" w:eastAsia="Calibri" w:hAnsi="Simplified Arabic" w:cs="Simplified Arabic"/>
                <w:color w:val="000000"/>
                <w:kern w:val="24"/>
                <w:sz w:val="28"/>
                <w:szCs w:val="28"/>
                <w:rtl/>
                <w:lang w:bidi="ar-EG"/>
              </w:rPr>
            </w:pPr>
          </w:p>
        </w:tc>
      </w:tr>
      <w:tr w:rsidR="004E00CA" w:rsidRPr="004A21E0" w14:paraId="5D56AD96" w14:textId="77777777" w:rsidTr="006C1544">
        <w:trPr>
          <w:trHeight w:val="1079"/>
          <w:jc w:val="center"/>
        </w:trPr>
        <w:tc>
          <w:tcPr>
            <w:tcW w:w="2627" w:type="dxa"/>
            <w:shd w:val="clear" w:color="auto" w:fill="CCCCCC"/>
          </w:tcPr>
          <w:p w14:paraId="5498794F" w14:textId="77777777" w:rsidR="004E00CA" w:rsidRPr="004A21E0" w:rsidRDefault="004E00CA" w:rsidP="006C1544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14:paraId="7872B605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</w:p>
          <w:p w14:paraId="63BDD45A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017" w:type="dxa"/>
            <w:shd w:val="clear" w:color="auto" w:fill="auto"/>
          </w:tcPr>
          <w:p w14:paraId="04886853" w14:textId="77777777" w:rsidR="004E00CA" w:rsidRPr="004A21E0" w:rsidRDefault="004E00CA" w:rsidP="006C15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1-المحاضرة</w:t>
            </w:r>
          </w:p>
          <w:p w14:paraId="0016F3A6" w14:textId="77777777" w:rsidR="004E00CA" w:rsidRPr="004A21E0" w:rsidRDefault="004E00CA" w:rsidP="006C15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 المناقشة</w:t>
            </w:r>
          </w:p>
          <w:p w14:paraId="0B8DE353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3-العصف الذهنى</w:t>
            </w:r>
          </w:p>
        </w:tc>
      </w:tr>
      <w:tr w:rsidR="004E00CA" w:rsidRPr="004A21E0" w14:paraId="5356A9FA" w14:textId="77777777" w:rsidTr="006C1544">
        <w:trPr>
          <w:trHeight w:val="1122"/>
          <w:jc w:val="center"/>
        </w:trPr>
        <w:tc>
          <w:tcPr>
            <w:tcW w:w="2627" w:type="dxa"/>
            <w:shd w:val="clear" w:color="auto" w:fill="CCCCCC"/>
          </w:tcPr>
          <w:p w14:paraId="614E3118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sz w:val="28"/>
                <w:szCs w:val="28"/>
              </w:rPr>
              <w:br w:type="page"/>
            </w:r>
            <w:r w:rsidRPr="004A21E0">
              <w:rPr>
                <w:sz w:val="28"/>
                <w:szCs w:val="28"/>
              </w:rPr>
              <w:br w:type="page"/>
            </w: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8017" w:type="dxa"/>
            <w:shd w:val="clear" w:color="auto" w:fill="auto"/>
          </w:tcPr>
          <w:p w14:paraId="0FBE5909" w14:textId="77777777" w:rsidR="004E00CA" w:rsidRPr="004A21E0" w:rsidRDefault="004E00CA" w:rsidP="004E00C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الرسومات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التوضيحية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146A76A7" w14:textId="77777777" w:rsidR="004E00CA" w:rsidRPr="004A21E0" w:rsidRDefault="004E00CA" w:rsidP="004E00C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جهاز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الداتا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شو</w:t>
            </w:r>
            <w:r w:rsidRPr="004A21E0">
              <w:rPr>
                <w:rFonts w:hint="cs"/>
                <w:sz w:val="28"/>
                <w:szCs w:val="28"/>
                <w:rtl/>
                <w:lang w:bidi="ar-EG"/>
              </w:rPr>
              <w:t xml:space="preserve">           </w:t>
            </w:r>
          </w:p>
        </w:tc>
      </w:tr>
      <w:tr w:rsidR="004E00CA" w:rsidRPr="004A21E0" w14:paraId="7536C4E6" w14:textId="77777777" w:rsidTr="006C154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EC3B656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4E00CA" w:rsidRPr="004A21E0" w14:paraId="397FEEBC" w14:textId="77777777" w:rsidTr="006C1544">
        <w:trPr>
          <w:trHeight w:val="746"/>
          <w:jc w:val="center"/>
        </w:trPr>
        <w:tc>
          <w:tcPr>
            <w:tcW w:w="2627" w:type="dxa"/>
            <w:shd w:val="clear" w:color="auto" w:fill="auto"/>
          </w:tcPr>
          <w:p w14:paraId="512CAC95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4A21E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17" w:type="dxa"/>
            <w:shd w:val="clear" w:color="auto" w:fill="auto"/>
          </w:tcPr>
          <w:p w14:paraId="39E5A1E0" w14:textId="77777777" w:rsidR="004E00CA" w:rsidRPr="004A21E0" w:rsidRDefault="004E00CA" w:rsidP="006C154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A21E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</w:rPr>
              <w:t xml:space="preserve"> 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المناقشات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</w:rPr>
              <w:t xml:space="preserve">  -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العصف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A2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الذهني</w:t>
            </w:r>
          </w:p>
        </w:tc>
      </w:tr>
      <w:tr w:rsidR="004E00CA" w:rsidRPr="004A21E0" w14:paraId="7B5BFE50" w14:textId="77777777" w:rsidTr="006C1544">
        <w:trPr>
          <w:trHeight w:val="792"/>
          <w:jc w:val="center"/>
        </w:trPr>
        <w:tc>
          <w:tcPr>
            <w:tcW w:w="2627" w:type="dxa"/>
            <w:shd w:val="clear" w:color="auto" w:fill="auto"/>
          </w:tcPr>
          <w:p w14:paraId="7BF66C66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4A21E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17" w:type="dxa"/>
            <w:shd w:val="clear" w:color="auto" w:fill="auto"/>
          </w:tcPr>
          <w:p w14:paraId="37A9778C" w14:textId="77777777" w:rsidR="004E00CA" w:rsidRPr="004A21E0" w:rsidRDefault="004E00CA" w:rsidP="006C1544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>الاربعاء 2: 4</w:t>
            </w:r>
          </w:p>
        </w:tc>
      </w:tr>
      <w:tr w:rsidR="004E00CA" w:rsidRPr="004A21E0" w14:paraId="7A789C71" w14:textId="77777777" w:rsidTr="006C1544">
        <w:trPr>
          <w:trHeight w:val="1225"/>
          <w:jc w:val="center"/>
        </w:trPr>
        <w:tc>
          <w:tcPr>
            <w:tcW w:w="2627" w:type="dxa"/>
            <w:shd w:val="clear" w:color="auto" w:fill="auto"/>
          </w:tcPr>
          <w:p w14:paraId="133835B5" w14:textId="77777777" w:rsidR="004E00CA" w:rsidRPr="004A21E0" w:rsidRDefault="004E00CA" w:rsidP="006C1544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6E7110EE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</w:p>
          <w:p w14:paraId="02A372CD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017" w:type="dxa"/>
            <w:shd w:val="clear" w:color="auto" w:fill="auto"/>
          </w:tcPr>
          <w:p w14:paraId="5377CB28" w14:textId="77777777" w:rsidR="004E00CA" w:rsidRPr="004A21E0" w:rsidRDefault="004E00CA" w:rsidP="006C1544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 أ.1 أعمال السنة 20 درحة + 20 امتحان منتصف الفصل الدراسي</w:t>
            </w:r>
          </w:p>
          <w:p w14:paraId="35B9AF93" w14:textId="77777777" w:rsidR="004E00CA" w:rsidRPr="004A21E0" w:rsidRDefault="004E00CA" w:rsidP="006C1544">
            <w:pPr>
              <w:rPr>
                <w:rFonts w:ascii="Arabic Typesetting" w:hAnsi="Arabic Typesetting" w:cs="Arabic Typesetting"/>
                <w:rtl/>
              </w:rPr>
            </w:pPr>
            <w:r w:rsidRPr="004A21E0">
              <w:rPr>
                <w:rFonts w:ascii="Arabic Typesetting" w:hAnsi="Arabic Typesetting" w:cs="Arabic Typesetting"/>
                <w:rtl/>
              </w:rPr>
              <w:t>أ.2 امتحان تحريري 60 درحة</w:t>
            </w:r>
          </w:p>
          <w:p w14:paraId="2F91766A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4E00CA" w:rsidRPr="004A21E0" w14:paraId="7D9406D6" w14:textId="77777777" w:rsidTr="006C154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00169663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8- قائمة الكتب الدراسية والمراجع :</w:t>
            </w:r>
          </w:p>
        </w:tc>
      </w:tr>
      <w:tr w:rsidR="004E00CA" w:rsidRPr="004A21E0" w14:paraId="45B30F64" w14:textId="77777777" w:rsidTr="006C1544">
        <w:trPr>
          <w:trHeight w:val="512"/>
          <w:jc w:val="center"/>
        </w:trPr>
        <w:tc>
          <w:tcPr>
            <w:tcW w:w="2627" w:type="dxa"/>
            <w:shd w:val="clear" w:color="auto" w:fill="auto"/>
          </w:tcPr>
          <w:p w14:paraId="32D74CC2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8017" w:type="dxa"/>
            <w:shd w:val="clear" w:color="auto" w:fill="auto"/>
          </w:tcPr>
          <w:p w14:paraId="08A89043" w14:textId="77777777" w:rsidR="004E00CA" w:rsidRPr="004A21E0" w:rsidRDefault="004E00CA" w:rsidP="006C1544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</w:p>
        </w:tc>
      </w:tr>
      <w:tr w:rsidR="004E00CA" w:rsidRPr="004A21E0" w14:paraId="57E36393" w14:textId="77777777" w:rsidTr="006C1544">
        <w:trPr>
          <w:trHeight w:val="700"/>
          <w:jc w:val="center"/>
        </w:trPr>
        <w:tc>
          <w:tcPr>
            <w:tcW w:w="2627" w:type="dxa"/>
            <w:shd w:val="clear" w:color="auto" w:fill="auto"/>
          </w:tcPr>
          <w:p w14:paraId="016239E3" w14:textId="77777777" w:rsidR="004E00CA" w:rsidRPr="004A21E0" w:rsidRDefault="004E00CA" w:rsidP="006C1544">
            <w:pPr>
              <w:rPr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8017" w:type="dxa"/>
            <w:shd w:val="clear" w:color="auto" w:fill="auto"/>
          </w:tcPr>
          <w:p w14:paraId="305362AD" w14:textId="77777777" w:rsidR="004E00CA" w:rsidRPr="004A21E0" w:rsidRDefault="004E00CA" w:rsidP="006C1544">
            <w:pPr>
              <w:rPr>
                <w:rFonts w:cs="DecoType Naskh Variants"/>
                <w:sz w:val="28"/>
                <w:szCs w:val="28"/>
                <w:rtl/>
              </w:rPr>
            </w:pP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المادة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العلمية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من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مراجع 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4A21E0">
              <w:rPr>
                <w:rFonts w:ascii="Arabic Typesetting" w:hAnsi="Arabic Typesetting" w:cs="Arabic Typesetting"/>
                <w:sz w:val="28"/>
                <w:szCs w:val="28"/>
                <w:rtl/>
              </w:rPr>
              <w:t>متعددة</w:t>
            </w:r>
          </w:p>
          <w:p w14:paraId="09FD5CF2" w14:textId="77777777" w:rsidR="004E00CA" w:rsidRPr="004A21E0" w:rsidRDefault="004E00CA" w:rsidP="006C1544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4E00CA" w:rsidRPr="004A21E0" w14:paraId="341F44E3" w14:textId="77777777" w:rsidTr="006C1544">
        <w:trPr>
          <w:trHeight w:val="874"/>
          <w:jc w:val="center"/>
        </w:trPr>
        <w:tc>
          <w:tcPr>
            <w:tcW w:w="2627" w:type="dxa"/>
            <w:shd w:val="clear" w:color="auto" w:fill="auto"/>
          </w:tcPr>
          <w:p w14:paraId="496FF4AD" w14:textId="77777777" w:rsidR="004E00CA" w:rsidRPr="004A21E0" w:rsidRDefault="004E00CA" w:rsidP="006C1544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8017" w:type="dxa"/>
            <w:shd w:val="clear" w:color="auto" w:fill="auto"/>
          </w:tcPr>
          <w:p w14:paraId="670A7327" w14:textId="77777777" w:rsidR="004E00CA" w:rsidRPr="008E088A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088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</w:t>
            </w:r>
            <w:r w:rsidRPr="008E08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ايهاب الببلاوى (2005) . اضطرابات التواصل </w:t>
            </w:r>
            <w:r w:rsidRPr="008E088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، القاهرة ، مكتبة النهضة العربية</w:t>
            </w:r>
          </w:p>
          <w:p w14:paraId="16F08500" w14:textId="77777777" w:rsidR="004E00CA" w:rsidRPr="008E088A" w:rsidRDefault="004E00CA" w:rsidP="006C15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088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</w:t>
            </w:r>
            <w:r w:rsidRPr="008E08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ايهاب الببلاوى (2005) . اضطرابات التواصل </w:t>
            </w:r>
            <w:r w:rsidRPr="008E088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، القاهرة ، مكتبة النهضة العربية</w:t>
            </w:r>
          </w:p>
          <w:p w14:paraId="242AFEB5" w14:textId="77777777" w:rsidR="004E00CA" w:rsidRPr="008E088A" w:rsidRDefault="004E00CA" w:rsidP="006C1544">
            <w:pPr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- فيصل محمد خير (1990). اللعة واضطرابات النطق واللغة، الرياض ، دار المريخ للنشر</w:t>
            </w:r>
          </w:p>
          <w:p w14:paraId="207A37F4" w14:textId="77777777" w:rsidR="004E00CA" w:rsidRPr="008E088A" w:rsidRDefault="004E00CA" w:rsidP="006C1544">
            <w:pPr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</w:p>
          <w:p w14:paraId="0BC14916" w14:textId="77777777" w:rsidR="004E00CA" w:rsidRPr="004A21E0" w:rsidRDefault="004E00CA" w:rsidP="006C1544">
            <w:pPr>
              <w:jc w:val="right"/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  <w:rtl/>
                <w:lang w:bidi="ar-EG"/>
              </w:rPr>
            </w:pPr>
            <w:r w:rsidRPr="004A21E0">
              <w:rPr>
                <w:rFonts w:ascii="Arabic Typesetting" w:hAnsi="Arabic Typesetting" w:cs="Arabic Typesetting"/>
                <w:color w:val="000000"/>
                <w:sz w:val="28"/>
                <w:szCs w:val="28"/>
                <w:lang w:bidi="ar-EG"/>
              </w:rPr>
              <w:t>-American Psychiatric Association</w:t>
            </w:r>
            <w:r w:rsidRPr="004A21E0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>. (2000). </w:t>
            </w:r>
            <w:r w:rsidRPr="004A21E0">
              <w:rPr>
                <w:rFonts w:ascii="Arabic Typesetting" w:hAnsi="Arabic Typesetting" w:cs="Arabic Typesetting"/>
                <w:i/>
                <w:iCs/>
                <w:color w:val="222222"/>
                <w:sz w:val="28"/>
                <w:szCs w:val="28"/>
                <w:shd w:val="clear" w:color="auto" w:fill="FFFFFF"/>
              </w:rPr>
              <w:t>Diagnostic and statistical manual of mental disorders</w:t>
            </w:r>
            <w:r w:rsidRPr="004A21E0">
              <w:rPr>
                <w:rFonts w:ascii="Arabic Typesetting" w:hAnsi="Arabic Typesetting" w:cs="Arabic Typesetting"/>
                <w:color w:val="000000"/>
                <w:sz w:val="28"/>
                <w:szCs w:val="28"/>
                <w:lang w:bidi="ar-EG"/>
              </w:rPr>
              <w:t>, 4th ed (DSM- IV-TR</w:t>
            </w:r>
            <w:proofErr w:type="gramStart"/>
            <w:r w:rsidRPr="004A21E0">
              <w:rPr>
                <w:rFonts w:ascii="Arabic Typesetting" w:hAnsi="Arabic Typesetting" w:cs="Arabic Typesetting"/>
                <w:color w:val="000000"/>
                <w:sz w:val="28"/>
                <w:szCs w:val="28"/>
                <w:lang w:bidi="ar-EG"/>
              </w:rPr>
              <w:t>).</w:t>
            </w:r>
            <w:r w:rsidRPr="004A21E0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A21E0"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</w:rPr>
              <w:t xml:space="preserve"> Washington, American Psychological Association</w:t>
            </w:r>
          </w:p>
          <w:p w14:paraId="111D8260" w14:textId="77777777" w:rsidR="004E00CA" w:rsidRPr="004A21E0" w:rsidRDefault="004E00CA" w:rsidP="006C1544">
            <w:pPr>
              <w:jc w:val="right"/>
              <w:rPr>
                <w:rFonts w:ascii="Arabic Typesetting" w:hAnsi="Arabic Typesetting" w:cs="Arabic Typesetting"/>
                <w:color w:val="222222"/>
                <w:sz w:val="28"/>
                <w:szCs w:val="28"/>
                <w:shd w:val="clear" w:color="auto" w:fill="FFFFFF"/>
                <w:rtl/>
                <w:lang w:bidi="ar-EG"/>
              </w:rPr>
            </w:pPr>
          </w:p>
        </w:tc>
      </w:tr>
      <w:tr w:rsidR="004E00CA" w:rsidRPr="004A21E0" w14:paraId="795866B7" w14:textId="77777777" w:rsidTr="006C1544">
        <w:trPr>
          <w:trHeight w:val="920"/>
          <w:jc w:val="center"/>
        </w:trPr>
        <w:tc>
          <w:tcPr>
            <w:tcW w:w="2627" w:type="dxa"/>
            <w:shd w:val="clear" w:color="auto" w:fill="auto"/>
          </w:tcPr>
          <w:p w14:paraId="2EA29228" w14:textId="77777777" w:rsidR="004E00CA" w:rsidRPr="004A21E0" w:rsidRDefault="004E00CA" w:rsidP="006C1544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4A21E0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8017" w:type="dxa"/>
            <w:shd w:val="clear" w:color="auto" w:fill="auto"/>
          </w:tcPr>
          <w:p w14:paraId="2DCDCC45" w14:textId="77777777" w:rsidR="004E00CA" w:rsidRPr="008E088A" w:rsidRDefault="004E00CA" w:rsidP="006C1544">
            <w:pPr>
              <w:rPr>
                <w:rFonts w:ascii="Traditional Arabic" w:eastAsia="Calibri" w:hAnsi="Traditional Arabic" w:cs="Traditional Arabic"/>
                <w:rtl/>
                <w:lang w:bidi="ar-EG"/>
              </w:rPr>
            </w:pPr>
            <w:r w:rsidRPr="004A21E0">
              <w:rPr>
                <w:rFonts w:ascii="Traditional Arabic" w:eastAsia="Calibri" w:hAnsi="Traditional Arabic" w:cs="Traditional Arabic"/>
                <w:rtl/>
                <w:lang w:bidi="ar-JO"/>
              </w:rPr>
              <w:t xml:space="preserve">مواقع علمية </w:t>
            </w:r>
            <w:r w:rsidRPr="004A21E0">
              <w:rPr>
                <w:rFonts w:ascii="Traditional Arabic" w:hAnsi="Traditional Arabic" w:cs="Traditional Arabic"/>
                <w:rtl/>
              </w:rPr>
              <w:t xml:space="preserve">المتخصصة </w:t>
            </w:r>
            <w:r w:rsidRPr="004A21E0">
              <w:rPr>
                <w:rFonts w:ascii="Traditional Arabic" w:eastAsia="Calibri" w:hAnsi="Traditional Arabic" w:cs="Traditional Arabic"/>
                <w:rtl/>
                <w:lang w:bidi="ar-JO"/>
              </w:rPr>
              <w:t>للاستزادة</w:t>
            </w:r>
            <w:r w:rsidRPr="004A21E0">
              <w:rPr>
                <w:rFonts w:ascii="Traditional Arabic" w:hAnsi="Traditional Arabic" w:cs="Traditional Arabic"/>
                <w:rtl/>
              </w:rPr>
              <w:t xml:space="preserve">  </w:t>
            </w:r>
            <w:r w:rsidRPr="004A21E0">
              <w:rPr>
                <w:rFonts w:ascii="Traditional Arabic" w:eastAsia="Calibri" w:hAnsi="Traditional Arabic" w:cs="Traditional Arabic"/>
                <w:rtl/>
                <w:lang w:bidi="ar-JO"/>
              </w:rPr>
              <w:t>أط</w:t>
            </w:r>
            <w:r w:rsidRPr="008E088A">
              <w:rPr>
                <w:rFonts w:ascii="Traditional Arabic" w:eastAsia="Calibri" w:hAnsi="Traditional Arabic" w:cs="Traditional Arabic"/>
                <w:rtl/>
                <w:lang w:bidi="ar-JO"/>
              </w:rPr>
              <w:t>فال الخليج ذوي الاحتياجات</w:t>
            </w:r>
          </w:p>
          <w:p w14:paraId="4B222E56" w14:textId="77777777" w:rsidR="004E00CA" w:rsidRPr="004A21E0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8E088A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https://www.for9a.com/specialities/Audiology-and-Speech-Pathology</w:t>
            </w:r>
          </w:p>
        </w:tc>
      </w:tr>
    </w:tbl>
    <w:p w14:paraId="4F6973A4" w14:textId="77777777" w:rsidR="004E00CA" w:rsidRPr="004A21E0" w:rsidRDefault="004E00CA" w:rsidP="004E00CA">
      <w:pPr>
        <w:rPr>
          <w:rFonts w:cs="Traditional Arabic"/>
          <w:sz w:val="28"/>
          <w:szCs w:val="28"/>
          <w:rtl/>
          <w:lang w:bidi="ar-EG"/>
        </w:rPr>
      </w:pPr>
    </w:p>
    <w:p w14:paraId="1B86297B" w14:textId="77777777" w:rsidR="004E00CA" w:rsidRPr="004A21E0" w:rsidRDefault="004E00CA" w:rsidP="004E00CA">
      <w:pPr>
        <w:rPr>
          <w:rFonts w:cs="Traditional Arabic"/>
          <w:b/>
          <w:bCs/>
          <w:sz w:val="28"/>
          <w:szCs w:val="28"/>
          <w:lang w:bidi="ar-EG"/>
        </w:rPr>
      </w:pPr>
      <w:r w:rsidRPr="004A21E0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14:paraId="04F2116E" w14:textId="77777777" w:rsidR="004E00CA" w:rsidRPr="004A21E0" w:rsidRDefault="004E00CA" w:rsidP="004E00CA">
      <w:pPr>
        <w:rPr>
          <w:rFonts w:cs="Traditional Arabic"/>
          <w:b/>
          <w:bCs/>
          <w:sz w:val="28"/>
          <w:szCs w:val="28"/>
          <w:rtl/>
          <w:lang w:bidi="ar-EG"/>
        </w:rPr>
      </w:pPr>
      <w:r w:rsidRPr="004A21E0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4A21E0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4A21E0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4A21E0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د طارق زكى موسي </w:t>
      </w:r>
    </w:p>
    <w:p w14:paraId="55934FD9" w14:textId="77777777" w:rsidR="004E00CA" w:rsidRPr="004A21E0" w:rsidRDefault="004E00CA" w:rsidP="004E00CA">
      <w:pPr>
        <w:rPr>
          <w:rFonts w:cs="Traditional Arabic"/>
          <w:b/>
          <w:bCs/>
          <w:sz w:val="28"/>
          <w:szCs w:val="28"/>
          <w:rtl/>
          <w:lang w:bidi="ar-EG"/>
        </w:rPr>
      </w:pP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</w:t>
      </w: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4A21E0">
        <w:rPr>
          <w:rFonts w:cs="Traditional Arabic"/>
          <w:b/>
          <w:bCs/>
          <w:sz w:val="28"/>
          <w:szCs w:val="28"/>
          <w:rtl/>
          <w:lang w:bidi="ar-EG"/>
        </w:rPr>
        <w:t xml:space="preserve">رئيس مجلس القسم </w:t>
      </w: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>العلمي</w:t>
      </w:r>
    </w:p>
    <w:p w14:paraId="0F6B1C17" w14:textId="77777777" w:rsidR="004E00CA" w:rsidRPr="004A21E0" w:rsidRDefault="004E00CA" w:rsidP="004E00CA">
      <w:pPr>
        <w:rPr>
          <w:rFonts w:cs="Traditional Arabic"/>
          <w:sz w:val="28"/>
          <w:szCs w:val="28"/>
          <w:rtl/>
          <w:lang w:bidi="ar-EG"/>
        </w:rPr>
      </w:pP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(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د. طارق زكى موسى</w:t>
      </w: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)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Pr="004A21E0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(د محمود عبد العزيز قاعود  )</w:t>
      </w:r>
      <w:r w:rsidRPr="004A21E0"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14:paraId="1B21532F" w14:textId="77777777" w:rsidR="004E00CA" w:rsidRPr="004A21E0" w:rsidRDefault="004E00CA" w:rsidP="004E00CA">
      <w:pPr>
        <w:rPr>
          <w:rFonts w:cs="Traditional Arabic"/>
          <w:sz w:val="28"/>
          <w:szCs w:val="28"/>
          <w:lang w:bidi="ar-EG"/>
        </w:rPr>
      </w:pPr>
    </w:p>
    <w:p w14:paraId="6880E7B9" w14:textId="77777777" w:rsidR="004E00CA" w:rsidRPr="004A21E0" w:rsidRDefault="004E00CA" w:rsidP="004E00CA"/>
    <w:p w14:paraId="53837155" w14:textId="77777777" w:rsidR="004E00CA" w:rsidRDefault="004E00CA" w:rsidP="00B91970">
      <w:pPr>
        <w:rPr>
          <w:rtl/>
          <w:lang w:bidi="ar-EG"/>
        </w:rPr>
      </w:pPr>
    </w:p>
    <w:p w14:paraId="6288C026" w14:textId="77777777" w:rsidR="004E00CA" w:rsidRDefault="004E00CA" w:rsidP="00B91970">
      <w:pPr>
        <w:rPr>
          <w:rtl/>
          <w:lang w:bidi="ar-EG"/>
        </w:rPr>
      </w:pPr>
    </w:p>
    <w:p w14:paraId="4788693F" w14:textId="77777777" w:rsidR="004E00CA" w:rsidRDefault="004E00CA" w:rsidP="00B91970">
      <w:pPr>
        <w:rPr>
          <w:rtl/>
          <w:lang w:bidi="ar-EG"/>
        </w:rPr>
      </w:pPr>
    </w:p>
    <w:p w14:paraId="796F7222" w14:textId="77777777" w:rsidR="004E00CA" w:rsidRDefault="004E00CA" w:rsidP="00B91970">
      <w:pPr>
        <w:rPr>
          <w:rtl/>
          <w:lang w:bidi="ar-EG"/>
        </w:rPr>
      </w:pPr>
    </w:p>
    <w:p w14:paraId="4DA496B2" w14:textId="77777777" w:rsidR="004E00CA" w:rsidRDefault="004E00CA" w:rsidP="00B91970">
      <w:pPr>
        <w:rPr>
          <w:rtl/>
          <w:lang w:bidi="ar-EG"/>
        </w:rPr>
      </w:pPr>
    </w:p>
    <w:p w14:paraId="3920FCFE" w14:textId="77777777" w:rsidR="004E00CA" w:rsidRDefault="004E00CA" w:rsidP="00B91970">
      <w:pPr>
        <w:rPr>
          <w:rtl/>
          <w:lang w:bidi="ar-EG"/>
        </w:rPr>
      </w:pPr>
    </w:p>
    <w:p w14:paraId="44692644" w14:textId="77777777" w:rsidR="004E00CA" w:rsidRDefault="004E00CA" w:rsidP="00B91970">
      <w:pPr>
        <w:rPr>
          <w:rtl/>
          <w:lang w:bidi="ar-EG"/>
        </w:rPr>
      </w:pPr>
    </w:p>
    <w:p w14:paraId="11C3E536" w14:textId="77777777" w:rsidR="004E00CA" w:rsidRDefault="004E00CA" w:rsidP="00B91970">
      <w:pPr>
        <w:rPr>
          <w:rtl/>
          <w:lang w:bidi="ar-EG"/>
        </w:rPr>
      </w:pPr>
    </w:p>
    <w:p w14:paraId="77188572" w14:textId="77777777" w:rsidR="004E00CA" w:rsidRDefault="004E00CA" w:rsidP="00B91970">
      <w:pPr>
        <w:rPr>
          <w:rtl/>
          <w:lang w:bidi="ar-EG"/>
        </w:rPr>
      </w:pPr>
    </w:p>
    <w:p w14:paraId="4325F2A2" w14:textId="77777777" w:rsidR="004E00CA" w:rsidRDefault="004E00CA" w:rsidP="00B91970">
      <w:pPr>
        <w:rPr>
          <w:rtl/>
          <w:lang w:bidi="ar-EG"/>
        </w:rPr>
      </w:pPr>
    </w:p>
    <w:p w14:paraId="42974AF8" w14:textId="77777777" w:rsidR="004E00CA" w:rsidRDefault="004E00CA" w:rsidP="00B91970">
      <w:pPr>
        <w:rPr>
          <w:rtl/>
          <w:lang w:bidi="ar-EG"/>
        </w:rPr>
      </w:pPr>
    </w:p>
    <w:p w14:paraId="1B32BCBD" w14:textId="77777777" w:rsidR="004E00CA" w:rsidRDefault="004E00CA" w:rsidP="00B91970">
      <w:pPr>
        <w:rPr>
          <w:rtl/>
          <w:lang w:bidi="ar-EG"/>
        </w:rPr>
      </w:pPr>
    </w:p>
    <w:p w14:paraId="23F794F5" w14:textId="77777777" w:rsidR="004E00CA" w:rsidRDefault="004E00CA" w:rsidP="00B91970">
      <w:pPr>
        <w:rPr>
          <w:rtl/>
          <w:lang w:bidi="ar-EG"/>
        </w:rPr>
      </w:pPr>
    </w:p>
    <w:p w14:paraId="463356CD" w14:textId="77777777" w:rsidR="004E00CA" w:rsidRDefault="004E00CA" w:rsidP="00B91970">
      <w:pPr>
        <w:rPr>
          <w:rtl/>
          <w:lang w:bidi="ar-EG"/>
        </w:rPr>
      </w:pPr>
    </w:p>
    <w:p w14:paraId="1F236D39" w14:textId="77777777" w:rsidR="004E00CA" w:rsidRDefault="004E00CA" w:rsidP="00B91970">
      <w:pPr>
        <w:rPr>
          <w:rtl/>
          <w:lang w:bidi="ar-EG"/>
        </w:rPr>
      </w:pPr>
    </w:p>
    <w:p w14:paraId="0665B675" w14:textId="77777777" w:rsidR="004E00CA" w:rsidRDefault="004E00CA" w:rsidP="00B91970">
      <w:pPr>
        <w:rPr>
          <w:rtl/>
          <w:lang w:bidi="ar-EG"/>
        </w:rPr>
      </w:pPr>
    </w:p>
    <w:p w14:paraId="58AB498B" w14:textId="77777777" w:rsidR="004E00CA" w:rsidRDefault="004E00CA" w:rsidP="00B91970">
      <w:pPr>
        <w:rPr>
          <w:rtl/>
          <w:lang w:bidi="ar-EG"/>
        </w:rPr>
      </w:pPr>
    </w:p>
    <w:p w14:paraId="04A74C96" w14:textId="77777777" w:rsidR="004E00CA" w:rsidRDefault="004E00CA" w:rsidP="00B91970">
      <w:pPr>
        <w:rPr>
          <w:rtl/>
          <w:lang w:bidi="ar-EG"/>
        </w:rPr>
      </w:pPr>
    </w:p>
    <w:p w14:paraId="0C3B167F" w14:textId="77777777" w:rsidR="004E00CA" w:rsidRDefault="004E00CA" w:rsidP="00B91970">
      <w:pPr>
        <w:rPr>
          <w:rtl/>
          <w:lang w:bidi="ar-EG"/>
        </w:rPr>
      </w:pPr>
    </w:p>
    <w:p w14:paraId="4F434B61" w14:textId="77777777" w:rsidR="004E00CA" w:rsidRDefault="004E00CA" w:rsidP="00B91970">
      <w:pPr>
        <w:rPr>
          <w:rtl/>
          <w:lang w:bidi="ar-EG"/>
        </w:rPr>
      </w:pPr>
    </w:p>
    <w:p w14:paraId="643A2751" w14:textId="77777777" w:rsidR="004E00CA" w:rsidRDefault="004E00CA" w:rsidP="00B91970">
      <w:pPr>
        <w:rPr>
          <w:rtl/>
          <w:lang w:bidi="ar-EG"/>
        </w:rPr>
      </w:pPr>
    </w:p>
    <w:p w14:paraId="620FCBAB" w14:textId="77777777" w:rsidR="004E00CA" w:rsidRDefault="004E00CA" w:rsidP="00B91970">
      <w:pPr>
        <w:rPr>
          <w:rtl/>
          <w:lang w:bidi="ar-EG"/>
        </w:rPr>
      </w:pPr>
    </w:p>
    <w:p w14:paraId="2E138EE5" w14:textId="77777777" w:rsidR="004E00CA" w:rsidRDefault="004E00CA" w:rsidP="00B91970">
      <w:pPr>
        <w:rPr>
          <w:rtl/>
          <w:lang w:bidi="ar-EG"/>
        </w:rPr>
      </w:pPr>
    </w:p>
    <w:p w14:paraId="3BC94431" w14:textId="5EB68A82" w:rsidR="004E00CA" w:rsidRPr="00AF5CAA" w:rsidRDefault="004E00CA" w:rsidP="004E00CA">
      <w:pPr>
        <w:pStyle w:val="Header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2E267642" wp14:editId="0AFE740B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0" t="0" r="3810" b="0"/>
            <wp:wrapNone/>
            <wp:docPr id="560762179" name="Picture 12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14939992" wp14:editId="6197CA4E">
            <wp:simplePos x="0" y="0"/>
            <wp:positionH relativeFrom="column">
              <wp:posOffset>2160270</wp:posOffset>
            </wp:positionH>
            <wp:positionV relativeFrom="paragraph">
              <wp:posOffset>76835</wp:posOffset>
            </wp:positionV>
            <wp:extent cx="1019175" cy="800100"/>
            <wp:effectExtent l="0" t="0" r="9525" b="0"/>
            <wp:wrapNone/>
            <wp:docPr id="1897574931" name="Picture 11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صورة 203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</w:t>
      </w:r>
      <w:r w:rsidRPr="001E19F2">
        <w:rPr>
          <w:noProof/>
          <w:lang w:val="en-US" w:eastAsia="en-US"/>
        </w:rPr>
        <w:drawing>
          <wp:inline distT="0" distB="0" distL="0" distR="0" wp14:anchorId="651C28AC" wp14:editId="4408E9AB">
            <wp:extent cx="617220" cy="617220"/>
            <wp:effectExtent l="0" t="0" r="0" b="0"/>
            <wp:docPr id="1137188068" name="Picture 8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 w:rsidRPr="001E19F2">
        <w:rPr>
          <w:noProof/>
          <w:lang w:val="en-US" w:eastAsia="en-US"/>
        </w:rPr>
        <w:drawing>
          <wp:inline distT="0" distB="0" distL="0" distR="0" wp14:anchorId="04513E22" wp14:editId="2435CB40">
            <wp:extent cx="830580" cy="655320"/>
            <wp:effectExtent l="0" t="0" r="7620" b="0"/>
            <wp:docPr id="144556499" name="Picture 7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DB3A" w14:textId="77777777" w:rsidR="004E00CA" w:rsidRDefault="004E00CA" w:rsidP="004E00CA">
      <w:pPr>
        <w:jc w:val="center"/>
        <w:rPr>
          <w:rFonts w:cs="Traditional Arabic"/>
          <w:sz w:val="28"/>
          <w:szCs w:val="28"/>
          <w:rtl/>
          <w:lang w:bidi="ar-EG"/>
        </w:rPr>
      </w:pPr>
    </w:p>
    <w:p w14:paraId="336C083A" w14:textId="77777777" w:rsidR="004E00CA" w:rsidRPr="0061659D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14:paraId="52846FD6" w14:textId="77777777" w:rsidR="004E00CA" w:rsidRPr="0061659D" w:rsidRDefault="004E00CA" w:rsidP="004E00CA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3DC34B9F" w14:textId="77777777" w:rsidR="004E00CA" w:rsidRPr="0061659D" w:rsidRDefault="004E00CA" w:rsidP="004E00CA">
      <w:pPr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0838D54D" w14:textId="77777777" w:rsidR="004E00CA" w:rsidRPr="00FC0DF1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14:paraId="075BA9D7" w14:textId="77777777" w:rsidR="004E00CA" w:rsidRPr="00FC0DF1" w:rsidRDefault="004E00CA" w:rsidP="004E00C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482"/>
        <w:gridCol w:w="2718"/>
      </w:tblGrid>
      <w:tr w:rsidR="004E00CA" w:rsidRPr="00C17782" w14:paraId="315ABB8C" w14:textId="77777777" w:rsidTr="006C154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628F5FCA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E00CA" w:rsidRPr="00C17782" w14:paraId="5E94146A" w14:textId="77777777" w:rsidTr="006C154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0D9CAAC" w14:textId="77777777" w:rsidR="004E00CA" w:rsidRPr="00C17782" w:rsidRDefault="004E00CA" w:rsidP="006C1544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B6872">
              <w:rPr>
                <w:rFonts w:ascii="Traditional Arabic" w:hAnsi="Traditional Arabic" w:cs="Traditional Arabic"/>
                <w:sz w:val="28"/>
                <w:szCs w:val="28"/>
              </w:rPr>
              <w:t>psych125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3E40CFAC" w14:textId="77777777" w:rsidR="004E00CA" w:rsidRPr="00EB6872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687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إسم المقرر :</w:t>
            </w:r>
            <w:r w:rsidRPr="00EB687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التوحد ونقص الانتباه وفرط الحركة</w:t>
            </w:r>
            <w:r w:rsidRPr="00EB6872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76BD340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الفرقة / </w:t>
            </w:r>
            <w:r w:rsidRPr="001917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الأول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ي</w:t>
            </w: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المستوي / الثاني</w:t>
            </w:r>
          </w:p>
        </w:tc>
      </w:tr>
      <w:tr w:rsidR="004E00CA" w:rsidRPr="00C17782" w14:paraId="5E840165" w14:textId="77777777" w:rsidTr="006C154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1E0225D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E932D4A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14:paraId="2F3D521D" w14:textId="41E0F524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D773679" wp14:editId="5BC579D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1430" r="11430" b="7620"/>
                      <wp:wrapNone/>
                      <wp:docPr id="55821667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BDDAB" id="Rectangle 10" o:spid="_x0000_s1026" style="position:absolute;left:0;text-align:left;margin-left:21.45pt;margin-top:3.55pt;width:36pt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171C840" wp14:editId="081073D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6985" r="7620" b="12065"/>
                      <wp:wrapNone/>
                      <wp:docPr id="89531759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E867F" id="Rectangle 9" o:spid="_x0000_s1026" style="position:absolute;left:0;text-align:left;margin-left:127.5pt;margin-top:3.2pt;width:36pt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نظرى            </w:t>
            </w:r>
            <w:r>
              <w:rPr>
                <w:rFonts w:cs="Traditional Arabic"/>
                <w:sz w:val="28"/>
                <w:szCs w:val="28"/>
                <w:lang w:bidi="ar-EG"/>
              </w:rPr>
              <w:t>2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093657E3" w14:textId="77777777" w:rsidR="004E00CA" w:rsidRPr="00FC0DF1" w:rsidRDefault="004E00CA" w:rsidP="004E00C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4E00CA" w:rsidRPr="00C17782" w14:paraId="7812F7F7" w14:textId="77777777" w:rsidTr="006C154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04D64AED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2C052710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9179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بنهاية هذا المقرر يجب أن يكون الطالب قادرا على :</w:t>
            </w:r>
          </w:p>
          <w:p w14:paraId="5CB856CB" w14:textId="77777777" w:rsidR="004E00CA" w:rsidRPr="00191796" w:rsidRDefault="004E00CA" w:rsidP="006C1544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التعرف على </w:t>
            </w:r>
            <w:r w:rsidRPr="00191796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مفهوم اضطراب طيف التوحد ، وتاريخ نشأته وتطوره ، وفئات اضطراب طيف التوحد ، و أعراض وخصائص الأطفال ذوى اضطراب طيف التوحد ، والفرضيات  النظرية المسببة للاضطراب ، وطرق التشخيص و التشخيصات الفارقة و التدخلات العلاجية  </w:t>
            </w:r>
            <w:r w:rsidRPr="0019179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بالإضافة</w:t>
            </w:r>
            <w:r w:rsidRPr="00191796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19179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إلى</w:t>
            </w:r>
            <w:r w:rsidRPr="00191796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مفهوم </w:t>
            </w:r>
            <w:r w:rsidRPr="0019179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نقص الانتباه وفرط الحركة</w:t>
            </w:r>
            <w:r w:rsidRPr="0019179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19179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وعلاماته التشخيصية </w:t>
            </w:r>
          </w:p>
          <w:p w14:paraId="26E69C9D" w14:textId="77777777" w:rsidR="004E00CA" w:rsidRPr="00D32D2E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asci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4E00CA" w:rsidRPr="00C17782" w14:paraId="79ADA153" w14:textId="77777777" w:rsidTr="006C154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0ABFC322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4E00CA" w:rsidRPr="00191796" w14:paraId="19DADA9A" w14:textId="77777777" w:rsidTr="006C154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14:paraId="1512F347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14:paraId="130BA3AB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 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يعرض مفاهيم اضطراب طيف التوحد من وجهات النظر المختلفة ، واضطرابات نقص الانتباه وفرط الحركة</w:t>
            </w:r>
          </w:p>
          <w:p w14:paraId="4092856D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يصنف</w:t>
            </w: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فئات اضطرابات طيف التوحد</w:t>
            </w:r>
          </w:p>
          <w:p w14:paraId="50158A2D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</w:rPr>
              <w:t>- يفسر أسباب اضطرابات طيف التوحد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نقص الانتباه وفرط الحركة</w:t>
            </w: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6562C98C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خصائص اضطرابات طيف التوحد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نقص الانتباه وفرط الحركة</w:t>
            </w:r>
          </w:p>
        </w:tc>
      </w:tr>
    </w:tbl>
    <w:p w14:paraId="7C00F825" w14:textId="77777777" w:rsidR="004E00CA" w:rsidRPr="00191796" w:rsidRDefault="004E00CA" w:rsidP="004E00CA">
      <w:pPr>
        <w:rPr>
          <w:rFonts w:ascii="Traditional Arabic" w:hAnsi="Traditional Arabic" w:cs="Traditional Arabic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8017"/>
      </w:tblGrid>
      <w:tr w:rsidR="004E00CA" w:rsidRPr="00191796" w14:paraId="09580CDC" w14:textId="77777777" w:rsidTr="006C154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4C3C981B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14:paraId="4BA4169B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يقارن بين التشخيصات الفارقة لطيف التوحد والاضطرابات الاخري </w:t>
            </w:r>
          </w:p>
          <w:p w14:paraId="71040721" w14:textId="77777777" w:rsidR="004E00CA" w:rsidRPr="00191796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179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EG"/>
              </w:rPr>
              <w:t xml:space="preserve"> -</w:t>
            </w: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يصف الفروق بين طرق التدخل العلاجية لاضطرابات طيف التوحد </w:t>
            </w:r>
          </w:p>
          <w:p w14:paraId="4292807D" w14:textId="77777777" w:rsidR="004E00CA" w:rsidRPr="00191796" w:rsidRDefault="004E00CA" w:rsidP="006C1544">
            <w:pPr>
              <w:tabs>
                <w:tab w:val="left" w:pos="7001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19179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EG"/>
              </w:rPr>
              <w:t xml:space="preserve">- يربط  بين قصور </w:t>
            </w:r>
            <w:r w:rsidRPr="00191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سلوك ذوي طيف التوحد وخصائصهم المميزة </w:t>
            </w:r>
          </w:p>
        </w:tc>
      </w:tr>
      <w:tr w:rsidR="004E00CA" w:rsidRPr="00C17782" w14:paraId="57DD0A32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11F21869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 المهارات المهنية:</w:t>
            </w:r>
          </w:p>
          <w:p w14:paraId="0F9F285F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67DC8F23" w14:textId="77777777" w:rsidR="004E00CA" w:rsidRDefault="004E00CA" w:rsidP="006C1544">
            <w:pPr>
              <w:tabs>
                <w:tab w:val="left" w:pos="7001"/>
              </w:tabs>
              <w:rPr>
                <w:rFonts w:cs="Simplified Arabic" w:hint="cs"/>
                <w:color w:val="000000"/>
                <w:rtl/>
                <w:lang w:bidi="ar-EG"/>
              </w:rPr>
            </w:pPr>
            <w:r w:rsidRPr="00B43463">
              <w:rPr>
                <w:rFonts w:ascii="Arabic Typesetting" w:hAnsi="Arabic Typesetting" w:cs="Arabic Typesetting"/>
                <w:color w:val="000000"/>
                <w:sz w:val="28"/>
                <w:szCs w:val="28"/>
                <w:rtl/>
                <w:lang w:bidi="ar-EG"/>
              </w:rPr>
              <w:t xml:space="preserve">- ينظم  </w:t>
            </w:r>
            <w:r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 xml:space="preserve">خطوات التقييم والتشخيص لطفل ذوي اضطراب طيف التوحد </w:t>
            </w:r>
            <w:r w:rsidRPr="00B43463">
              <w:rPr>
                <w:rFonts w:ascii="Arabic Typesetting" w:hAnsi="Arabic Typesetting" w:cs="Arabic Typesetting"/>
                <w:color w:val="000000"/>
                <w:sz w:val="28"/>
                <w:szCs w:val="28"/>
                <w:rtl/>
                <w:lang w:bidi="ar-EG"/>
              </w:rPr>
              <w:t xml:space="preserve">  </w:t>
            </w:r>
          </w:p>
          <w:p w14:paraId="136C2EA0" w14:textId="77777777" w:rsidR="004E00CA" w:rsidRDefault="004E00CA" w:rsidP="006C1544">
            <w:pPr>
              <w:autoSpaceDE w:val="0"/>
              <w:autoSpaceDN w:val="0"/>
              <w:bidi w:val="0"/>
              <w:adjustRightInd w:val="0"/>
              <w:jc w:val="right"/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 xml:space="preserve">- </w:t>
            </w:r>
            <w:r w:rsidRPr="00B43463">
              <w:rPr>
                <w:rFonts w:ascii="Arabic Typesetting" w:hAnsi="Arabic Typesetting" w:cs="Arabic Typesetting"/>
                <w:color w:val="000000"/>
                <w:sz w:val="28"/>
                <w:szCs w:val="28"/>
                <w:rtl/>
                <w:lang w:bidi="ar-EG"/>
              </w:rPr>
              <w:t xml:space="preserve">تشخيص </w:t>
            </w:r>
            <w:r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 xml:space="preserve">اضطراب طيف التوحد و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نقص الانتباه وفرط الحركة</w:t>
            </w:r>
          </w:p>
          <w:p w14:paraId="38455BBC" w14:textId="77777777" w:rsidR="004E00CA" w:rsidRPr="00977FBF" w:rsidRDefault="004E00CA" w:rsidP="006C1544">
            <w:pPr>
              <w:autoSpaceDE w:val="0"/>
              <w:autoSpaceDN w:val="0"/>
              <w:bidi w:val="0"/>
              <w:adjustRightInd w:val="0"/>
              <w:jc w:val="right"/>
              <w:rPr>
                <w:rFonts w:ascii="Calibri" w:hAnsi="Calibri"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 xml:space="preserve">- </w:t>
            </w:r>
            <w:r w:rsidRPr="00B43463">
              <w:rPr>
                <w:rFonts w:ascii="Arabic Typesetting" w:hAnsi="Arabic Typesetting" w:cs="Arabic Typesetting"/>
                <w:color w:val="000000"/>
                <w:sz w:val="28"/>
                <w:szCs w:val="28"/>
                <w:rtl/>
                <w:lang w:bidi="ar-EG"/>
              </w:rPr>
              <w:t xml:space="preserve"> يبني  </w:t>
            </w:r>
            <w:r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>خطة تدخل</w:t>
            </w:r>
            <w:r w:rsidRPr="00B43463">
              <w:rPr>
                <w:rFonts w:ascii="Arabic Typesetting" w:hAnsi="Arabic Typesetting" w:cs="Arabic Typesetting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 xml:space="preserve">علاجية </w:t>
            </w:r>
            <w:r w:rsidRPr="00B43463">
              <w:rPr>
                <w:rFonts w:ascii="Arabic Typesetting" w:hAnsi="Arabic Typesetting" w:cs="Arabic Typesetting"/>
                <w:color w:val="000000"/>
                <w:sz w:val="28"/>
                <w:szCs w:val="28"/>
                <w:rtl/>
                <w:lang w:bidi="ar-EG"/>
              </w:rPr>
              <w:t xml:space="preserve">وفقا لاحتياجات بعض الحالات </w:t>
            </w:r>
            <w:r>
              <w:rPr>
                <w:rFonts w:ascii="Arabic Typesetting" w:hAnsi="Arabic Typesetting" w:cs="Arabic Typesetting" w:hint="cs"/>
                <w:color w:val="000000"/>
                <w:sz w:val="28"/>
                <w:szCs w:val="28"/>
                <w:rtl/>
                <w:lang w:bidi="ar-EG"/>
              </w:rPr>
              <w:t xml:space="preserve"> ذوي والتوحد</w:t>
            </w:r>
          </w:p>
        </w:tc>
      </w:tr>
      <w:tr w:rsidR="004E00CA" w:rsidRPr="00C17782" w14:paraId="0578D167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55DD0444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1AF99852" w14:textId="77777777" w:rsidR="004E00CA" w:rsidRPr="00507C4E" w:rsidRDefault="004E00CA" w:rsidP="006C1544">
            <w:pPr>
              <w:rPr>
                <w:rFonts w:cs="DecoType Naskh Variants" w:hint="cs"/>
                <w:sz w:val="28"/>
                <w:szCs w:val="28"/>
                <w:rtl/>
                <w:lang w:bidi="ar-EG"/>
              </w:rPr>
            </w:pP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</w:rPr>
              <w:t>توظيف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المعارف والمكتسبات لتي اكتسبها من محتوي المقرر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</w:rPr>
              <w:t>في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</w:rPr>
              <w:t>تحديد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المشكلات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والصعوبات التعليمية والاجتماعية  والتواصلية 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التي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</w:rPr>
              <w:t>يتعرض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</w:rPr>
              <w:t>لها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507C4E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ذوى </w:t>
            </w:r>
            <w:r w:rsidRPr="00507C4E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EG"/>
              </w:rPr>
              <w:t>اضطراب طيف التوحد</w:t>
            </w:r>
          </w:p>
          <w:p w14:paraId="74553FAD" w14:textId="77777777" w:rsidR="004E00CA" w:rsidRPr="00191796" w:rsidRDefault="004E00CA" w:rsidP="006C1544">
            <w:pPr>
              <w:tabs>
                <w:tab w:val="left" w:pos="7001"/>
              </w:tabs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-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يتوقع  سلوك ذوى 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ذوي اضطراب طيف التوحد و نقص الانتباه وفرط الحركة وفقا للأعراض المحددة للاضطراب</w:t>
            </w:r>
          </w:p>
        </w:tc>
      </w:tr>
      <w:tr w:rsidR="004E00CA" w:rsidRPr="00C17782" w14:paraId="146E8166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07061225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14:paraId="0EF2D1FD" w14:textId="77777777" w:rsidR="004E00CA" w:rsidRPr="00FA6193" w:rsidRDefault="004E00CA" w:rsidP="006C1544">
            <w:pPr>
              <w:jc w:val="both"/>
              <w:rPr>
                <w:rFonts w:cs="DecoType Naskh Variants" w:hint="cs"/>
                <w:sz w:val="28"/>
                <w:szCs w:val="28"/>
                <w:rtl/>
              </w:rPr>
            </w:pP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يحتوي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المقرر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علي التاريخ التطوري لنشأة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اضطراب طيف التوحد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وتعريفها من عدة أوجه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ونسب انتشاره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, وكذلك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النظريات المفسرة للأسباب والتشخيصات المختلفة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لذوي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اضطراب طيف التوحد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, كما يضم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الأعراض والخصائص المميزة له بالإضافة إلي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الطرق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العلاجية والتدخلات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</w:rPr>
              <w:t>,وأدوات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التقييم والتشخيص الفارقي للاضطراب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>, علاوة علي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مفاهيم و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علامات نقص الانتباه وفرط الحركة </w:t>
            </w:r>
          </w:p>
        </w:tc>
      </w:tr>
      <w:tr w:rsidR="004E00CA" w:rsidRPr="00C17782" w14:paraId="0ACA2D54" w14:textId="77777777" w:rsidTr="006C154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6E66D927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14:paraId="7AA5A8B9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14:paraId="4046AF47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72BF0A2F" w14:textId="77777777" w:rsidR="004E00CA" w:rsidRPr="00427868" w:rsidRDefault="004E00CA" w:rsidP="006C15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1-المحاضرة</w:t>
            </w:r>
          </w:p>
          <w:p w14:paraId="25F6B3A6" w14:textId="77777777" w:rsidR="004E00CA" w:rsidRPr="00427868" w:rsidRDefault="004E00CA" w:rsidP="006C15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 المناقشة</w:t>
            </w:r>
          </w:p>
          <w:p w14:paraId="0456A37A" w14:textId="77777777" w:rsidR="004E00CA" w:rsidRPr="00427868" w:rsidRDefault="004E00CA" w:rsidP="006C15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3-العصف الذهنى</w:t>
            </w:r>
          </w:p>
        </w:tc>
      </w:tr>
      <w:tr w:rsidR="004E00CA" w:rsidRPr="00C17782" w14:paraId="0559B7B3" w14:textId="77777777" w:rsidTr="006C154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0939B73A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14:paraId="0636D908" w14:textId="77777777" w:rsidR="004E00CA" w:rsidRPr="00427868" w:rsidRDefault="004E00CA" w:rsidP="006C154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الرسومات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التوضيحية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0130BAC9" w14:textId="77777777" w:rsidR="004E00CA" w:rsidRPr="00427868" w:rsidRDefault="004E00CA" w:rsidP="006C154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جهاز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الداتا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شو</w:t>
            </w:r>
          </w:p>
          <w:p w14:paraId="457A714F" w14:textId="77777777" w:rsidR="004E00CA" w:rsidRPr="00427868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اسلوب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النمذجة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التعليمي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                      </w:t>
            </w:r>
          </w:p>
        </w:tc>
      </w:tr>
      <w:tr w:rsidR="004E00CA" w:rsidRPr="00C17782" w14:paraId="4E72C8F7" w14:textId="77777777" w:rsidTr="006C154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5DE8FE5B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نصف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المكملة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للمقرر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نظري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الفصل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</w:t>
            </w:r>
          </w:p>
        </w:tc>
      </w:tr>
      <w:tr w:rsidR="004E00CA" w:rsidRPr="00C17782" w14:paraId="7D661A83" w14:textId="77777777" w:rsidTr="006C154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249498C1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73B4E29A" w14:textId="77777777" w:rsidR="004E00CA" w:rsidRPr="00427868" w:rsidRDefault="004E00CA" w:rsidP="006C154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-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المناقشات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 -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العصف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الذهني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</w:p>
        </w:tc>
      </w:tr>
      <w:tr w:rsidR="004E00CA" w:rsidRPr="00C17782" w14:paraId="7CBB06FA" w14:textId="77777777" w:rsidTr="006C154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51141B6F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0B6D574E" w14:textId="77777777" w:rsidR="004E00CA" w:rsidRPr="00427868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الاثنين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E00CA" w:rsidRPr="00C17782" w14:paraId="01D72851" w14:textId="77777777" w:rsidTr="006C1544">
        <w:trPr>
          <w:trHeight w:val="801"/>
          <w:jc w:val="center"/>
        </w:trPr>
        <w:tc>
          <w:tcPr>
            <w:tcW w:w="3423" w:type="dxa"/>
            <w:shd w:val="clear" w:color="auto" w:fill="auto"/>
          </w:tcPr>
          <w:p w14:paraId="2E079524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73F14457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09D7BBA3" w14:textId="77777777" w:rsidR="004E00CA" w:rsidRPr="00427868" w:rsidRDefault="004E00CA" w:rsidP="006C154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20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درجة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لنصف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التيرم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- 20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درجة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لحل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الاسئلة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الخاصة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بالجزء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التطبيقي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>- 60</w:t>
            </w:r>
          </w:p>
          <w:p w14:paraId="344623C6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درجة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لاختبار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الفصل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الدراسي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2786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الثاني</w:t>
            </w:r>
          </w:p>
        </w:tc>
      </w:tr>
      <w:tr w:rsidR="004E00CA" w:rsidRPr="00C17782" w14:paraId="4694C867" w14:textId="77777777" w:rsidTr="006C1544">
        <w:trPr>
          <w:trHeight w:val="53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3632668C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4E00CA" w:rsidRPr="00C17782" w14:paraId="7E89865B" w14:textId="77777777" w:rsidTr="006C154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54D8E318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1F8CFB18" w14:textId="77777777" w:rsidR="004E00CA" w:rsidRPr="00C17782" w:rsidRDefault="004E00CA" w:rsidP="006C1544">
            <w:pPr>
              <w:rPr>
                <w:rFonts w:cs="DecoType Naskh Variants" w:hint="cs"/>
                <w:sz w:val="28"/>
                <w:szCs w:val="28"/>
                <w:rtl/>
                <w:lang w:bidi="ar-EG"/>
              </w:rPr>
            </w:pPr>
          </w:p>
        </w:tc>
      </w:tr>
      <w:tr w:rsidR="004E00CA" w:rsidRPr="00C17782" w14:paraId="3849A443" w14:textId="77777777" w:rsidTr="006C154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7CF44B90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4303D2EA" w14:textId="77777777" w:rsidR="004E00CA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المادة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العلمية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>من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مراجع 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B43463">
              <w:rPr>
                <w:rFonts w:ascii="Arabic Typesetting" w:hAnsi="Arabic Typesetting" w:cs="Arabic Typesetting"/>
                <w:sz w:val="28"/>
                <w:szCs w:val="28"/>
                <w:rtl/>
              </w:rPr>
              <w:t>متعددة</w:t>
            </w:r>
          </w:p>
          <w:p w14:paraId="04BF41BD" w14:textId="77777777" w:rsidR="004E00CA" w:rsidRPr="00CB0A03" w:rsidRDefault="004E00CA" w:rsidP="006C154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A03">
              <w:rPr>
                <w:rFonts w:ascii="Traditional Arabic" w:hAnsi="Traditional Arabic" w:cs="Traditional Arabic"/>
                <w:sz w:val="28"/>
                <w:szCs w:val="28"/>
                <w:rtl/>
              </w:rPr>
              <w:t>اضطرابات طيف التوحد النشأة والتطور</w:t>
            </w:r>
            <w:r>
              <w:rPr>
                <w:rFonts w:hint="cs"/>
                <w:sz w:val="56"/>
                <w:szCs w:val="5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إعداد خالد محمد احمد مطحنة </w:t>
            </w:r>
          </w:p>
        </w:tc>
      </w:tr>
      <w:tr w:rsidR="004E00CA" w:rsidRPr="00C17782" w14:paraId="566231CE" w14:textId="77777777" w:rsidTr="006C154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7C2F6572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4153AEB7" w14:textId="77777777" w:rsidR="004E00CA" w:rsidRPr="009162FE" w:rsidRDefault="004E00CA" w:rsidP="006C1544">
            <w:pPr>
              <w:rPr>
                <w:rFonts w:ascii="Traditional Arabic" w:eastAsia="Calibri" w:hAnsi="Traditional Arabic" w:cs="Traditional Arabic"/>
                <w:rtl/>
              </w:rPr>
            </w:pPr>
            <w:r w:rsidRPr="009162FE">
              <w:rPr>
                <w:rFonts w:ascii="Traditional Arabic" w:eastAsia="Calibri" w:hAnsi="Traditional Arabic" w:cs="Traditional Arabic"/>
                <w:rtl/>
              </w:rPr>
              <w:t xml:space="preserve">نايف عابد الزارع (2012). اضطراب التوحد (المفاهيم الأساسية وطرق التدخل) ،دار الفكر ،عمان. </w:t>
            </w:r>
          </w:p>
          <w:p w14:paraId="42627653" w14:textId="77777777" w:rsidR="004E00CA" w:rsidRPr="00D721B0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rtl/>
              </w:rPr>
              <w:t>ا</w:t>
            </w:r>
            <w:r w:rsidRPr="009162FE">
              <w:rPr>
                <w:rFonts w:ascii="Traditional Arabic" w:eastAsia="Calibri" w:hAnsi="Traditional Arabic" w:cs="Traditional Arabic"/>
                <w:rtl/>
              </w:rPr>
              <w:t>براهيم العثمان، وآخرون (2012). مدخل إلى اضطرابات التوحد، دار الزهراء للنشر والتوزيع الرياض</w:t>
            </w:r>
          </w:p>
        </w:tc>
      </w:tr>
      <w:tr w:rsidR="004E00CA" w:rsidRPr="00C17782" w14:paraId="56F257D2" w14:textId="77777777" w:rsidTr="006C1544">
        <w:trPr>
          <w:trHeight w:val="513"/>
          <w:jc w:val="center"/>
        </w:trPr>
        <w:tc>
          <w:tcPr>
            <w:tcW w:w="3423" w:type="dxa"/>
            <w:shd w:val="clear" w:color="auto" w:fill="auto"/>
          </w:tcPr>
          <w:p w14:paraId="101D9C02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5AF6A8FB" w14:textId="77777777" w:rsidR="004E00CA" w:rsidRDefault="004E00CA" w:rsidP="006C1544">
            <w:pPr>
              <w:rPr>
                <w:rFonts w:hint="cs"/>
                <w:sz w:val="28"/>
                <w:szCs w:val="28"/>
                <w:rtl/>
              </w:rPr>
            </w:pPr>
            <w:r w:rsidRPr="00811E61">
              <w:rPr>
                <w:rFonts w:ascii="Traditional Arabic" w:eastAsia="Calibri" w:hAnsi="Traditional Arabic" w:cs="Traditional Arabic"/>
                <w:rtl/>
                <w:lang w:bidi="ar-JO"/>
              </w:rPr>
              <w:t xml:space="preserve">مواقع علمية </w:t>
            </w:r>
            <w:r w:rsidRPr="00811E61">
              <w:rPr>
                <w:rFonts w:ascii="Traditional Arabic" w:hAnsi="Traditional Arabic" w:cs="Traditional Arabic"/>
                <w:rtl/>
              </w:rPr>
              <w:t xml:space="preserve">المتخصصة </w:t>
            </w:r>
            <w:r w:rsidRPr="00811E61">
              <w:rPr>
                <w:rFonts w:ascii="Traditional Arabic" w:eastAsia="Calibri" w:hAnsi="Traditional Arabic" w:cs="Traditional Arabic"/>
                <w:rtl/>
                <w:lang w:bidi="ar-JO"/>
              </w:rPr>
              <w:t xml:space="preserve">للاستزادة  </w:t>
            </w:r>
            <w:r w:rsidRPr="00811E61">
              <w:rPr>
                <w:rFonts w:ascii="Traditional Arabic" w:hAnsi="Traditional Arabic" w:cs="Traditional Arabic"/>
              </w:rPr>
              <w:t xml:space="preserve">Autism Speaks </w:t>
            </w:r>
            <w:r w:rsidRPr="00811E61">
              <w:rPr>
                <w:rFonts w:ascii="Traditional Arabic" w:hAnsi="Traditional Arabic" w:cs="Traditional Arabic"/>
                <w:rtl/>
              </w:rPr>
              <w:t xml:space="preserve"> ،  </w:t>
            </w:r>
            <w:r w:rsidRPr="00811E61">
              <w:rPr>
                <w:rFonts w:ascii="Traditional Arabic" w:eastAsia="Calibri" w:hAnsi="Traditional Arabic" w:cs="Traditional Arabic"/>
                <w:rtl/>
                <w:lang w:bidi="ar-JO"/>
              </w:rPr>
              <w:t>أطفال الخليج ذوي الاحتياجات الخاصة</w:t>
            </w:r>
            <w:r w:rsidRPr="00811E61">
              <w:rPr>
                <w:rFonts w:ascii="Traditional Arabic" w:hAnsi="Traditional Arabic" w:cs="Traditional Arabic"/>
                <w:rtl/>
              </w:rPr>
              <w:t xml:space="preserve"> ، الجمعية السعودية للتوحد ، الجمعية المصرية للتوحد، الشبكة العربية للتوحد</w:t>
            </w:r>
          </w:p>
          <w:p w14:paraId="43BD7E20" w14:textId="77777777" w:rsidR="004E00CA" w:rsidRPr="0071264A" w:rsidRDefault="004E00CA" w:rsidP="006C1544">
            <w:pPr>
              <w:jc w:val="right"/>
              <w:rPr>
                <w:rFonts w:ascii="Traditional Arabic" w:hAnsi="Traditional Arabic" w:cs="Traditional Arabic"/>
                <w:lang w:bidi="ar-JO"/>
              </w:rPr>
            </w:pPr>
            <w:r w:rsidRPr="0071264A">
              <w:rPr>
                <w:rFonts w:ascii="Traditional Arabic" w:hAnsi="Traditional Arabic" w:cs="Traditional Arabic"/>
                <w:lang w:bidi="ar-JO"/>
              </w:rPr>
              <w:t xml:space="preserve">Journal of Autism and Developmental Disorders </w:t>
            </w:r>
          </w:p>
          <w:p w14:paraId="579C5C67" w14:textId="77777777" w:rsidR="004E00CA" w:rsidRDefault="004E00CA" w:rsidP="006C1544">
            <w:pPr>
              <w:jc w:val="right"/>
              <w:rPr>
                <w:rFonts w:ascii="Traditional Arabic" w:hAnsi="Traditional Arabic" w:cs="Traditional Arabic"/>
              </w:rPr>
            </w:pPr>
            <w:hyperlink r:id="rId17" w:history="1">
              <w:r w:rsidRPr="00650DBB">
                <w:rPr>
                  <w:rStyle w:val="Hyperlink"/>
                  <w:rFonts w:ascii="Traditional Arabic" w:hAnsi="Traditional Arabic" w:cs="Traditional Arabic"/>
                </w:rPr>
                <w:t>https://scholar.google.com.eg/scholar?q</w:t>
              </w:r>
            </w:hyperlink>
          </w:p>
          <w:p w14:paraId="2491BFE6" w14:textId="77777777" w:rsidR="004E00CA" w:rsidRPr="0071264A" w:rsidRDefault="004E00CA" w:rsidP="006C154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71264A">
              <w:rPr>
                <w:rFonts w:ascii="Traditional Arabic" w:hAnsi="Traditional Arabic" w:cs="Traditional Arabic"/>
              </w:rPr>
              <w:t>=Journal+of+Autism+and+Developmental+Disorders%3D&amp;hl</w:t>
            </w:r>
          </w:p>
          <w:p w14:paraId="067BA44A" w14:textId="77777777" w:rsidR="004E00CA" w:rsidRPr="0071264A" w:rsidRDefault="004E00CA" w:rsidP="006C1544">
            <w:pPr>
              <w:jc w:val="right"/>
              <w:rPr>
                <w:rFonts w:ascii="Traditional Arabic" w:hAnsi="Traditional Arabic" w:cs="Traditional Arabic"/>
                <w:lang w:bidi="ar-JO"/>
              </w:rPr>
            </w:pPr>
            <w:r w:rsidRPr="0071264A">
              <w:rPr>
                <w:rFonts w:ascii="Traditional Arabic" w:hAnsi="Traditional Arabic" w:cs="Traditional Arabic"/>
                <w:lang w:bidi="ar-JO"/>
              </w:rPr>
              <w:t>=Autism the international journal of research and practice</w:t>
            </w:r>
            <w:r w:rsidRPr="0071264A">
              <w:rPr>
                <w:rFonts w:ascii="Traditional Arabic" w:hAnsi="Traditional Arabic" w:cs="Traditional Arabic"/>
              </w:rPr>
              <w:t xml:space="preserve"> </w:t>
            </w:r>
            <w:r w:rsidRPr="0071264A">
              <w:rPr>
                <w:rFonts w:ascii="Traditional Arabic" w:hAnsi="Traditional Arabic" w:cs="Traditional Arabic"/>
                <w:lang w:bidi="ar-JO"/>
              </w:rPr>
              <w:t>https://www.tandfonline.com/doi/abs/10.1080/08856257.2011.543532</w:t>
            </w:r>
          </w:p>
          <w:p w14:paraId="505A542B" w14:textId="77777777" w:rsidR="004E00CA" w:rsidRPr="0071264A" w:rsidRDefault="004E00CA" w:rsidP="006C1544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71264A">
              <w:rPr>
                <w:rFonts w:ascii="Traditional Arabic" w:hAnsi="Traditional Arabic" w:cs="Traditional Arabic"/>
                <w:lang w:bidi="ar-JO"/>
              </w:rPr>
              <w:lastRenderedPageBreak/>
              <w:t xml:space="preserve"> focus on autism and other developmental disabilities author guidelines</w:t>
            </w:r>
            <w:r w:rsidRPr="0071264A">
              <w:rPr>
                <w:rFonts w:ascii="Traditional Arabic" w:hAnsi="Traditional Arabic" w:cs="Traditional Arabic"/>
                <w:rtl/>
              </w:rPr>
              <w:t>=</w:t>
            </w:r>
          </w:p>
          <w:p w14:paraId="345BD2AF" w14:textId="77777777" w:rsidR="004E00CA" w:rsidRPr="00507C4E" w:rsidRDefault="004E00CA" w:rsidP="006C1544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hyperlink r:id="rId18" w:history="1">
              <w:r w:rsidRPr="00650DBB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lang w:bidi="ar-JO"/>
                </w:rPr>
                <w:t>https://journals.sagepub.com/doi/abs/10.1177/10883576030180030301</w:t>
              </w:r>
            </w:hyperlink>
          </w:p>
          <w:p w14:paraId="41AE4DFA" w14:textId="77777777" w:rsidR="004E00CA" w:rsidRPr="00C17782" w:rsidRDefault="004E00CA" w:rsidP="006C1544">
            <w:pPr>
              <w:jc w:val="right"/>
              <w:rPr>
                <w:rFonts w:hint="cs"/>
                <w:sz w:val="28"/>
                <w:szCs w:val="28"/>
              </w:rPr>
            </w:pPr>
            <w:r w:rsidRPr="00507C4E">
              <w:rPr>
                <w:rFonts w:ascii="Traditional Arabic" w:hAnsi="Traditional Arabic" w:cs="Traditional Arabic"/>
                <w:sz w:val="28"/>
                <w:szCs w:val="28"/>
              </w:rPr>
              <w:t>https://scholar.google.com.eg/scholar?hl=ar&amp;as_ q Journal of ADHD &amp;</w:t>
            </w:r>
            <w:proofErr w:type="spellStart"/>
            <w:r w:rsidRPr="00507C4E">
              <w:rPr>
                <w:rFonts w:ascii="Traditional Arabic" w:hAnsi="Traditional Arabic" w:cs="Traditional Arabic"/>
                <w:sz w:val="28"/>
                <w:szCs w:val="28"/>
              </w:rPr>
              <w:t>btn</w:t>
            </w:r>
            <w:proofErr w:type="spellEnd"/>
            <w:r w:rsidRPr="00507C4E">
              <w:rPr>
                <w:rFonts w:ascii="Traditional Arabic" w:hAnsi="Traditional Arabic" w:cs="Traditional Arabic"/>
                <w:sz w:val="28"/>
                <w:szCs w:val="28"/>
              </w:rPr>
              <w:t xml:space="preserve"> G </w:t>
            </w:r>
            <w:r w:rsidRPr="00507C4E">
              <w:rPr>
                <w:rFonts w:ascii="Traditional Arabic" w:hAnsi="Traditional Arabic" w:cs="Traditional Arabic"/>
                <w:sz w:val="28"/>
                <w:szCs w:val="28"/>
              </w:rPr>
              <w:br/>
            </w:r>
            <w:r w:rsidRPr="00507C4E">
              <w:rPr>
                <w:rFonts w:ascii="Traditional Arabic" w:hAnsi="Traditional Arabic" w:cs="Traditional Arabic"/>
                <w:sz w:val="28"/>
                <w:szCs w:val="28"/>
                <w:u w:val="single"/>
                <w:shd w:val="clear" w:color="auto" w:fill="FFFFFF"/>
              </w:rPr>
              <w:t>Journal of Attention Disorders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hyperlink r:id="rId19" w:history="1">
              <w:r w:rsidRPr="00650DBB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https://journals.sagepub.com/doi/abs/10.1177/108705479700200302</w:t>
              </w:r>
            </w:hyperlink>
          </w:p>
        </w:tc>
      </w:tr>
    </w:tbl>
    <w:p w14:paraId="2A1FF1A0" w14:textId="77777777" w:rsidR="004E00CA" w:rsidRPr="000E06A2" w:rsidRDefault="004E00CA" w:rsidP="004E00CA">
      <w:pPr>
        <w:rPr>
          <w:rFonts w:ascii="Traditional Arabic" w:hAnsi="Traditional Arabic" w:cs="Traditional Arabic"/>
          <w:b/>
          <w:bCs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lastRenderedPageBreak/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 w:rsidRPr="000E06A2">
        <w:rPr>
          <w:rFonts w:ascii="Traditional Arabic" w:hAnsi="Traditional Arabic" w:cs="Traditional Arabic"/>
          <w:b/>
          <w:bCs/>
          <w:rtl/>
          <w:lang w:bidi="ar-EG"/>
        </w:rPr>
        <w:t xml:space="preserve">التاريخ : </w:t>
      </w:r>
    </w:p>
    <w:p w14:paraId="268554E7" w14:textId="77777777" w:rsidR="004E00CA" w:rsidRPr="00B43463" w:rsidRDefault="004E00CA" w:rsidP="004E00CA">
      <w:pPr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</w:pPr>
      <w:r w:rsidRPr="00B43463"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  <w:t xml:space="preserve">       أستاذ المادة                                                                         منسق البرنامج د طارق زكي موسي </w:t>
      </w:r>
    </w:p>
    <w:p w14:paraId="6416EA39" w14:textId="77777777" w:rsidR="004E00CA" w:rsidRPr="00B43463" w:rsidRDefault="004E00CA" w:rsidP="004E00CA">
      <w:pPr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</w:pPr>
      <w:r w:rsidRPr="00B43463"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رئيس مجلس القسم العلمي</w:t>
      </w:r>
    </w:p>
    <w:p w14:paraId="5E247169" w14:textId="77777777" w:rsidR="004E00CA" w:rsidRPr="00B43463" w:rsidRDefault="004E00CA" w:rsidP="004E00CA">
      <w:pPr>
        <w:rPr>
          <w:rFonts w:ascii="Arabic Typesetting" w:hAnsi="Arabic Typesetting" w:cs="Arabic Typesetting"/>
          <w:sz w:val="28"/>
          <w:szCs w:val="28"/>
          <w:rtl/>
          <w:lang w:bidi="ar-EG"/>
        </w:rPr>
      </w:pPr>
      <w:r w:rsidRPr="00B43463"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  <w:t>(  د.خالد محمد أحمد مطحنة  )                                                         (د محمود عبد العزيز قاعود  )</w:t>
      </w:r>
      <w:r w:rsidRPr="00B43463"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                       </w:t>
      </w:r>
    </w:p>
    <w:p w14:paraId="371FA7C8" w14:textId="77777777" w:rsidR="004E00CA" w:rsidRPr="00B43463" w:rsidRDefault="004E00CA" w:rsidP="004E00CA">
      <w:pPr>
        <w:rPr>
          <w:rFonts w:ascii="Arabic Typesetting" w:hAnsi="Arabic Typesetting" w:cs="Arabic Typesetting" w:hint="cs"/>
          <w:sz w:val="28"/>
          <w:szCs w:val="28"/>
        </w:rPr>
      </w:pPr>
    </w:p>
    <w:p w14:paraId="547466F1" w14:textId="77777777" w:rsidR="004E00CA" w:rsidRPr="00427868" w:rsidRDefault="004E00CA" w:rsidP="004E00CA">
      <w:pPr>
        <w:rPr>
          <w:rFonts w:cs="Traditional Arabic"/>
          <w:sz w:val="28"/>
          <w:szCs w:val="28"/>
          <w:lang w:bidi="ar-EG"/>
        </w:rPr>
      </w:pPr>
    </w:p>
    <w:p w14:paraId="0902B5C2" w14:textId="77777777" w:rsidR="004E00CA" w:rsidRDefault="004E00CA" w:rsidP="00B91970">
      <w:pPr>
        <w:rPr>
          <w:rtl/>
          <w:lang w:bidi="ar-EG"/>
        </w:rPr>
      </w:pPr>
    </w:p>
    <w:p w14:paraId="2BFB0EC0" w14:textId="77777777" w:rsidR="004E00CA" w:rsidRDefault="004E00CA" w:rsidP="00B91970">
      <w:pPr>
        <w:rPr>
          <w:rtl/>
          <w:lang w:bidi="ar-EG"/>
        </w:rPr>
      </w:pPr>
    </w:p>
    <w:p w14:paraId="79BABA40" w14:textId="77777777" w:rsidR="004E00CA" w:rsidRDefault="004E00CA" w:rsidP="00B91970">
      <w:pPr>
        <w:rPr>
          <w:rtl/>
          <w:lang w:bidi="ar-EG"/>
        </w:rPr>
      </w:pPr>
    </w:p>
    <w:p w14:paraId="7F387514" w14:textId="77777777" w:rsidR="004E00CA" w:rsidRDefault="004E00CA" w:rsidP="00B91970">
      <w:pPr>
        <w:rPr>
          <w:rtl/>
          <w:lang w:bidi="ar-EG"/>
        </w:rPr>
      </w:pPr>
    </w:p>
    <w:p w14:paraId="2A1EC88E" w14:textId="77777777" w:rsidR="004E00CA" w:rsidRDefault="004E00CA" w:rsidP="00B91970">
      <w:pPr>
        <w:rPr>
          <w:rtl/>
          <w:lang w:bidi="ar-EG"/>
        </w:rPr>
      </w:pPr>
    </w:p>
    <w:p w14:paraId="093F632A" w14:textId="77777777" w:rsidR="004E00CA" w:rsidRDefault="004E00CA" w:rsidP="00B91970">
      <w:pPr>
        <w:rPr>
          <w:rtl/>
          <w:lang w:bidi="ar-EG"/>
        </w:rPr>
      </w:pPr>
    </w:p>
    <w:p w14:paraId="2EA4BEB6" w14:textId="77777777" w:rsidR="004E00CA" w:rsidRDefault="004E00CA" w:rsidP="00B91970">
      <w:pPr>
        <w:rPr>
          <w:rtl/>
          <w:lang w:bidi="ar-EG"/>
        </w:rPr>
      </w:pPr>
    </w:p>
    <w:p w14:paraId="6DB088AD" w14:textId="77777777" w:rsidR="004E00CA" w:rsidRDefault="004E00CA" w:rsidP="00B91970">
      <w:pPr>
        <w:rPr>
          <w:rtl/>
          <w:lang w:bidi="ar-EG"/>
        </w:rPr>
      </w:pPr>
    </w:p>
    <w:p w14:paraId="2839157B" w14:textId="77777777" w:rsidR="004E00CA" w:rsidRDefault="004E00CA" w:rsidP="00B91970">
      <w:pPr>
        <w:rPr>
          <w:rtl/>
          <w:lang w:bidi="ar-EG"/>
        </w:rPr>
      </w:pPr>
    </w:p>
    <w:p w14:paraId="7B41D0B9" w14:textId="77777777" w:rsidR="004E00CA" w:rsidRDefault="004E00CA" w:rsidP="00B91970">
      <w:pPr>
        <w:rPr>
          <w:rtl/>
          <w:lang w:bidi="ar-EG"/>
        </w:rPr>
      </w:pPr>
    </w:p>
    <w:p w14:paraId="11CAF09F" w14:textId="77777777" w:rsidR="004E00CA" w:rsidRDefault="004E00CA" w:rsidP="00B91970">
      <w:pPr>
        <w:rPr>
          <w:rtl/>
          <w:lang w:bidi="ar-EG"/>
        </w:rPr>
      </w:pPr>
    </w:p>
    <w:p w14:paraId="3FDA0619" w14:textId="77777777" w:rsidR="004E00CA" w:rsidRDefault="004E00CA" w:rsidP="00B91970">
      <w:pPr>
        <w:rPr>
          <w:rtl/>
          <w:lang w:bidi="ar-EG"/>
        </w:rPr>
      </w:pPr>
    </w:p>
    <w:p w14:paraId="79CE789E" w14:textId="77777777" w:rsidR="004E00CA" w:rsidRDefault="004E00CA" w:rsidP="00B91970">
      <w:pPr>
        <w:rPr>
          <w:rtl/>
          <w:lang w:bidi="ar-EG"/>
        </w:rPr>
      </w:pPr>
    </w:p>
    <w:p w14:paraId="02ED15DE" w14:textId="77777777" w:rsidR="004E00CA" w:rsidRDefault="004E00CA" w:rsidP="00B91970">
      <w:pPr>
        <w:rPr>
          <w:rtl/>
          <w:lang w:bidi="ar-EG"/>
        </w:rPr>
      </w:pPr>
    </w:p>
    <w:p w14:paraId="4AEDF84F" w14:textId="77777777" w:rsidR="004E00CA" w:rsidRDefault="004E00CA" w:rsidP="00B91970">
      <w:pPr>
        <w:rPr>
          <w:rtl/>
          <w:lang w:bidi="ar-EG"/>
        </w:rPr>
      </w:pPr>
    </w:p>
    <w:p w14:paraId="28F87584" w14:textId="77777777" w:rsidR="004E00CA" w:rsidRDefault="004E00CA" w:rsidP="00B91970">
      <w:pPr>
        <w:rPr>
          <w:rtl/>
          <w:lang w:bidi="ar-EG"/>
        </w:rPr>
      </w:pPr>
    </w:p>
    <w:p w14:paraId="2EC8C0CE" w14:textId="77777777" w:rsidR="004E00CA" w:rsidRDefault="004E00CA" w:rsidP="00B91970">
      <w:pPr>
        <w:rPr>
          <w:rtl/>
          <w:lang w:bidi="ar-EG"/>
        </w:rPr>
      </w:pPr>
    </w:p>
    <w:p w14:paraId="250E40AF" w14:textId="77777777" w:rsidR="004E00CA" w:rsidRDefault="004E00CA" w:rsidP="00B91970">
      <w:pPr>
        <w:rPr>
          <w:rtl/>
          <w:lang w:bidi="ar-EG"/>
        </w:rPr>
      </w:pPr>
    </w:p>
    <w:p w14:paraId="1CDC9CE1" w14:textId="77777777" w:rsidR="004E00CA" w:rsidRDefault="004E00CA" w:rsidP="00B91970">
      <w:pPr>
        <w:rPr>
          <w:rtl/>
          <w:lang w:bidi="ar-EG"/>
        </w:rPr>
      </w:pPr>
    </w:p>
    <w:p w14:paraId="4E6C85AA" w14:textId="77777777" w:rsidR="004E00CA" w:rsidRDefault="004E00CA" w:rsidP="00B91970">
      <w:pPr>
        <w:rPr>
          <w:rtl/>
          <w:lang w:bidi="ar-EG"/>
        </w:rPr>
      </w:pPr>
    </w:p>
    <w:p w14:paraId="164E41AB" w14:textId="77777777" w:rsidR="004E00CA" w:rsidRDefault="004E00CA" w:rsidP="00B91970">
      <w:pPr>
        <w:rPr>
          <w:rtl/>
          <w:lang w:bidi="ar-EG"/>
        </w:rPr>
      </w:pPr>
    </w:p>
    <w:p w14:paraId="72FD9629" w14:textId="77777777" w:rsidR="004E00CA" w:rsidRDefault="004E00CA" w:rsidP="00B91970">
      <w:pPr>
        <w:rPr>
          <w:rtl/>
          <w:lang w:bidi="ar-EG"/>
        </w:rPr>
      </w:pPr>
    </w:p>
    <w:p w14:paraId="34363E00" w14:textId="77777777" w:rsidR="004E00CA" w:rsidRDefault="004E00CA" w:rsidP="00B91970">
      <w:pPr>
        <w:rPr>
          <w:rtl/>
          <w:lang w:bidi="ar-EG"/>
        </w:rPr>
      </w:pPr>
    </w:p>
    <w:p w14:paraId="23732C64" w14:textId="77777777" w:rsidR="004E00CA" w:rsidRDefault="004E00CA" w:rsidP="00B91970">
      <w:pPr>
        <w:rPr>
          <w:rtl/>
          <w:lang w:bidi="ar-EG"/>
        </w:rPr>
      </w:pPr>
    </w:p>
    <w:p w14:paraId="44F20368" w14:textId="77777777" w:rsidR="004E00CA" w:rsidRDefault="004E00CA" w:rsidP="00B91970">
      <w:pPr>
        <w:rPr>
          <w:rtl/>
          <w:lang w:bidi="ar-EG"/>
        </w:rPr>
      </w:pPr>
    </w:p>
    <w:p w14:paraId="3A3C5BC5" w14:textId="77777777" w:rsidR="004E00CA" w:rsidRDefault="004E00CA" w:rsidP="00B91970">
      <w:pPr>
        <w:rPr>
          <w:rtl/>
          <w:lang w:bidi="ar-EG"/>
        </w:rPr>
      </w:pPr>
    </w:p>
    <w:p w14:paraId="6D5369CF" w14:textId="77777777" w:rsidR="004E00CA" w:rsidRDefault="004E00CA" w:rsidP="00B91970">
      <w:pPr>
        <w:rPr>
          <w:rtl/>
          <w:lang w:bidi="ar-EG"/>
        </w:rPr>
      </w:pPr>
    </w:p>
    <w:p w14:paraId="43E62E3C" w14:textId="77777777" w:rsidR="004E00CA" w:rsidRDefault="004E00CA" w:rsidP="00B91970">
      <w:pPr>
        <w:rPr>
          <w:rtl/>
          <w:lang w:bidi="ar-EG"/>
        </w:rPr>
      </w:pPr>
    </w:p>
    <w:p w14:paraId="3EB4BA29" w14:textId="77777777" w:rsidR="004E00CA" w:rsidRDefault="004E00CA" w:rsidP="00B91970">
      <w:pPr>
        <w:rPr>
          <w:rtl/>
          <w:lang w:bidi="ar-EG"/>
        </w:rPr>
      </w:pPr>
    </w:p>
    <w:p w14:paraId="2EDC31EC" w14:textId="77777777" w:rsidR="004E00CA" w:rsidRDefault="004E00CA" w:rsidP="00B91970">
      <w:pPr>
        <w:rPr>
          <w:rtl/>
          <w:lang w:bidi="ar-EG"/>
        </w:rPr>
      </w:pPr>
    </w:p>
    <w:p w14:paraId="0D05D6E8" w14:textId="77777777" w:rsidR="004E00CA" w:rsidRDefault="004E00CA" w:rsidP="00B91970">
      <w:pPr>
        <w:rPr>
          <w:rtl/>
          <w:lang w:bidi="ar-EG"/>
        </w:rPr>
      </w:pPr>
    </w:p>
    <w:p w14:paraId="3A855B10" w14:textId="77777777" w:rsidR="004E00CA" w:rsidRDefault="004E00CA" w:rsidP="00B91970">
      <w:pPr>
        <w:rPr>
          <w:rtl/>
          <w:lang w:bidi="ar-EG"/>
        </w:rPr>
      </w:pPr>
    </w:p>
    <w:p w14:paraId="7CAE4834" w14:textId="77777777" w:rsidR="004E00CA" w:rsidRDefault="004E00CA" w:rsidP="00B91970">
      <w:pPr>
        <w:rPr>
          <w:rtl/>
          <w:lang w:bidi="ar-EG"/>
        </w:rPr>
      </w:pPr>
    </w:p>
    <w:p w14:paraId="4CB69462" w14:textId="77777777" w:rsidR="004E00CA" w:rsidRDefault="004E00CA" w:rsidP="00B91970">
      <w:pPr>
        <w:rPr>
          <w:rtl/>
          <w:lang w:bidi="ar-EG"/>
        </w:rPr>
      </w:pPr>
    </w:p>
    <w:p w14:paraId="7E128E36" w14:textId="77777777" w:rsidR="004E00CA" w:rsidRDefault="004E00CA" w:rsidP="00B91970">
      <w:pPr>
        <w:rPr>
          <w:rtl/>
          <w:lang w:bidi="ar-EG"/>
        </w:rPr>
      </w:pPr>
    </w:p>
    <w:p w14:paraId="78F8E4E7" w14:textId="77777777" w:rsidR="004E00CA" w:rsidRDefault="004E00CA" w:rsidP="00B91970">
      <w:pPr>
        <w:rPr>
          <w:rtl/>
          <w:lang w:bidi="ar-EG"/>
        </w:rPr>
      </w:pPr>
    </w:p>
    <w:p w14:paraId="649438F8" w14:textId="77777777" w:rsidR="004E00CA" w:rsidRDefault="004E00CA" w:rsidP="00B91970">
      <w:pPr>
        <w:rPr>
          <w:rtl/>
          <w:lang w:bidi="ar-EG"/>
        </w:rPr>
      </w:pPr>
    </w:p>
    <w:p w14:paraId="3F7A7D5D" w14:textId="37562297" w:rsidR="004E00CA" w:rsidRPr="00AF5CAA" w:rsidRDefault="004E00CA" w:rsidP="004E00CA">
      <w:pPr>
        <w:pStyle w:val="Header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9C0D17A" wp14:editId="64B2B853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0" t="0" r="3810" b="0"/>
            <wp:wrapNone/>
            <wp:docPr id="1898163107" name="Picture 18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35310139" wp14:editId="6D318170">
            <wp:simplePos x="0" y="0"/>
            <wp:positionH relativeFrom="column">
              <wp:posOffset>2160270</wp:posOffset>
            </wp:positionH>
            <wp:positionV relativeFrom="paragraph">
              <wp:posOffset>76835</wp:posOffset>
            </wp:positionV>
            <wp:extent cx="1019175" cy="800100"/>
            <wp:effectExtent l="0" t="0" r="9525" b="0"/>
            <wp:wrapNone/>
            <wp:docPr id="1161274296" name="Picture 17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صورة 203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</w:t>
      </w:r>
      <w:r w:rsidRPr="001E19F2">
        <w:rPr>
          <w:noProof/>
          <w:lang w:val="en-US" w:eastAsia="en-US"/>
        </w:rPr>
        <w:drawing>
          <wp:inline distT="0" distB="0" distL="0" distR="0" wp14:anchorId="395349B0" wp14:editId="76C1BA7E">
            <wp:extent cx="617220" cy="617220"/>
            <wp:effectExtent l="0" t="0" r="0" b="0"/>
            <wp:docPr id="118065183" name="Picture 14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 w:rsidRPr="001E19F2">
        <w:rPr>
          <w:noProof/>
          <w:lang w:val="en-US" w:eastAsia="en-US"/>
        </w:rPr>
        <w:drawing>
          <wp:inline distT="0" distB="0" distL="0" distR="0" wp14:anchorId="4B3EB389" wp14:editId="43E27167">
            <wp:extent cx="830580" cy="655320"/>
            <wp:effectExtent l="0" t="0" r="7620" b="0"/>
            <wp:docPr id="483120067" name="Picture 13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3685" w14:textId="77777777" w:rsidR="004E00CA" w:rsidRDefault="004E00CA" w:rsidP="004E00CA">
      <w:pPr>
        <w:jc w:val="center"/>
        <w:rPr>
          <w:rFonts w:cs="Traditional Arabic"/>
          <w:sz w:val="28"/>
          <w:szCs w:val="28"/>
          <w:rtl/>
          <w:lang w:bidi="ar-EG"/>
        </w:rPr>
      </w:pPr>
    </w:p>
    <w:p w14:paraId="76C06F12" w14:textId="77777777" w:rsidR="004E00CA" w:rsidRPr="0061659D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14:paraId="4F71EED0" w14:textId="77777777" w:rsidR="004E00CA" w:rsidRPr="0061659D" w:rsidRDefault="004E00CA" w:rsidP="004E00CA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60E38358" w14:textId="77777777" w:rsidR="004E00CA" w:rsidRPr="0061659D" w:rsidRDefault="004E00CA" w:rsidP="004E00CA">
      <w:pPr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1332A262" w14:textId="77777777" w:rsidR="004E00CA" w:rsidRPr="00FC0DF1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14:paraId="188C5428" w14:textId="77777777" w:rsidR="004E00CA" w:rsidRPr="00FC0DF1" w:rsidRDefault="004E00CA" w:rsidP="004E00C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4E00CA" w:rsidRPr="00C17782" w14:paraId="47ABABE7" w14:textId="77777777" w:rsidTr="006C154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5A85521B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E00CA" w:rsidRPr="00C17782" w14:paraId="43806EC6" w14:textId="77777777" w:rsidTr="006C154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1FEE8B72" w14:textId="77777777" w:rsidR="004E00CA" w:rsidRPr="00C17782" w:rsidRDefault="004E00CA" w:rsidP="006C1544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8"/>
                <w:szCs w:val="28"/>
                <w:lang w:bidi="ar-EG"/>
              </w:rPr>
              <w:t>126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D6855AE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t>اللغة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t>الانجليزية</w:t>
            </w:r>
            <w:proofErr w:type="spellEnd"/>
            <w:r>
              <w:rPr>
                <w:rtl/>
              </w:rPr>
              <w:t xml:space="preserve"> </w:t>
            </w:r>
            <w:r>
              <w:t>)</w:t>
            </w:r>
            <w:r>
              <w:rPr>
                <w:rtl/>
              </w:rPr>
              <w:t>ترجمة</w:t>
            </w:r>
            <w:r>
              <w:t xml:space="preserve"> ( </w:t>
            </w:r>
            <w:r>
              <w:rPr>
                <w:rtl/>
              </w:rPr>
              <w:t xml:space="preserve">مفاهيم وموضوعات بحثية في مجال </w:t>
            </w:r>
            <w:proofErr w:type="spellStart"/>
            <w:r>
              <w:t>علم</w:t>
            </w:r>
            <w:proofErr w:type="spellEnd"/>
            <w:r>
              <w:rPr>
                <w:rtl/>
              </w:rPr>
              <w:t xml:space="preserve"> النفس والفئات الخاصة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ABAFB4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proofErr w:type="spellStart"/>
            <w:r>
              <w:rPr>
                <w:rFonts w:cs="Traditional Arabic"/>
                <w:sz w:val="28"/>
                <w:szCs w:val="28"/>
                <w:lang w:bidi="ar-EG"/>
              </w:rPr>
              <w:t>الأولى</w:t>
            </w:r>
            <w:proofErr w:type="spellEnd"/>
          </w:p>
        </w:tc>
      </w:tr>
      <w:tr w:rsidR="004E00CA" w:rsidRPr="00C17782" w14:paraId="45C969EE" w14:textId="77777777" w:rsidTr="006C154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126685D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EG"/>
              </w:rPr>
              <w:t>فئات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EG"/>
              </w:rPr>
              <w:t>خاصة</w:t>
            </w:r>
            <w:proofErr w:type="spellEnd"/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297E87BC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14:paraId="762A09DD" w14:textId="579CCDBB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408C19F" wp14:editId="6A79A43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8255" r="11430" b="10795"/>
                      <wp:wrapNone/>
                      <wp:docPr id="49370563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3F21F" id="Rectangle 16" o:spid="_x0000_s1026" style="position:absolute;left:0;text-align:left;margin-left:21.45pt;margin-top:3.55pt;width:36pt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4EF8C967" wp14:editId="4CF7B3F5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3335" r="7620" b="5715"/>
                      <wp:wrapNone/>
                      <wp:docPr id="10657069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06AD0" id="Rectangle 15" o:spid="_x0000_s1026" style="position:absolute;left:0;text-align:left;margin-left:127.5pt;margin-top:3.2pt;width:36pt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</w:t>
            </w:r>
            <w:r>
              <w:rPr>
                <w:rFonts w:cs="Traditional Arabic"/>
                <w:sz w:val="28"/>
                <w:szCs w:val="28"/>
                <w:lang w:bidi="ar-EG"/>
              </w:rPr>
              <w:t>2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5AF1B909" w14:textId="77777777" w:rsidR="004E00CA" w:rsidRPr="00FC0DF1" w:rsidRDefault="004E00CA" w:rsidP="004E00C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4E00CA" w:rsidRPr="00C17782" w14:paraId="77F64DFA" w14:textId="77777777" w:rsidTr="006C154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0654657D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6EC6305E" w14:textId="77777777" w:rsidR="004E00CA" w:rsidRDefault="004E00CA" w:rsidP="006C1544">
            <w:pPr>
              <w:rPr>
                <w:b/>
                <w:bCs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b/>
                <w:bCs/>
                <w:lang w:bidi="ar-EG"/>
              </w:rPr>
              <w:t xml:space="preserve"> </w:t>
            </w:r>
          </w:p>
          <w:p w14:paraId="443A7CAF" w14:textId="77777777" w:rsidR="004E00CA" w:rsidRPr="00E31536" w:rsidRDefault="004E00CA" w:rsidP="004E00CA">
            <w:pPr>
              <w:numPr>
                <w:ilvl w:val="0"/>
                <w:numId w:val="25"/>
              </w:numPr>
              <w:rPr>
                <w:rFonts w:hint="cs"/>
              </w:rPr>
            </w:pPr>
            <w:r w:rsidRPr="00E31536">
              <w:rPr>
                <w:rFonts w:hint="cs"/>
                <w:rtl/>
              </w:rPr>
              <w:t>معرفة وفهم الكلمات المرتبطة بتخصص الفئات الخاصة</w:t>
            </w:r>
          </w:p>
          <w:p w14:paraId="12CE2D34" w14:textId="77777777" w:rsidR="004E00CA" w:rsidRPr="00E31536" w:rsidRDefault="004E00CA" w:rsidP="004E00CA">
            <w:pPr>
              <w:numPr>
                <w:ilvl w:val="0"/>
                <w:numId w:val="25"/>
              </w:numPr>
              <w:rPr>
                <w:rFonts w:hint="cs"/>
                <w:b/>
                <w:bCs/>
                <w:lang w:bidi="ar-EG"/>
              </w:rPr>
            </w:pPr>
            <w:r>
              <w:rPr>
                <w:rtl/>
              </w:rPr>
              <w:t>تجمیع المادة العلمیة من المراجع والكتب العلمیة ومواقع الانترنت وترجمتها</w:t>
            </w:r>
            <w:r>
              <w:t>.</w:t>
            </w:r>
          </w:p>
          <w:p w14:paraId="0AA8DF63" w14:textId="77777777" w:rsidR="004E00CA" w:rsidRDefault="004E00CA" w:rsidP="004E00CA">
            <w:pPr>
              <w:numPr>
                <w:ilvl w:val="0"/>
                <w:numId w:val="25"/>
              </w:num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tl/>
              </w:rPr>
              <w:t>القاء و منافشة المادة العلمیة وترجمتها</w:t>
            </w:r>
          </w:p>
          <w:p w14:paraId="0B8E94FC" w14:textId="77777777" w:rsidR="004E00CA" w:rsidRPr="00D32D2E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4E00CA" w:rsidRPr="00C17782" w14:paraId="72CCF8FF" w14:textId="77777777" w:rsidTr="006C154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3F1A6622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4E00CA" w:rsidRPr="00C17782" w14:paraId="52854761" w14:textId="77777777" w:rsidTr="006C154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14:paraId="3C7935E3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14:paraId="11152AFF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tl/>
              </w:rPr>
              <w:t>أ1 -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أن یفهم المتعلم طبیعة</w:t>
            </w:r>
            <w:r>
              <w:rPr>
                <w:rFonts w:hint="cs"/>
                <w:rtl/>
              </w:rPr>
              <w:t xml:space="preserve"> نصوص علم نفس الفئات الخاصة باللغة الانجليزية</w:t>
            </w:r>
          </w:p>
          <w:p w14:paraId="741F30D5" w14:textId="77777777" w:rsidR="004E00CA" w:rsidRDefault="004E00CA" w:rsidP="006C1544">
            <w:pPr>
              <w:rPr>
                <w:rFonts w:hint="cs"/>
                <w:rtl/>
              </w:rPr>
            </w:pPr>
            <w:r>
              <w:t xml:space="preserve"> </w:t>
            </w:r>
            <w:r>
              <w:rPr>
                <w:rtl/>
              </w:rPr>
              <w:t>أ 2 -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أن یشرح المتعلم مضامین المادة المقروءة باللغة الإنجلیزیة</w:t>
            </w:r>
          </w:p>
          <w:p w14:paraId="6BA13E0F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tl/>
              </w:rPr>
              <w:t xml:space="preserve">أ </w:t>
            </w:r>
            <w:r>
              <w:rPr>
                <w:rFonts w:hint="cs"/>
                <w:rtl/>
              </w:rPr>
              <w:t>3</w:t>
            </w:r>
            <w:r>
              <w:rPr>
                <w:rtl/>
              </w:rPr>
              <w:t xml:space="preserve"> – أن یعرف المتعلم أدوات تحلیل المادة المقروءة باللغة الإنجلیزیة</w:t>
            </w:r>
          </w:p>
          <w:p w14:paraId="23D6A7D5" w14:textId="77777777" w:rsidR="004E00CA" w:rsidRDefault="004E00CA" w:rsidP="006C1544">
            <w:pPr>
              <w:rPr>
                <w:rFonts w:hint="cs"/>
                <w:rtl/>
              </w:rPr>
            </w:pPr>
            <w:r>
              <w:t xml:space="preserve"> </w:t>
            </w:r>
            <w:r>
              <w:rPr>
                <w:rtl/>
              </w:rPr>
              <w:t xml:space="preserve">أ </w:t>
            </w:r>
            <w:r>
              <w:rPr>
                <w:rFonts w:hint="cs"/>
                <w:rtl/>
              </w:rPr>
              <w:t>4</w:t>
            </w:r>
            <w:r>
              <w:rPr>
                <w:rtl/>
              </w:rPr>
              <w:t xml:space="preserve"> 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أن یصف المتعلم محتویات مجموعة من المواقع المتخصصة في مجال علم النفس باللغة الإنجلیزیة على شبكة المعلومات العالمیة</w:t>
            </w:r>
          </w:p>
          <w:p w14:paraId="7CF15CE2" w14:textId="77777777" w:rsidR="004E00CA" w:rsidRPr="00E31536" w:rsidRDefault="004E00CA" w:rsidP="006C1544">
            <w:pPr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 xml:space="preserve">أ </w:t>
            </w:r>
            <w:r>
              <w:rPr>
                <w:rFonts w:hint="cs"/>
                <w:rtl/>
              </w:rPr>
              <w:t>5</w:t>
            </w:r>
            <w:r>
              <w:rPr>
                <w:rtl/>
              </w:rPr>
              <w:t>.-أن یناقش المتعلم محتویات أحد المراجع العلمیة الإنجلیزیة المتخصصة في أحد فروع علم النفس</w:t>
            </w:r>
            <w:r>
              <w:t xml:space="preserve"> .</w:t>
            </w:r>
          </w:p>
        </w:tc>
      </w:tr>
    </w:tbl>
    <w:p w14:paraId="5E10490D" w14:textId="77777777" w:rsidR="004E00CA" w:rsidRPr="00FC0DF1" w:rsidRDefault="004E00CA" w:rsidP="004E00CA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4E00CA" w:rsidRPr="00C17782" w14:paraId="099363D8" w14:textId="77777777" w:rsidTr="006C154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31CF5862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14:paraId="7A7E6736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tl/>
              </w:rPr>
              <w:t>ب. 1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أن یحلل المتعلم أسلوب الكتابة باللغة الإنجلیزیة في مجال علم النفس</w:t>
            </w:r>
          </w:p>
          <w:p w14:paraId="5E4A8AFC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tl/>
              </w:rPr>
              <w:t>ب2 -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أن یستخلص المتعلم العلاقة بین فروع علم النفس باللغة الإنجلیزیة</w:t>
            </w:r>
            <w:r>
              <w:t>.</w:t>
            </w:r>
          </w:p>
          <w:p w14:paraId="6CC2D5DD" w14:textId="77777777" w:rsidR="004E00CA" w:rsidRPr="00FA6193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tl/>
              </w:rPr>
              <w:t>ب 3 -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أن یقارن المتعلم بین موقعین من مواقع الدراسات النفسیة</w:t>
            </w:r>
            <w:r>
              <w:rPr>
                <w:rFonts w:hint="cs"/>
                <w:rtl/>
              </w:rPr>
              <w:t xml:space="preserve"> (فئات خاصة) </w:t>
            </w:r>
            <w:r>
              <w:rPr>
                <w:rtl/>
              </w:rPr>
              <w:t xml:space="preserve"> باللغة الإنجلیزیة على شبكة المعلومات العالمیة</w:t>
            </w:r>
            <w:r>
              <w:t>.</w:t>
            </w:r>
          </w:p>
        </w:tc>
      </w:tr>
      <w:tr w:rsidR="004E00CA" w:rsidRPr="00C17782" w14:paraId="7EE6D9C4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7669FFF3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14:paraId="5B8D0D1B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4D3C9A27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</w:t>
            </w:r>
            <w:r>
              <w:rPr>
                <w:rtl/>
              </w:rPr>
              <w:t>. 1.أن یوظف المتعلم معارفه ومهاراته في</w:t>
            </w:r>
            <w:r>
              <w:rPr>
                <w:rFonts w:hint="cs"/>
                <w:rtl/>
              </w:rPr>
              <w:t xml:space="preserve"> ترجمة المصطلحات الخاصة بالفئات الخاصة فى</w:t>
            </w:r>
            <w:r>
              <w:rPr>
                <w:rtl/>
              </w:rPr>
              <w:t xml:space="preserve"> وقایة المتعلمین من المشكلات النفسیة والسلوكیة</w:t>
            </w:r>
            <w:r>
              <w:t>.</w:t>
            </w:r>
          </w:p>
          <w:p w14:paraId="28F29FBD" w14:textId="77777777" w:rsidR="004E00CA" w:rsidRPr="005C681E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>ج</w:t>
            </w:r>
            <w:r>
              <w:rPr>
                <w:rtl/>
              </w:rPr>
              <w:t>.2 .</w:t>
            </w:r>
            <w:r>
              <w:rPr>
                <w:rFonts w:hint="cs"/>
                <w:rtl/>
              </w:rPr>
              <w:t>أن يترجم مقالات وأبحاث فى مجال الفئات الخاصة من الانجليزية الى العربية</w:t>
            </w:r>
          </w:p>
        </w:tc>
      </w:tr>
      <w:tr w:rsidR="004E00CA" w:rsidRPr="00C17782" w14:paraId="53093D0F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793D38AC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3CB42415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</w:t>
            </w:r>
            <w:r>
              <w:rPr>
                <w:rtl/>
              </w:rPr>
              <w:t>. 1 .توظیف مهارات القراءة باللغة الإنجلیزیة في تلخیص أحد المراجع العلمیة</w:t>
            </w:r>
          </w:p>
          <w:p w14:paraId="65D90E5F" w14:textId="77777777" w:rsidR="004E00CA" w:rsidRPr="00FA6193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د</w:t>
            </w:r>
            <w:r>
              <w:rPr>
                <w:rtl/>
              </w:rPr>
              <w:t>. 2 .إدارة التفاعل الصفي باستخدام المصطلحات النفسیة باللغة الإنجلیزیة</w:t>
            </w:r>
            <w:r>
              <w:t xml:space="preserve">. </w:t>
            </w:r>
            <w:r>
              <w:rPr>
                <w:rtl/>
              </w:rPr>
              <w:t>ث.</w:t>
            </w:r>
          </w:p>
        </w:tc>
      </w:tr>
      <w:tr w:rsidR="004E00CA" w:rsidRPr="00C17782" w14:paraId="30478244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24784D88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14:paraId="36430F28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tl/>
              </w:rPr>
              <w:t>قراءات باللغة الإنجلیزیة في سیكولوجیة التعلم</w:t>
            </w:r>
          </w:p>
          <w:p w14:paraId="45A94693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ق</w:t>
            </w:r>
            <w:r>
              <w:rPr>
                <w:rtl/>
              </w:rPr>
              <w:t>ـراءات باللغــة الإنجلیزیــة فــي الفــروق الفردیــة والقــدرات العقلیة</w:t>
            </w:r>
            <w:r>
              <w:t>.</w:t>
            </w:r>
          </w:p>
          <w:p w14:paraId="0A055577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tl/>
              </w:rPr>
              <w:t>قراءات باللغة الإنجلیزیة في النمو النفسي</w:t>
            </w:r>
            <w:r>
              <w:t>.</w:t>
            </w:r>
          </w:p>
          <w:p w14:paraId="09AC6477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tl/>
              </w:rPr>
              <w:t>قراءات باللغة الإنجلیزیة في الذكاء</w:t>
            </w:r>
            <w:r>
              <w:t>.</w:t>
            </w:r>
          </w:p>
          <w:p w14:paraId="3596DF7B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tl/>
              </w:rPr>
              <w:t>قراءات باللغة الإنجلیزیة في القیاس والتقویم النفسي</w:t>
            </w:r>
            <w:r>
              <w:t>.</w:t>
            </w:r>
          </w:p>
          <w:p w14:paraId="780838A3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tl/>
              </w:rPr>
              <w:t>قراءات باللغة الإنجلیزیة في</w:t>
            </w:r>
            <w:r>
              <w:rPr>
                <w:rFonts w:hint="cs"/>
                <w:rtl/>
              </w:rPr>
              <w:t xml:space="preserve"> التربية الخاصة</w:t>
            </w:r>
          </w:p>
          <w:p w14:paraId="6E71C5F0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tl/>
              </w:rPr>
              <w:t>قراءات باللغة الإنجلیزیة في</w:t>
            </w:r>
            <w:r>
              <w:rPr>
                <w:rFonts w:hint="cs"/>
                <w:rtl/>
              </w:rPr>
              <w:t xml:space="preserve"> الذاكرة العاملة</w:t>
            </w:r>
          </w:p>
          <w:p w14:paraId="1DC38ACA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tl/>
              </w:rPr>
              <w:t>قراءات باللغة الإنجلیزیة في</w:t>
            </w:r>
            <w:r>
              <w:rPr>
                <w:rFonts w:hint="cs"/>
                <w:rtl/>
              </w:rPr>
              <w:t xml:space="preserve"> الموهبة</w:t>
            </w:r>
          </w:p>
          <w:p w14:paraId="71B031EF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tl/>
              </w:rPr>
              <w:t>قراءات باللغة الإنجلیزیة في</w:t>
            </w:r>
            <w:r>
              <w:rPr>
                <w:rFonts w:hint="cs"/>
                <w:rtl/>
              </w:rPr>
              <w:t xml:space="preserve"> صعوبات التعلم</w:t>
            </w:r>
          </w:p>
          <w:p w14:paraId="0F7893C4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ترجمة مصطلحات</w:t>
            </w:r>
          </w:p>
          <w:p w14:paraId="1FC97616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ترجمة مصطلحات</w:t>
            </w:r>
          </w:p>
          <w:p w14:paraId="0EC3E018" w14:textId="77777777" w:rsidR="004E00CA" w:rsidRDefault="004E00CA" w:rsidP="004E00CA">
            <w:pPr>
              <w:numPr>
                <w:ilvl w:val="0"/>
                <w:numId w:val="26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ترجمة مصطلحات</w:t>
            </w:r>
          </w:p>
          <w:p w14:paraId="0B78B1BE" w14:textId="77777777" w:rsidR="004E00CA" w:rsidRPr="00FA6193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4E00CA" w:rsidRPr="00C17782" w14:paraId="10C04E22" w14:textId="77777777" w:rsidTr="006C154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425D460A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14:paraId="0F54D796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14:paraId="44DF42D3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44136E5F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>
              <w:rPr>
                <w:rtl/>
              </w:rPr>
              <w:t>المحاضرة</w:t>
            </w:r>
          </w:p>
          <w:p w14:paraId="387E048F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r>
              <w:rPr>
                <w:rtl/>
              </w:rPr>
              <w:t xml:space="preserve">المناقشة المفتوحة </w:t>
            </w:r>
          </w:p>
          <w:p w14:paraId="5581B7D1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r>
              <w:rPr>
                <w:rtl/>
              </w:rPr>
              <w:t>العصف الذهني</w:t>
            </w:r>
            <w:r>
              <w:t>.</w:t>
            </w:r>
          </w:p>
          <w:p w14:paraId="6C75ACE8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r>
              <w:rPr>
                <w:rtl/>
              </w:rPr>
              <w:t xml:space="preserve">العمل في مجموعات </w:t>
            </w:r>
          </w:p>
          <w:p w14:paraId="79773444" w14:textId="77777777" w:rsidR="004E00CA" w:rsidRDefault="004E00CA" w:rsidP="006C154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5 </w:t>
            </w:r>
            <w:r>
              <w:rPr>
                <w:rtl/>
              </w:rPr>
              <w:t>التدریب والممارسة</w:t>
            </w:r>
          </w:p>
          <w:p w14:paraId="6D1D1BCC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6 </w:t>
            </w:r>
            <w:r>
              <w:rPr>
                <w:rtl/>
              </w:rPr>
              <w:t>التعلم الذاتي</w:t>
            </w:r>
          </w:p>
        </w:tc>
      </w:tr>
      <w:tr w:rsidR="004E00CA" w:rsidRPr="00C17782" w14:paraId="0CDBD826" w14:textId="77777777" w:rsidTr="006C154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3C822CEB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14:paraId="6902008C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</w:t>
            </w:r>
          </w:p>
        </w:tc>
      </w:tr>
      <w:tr w:rsidR="004E00CA" w:rsidRPr="00C17782" w14:paraId="3BAABB63" w14:textId="77777777" w:rsidTr="006C154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8FFE2BF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4E00CA" w:rsidRPr="00C17782" w14:paraId="4CD5C4D5" w14:textId="77777777" w:rsidTr="006C154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1FE3A46D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7B27ACCE" w14:textId="77777777" w:rsidR="004E00CA" w:rsidRDefault="004E00CA" w:rsidP="006C1544">
            <w:pPr>
              <w:rPr>
                <w:rFonts w:hint="cs"/>
                <w:rtl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14:paraId="3C1D586B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t xml:space="preserve">. </w:t>
            </w:r>
            <w:r>
              <w:rPr>
                <w:rtl/>
              </w:rPr>
              <w:t>الاختبارات التحریریة؛ لتقییم التحصیل والأداء الكتابي للطلاب</w:t>
            </w:r>
            <w:r>
              <w:t>.</w:t>
            </w:r>
          </w:p>
        </w:tc>
      </w:tr>
      <w:tr w:rsidR="004E00CA" w:rsidRPr="00C17782" w14:paraId="722F35F2" w14:textId="77777777" w:rsidTr="006C154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3FECEF8D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7FAEDBB2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طوال اسابيع التدريس وامتحان منتصف الفصل والامتحان النهائى</w:t>
            </w:r>
          </w:p>
        </w:tc>
      </w:tr>
      <w:tr w:rsidR="004E00CA" w:rsidRPr="00C17782" w14:paraId="66D97EAC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18356F8A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14:paraId="5504C6E4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14:paraId="334EF6CA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775E74AD" w14:textId="77777777" w:rsidR="004E00CA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 نهائى</w:t>
            </w:r>
          </w:p>
          <w:p w14:paraId="7DAF141E" w14:textId="77777777" w:rsidR="004E00CA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 منصف الفصل</w:t>
            </w:r>
          </w:p>
          <w:p w14:paraId="40A3CC18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 أعمال السنة</w:t>
            </w:r>
          </w:p>
        </w:tc>
      </w:tr>
      <w:tr w:rsidR="004E00CA" w:rsidRPr="00C17782" w14:paraId="0A465D56" w14:textId="77777777" w:rsidTr="006C154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40DD710A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4E00CA" w:rsidRPr="00C17782" w14:paraId="18F88B3B" w14:textId="77777777" w:rsidTr="006C154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48775168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247AE038" w14:textId="77777777" w:rsidR="004E00CA" w:rsidRPr="00C17782" w:rsidRDefault="004E00CA" w:rsidP="006C1544">
            <w:pPr>
              <w:rPr>
                <w:rFonts w:cs="DecoType Naskh Variants" w:hint="cs"/>
                <w:sz w:val="28"/>
                <w:szCs w:val="28"/>
                <w:rtl/>
                <w:lang w:bidi="ar-EG"/>
              </w:rPr>
            </w:pPr>
          </w:p>
        </w:tc>
      </w:tr>
      <w:tr w:rsidR="004E00CA" w:rsidRPr="00C17782" w14:paraId="60EEC737" w14:textId="77777777" w:rsidTr="006C154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12020378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14:paraId="724BCC70" w14:textId="77777777" w:rsidR="004E00CA" w:rsidRPr="00D721B0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4E00CA" w:rsidRPr="00C17782" w14:paraId="2ECA38B5" w14:textId="77777777" w:rsidTr="006C154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435D83CA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7595AB0E" w14:textId="77777777" w:rsidR="004E00CA" w:rsidRDefault="004E00CA" w:rsidP="006C1544">
            <w:pPr>
              <w:bidi w:val="0"/>
            </w:pPr>
            <w:r>
              <w:t xml:space="preserve">Passer, Michael </w:t>
            </w:r>
            <w:proofErr w:type="gramStart"/>
            <w:r>
              <w:t>W.,&amp;</w:t>
            </w:r>
            <w:proofErr w:type="gramEnd"/>
            <w:r>
              <w:t xml:space="preserve"> Ronald E. Smith.(2004).Psychology: The Science of Mind and Behavior. (2nd ed). </w:t>
            </w:r>
            <w:proofErr w:type="spellStart"/>
            <w:r>
              <w:t>McGrawHill</w:t>
            </w:r>
            <w:proofErr w:type="spellEnd"/>
            <w:r>
              <w:t xml:space="preserve">, a business unit of The McGraw-Hill Companies, Inc., 1221 Avenue of the Americas, New York... </w:t>
            </w:r>
          </w:p>
          <w:p w14:paraId="09D02DA7" w14:textId="77777777" w:rsidR="004E00CA" w:rsidRDefault="004E00CA" w:rsidP="006C1544">
            <w:pPr>
              <w:bidi w:val="0"/>
            </w:pPr>
          </w:p>
          <w:p w14:paraId="127412FF" w14:textId="77777777" w:rsidR="004E00CA" w:rsidRDefault="004E00CA" w:rsidP="006C1544">
            <w:pPr>
              <w:bidi w:val="0"/>
            </w:pPr>
            <w:r>
              <w:lastRenderedPageBreak/>
              <w:t xml:space="preserve">George </w:t>
            </w:r>
            <w:proofErr w:type="spellStart"/>
            <w:r>
              <w:t>Boeree</w:t>
            </w:r>
            <w:proofErr w:type="spellEnd"/>
            <w:r>
              <w:t xml:space="preserve"> :(2006). History of Psychology. Part Four: The 1900's. Available at: [</w:t>
            </w:r>
            <w:proofErr w:type="gramStart"/>
            <w:r>
              <w:t>http://www.ship.edu/%7Ecgboeree/historyofpsych.html ]</w:t>
            </w:r>
            <w:proofErr w:type="gramEnd"/>
            <w:r>
              <w:t xml:space="preserve"> </w:t>
            </w:r>
          </w:p>
          <w:p w14:paraId="0A098460" w14:textId="77777777" w:rsidR="004E00CA" w:rsidRDefault="004E00CA" w:rsidP="006C1544">
            <w:pPr>
              <w:bidi w:val="0"/>
            </w:pPr>
          </w:p>
          <w:p w14:paraId="2A281225" w14:textId="77777777" w:rsidR="004E00CA" w:rsidRDefault="004E00CA" w:rsidP="006C1544">
            <w:pPr>
              <w:bidi w:val="0"/>
            </w:pPr>
            <w:r>
              <w:t xml:space="preserve">C. George </w:t>
            </w:r>
            <w:proofErr w:type="spellStart"/>
            <w:r>
              <w:t>Boeree</w:t>
            </w:r>
            <w:proofErr w:type="spellEnd"/>
            <w:r>
              <w:t xml:space="preserve"> (2006). Personality Theories. Available at: [ </w:t>
            </w:r>
            <w:proofErr w:type="gramStart"/>
            <w:r>
              <w:t>http://www.ship.edu/%7Ecgboeree/perscontents.html ]</w:t>
            </w:r>
            <w:proofErr w:type="gramEnd"/>
            <w:r>
              <w:t xml:space="preserve"> - </w:t>
            </w:r>
            <w:hyperlink r:id="rId20" w:history="1">
              <w:r w:rsidRPr="00727FA7">
                <w:rPr>
                  <w:rStyle w:val="Hyperlink"/>
                </w:rPr>
                <w:t>http://webspace.ship.edu/cgboer/home.html</w:t>
              </w:r>
            </w:hyperlink>
            <w:r>
              <w:t xml:space="preserve"> </w:t>
            </w:r>
          </w:p>
          <w:p w14:paraId="5E4CE2EA" w14:textId="77777777" w:rsidR="004E00CA" w:rsidRDefault="004E00CA" w:rsidP="006C1544">
            <w:pPr>
              <w:bidi w:val="0"/>
            </w:pPr>
          </w:p>
          <w:p w14:paraId="46AA242B" w14:textId="77777777" w:rsidR="004E00CA" w:rsidRDefault="004E00CA" w:rsidP="006C1544">
            <w:pPr>
              <w:bidi w:val="0"/>
            </w:pPr>
            <w:r>
              <w:t xml:space="preserve">- </w:t>
            </w:r>
            <w:proofErr w:type="spellStart"/>
            <w:proofErr w:type="gramStart"/>
            <w:r>
              <w:t>Sternberg,R.T</w:t>
            </w:r>
            <w:proofErr w:type="spellEnd"/>
            <w:r>
              <w:t>.</w:t>
            </w:r>
            <w:proofErr w:type="gramEnd"/>
            <w:r>
              <w:t xml:space="preserve">(1996). Cognitive Psychology. Holt, Rinehart and Winston, Inc. </w:t>
            </w:r>
          </w:p>
          <w:p w14:paraId="083A5473" w14:textId="77777777" w:rsidR="004E00CA" w:rsidRDefault="004E00CA" w:rsidP="006C1544">
            <w:pPr>
              <w:bidi w:val="0"/>
            </w:pPr>
            <w:r>
              <w:t xml:space="preserve">- Ashcraft, M. H. (2006). Cognition (4th Edition). Upper Saddle River, NJ: Prentice Hall </w:t>
            </w:r>
          </w:p>
          <w:p w14:paraId="40C6768D" w14:textId="77777777" w:rsidR="004E00CA" w:rsidRDefault="004E00CA" w:rsidP="006C1544">
            <w:pPr>
              <w:bidi w:val="0"/>
            </w:pPr>
            <w:r>
              <w:t xml:space="preserve">- Corey McMillan (2006). Cognitive Psychology: An Introduction. Available at: </w:t>
            </w:r>
            <w:hyperlink r:id="rId21" w:history="1">
              <w:r w:rsidRPr="00727FA7">
                <w:rPr>
                  <w:rStyle w:val="Hyperlink"/>
                </w:rPr>
                <w:t>http://homepages.ed.ac.uk/s0340151/teaching.html</w:t>
              </w:r>
            </w:hyperlink>
            <w:r>
              <w:t xml:space="preserve"> </w:t>
            </w:r>
          </w:p>
          <w:p w14:paraId="18BED099" w14:textId="77777777" w:rsidR="004E00CA" w:rsidRDefault="004E00CA" w:rsidP="006C1544">
            <w:pPr>
              <w:bidi w:val="0"/>
            </w:pPr>
            <w:r>
              <w:t xml:space="preserve">- Michael W. Eysenck (2004). Psychology: An International Perspective. Hardback Book: Canada. </w:t>
            </w:r>
          </w:p>
          <w:p w14:paraId="6B553B19" w14:textId="77777777" w:rsidR="004E00CA" w:rsidRDefault="004E00CA" w:rsidP="006C1544">
            <w:pPr>
              <w:bidi w:val="0"/>
            </w:pPr>
            <w:r>
              <w:t>- Goodwin, C. James. (2005). A History of Modern Psychology (2nd Ed.) John Wiley &amp; Sons, Inc.</w:t>
            </w:r>
          </w:p>
          <w:p w14:paraId="3FC90CCB" w14:textId="77777777" w:rsidR="004E00CA" w:rsidRDefault="004E00CA" w:rsidP="006C1544">
            <w:pPr>
              <w:bidi w:val="0"/>
            </w:pPr>
            <w:r>
              <w:t xml:space="preserve">- Michael W. </w:t>
            </w:r>
            <w:proofErr w:type="spellStart"/>
            <w:r>
              <w:t>Passer&amp;Ronald</w:t>
            </w:r>
            <w:proofErr w:type="spellEnd"/>
            <w:r>
              <w:t xml:space="preserve"> E. </w:t>
            </w:r>
            <w:proofErr w:type="gramStart"/>
            <w:r>
              <w:t>Smith,(</w:t>
            </w:r>
            <w:proofErr w:type="gramEnd"/>
            <w:r>
              <w:t xml:space="preserve">2004). Psychology: the science of mind and behavior. (2nd ed.), The McGraw-Hill Companies, Inc. </w:t>
            </w:r>
          </w:p>
          <w:p w14:paraId="1EFC9201" w14:textId="77777777" w:rsidR="004E00CA" w:rsidRDefault="004E00CA" w:rsidP="006C1544">
            <w:pPr>
              <w:bidi w:val="0"/>
            </w:pPr>
          </w:p>
          <w:p w14:paraId="5A79E410" w14:textId="77777777" w:rsidR="004E00CA" w:rsidRDefault="004E00CA" w:rsidP="006C1544">
            <w:pPr>
              <w:bidi w:val="0"/>
            </w:pPr>
            <w:r>
              <w:t xml:space="preserve">- Lisa M. </w:t>
            </w:r>
            <w:proofErr w:type="gramStart"/>
            <w:r>
              <w:t>Locke,&amp;</w:t>
            </w:r>
            <w:proofErr w:type="gramEnd"/>
            <w:r>
              <w:t xml:space="preserve"> Ronald J. Prinz (2002).Measurement of parental discipline and nurturance. Clinical Psychology Review </w:t>
            </w:r>
            <w:proofErr w:type="gramStart"/>
            <w:r>
              <w:t>22 ,</w:t>
            </w:r>
            <w:proofErr w:type="gramEnd"/>
            <w:r>
              <w:t xml:space="preserve">PP. 895–929. </w:t>
            </w:r>
          </w:p>
          <w:p w14:paraId="112F2064" w14:textId="77777777" w:rsidR="004E00CA" w:rsidRDefault="004E00CA" w:rsidP="006C1544">
            <w:pPr>
              <w:bidi w:val="0"/>
            </w:pPr>
          </w:p>
          <w:p w14:paraId="57FA695A" w14:textId="77777777" w:rsidR="004E00CA" w:rsidRDefault="004E00CA" w:rsidP="006C1544">
            <w:pPr>
              <w:bidi w:val="0"/>
            </w:pPr>
            <w:r>
              <w:t xml:space="preserve">- </w:t>
            </w:r>
            <w:proofErr w:type="gramStart"/>
            <w:r>
              <w:t>Perti,H.</w:t>
            </w:r>
            <w:proofErr w:type="gramEnd"/>
            <w:r>
              <w:t>&amp;</w:t>
            </w:r>
            <w:proofErr w:type="spellStart"/>
            <w:r>
              <w:t>Govern,J</w:t>
            </w:r>
            <w:proofErr w:type="spellEnd"/>
            <w:r>
              <w:t>.(2004). Motivation: Theory, Research, and Application. Thomson – Wadsworth, Australia.</w:t>
            </w:r>
          </w:p>
          <w:p w14:paraId="3CA89768" w14:textId="77777777" w:rsidR="004E00CA" w:rsidRDefault="004E00CA" w:rsidP="006C1544">
            <w:pPr>
              <w:bidi w:val="0"/>
            </w:pPr>
            <w:r>
              <w:t xml:space="preserve"> - D.P. </w:t>
            </w:r>
            <w:proofErr w:type="spellStart"/>
            <w:r>
              <w:t>Ausubel</w:t>
            </w:r>
            <w:proofErr w:type="spellEnd"/>
            <w:r>
              <w:t xml:space="preserve"> &amp; </w:t>
            </w:r>
            <w:proofErr w:type="spellStart"/>
            <w:r>
              <w:t>F.</w:t>
            </w:r>
            <w:proofErr w:type="gramStart"/>
            <w:r>
              <w:t>G.Robinson</w:t>
            </w:r>
            <w:proofErr w:type="spellEnd"/>
            <w:proofErr w:type="gramEnd"/>
            <w:r>
              <w:t xml:space="preserve">, (1969). School Learning; </w:t>
            </w:r>
            <w:proofErr w:type="gramStart"/>
            <w:r>
              <w:t>Holt ,</w:t>
            </w:r>
            <w:proofErr w:type="gramEnd"/>
            <w:r>
              <w:t xml:space="preserve"> </w:t>
            </w:r>
            <w:proofErr w:type="spellStart"/>
            <w:r>
              <w:t>Rine</w:t>
            </w:r>
            <w:proofErr w:type="spellEnd"/>
            <w:r>
              <w:t xml:space="preserve"> </w:t>
            </w:r>
            <w:proofErr w:type="spellStart"/>
            <w:r>
              <w:t>Hert</w:t>
            </w:r>
            <w:proofErr w:type="spellEnd"/>
            <w:r>
              <w:t xml:space="preserve"> &amp; Winston New York. </w:t>
            </w:r>
          </w:p>
          <w:p w14:paraId="2AC55855" w14:textId="77777777" w:rsidR="004E00CA" w:rsidRDefault="004E00CA" w:rsidP="006C1544">
            <w:pPr>
              <w:bidi w:val="0"/>
            </w:pPr>
            <w:r>
              <w:t xml:space="preserve">- </w:t>
            </w:r>
            <w:proofErr w:type="spellStart"/>
            <w:r>
              <w:t>Corsini</w:t>
            </w:r>
            <w:proofErr w:type="spellEnd"/>
            <w:r>
              <w:t xml:space="preserve">, Raymond J., ed. (1994). Encyclopedia of psychology. John </w:t>
            </w:r>
            <w:proofErr w:type="gramStart"/>
            <w:r>
              <w:t>Wiley.&amp;</w:t>
            </w:r>
            <w:proofErr w:type="gramEnd"/>
            <w:r>
              <w:t xml:space="preserve"> Sons, Inc. </w:t>
            </w:r>
          </w:p>
          <w:p w14:paraId="6FDA8FC4" w14:textId="77777777" w:rsidR="004E00CA" w:rsidRPr="00D721B0" w:rsidRDefault="004E00CA" w:rsidP="006C1544">
            <w:pPr>
              <w:bidi w:val="0"/>
              <w:rPr>
                <w:rFonts w:cs="DecoType Naskh Variants" w:hint="cs"/>
                <w:sz w:val="28"/>
                <w:szCs w:val="28"/>
                <w:rtl/>
              </w:rPr>
            </w:pPr>
            <w:r>
              <w:t>- Jess Feist &amp;Gregory J. Feist (2006). Theories of Personality. Sixth Edition. The McGraw</w:t>
            </w:r>
          </w:p>
        </w:tc>
      </w:tr>
      <w:tr w:rsidR="004E00CA" w:rsidRPr="00C17782" w14:paraId="30FAA215" w14:textId="77777777" w:rsidTr="006C154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1EEE3DD0" w14:textId="77777777" w:rsidR="004E00CA" w:rsidRPr="00C17782" w:rsidRDefault="004E00CA" w:rsidP="006C1544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14:paraId="34C62809" w14:textId="77777777" w:rsidR="004E00CA" w:rsidRPr="00C17782" w:rsidRDefault="004E00CA" w:rsidP="006C154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14:paraId="1A28DE0B" w14:textId="77777777" w:rsidR="004E00CA" w:rsidRDefault="004E00CA" w:rsidP="004E00CA">
      <w:pPr>
        <w:rPr>
          <w:rFonts w:cs="Traditional Arabic" w:hint="cs"/>
          <w:sz w:val="28"/>
          <w:szCs w:val="28"/>
          <w:rtl/>
          <w:lang w:bidi="ar-EG"/>
        </w:rPr>
      </w:pPr>
    </w:p>
    <w:p w14:paraId="2CDAFA61" w14:textId="77777777" w:rsidR="004E00CA" w:rsidRPr="00FE56B5" w:rsidRDefault="004E00CA" w:rsidP="004E00CA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14:paraId="67C41F6C" w14:textId="77777777" w:rsidR="004E00CA" w:rsidRPr="00FE56B5" w:rsidRDefault="004E00CA" w:rsidP="004E00CA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د طارق زكى موسي </w:t>
      </w:r>
    </w:p>
    <w:p w14:paraId="69F6574F" w14:textId="77777777" w:rsidR="004E00CA" w:rsidRPr="00FE56B5" w:rsidRDefault="004E00CA" w:rsidP="004E00CA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رئيس مجلس القسم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العلمي</w:t>
      </w:r>
    </w:p>
    <w:p w14:paraId="2A80732D" w14:textId="77777777" w:rsidR="004E00CA" w:rsidRDefault="004E00CA" w:rsidP="004E00CA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( </w:t>
      </w:r>
      <w:r w:rsidRPr="00217674">
        <w:rPr>
          <w:rFonts w:cs="Traditional Arabic" w:hint="cs"/>
          <w:b/>
          <w:bCs/>
          <w:rtl/>
          <w:lang w:bidi="ar-EG"/>
        </w:rPr>
        <w:t xml:space="preserve">   </w:t>
      </w:r>
      <w:r w:rsidRPr="00217674">
        <w:rPr>
          <w:rFonts w:cs="Traditional Arabic"/>
          <w:b/>
          <w:bCs/>
          <w:lang w:bidi="ar-EG"/>
        </w:rPr>
        <w:t xml:space="preserve">د </w:t>
      </w:r>
      <w:proofErr w:type="spellStart"/>
      <w:r w:rsidRPr="00217674">
        <w:rPr>
          <w:rFonts w:cs="Traditional Arabic"/>
          <w:b/>
          <w:bCs/>
          <w:lang w:bidi="ar-EG"/>
        </w:rPr>
        <w:t>بهاء</w:t>
      </w:r>
      <w:proofErr w:type="spellEnd"/>
      <w:r w:rsidRPr="00217674">
        <w:rPr>
          <w:rFonts w:cs="Traditional Arabic"/>
          <w:b/>
          <w:bCs/>
          <w:lang w:bidi="ar-EG"/>
        </w:rPr>
        <w:t xml:space="preserve"> </w:t>
      </w:r>
      <w:proofErr w:type="spellStart"/>
      <w:r w:rsidRPr="00217674">
        <w:rPr>
          <w:rFonts w:cs="Traditional Arabic"/>
          <w:b/>
          <w:bCs/>
          <w:lang w:bidi="ar-EG"/>
        </w:rPr>
        <w:t>الدين</w:t>
      </w:r>
      <w:proofErr w:type="spellEnd"/>
      <w:r w:rsidRPr="00217674">
        <w:rPr>
          <w:rFonts w:cs="Traditional Arabic"/>
          <w:b/>
          <w:bCs/>
          <w:lang w:bidi="ar-EG"/>
        </w:rPr>
        <w:t xml:space="preserve"> </w:t>
      </w:r>
      <w:proofErr w:type="spellStart"/>
      <w:r w:rsidRPr="00217674">
        <w:rPr>
          <w:rFonts w:cs="Traditional Arabic"/>
          <w:b/>
          <w:bCs/>
          <w:lang w:bidi="ar-EG"/>
        </w:rPr>
        <w:t>ابوالحسن</w:t>
      </w:r>
      <w:proofErr w:type="spellEnd"/>
      <w:r w:rsidRPr="00217674">
        <w:rPr>
          <w:rFonts w:cs="Traditional Arabic" w:hint="cs"/>
          <w:b/>
          <w:bCs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)                                                (د محمود عبد العزيز قاعود  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14:paraId="1CCF5A65" w14:textId="77777777" w:rsidR="004E00CA" w:rsidRPr="00FC0DF1" w:rsidRDefault="004E00CA" w:rsidP="004E00CA">
      <w:pPr>
        <w:rPr>
          <w:rFonts w:cs="Traditional Arabic"/>
          <w:sz w:val="28"/>
          <w:szCs w:val="28"/>
          <w:lang w:bidi="ar-EG"/>
        </w:rPr>
      </w:pPr>
    </w:p>
    <w:p w14:paraId="1862DC08" w14:textId="77777777" w:rsidR="004E00CA" w:rsidRDefault="004E00CA" w:rsidP="00B91970">
      <w:pPr>
        <w:rPr>
          <w:rtl/>
          <w:lang w:bidi="ar-EG"/>
        </w:rPr>
      </w:pPr>
    </w:p>
    <w:p w14:paraId="0206323D" w14:textId="77777777" w:rsidR="004E00CA" w:rsidRDefault="004E00CA" w:rsidP="00B91970">
      <w:pPr>
        <w:rPr>
          <w:rtl/>
          <w:lang w:bidi="ar-EG"/>
        </w:rPr>
      </w:pPr>
    </w:p>
    <w:p w14:paraId="281BD803" w14:textId="77777777" w:rsidR="004E00CA" w:rsidRDefault="004E00CA" w:rsidP="00B91970">
      <w:pPr>
        <w:rPr>
          <w:rtl/>
          <w:lang w:bidi="ar-EG"/>
        </w:rPr>
      </w:pPr>
    </w:p>
    <w:p w14:paraId="18FB7A2B" w14:textId="77777777" w:rsidR="004E00CA" w:rsidRDefault="004E00CA" w:rsidP="00B91970">
      <w:pPr>
        <w:rPr>
          <w:rtl/>
          <w:lang w:bidi="ar-EG"/>
        </w:rPr>
      </w:pPr>
    </w:p>
    <w:p w14:paraId="1475325A" w14:textId="77777777" w:rsidR="004E00CA" w:rsidRDefault="004E00CA" w:rsidP="00B91970">
      <w:pPr>
        <w:rPr>
          <w:rtl/>
          <w:lang w:bidi="ar-EG"/>
        </w:rPr>
      </w:pPr>
    </w:p>
    <w:p w14:paraId="3D5433C0" w14:textId="77777777" w:rsidR="004E00CA" w:rsidRDefault="004E00CA" w:rsidP="00B91970">
      <w:pPr>
        <w:rPr>
          <w:rtl/>
          <w:lang w:bidi="ar-EG"/>
        </w:rPr>
      </w:pPr>
    </w:p>
    <w:p w14:paraId="05123B5C" w14:textId="77777777" w:rsidR="004E00CA" w:rsidRDefault="004E00CA" w:rsidP="00B91970">
      <w:pPr>
        <w:rPr>
          <w:rtl/>
          <w:lang w:bidi="ar-EG"/>
        </w:rPr>
      </w:pPr>
    </w:p>
    <w:p w14:paraId="564F7CA9" w14:textId="77777777" w:rsidR="004E00CA" w:rsidRDefault="004E00CA" w:rsidP="00B91970">
      <w:pPr>
        <w:rPr>
          <w:rtl/>
          <w:lang w:bidi="ar-EG"/>
        </w:rPr>
      </w:pPr>
    </w:p>
    <w:p w14:paraId="4A39C77F" w14:textId="77777777" w:rsidR="004E00CA" w:rsidRDefault="004E00CA" w:rsidP="00B91970">
      <w:pPr>
        <w:rPr>
          <w:rtl/>
          <w:lang w:bidi="ar-EG"/>
        </w:rPr>
      </w:pPr>
    </w:p>
    <w:p w14:paraId="1EEFA8A8" w14:textId="06969A46" w:rsidR="004E00CA" w:rsidRPr="00AF5CAA" w:rsidRDefault="004E00CA" w:rsidP="004E00CA">
      <w:pPr>
        <w:pStyle w:val="Header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2090DDC1" wp14:editId="5E5F3C3B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0" t="0" r="3810" b="0"/>
            <wp:wrapNone/>
            <wp:docPr id="1387395781" name="Picture 24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7097E810" wp14:editId="3FD2DA3C">
            <wp:simplePos x="0" y="0"/>
            <wp:positionH relativeFrom="column">
              <wp:posOffset>2160270</wp:posOffset>
            </wp:positionH>
            <wp:positionV relativeFrom="paragraph">
              <wp:posOffset>76835</wp:posOffset>
            </wp:positionV>
            <wp:extent cx="1019175" cy="800100"/>
            <wp:effectExtent l="0" t="0" r="9525" b="0"/>
            <wp:wrapNone/>
            <wp:docPr id="1684484953" name="Picture 23" descr="F:\شغل البرامج ترم ثاني 2019\برامج جديدة مكاتبات\لوجو البر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صورة 203" descr="F:\شغل البرامج ترم ثاني 2019\برامج جديدة مكاتبات\لوجو البرام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</w:t>
      </w:r>
      <w:r w:rsidRPr="001E19F2">
        <w:rPr>
          <w:noProof/>
          <w:lang w:val="en-US" w:eastAsia="en-US"/>
        </w:rPr>
        <w:drawing>
          <wp:inline distT="0" distB="0" distL="0" distR="0" wp14:anchorId="683C6D00" wp14:editId="5A570C62">
            <wp:extent cx="617220" cy="617220"/>
            <wp:effectExtent l="0" t="0" r="0" b="0"/>
            <wp:docPr id="1933155514" name="Picture 20" descr="الوصف: C:\Users\quality\Desktop\شعار البرنا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C:\Users\quality\Desktop\شعار البرنام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 w:rsidRPr="001E19F2">
        <w:rPr>
          <w:noProof/>
          <w:lang w:val="en-US" w:eastAsia="en-US"/>
        </w:rPr>
        <w:drawing>
          <wp:inline distT="0" distB="0" distL="0" distR="0" wp14:anchorId="712E7948" wp14:editId="454E642D">
            <wp:extent cx="830580" cy="655320"/>
            <wp:effectExtent l="0" t="0" r="7620" b="0"/>
            <wp:docPr id="58864443" name="Picture 19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0547" w14:textId="77777777" w:rsidR="004E00CA" w:rsidRDefault="004E00CA" w:rsidP="004E00CA">
      <w:pPr>
        <w:jc w:val="center"/>
        <w:rPr>
          <w:rFonts w:cs="Traditional Arabic"/>
          <w:sz w:val="28"/>
          <w:szCs w:val="28"/>
          <w:rtl/>
          <w:lang w:bidi="ar-EG"/>
        </w:rPr>
      </w:pPr>
    </w:p>
    <w:p w14:paraId="2CA5633D" w14:textId="77777777" w:rsidR="004E00CA" w:rsidRPr="0061659D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14:paraId="5FDCEB1B" w14:textId="77777777" w:rsidR="004E00CA" w:rsidRPr="0061659D" w:rsidRDefault="004E00CA" w:rsidP="004E00CA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                          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14:paraId="393463BE" w14:textId="77777777" w:rsidR="004E00CA" w:rsidRPr="0061659D" w:rsidRDefault="004E00CA" w:rsidP="004E00CA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                       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كلية الآداب  - قسم علم النفس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برنامج الفئات الخاصة </w:t>
      </w:r>
    </w:p>
    <w:p w14:paraId="29E3504F" w14:textId="77777777" w:rsidR="004E00CA" w:rsidRPr="00FC0DF1" w:rsidRDefault="004E00CA" w:rsidP="004E00CA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14:paraId="108CA9D7" w14:textId="77777777" w:rsidR="004E00CA" w:rsidRPr="00FC0DF1" w:rsidRDefault="004E00CA" w:rsidP="004E00C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4E00CA" w:rsidRPr="00C17782" w14:paraId="121C465C" w14:textId="77777777" w:rsidTr="006C1544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14:paraId="7F5C46FD" w14:textId="77777777" w:rsidR="004E00CA" w:rsidRPr="00D80521" w:rsidRDefault="004E00CA" w:rsidP="006C15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1- بيانات المقرر</w:t>
            </w:r>
            <w:r w:rsidRPr="00D8052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E00CA" w:rsidRPr="00C17782" w14:paraId="7EBD2753" w14:textId="77777777" w:rsidTr="006C1544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61C3E101" w14:textId="77777777" w:rsidR="004E00CA" w:rsidRPr="00C17782" w:rsidRDefault="004E00CA" w:rsidP="006C1544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29BDC4C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إسم المقرر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rtl/>
                <w:lang w:bidi="ar-EG"/>
              </w:rPr>
              <w:t>التنشئة الجنسية في مجال الفئات الخاصة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5F2FE5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/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المستوى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A07A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/ الأول</w:t>
            </w:r>
          </w:p>
        </w:tc>
      </w:tr>
      <w:tr w:rsidR="004E00CA" w:rsidRPr="00C17782" w14:paraId="57B0AC76" w14:textId="77777777" w:rsidTr="006C1544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99A91C4" w14:textId="77777777" w:rsidR="004E00CA" w:rsidRPr="00D80521" w:rsidRDefault="004E00CA" w:rsidP="006C15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التخصص :</w:t>
            </w:r>
            <w:r w:rsidRPr="00D8052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الفئات الخاصة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79D6D45B" w14:textId="77777777" w:rsidR="004E00CA" w:rsidRPr="00D80521" w:rsidRDefault="004E00CA" w:rsidP="006C15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14:paraId="419DA430" w14:textId="47960D10" w:rsidR="004E00CA" w:rsidRPr="00D80521" w:rsidRDefault="004E00CA" w:rsidP="006C15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D80521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EAE9B70" wp14:editId="1498DE5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10795" r="11430" b="8255"/>
                      <wp:wrapNone/>
                      <wp:docPr id="26303209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12F4D" id="Rectangle 22" o:spid="_x0000_s1026" style="position:absolute;left:0;text-align:left;margin-left:21.45pt;margin-top:3.55pt;width:36pt;height:1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"/>
                  </w:pict>
                </mc:Fallback>
              </mc:AlternateContent>
            </w:r>
            <w:r w:rsidRPr="00D80521"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5B8DC145" wp14:editId="786385D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6350" r="7620" b="12700"/>
                      <wp:wrapNone/>
                      <wp:docPr id="34986260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61D0F" id="Rectangle 21" o:spid="_x0000_s1026" style="position:absolute;left:0;text-align:left;margin-left:127.5pt;margin-top:3.2pt;width:36pt;height:1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"/>
                  </w:pict>
                </mc:Fallback>
              </mc:AlternateContent>
            </w: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عدد الوحدات الدراسية :          نظرى                                  عملى</w:t>
            </w:r>
            <w:r w:rsidRPr="00D8052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2FD521B4" w14:textId="77777777" w:rsidR="004E00CA" w:rsidRPr="00FC0DF1" w:rsidRDefault="004E00CA" w:rsidP="004E00C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4E00CA" w:rsidRPr="00C17782" w14:paraId="2157D605" w14:textId="77777777" w:rsidTr="006C1544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14:paraId="1E7AD361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14:paraId="690BF3AC" w14:textId="77777777" w:rsidR="004E00CA" w:rsidRPr="00EB41E1" w:rsidRDefault="004E00CA" w:rsidP="004E00CA">
            <w:pPr>
              <w:pStyle w:val="ListParagraph"/>
              <w:numPr>
                <w:ilvl w:val="0"/>
                <w:numId w:val="2"/>
              </w:numPr>
              <w:ind w:left="415" w:firstLine="20"/>
              <w:rPr>
                <w:sz w:val="24"/>
                <w:szCs w:val="24"/>
                <w:lang w:bidi="ar-AE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br/>
              <w:t xml:space="preserve">* </w:t>
            </w:r>
            <w:r w:rsidRPr="00EB41E1">
              <w:rPr>
                <w:sz w:val="24"/>
                <w:szCs w:val="24"/>
                <w:rtl/>
                <w:lang w:bidi="ar-AE"/>
              </w:rPr>
              <w:t xml:space="preserve">استيعاب المفاهيم الأساسية والنظريات </w:t>
            </w:r>
            <w:r w:rsidRPr="00EB41E1">
              <w:rPr>
                <w:rFonts w:hint="cs"/>
                <w:sz w:val="24"/>
                <w:szCs w:val="24"/>
                <w:rtl/>
                <w:lang w:bidi="ar-AE"/>
              </w:rPr>
              <w:t>فى مجال</w:t>
            </w:r>
            <w:r w:rsidRPr="00EB41E1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التنشئة الجنسية </w:t>
            </w:r>
            <w:r w:rsidRPr="00EB41E1">
              <w:rPr>
                <w:rFonts w:hint="cs"/>
                <w:sz w:val="24"/>
                <w:szCs w:val="24"/>
                <w:rtl/>
              </w:rPr>
              <w:t>للفئات الخاصة.</w:t>
            </w:r>
            <w:r w:rsidRPr="00EB41E1">
              <w:rPr>
                <w:rFonts w:hint="cs"/>
                <w:sz w:val="24"/>
                <w:szCs w:val="24"/>
                <w:rtl/>
                <w:lang w:bidi="ar-AE"/>
              </w:rPr>
              <w:t xml:space="preserve"> </w:t>
            </w:r>
          </w:p>
          <w:p w14:paraId="0A8FF99C" w14:textId="77777777" w:rsidR="004E00CA" w:rsidRPr="005D4872" w:rsidRDefault="004E00CA" w:rsidP="004E00CA">
            <w:pPr>
              <w:numPr>
                <w:ilvl w:val="0"/>
                <w:numId w:val="4"/>
              </w:numPr>
              <w:rPr>
                <w:rtl/>
              </w:rPr>
            </w:pPr>
            <w:r w:rsidRPr="005D4872">
              <w:rPr>
                <w:rtl/>
                <w:lang w:bidi="ar-AE"/>
              </w:rPr>
              <w:t xml:space="preserve"> تحصيل المعلومات من مصادر معرفية متنوعة.</w:t>
            </w:r>
          </w:p>
          <w:p w14:paraId="50678D45" w14:textId="77777777" w:rsidR="004E00CA" w:rsidRPr="005D4872" w:rsidRDefault="004E00CA" w:rsidP="004E00CA">
            <w:pPr>
              <w:numPr>
                <w:ilvl w:val="0"/>
                <w:numId w:val="4"/>
              </w:numPr>
            </w:pPr>
            <w:r w:rsidRPr="005D4872">
              <w:rPr>
                <w:rtl/>
                <w:lang w:bidi="ar-AE"/>
              </w:rPr>
              <w:t>تطبيق البحوث العلمية الحديثة في مجال عمله.</w:t>
            </w:r>
          </w:p>
          <w:p w14:paraId="2FA3615D" w14:textId="77777777" w:rsidR="004E00CA" w:rsidRDefault="004E00CA" w:rsidP="004E00CA">
            <w:pPr>
              <w:numPr>
                <w:ilvl w:val="0"/>
                <w:numId w:val="4"/>
              </w:numPr>
              <w:rPr>
                <w:lang w:bidi="ar-AE"/>
              </w:rPr>
            </w:pPr>
            <w:r w:rsidRPr="005D4872">
              <w:rPr>
                <w:rtl/>
                <w:lang w:bidi="ar-AE"/>
              </w:rPr>
              <w:t xml:space="preserve">التفاعل مع المستجدات والمتغيرات العالمية التي لها صلة بمجال </w:t>
            </w:r>
            <w:r>
              <w:rPr>
                <w:rFonts w:hint="cs"/>
                <w:rtl/>
              </w:rPr>
              <w:t>التنشئة الجنسية للفئات الخاصة .</w:t>
            </w:r>
          </w:p>
          <w:p w14:paraId="29DB09B3" w14:textId="77777777" w:rsidR="004E00CA" w:rsidRDefault="004E00CA" w:rsidP="006C1544">
            <w:pPr>
              <w:rPr>
                <w:rFonts w:hint="cs"/>
                <w:b/>
                <w:bCs/>
                <w:rtl/>
                <w:lang w:bidi="ar-EG"/>
              </w:rPr>
            </w:pPr>
            <w:r w:rsidRPr="005D4872">
              <w:rPr>
                <w:rtl/>
                <w:lang w:bidi="ar-AE"/>
              </w:rPr>
              <w:t>تطبيق المعارف والمهارات المكتسبة في مجالات الحياة العملية المختلفة.</w:t>
            </w:r>
          </w:p>
          <w:p w14:paraId="530FD47E" w14:textId="77777777" w:rsidR="004E00CA" w:rsidRPr="00D32D2E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4E00CA" w:rsidRPr="00C17782" w14:paraId="1F919574" w14:textId="77777777" w:rsidTr="006C1544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14:paraId="41BA350A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3- المستهدف من تدريس المقرر :</w:t>
            </w:r>
            <w:r w:rsidRPr="00D8052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80521">
              <w:rPr>
                <w:b/>
                <w:bCs/>
                <w:sz w:val="32"/>
                <w:szCs w:val="32"/>
                <w:rtl/>
                <w:lang w:bidi="ar-EG"/>
              </w:rPr>
              <w:t>بنهاية هذا المقرر يجب أن يكون الطالب قادرا على أن</w:t>
            </w:r>
            <w:r w:rsidRPr="00D8052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4E00CA" w:rsidRPr="00C17782" w14:paraId="185B15E8" w14:textId="77777777" w:rsidTr="006C1544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14:paraId="2F1F4E4C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14:paraId="5F0B7434" w14:textId="77777777" w:rsidR="004E00CA" w:rsidRPr="00FA6193" w:rsidRDefault="004E00CA" w:rsidP="006C1544">
            <w:pPr>
              <w:rPr>
                <w:rFonts w:cs="DecoType Naskh Variants"/>
                <w:sz w:val="28"/>
                <w:szCs w:val="28"/>
              </w:rPr>
            </w:pPr>
          </w:p>
          <w:p w14:paraId="5575CA61" w14:textId="77777777" w:rsidR="004E00CA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أ.1. </w:t>
            </w:r>
            <w:r w:rsidRPr="005D4872">
              <w:rPr>
                <w:rFonts w:hint="cs"/>
                <w:rtl/>
                <w:lang w:bidi="ar-AE"/>
              </w:rPr>
              <w:t>يحدد</w:t>
            </w:r>
            <w:r w:rsidRPr="005D4872">
              <w:rPr>
                <w:rtl/>
                <w:lang w:bidi="ar-AE"/>
              </w:rPr>
              <w:t xml:space="preserve"> النظريات والمدارس الفكرية </w:t>
            </w:r>
            <w:r>
              <w:rPr>
                <w:rFonts w:hint="cs"/>
                <w:rtl/>
                <w:lang w:bidi="ar-AE"/>
              </w:rPr>
              <w:t xml:space="preserve">فى مجال </w:t>
            </w:r>
            <w:r>
              <w:rPr>
                <w:rFonts w:hint="cs"/>
                <w:rtl/>
              </w:rPr>
              <w:t>التنشئة الجنسية  للفئات الخاصة.</w:t>
            </w:r>
            <w:r w:rsidRPr="005D4872">
              <w:rPr>
                <w:rtl/>
                <w:lang w:bidi="ar-AE"/>
              </w:rPr>
              <w:t xml:space="preserve"> </w:t>
            </w:r>
          </w:p>
          <w:p w14:paraId="22E1BCC3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أ.2. </w:t>
            </w:r>
            <w:r w:rsidRPr="005D4872">
              <w:rPr>
                <w:rFonts w:hint="cs"/>
                <w:rtl/>
                <w:lang w:bidi="ar-AE"/>
              </w:rPr>
              <w:t>يذكر</w:t>
            </w:r>
            <w:r w:rsidRPr="005D4872">
              <w:rPr>
                <w:rtl/>
                <w:lang w:bidi="ar-AE"/>
              </w:rPr>
              <w:t xml:space="preserve"> التطورات العلمية والاتجاهات الحديثة في </w:t>
            </w:r>
            <w:r>
              <w:rPr>
                <w:rFonts w:hint="cs"/>
                <w:rtl/>
                <w:lang w:bidi="ar-AE"/>
              </w:rPr>
              <w:t>التنشئة الجنسية للفئات الخاصة</w:t>
            </w:r>
            <w:r>
              <w:rPr>
                <w:rFonts w:hint="cs"/>
                <w:rtl/>
              </w:rPr>
              <w:t>.</w:t>
            </w:r>
          </w:p>
          <w:p w14:paraId="4913504B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أ.3. </w:t>
            </w:r>
            <w:r w:rsidRPr="005D4872">
              <w:rPr>
                <w:rFonts w:hint="cs"/>
                <w:rtl/>
                <w:lang w:bidi="ar-AE"/>
              </w:rPr>
              <w:t>يستنتج</w:t>
            </w:r>
            <w:r w:rsidRPr="005D4872">
              <w:rPr>
                <w:rtl/>
                <w:lang w:bidi="ar-AE"/>
              </w:rPr>
              <w:t xml:space="preserve"> الظواهر والمؤثرات المختلفة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>
              <w:rPr>
                <w:rFonts w:hint="cs"/>
                <w:rtl/>
                <w:lang w:bidi="ar-AE"/>
              </w:rPr>
              <w:t>في التنشئة الجنسية</w:t>
            </w:r>
            <w:r>
              <w:rPr>
                <w:rFonts w:hint="cs"/>
                <w:rtl/>
              </w:rPr>
              <w:t xml:space="preserve"> .</w:t>
            </w:r>
          </w:p>
          <w:p w14:paraId="04FC23B8" w14:textId="77777777" w:rsidR="004E00CA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أ.4. </w:t>
            </w:r>
            <w:r w:rsidRPr="005D4872">
              <w:rPr>
                <w:rFonts w:hint="cs"/>
                <w:rtl/>
                <w:lang w:bidi="ar-AE"/>
              </w:rPr>
              <w:t>يعدد</w:t>
            </w:r>
            <w:r w:rsidRPr="005D4872">
              <w:rPr>
                <w:rtl/>
                <w:lang w:bidi="ar-AE"/>
              </w:rPr>
              <w:t xml:space="preserve"> العلوم ذات العلاقة </w:t>
            </w:r>
            <w:r>
              <w:rPr>
                <w:rFonts w:hint="cs"/>
                <w:rtl/>
                <w:lang w:bidi="ar-AE"/>
              </w:rPr>
              <w:t xml:space="preserve">بالتنشئة الجنسية </w:t>
            </w:r>
            <w:r>
              <w:rPr>
                <w:rFonts w:hint="cs"/>
                <w:rtl/>
              </w:rPr>
              <w:t xml:space="preserve"> كعلم  النفس الاجتماعى ، وعلم نفس النمو   والطب النفسي . </w:t>
            </w:r>
            <w:r w:rsidRPr="005D4872">
              <w:rPr>
                <w:rtl/>
                <w:lang w:bidi="ar-AE"/>
              </w:rPr>
              <w:t xml:space="preserve"> </w:t>
            </w:r>
          </w:p>
          <w:p w14:paraId="57F2EE7C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أ.5. </w:t>
            </w:r>
            <w:r w:rsidRPr="005D4872">
              <w:rPr>
                <w:rFonts w:hint="cs"/>
                <w:rtl/>
                <w:lang w:bidi="ar-AE"/>
              </w:rPr>
              <w:t>يحدد الصيغ</w:t>
            </w:r>
            <w:r w:rsidRPr="005D4872">
              <w:rPr>
                <w:rtl/>
                <w:lang w:bidi="ar-AE"/>
              </w:rPr>
              <w:t xml:space="preserve"> البحثية الرئيسية في </w:t>
            </w:r>
            <w:r>
              <w:rPr>
                <w:rFonts w:hint="cs"/>
                <w:rtl/>
              </w:rPr>
              <w:t xml:space="preserve">التنشئة الجنسية </w:t>
            </w:r>
            <w:r w:rsidRPr="005D4872">
              <w:rPr>
                <w:rtl/>
                <w:lang w:bidi="ar-AE"/>
              </w:rPr>
              <w:t>، ومناهج البحث وأدواته وأساليب القياس.</w:t>
            </w:r>
          </w:p>
          <w:p w14:paraId="1DB3DE12" w14:textId="77777777" w:rsidR="004E00CA" w:rsidRPr="00FA6193" w:rsidRDefault="004E00CA" w:rsidP="006C1544">
            <w:pPr>
              <w:ind w:left="273"/>
              <w:rPr>
                <w:rFonts w:cs="DecoType Naskh Variants" w:hint="cs"/>
                <w:sz w:val="28"/>
                <w:szCs w:val="28"/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أ.6. </w:t>
            </w:r>
            <w:r w:rsidRPr="005D4872">
              <w:rPr>
                <w:rFonts w:hint="cs"/>
                <w:rtl/>
                <w:lang w:bidi="ar-AE"/>
              </w:rPr>
              <w:t>يعدد</w:t>
            </w:r>
            <w:r w:rsidRPr="005D4872">
              <w:rPr>
                <w:rtl/>
                <w:lang w:bidi="ar-AE"/>
              </w:rPr>
              <w:t xml:space="preserve"> أخلاقيات البحث العلمي والممارسة المهنية في مجال </w:t>
            </w:r>
            <w:r>
              <w:rPr>
                <w:rFonts w:hint="cs"/>
                <w:rtl/>
              </w:rPr>
              <w:t>التنشئة الجنسية  للفئات الخاصة</w:t>
            </w:r>
            <w:r w:rsidRPr="005D4872">
              <w:rPr>
                <w:rtl/>
                <w:lang w:bidi="ar-AE"/>
              </w:rPr>
              <w:t>.</w:t>
            </w:r>
          </w:p>
        </w:tc>
      </w:tr>
    </w:tbl>
    <w:p w14:paraId="7964360D" w14:textId="77777777" w:rsidR="004E00CA" w:rsidRPr="00FC0DF1" w:rsidRDefault="004E00CA" w:rsidP="004E00CA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4E00CA" w:rsidRPr="00C17782" w14:paraId="0167DD34" w14:textId="77777777" w:rsidTr="006C1544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14:paraId="147A8996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14:paraId="3BFCF285" w14:textId="77777777" w:rsidR="004E00CA" w:rsidRPr="005D4872" w:rsidRDefault="004E00CA" w:rsidP="006C1544">
            <w:pPr>
              <w:ind w:left="360"/>
              <w:jc w:val="lowKashida"/>
              <w:rPr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ب.1. </w:t>
            </w:r>
            <w:r w:rsidRPr="005D4872">
              <w:rPr>
                <w:rFonts w:hint="cs"/>
                <w:rtl/>
                <w:lang w:bidi="ar-AE"/>
              </w:rPr>
              <w:t>يتبع</w:t>
            </w:r>
            <w:r w:rsidRPr="005D4872">
              <w:rPr>
                <w:rtl/>
                <w:lang w:bidi="ar-AE"/>
              </w:rPr>
              <w:t xml:space="preserve"> المنهج العلمي في التفكير وطرق الاستدلال</w:t>
            </w:r>
          </w:p>
          <w:p w14:paraId="71F0A68A" w14:textId="77777777" w:rsidR="004E00CA" w:rsidRPr="005D4872" w:rsidRDefault="004E00CA" w:rsidP="006C1544">
            <w:pPr>
              <w:ind w:left="360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ب.2.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tl/>
                <w:lang w:bidi="ar-AE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>ي</w:t>
            </w:r>
            <w:r w:rsidRPr="005D4872">
              <w:rPr>
                <w:rtl/>
                <w:lang w:bidi="ar-AE"/>
              </w:rPr>
              <w:t xml:space="preserve">شخص مشكلات </w:t>
            </w:r>
            <w:r>
              <w:rPr>
                <w:rFonts w:hint="cs"/>
                <w:rtl/>
                <w:lang w:bidi="ar-AE"/>
              </w:rPr>
              <w:t xml:space="preserve">التنشئة الجنسية </w:t>
            </w:r>
            <w:r w:rsidRPr="005D4872">
              <w:rPr>
                <w:rFonts w:hint="cs"/>
                <w:rtl/>
                <w:lang w:bidi="ar-AE"/>
              </w:rPr>
              <w:t>وي</w:t>
            </w:r>
            <w:r w:rsidRPr="005D4872">
              <w:rPr>
                <w:rtl/>
                <w:lang w:bidi="ar-AE"/>
              </w:rPr>
              <w:t>قتر</w:t>
            </w:r>
            <w:r w:rsidRPr="005D4872">
              <w:rPr>
                <w:rFonts w:hint="cs"/>
                <w:rtl/>
                <w:lang w:bidi="ar-AE"/>
              </w:rPr>
              <w:t xml:space="preserve">ح </w:t>
            </w:r>
            <w:r w:rsidRPr="005D4872">
              <w:rPr>
                <w:rtl/>
                <w:lang w:bidi="ar-AE"/>
              </w:rPr>
              <w:t xml:space="preserve"> حلو</w:t>
            </w:r>
            <w:r w:rsidRPr="005D4872">
              <w:rPr>
                <w:rFonts w:hint="cs"/>
                <w:rtl/>
                <w:lang w:bidi="ar-AE"/>
              </w:rPr>
              <w:t>لاً</w:t>
            </w:r>
            <w:r w:rsidRPr="005D4872">
              <w:rPr>
                <w:rtl/>
                <w:lang w:bidi="ar-AE"/>
              </w:rPr>
              <w:t xml:space="preserve"> مختلفة لها.</w:t>
            </w:r>
          </w:p>
          <w:p w14:paraId="3831EE40" w14:textId="77777777" w:rsidR="004E00CA" w:rsidRPr="005D4872" w:rsidRDefault="004E00CA" w:rsidP="006C1544">
            <w:pPr>
              <w:ind w:left="360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ب.3. </w:t>
            </w:r>
            <w:r w:rsidRPr="005D4872">
              <w:rPr>
                <w:rFonts w:hint="cs"/>
                <w:rtl/>
                <w:lang w:bidi="ar-AE"/>
              </w:rPr>
              <w:t>يتقن</w:t>
            </w:r>
            <w:r w:rsidRPr="005D4872">
              <w:rPr>
                <w:rtl/>
                <w:lang w:bidi="ar-AE"/>
              </w:rPr>
              <w:t xml:space="preserve"> التفكير الناقد.</w:t>
            </w:r>
          </w:p>
          <w:p w14:paraId="6E8DD94D" w14:textId="77777777" w:rsidR="004E00CA" w:rsidRPr="005D4872" w:rsidRDefault="004E00CA" w:rsidP="006C1544">
            <w:pPr>
              <w:ind w:left="360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ب.4.  </w:t>
            </w:r>
            <w:r w:rsidRPr="005D4872">
              <w:rPr>
                <w:rFonts w:hint="cs"/>
                <w:rtl/>
                <w:lang w:bidi="ar-AE"/>
              </w:rPr>
              <w:t>ي</w:t>
            </w:r>
            <w:r w:rsidRPr="005D4872">
              <w:rPr>
                <w:rtl/>
                <w:lang w:bidi="ar-AE"/>
              </w:rPr>
              <w:t>طرح أسئلة بحثية.</w:t>
            </w:r>
          </w:p>
          <w:p w14:paraId="52D646D3" w14:textId="77777777" w:rsidR="004E00CA" w:rsidRPr="00FA6193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  <w:r w:rsidRPr="005D4872">
              <w:rPr>
                <w:rFonts w:hint="cs"/>
                <w:rtl/>
                <w:lang w:bidi="ar-AE"/>
              </w:rPr>
              <w:t xml:space="preserve">     </w:t>
            </w:r>
            <w:r w:rsidRPr="005D4872">
              <w:rPr>
                <w:rtl/>
                <w:lang w:bidi="ar-AE"/>
              </w:rPr>
              <w:t xml:space="preserve">ب.5. </w:t>
            </w:r>
            <w:r w:rsidRPr="005D4872">
              <w:rPr>
                <w:rFonts w:hint="cs"/>
                <w:rtl/>
                <w:lang w:bidi="ar-AE"/>
              </w:rPr>
              <w:t xml:space="preserve">يحدد </w:t>
            </w:r>
            <w:r>
              <w:rPr>
                <w:rFonts w:hint="cs"/>
                <w:rtl/>
                <w:lang w:bidi="ar-AE"/>
              </w:rPr>
              <w:t>التطورات والانجازات</w:t>
            </w:r>
            <w:r w:rsidRPr="005D4872">
              <w:rPr>
                <w:rFonts w:hint="cs"/>
                <w:rtl/>
                <w:lang w:bidi="ar-AE"/>
              </w:rPr>
              <w:t xml:space="preserve"> المهمة</w:t>
            </w:r>
            <w:r w:rsidRPr="005D4872">
              <w:rPr>
                <w:rtl/>
                <w:lang w:bidi="ar-AE"/>
              </w:rPr>
              <w:t xml:space="preserve"> في مجال </w:t>
            </w:r>
            <w:r>
              <w:rPr>
                <w:rFonts w:hint="cs"/>
                <w:rtl/>
              </w:rPr>
              <w:t>التنشئة الجنسية  للفئات الخاصة .</w:t>
            </w:r>
          </w:p>
        </w:tc>
      </w:tr>
      <w:tr w:rsidR="004E00CA" w:rsidRPr="00C17782" w14:paraId="7DEB5E74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089DD17C" w14:textId="77777777" w:rsidR="004E00CA" w:rsidRPr="00D80521" w:rsidRDefault="004E00CA" w:rsidP="006C1544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ج- المهارات المهنية:</w:t>
            </w:r>
          </w:p>
          <w:p w14:paraId="297A415D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522A5E6B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ج.1.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tl/>
                <w:lang w:bidi="ar-AE"/>
              </w:rPr>
              <w:t xml:space="preserve"> جمع وتحليل واستخدام المعلومات المختلفة </w:t>
            </w:r>
            <w:r w:rsidRPr="005D4872">
              <w:rPr>
                <w:rFonts w:hint="cs"/>
                <w:rtl/>
                <w:lang w:bidi="ar-AE"/>
              </w:rPr>
              <w:t xml:space="preserve">الخاصة </w:t>
            </w:r>
            <w:r>
              <w:rPr>
                <w:rFonts w:hint="cs"/>
                <w:rtl/>
                <w:lang w:bidi="ar-AE"/>
              </w:rPr>
              <w:t>ب</w:t>
            </w:r>
            <w:r>
              <w:rPr>
                <w:rFonts w:hint="cs"/>
                <w:rtl/>
              </w:rPr>
              <w:t>التنشئة الجنسية للفئات الخاصة</w:t>
            </w:r>
            <w:r w:rsidRPr="005D4872">
              <w:rPr>
                <w:rtl/>
                <w:lang w:bidi="ar-AE"/>
              </w:rPr>
              <w:t xml:space="preserve">. 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</w:p>
          <w:p w14:paraId="3E7517F5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ج.</w:t>
            </w:r>
            <w:r w:rsidRPr="005D4872">
              <w:rPr>
                <w:rFonts w:hint="cs"/>
                <w:rtl/>
                <w:lang w:bidi="ar-AE"/>
              </w:rPr>
              <w:t>2</w:t>
            </w:r>
            <w:r w:rsidRPr="005D4872">
              <w:rPr>
                <w:rtl/>
                <w:lang w:bidi="ar-AE"/>
              </w:rPr>
              <w:t xml:space="preserve">. 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tl/>
                <w:lang w:bidi="ar-AE"/>
              </w:rPr>
              <w:t xml:space="preserve"> إجراء مقابلة ذات هدف بحثي أو تطبيقي.</w:t>
            </w:r>
          </w:p>
          <w:p w14:paraId="2D24F583" w14:textId="77777777" w:rsidR="004E00CA" w:rsidRPr="005C681E" w:rsidRDefault="004E00CA" w:rsidP="006C1544">
            <w:pPr>
              <w:rPr>
                <w:rFonts w:cs="DecoType Naskh Variants" w:hint="cs"/>
                <w:sz w:val="28"/>
                <w:szCs w:val="28"/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ج.4.  كتابة تقرير عن</w:t>
            </w:r>
            <w:r>
              <w:rPr>
                <w:rFonts w:hint="cs"/>
                <w:rtl/>
                <w:lang w:bidi="ar-AE"/>
              </w:rPr>
              <w:t xml:space="preserve"> حالة اضطراب ومناقشته</w:t>
            </w:r>
            <w:r w:rsidRPr="005D4872">
              <w:rPr>
                <w:rtl/>
                <w:lang w:bidi="ar-AE"/>
              </w:rPr>
              <w:t>.</w:t>
            </w:r>
          </w:p>
        </w:tc>
      </w:tr>
      <w:tr w:rsidR="004E00CA" w:rsidRPr="00C17782" w14:paraId="56E6FFF1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49938D5D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14:paraId="3CA30120" w14:textId="77777777" w:rsidR="004E00CA" w:rsidRPr="005D4872" w:rsidRDefault="004E00CA" w:rsidP="006C1544">
            <w:pPr>
              <w:ind w:left="926" w:hanging="566"/>
              <w:jc w:val="lowKashida"/>
              <w:rPr>
                <w:lang w:bidi="ar-AE"/>
              </w:rPr>
            </w:pPr>
            <w:r w:rsidRPr="005D4872">
              <w:rPr>
                <w:rtl/>
                <w:lang w:bidi="ar-AE"/>
              </w:rPr>
              <w:t>د.1.  استخدام إمكانات الحاسوب والوسائط التكنولوجية الحديثة في التواصل والاطلاع والبحث عن المعلومات.</w:t>
            </w:r>
          </w:p>
          <w:p w14:paraId="546F0862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د.2.  العمل الجماعي وإدارة الفريق</w:t>
            </w:r>
            <w:r>
              <w:rPr>
                <w:rFonts w:hint="cs"/>
                <w:rtl/>
                <w:lang w:bidi="ar-AE"/>
              </w:rPr>
              <w:t>.</w:t>
            </w:r>
          </w:p>
          <w:p w14:paraId="42A176B0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د.3.  توصيل الأفكار سواء بصورة مكتوبة أو </w:t>
            </w:r>
            <w:r w:rsidRPr="005D4872">
              <w:rPr>
                <w:rFonts w:hint="cs"/>
                <w:rtl/>
                <w:lang w:bidi="ar-AE"/>
              </w:rPr>
              <w:t>شفاهي</w:t>
            </w:r>
            <w:r w:rsidRPr="005D4872">
              <w:rPr>
                <w:rFonts w:hint="eastAsia"/>
                <w:rtl/>
                <w:lang w:bidi="ar-AE"/>
              </w:rPr>
              <w:t>ة</w:t>
            </w:r>
            <w:r w:rsidRPr="005D4872">
              <w:rPr>
                <w:rtl/>
                <w:lang w:bidi="ar-AE"/>
              </w:rPr>
              <w:t>.</w:t>
            </w:r>
          </w:p>
          <w:p w14:paraId="475304AB" w14:textId="77777777" w:rsidR="004E00CA" w:rsidRPr="00FA6193" w:rsidRDefault="004E00CA" w:rsidP="006C1544">
            <w:pPr>
              <w:rPr>
                <w:rFonts w:cs="DecoType Naskh Variants" w:hint="cs"/>
                <w:sz w:val="28"/>
                <w:szCs w:val="28"/>
                <w:rtl/>
                <w:lang w:bidi="ar-AE"/>
              </w:rPr>
            </w:pPr>
            <w:r w:rsidRPr="005D4872">
              <w:rPr>
                <w:rFonts w:hint="cs"/>
                <w:rtl/>
                <w:lang w:bidi="ar-AE"/>
              </w:rPr>
              <w:t xml:space="preserve">     </w:t>
            </w:r>
            <w:r w:rsidRPr="005D4872">
              <w:rPr>
                <w:rtl/>
                <w:lang w:bidi="ar-AE"/>
              </w:rPr>
              <w:t>د.5. استخدام أساليب حل المشكلات سواء بين الأفراد أو في إطار مؤسسي بكفاءة.</w:t>
            </w:r>
          </w:p>
        </w:tc>
      </w:tr>
      <w:tr w:rsidR="004E00CA" w:rsidRPr="00C17782" w14:paraId="3499C9BC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14:paraId="76F5A8FF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14:paraId="496146C8" w14:textId="77777777" w:rsidR="004E00CA" w:rsidRDefault="004E00CA" w:rsidP="006C1544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مدخل نظري في التنشئة  الجنسية </w:t>
            </w:r>
          </w:p>
          <w:p w14:paraId="33E54225" w14:textId="77777777" w:rsidR="004E00CA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أهمية التنشئة الجنسية  بصفة عامة</w:t>
            </w:r>
          </w:p>
          <w:p w14:paraId="7D2756F6" w14:textId="77777777" w:rsidR="004E00CA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أهمية التنشئة الجنسية للفئات الخاصة</w:t>
            </w:r>
            <w:r>
              <w:rPr>
                <w:rFonts w:cs="DecoType Naskh Variants" w:hint="cs"/>
                <w:sz w:val="28"/>
                <w:szCs w:val="28"/>
                <w:rtl/>
                <w:lang w:bidi="ar-EG"/>
              </w:rPr>
              <w:t xml:space="preserve"> بالتحديد</w:t>
            </w:r>
          </w:p>
          <w:p w14:paraId="69400D2E" w14:textId="77777777" w:rsidR="004E00CA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العلاقة بين التنشئة الجنسية والتنشئة الاجتماعية</w:t>
            </w:r>
          </w:p>
          <w:p w14:paraId="59469A9D" w14:textId="77777777" w:rsidR="004E00CA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تعريفات التنشئة الجنسية</w:t>
            </w:r>
          </w:p>
          <w:p w14:paraId="04A67160" w14:textId="77777777" w:rsidR="004E00CA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الملاحظات المستخلصة من تعريفات التنشئة الجنسية</w:t>
            </w:r>
          </w:p>
          <w:p w14:paraId="0058186A" w14:textId="77777777" w:rsidR="004E00CA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المفاهيم المرتبطة بالتنشئة الجنسية  ( الجنس -  النوع </w:t>
            </w:r>
            <w:r>
              <w:rPr>
                <w:rFonts w:cs="DecoType Naskh Variants"/>
                <w:sz w:val="28"/>
                <w:szCs w:val="28"/>
                <w:rtl/>
              </w:rPr>
              <w:t>–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وكالات  التنشئة الجنسية </w:t>
            </w:r>
            <w:r>
              <w:rPr>
                <w:rFonts w:cs="DecoType Naskh Variants"/>
                <w:sz w:val="28"/>
                <w:szCs w:val="28"/>
                <w:rtl/>
              </w:rPr>
              <w:t>–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الثقافة  الجنسية للأسرة وتأثير الوالدين </w:t>
            </w:r>
            <w:r>
              <w:rPr>
                <w:rFonts w:cs="DecoType Naskh Variants"/>
                <w:sz w:val="28"/>
                <w:szCs w:val="28"/>
                <w:rtl/>
              </w:rPr>
              <w:t>–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السلوك الجنسي )</w:t>
            </w:r>
          </w:p>
          <w:p w14:paraId="4EAD5840" w14:textId="77777777" w:rsidR="004E00CA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التنشئة الجنسية في السياق الثقافي  ( خصوصيات  التعبير عن السلوك الجنسي -  عموميات وعالميات الممارسات الجنسية  ، تحريم </w:t>
            </w:r>
            <w:r>
              <w:rPr>
                <w:rFonts w:cs="DecoType Naskh Variants" w:hint="cs"/>
                <w:sz w:val="28"/>
                <w:szCs w:val="28"/>
                <w:rtl/>
                <w:lang w:bidi="ar-EG"/>
              </w:rPr>
              <w:t xml:space="preserve">غشيان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المحارم ، الزواج ، الجنسية الغيرية )</w:t>
            </w:r>
          </w:p>
          <w:p w14:paraId="6B1F5C80" w14:textId="77777777" w:rsidR="004E00CA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أهداف التنشئة الجنسية وصفات القائمين بها </w:t>
            </w:r>
            <w:r>
              <w:rPr>
                <w:rFonts w:cs="DecoType Naskh Variants" w:hint="cs"/>
                <w:sz w:val="28"/>
                <w:szCs w:val="28"/>
                <w:rtl/>
                <w:lang w:bidi="ar-EG"/>
              </w:rPr>
              <w:t xml:space="preserve"> ( أهداف التنشئة الجنسية لذوي الفئات الخاصة ،، الهدف الأول : إكسابهم المعارف المنوعة عن  التنشئة الجنسية والمفاهيم المرتبطة بها  ،، الهدف الثاني : تنمية القيم والضوابط  المنظمة للسلوك الجنسي في إطار الثقافة التي يعيشون فيها -  الصفات  الواجب توافرها فيمن يضطلع بمهمة التنشئة الجنسية للفئات الخاصة </w:t>
            </w:r>
          </w:p>
          <w:p w14:paraId="2D2C8D24" w14:textId="77777777" w:rsidR="004E00CA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المعارف التي يجب أن يتسلح بها القائمون على التنشئة الجنسية للفئات الخاصة</w:t>
            </w:r>
          </w:p>
          <w:p w14:paraId="212F749F" w14:textId="77777777" w:rsidR="004E00CA" w:rsidRPr="00A21FF1" w:rsidRDefault="004E00CA" w:rsidP="004E00CA">
            <w:pPr>
              <w:numPr>
                <w:ilvl w:val="0"/>
                <w:numId w:val="1"/>
              </w:num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المنوط  بهم الاضطلاع  بمهام التنشئة الجنسية( الوالدين ، المعلمين ، المتخصصين في التربية الخاصة ) .</w:t>
            </w:r>
          </w:p>
        </w:tc>
      </w:tr>
      <w:tr w:rsidR="004E00CA" w:rsidRPr="00C17782" w14:paraId="4FCEF81D" w14:textId="77777777" w:rsidTr="006C1544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14:paraId="0ADD0033" w14:textId="77777777" w:rsidR="004E00CA" w:rsidRPr="00D80521" w:rsidRDefault="004E00CA" w:rsidP="006C1544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5- أساليب التعليم والتعلم :</w:t>
            </w:r>
          </w:p>
          <w:p w14:paraId="5B5D6244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14:paraId="288FBE52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14:paraId="2D850DAE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>- الكتاب الجامعي</w:t>
            </w:r>
          </w:p>
          <w:p w14:paraId="646AA766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 w:rsidRPr="005D4872">
              <w:rPr>
                <w:rtl/>
                <w:lang w:bidi="ar-AE"/>
              </w:rPr>
              <w:t xml:space="preserve">- السبورة والمحاضرة، </w:t>
            </w:r>
            <w:r w:rsidRPr="005D4872">
              <w:rPr>
                <w:rFonts w:hint="cs"/>
                <w:rtl/>
                <w:lang w:bidi="ar-AE"/>
              </w:rPr>
              <w:t>المناقشة والحوار</w:t>
            </w:r>
          </w:p>
          <w:p w14:paraId="6AA4D010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5D4872">
              <w:rPr>
                <w:rtl/>
                <w:lang w:bidi="ar-AE"/>
              </w:rPr>
              <w:t>المكتبة، والإنترنت</w:t>
            </w:r>
          </w:p>
        </w:tc>
      </w:tr>
      <w:tr w:rsidR="004E00CA" w:rsidRPr="00C17782" w14:paraId="670FEF5B" w14:textId="77777777" w:rsidTr="006C1544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14:paraId="52114581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b/>
                <w:bCs/>
                <w:sz w:val="32"/>
                <w:szCs w:val="32"/>
              </w:rPr>
              <w:br w:type="page"/>
            </w:r>
            <w:r w:rsidRPr="00D80521">
              <w:rPr>
                <w:b/>
                <w:bCs/>
                <w:sz w:val="32"/>
                <w:szCs w:val="32"/>
              </w:rPr>
              <w:br w:type="page"/>
            </w: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14:paraId="7BA43EF3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</w:t>
            </w:r>
          </w:p>
        </w:tc>
      </w:tr>
      <w:tr w:rsidR="004E00CA" w:rsidRPr="00C17782" w14:paraId="6287F816" w14:textId="77777777" w:rsidTr="006C1544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95E524B" w14:textId="77777777" w:rsidR="004E00CA" w:rsidRPr="00D80521" w:rsidRDefault="004E00CA" w:rsidP="006C15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- تقويم الطلاب :                                                                  </w:t>
            </w:r>
          </w:p>
        </w:tc>
      </w:tr>
      <w:tr w:rsidR="004E00CA" w:rsidRPr="00C17782" w14:paraId="6C53FF47" w14:textId="77777777" w:rsidTr="006C1544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14:paraId="154552F7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أ- الأساليب المستخدمة</w:t>
            </w:r>
            <w:r w:rsidRPr="00D8052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14:paraId="1F8C8195" w14:textId="77777777" w:rsidR="004E00CA" w:rsidRPr="00C17782" w:rsidRDefault="004E00CA" w:rsidP="006C154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 xml:space="preserve">الأسئلة الشفهية  - الامتحانات التحريرية : امتحان أعمال السنة </w:t>
            </w:r>
            <w:r w:rsidRPr="005D4872">
              <w:rPr>
                <w:rtl/>
                <w:lang w:bidi="ar-AE"/>
              </w:rPr>
              <w:t>–</w:t>
            </w:r>
            <w:r w:rsidRPr="005D4872">
              <w:rPr>
                <w:rFonts w:hint="cs"/>
                <w:rtl/>
                <w:lang w:bidi="ar-AE"/>
              </w:rPr>
              <w:t xml:space="preserve"> امتحان نهاية الفصل الدراس</w:t>
            </w:r>
            <w:r>
              <w:rPr>
                <w:rFonts w:hint="cs"/>
                <w:rtl/>
                <w:lang w:bidi="ar-AE"/>
              </w:rPr>
              <w:t>ي</w:t>
            </w:r>
          </w:p>
        </w:tc>
      </w:tr>
      <w:tr w:rsidR="004E00CA" w:rsidRPr="00C17782" w14:paraId="4EE78141" w14:textId="77777777" w:rsidTr="006C1544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14:paraId="6D7531F0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ب- التوقيت</w:t>
            </w:r>
            <w:r w:rsidRPr="00D8052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4409BACD" w14:textId="77777777" w:rsidR="004E00CA" w:rsidRPr="005D4872" w:rsidRDefault="004E00CA" w:rsidP="006C1544">
            <w:pPr>
              <w:ind w:left="926" w:hanging="566"/>
              <w:jc w:val="lowKashida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AE"/>
              </w:rPr>
              <w:t>في</w:t>
            </w:r>
            <w:r w:rsidRPr="005D4872">
              <w:rPr>
                <w:rFonts w:hint="cs"/>
                <w:rtl/>
                <w:lang w:bidi="ar-AE"/>
              </w:rPr>
              <w:t xml:space="preserve"> أثناء المحاضرات </w:t>
            </w:r>
            <w:r w:rsidRPr="005D4872">
              <w:rPr>
                <w:rtl/>
                <w:lang w:bidi="ar-AE"/>
              </w:rPr>
              <w:t>–</w:t>
            </w:r>
            <w:r>
              <w:rPr>
                <w:rFonts w:hint="cs"/>
                <w:rtl/>
                <w:lang w:bidi="ar-AE"/>
              </w:rPr>
              <w:t xml:space="preserve"> في منتصف الفصل الدراسي</w:t>
            </w:r>
            <w:r w:rsidRPr="005D4872">
              <w:rPr>
                <w:rFonts w:hint="cs"/>
                <w:rtl/>
                <w:lang w:bidi="ar-AE"/>
              </w:rPr>
              <w:t xml:space="preserve"> </w:t>
            </w:r>
          </w:p>
          <w:p w14:paraId="445012A1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في</w:t>
            </w:r>
            <w:r w:rsidRPr="005D4872">
              <w:rPr>
                <w:rFonts w:hint="cs"/>
                <w:rtl/>
                <w:lang w:bidi="ar-AE"/>
              </w:rPr>
              <w:t xml:space="preserve"> نهاية الفصل الدراس</w:t>
            </w:r>
            <w:r>
              <w:rPr>
                <w:rFonts w:hint="cs"/>
                <w:rtl/>
                <w:lang w:bidi="ar-AE"/>
              </w:rPr>
              <w:t>ي</w:t>
            </w:r>
          </w:p>
        </w:tc>
      </w:tr>
      <w:tr w:rsidR="004E00CA" w:rsidRPr="00C17782" w14:paraId="1B994F7B" w14:textId="77777777" w:rsidTr="006C1544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14:paraId="2256817E" w14:textId="77777777" w:rsidR="004E00CA" w:rsidRPr="00D80521" w:rsidRDefault="004E00CA" w:rsidP="006C1544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ج- توزيع الدرجات</w:t>
            </w:r>
          </w:p>
          <w:p w14:paraId="6BB2814F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14:paraId="3A1798EE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  <w:vAlign w:val="center"/>
          </w:tcPr>
          <w:p w14:paraId="3652A539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10</w:t>
            </w:r>
            <w:r w:rsidRPr="005D4872">
              <w:rPr>
                <w:rFonts w:hint="cs"/>
                <w:rtl/>
                <w:lang w:bidi="ar-AE"/>
              </w:rPr>
              <w:t xml:space="preserve">% </w:t>
            </w:r>
            <w:r>
              <w:rPr>
                <w:rFonts w:hint="cs"/>
                <w:rtl/>
                <w:lang w:bidi="ar-AE"/>
              </w:rPr>
              <w:t>بحث</w:t>
            </w:r>
            <w:r w:rsidRPr="005D4872">
              <w:rPr>
                <w:rFonts w:hint="cs"/>
                <w:rtl/>
                <w:lang w:bidi="ar-AE"/>
              </w:rPr>
              <w:t xml:space="preserve">- </w:t>
            </w:r>
            <w:r>
              <w:rPr>
                <w:rFonts w:hint="cs"/>
                <w:rtl/>
                <w:lang w:bidi="ar-AE"/>
              </w:rPr>
              <w:t>2</w:t>
            </w:r>
            <w:r w:rsidRPr="005D4872">
              <w:rPr>
                <w:rFonts w:hint="cs"/>
                <w:rtl/>
                <w:lang w:bidi="ar-AE"/>
              </w:rPr>
              <w:t>0% امتحان أعمال السنة-</w:t>
            </w:r>
            <w:r>
              <w:rPr>
                <w:rFonts w:hint="cs"/>
                <w:rtl/>
                <w:lang w:bidi="ar-AE"/>
              </w:rPr>
              <w:t>10</w:t>
            </w:r>
            <w:r w:rsidRPr="005D4872">
              <w:rPr>
                <w:rFonts w:hint="cs"/>
                <w:rtl/>
                <w:lang w:bidi="ar-AE"/>
              </w:rPr>
              <w:t xml:space="preserve">% </w:t>
            </w:r>
            <w:r>
              <w:rPr>
                <w:rFonts w:hint="cs"/>
                <w:rtl/>
                <w:lang w:bidi="ar-AE"/>
              </w:rPr>
              <w:t>التفاعل و</w:t>
            </w:r>
            <w:r w:rsidRPr="005D4872">
              <w:rPr>
                <w:rFonts w:hint="cs"/>
                <w:rtl/>
                <w:lang w:bidi="ar-AE"/>
              </w:rPr>
              <w:t>المواظبة على حضور المحاضرات-</w:t>
            </w:r>
            <w:r>
              <w:rPr>
                <w:rFonts w:hint="cs"/>
                <w:rtl/>
                <w:lang w:bidi="ar-AE"/>
              </w:rPr>
              <w:t>6</w:t>
            </w:r>
            <w:r w:rsidRPr="005D4872">
              <w:rPr>
                <w:rFonts w:hint="cs"/>
                <w:rtl/>
                <w:lang w:bidi="ar-AE"/>
              </w:rPr>
              <w:t>0%امتحان نهاية الفصل الدراسي</w:t>
            </w:r>
          </w:p>
        </w:tc>
      </w:tr>
      <w:tr w:rsidR="004E00CA" w:rsidRPr="00C17782" w14:paraId="608D92A6" w14:textId="77777777" w:rsidTr="006C1544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14:paraId="638AD801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8- قائمة الكتب الدراسية والمراجع :</w:t>
            </w:r>
          </w:p>
        </w:tc>
      </w:tr>
      <w:tr w:rsidR="004E00CA" w:rsidRPr="00C17782" w14:paraId="4DEFCC31" w14:textId="77777777" w:rsidTr="006C1544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14:paraId="323FE6E9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14:paraId="588A551B" w14:textId="77777777" w:rsidR="004E00CA" w:rsidRPr="00C17782" w:rsidRDefault="004E00CA" w:rsidP="006C1544">
            <w:pPr>
              <w:rPr>
                <w:rFonts w:cs="DecoType Naskh Variants" w:hint="cs"/>
                <w:sz w:val="28"/>
                <w:szCs w:val="28"/>
                <w:rtl/>
                <w:lang w:bidi="ar-EG"/>
              </w:rPr>
            </w:pPr>
          </w:p>
        </w:tc>
      </w:tr>
      <w:tr w:rsidR="004E00CA" w:rsidRPr="00C17782" w14:paraId="25EEFBD9" w14:textId="77777777" w:rsidTr="006C1544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14:paraId="03795669" w14:textId="77777777" w:rsidR="004E00CA" w:rsidRPr="00D80521" w:rsidRDefault="004E00CA" w:rsidP="006C15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60F4AF1E" w14:textId="77777777" w:rsidR="004E00CA" w:rsidRPr="005D4872" w:rsidRDefault="004E00CA" w:rsidP="006C1544">
            <w:pPr>
              <w:ind w:left="926" w:hanging="566"/>
              <w:jc w:val="lowKashida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محاضرات في التنشئة الجنسية .  </w:t>
            </w:r>
            <w:r w:rsidRPr="005D4872">
              <w:rPr>
                <w:rFonts w:hint="cs"/>
                <w:rtl/>
                <w:lang w:bidi="ar-AE"/>
              </w:rPr>
              <w:t xml:space="preserve">  </w:t>
            </w:r>
            <w:r>
              <w:rPr>
                <w:rFonts w:hint="cs"/>
                <w:rtl/>
                <w:lang w:bidi="ar-AE"/>
              </w:rPr>
              <w:t xml:space="preserve"> </w:t>
            </w:r>
            <w:r w:rsidRPr="005D4872">
              <w:rPr>
                <w:rFonts w:hint="cs"/>
                <w:rtl/>
                <w:lang w:bidi="ar-AE"/>
              </w:rPr>
              <w:t xml:space="preserve">  </w:t>
            </w:r>
          </w:p>
        </w:tc>
      </w:tr>
      <w:tr w:rsidR="004E00CA" w:rsidRPr="00C17782" w14:paraId="76032FDC" w14:textId="77777777" w:rsidTr="006C1544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14:paraId="5C408787" w14:textId="77777777" w:rsidR="004E00CA" w:rsidRPr="00D80521" w:rsidRDefault="004E00CA" w:rsidP="006C1544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14:paraId="329C1BC3" w14:textId="77777777" w:rsidR="004E00CA" w:rsidRDefault="004E00CA" w:rsidP="004E00CA">
            <w:pPr>
              <w:numPr>
                <w:ilvl w:val="0"/>
                <w:numId w:val="3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بلال أحمد عوده ( 2010) التربية الجنسية لذوى الاحتياجات الخاصة ، دار المسيرة ، عمان ، الأردن .</w:t>
            </w:r>
          </w:p>
          <w:p w14:paraId="29E1D9E3" w14:textId="77777777" w:rsidR="004E00CA" w:rsidRDefault="004E00CA" w:rsidP="004E00CA">
            <w:pPr>
              <w:numPr>
                <w:ilvl w:val="0"/>
                <w:numId w:val="3"/>
              </w:numPr>
              <w:rPr>
                <w:rFonts w:cs="DecoType Naskh Variants" w:hint="cs"/>
                <w:sz w:val="28"/>
                <w:szCs w:val="28"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جمال شفيق ( 2015 ) التربية الجنسية في الطفولة المبكرة ( رؤيه نفسيه إكلينيكيه ) ، غير مبين  بلد و دار النشر .</w:t>
            </w:r>
          </w:p>
          <w:p w14:paraId="5870AF55" w14:textId="77777777" w:rsidR="004E00CA" w:rsidRPr="00D721B0" w:rsidRDefault="004E00CA" w:rsidP="004E00CA">
            <w:pPr>
              <w:numPr>
                <w:ilvl w:val="0"/>
                <w:numId w:val="3"/>
              </w:num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محمد أبو حلاوة ( 2004 ) التربية الجنسية للأطفال والمراهقين  ذوى الاحتياجات الخاصة،  فاعليات الدورة التدريبية لتأهيل العاملين في مجال التربية الخاصة .</w:t>
            </w:r>
          </w:p>
        </w:tc>
      </w:tr>
      <w:tr w:rsidR="004E00CA" w:rsidRPr="00C17782" w14:paraId="2DEE7CE6" w14:textId="77777777" w:rsidTr="006C1544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14:paraId="734FFEE8" w14:textId="77777777" w:rsidR="004E00CA" w:rsidRPr="00D80521" w:rsidRDefault="004E00CA" w:rsidP="006C1544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د- دوريات علمية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أو نشرات .</w:t>
            </w:r>
            <w:r w:rsidRPr="00D8052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. إلخ</w:t>
            </w:r>
          </w:p>
        </w:tc>
        <w:tc>
          <w:tcPr>
            <w:tcW w:w="7221" w:type="dxa"/>
            <w:shd w:val="clear" w:color="auto" w:fill="auto"/>
          </w:tcPr>
          <w:p w14:paraId="5EF31160" w14:textId="77777777" w:rsidR="004E00CA" w:rsidRPr="00C17782" w:rsidRDefault="004E00CA" w:rsidP="006C1544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14:paraId="313A420C" w14:textId="77777777" w:rsidR="004E00CA" w:rsidRDefault="004E00CA" w:rsidP="004E00CA">
      <w:pPr>
        <w:rPr>
          <w:rFonts w:cs="Traditional Arabic" w:hint="cs"/>
          <w:sz w:val="28"/>
          <w:szCs w:val="28"/>
          <w:rtl/>
          <w:lang w:bidi="ar-EG"/>
        </w:rPr>
      </w:pPr>
    </w:p>
    <w:p w14:paraId="23048C92" w14:textId="77777777" w:rsidR="004E00CA" w:rsidRPr="00D80521" w:rsidRDefault="004E00CA" w:rsidP="004E00CA">
      <w:pPr>
        <w:rPr>
          <w:rFonts w:cs="Traditional Arabic" w:hint="cs"/>
          <w:sz w:val="32"/>
          <w:szCs w:val="32"/>
          <w:rtl/>
          <w:lang w:bidi="ar-EG"/>
        </w:rPr>
      </w:pPr>
    </w:p>
    <w:p w14:paraId="00917816" w14:textId="77777777" w:rsidR="004E00CA" w:rsidRPr="00D80521" w:rsidRDefault="004E00CA" w:rsidP="004E00CA">
      <w:pPr>
        <w:ind w:left="-345"/>
        <w:rPr>
          <w:rFonts w:cs="Traditional Arabic" w:hint="cs"/>
          <w:b/>
          <w:bCs/>
          <w:sz w:val="32"/>
          <w:szCs w:val="32"/>
          <w:rtl/>
          <w:lang w:bidi="ar-EG"/>
        </w:rPr>
      </w:pP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      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أستاذ المادة 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          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  منسق البرنامج                        </w:t>
      </w:r>
      <w:r w:rsidRPr="00D80521">
        <w:rPr>
          <w:rFonts w:cs="Traditional Arabic"/>
          <w:b/>
          <w:bCs/>
          <w:sz w:val="32"/>
          <w:szCs w:val="32"/>
          <w:rtl/>
          <w:lang w:bidi="ar-EG"/>
        </w:rPr>
        <w:t xml:space="preserve">رئيس مجلس القسم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>العلمي</w:t>
      </w:r>
    </w:p>
    <w:p w14:paraId="67B89C90" w14:textId="77777777" w:rsidR="004E00CA" w:rsidRPr="00D80521" w:rsidRDefault="004E00CA" w:rsidP="004E00CA">
      <w:pPr>
        <w:tabs>
          <w:tab w:val="left" w:pos="7080"/>
        </w:tabs>
        <w:ind w:left="-203"/>
        <w:rPr>
          <w:rFonts w:cs="Traditional Arabic"/>
          <w:b/>
          <w:bCs/>
          <w:sz w:val="32"/>
          <w:szCs w:val="32"/>
          <w:rtl/>
          <w:lang w:bidi="ar-EG"/>
        </w:rPr>
      </w:pP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(  أ.د حسام حافظ السلاموني  )             </w:t>
      </w:r>
      <w:r>
        <w:rPr>
          <w:rFonts w:cs="Traditional Arabic" w:hint="cs"/>
          <w:b/>
          <w:bCs/>
          <w:sz w:val="32"/>
          <w:szCs w:val="32"/>
          <w:rtl/>
          <w:lang w:bidi="ar-EG"/>
        </w:rPr>
        <w:t xml:space="preserve">د طارق زكى موسى   </w:t>
      </w:r>
      <w:r w:rsidRPr="00D80521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             (د محمود عبد العزيز قاعود  )</w:t>
      </w:r>
      <w:r w:rsidRPr="00D80521">
        <w:rPr>
          <w:rFonts w:cs="Traditional Arabic" w:hint="cs"/>
          <w:sz w:val="32"/>
          <w:szCs w:val="32"/>
          <w:rtl/>
          <w:lang w:bidi="ar-EG"/>
        </w:rPr>
        <w:t xml:space="preserve">                       </w:t>
      </w:r>
    </w:p>
    <w:p w14:paraId="305B1F79" w14:textId="77777777" w:rsidR="004E00CA" w:rsidRPr="00D80521" w:rsidRDefault="004E00CA" w:rsidP="004E00CA">
      <w:pPr>
        <w:rPr>
          <w:rFonts w:cs="Traditional Arabic"/>
          <w:sz w:val="28"/>
          <w:szCs w:val="28"/>
          <w:lang w:bidi="ar-EG"/>
        </w:rPr>
      </w:pPr>
    </w:p>
    <w:p w14:paraId="1BB14AC2" w14:textId="77777777" w:rsidR="004E00CA" w:rsidRPr="004E00CA" w:rsidRDefault="004E00CA" w:rsidP="00B91970">
      <w:pPr>
        <w:rPr>
          <w:rFonts w:hint="cs"/>
          <w:rtl/>
          <w:lang w:bidi="ar-EG"/>
        </w:rPr>
      </w:pPr>
    </w:p>
    <w:sectPr w:rsidR="004E00CA" w:rsidRPr="004E00CA" w:rsidSect="00BA53DB">
      <w:pgSz w:w="11906" w:h="16838"/>
      <w:pgMar w:top="1079" w:right="1106" w:bottom="107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853"/>
    <w:multiLevelType w:val="hybridMultilevel"/>
    <w:tmpl w:val="3E5473BA"/>
    <w:lvl w:ilvl="0" w:tplc="4E3E2A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23BC"/>
    <w:multiLevelType w:val="hybridMultilevel"/>
    <w:tmpl w:val="1AB8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7598"/>
    <w:multiLevelType w:val="hybridMultilevel"/>
    <w:tmpl w:val="AF5CE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A2FA3"/>
    <w:multiLevelType w:val="hybridMultilevel"/>
    <w:tmpl w:val="2286D754"/>
    <w:lvl w:ilvl="0" w:tplc="0B3C44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C767A"/>
    <w:multiLevelType w:val="hybridMultilevel"/>
    <w:tmpl w:val="FFFFFFFF"/>
    <w:lvl w:ilvl="0" w:tplc="E85EDE7A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A1BE6E4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772BE6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6C02EF7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3474B52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6B68EBC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FEFA500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7A5A4AC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17A8DAE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5" w15:restartNumberingAfterBreak="0">
    <w:nsid w:val="06A3437D"/>
    <w:multiLevelType w:val="hybridMultilevel"/>
    <w:tmpl w:val="FFFFFFFF"/>
    <w:lvl w:ilvl="0" w:tplc="9E000E0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7E561E68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EED041C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1A6AB37C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21B442CC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D9482224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302EE25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BAB2CB2A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B0C2894A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6" w15:restartNumberingAfterBreak="0">
    <w:nsid w:val="128D70D9"/>
    <w:multiLevelType w:val="hybridMultilevel"/>
    <w:tmpl w:val="9A705AE0"/>
    <w:lvl w:ilvl="0" w:tplc="5A92FC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7D8B"/>
    <w:multiLevelType w:val="hybridMultilevel"/>
    <w:tmpl w:val="9FD6401C"/>
    <w:lvl w:ilvl="0" w:tplc="1C7E658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653B2"/>
    <w:multiLevelType w:val="hybridMultilevel"/>
    <w:tmpl w:val="21844A56"/>
    <w:lvl w:ilvl="0" w:tplc="49A003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E30F31"/>
    <w:multiLevelType w:val="hybridMultilevel"/>
    <w:tmpl w:val="FFFFFFFF"/>
    <w:lvl w:ilvl="0" w:tplc="E1807C10">
      <w:start w:val="1"/>
      <w:numFmt w:val="bullet"/>
      <w:lvlText w:val="•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154EA27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D48CBD2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51229A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1D3029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1EE97D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A8600F4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13C020D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68447ED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0" w15:restartNumberingAfterBreak="0">
    <w:nsid w:val="1ABC5DCB"/>
    <w:multiLevelType w:val="hybridMultilevel"/>
    <w:tmpl w:val="5330D02A"/>
    <w:lvl w:ilvl="0" w:tplc="0B3C4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6E0F"/>
    <w:multiLevelType w:val="hybridMultilevel"/>
    <w:tmpl w:val="E564B9A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F397308"/>
    <w:multiLevelType w:val="hybridMultilevel"/>
    <w:tmpl w:val="E5BAB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9916A6"/>
    <w:multiLevelType w:val="hybridMultilevel"/>
    <w:tmpl w:val="98F210D0"/>
    <w:lvl w:ilvl="0" w:tplc="BC127B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A4331"/>
    <w:multiLevelType w:val="hybridMultilevel"/>
    <w:tmpl w:val="51582C2A"/>
    <w:lvl w:ilvl="0" w:tplc="5480357C">
      <w:numFmt w:val="bullet"/>
      <w:lvlText w:val="-"/>
      <w:lvlJc w:val="left"/>
      <w:pPr>
        <w:ind w:left="-424" w:hanging="360"/>
      </w:pPr>
      <w:rPr>
        <w:rFonts w:ascii="Times New Roman" w:eastAsia="Times New Roman" w:hAnsi="Times New Roman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15" w15:restartNumberingAfterBreak="0">
    <w:nsid w:val="26846042"/>
    <w:multiLevelType w:val="hybridMultilevel"/>
    <w:tmpl w:val="D58E5D88"/>
    <w:lvl w:ilvl="0" w:tplc="06D0B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14A87"/>
    <w:multiLevelType w:val="hybridMultilevel"/>
    <w:tmpl w:val="C4240D08"/>
    <w:lvl w:ilvl="0" w:tplc="FFFFFFFF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45CE"/>
    <w:multiLevelType w:val="hybridMultilevel"/>
    <w:tmpl w:val="6CEE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934"/>
    <w:multiLevelType w:val="hybridMultilevel"/>
    <w:tmpl w:val="FFFFFFFF"/>
    <w:lvl w:ilvl="0" w:tplc="C40C8ED8">
      <w:start w:val="1"/>
      <w:numFmt w:val="bullet"/>
      <w:lvlText w:val="•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A0D212E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83E20D5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EAA507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4192FF0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2270ABE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DF8E0AB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3A1472F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E29AA9C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9" w15:restartNumberingAfterBreak="0">
    <w:nsid w:val="4B0410F8"/>
    <w:multiLevelType w:val="hybridMultilevel"/>
    <w:tmpl w:val="587ACA6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C3A2131"/>
    <w:multiLevelType w:val="hybridMultilevel"/>
    <w:tmpl w:val="C37CE894"/>
    <w:lvl w:ilvl="0" w:tplc="7DA0DBF4">
      <w:start w:val="1"/>
      <w:numFmt w:val="decimal"/>
      <w:lvlText w:val="%1-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1" w15:restartNumberingAfterBreak="0">
    <w:nsid w:val="5C3E04DC"/>
    <w:multiLevelType w:val="hybridMultilevel"/>
    <w:tmpl w:val="2F38FC86"/>
    <w:lvl w:ilvl="0" w:tplc="A30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10AAA"/>
    <w:multiLevelType w:val="hybridMultilevel"/>
    <w:tmpl w:val="E3AE1DBA"/>
    <w:lvl w:ilvl="0" w:tplc="CDD2A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713F0"/>
    <w:multiLevelType w:val="hybridMultilevel"/>
    <w:tmpl w:val="0EB460A6"/>
    <w:lvl w:ilvl="0" w:tplc="523895D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F0D79"/>
    <w:multiLevelType w:val="hybridMultilevel"/>
    <w:tmpl w:val="C6AC3952"/>
    <w:lvl w:ilvl="0" w:tplc="EF32DE90">
      <w:start w:val="4"/>
      <w:numFmt w:val="bullet"/>
      <w:lvlText w:val="-"/>
      <w:lvlJc w:val="left"/>
      <w:pPr>
        <w:ind w:left="661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5" w15:restartNumberingAfterBreak="0">
    <w:nsid w:val="791D2B13"/>
    <w:multiLevelType w:val="hybridMultilevel"/>
    <w:tmpl w:val="206E6F40"/>
    <w:lvl w:ilvl="0" w:tplc="A98A8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62E5B"/>
    <w:multiLevelType w:val="hybridMultilevel"/>
    <w:tmpl w:val="F5AED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335C5"/>
    <w:multiLevelType w:val="hybridMultilevel"/>
    <w:tmpl w:val="915CF524"/>
    <w:lvl w:ilvl="0" w:tplc="C80E4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722A72"/>
    <w:multiLevelType w:val="hybridMultilevel"/>
    <w:tmpl w:val="CDC0B600"/>
    <w:lvl w:ilvl="0" w:tplc="BF6E8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E60CA"/>
    <w:multiLevelType w:val="hybridMultilevel"/>
    <w:tmpl w:val="7AAEE874"/>
    <w:lvl w:ilvl="0" w:tplc="D1CAC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1037">
    <w:abstractNumId w:val="10"/>
  </w:num>
  <w:num w:numId="2" w16cid:durableId="2123957809">
    <w:abstractNumId w:val="11"/>
  </w:num>
  <w:num w:numId="3" w16cid:durableId="1014307902">
    <w:abstractNumId w:val="28"/>
  </w:num>
  <w:num w:numId="4" w16cid:durableId="34860709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1741238">
    <w:abstractNumId w:val="6"/>
  </w:num>
  <w:num w:numId="6" w16cid:durableId="1486315014">
    <w:abstractNumId w:val="2"/>
  </w:num>
  <w:num w:numId="7" w16cid:durableId="1581328414">
    <w:abstractNumId w:val="17"/>
  </w:num>
  <w:num w:numId="8" w16cid:durableId="1295328050">
    <w:abstractNumId w:val="26"/>
  </w:num>
  <w:num w:numId="9" w16cid:durableId="2050955430">
    <w:abstractNumId w:val="12"/>
  </w:num>
  <w:num w:numId="10" w16cid:durableId="1190948590">
    <w:abstractNumId w:val="8"/>
  </w:num>
  <w:num w:numId="11" w16cid:durableId="1604453662">
    <w:abstractNumId w:val="7"/>
  </w:num>
  <w:num w:numId="12" w16cid:durableId="55515980">
    <w:abstractNumId w:val="27"/>
  </w:num>
  <w:num w:numId="13" w16cid:durableId="1525941153">
    <w:abstractNumId w:val="16"/>
  </w:num>
  <w:num w:numId="14" w16cid:durableId="2037079137">
    <w:abstractNumId w:val="29"/>
  </w:num>
  <w:num w:numId="15" w16cid:durableId="1189374782">
    <w:abstractNumId w:val="3"/>
  </w:num>
  <w:num w:numId="16" w16cid:durableId="79913482">
    <w:abstractNumId w:val="20"/>
  </w:num>
  <w:num w:numId="17" w16cid:durableId="1767531836">
    <w:abstractNumId w:val="24"/>
  </w:num>
  <w:num w:numId="18" w16cid:durableId="1847939764">
    <w:abstractNumId w:val="25"/>
  </w:num>
  <w:num w:numId="19" w16cid:durableId="1595551359">
    <w:abstractNumId w:val="14"/>
  </w:num>
  <w:num w:numId="20" w16cid:durableId="202787426">
    <w:abstractNumId w:val="1"/>
  </w:num>
  <w:num w:numId="21" w16cid:durableId="1943027659">
    <w:abstractNumId w:val="0"/>
  </w:num>
  <w:num w:numId="22" w16cid:durableId="1940790935">
    <w:abstractNumId w:val="23"/>
  </w:num>
  <w:num w:numId="23" w16cid:durableId="1256207457">
    <w:abstractNumId w:val="19"/>
  </w:num>
  <w:num w:numId="24" w16cid:durableId="2083327019">
    <w:abstractNumId w:val="13"/>
  </w:num>
  <w:num w:numId="25" w16cid:durableId="1032877380">
    <w:abstractNumId w:val="15"/>
  </w:num>
  <w:num w:numId="26" w16cid:durableId="2069759643">
    <w:abstractNumId w:val="21"/>
  </w:num>
  <w:num w:numId="27" w16cid:durableId="1076971702">
    <w:abstractNumId w:val="4"/>
  </w:num>
  <w:num w:numId="28" w16cid:durableId="614756588">
    <w:abstractNumId w:val="9"/>
  </w:num>
  <w:num w:numId="29" w16cid:durableId="1797523863">
    <w:abstractNumId w:val="18"/>
  </w:num>
  <w:num w:numId="30" w16cid:durableId="76370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54"/>
    <w:rsid w:val="00087352"/>
    <w:rsid w:val="000E02A4"/>
    <w:rsid w:val="001D721B"/>
    <w:rsid w:val="00231E54"/>
    <w:rsid w:val="004E00CA"/>
    <w:rsid w:val="00602B11"/>
    <w:rsid w:val="008741AB"/>
    <w:rsid w:val="009C026F"/>
    <w:rsid w:val="00B91970"/>
    <w:rsid w:val="00E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6A592"/>
  <w15:chartTrackingRefBased/>
  <w15:docId w15:val="{17008EF4-2031-485F-B107-8B9CBE9B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70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E02A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197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1970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ListParagraph">
    <w:name w:val="List Paragraph"/>
    <w:basedOn w:val="Normal"/>
    <w:uiPriority w:val="34"/>
    <w:qFormat/>
    <w:rsid w:val="00B91970"/>
    <w:pPr>
      <w:ind w:left="720"/>
      <w:contextualSpacing/>
    </w:pPr>
    <w:rPr>
      <w:rFonts w:cs="Simplified Arabic"/>
      <w:sz w:val="28"/>
      <w:szCs w:val="28"/>
    </w:rPr>
  </w:style>
  <w:style w:type="paragraph" w:customStyle="1" w:styleId="western">
    <w:name w:val="western"/>
    <w:basedOn w:val="Normal"/>
    <w:uiPriority w:val="99"/>
    <w:rsid w:val="009C026F"/>
    <w:pPr>
      <w:bidi w:val="0"/>
    </w:pPr>
    <w:rPr>
      <w:rFonts w:ascii="Arial Unicode MS" w:eastAsia="Arial Unicode MS" w:hAnsi="Arial Unicode MS" w:cs="Arial Unicode MS"/>
      <w:lang w:eastAsia="ar-SA"/>
    </w:rPr>
  </w:style>
  <w:style w:type="paragraph" w:styleId="Title">
    <w:name w:val="Title"/>
    <w:basedOn w:val="Normal"/>
    <w:link w:val="TitleChar"/>
    <w:qFormat/>
    <w:rsid w:val="009C026F"/>
    <w:pPr>
      <w:jc w:val="center"/>
    </w:pPr>
    <w:rPr>
      <w:rFonts w:cs="Traditional Arabic"/>
      <w:b/>
      <w:bCs/>
      <w:sz w:val="48"/>
      <w:szCs w:val="57"/>
    </w:rPr>
  </w:style>
  <w:style w:type="character" w:customStyle="1" w:styleId="TitleChar">
    <w:name w:val="Title Char"/>
    <w:basedOn w:val="DefaultParagraphFont"/>
    <w:link w:val="Title"/>
    <w:rsid w:val="009C026F"/>
    <w:rPr>
      <w:rFonts w:ascii="Times New Roman" w:eastAsia="Times New Roman" w:hAnsi="Times New Roman" w:cs="Traditional Arabic"/>
      <w:b/>
      <w:bCs/>
      <w:kern w:val="0"/>
      <w:sz w:val="48"/>
      <w:szCs w:val="57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E02A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ListParagraph2">
    <w:name w:val="List Paragraph2"/>
    <w:basedOn w:val="Normal"/>
    <w:uiPriority w:val="34"/>
    <w:qFormat/>
    <w:rsid w:val="004E00CA"/>
    <w:pPr>
      <w:spacing w:after="200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ListParagraph1">
    <w:name w:val="List Paragraph1"/>
    <w:basedOn w:val="Normal"/>
    <w:qFormat/>
    <w:rsid w:val="004E00CA"/>
    <w:pPr>
      <w:spacing w:after="200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rsid w:val="004E00CA"/>
    <w:rPr>
      <w:color w:val="0000FF"/>
      <w:u w:val="single"/>
    </w:rPr>
  </w:style>
  <w:style w:type="table" w:customStyle="1" w:styleId="TableGrid">
    <w:name w:val="TableGrid"/>
    <w:rsid w:val="008741AB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journals.sagepub.com/doi/abs/10.1177/108835760301800303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pages.ed.ac.uk/s0340151/teaching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scholar.google.com.eg/scholar?q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ebspace.ship.edu/cgboer/hom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journals.sagepub.com/doi/abs/10.1177/1087054797002003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51</Pages>
  <Words>12268</Words>
  <Characters>69933</Characters>
  <Application>Microsoft Office Word</Application>
  <DocSecurity>0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hassan</dc:creator>
  <cp:keywords/>
  <dc:description/>
  <cp:lastModifiedBy>nermin hassan</cp:lastModifiedBy>
  <cp:revision>5</cp:revision>
  <dcterms:created xsi:type="dcterms:W3CDTF">2023-04-15T20:07:00Z</dcterms:created>
  <dcterms:modified xsi:type="dcterms:W3CDTF">2023-04-16T02:39:00Z</dcterms:modified>
</cp:coreProperties>
</file>