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CB4B2" w14:textId="64D53374" w:rsidR="008C53F5" w:rsidRPr="00EF36E0" w:rsidRDefault="008C53F5" w:rsidP="008C53F5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 w:bidi="ar-EG"/>
        </w:rPr>
      </w:pPr>
      <w:r w:rsidRPr="003317D2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 w:bidi="ar-EG"/>
        </w:rPr>
        <w:t xml:space="preserve">توصيفات مقررات (الفرقة 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eastAsia="en-US" w:bidi="ar-EG"/>
        </w:rPr>
        <w:t>الرابعة</w:t>
      </w:r>
      <w:r w:rsidRPr="003317D2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 w:bidi="ar-EG"/>
        </w:rPr>
        <w:t xml:space="preserve">) الفصل الدراسي الأول </w:t>
      </w:r>
    </w:p>
    <w:p w14:paraId="25A60D78" w14:textId="0B52B147" w:rsidR="00CB794C" w:rsidRPr="00B23255" w:rsidRDefault="008C53F5" w:rsidP="00B23255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</w:pPr>
      <w:r w:rsidRPr="008C53F5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  <w:t xml:space="preserve">توصيف مقرر </w:t>
      </w:r>
      <w:r w:rsidRPr="008C53F5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eastAsia="en-US"/>
        </w:rPr>
        <w:t>دراسي</w:t>
      </w:r>
    </w:p>
    <w:tbl>
      <w:tblPr>
        <w:bidiVisual/>
        <w:tblW w:w="4885" w:type="pct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5"/>
        <w:gridCol w:w="3601"/>
        <w:gridCol w:w="3408"/>
      </w:tblGrid>
      <w:tr w:rsidR="008C53F5" w:rsidRPr="008C53F5" w14:paraId="68018D1D" w14:textId="77777777" w:rsidTr="00694231">
        <w:trPr>
          <w:trHeight w:val="498"/>
        </w:trPr>
        <w:tc>
          <w:tcPr>
            <w:tcW w:w="1370" w:type="pct"/>
            <w:vAlign w:val="center"/>
          </w:tcPr>
          <w:p w14:paraId="1218F0C4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الرمز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الكودي: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Pr="008C53F5">
              <w:rPr>
                <w:rFonts w:ascii="Sakkal Majalla" w:hAnsi="Sakkal Majalla" w:cs="Sakkal Majalla"/>
                <w:sz w:val="32"/>
                <w:szCs w:val="32"/>
              </w:rPr>
              <w:t xml:space="preserve"> Psych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</w:rPr>
              <w:t xml:space="preserve"> 411</w:t>
            </w:r>
          </w:p>
        </w:tc>
        <w:tc>
          <w:tcPr>
            <w:tcW w:w="1865" w:type="pct"/>
            <w:vAlign w:val="center"/>
          </w:tcPr>
          <w:p w14:paraId="61D95CFA" w14:textId="09D47EDF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اسم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 المقرر: علم النفس الاكلينيكي </w:t>
            </w:r>
            <w:r w:rsidR="00694231"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(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أ</w:t>
            </w:r>
            <w:r w:rsidR="00694231"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1765" w:type="pct"/>
            <w:vAlign w:val="center"/>
          </w:tcPr>
          <w:p w14:paraId="6AD0D17D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الفرقة / المستوى: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الرابعة/الأول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.</w:t>
            </w:r>
          </w:p>
        </w:tc>
      </w:tr>
      <w:tr w:rsidR="008C53F5" w:rsidRPr="008C53F5" w14:paraId="4E116187" w14:textId="77777777" w:rsidTr="008C53F5">
        <w:trPr>
          <w:trHeight w:val="762"/>
        </w:trPr>
        <w:tc>
          <w:tcPr>
            <w:tcW w:w="1370" w:type="pct"/>
            <w:vAlign w:val="center"/>
          </w:tcPr>
          <w:p w14:paraId="7FCF0B44" w14:textId="1960C96E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التخصص: 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علم النفس</w:t>
            </w:r>
          </w:p>
        </w:tc>
        <w:tc>
          <w:tcPr>
            <w:tcW w:w="3630" w:type="pct"/>
            <w:gridSpan w:val="2"/>
            <w:vAlign w:val="center"/>
          </w:tcPr>
          <w:p w14:paraId="44F03440" w14:textId="25E330AD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عدد الوحدات </w:t>
            </w:r>
            <w:proofErr w:type="gramStart"/>
            <w:r w:rsidRPr="008C53F5"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 xml:space="preserve">الدراسية:  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 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4 نظري           4عملي </w:t>
            </w:r>
          </w:p>
        </w:tc>
      </w:tr>
    </w:tbl>
    <w:p w14:paraId="0BD74F90" w14:textId="77777777" w:rsidR="008C53F5" w:rsidRPr="008C53F5" w:rsidRDefault="008C53F5" w:rsidP="008C53F5">
      <w:pPr>
        <w:tabs>
          <w:tab w:val="left" w:pos="734"/>
        </w:tabs>
        <w:rPr>
          <w:rFonts w:ascii="Sakkal Majalla" w:hAnsi="Sakkal Majalla" w:cs="Sakkal Majalla"/>
          <w:sz w:val="32"/>
          <w:szCs w:val="32"/>
          <w:rtl/>
          <w:lang w:bidi="ar-EG"/>
        </w:rPr>
      </w:pPr>
    </w:p>
    <w:tbl>
      <w:tblPr>
        <w:bidiVisual/>
        <w:tblW w:w="4885" w:type="pct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7210"/>
      </w:tblGrid>
      <w:tr w:rsidR="008C53F5" w:rsidRPr="008C53F5" w14:paraId="390EA122" w14:textId="77777777" w:rsidTr="003B371F">
        <w:trPr>
          <w:trHeight w:val="656"/>
        </w:trPr>
        <w:tc>
          <w:tcPr>
            <w:tcW w:w="1266" w:type="pct"/>
            <w:vAlign w:val="center"/>
          </w:tcPr>
          <w:p w14:paraId="5E1400C8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2- هدف المقرر</w:t>
            </w:r>
          </w:p>
        </w:tc>
        <w:tc>
          <w:tcPr>
            <w:tcW w:w="3734" w:type="pct"/>
            <w:vAlign w:val="center"/>
          </w:tcPr>
          <w:p w14:paraId="406EDEB5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بنهاية هذا المقرر يجب أن يكون الخريج قادراً على:</w:t>
            </w:r>
          </w:p>
          <w:p w14:paraId="7862AEBA" w14:textId="012769FF" w:rsidR="008C53F5" w:rsidRPr="008C53F5" w:rsidRDefault="008C53F5" w:rsidP="008C53F5">
            <w:pPr>
              <w:spacing w:after="200" w:line="276" w:lineRule="auto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eastAsia="en-US"/>
              </w:rPr>
              <w:t>1-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استيعاب المفاهيم الأساسية والنظريات والمدارس الفكرية العالمية في مجال علم النفس </w:t>
            </w:r>
            <w:r w:rsidRPr="008C53F5">
              <w:rPr>
                <w:rFonts w:ascii="Sakkal Majalla" w:hAnsi="Sakkal Majalla" w:cs="Sakkal Majalla" w:hint="cs"/>
                <w:sz w:val="32"/>
                <w:szCs w:val="32"/>
                <w:rtl/>
                <w:lang w:eastAsia="en-US"/>
              </w:rPr>
              <w:t>الإكلينيكي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.</w:t>
            </w:r>
          </w:p>
          <w:p w14:paraId="7CD601C3" w14:textId="6232E3AC" w:rsidR="008C53F5" w:rsidRPr="008C53F5" w:rsidRDefault="008C53F5" w:rsidP="008C53F5">
            <w:pPr>
              <w:spacing w:after="200" w:line="276" w:lineRule="auto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eastAsia="en-US"/>
              </w:rPr>
              <w:t>2-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التفاعل مع المستجدات والمتغيرات العالمية التي لها صلة بمجال علم النفس </w:t>
            </w:r>
            <w:r w:rsidRPr="008C53F5">
              <w:rPr>
                <w:rFonts w:ascii="Sakkal Majalla" w:hAnsi="Sakkal Majalla" w:cs="Sakkal Majalla" w:hint="cs"/>
                <w:sz w:val="32"/>
                <w:szCs w:val="32"/>
                <w:rtl/>
                <w:lang w:eastAsia="en-US"/>
              </w:rPr>
              <w:t>الإكلينيكي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.</w:t>
            </w:r>
          </w:p>
        </w:tc>
      </w:tr>
      <w:tr w:rsidR="008C53F5" w:rsidRPr="008C53F5" w14:paraId="5E2489B7" w14:textId="77777777" w:rsidTr="003B371F">
        <w:trPr>
          <w:trHeight w:val="598"/>
        </w:trPr>
        <w:tc>
          <w:tcPr>
            <w:tcW w:w="1266" w:type="pct"/>
            <w:vAlign w:val="center"/>
          </w:tcPr>
          <w:p w14:paraId="0148629B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3- المستهدف من تدريس المقرر:</w:t>
            </w:r>
          </w:p>
        </w:tc>
        <w:tc>
          <w:tcPr>
            <w:tcW w:w="3734" w:type="pct"/>
            <w:vAlign w:val="center"/>
          </w:tcPr>
          <w:p w14:paraId="50FB9233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</w:tr>
      <w:tr w:rsidR="008C53F5" w:rsidRPr="008C53F5" w14:paraId="7488A7CC" w14:textId="77777777" w:rsidTr="003B371F">
        <w:trPr>
          <w:trHeight w:val="757"/>
        </w:trPr>
        <w:tc>
          <w:tcPr>
            <w:tcW w:w="1266" w:type="pct"/>
            <w:vAlign w:val="center"/>
          </w:tcPr>
          <w:p w14:paraId="3AC418F5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أ- المعلومات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و المفاهيم</w:t>
            </w:r>
            <w:proofErr w:type="gramEnd"/>
          </w:p>
        </w:tc>
        <w:tc>
          <w:tcPr>
            <w:tcW w:w="3734" w:type="pct"/>
            <w:vAlign w:val="center"/>
          </w:tcPr>
          <w:p w14:paraId="0FFE42ED" w14:textId="6D14F66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أ.1. يشرح المقصود ب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علم النفس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</w:t>
            </w:r>
            <w:r w:rsidRPr="008C53F5">
              <w:rPr>
                <w:rFonts w:ascii="Sakkal Majalla" w:hAnsi="Sakkal Majalla" w:cs="Sakkal Majalla" w:hint="cs"/>
                <w:sz w:val="32"/>
                <w:szCs w:val="32"/>
                <w:rtl/>
                <w:lang w:eastAsia="en-US" w:bidi="ar-EG"/>
              </w:rPr>
              <w:t>الإكلينيكي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وتاريخه.</w:t>
            </w:r>
          </w:p>
          <w:p w14:paraId="285A425C" w14:textId="4035513E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أ.2. يشرح التطورات العلمية والاتجاهات الحديثة في مجال علم النفس </w:t>
            </w:r>
            <w:r w:rsidRPr="008C53F5">
              <w:rPr>
                <w:rFonts w:ascii="Sakkal Majalla" w:hAnsi="Sakkal Majalla" w:cs="Sakkal Majalla" w:hint="cs"/>
                <w:sz w:val="32"/>
                <w:szCs w:val="32"/>
                <w:rtl/>
                <w:lang w:eastAsia="en-US" w:bidi="ar-AE"/>
              </w:rPr>
              <w:t>الإكلينيكي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.</w:t>
            </w:r>
          </w:p>
          <w:p w14:paraId="29B0891B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أ.3. يعدد الأمراض النفسية والعقلية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التى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تصيب الإنسان.</w:t>
            </w:r>
          </w:p>
        </w:tc>
      </w:tr>
      <w:tr w:rsidR="008C53F5" w:rsidRPr="008C53F5" w14:paraId="00DFA9FC" w14:textId="77777777" w:rsidTr="003B371F">
        <w:trPr>
          <w:trHeight w:val="600"/>
        </w:trPr>
        <w:tc>
          <w:tcPr>
            <w:tcW w:w="1266" w:type="pct"/>
            <w:vAlign w:val="center"/>
          </w:tcPr>
          <w:p w14:paraId="399A38E4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ب- المهارات الذهنية</w:t>
            </w:r>
          </w:p>
        </w:tc>
        <w:tc>
          <w:tcPr>
            <w:tcW w:w="3734" w:type="pct"/>
            <w:vAlign w:val="center"/>
          </w:tcPr>
          <w:p w14:paraId="6C855F5D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ب.1. يطبق المنهج العلمي في التفكير وطرق الاستدلال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فى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تتناوله للمشكلات النفسية.</w:t>
            </w:r>
          </w:p>
          <w:p w14:paraId="53A85923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ب.2. يطبق التفكير الناقد.</w:t>
            </w:r>
          </w:p>
          <w:p w14:paraId="7C707259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ب.3. يوضح المشكلات والاضطرابات النفسية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التى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يتعرض لها الإنسان. </w:t>
            </w:r>
          </w:p>
        </w:tc>
      </w:tr>
      <w:tr w:rsidR="008C53F5" w:rsidRPr="008C53F5" w14:paraId="484C4012" w14:textId="77777777" w:rsidTr="003B371F">
        <w:trPr>
          <w:trHeight w:val="650"/>
        </w:trPr>
        <w:tc>
          <w:tcPr>
            <w:tcW w:w="1266" w:type="pct"/>
            <w:vAlign w:val="center"/>
          </w:tcPr>
          <w:p w14:paraId="1F88E085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ج- المهارات المهنية الخاصة بالمقرر</w:t>
            </w:r>
          </w:p>
        </w:tc>
        <w:tc>
          <w:tcPr>
            <w:tcW w:w="3734" w:type="pct"/>
            <w:vAlign w:val="center"/>
          </w:tcPr>
          <w:p w14:paraId="611A1C17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ج.1 .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يربط بين إجراء دراسة لحالة وكتابة تقرير عنها.</w:t>
            </w:r>
          </w:p>
          <w:p w14:paraId="41B49887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ج.2. يعيد ترتيب فنيات تطبيق الاختبارات النفسية الجمعية وتحليل نتائجها.</w:t>
            </w:r>
          </w:p>
        </w:tc>
      </w:tr>
      <w:tr w:rsidR="008C53F5" w:rsidRPr="008C53F5" w14:paraId="1BC2693B" w14:textId="77777777" w:rsidTr="003B371F">
        <w:trPr>
          <w:trHeight w:val="619"/>
        </w:trPr>
        <w:tc>
          <w:tcPr>
            <w:tcW w:w="1266" w:type="pct"/>
            <w:vAlign w:val="center"/>
          </w:tcPr>
          <w:p w14:paraId="3042C1E4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د- المهارات العامة</w:t>
            </w:r>
          </w:p>
        </w:tc>
        <w:tc>
          <w:tcPr>
            <w:tcW w:w="3734" w:type="pct"/>
            <w:vAlign w:val="center"/>
          </w:tcPr>
          <w:p w14:paraId="0C150905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د.1.  يستخدم إمكانات الحاسوب والوسائط التكنولوجية الحديثة في التواصل والاطلاع والبحث عن المعلومات.</w:t>
            </w:r>
          </w:p>
          <w:p w14:paraId="1E07B958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د.2. يعمل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فى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شكل جماعي. </w:t>
            </w:r>
          </w:p>
          <w:p w14:paraId="295E251C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د.3. يوصل الأفكار سواء بصورة مكتوبة أو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شفاهة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.</w:t>
            </w:r>
          </w:p>
        </w:tc>
      </w:tr>
      <w:tr w:rsidR="008C53F5" w:rsidRPr="008C53F5" w14:paraId="5373B818" w14:textId="77777777" w:rsidTr="003B371F">
        <w:trPr>
          <w:trHeight w:val="460"/>
        </w:trPr>
        <w:tc>
          <w:tcPr>
            <w:tcW w:w="5000" w:type="pct"/>
            <w:gridSpan w:val="2"/>
            <w:vAlign w:val="center"/>
          </w:tcPr>
          <w:p w14:paraId="0C4BCFE8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</w:tr>
      <w:tr w:rsidR="008C53F5" w:rsidRPr="008C53F5" w14:paraId="508C84C3" w14:textId="77777777" w:rsidTr="003B371F">
        <w:trPr>
          <w:trHeight w:val="698"/>
        </w:trPr>
        <w:tc>
          <w:tcPr>
            <w:tcW w:w="1266" w:type="pct"/>
            <w:vAlign w:val="center"/>
          </w:tcPr>
          <w:p w14:paraId="196A4F22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4- محتوى المقرر</w:t>
            </w:r>
          </w:p>
        </w:tc>
        <w:tc>
          <w:tcPr>
            <w:tcW w:w="3734" w:type="pct"/>
            <w:vAlign w:val="center"/>
          </w:tcPr>
          <w:p w14:paraId="1E6A79BC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1-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تعريف 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علم النفس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الإكلينيكى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وتاريخه.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br/>
              <w:t>2-الأمراض النفسية.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br/>
              <w:t>3-الأمراض العقلية.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br/>
              <w:t>4-اضطرابات الشخصية.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br/>
              <w:t>5-التشخيص.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br/>
              <w:t>6-محكات ومعايير التشخيص.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br/>
              <w:t>7-مراجعة</w:t>
            </w:r>
          </w:p>
          <w:p w14:paraId="75CCE57B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8-دراسة الحالة.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br/>
              <w:t>9-تابع دراسة الحالة.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br/>
              <w:t>10-أدوات التشخيص.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br/>
              <w:t>11-وضع خطة علاجية.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br/>
              <w:t>12-كتابة التقرير.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br/>
              <w:t>13-تابع كتابة التقرير.</w:t>
            </w:r>
          </w:p>
        </w:tc>
      </w:tr>
      <w:tr w:rsidR="008C53F5" w:rsidRPr="008C53F5" w14:paraId="7D7A6025" w14:textId="77777777" w:rsidTr="003B371F">
        <w:trPr>
          <w:trHeight w:val="698"/>
        </w:trPr>
        <w:tc>
          <w:tcPr>
            <w:tcW w:w="1266" w:type="pct"/>
            <w:vAlign w:val="center"/>
          </w:tcPr>
          <w:p w14:paraId="39CE0807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5- أساليب التعليم والتعلم</w:t>
            </w:r>
          </w:p>
        </w:tc>
        <w:tc>
          <w:tcPr>
            <w:tcW w:w="3734" w:type="pct"/>
            <w:vAlign w:val="center"/>
          </w:tcPr>
          <w:p w14:paraId="3016D08E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المحاضر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ة</w:t>
            </w:r>
          </w:p>
          <w:p w14:paraId="764BB385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التدريب العملي</w:t>
            </w:r>
          </w:p>
          <w:p w14:paraId="5132F0A6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التعلم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الذاتى</w:t>
            </w:r>
            <w:proofErr w:type="spellEnd"/>
          </w:p>
          <w:p w14:paraId="2A46E98C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الحوار والمناقشة</w:t>
            </w:r>
          </w:p>
        </w:tc>
      </w:tr>
      <w:tr w:rsidR="008C53F5" w:rsidRPr="008C53F5" w14:paraId="468A7ED3" w14:textId="77777777" w:rsidTr="003B371F">
        <w:trPr>
          <w:trHeight w:val="698"/>
        </w:trPr>
        <w:tc>
          <w:tcPr>
            <w:tcW w:w="1266" w:type="pct"/>
            <w:vAlign w:val="center"/>
          </w:tcPr>
          <w:p w14:paraId="5AC765CC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6- أساليب التعليم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و التعلم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 للطلاب ذوي القدرات المحدودة</w:t>
            </w:r>
          </w:p>
        </w:tc>
        <w:tc>
          <w:tcPr>
            <w:tcW w:w="3734" w:type="pct"/>
            <w:vAlign w:val="center"/>
          </w:tcPr>
          <w:p w14:paraId="2E9934C7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لا يوجد طلاب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ذوى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القدرات المحدودة.</w:t>
            </w:r>
          </w:p>
        </w:tc>
      </w:tr>
      <w:tr w:rsidR="008C53F5" w:rsidRPr="008C53F5" w14:paraId="36DD44D4" w14:textId="77777777" w:rsidTr="003B371F">
        <w:trPr>
          <w:trHeight w:val="540"/>
        </w:trPr>
        <w:tc>
          <w:tcPr>
            <w:tcW w:w="5000" w:type="pct"/>
            <w:gridSpan w:val="2"/>
          </w:tcPr>
          <w:p w14:paraId="4A3037E6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7- تقويم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الطلاب :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                               تقييم نظري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      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تقييم عملي</w:t>
            </w:r>
          </w:p>
        </w:tc>
      </w:tr>
      <w:tr w:rsidR="008C53F5" w:rsidRPr="008C53F5" w14:paraId="2DA374F6" w14:textId="77777777" w:rsidTr="003B371F">
        <w:trPr>
          <w:trHeight w:val="1031"/>
        </w:trPr>
        <w:tc>
          <w:tcPr>
            <w:tcW w:w="1266" w:type="pct"/>
          </w:tcPr>
          <w:p w14:paraId="61A63D6C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أ-الأساليب المستخدمة:</w:t>
            </w:r>
          </w:p>
        </w:tc>
        <w:tc>
          <w:tcPr>
            <w:tcW w:w="3734" w:type="pct"/>
          </w:tcPr>
          <w:p w14:paraId="3251FD18" w14:textId="3C55DE15" w:rsidR="008C53F5" w:rsidRPr="008C53F5" w:rsidRDefault="008C53F5" w:rsidP="008C53F5">
            <w:pPr>
              <w:contextualSpacing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امتحان عملي             </w:t>
            </w:r>
          </w:p>
          <w:p w14:paraId="0E6757E4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امتحان نهاية الفصل الدراسي                       </w:t>
            </w:r>
          </w:p>
        </w:tc>
      </w:tr>
      <w:tr w:rsidR="008C53F5" w:rsidRPr="008C53F5" w14:paraId="48EACDD9" w14:textId="77777777" w:rsidTr="003B371F">
        <w:trPr>
          <w:trHeight w:val="763"/>
        </w:trPr>
        <w:tc>
          <w:tcPr>
            <w:tcW w:w="1266" w:type="pct"/>
          </w:tcPr>
          <w:p w14:paraId="72CABE82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ب- التوقيت:</w:t>
            </w:r>
          </w:p>
        </w:tc>
        <w:tc>
          <w:tcPr>
            <w:tcW w:w="3734" w:type="pct"/>
          </w:tcPr>
          <w:p w14:paraId="66FB6375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قبل نهاية الفصل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الدراسى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بأسبوعين.</w:t>
            </w:r>
          </w:p>
          <w:p w14:paraId="55235E70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نهاية الفصل الدراسي الأول.</w:t>
            </w:r>
          </w:p>
        </w:tc>
      </w:tr>
      <w:tr w:rsidR="008C53F5" w:rsidRPr="008C53F5" w14:paraId="34DBDCA2" w14:textId="77777777" w:rsidTr="003B371F">
        <w:trPr>
          <w:trHeight w:val="762"/>
        </w:trPr>
        <w:tc>
          <w:tcPr>
            <w:tcW w:w="1266" w:type="pct"/>
          </w:tcPr>
          <w:p w14:paraId="72E7CB88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ج- توزيع الدرجات:</w:t>
            </w:r>
          </w:p>
        </w:tc>
        <w:tc>
          <w:tcPr>
            <w:tcW w:w="3734" w:type="pct"/>
          </w:tcPr>
          <w:p w14:paraId="4178081B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80 درجة للامتحان النظري.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br/>
              <w:t xml:space="preserve"> 20درجة للامتحان العملي.</w:t>
            </w:r>
          </w:p>
        </w:tc>
      </w:tr>
      <w:tr w:rsidR="008C53F5" w:rsidRPr="008C53F5" w14:paraId="71194C57" w14:textId="77777777" w:rsidTr="003B371F">
        <w:trPr>
          <w:trHeight w:val="381"/>
        </w:trPr>
        <w:tc>
          <w:tcPr>
            <w:tcW w:w="5000" w:type="pct"/>
            <w:gridSpan w:val="2"/>
          </w:tcPr>
          <w:p w14:paraId="71AC111C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lastRenderedPageBreak/>
              <w:t xml:space="preserve">8- قائمة الكتب الدراسية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و المراجع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:</w:t>
            </w:r>
          </w:p>
        </w:tc>
      </w:tr>
      <w:tr w:rsidR="008C53F5" w:rsidRPr="008C53F5" w14:paraId="22E0CED0" w14:textId="77777777" w:rsidTr="003B371F">
        <w:trPr>
          <w:trHeight w:val="600"/>
        </w:trPr>
        <w:tc>
          <w:tcPr>
            <w:tcW w:w="1266" w:type="pct"/>
          </w:tcPr>
          <w:p w14:paraId="72929878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أ- مذكرات</w:t>
            </w:r>
          </w:p>
        </w:tc>
        <w:tc>
          <w:tcPr>
            <w:tcW w:w="3734" w:type="pct"/>
          </w:tcPr>
          <w:p w14:paraId="7CF01EF6" w14:textId="77777777" w:rsidR="008C53F5" w:rsidRPr="008C53F5" w:rsidRDefault="008C53F5" w:rsidP="008C53F5">
            <w:pPr>
              <w:contextualSpacing/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د. ماجدة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خميس ،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علم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 النفس الإكلينيكي، الفرقة الرابعة ، علم النفس ، 2013</w:t>
            </w:r>
          </w:p>
        </w:tc>
      </w:tr>
      <w:tr w:rsidR="008C53F5" w:rsidRPr="008C53F5" w14:paraId="03AE85C3" w14:textId="77777777" w:rsidTr="003B371F">
        <w:trPr>
          <w:trHeight w:val="568"/>
        </w:trPr>
        <w:tc>
          <w:tcPr>
            <w:tcW w:w="1266" w:type="pct"/>
          </w:tcPr>
          <w:p w14:paraId="256AB664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ب- كتب ملزمة</w:t>
            </w:r>
          </w:p>
        </w:tc>
        <w:tc>
          <w:tcPr>
            <w:tcW w:w="3734" w:type="pct"/>
          </w:tcPr>
          <w:p w14:paraId="09E3CFFB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د. ماجدة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خميس ،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علم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 النفس الإكلينيكي، الفرقة الرابعة ، علم النفس ، 2013</w:t>
            </w:r>
          </w:p>
        </w:tc>
      </w:tr>
      <w:tr w:rsidR="008C53F5" w:rsidRPr="008C53F5" w14:paraId="0C159B95" w14:textId="77777777" w:rsidTr="003B371F">
        <w:trPr>
          <w:trHeight w:val="480"/>
        </w:trPr>
        <w:tc>
          <w:tcPr>
            <w:tcW w:w="1266" w:type="pct"/>
          </w:tcPr>
          <w:p w14:paraId="594E3872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ج-كتب مقترحة</w:t>
            </w:r>
          </w:p>
        </w:tc>
        <w:tc>
          <w:tcPr>
            <w:tcW w:w="3734" w:type="pct"/>
          </w:tcPr>
          <w:p w14:paraId="28D84681" w14:textId="77777777" w:rsidR="008C53F5" w:rsidRPr="008C53F5" w:rsidRDefault="008C53F5" w:rsidP="008C53F5">
            <w:pPr>
              <w:contextualSpacing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- مصطفى فهمي- علم النفس الإكلينيكي.</w:t>
            </w:r>
          </w:p>
        </w:tc>
      </w:tr>
      <w:tr w:rsidR="008C53F5" w:rsidRPr="008C53F5" w14:paraId="1D190B1E" w14:textId="77777777" w:rsidTr="003B371F">
        <w:trPr>
          <w:trHeight w:val="70"/>
        </w:trPr>
        <w:tc>
          <w:tcPr>
            <w:tcW w:w="1266" w:type="pct"/>
          </w:tcPr>
          <w:p w14:paraId="33FE5901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د- دوريات علمية أو نشرات .... إلخ</w:t>
            </w:r>
          </w:p>
        </w:tc>
        <w:tc>
          <w:tcPr>
            <w:tcW w:w="3734" w:type="pct"/>
          </w:tcPr>
          <w:p w14:paraId="3FA945D8" w14:textId="77777777" w:rsidR="008C53F5" w:rsidRPr="008C53F5" w:rsidRDefault="008C53F5" w:rsidP="008C53F5">
            <w:pPr>
              <w:contextualSpacing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-دراسات نفسية تصدر عن رابطة الأخصائيين النفسيين.</w:t>
            </w:r>
          </w:p>
          <w:p w14:paraId="5BE93813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      -مجلة علم النفس تصدر عن الهيئة العامة للكتاب</w:t>
            </w:r>
            <w:r w:rsidRPr="008C53F5">
              <w:rPr>
                <w:rFonts w:ascii="Sakkal Majalla" w:hAnsi="Sakkal Majalla" w:cs="Sakkal Majalla"/>
                <w:sz w:val="32"/>
                <w:szCs w:val="32"/>
                <w:lang w:bidi="ar-EG"/>
              </w:rPr>
              <w:t xml:space="preserve">                    </w:t>
            </w:r>
          </w:p>
        </w:tc>
      </w:tr>
    </w:tbl>
    <w:p w14:paraId="64CC4C0C" w14:textId="77777777" w:rsidR="008C53F5" w:rsidRPr="008C53F5" w:rsidRDefault="008C53F5" w:rsidP="008C53F5">
      <w:pPr>
        <w:rPr>
          <w:rFonts w:ascii="Sakkal Majalla" w:hAnsi="Sakkal Majalla" w:cs="Sakkal Majalla"/>
          <w:sz w:val="32"/>
          <w:szCs w:val="32"/>
          <w:rtl/>
          <w:lang w:bidi="ar-EG"/>
        </w:rPr>
      </w:pPr>
    </w:p>
    <w:p w14:paraId="1CCA41D0" w14:textId="77777777" w:rsidR="008C53F5" w:rsidRDefault="008C53F5" w:rsidP="008C53F5">
      <w:pPr>
        <w:spacing w:after="200" w:line="276" w:lineRule="auto"/>
        <w:rPr>
          <w:rFonts w:ascii="Sakkal Majalla" w:hAnsi="Sakkal Majalla" w:cs="Sakkal Majalla"/>
          <w:sz w:val="32"/>
          <w:szCs w:val="32"/>
          <w:rtl/>
          <w:lang w:bidi="ar-EG"/>
        </w:rPr>
      </w:pPr>
    </w:p>
    <w:p w14:paraId="6C85B367" w14:textId="77777777" w:rsidR="008C53F5" w:rsidRDefault="008C53F5" w:rsidP="008C53F5">
      <w:pPr>
        <w:spacing w:after="200" w:line="276" w:lineRule="auto"/>
        <w:rPr>
          <w:rFonts w:ascii="Sakkal Majalla" w:hAnsi="Sakkal Majalla" w:cs="Sakkal Majalla"/>
          <w:sz w:val="32"/>
          <w:szCs w:val="32"/>
          <w:rtl/>
          <w:lang w:bidi="ar-EG"/>
        </w:rPr>
      </w:pPr>
    </w:p>
    <w:p w14:paraId="1F61F992" w14:textId="77777777" w:rsidR="008C53F5" w:rsidRDefault="008C53F5" w:rsidP="008C53F5">
      <w:pPr>
        <w:spacing w:after="200" w:line="276" w:lineRule="auto"/>
        <w:rPr>
          <w:rFonts w:ascii="Sakkal Majalla" w:hAnsi="Sakkal Majalla" w:cs="Sakkal Majalla"/>
          <w:sz w:val="32"/>
          <w:szCs w:val="32"/>
          <w:rtl/>
          <w:lang w:bidi="ar-EG"/>
        </w:rPr>
      </w:pPr>
    </w:p>
    <w:p w14:paraId="58D439D7" w14:textId="77777777" w:rsidR="008C53F5" w:rsidRDefault="008C53F5" w:rsidP="008C53F5">
      <w:pPr>
        <w:spacing w:after="200" w:line="276" w:lineRule="auto"/>
        <w:rPr>
          <w:rFonts w:ascii="Sakkal Majalla" w:hAnsi="Sakkal Majalla" w:cs="Sakkal Majalla"/>
          <w:sz w:val="32"/>
          <w:szCs w:val="32"/>
          <w:rtl/>
          <w:lang w:bidi="ar-EG"/>
        </w:rPr>
      </w:pPr>
    </w:p>
    <w:p w14:paraId="1EE022AF" w14:textId="77777777" w:rsidR="008C53F5" w:rsidRDefault="008C53F5" w:rsidP="008C53F5">
      <w:pPr>
        <w:spacing w:after="200" w:line="276" w:lineRule="auto"/>
        <w:rPr>
          <w:rFonts w:ascii="Sakkal Majalla" w:hAnsi="Sakkal Majalla" w:cs="Sakkal Majalla"/>
          <w:sz w:val="32"/>
          <w:szCs w:val="32"/>
          <w:rtl/>
          <w:lang w:bidi="ar-EG"/>
        </w:rPr>
      </w:pPr>
    </w:p>
    <w:p w14:paraId="55D15FBF" w14:textId="77777777" w:rsidR="008C53F5" w:rsidRDefault="008C53F5" w:rsidP="008C53F5">
      <w:pPr>
        <w:spacing w:after="200" w:line="276" w:lineRule="auto"/>
        <w:rPr>
          <w:rFonts w:ascii="Sakkal Majalla" w:hAnsi="Sakkal Majalla" w:cs="Sakkal Majalla"/>
          <w:sz w:val="32"/>
          <w:szCs w:val="32"/>
          <w:rtl/>
          <w:lang w:bidi="ar-EG"/>
        </w:rPr>
      </w:pPr>
    </w:p>
    <w:p w14:paraId="7694AF63" w14:textId="77777777" w:rsidR="008C53F5" w:rsidRDefault="008C53F5" w:rsidP="008C53F5">
      <w:pPr>
        <w:spacing w:after="200" w:line="276" w:lineRule="auto"/>
        <w:rPr>
          <w:rFonts w:ascii="Sakkal Majalla" w:hAnsi="Sakkal Majalla" w:cs="Sakkal Majalla"/>
          <w:sz w:val="32"/>
          <w:szCs w:val="32"/>
          <w:rtl/>
          <w:lang w:bidi="ar-EG"/>
        </w:rPr>
      </w:pPr>
    </w:p>
    <w:p w14:paraId="0429E7B9" w14:textId="77777777" w:rsidR="008C53F5" w:rsidRDefault="008C53F5" w:rsidP="008C53F5">
      <w:pPr>
        <w:spacing w:after="200" w:line="276" w:lineRule="auto"/>
        <w:rPr>
          <w:rFonts w:ascii="Sakkal Majalla" w:hAnsi="Sakkal Majalla" w:cs="Sakkal Majalla"/>
          <w:sz w:val="32"/>
          <w:szCs w:val="32"/>
          <w:rtl/>
          <w:lang w:bidi="ar-EG"/>
        </w:rPr>
      </w:pPr>
    </w:p>
    <w:p w14:paraId="06D6C02C" w14:textId="77777777" w:rsidR="008C53F5" w:rsidRDefault="008C53F5" w:rsidP="008C53F5">
      <w:pPr>
        <w:spacing w:after="200" w:line="276" w:lineRule="auto"/>
        <w:rPr>
          <w:rFonts w:ascii="Sakkal Majalla" w:hAnsi="Sakkal Majalla" w:cs="Sakkal Majalla"/>
          <w:sz w:val="32"/>
          <w:szCs w:val="32"/>
          <w:rtl/>
          <w:lang w:bidi="ar-EG"/>
        </w:rPr>
      </w:pPr>
    </w:p>
    <w:p w14:paraId="7846638C" w14:textId="77777777" w:rsidR="008C53F5" w:rsidRDefault="008C53F5" w:rsidP="008C53F5">
      <w:pPr>
        <w:spacing w:after="200" w:line="276" w:lineRule="auto"/>
        <w:rPr>
          <w:rFonts w:ascii="Sakkal Majalla" w:hAnsi="Sakkal Majalla" w:cs="Sakkal Majalla"/>
          <w:sz w:val="32"/>
          <w:szCs w:val="32"/>
          <w:rtl/>
          <w:lang w:bidi="ar-EG"/>
        </w:rPr>
      </w:pPr>
    </w:p>
    <w:p w14:paraId="411BCE91" w14:textId="77777777" w:rsidR="008C53F5" w:rsidRDefault="008C53F5" w:rsidP="008C53F5">
      <w:pPr>
        <w:spacing w:after="200" w:line="276" w:lineRule="auto"/>
        <w:rPr>
          <w:rFonts w:ascii="Sakkal Majalla" w:hAnsi="Sakkal Majalla" w:cs="Sakkal Majalla"/>
          <w:sz w:val="32"/>
          <w:szCs w:val="32"/>
          <w:rtl/>
          <w:lang w:bidi="ar-EG"/>
        </w:rPr>
      </w:pPr>
    </w:p>
    <w:p w14:paraId="0CC5A7A3" w14:textId="7E679DD2" w:rsidR="008C53F5" w:rsidRDefault="008C53F5" w:rsidP="008C53F5">
      <w:pPr>
        <w:spacing w:after="200" w:line="276" w:lineRule="auto"/>
        <w:rPr>
          <w:rFonts w:ascii="Sakkal Majalla" w:hAnsi="Sakkal Majalla" w:cs="Sakkal Majalla"/>
          <w:sz w:val="32"/>
          <w:szCs w:val="32"/>
          <w:rtl/>
          <w:lang w:bidi="ar-EG"/>
        </w:rPr>
      </w:pPr>
    </w:p>
    <w:p w14:paraId="681E87DC" w14:textId="77777777" w:rsidR="00B23255" w:rsidRDefault="00B23255" w:rsidP="008C53F5">
      <w:pPr>
        <w:spacing w:after="200" w:line="276" w:lineRule="auto"/>
        <w:rPr>
          <w:rFonts w:ascii="Sakkal Majalla" w:hAnsi="Sakkal Majalla" w:cs="Sakkal Majalla"/>
          <w:sz w:val="32"/>
          <w:szCs w:val="32"/>
          <w:rtl/>
          <w:lang w:bidi="ar-EG"/>
        </w:rPr>
      </w:pPr>
    </w:p>
    <w:p w14:paraId="0C8E5383" w14:textId="12A13CC3" w:rsidR="008C53F5" w:rsidRPr="008C53F5" w:rsidRDefault="008C53F5" w:rsidP="008C53F5">
      <w:pPr>
        <w:spacing w:after="200" w:line="276" w:lineRule="auto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EG"/>
        </w:rPr>
      </w:pPr>
      <w:r w:rsidRPr="008C53F5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EG"/>
        </w:rPr>
        <w:lastRenderedPageBreak/>
        <w:t>توصيف مقرر دراسي</w:t>
      </w:r>
    </w:p>
    <w:tbl>
      <w:tblPr>
        <w:bidiVisual/>
        <w:tblW w:w="4885" w:type="pct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6"/>
        <w:gridCol w:w="2558"/>
        <w:gridCol w:w="4360"/>
      </w:tblGrid>
      <w:tr w:rsidR="008C53F5" w:rsidRPr="008C53F5" w14:paraId="401D3593" w14:textId="77777777" w:rsidTr="008C53F5">
        <w:trPr>
          <w:trHeight w:val="498"/>
        </w:trPr>
        <w:tc>
          <w:tcPr>
            <w:tcW w:w="1417" w:type="pct"/>
            <w:vAlign w:val="center"/>
          </w:tcPr>
          <w:p w14:paraId="4B267253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الرمز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الكودي: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Pr="008C53F5">
              <w:rPr>
                <w:rFonts w:ascii="Sakkal Majalla" w:hAnsi="Sakkal Majalla" w:cs="Sakkal Majalla"/>
                <w:sz w:val="32"/>
                <w:szCs w:val="32"/>
              </w:rPr>
              <w:t xml:space="preserve"> 412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Pr="008C53F5">
              <w:rPr>
                <w:rFonts w:ascii="Sakkal Majalla" w:hAnsi="Sakkal Majalla" w:cs="Sakkal Majalla"/>
                <w:sz w:val="32"/>
                <w:szCs w:val="32"/>
              </w:rPr>
              <w:t>psych</w:t>
            </w:r>
          </w:p>
        </w:tc>
        <w:tc>
          <w:tcPr>
            <w:tcW w:w="1325" w:type="pct"/>
            <w:vAlign w:val="center"/>
          </w:tcPr>
          <w:p w14:paraId="1CFCBAAA" w14:textId="34CC4D45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اسم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 المقرر: الطب النفسي</w:t>
            </w:r>
          </w:p>
        </w:tc>
        <w:tc>
          <w:tcPr>
            <w:tcW w:w="2258" w:type="pct"/>
            <w:vAlign w:val="center"/>
          </w:tcPr>
          <w:p w14:paraId="2691BD70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الفرقة / المستوى: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الرابعة/الأول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.</w:t>
            </w:r>
          </w:p>
        </w:tc>
      </w:tr>
      <w:tr w:rsidR="008C53F5" w:rsidRPr="008C53F5" w14:paraId="07EBC9CD" w14:textId="77777777" w:rsidTr="008C53F5">
        <w:trPr>
          <w:trHeight w:val="579"/>
        </w:trPr>
        <w:tc>
          <w:tcPr>
            <w:tcW w:w="1417" w:type="pct"/>
            <w:vAlign w:val="center"/>
          </w:tcPr>
          <w:p w14:paraId="13B952E9" w14:textId="42D45E06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التخصص: 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علم النفس</w:t>
            </w:r>
          </w:p>
        </w:tc>
        <w:tc>
          <w:tcPr>
            <w:tcW w:w="3583" w:type="pct"/>
            <w:gridSpan w:val="2"/>
            <w:vAlign w:val="center"/>
          </w:tcPr>
          <w:p w14:paraId="47AE61D3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عدد الوحدات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الدراسية:   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   4 نظري           عملي </w:t>
            </w:r>
          </w:p>
        </w:tc>
      </w:tr>
    </w:tbl>
    <w:p w14:paraId="7BA97165" w14:textId="77777777" w:rsidR="008C53F5" w:rsidRPr="008C53F5" w:rsidRDefault="008C53F5" w:rsidP="008C53F5">
      <w:pPr>
        <w:tabs>
          <w:tab w:val="left" w:pos="734"/>
        </w:tabs>
        <w:rPr>
          <w:rFonts w:ascii="Sakkal Majalla" w:hAnsi="Sakkal Majalla" w:cs="Sakkal Majalla"/>
          <w:sz w:val="32"/>
          <w:szCs w:val="32"/>
          <w:rtl/>
          <w:lang w:bidi="ar-EG"/>
        </w:rPr>
      </w:pPr>
    </w:p>
    <w:tbl>
      <w:tblPr>
        <w:bidiVisual/>
        <w:tblW w:w="4885" w:type="pct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7210"/>
      </w:tblGrid>
      <w:tr w:rsidR="008C53F5" w:rsidRPr="008C53F5" w14:paraId="72BB8B68" w14:textId="77777777" w:rsidTr="003B371F">
        <w:trPr>
          <w:trHeight w:val="656"/>
        </w:trPr>
        <w:tc>
          <w:tcPr>
            <w:tcW w:w="1266" w:type="pct"/>
            <w:vAlign w:val="center"/>
          </w:tcPr>
          <w:p w14:paraId="2E702B2D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2- هدف المقرر</w:t>
            </w:r>
          </w:p>
        </w:tc>
        <w:tc>
          <w:tcPr>
            <w:tcW w:w="3734" w:type="pct"/>
            <w:vAlign w:val="center"/>
          </w:tcPr>
          <w:p w14:paraId="20351E03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بنهاية هذا المقرر يجب أن يكون الخريج قادراً على:</w:t>
            </w:r>
          </w:p>
          <w:p w14:paraId="30CD2990" w14:textId="77777777" w:rsidR="008C53F5" w:rsidRPr="008C53F5" w:rsidRDefault="008C53F5" w:rsidP="008C53F5">
            <w:pPr>
              <w:numPr>
                <w:ilvl w:val="0"/>
                <w:numId w:val="18"/>
              </w:numPr>
              <w:spacing w:after="200" w:line="276" w:lineRule="auto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استيعاب المفاهيم الأساسية والنظريات والمدارس الفكرية العالمية في مجال الطب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النفسى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.</w:t>
            </w:r>
          </w:p>
          <w:p w14:paraId="49C0564C" w14:textId="77777777" w:rsidR="008C53F5" w:rsidRPr="008C53F5" w:rsidRDefault="008C53F5" w:rsidP="008C53F5">
            <w:pPr>
              <w:numPr>
                <w:ilvl w:val="0"/>
                <w:numId w:val="18"/>
              </w:numPr>
              <w:spacing w:after="200" w:line="276" w:lineRule="auto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تطبيق البحوث العلمية الحديثة في مجال الطب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النفسى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.</w:t>
            </w:r>
          </w:p>
        </w:tc>
      </w:tr>
      <w:tr w:rsidR="008C53F5" w:rsidRPr="008C53F5" w14:paraId="6E9317E7" w14:textId="77777777" w:rsidTr="003B371F">
        <w:trPr>
          <w:trHeight w:val="872"/>
        </w:trPr>
        <w:tc>
          <w:tcPr>
            <w:tcW w:w="1266" w:type="pct"/>
            <w:vAlign w:val="center"/>
          </w:tcPr>
          <w:p w14:paraId="1FE000E8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3- المستهدف من تدريس المقرر:</w:t>
            </w:r>
          </w:p>
        </w:tc>
        <w:tc>
          <w:tcPr>
            <w:tcW w:w="3734" w:type="pct"/>
            <w:vAlign w:val="center"/>
          </w:tcPr>
          <w:p w14:paraId="6F8F7BF3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</w:tr>
      <w:tr w:rsidR="008C53F5" w:rsidRPr="008C53F5" w14:paraId="6F0561C7" w14:textId="77777777" w:rsidTr="003B371F">
        <w:trPr>
          <w:trHeight w:val="757"/>
        </w:trPr>
        <w:tc>
          <w:tcPr>
            <w:tcW w:w="1266" w:type="pct"/>
            <w:vAlign w:val="center"/>
          </w:tcPr>
          <w:p w14:paraId="1C08F839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أ- المعلومات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و المفاهيم</w:t>
            </w:r>
            <w:proofErr w:type="gramEnd"/>
          </w:p>
        </w:tc>
        <w:tc>
          <w:tcPr>
            <w:tcW w:w="3734" w:type="pct"/>
          </w:tcPr>
          <w:p w14:paraId="1F276D90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 xml:space="preserve">أ.1. يشرح 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أسباب الأمراض النفسية والأساليب العلاجية.</w:t>
            </w:r>
          </w:p>
          <w:p w14:paraId="46A2F265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 xml:space="preserve">أ.2. يشرح 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الاتجاهات الحديثة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فى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العلاج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النفسى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.</w:t>
            </w:r>
          </w:p>
          <w:p w14:paraId="7439F8A9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 xml:space="preserve">أ.3. يميز 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السواء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واللاسواء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وأنواع الأمراض النفسية.</w:t>
            </w:r>
          </w:p>
        </w:tc>
      </w:tr>
      <w:tr w:rsidR="008C53F5" w:rsidRPr="008C53F5" w14:paraId="13A3EA2A" w14:textId="77777777" w:rsidTr="003B371F">
        <w:trPr>
          <w:trHeight w:val="600"/>
        </w:trPr>
        <w:tc>
          <w:tcPr>
            <w:tcW w:w="1266" w:type="pct"/>
            <w:vAlign w:val="center"/>
          </w:tcPr>
          <w:p w14:paraId="3C850F32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ب- المهارات الذهنية</w:t>
            </w:r>
          </w:p>
        </w:tc>
        <w:tc>
          <w:tcPr>
            <w:tcW w:w="3734" w:type="pct"/>
          </w:tcPr>
          <w:p w14:paraId="57A4CD66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>ب.1. يستخدم المنهج العلمي في التفكير وطرق الاستدلال</w:t>
            </w:r>
          </w:p>
          <w:p w14:paraId="6868B2E5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>ب.2. يربط بين تشخيص المشكلات واقتراح حلول مختلفة لها.</w:t>
            </w:r>
          </w:p>
        </w:tc>
      </w:tr>
      <w:tr w:rsidR="008C53F5" w:rsidRPr="008C53F5" w14:paraId="45F8B049" w14:textId="77777777" w:rsidTr="003B371F">
        <w:trPr>
          <w:trHeight w:val="650"/>
        </w:trPr>
        <w:tc>
          <w:tcPr>
            <w:tcW w:w="1266" w:type="pct"/>
            <w:vAlign w:val="center"/>
          </w:tcPr>
          <w:p w14:paraId="125B011C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ج- المهارات المهنية الخاصة بالمقرر</w:t>
            </w:r>
          </w:p>
        </w:tc>
        <w:tc>
          <w:tcPr>
            <w:tcW w:w="3734" w:type="pct"/>
          </w:tcPr>
          <w:p w14:paraId="48465D52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 xml:space="preserve">ج.1. يعيد ترتيب المعلومات المختلفة </w:t>
            </w:r>
            <w:proofErr w:type="spellStart"/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>التى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 xml:space="preserve">  يجمعها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 xml:space="preserve"> من خلال دراسة الحالة باستخدام تكنولوجيا المعلومات الحديثة.</w:t>
            </w:r>
          </w:p>
          <w:p w14:paraId="4E76FDF0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 xml:space="preserve">ج.2. يربط بين البيانات الواقعية (الكمية والكيفية) والتاريخية وتحليلها،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>التى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 xml:space="preserve"> يجمعها من دراسة الحالة، وإعداد تقارير عنها.</w:t>
            </w:r>
          </w:p>
        </w:tc>
      </w:tr>
      <w:tr w:rsidR="008C53F5" w:rsidRPr="008C53F5" w14:paraId="2F57C18B" w14:textId="77777777" w:rsidTr="003B371F">
        <w:trPr>
          <w:trHeight w:val="619"/>
        </w:trPr>
        <w:tc>
          <w:tcPr>
            <w:tcW w:w="1266" w:type="pct"/>
            <w:vAlign w:val="center"/>
          </w:tcPr>
          <w:p w14:paraId="708FC106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د- المهارات العامة</w:t>
            </w:r>
          </w:p>
        </w:tc>
        <w:tc>
          <w:tcPr>
            <w:tcW w:w="3734" w:type="pct"/>
          </w:tcPr>
          <w:p w14:paraId="55ED0195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>د.1. يستخدم إمكانات الحاسوب والوسائط التكنولوجية الحديثة في التواصل والاطلاع والبحث عن المعلومات.</w:t>
            </w:r>
          </w:p>
          <w:p w14:paraId="00629B75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>د.2. يقدر العمل الجماعي وإدارة الفريق</w:t>
            </w:r>
          </w:p>
          <w:p w14:paraId="61F28150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>د.3. يطبق أساليب حل المشكلات سواء بين الأفراد أو في إطار مؤسسي بكفاءة.</w:t>
            </w:r>
          </w:p>
        </w:tc>
      </w:tr>
      <w:tr w:rsidR="008C53F5" w:rsidRPr="008C53F5" w14:paraId="66128783" w14:textId="77777777" w:rsidTr="003B371F">
        <w:trPr>
          <w:trHeight w:val="460"/>
        </w:trPr>
        <w:tc>
          <w:tcPr>
            <w:tcW w:w="5000" w:type="pct"/>
            <w:gridSpan w:val="2"/>
            <w:vAlign w:val="center"/>
          </w:tcPr>
          <w:p w14:paraId="54A8AD70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</w:tr>
      <w:tr w:rsidR="008C53F5" w:rsidRPr="008C53F5" w14:paraId="59663158" w14:textId="77777777" w:rsidTr="003B371F">
        <w:trPr>
          <w:trHeight w:val="698"/>
        </w:trPr>
        <w:tc>
          <w:tcPr>
            <w:tcW w:w="1266" w:type="pct"/>
            <w:vAlign w:val="center"/>
          </w:tcPr>
          <w:p w14:paraId="6FE5A705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4- محتوى المقرر</w:t>
            </w:r>
          </w:p>
        </w:tc>
        <w:tc>
          <w:tcPr>
            <w:tcW w:w="3734" w:type="pct"/>
            <w:vAlign w:val="center"/>
          </w:tcPr>
          <w:p w14:paraId="58456360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1-السواء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واللاسواء</w:t>
            </w:r>
            <w:proofErr w:type="spellEnd"/>
          </w:p>
          <w:p w14:paraId="79023DC0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lastRenderedPageBreak/>
              <w:t>2-أنواع الأمراض النفسية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br/>
              <w:t xml:space="preserve"> 3-أسباب الأمراض النفسية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br/>
              <w:t>4-الأساليب العلاجية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br/>
              <w:t xml:space="preserve">5-الاتجاهات الحديثة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فى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العلاج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النفسى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br/>
              <w:t>6-انواع الامراض النفسية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br/>
              <w:t>7-الفصام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br/>
              <w:t>9-الاكتئاب</w:t>
            </w:r>
          </w:p>
          <w:p w14:paraId="6607F3D2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10-الهستريا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br/>
              <w:t>11-القلق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br/>
              <w:t xml:space="preserve">12-الاضطرابات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النفسجسمية</w:t>
            </w:r>
            <w:proofErr w:type="spellEnd"/>
          </w:p>
          <w:p w14:paraId="5A21AFE8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13-العلاج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المعرفى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br/>
              <w:t>14العلاج السلوكي</w:t>
            </w:r>
          </w:p>
        </w:tc>
      </w:tr>
      <w:tr w:rsidR="008C53F5" w:rsidRPr="008C53F5" w14:paraId="484EFB6C" w14:textId="77777777" w:rsidTr="003B371F">
        <w:trPr>
          <w:trHeight w:val="698"/>
        </w:trPr>
        <w:tc>
          <w:tcPr>
            <w:tcW w:w="1266" w:type="pct"/>
            <w:vAlign w:val="center"/>
          </w:tcPr>
          <w:p w14:paraId="407FE38C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lastRenderedPageBreak/>
              <w:t>5- أساليب التعليم والتعلم</w:t>
            </w:r>
          </w:p>
        </w:tc>
        <w:tc>
          <w:tcPr>
            <w:tcW w:w="3734" w:type="pct"/>
            <w:vAlign w:val="center"/>
          </w:tcPr>
          <w:p w14:paraId="05493EE4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المحاضر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ة</w:t>
            </w:r>
          </w:p>
          <w:p w14:paraId="65FE59D0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التعلم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الذاتى</w:t>
            </w:r>
            <w:proofErr w:type="spellEnd"/>
          </w:p>
          <w:p w14:paraId="69C8681C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الحوار والمناقشة</w:t>
            </w:r>
          </w:p>
        </w:tc>
      </w:tr>
      <w:tr w:rsidR="008C53F5" w:rsidRPr="008C53F5" w14:paraId="7E9F824F" w14:textId="77777777" w:rsidTr="003B371F">
        <w:trPr>
          <w:trHeight w:val="698"/>
        </w:trPr>
        <w:tc>
          <w:tcPr>
            <w:tcW w:w="1266" w:type="pct"/>
            <w:vAlign w:val="center"/>
          </w:tcPr>
          <w:p w14:paraId="191044BD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6- أساليب التعليم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و التعلم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 للطلاب ذوي القدرات المحدودة</w:t>
            </w:r>
          </w:p>
        </w:tc>
        <w:tc>
          <w:tcPr>
            <w:tcW w:w="3734" w:type="pct"/>
            <w:vAlign w:val="center"/>
          </w:tcPr>
          <w:p w14:paraId="2029CCB8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لا يوجد طلاب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ذوى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القدرات المحدودة.</w:t>
            </w:r>
          </w:p>
        </w:tc>
      </w:tr>
      <w:tr w:rsidR="008C53F5" w:rsidRPr="008C53F5" w14:paraId="512FE8A5" w14:textId="77777777" w:rsidTr="003B371F">
        <w:trPr>
          <w:trHeight w:val="540"/>
        </w:trPr>
        <w:tc>
          <w:tcPr>
            <w:tcW w:w="5000" w:type="pct"/>
            <w:gridSpan w:val="2"/>
          </w:tcPr>
          <w:p w14:paraId="48571E3D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7- تقويم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الطلاب :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                               تقييم نظري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      </w:t>
            </w:r>
          </w:p>
        </w:tc>
      </w:tr>
      <w:tr w:rsidR="008C53F5" w:rsidRPr="008C53F5" w14:paraId="481D9B93" w14:textId="77777777" w:rsidTr="003B371F">
        <w:trPr>
          <w:trHeight w:val="693"/>
        </w:trPr>
        <w:tc>
          <w:tcPr>
            <w:tcW w:w="1266" w:type="pct"/>
          </w:tcPr>
          <w:p w14:paraId="35FCDDA8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أ-الأساليب المستخدمة:</w:t>
            </w:r>
          </w:p>
        </w:tc>
        <w:tc>
          <w:tcPr>
            <w:tcW w:w="3734" w:type="pct"/>
          </w:tcPr>
          <w:p w14:paraId="40D03618" w14:textId="77777777" w:rsidR="008C53F5" w:rsidRPr="008C53F5" w:rsidRDefault="008C53F5" w:rsidP="008C53F5">
            <w:pPr>
              <w:contextualSpacing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امتحان أعمال السنة              </w:t>
            </w:r>
          </w:p>
          <w:p w14:paraId="0EB81C2D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امتحان نهاية الفصل الدراسي                       </w:t>
            </w:r>
          </w:p>
        </w:tc>
      </w:tr>
      <w:tr w:rsidR="008C53F5" w:rsidRPr="008C53F5" w14:paraId="1008CFE5" w14:textId="77777777" w:rsidTr="003B371F">
        <w:trPr>
          <w:trHeight w:val="763"/>
        </w:trPr>
        <w:tc>
          <w:tcPr>
            <w:tcW w:w="1266" w:type="pct"/>
          </w:tcPr>
          <w:p w14:paraId="32E63D35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ب- التوقيت:</w:t>
            </w:r>
          </w:p>
        </w:tc>
        <w:tc>
          <w:tcPr>
            <w:tcW w:w="3734" w:type="pct"/>
          </w:tcPr>
          <w:p w14:paraId="45C6D5D2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قبل نهاية الفصل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الدراسى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بأسبوعين.</w:t>
            </w:r>
          </w:p>
          <w:p w14:paraId="7805C2A3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نهاية الفصل الدراسي الأول.</w:t>
            </w:r>
          </w:p>
        </w:tc>
      </w:tr>
      <w:tr w:rsidR="008C53F5" w:rsidRPr="008C53F5" w14:paraId="3F0262EA" w14:textId="77777777" w:rsidTr="003B371F">
        <w:trPr>
          <w:trHeight w:val="762"/>
        </w:trPr>
        <w:tc>
          <w:tcPr>
            <w:tcW w:w="1266" w:type="pct"/>
          </w:tcPr>
          <w:p w14:paraId="3D1C2E3A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ج- توزيع الدرجات:</w:t>
            </w:r>
          </w:p>
        </w:tc>
        <w:tc>
          <w:tcPr>
            <w:tcW w:w="3734" w:type="pct"/>
          </w:tcPr>
          <w:p w14:paraId="7D263D16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80 درجة للامتحان النظري.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br/>
              <w:t xml:space="preserve"> 20درجة لامتحان اعمال السنة.</w:t>
            </w:r>
          </w:p>
        </w:tc>
      </w:tr>
      <w:tr w:rsidR="008C53F5" w:rsidRPr="008C53F5" w14:paraId="6E7C6DAE" w14:textId="77777777" w:rsidTr="003B371F">
        <w:trPr>
          <w:trHeight w:val="631"/>
        </w:trPr>
        <w:tc>
          <w:tcPr>
            <w:tcW w:w="5000" w:type="pct"/>
            <w:gridSpan w:val="2"/>
          </w:tcPr>
          <w:p w14:paraId="59997077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8- قائمة الكتب الدراسية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و المراجع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:</w:t>
            </w:r>
          </w:p>
        </w:tc>
      </w:tr>
      <w:tr w:rsidR="008C53F5" w:rsidRPr="008C53F5" w14:paraId="5FDB1E5C" w14:textId="77777777" w:rsidTr="003B371F">
        <w:trPr>
          <w:trHeight w:val="600"/>
        </w:trPr>
        <w:tc>
          <w:tcPr>
            <w:tcW w:w="1266" w:type="pct"/>
          </w:tcPr>
          <w:p w14:paraId="36888DFE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أ- مذكرات</w:t>
            </w:r>
          </w:p>
        </w:tc>
        <w:tc>
          <w:tcPr>
            <w:tcW w:w="3734" w:type="pct"/>
          </w:tcPr>
          <w:p w14:paraId="2FBC24C3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د. ماجدة خميس على، الطب النفسي، الفرقة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الرابعة ،علم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النفس 2013</w:t>
            </w:r>
          </w:p>
        </w:tc>
      </w:tr>
      <w:tr w:rsidR="008C53F5" w:rsidRPr="008C53F5" w14:paraId="070026A5" w14:textId="77777777" w:rsidTr="003B371F">
        <w:trPr>
          <w:trHeight w:val="568"/>
        </w:trPr>
        <w:tc>
          <w:tcPr>
            <w:tcW w:w="1266" w:type="pct"/>
          </w:tcPr>
          <w:p w14:paraId="7428A13C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lastRenderedPageBreak/>
              <w:t>ب- كتب ملزمة</w:t>
            </w:r>
          </w:p>
        </w:tc>
        <w:tc>
          <w:tcPr>
            <w:tcW w:w="3734" w:type="pct"/>
          </w:tcPr>
          <w:p w14:paraId="55BE77A0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د. ماجدة خميس على، الطب النفسي، الفرقة الرابعة، علم النفس 2013</w:t>
            </w:r>
          </w:p>
        </w:tc>
      </w:tr>
      <w:tr w:rsidR="008C53F5" w:rsidRPr="008C53F5" w14:paraId="0E4FBFF5" w14:textId="77777777" w:rsidTr="003B371F">
        <w:trPr>
          <w:trHeight w:val="480"/>
        </w:trPr>
        <w:tc>
          <w:tcPr>
            <w:tcW w:w="1266" w:type="pct"/>
          </w:tcPr>
          <w:p w14:paraId="2BD74289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ج-كتب مقترحة</w:t>
            </w:r>
          </w:p>
        </w:tc>
        <w:tc>
          <w:tcPr>
            <w:tcW w:w="3734" w:type="pct"/>
          </w:tcPr>
          <w:p w14:paraId="7C205D41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-حلمي احمد حامد-الطب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النفسى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-الانجلو المصرية القاهرة 1993</w:t>
            </w:r>
          </w:p>
          <w:p w14:paraId="00A67E81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- محمود حمودة النفس وأسرارها-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القاهرة  1992</w:t>
            </w:r>
            <w:proofErr w:type="gramEnd"/>
          </w:p>
        </w:tc>
      </w:tr>
      <w:tr w:rsidR="008C53F5" w:rsidRPr="008C53F5" w14:paraId="3077BC22" w14:textId="77777777" w:rsidTr="003B371F">
        <w:trPr>
          <w:trHeight w:val="822"/>
        </w:trPr>
        <w:tc>
          <w:tcPr>
            <w:tcW w:w="1266" w:type="pct"/>
          </w:tcPr>
          <w:p w14:paraId="2483CA1C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د- دوريات علمية أو نشرات .... إلخ</w:t>
            </w:r>
          </w:p>
        </w:tc>
        <w:tc>
          <w:tcPr>
            <w:tcW w:w="3734" w:type="pct"/>
          </w:tcPr>
          <w:p w14:paraId="6EED6AAD" w14:textId="77777777" w:rsidR="008C53F5" w:rsidRPr="008C53F5" w:rsidRDefault="008C53F5" w:rsidP="008C53F5">
            <w:pPr>
              <w:contextualSpacing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-دراسات نفسية تصدر عن رابطة الأخصائيين النفسيين</w:t>
            </w:r>
          </w:p>
          <w:p w14:paraId="25225085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-مجلة علم النفس تصدر عن الهيئة العامة للكتاب</w:t>
            </w:r>
          </w:p>
        </w:tc>
      </w:tr>
    </w:tbl>
    <w:p w14:paraId="7C793891" w14:textId="77777777" w:rsidR="008C53F5" w:rsidRPr="008C53F5" w:rsidRDefault="008C53F5" w:rsidP="008C53F5">
      <w:pPr>
        <w:spacing w:after="200" w:line="276" w:lineRule="auto"/>
        <w:rPr>
          <w:rFonts w:ascii="Sakkal Majalla" w:hAnsi="Sakkal Majalla" w:cs="Sakkal Majalla"/>
          <w:sz w:val="32"/>
          <w:szCs w:val="32"/>
          <w:rtl/>
          <w:lang w:bidi="ar-EG"/>
        </w:rPr>
      </w:pPr>
    </w:p>
    <w:p w14:paraId="517C192C" w14:textId="77777777" w:rsidR="008C53F5" w:rsidRPr="008C53F5" w:rsidRDefault="008C53F5" w:rsidP="008C53F5">
      <w:pPr>
        <w:spacing w:after="200" w:line="276" w:lineRule="auto"/>
        <w:rPr>
          <w:rFonts w:ascii="Sakkal Majalla" w:hAnsi="Sakkal Majalla" w:cs="Sakkal Majalla"/>
          <w:sz w:val="32"/>
          <w:szCs w:val="32"/>
          <w:rtl/>
          <w:lang w:bidi="ar-EG"/>
        </w:rPr>
      </w:pPr>
    </w:p>
    <w:p w14:paraId="20DE88A0" w14:textId="1CBD14C7" w:rsidR="008C53F5" w:rsidRDefault="008C53F5" w:rsidP="008C53F5">
      <w:pPr>
        <w:spacing w:after="200" w:line="276" w:lineRule="auto"/>
        <w:rPr>
          <w:rFonts w:ascii="Sakkal Majalla" w:hAnsi="Sakkal Majalla" w:cs="Sakkal Majalla"/>
          <w:sz w:val="32"/>
          <w:szCs w:val="32"/>
          <w:rtl/>
          <w:lang w:bidi="ar-EG"/>
        </w:rPr>
      </w:pPr>
    </w:p>
    <w:p w14:paraId="1CD2DF6D" w14:textId="60D216DD" w:rsidR="008C53F5" w:rsidRDefault="008C53F5" w:rsidP="008C53F5">
      <w:pPr>
        <w:spacing w:after="200" w:line="276" w:lineRule="auto"/>
        <w:rPr>
          <w:rFonts w:ascii="Sakkal Majalla" w:hAnsi="Sakkal Majalla" w:cs="Sakkal Majalla"/>
          <w:sz w:val="32"/>
          <w:szCs w:val="32"/>
          <w:rtl/>
          <w:lang w:bidi="ar-EG"/>
        </w:rPr>
      </w:pPr>
    </w:p>
    <w:p w14:paraId="76C3F3F3" w14:textId="56729F0C" w:rsidR="008C53F5" w:rsidRDefault="008C53F5" w:rsidP="008C53F5">
      <w:pPr>
        <w:spacing w:after="200" w:line="276" w:lineRule="auto"/>
        <w:rPr>
          <w:rFonts w:ascii="Sakkal Majalla" w:hAnsi="Sakkal Majalla" w:cs="Sakkal Majalla"/>
          <w:sz w:val="32"/>
          <w:szCs w:val="32"/>
          <w:rtl/>
          <w:lang w:bidi="ar-EG"/>
        </w:rPr>
      </w:pPr>
    </w:p>
    <w:p w14:paraId="064C6D40" w14:textId="3D07D437" w:rsidR="008C53F5" w:rsidRDefault="008C53F5" w:rsidP="008C53F5">
      <w:pPr>
        <w:spacing w:after="200" w:line="276" w:lineRule="auto"/>
        <w:rPr>
          <w:rFonts w:ascii="Sakkal Majalla" w:hAnsi="Sakkal Majalla" w:cs="Sakkal Majalla"/>
          <w:sz w:val="32"/>
          <w:szCs w:val="32"/>
          <w:rtl/>
          <w:lang w:bidi="ar-EG"/>
        </w:rPr>
      </w:pPr>
    </w:p>
    <w:p w14:paraId="70652303" w14:textId="72FD0C8B" w:rsidR="008C53F5" w:rsidRDefault="008C53F5" w:rsidP="008C53F5">
      <w:pPr>
        <w:spacing w:after="200" w:line="276" w:lineRule="auto"/>
        <w:rPr>
          <w:rFonts w:ascii="Sakkal Majalla" w:hAnsi="Sakkal Majalla" w:cs="Sakkal Majalla"/>
          <w:sz w:val="32"/>
          <w:szCs w:val="32"/>
          <w:rtl/>
          <w:lang w:bidi="ar-EG"/>
        </w:rPr>
      </w:pPr>
    </w:p>
    <w:p w14:paraId="70D72468" w14:textId="089CA9FD" w:rsidR="008C53F5" w:rsidRDefault="008C53F5" w:rsidP="008C53F5">
      <w:pPr>
        <w:spacing w:after="200" w:line="276" w:lineRule="auto"/>
        <w:rPr>
          <w:rFonts w:ascii="Sakkal Majalla" w:hAnsi="Sakkal Majalla" w:cs="Sakkal Majalla"/>
          <w:sz w:val="32"/>
          <w:szCs w:val="32"/>
          <w:rtl/>
          <w:lang w:bidi="ar-EG"/>
        </w:rPr>
      </w:pPr>
    </w:p>
    <w:p w14:paraId="7D31FA4A" w14:textId="015BEF9C" w:rsidR="008C53F5" w:rsidRDefault="008C53F5" w:rsidP="008C53F5">
      <w:pPr>
        <w:spacing w:after="200" w:line="276" w:lineRule="auto"/>
        <w:rPr>
          <w:rFonts w:ascii="Sakkal Majalla" w:hAnsi="Sakkal Majalla" w:cs="Sakkal Majalla"/>
          <w:sz w:val="32"/>
          <w:szCs w:val="32"/>
          <w:rtl/>
          <w:lang w:bidi="ar-EG"/>
        </w:rPr>
      </w:pPr>
    </w:p>
    <w:p w14:paraId="3F03D790" w14:textId="11718961" w:rsidR="008C53F5" w:rsidRDefault="008C53F5" w:rsidP="008C53F5">
      <w:pPr>
        <w:spacing w:after="200" w:line="276" w:lineRule="auto"/>
        <w:rPr>
          <w:rFonts w:ascii="Sakkal Majalla" w:hAnsi="Sakkal Majalla" w:cs="Sakkal Majalla"/>
          <w:sz w:val="32"/>
          <w:szCs w:val="32"/>
          <w:rtl/>
          <w:lang w:bidi="ar-EG"/>
        </w:rPr>
      </w:pPr>
    </w:p>
    <w:p w14:paraId="4BB019EA" w14:textId="3DDF1161" w:rsidR="008C53F5" w:rsidRDefault="008C53F5" w:rsidP="008C53F5">
      <w:pPr>
        <w:spacing w:after="200" w:line="276" w:lineRule="auto"/>
        <w:rPr>
          <w:rFonts w:ascii="Sakkal Majalla" w:hAnsi="Sakkal Majalla" w:cs="Sakkal Majalla"/>
          <w:sz w:val="32"/>
          <w:szCs w:val="32"/>
          <w:rtl/>
          <w:lang w:bidi="ar-EG"/>
        </w:rPr>
      </w:pPr>
    </w:p>
    <w:p w14:paraId="31AA9B3E" w14:textId="79126DAA" w:rsidR="008C53F5" w:rsidRDefault="008C53F5" w:rsidP="008C53F5">
      <w:pPr>
        <w:spacing w:after="200" w:line="276" w:lineRule="auto"/>
        <w:rPr>
          <w:rFonts w:ascii="Sakkal Majalla" w:hAnsi="Sakkal Majalla" w:cs="Sakkal Majalla"/>
          <w:sz w:val="32"/>
          <w:szCs w:val="32"/>
          <w:rtl/>
          <w:lang w:bidi="ar-EG"/>
        </w:rPr>
      </w:pPr>
    </w:p>
    <w:p w14:paraId="53061249" w14:textId="2AF85A5B" w:rsidR="008C53F5" w:rsidRDefault="008C53F5" w:rsidP="008C53F5">
      <w:pPr>
        <w:spacing w:after="200" w:line="276" w:lineRule="auto"/>
        <w:rPr>
          <w:rFonts w:ascii="Sakkal Majalla" w:hAnsi="Sakkal Majalla" w:cs="Sakkal Majalla"/>
          <w:sz w:val="32"/>
          <w:szCs w:val="32"/>
          <w:rtl/>
          <w:lang w:bidi="ar-EG"/>
        </w:rPr>
      </w:pPr>
    </w:p>
    <w:p w14:paraId="14AF14C0" w14:textId="1BBBCC5D" w:rsidR="008C53F5" w:rsidRDefault="008C53F5" w:rsidP="008C53F5">
      <w:pPr>
        <w:spacing w:after="200" w:line="276" w:lineRule="auto"/>
        <w:rPr>
          <w:rFonts w:ascii="Sakkal Majalla" w:hAnsi="Sakkal Majalla" w:cs="Sakkal Majalla"/>
          <w:sz w:val="32"/>
          <w:szCs w:val="32"/>
          <w:rtl/>
          <w:lang w:bidi="ar-EG"/>
        </w:rPr>
      </w:pPr>
    </w:p>
    <w:p w14:paraId="0E9BD19F" w14:textId="77777777" w:rsidR="008C53F5" w:rsidRPr="008C53F5" w:rsidRDefault="008C53F5" w:rsidP="008C53F5">
      <w:pPr>
        <w:spacing w:after="200" w:line="276" w:lineRule="auto"/>
        <w:rPr>
          <w:rFonts w:ascii="Sakkal Majalla" w:hAnsi="Sakkal Majalla" w:cs="Sakkal Majalla"/>
          <w:sz w:val="32"/>
          <w:szCs w:val="32"/>
          <w:rtl/>
          <w:lang w:bidi="ar-EG"/>
        </w:rPr>
      </w:pPr>
    </w:p>
    <w:p w14:paraId="142C1B39" w14:textId="6A7E8F3E" w:rsidR="008C53F5" w:rsidRPr="008C53F5" w:rsidRDefault="008C53F5" w:rsidP="008C53F5">
      <w:pPr>
        <w:spacing w:after="200" w:line="276" w:lineRule="auto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EG"/>
        </w:rPr>
      </w:pPr>
      <w:r w:rsidRPr="008C53F5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EG"/>
        </w:rPr>
        <w:lastRenderedPageBreak/>
        <w:t>توصيف مقرر دراسي</w:t>
      </w:r>
    </w:p>
    <w:tbl>
      <w:tblPr>
        <w:bidiVisual/>
        <w:tblW w:w="4885" w:type="pct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6"/>
        <w:gridCol w:w="3331"/>
        <w:gridCol w:w="3587"/>
      </w:tblGrid>
      <w:tr w:rsidR="008C53F5" w:rsidRPr="008C53F5" w14:paraId="3662001A" w14:textId="77777777" w:rsidTr="008C53F5">
        <w:trPr>
          <w:trHeight w:val="498"/>
        </w:trPr>
        <w:tc>
          <w:tcPr>
            <w:tcW w:w="1417" w:type="pct"/>
            <w:vAlign w:val="center"/>
          </w:tcPr>
          <w:p w14:paraId="7B1D1CEA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الرمز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الكودي: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Pr="008C53F5">
              <w:rPr>
                <w:rFonts w:ascii="Sakkal Majalla" w:hAnsi="Sakkal Majalla" w:cs="Sakkal Majalla"/>
                <w:sz w:val="32"/>
                <w:szCs w:val="32"/>
              </w:rPr>
              <w:t xml:space="preserve"> 413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Pr="008C53F5">
              <w:rPr>
                <w:rFonts w:ascii="Sakkal Majalla" w:hAnsi="Sakkal Majalla" w:cs="Sakkal Majalla"/>
                <w:sz w:val="32"/>
                <w:szCs w:val="32"/>
              </w:rPr>
              <w:t>psych</w:t>
            </w:r>
          </w:p>
        </w:tc>
        <w:tc>
          <w:tcPr>
            <w:tcW w:w="1725" w:type="pct"/>
            <w:vAlign w:val="center"/>
          </w:tcPr>
          <w:p w14:paraId="26EB3A97" w14:textId="10FF8F9A" w:rsidR="008C53F5" w:rsidRPr="008C53F5" w:rsidRDefault="00112B64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اسم</w:t>
            </w:r>
            <w:r w:rsidR="008C53F5"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 المقرر: </w:t>
            </w:r>
            <w:r w:rsidR="008C53F5"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علم </w:t>
            </w:r>
            <w:proofErr w:type="gramStart"/>
            <w:r w:rsidR="008C53F5"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النفس  </w:t>
            </w:r>
            <w:r w:rsidR="008C53F5" w:rsidRPr="008C53F5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الصناعي</w:t>
            </w:r>
            <w:proofErr w:type="gramEnd"/>
          </w:p>
        </w:tc>
        <w:tc>
          <w:tcPr>
            <w:tcW w:w="1858" w:type="pct"/>
            <w:vAlign w:val="center"/>
          </w:tcPr>
          <w:p w14:paraId="293376D1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الفرقة / المستوى: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الرابعة/الأول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.</w:t>
            </w:r>
          </w:p>
        </w:tc>
      </w:tr>
      <w:tr w:rsidR="008C53F5" w:rsidRPr="008C53F5" w14:paraId="1BBF9D31" w14:textId="77777777" w:rsidTr="008C53F5">
        <w:trPr>
          <w:trHeight w:val="759"/>
        </w:trPr>
        <w:tc>
          <w:tcPr>
            <w:tcW w:w="1417" w:type="pct"/>
            <w:vAlign w:val="center"/>
          </w:tcPr>
          <w:p w14:paraId="75C48FDE" w14:textId="6C6E2358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التخصص: 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علم النفس</w:t>
            </w:r>
          </w:p>
        </w:tc>
        <w:tc>
          <w:tcPr>
            <w:tcW w:w="3583" w:type="pct"/>
            <w:gridSpan w:val="2"/>
            <w:vAlign w:val="center"/>
          </w:tcPr>
          <w:p w14:paraId="10D02246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عدد الوحدات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الدراسية:   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   4 نظري           عملي </w:t>
            </w:r>
          </w:p>
        </w:tc>
      </w:tr>
    </w:tbl>
    <w:p w14:paraId="20FE1866" w14:textId="77777777" w:rsidR="008C53F5" w:rsidRPr="008C53F5" w:rsidRDefault="008C53F5" w:rsidP="008C53F5">
      <w:pPr>
        <w:tabs>
          <w:tab w:val="left" w:pos="734"/>
        </w:tabs>
        <w:rPr>
          <w:rFonts w:ascii="Sakkal Majalla" w:hAnsi="Sakkal Majalla" w:cs="Sakkal Majalla"/>
          <w:sz w:val="32"/>
          <w:szCs w:val="32"/>
          <w:rtl/>
          <w:lang w:bidi="ar-EG"/>
        </w:rPr>
      </w:pPr>
    </w:p>
    <w:tbl>
      <w:tblPr>
        <w:bidiVisual/>
        <w:tblW w:w="4885" w:type="pct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7210"/>
      </w:tblGrid>
      <w:tr w:rsidR="008C53F5" w:rsidRPr="008C53F5" w14:paraId="0AD9B2F6" w14:textId="77777777" w:rsidTr="003B371F">
        <w:trPr>
          <w:trHeight w:val="656"/>
        </w:trPr>
        <w:tc>
          <w:tcPr>
            <w:tcW w:w="1266" w:type="pct"/>
            <w:vAlign w:val="center"/>
          </w:tcPr>
          <w:p w14:paraId="4EFAD25A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2- هدف المقرر</w:t>
            </w:r>
          </w:p>
        </w:tc>
        <w:tc>
          <w:tcPr>
            <w:tcW w:w="3734" w:type="pct"/>
            <w:vAlign w:val="center"/>
          </w:tcPr>
          <w:p w14:paraId="0764A39C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lang w:bidi="ar-AE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بعد تدريس المقرر يُتوقع من الطالب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أن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 xml:space="preserve"> :</w:t>
            </w:r>
            <w:proofErr w:type="gramEnd"/>
          </w:p>
          <w:p w14:paraId="3AE55424" w14:textId="77777777" w:rsidR="008C53F5" w:rsidRPr="008C53F5" w:rsidRDefault="008C53F5" w:rsidP="008C53F5">
            <w:pPr>
              <w:numPr>
                <w:ilvl w:val="0"/>
                <w:numId w:val="18"/>
              </w:numPr>
              <w:spacing w:after="200" w:line="276" w:lineRule="auto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 xml:space="preserve">استيعاب علم النفس </w:t>
            </w:r>
            <w:proofErr w:type="spellStart"/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>الصناعى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 xml:space="preserve"> ،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 xml:space="preserve"> وأهدافه ، وتاريخه ، ومهام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>الأخصائى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 xml:space="preserve"> النفس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>فى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 xml:space="preserve"> الصناعة وتعريف الكفاية الانتاجية ، والعوامل المؤثرة فيها ويقارن بين التعب والملل.</w:t>
            </w:r>
          </w:p>
        </w:tc>
      </w:tr>
      <w:tr w:rsidR="008C53F5" w:rsidRPr="008C53F5" w14:paraId="19E7E701" w14:textId="77777777" w:rsidTr="003B371F">
        <w:trPr>
          <w:trHeight w:val="872"/>
        </w:trPr>
        <w:tc>
          <w:tcPr>
            <w:tcW w:w="1266" w:type="pct"/>
            <w:vAlign w:val="center"/>
          </w:tcPr>
          <w:p w14:paraId="5CB33E97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3- المستهدف من تدريس المقرر:</w:t>
            </w:r>
          </w:p>
        </w:tc>
        <w:tc>
          <w:tcPr>
            <w:tcW w:w="3734" w:type="pct"/>
            <w:vAlign w:val="center"/>
          </w:tcPr>
          <w:p w14:paraId="6374FBAC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</w:tr>
      <w:tr w:rsidR="008C53F5" w:rsidRPr="008C53F5" w14:paraId="56F2385C" w14:textId="77777777" w:rsidTr="003B371F">
        <w:trPr>
          <w:trHeight w:val="757"/>
        </w:trPr>
        <w:tc>
          <w:tcPr>
            <w:tcW w:w="1266" w:type="pct"/>
            <w:vAlign w:val="center"/>
          </w:tcPr>
          <w:p w14:paraId="7095CBF4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أ- المعلومات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و المفاهيم</w:t>
            </w:r>
            <w:proofErr w:type="gramEnd"/>
          </w:p>
        </w:tc>
        <w:tc>
          <w:tcPr>
            <w:tcW w:w="3734" w:type="pct"/>
          </w:tcPr>
          <w:p w14:paraId="3DBE517E" w14:textId="77777777" w:rsidR="008C53F5" w:rsidRPr="008C53F5" w:rsidRDefault="008C53F5" w:rsidP="008C53F5">
            <w:pPr>
              <w:jc w:val="lowKashida"/>
              <w:rPr>
                <w:rFonts w:ascii="Sakkal Majalla" w:hAnsi="Sakkal Majalla" w:cs="Sakkal Majalla"/>
                <w:sz w:val="32"/>
                <w:szCs w:val="32"/>
                <w:lang w:bidi="ar-AE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 xml:space="preserve">أ.1.يعطى أمثلة طرق تحليل العامل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>والعمل ،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 xml:space="preserve"> وطرق وضع العامل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>فى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 xml:space="preserve"> العمل المناسب له ، وتعريف الكفاية الانتاجية والعوامل المؤثرة فيها.</w:t>
            </w:r>
          </w:p>
          <w:p w14:paraId="4949205F" w14:textId="77777777" w:rsidR="008C53F5" w:rsidRPr="008C53F5" w:rsidRDefault="008C53F5" w:rsidP="008C53F5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 xml:space="preserve">أ.2. يحدد التطورات العلمية والاتجاهات الحديثة في مجال علم النفس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>الصناعى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>.</w:t>
            </w:r>
          </w:p>
          <w:p w14:paraId="156BAEF0" w14:textId="77777777" w:rsidR="008C53F5" w:rsidRPr="008C53F5" w:rsidRDefault="008C53F5" w:rsidP="008C53F5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 xml:space="preserve">أ.3. يحدد العوامل المؤثرة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>فى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 xml:space="preserve"> الكفاية الانتاجية.</w:t>
            </w:r>
          </w:p>
          <w:p w14:paraId="5F22D92B" w14:textId="77777777" w:rsidR="008C53F5" w:rsidRPr="008C53F5" w:rsidRDefault="008C53F5" w:rsidP="008C53F5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 xml:space="preserve">أ.4. يحدد العلوم ذات العلاقة بعلم النفس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>الصناعى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>.</w:t>
            </w:r>
          </w:p>
        </w:tc>
      </w:tr>
      <w:tr w:rsidR="008C53F5" w:rsidRPr="008C53F5" w14:paraId="68FC0966" w14:textId="77777777" w:rsidTr="003B371F">
        <w:trPr>
          <w:trHeight w:val="600"/>
        </w:trPr>
        <w:tc>
          <w:tcPr>
            <w:tcW w:w="1266" w:type="pct"/>
            <w:vAlign w:val="center"/>
          </w:tcPr>
          <w:p w14:paraId="25691749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ب- المهارات الذهنية</w:t>
            </w:r>
          </w:p>
        </w:tc>
        <w:tc>
          <w:tcPr>
            <w:tcW w:w="3734" w:type="pct"/>
          </w:tcPr>
          <w:p w14:paraId="4BAF1AA5" w14:textId="77777777" w:rsidR="008C53F5" w:rsidRPr="008C53F5" w:rsidRDefault="008C53F5" w:rsidP="008C53F5">
            <w:pPr>
              <w:jc w:val="lowKashida"/>
              <w:rPr>
                <w:rFonts w:ascii="Sakkal Majalla" w:hAnsi="Sakkal Majalla" w:cs="Sakkal Majalla"/>
                <w:sz w:val="32"/>
                <w:szCs w:val="32"/>
                <w:lang w:bidi="ar-AE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 xml:space="preserve">ب.1.  يطبق المنهج العلمي في التفكير وطرق الاستدلال على المشكلات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>التى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 xml:space="preserve"> تواجه العمال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>فى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 xml:space="preserve"> المصانع والمهن المختلفة.</w:t>
            </w:r>
          </w:p>
          <w:p w14:paraId="179DFE97" w14:textId="77777777" w:rsidR="008C53F5" w:rsidRPr="008C53F5" w:rsidRDefault="008C53F5" w:rsidP="008C53F5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 xml:space="preserve">ب.2.  يكتشف المشكلات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>التى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 xml:space="preserve"> تواجه العمال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>فى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 xml:space="preserve"> المصانع والحرف المختلفة واقتراح حلول مختلفة لها.</w:t>
            </w:r>
          </w:p>
          <w:p w14:paraId="233CA7BF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 xml:space="preserve">     ب.3. يوضح تتبع تاريخ علم النفس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>فى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 xml:space="preserve"> الصناعة. </w:t>
            </w:r>
          </w:p>
        </w:tc>
      </w:tr>
      <w:tr w:rsidR="008C53F5" w:rsidRPr="008C53F5" w14:paraId="53CE8631" w14:textId="77777777" w:rsidTr="003B371F">
        <w:trPr>
          <w:trHeight w:val="650"/>
        </w:trPr>
        <w:tc>
          <w:tcPr>
            <w:tcW w:w="1266" w:type="pct"/>
            <w:vAlign w:val="center"/>
          </w:tcPr>
          <w:p w14:paraId="2801850B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ج- المهارات المهنية الخاصة بالمقرر</w:t>
            </w:r>
          </w:p>
        </w:tc>
        <w:tc>
          <w:tcPr>
            <w:tcW w:w="3734" w:type="pct"/>
          </w:tcPr>
          <w:p w14:paraId="5D59BB8E" w14:textId="77777777" w:rsidR="008C53F5" w:rsidRPr="008C53F5" w:rsidRDefault="008C53F5" w:rsidP="008C53F5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 xml:space="preserve">ج.1. يبدى رأيه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>فى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 xml:space="preserve"> اختيار عمل من الأعمال والقيام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>بتحليله ،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 xml:space="preserve"> وتسجيل نتيجته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>فى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 xml:space="preserve"> استمارة تحليل العمل.   </w:t>
            </w:r>
          </w:p>
          <w:p w14:paraId="567D1824" w14:textId="77777777" w:rsidR="008C53F5" w:rsidRPr="008C53F5" w:rsidRDefault="008C53F5" w:rsidP="008C53F5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 xml:space="preserve">ج.2.  ينظم لإجراء مقابلة مع القائم بالعمل الذى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>يحلله ،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 xml:space="preserve"> وتسجيل إجابات القائم بالعمل على الأسئلة .</w:t>
            </w:r>
          </w:p>
          <w:p w14:paraId="181409F4" w14:textId="77777777" w:rsidR="008C53F5" w:rsidRPr="008C53F5" w:rsidRDefault="008C53F5" w:rsidP="008C53F5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>ج.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>3 .ينظم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 xml:space="preserve"> نتيجة تحليل العمل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>فى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 xml:space="preserve"> تقرير ومناقشته مع زملائه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>فى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 xml:space="preserve"> قاعة المحاضرات.</w:t>
            </w:r>
          </w:p>
        </w:tc>
      </w:tr>
      <w:tr w:rsidR="008C53F5" w:rsidRPr="008C53F5" w14:paraId="255C82CD" w14:textId="77777777" w:rsidTr="003B371F">
        <w:trPr>
          <w:trHeight w:val="619"/>
        </w:trPr>
        <w:tc>
          <w:tcPr>
            <w:tcW w:w="1266" w:type="pct"/>
            <w:vAlign w:val="center"/>
          </w:tcPr>
          <w:p w14:paraId="34FEFA9D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lastRenderedPageBreak/>
              <w:t>د- المهارات العامة</w:t>
            </w:r>
          </w:p>
        </w:tc>
        <w:tc>
          <w:tcPr>
            <w:tcW w:w="3734" w:type="pct"/>
          </w:tcPr>
          <w:p w14:paraId="34E139B2" w14:textId="77777777" w:rsidR="008C53F5" w:rsidRPr="008C53F5" w:rsidRDefault="008C53F5" w:rsidP="008C53F5">
            <w:pPr>
              <w:jc w:val="lowKashida"/>
              <w:rPr>
                <w:rFonts w:ascii="Sakkal Majalla" w:hAnsi="Sakkal Majalla" w:cs="Sakkal Majalla"/>
                <w:sz w:val="32"/>
                <w:szCs w:val="32"/>
                <w:lang w:bidi="ar-AE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>د.1.   يستخدم إمكانات الحاسوب والوسائط التكنولوجية الحديثة في التواصل والاطلاع والبحث عن المعلومات.</w:t>
            </w:r>
          </w:p>
          <w:p w14:paraId="3F6F2147" w14:textId="77777777" w:rsidR="008C53F5" w:rsidRPr="008C53F5" w:rsidRDefault="008C53F5" w:rsidP="008C53F5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>د.2.  يقدر العمل الجماعي وإدارة الفريق.</w:t>
            </w:r>
          </w:p>
        </w:tc>
      </w:tr>
      <w:tr w:rsidR="008C53F5" w:rsidRPr="008C53F5" w14:paraId="0ED38628" w14:textId="77777777" w:rsidTr="003B371F">
        <w:trPr>
          <w:trHeight w:val="460"/>
        </w:trPr>
        <w:tc>
          <w:tcPr>
            <w:tcW w:w="5000" w:type="pct"/>
            <w:gridSpan w:val="2"/>
            <w:vAlign w:val="center"/>
          </w:tcPr>
          <w:p w14:paraId="6912BC6D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</w:tr>
      <w:tr w:rsidR="008C53F5" w:rsidRPr="008C53F5" w14:paraId="62F148F6" w14:textId="77777777" w:rsidTr="003B371F">
        <w:trPr>
          <w:trHeight w:val="698"/>
        </w:trPr>
        <w:tc>
          <w:tcPr>
            <w:tcW w:w="1266" w:type="pct"/>
            <w:vAlign w:val="center"/>
          </w:tcPr>
          <w:p w14:paraId="63CE56DD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4- محتوى المقرر</w:t>
            </w:r>
          </w:p>
        </w:tc>
        <w:tc>
          <w:tcPr>
            <w:tcW w:w="3734" w:type="pct"/>
            <w:vAlign w:val="center"/>
          </w:tcPr>
          <w:p w14:paraId="7DE74E2C" w14:textId="77777777" w:rsidR="008C53F5" w:rsidRPr="008C53F5" w:rsidRDefault="008C53F5" w:rsidP="008C53F5">
            <w:pPr>
              <w:contextualSpacing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1)التعريف بالمقرر وأهدافه ومحتواه، وعلاقته بالبرنامج، وتوزيعه على أسابيع الفصل </w:t>
            </w:r>
            <w:proofErr w:type="spellStart"/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الدراسى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.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</w:t>
            </w:r>
          </w:p>
          <w:p w14:paraId="2DAEF1C9" w14:textId="77777777" w:rsidR="008C53F5" w:rsidRPr="008C53F5" w:rsidRDefault="008C53F5" w:rsidP="008C53F5">
            <w:pPr>
              <w:contextualSpacing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2 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)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تعريف علم النفس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الصناعى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، موضوعه، أهداف علم النفس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الصناعى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والتنظيمى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.            </w:t>
            </w:r>
          </w:p>
          <w:p w14:paraId="2B7E72FA" w14:textId="77777777" w:rsidR="008C53F5" w:rsidRPr="008C53F5" w:rsidRDefault="008C53F5" w:rsidP="008C53F5">
            <w:pPr>
              <w:contextualSpacing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3 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)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تاريخ علم النفس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الصناعى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، مهام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الأخصائى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النفسى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فى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الصناعة   .           </w:t>
            </w:r>
          </w:p>
          <w:p w14:paraId="2D0DBB2F" w14:textId="77777777" w:rsidR="008C53F5" w:rsidRPr="008C53F5" w:rsidRDefault="008C53F5" w:rsidP="008C53F5">
            <w:pPr>
              <w:contextualSpacing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4) التوافق العام والتوافق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المهنى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، سوء التوافق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المهنى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، نتائج بعض الدراسات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العلمية  .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</w:t>
            </w:r>
          </w:p>
          <w:p w14:paraId="02D2D62A" w14:textId="77777777" w:rsidR="008C53F5" w:rsidRPr="008C53F5" w:rsidRDefault="008C53F5" w:rsidP="008C53F5">
            <w:pPr>
              <w:contextualSpacing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5) الدراسة العلمية للعامل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والعمل :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تحليل العمل ، تحليل العامل.</w:t>
            </w:r>
          </w:p>
          <w:p w14:paraId="6D6EC5CC" w14:textId="77777777" w:rsidR="008C53F5" w:rsidRPr="008C53F5" w:rsidRDefault="008C53F5" w:rsidP="008C53F5">
            <w:pPr>
              <w:contextualSpacing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6) وضع العامل المناسب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فى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العمل المناسب </w:t>
            </w:r>
            <w:proofErr w:type="spellStart"/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له:الاختيار</w:t>
            </w:r>
            <w:proofErr w:type="spellEnd"/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، والتوجيه، والنقل ، والتصنيف والتأهيل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المهنى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.    </w:t>
            </w:r>
          </w:p>
          <w:p w14:paraId="4DA71A52" w14:textId="77777777" w:rsidR="008C53F5" w:rsidRPr="008C53F5" w:rsidRDefault="008C53F5" w:rsidP="008C53F5">
            <w:pPr>
              <w:contextualSpacing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7) الكفاية الانتاجية والعوامل المؤثرة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فيها  .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  </w:t>
            </w:r>
          </w:p>
          <w:p w14:paraId="1EA9AC42" w14:textId="77777777" w:rsidR="008C53F5" w:rsidRPr="008C53F5" w:rsidRDefault="008C53F5" w:rsidP="008C53F5">
            <w:pPr>
              <w:contextualSpacing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8) الظروف الفيزيقية للعمل وعلاقتها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با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لكفاية الانتاجية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 .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 </w:t>
            </w:r>
          </w:p>
          <w:p w14:paraId="6E422C1A" w14:textId="77777777" w:rsidR="008C53F5" w:rsidRPr="008C53F5" w:rsidRDefault="008C53F5" w:rsidP="008C53F5">
            <w:pPr>
              <w:contextualSpacing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9) العوامل الاجتماعية والحوافز المادية والمعنوية وعلاقتها بالكفاية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الانتاجية .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          </w:t>
            </w:r>
          </w:p>
          <w:p w14:paraId="7BA2D043" w14:textId="77777777" w:rsidR="008C53F5" w:rsidRPr="008C53F5" w:rsidRDefault="008C53F5" w:rsidP="008C53F5">
            <w:pPr>
              <w:contextualSpacing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10) التعب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والملل ،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وعلاقته بالكفاية الانتاجية.</w:t>
            </w:r>
          </w:p>
          <w:p w14:paraId="301C8D0E" w14:textId="77777777" w:rsidR="008C53F5" w:rsidRPr="008C53F5" w:rsidRDefault="008C53F5" w:rsidP="008C53F5">
            <w:pPr>
              <w:contextualSpacing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11)  مناقشة تقارير تحليل العمل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التى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قام  الطلاب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باعدادها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للأعمال المختلفة.             </w:t>
            </w:r>
          </w:p>
          <w:p w14:paraId="525C2F85" w14:textId="77777777" w:rsidR="008C53F5" w:rsidRPr="008C53F5" w:rsidRDefault="008C53F5" w:rsidP="008C53F5">
            <w:pPr>
              <w:contextualSpacing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12) مناقشة تقارير تحليل العمل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التى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قام الطلاب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باعدادها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للأعمال المختلفة.          </w:t>
            </w:r>
          </w:p>
          <w:p w14:paraId="3597EE90" w14:textId="77777777" w:rsidR="008C53F5" w:rsidRPr="008C53F5" w:rsidRDefault="008C53F5" w:rsidP="008C53F5">
            <w:pPr>
              <w:contextualSpacing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13 )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استكمال مناقشة التقارير ومراجعة المقرر.</w:t>
            </w:r>
          </w:p>
          <w:p w14:paraId="20A7DDB6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14 )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استكمال مناقشة التقارير ومراجعة المقرر .                                 </w:t>
            </w:r>
          </w:p>
        </w:tc>
      </w:tr>
      <w:tr w:rsidR="008C53F5" w:rsidRPr="008C53F5" w14:paraId="08E272C6" w14:textId="77777777" w:rsidTr="003B371F">
        <w:trPr>
          <w:trHeight w:val="698"/>
        </w:trPr>
        <w:tc>
          <w:tcPr>
            <w:tcW w:w="1266" w:type="pct"/>
            <w:vAlign w:val="center"/>
          </w:tcPr>
          <w:p w14:paraId="5D88E7E5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5- أساليب التعليم والتعلم</w:t>
            </w:r>
          </w:p>
        </w:tc>
        <w:tc>
          <w:tcPr>
            <w:tcW w:w="3734" w:type="pct"/>
            <w:vAlign w:val="center"/>
          </w:tcPr>
          <w:p w14:paraId="683536EC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المحاضر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ة</w:t>
            </w:r>
          </w:p>
          <w:p w14:paraId="5C88E9CD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التعلم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الذاتى</w:t>
            </w:r>
            <w:proofErr w:type="spellEnd"/>
          </w:p>
          <w:p w14:paraId="0B7E5729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الحوار والمناقشة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 والأسئلة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الشفهية .</w:t>
            </w:r>
            <w:proofErr w:type="gramEnd"/>
          </w:p>
        </w:tc>
      </w:tr>
      <w:tr w:rsidR="008C53F5" w:rsidRPr="008C53F5" w14:paraId="5DA632E8" w14:textId="77777777" w:rsidTr="003B371F">
        <w:trPr>
          <w:trHeight w:val="698"/>
        </w:trPr>
        <w:tc>
          <w:tcPr>
            <w:tcW w:w="1266" w:type="pct"/>
            <w:vAlign w:val="center"/>
          </w:tcPr>
          <w:p w14:paraId="7259D637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6- أساليب التعليم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و التعلم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 للطلاب ذوي القدرات المحدودة</w:t>
            </w:r>
          </w:p>
        </w:tc>
        <w:tc>
          <w:tcPr>
            <w:tcW w:w="3734" w:type="pct"/>
            <w:vAlign w:val="center"/>
          </w:tcPr>
          <w:p w14:paraId="7B7BF656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لا يوجد طلاب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ذوى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القدرات المحدودة.</w:t>
            </w:r>
          </w:p>
        </w:tc>
      </w:tr>
      <w:tr w:rsidR="008C53F5" w:rsidRPr="008C53F5" w14:paraId="1863BA77" w14:textId="77777777" w:rsidTr="003B371F">
        <w:trPr>
          <w:trHeight w:val="540"/>
        </w:trPr>
        <w:tc>
          <w:tcPr>
            <w:tcW w:w="5000" w:type="pct"/>
            <w:gridSpan w:val="2"/>
          </w:tcPr>
          <w:p w14:paraId="4BFBDD40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lastRenderedPageBreak/>
              <w:t xml:space="preserve">7- تقويم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الطلاب :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                               تقييم نظري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      </w:t>
            </w:r>
          </w:p>
        </w:tc>
      </w:tr>
      <w:tr w:rsidR="008C53F5" w:rsidRPr="008C53F5" w14:paraId="6AF96ED4" w14:textId="77777777" w:rsidTr="003B371F">
        <w:trPr>
          <w:trHeight w:val="693"/>
        </w:trPr>
        <w:tc>
          <w:tcPr>
            <w:tcW w:w="1266" w:type="pct"/>
          </w:tcPr>
          <w:p w14:paraId="44F53561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أ-الأساليب المستخدمة:</w:t>
            </w:r>
          </w:p>
        </w:tc>
        <w:tc>
          <w:tcPr>
            <w:tcW w:w="3734" w:type="pct"/>
          </w:tcPr>
          <w:p w14:paraId="0E0DB564" w14:textId="77777777" w:rsidR="008C53F5" w:rsidRPr="008C53F5" w:rsidRDefault="008C53F5" w:rsidP="008C53F5">
            <w:pPr>
              <w:numPr>
                <w:ilvl w:val="0"/>
                <w:numId w:val="11"/>
              </w:numPr>
              <w:spacing w:after="200" w:line="276" w:lineRule="auto"/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التطبيق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العملى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لتحليل العمل. </w:t>
            </w:r>
          </w:p>
          <w:p w14:paraId="3EF46710" w14:textId="77777777" w:rsidR="008C53F5" w:rsidRPr="008C53F5" w:rsidRDefault="008C53F5" w:rsidP="008C53F5">
            <w:pPr>
              <w:numPr>
                <w:ilvl w:val="0"/>
                <w:numId w:val="11"/>
              </w:numPr>
              <w:spacing w:after="200" w:line="276" w:lineRule="auto"/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امتحان اعمال السنة.</w:t>
            </w:r>
          </w:p>
          <w:p w14:paraId="4122B152" w14:textId="77777777" w:rsidR="008C53F5" w:rsidRPr="008C53F5" w:rsidRDefault="008C53F5" w:rsidP="008C53F5">
            <w:pPr>
              <w:numPr>
                <w:ilvl w:val="0"/>
                <w:numId w:val="11"/>
              </w:numPr>
              <w:spacing w:after="200" w:line="276" w:lineRule="auto"/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الامتحان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التحريرى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.</w:t>
            </w:r>
          </w:p>
        </w:tc>
      </w:tr>
      <w:tr w:rsidR="008C53F5" w:rsidRPr="008C53F5" w14:paraId="2EB63A99" w14:textId="77777777" w:rsidTr="003B371F">
        <w:trPr>
          <w:trHeight w:val="763"/>
        </w:trPr>
        <w:tc>
          <w:tcPr>
            <w:tcW w:w="1266" w:type="pct"/>
          </w:tcPr>
          <w:p w14:paraId="7E1DA543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ب- التوقيت:</w:t>
            </w:r>
          </w:p>
        </w:tc>
        <w:tc>
          <w:tcPr>
            <w:tcW w:w="3734" w:type="pct"/>
          </w:tcPr>
          <w:p w14:paraId="5259EB0F" w14:textId="77777777" w:rsidR="008C53F5" w:rsidRPr="008C53F5" w:rsidRDefault="008C53F5" w:rsidP="008C53F5">
            <w:pPr>
              <w:numPr>
                <w:ilvl w:val="0"/>
                <w:numId w:val="11"/>
              </w:numPr>
              <w:spacing w:after="200" w:line="276" w:lineRule="auto"/>
              <w:rPr>
                <w:rFonts w:ascii="Sakkal Majalla" w:hAnsi="Sakkal Majalla" w:cs="Sakkal Majalla"/>
                <w:sz w:val="32"/>
                <w:szCs w:val="32"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بعد دراسة الموضوع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النظرى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.</w:t>
            </w:r>
          </w:p>
          <w:p w14:paraId="5E9B71B1" w14:textId="77777777" w:rsidR="008C53F5" w:rsidRPr="008C53F5" w:rsidRDefault="008C53F5" w:rsidP="008C53F5">
            <w:pPr>
              <w:numPr>
                <w:ilvl w:val="0"/>
                <w:numId w:val="11"/>
              </w:numPr>
              <w:spacing w:after="200" w:line="276" w:lineRule="auto"/>
              <w:rPr>
                <w:rFonts w:ascii="Sakkal Majalla" w:hAnsi="Sakkal Majalla" w:cs="Sakkal Majalla"/>
                <w:sz w:val="32"/>
                <w:szCs w:val="32"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قبل نهاية الفصل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الدراسى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 بأسبوعين.</w:t>
            </w:r>
          </w:p>
          <w:p w14:paraId="0C658BF0" w14:textId="77777777" w:rsidR="008C53F5" w:rsidRPr="008C53F5" w:rsidRDefault="008C53F5" w:rsidP="008C53F5">
            <w:pPr>
              <w:numPr>
                <w:ilvl w:val="0"/>
                <w:numId w:val="11"/>
              </w:numPr>
              <w:spacing w:after="200" w:line="276" w:lineRule="auto"/>
              <w:rPr>
                <w:rFonts w:ascii="Sakkal Majalla" w:hAnsi="Sakkal Majalla" w:cs="Sakkal Majalla"/>
                <w:sz w:val="32"/>
                <w:szCs w:val="32"/>
                <w:lang w:bidi="ar-EG"/>
              </w:rPr>
            </w:pP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فى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 نهاية الفصل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الدراسى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.</w:t>
            </w:r>
          </w:p>
        </w:tc>
      </w:tr>
      <w:tr w:rsidR="008C53F5" w:rsidRPr="008C53F5" w14:paraId="486C703E" w14:textId="77777777" w:rsidTr="003B371F">
        <w:trPr>
          <w:trHeight w:val="762"/>
        </w:trPr>
        <w:tc>
          <w:tcPr>
            <w:tcW w:w="1266" w:type="pct"/>
          </w:tcPr>
          <w:p w14:paraId="1FF2D334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ج- توزيع الدرجات:</w:t>
            </w:r>
          </w:p>
        </w:tc>
        <w:tc>
          <w:tcPr>
            <w:tcW w:w="3734" w:type="pct"/>
          </w:tcPr>
          <w:p w14:paraId="419D40A4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10% إجراء واعداد ومناقشة تقرير تحليل العمل.</w:t>
            </w:r>
          </w:p>
          <w:p w14:paraId="48C5A9BF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10 % امتحان أعمال السنة.</w:t>
            </w:r>
          </w:p>
          <w:p w14:paraId="620DD9E1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 80% امتحان نهاية الفصل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الدراسى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.</w:t>
            </w:r>
          </w:p>
        </w:tc>
      </w:tr>
      <w:tr w:rsidR="008C53F5" w:rsidRPr="008C53F5" w14:paraId="3893B6F9" w14:textId="77777777" w:rsidTr="003B371F">
        <w:trPr>
          <w:trHeight w:val="631"/>
        </w:trPr>
        <w:tc>
          <w:tcPr>
            <w:tcW w:w="5000" w:type="pct"/>
            <w:gridSpan w:val="2"/>
          </w:tcPr>
          <w:p w14:paraId="031ADCC2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8- قائمة الكتب الدراسية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و المراجع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:</w:t>
            </w:r>
          </w:p>
        </w:tc>
      </w:tr>
      <w:tr w:rsidR="008C53F5" w:rsidRPr="008C53F5" w14:paraId="509DCB3F" w14:textId="77777777" w:rsidTr="003B371F">
        <w:trPr>
          <w:trHeight w:val="600"/>
        </w:trPr>
        <w:tc>
          <w:tcPr>
            <w:tcW w:w="1266" w:type="pct"/>
          </w:tcPr>
          <w:p w14:paraId="15DF46A7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أ- مذكرات</w:t>
            </w:r>
          </w:p>
        </w:tc>
        <w:tc>
          <w:tcPr>
            <w:tcW w:w="3734" w:type="pct"/>
          </w:tcPr>
          <w:p w14:paraId="31A63721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علم النفس </w:t>
            </w:r>
            <w:proofErr w:type="spellStart"/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الصناعى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 ،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 إعداد :أ. د. سنية جمال عبد الحميد</w:t>
            </w:r>
          </w:p>
        </w:tc>
      </w:tr>
      <w:tr w:rsidR="008C53F5" w:rsidRPr="008C53F5" w14:paraId="3FEA39B4" w14:textId="77777777" w:rsidTr="003B371F">
        <w:trPr>
          <w:trHeight w:val="568"/>
        </w:trPr>
        <w:tc>
          <w:tcPr>
            <w:tcW w:w="1266" w:type="pct"/>
          </w:tcPr>
          <w:p w14:paraId="508B1D0E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ب- كتب ملزمة</w:t>
            </w:r>
          </w:p>
        </w:tc>
        <w:tc>
          <w:tcPr>
            <w:tcW w:w="3734" w:type="pct"/>
          </w:tcPr>
          <w:p w14:paraId="03E694E1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علم النفس </w:t>
            </w:r>
            <w:proofErr w:type="spellStart"/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الصناعى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 ،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 إعداد :أ. د. سنية جمال عبد الحميد</w:t>
            </w:r>
          </w:p>
        </w:tc>
      </w:tr>
      <w:tr w:rsidR="008C53F5" w:rsidRPr="008C53F5" w14:paraId="51D9C342" w14:textId="77777777" w:rsidTr="003B371F">
        <w:trPr>
          <w:trHeight w:val="480"/>
        </w:trPr>
        <w:tc>
          <w:tcPr>
            <w:tcW w:w="1266" w:type="pct"/>
          </w:tcPr>
          <w:p w14:paraId="17B4908D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ج-كتب مقترحة</w:t>
            </w:r>
          </w:p>
        </w:tc>
        <w:tc>
          <w:tcPr>
            <w:tcW w:w="3734" w:type="pct"/>
          </w:tcPr>
          <w:p w14:paraId="051A22C1" w14:textId="77777777" w:rsidR="008C53F5" w:rsidRPr="008C53F5" w:rsidRDefault="008C53F5" w:rsidP="008C53F5">
            <w:pPr>
              <w:numPr>
                <w:ilvl w:val="0"/>
                <w:numId w:val="10"/>
              </w:numPr>
              <w:tabs>
                <w:tab w:val="left" w:pos="423"/>
              </w:tabs>
              <w:spacing w:after="200" w:line="360" w:lineRule="auto"/>
              <w:ind w:left="360"/>
              <w:contextualSpacing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طه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( فرج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عبد القادر )   (1988  ) " الصحة النفسية والكفاية الانتاجية "، مجلد علم النفس ، العدد السادس ، يونيه 1988 .</w:t>
            </w:r>
          </w:p>
          <w:p w14:paraId="56B3FC10" w14:textId="77777777" w:rsidR="008C53F5" w:rsidRPr="008C53F5" w:rsidRDefault="008C53F5" w:rsidP="008C53F5">
            <w:pPr>
              <w:numPr>
                <w:ilvl w:val="0"/>
                <w:numId w:val="10"/>
              </w:numPr>
              <w:tabs>
                <w:tab w:val="left" w:pos="423"/>
              </w:tabs>
              <w:spacing w:after="200" w:line="360" w:lineRule="auto"/>
              <w:ind w:left="360"/>
              <w:contextualSpacing/>
              <w:rPr>
                <w:rFonts w:ascii="Sakkal Majalla" w:hAnsi="Sakkal Majalla" w:cs="Sakkal Majalla"/>
                <w:sz w:val="32"/>
                <w:szCs w:val="32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طه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( فرج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عبد القادر )   (1997  )  علم النفس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الصناعى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والتنظيمى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،القاهرة ، عين للدراسات والبحوث الانسانية .</w:t>
            </w:r>
          </w:p>
        </w:tc>
      </w:tr>
      <w:tr w:rsidR="008C53F5" w:rsidRPr="008C53F5" w14:paraId="1E1589B6" w14:textId="77777777" w:rsidTr="003B371F">
        <w:trPr>
          <w:trHeight w:val="822"/>
        </w:trPr>
        <w:tc>
          <w:tcPr>
            <w:tcW w:w="1266" w:type="pct"/>
          </w:tcPr>
          <w:p w14:paraId="2A24A5D3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د- دوريات علمية أو نشرات .... إلخ</w:t>
            </w:r>
          </w:p>
        </w:tc>
        <w:tc>
          <w:tcPr>
            <w:tcW w:w="3734" w:type="pct"/>
          </w:tcPr>
          <w:p w14:paraId="5AFA6A3D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                                                              </w:t>
            </w:r>
            <w:hyperlink r:id="rId9" w:history="1">
              <w:r w:rsidRPr="008C53F5">
                <w:rPr>
                  <w:rFonts w:ascii="Sakkal Majalla" w:hAnsi="Sakkal Majalla" w:cs="Sakkal Majalla"/>
                  <w:color w:val="0000FF"/>
                  <w:sz w:val="32"/>
                  <w:szCs w:val="32"/>
                  <w:u w:val="single"/>
                </w:rPr>
                <w:t>www.eawop.org/docs/Peiro_artigo.pd</w:t>
              </w:r>
            </w:hyperlink>
          </w:p>
          <w:p w14:paraId="53CA9727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lang w:bidi="ar-EG"/>
              </w:rPr>
            </w:pPr>
            <w:r w:rsidRPr="008C53F5">
              <w:rPr>
                <w:rFonts w:ascii="Sakkal Majalla" w:hAnsi="Sakkal Majalla" w:cs="Sakkal Majalla"/>
                <w:i/>
                <w:iCs/>
                <w:color w:val="000000"/>
                <w:sz w:val="32"/>
                <w:szCs w:val="32"/>
              </w:rPr>
              <w:t>www.iaapsy.org/drafts/athens/div1reportvs.pd</w:t>
            </w:r>
          </w:p>
        </w:tc>
      </w:tr>
    </w:tbl>
    <w:p w14:paraId="3B50DD17" w14:textId="77777777" w:rsidR="008C53F5" w:rsidRPr="008C53F5" w:rsidRDefault="008C53F5" w:rsidP="008C53F5">
      <w:pPr>
        <w:rPr>
          <w:rFonts w:ascii="Sakkal Majalla" w:hAnsi="Sakkal Majalla" w:cs="Sakkal Majalla"/>
          <w:sz w:val="32"/>
          <w:szCs w:val="32"/>
          <w:rtl/>
          <w:lang w:bidi="ar-EG"/>
        </w:rPr>
      </w:pPr>
    </w:p>
    <w:p w14:paraId="509A7321" w14:textId="77777777" w:rsidR="00B23255" w:rsidRPr="00B23255" w:rsidRDefault="00B23255" w:rsidP="00B23255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</w:pPr>
      <w:r w:rsidRPr="00B23255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  <w:lastRenderedPageBreak/>
        <w:t>توصيف مقرر دراسي</w:t>
      </w:r>
    </w:p>
    <w:tbl>
      <w:tblPr>
        <w:bidiVisual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2"/>
        <w:gridCol w:w="3079"/>
        <w:gridCol w:w="4285"/>
      </w:tblGrid>
      <w:tr w:rsidR="00B23255" w:rsidRPr="00B23255" w14:paraId="3C6D2D8F" w14:textId="77777777" w:rsidTr="00B23255">
        <w:tc>
          <w:tcPr>
            <w:tcW w:w="2602" w:type="dxa"/>
          </w:tcPr>
          <w:p w14:paraId="503F8869" w14:textId="77777777" w:rsidR="00B23255" w:rsidRPr="00B23255" w:rsidRDefault="00B23255" w:rsidP="00B2325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B2325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1- بيانات المقرر: </w:t>
            </w:r>
          </w:p>
        </w:tc>
        <w:tc>
          <w:tcPr>
            <w:tcW w:w="3079" w:type="dxa"/>
          </w:tcPr>
          <w:p w14:paraId="306112AA" w14:textId="77777777" w:rsidR="00B23255" w:rsidRPr="00B23255" w:rsidRDefault="00B23255" w:rsidP="00B2325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4285" w:type="dxa"/>
          </w:tcPr>
          <w:p w14:paraId="1715DA87" w14:textId="77777777" w:rsidR="00B23255" w:rsidRPr="00B23255" w:rsidRDefault="00B23255" w:rsidP="00B2325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</w:p>
        </w:tc>
      </w:tr>
      <w:tr w:rsidR="00B23255" w:rsidRPr="00B23255" w14:paraId="29F3C07D" w14:textId="77777777" w:rsidTr="00B23255">
        <w:tc>
          <w:tcPr>
            <w:tcW w:w="2602" w:type="dxa"/>
          </w:tcPr>
          <w:p w14:paraId="4379897C" w14:textId="77777777" w:rsidR="00B23255" w:rsidRPr="00B23255" w:rsidRDefault="00B23255" w:rsidP="00B23255">
            <w:pPr>
              <w:tabs>
                <w:tab w:val="right" w:pos="2386"/>
              </w:tabs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</w:pPr>
            <w:r w:rsidRPr="00B2325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الرمز الكودي</w:t>
            </w:r>
            <w:r w:rsidRPr="00B23255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:</w:t>
            </w:r>
            <w:r w:rsidRPr="00B2325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ab/>
            </w:r>
            <w:r w:rsidRPr="00B23255"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  <w:t>Psych 414</w:t>
            </w:r>
          </w:p>
        </w:tc>
        <w:tc>
          <w:tcPr>
            <w:tcW w:w="3079" w:type="dxa"/>
          </w:tcPr>
          <w:p w14:paraId="289C3F47" w14:textId="77777777" w:rsidR="00B23255" w:rsidRPr="00B23255" w:rsidRDefault="00B23255" w:rsidP="00B2325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B2325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اسم المقرر: </w:t>
            </w:r>
            <w:r w:rsidRPr="00B2325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تطبيقات الحاسب الآلي في علم النفس (3)</w:t>
            </w:r>
            <w:r w:rsidRPr="00B2325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</w:t>
            </w:r>
          </w:p>
        </w:tc>
        <w:tc>
          <w:tcPr>
            <w:tcW w:w="4285" w:type="dxa"/>
          </w:tcPr>
          <w:p w14:paraId="0D34497C" w14:textId="77777777" w:rsidR="00B23255" w:rsidRPr="00B23255" w:rsidRDefault="00B23255" w:rsidP="00B2325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B23255">
              <w:rPr>
                <w:rFonts w:ascii="Sakkal Majalla" w:hAnsi="Sakkal Majalla" w:cs="Sakkal Majalla"/>
                <w:noProof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2C7770" wp14:editId="78EEDCB3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163830</wp:posOffset>
                      </wp:positionV>
                      <wp:extent cx="228600" cy="252095"/>
                      <wp:effectExtent l="13970" t="11430" r="5080" b="12700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005B94" w14:textId="77777777" w:rsidR="00B23255" w:rsidRDefault="00B23255" w:rsidP="00B232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2C77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-188.65pt;margin-top:12.9pt;width:18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">
                      <v:textbox>
                        <w:txbxContent>
                          <w:p w14:paraId="4D005B94" w14:textId="77777777" w:rsidR="00B23255" w:rsidRDefault="00B23255" w:rsidP="00B23255"/>
                        </w:txbxContent>
                      </v:textbox>
                    </v:shape>
                  </w:pict>
                </mc:Fallback>
              </mc:AlternateContent>
            </w:r>
            <w:r w:rsidRPr="00B2325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الفرقة/ المستوى: الرابعة</w:t>
            </w:r>
          </w:p>
        </w:tc>
      </w:tr>
      <w:tr w:rsidR="00B23255" w:rsidRPr="00B23255" w14:paraId="10146BF0" w14:textId="77777777" w:rsidTr="00B23255">
        <w:trPr>
          <w:trHeight w:val="632"/>
        </w:trPr>
        <w:tc>
          <w:tcPr>
            <w:tcW w:w="2602" w:type="dxa"/>
          </w:tcPr>
          <w:p w14:paraId="072C35DC" w14:textId="77777777" w:rsidR="00B23255" w:rsidRPr="00B23255" w:rsidRDefault="00B23255" w:rsidP="00B2325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B2325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التخصص:</w:t>
            </w:r>
            <w:r w:rsidRPr="00B2325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 w:bidi="ar-EG"/>
              </w:rPr>
              <w:t xml:space="preserve"> </w:t>
            </w:r>
            <w:r w:rsidRPr="00B2325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علم النفس</w:t>
            </w:r>
          </w:p>
        </w:tc>
        <w:tc>
          <w:tcPr>
            <w:tcW w:w="7364" w:type="dxa"/>
            <w:gridSpan w:val="2"/>
          </w:tcPr>
          <w:p w14:paraId="461AE01C" w14:textId="77777777" w:rsidR="00B23255" w:rsidRPr="00B23255" w:rsidRDefault="00B23255" w:rsidP="00B2325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B23255">
              <w:rPr>
                <w:rFonts w:ascii="Sakkal Majalla" w:hAnsi="Sakkal Majalla" w:cs="Sakkal Majalla"/>
                <w:noProof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95B722" wp14:editId="509F9A26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14605</wp:posOffset>
                      </wp:positionV>
                      <wp:extent cx="466725" cy="324485"/>
                      <wp:effectExtent l="13970" t="5080" r="5080" b="13335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551359" w14:textId="77777777" w:rsidR="00B23255" w:rsidRDefault="00B23255" w:rsidP="00B23255">
                                  <w:pPr>
                                    <w:rPr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5B722" id="Text Box 10" o:spid="_x0000_s1027" type="#_x0000_t202" style="position:absolute;left:0;text-align:left;margin-left:44.6pt;margin-top:1.15pt;width:36.75pt;height:2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">
                      <v:textbox>
                        <w:txbxContent>
                          <w:p w14:paraId="49551359" w14:textId="77777777" w:rsidR="00B23255" w:rsidRDefault="00B23255" w:rsidP="00B23255">
                            <w:pPr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3255">
              <w:rPr>
                <w:rFonts w:ascii="Sakkal Majalla" w:hAnsi="Sakkal Majalla" w:cs="Sakkal Majalla"/>
                <w:noProof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E974F4" wp14:editId="3838839E">
                      <wp:simplePos x="0" y="0"/>
                      <wp:positionH relativeFrom="column">
                        <wp:posOffset>1475105</wp:posOffset>
                      </wp:positionH>
                      <wp:positionV relativeFrom="paragraph">
                        <wp:posOffset>14605</wp:posOffset>
                      </wp:positionV>
                      <wp:extent cx="450850" cy="324485"/>
                      <wp:effectExtent l="8255" t="5080" r="7620" b="13335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A0981C" w14:textId="77777777" w:rsidR="00B23255" w:rsidRDefault="00B23255" w:rsidP="00B23255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974F4" id="Text Box 9" o:spid="_x0000_s1028" type="#_x0000_t202" style="position:absolute;left:0;text-align:left;margin-left:116.15pt;margin-top:1.15pt;width:35.5pt;height:2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">
                      <v:textbox>
                        <w:txbxContent>
                          <w:p w14:paraId="67A0981C" w14:textId="77777777" w:rsidR="00B23255" w:rsidRDefault="00B23255" w:rsidP="00B23255"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325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عدد الوحدات </w:t>
            </w:r>
            <w:proofErr w:type="gramStart"/>
            <w:r w:rsidRPr="00B2325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الدراسية:   </w:t>
            </w:r>
            <w:proofErr w:type="gramEnd"/>
            <w:r w:rsidRPr="00B2325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  نظري             عملي</w:t>
            </w:r>
          </w:p>
        </w:tc>
      </w:tr>
    </w:tbl>
    <w:p w14:paraId="7A7DA0E3" w14:textId="77777777" w:rsidR="00B23255" w:rsidRPr="00B23255" w:rsidRDefault="00B23255" w:rsidP="00B23255">
      <w:pPr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tbl>
      <w:tblPr>
        <w:bidiVisual/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2880"/>
        <w:gridCol w:w="1080"/>
        <w:gridCol w:w="4794"/>
      </w:tblGrid>
      <w:tr w:rsidR="00B23255" w:rsidRPr="00B23255" w14:paraId="17B35484" w14:textId="77777777" w:rsidTr="00B23255">
        <w:tc>
          <w:tcPr>
            <w:tcW w:w="1248" w:type="dxa"/>
          </w:tcPr>
          <w:p w14:paraId="40922857" w14:textId="77777777" w:rsidR="00B23255" w:rsidRPr="00B23255" w:rsidRDefault="00B23255" w:rsidP="00B2325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B2325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2- هدف المقرر</w:t>
            </w:r>
            <w:r w:rsidRPr="00B2325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: </w:t>
            </w:r>
          </w:p>
        </w:tc>
        <w:tc>
          <w:tcPr>
            <w:tcW w:w="8754" w:type="dxa"/>
            <w:gridSpan w:val="3"/>
          </w:tcPr>
          <w:p w14:paraId="42225F75" w14:textId="77777777" w:rsidR="00B23255" w:rsidRPr="00B23255" w:rsidRDefault="00B23255" w:rsidP="00B23255">
            <w:pPr>
              <w:tabs>
                <w:tab w:val="num" w:pos="1080"/>
              </w:tabs>
              <w:ind w:left="1080"/>
              <w:rPr>
                <w:rFonts w:ascii="Sakkal Majalla" w:hAnsi="Sakkal Majalla" w:cs="Sakkal Majalla"/>
                <w:b/>
                <w:bCs/>
                <w:color w:val="0D0D0D"/>
                <w:sz w:val="32"/>
                <w:szCs w:val="32"/>
                <w:lang w:eastAsia="en-US" w:bidi="ar-AE"/>
              </w:rPr>
            </w:pPr>
            <w:proofErr w:type="spellStart"/>
            <w:r w:rsidRPr="00B2325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فى</w:t>
            </w:r>
            <w:proofErr w:type="spellEnd"/>
            <w:r w:rsidRPr="00B2325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 نهاية هذا المقرر يجب أن يكون الطالب قادراً</w:t>
            </w:r>
            <w:r w:rsidRPr="00B23255">
              <w:rPr>
                <w:rFonts w:ascii="Sakkal Majalla" w:hAnsi="Sakkal Majalla" w:cs="Sakkal Majalla"/>
                <w:b/>
                <w:bCs/>
                <w:sz w:val="32"/>
                <w:szCs w:val="32"/>
                <w:lang w:eastAsia="en-US"/>
              </w:rPr>
              <w:t xml:space="preserve"> </w:t>
            </w:r>
            <w:proofErr w:type="gramStart"/>
            <w:r w:rsidRPr="00B23255">
              <w:rPr>
                <w:rFonts w:ascii="Sakkal Majalla" w:hAnsi="Sakkal Majalla" w:cs="Sakkal Majalla"/>
                <w:b/>
                <w:bCs/>
                <w:color w:val="0D0D0D"/>
                <w:sz w:val="32"/>
                <w:szCs w:val="32"/>
                <w:rtl/>
                <w:lang w:eastAsia="en-US" w:bidi="ar-AE"/>
              </w:rPr>
              <w:t>على :</w:t>
            </w:r>
            <w:proofErr w:type="gramEnd"/>
          </w:p>
          <w:p w14:paraId="3BB4DAC7" w14:textId="77777777" w:rsidR="00B23255" w:rsidRPr="00B23255" w:rsidRDefault="00B23255" w:rsidP="00B23255">
            <w:pPr>
              <w:numPr>
                <w:ilvl w:val="0"/>
                <w:numId w:val="12"/>
              </w:numPr>
              <w:tabs>
                <w:tab w:val="num" w:pos="1080"/>
              </w:tabs>
              <w:ind w:left="1080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استيعاب المفاهيم الأساسية في مجال تطبيقات الحاسب الآلي.</w:t>
            </w:r>
          </w:p>
          <w:p w14:paraId="2439E4E1" w14:textId="77777777" w:rsidR="00B23255" w:rsidRPr="00B23255" w:rsidRDefault="00B23255" w:rsidP="00B23255">
            <w:pPr>
              <w:numPr>
                <w:ilvl w:val="0"/>
                <w:numId w:val="12"/>
              </w:numPr>
              <w:tabs>
                <w:tab w:val="num" w:pos="1080"/>
              </w:tabs>
              <w:ind w:left="1080"/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التفاعل مع المستجدات والمتغيرات العالمية التي لها صلة باستخدام الحاسب الآلي في علم النفس.</w:t>
            </w:r>
          </w:p>
          <w:p w14:paraId="5C0E4462" w14:textId="77777777" w:rsidR="00B23255" w:rsidRPr="00B23255" w:rsidRDefault="00B23255" w:rsidP="00B23255">
            <w:pPr>
              <w:numPr>
                <w:ilvl w:val="0"/>
                <w:numId w:val="12"/>
              </w:numPr>
              <w:tabs>
                <w:tab w:val="num" w:pos="1080"/>
              </w:tabs>
              <w:ind w:left="1080"/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تحصيل </w:t>
            </w:r>
            <w:proofErr w:type="gramStart"/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المعلومات  الخاصة</w:t>
            </w:r>
            <w:proofErr w:type="gramEnd"/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 </w:t>
            </w: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باستخدام الحاسب الآلي في علم النفس</w:t>
            </w: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 من مصادر معرفية متنوعة.</w:t>
            </w:r>
          </w:p>
          <w:p w14:paraId="2A6249BB" w14:textId="77777777" w:rsidR="00B23255" w:rsidRPr="00B23255" w:rsidRDefault="00B23255" w:rsidP="00B23255">
            <w:pPr>
              <w:numPr>
                <w:ilvl w:val="0"/>
                <w:numId w:val="12"/>
              </w:numPr>
              <w:tabs>
                <w:tab w:val="num" w:pos="1080"/>
              </w:tabs>
              <w:ind w:left="1080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تطبيق المعارف والمهارات المكتسبة في مجالات الحياة العملية المختلفة للتعرف على تطبيقات علم النفس في مجال استخدام التقنيات الرقمية.</w:t>
            </w:r>
          </w:p>
        </w:tc>
      </w:tr>
      <w:tr w:rsidR="00B23255" w:rsidRPr="00B23255" w14:paraId="7EEAE777" w14:textId="77777777" w:rsidTr="00B23255">
        <w:tc>
          <w:tcPr>
            <w:tcW w:w="10002" w:type="dxa"/>
            <w:gridSpan w:val="4"/>
          </w:tcPr>
          <w:p w14:paraId="55BE0DAA" w14:textId="77777777" w:rsidR="00B23255" w:rsidRPr="00B23255" w:rsidRDefault="00B23255" w:rsidP="00B2325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B2325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المستهدف من تدريس المقرر:</w:t>
            </w:r>
          </w:p>
          <w:p w14:paraId="771F180F" w14:textId="77777777" w:rsidR="00B23255" w:rsidRPr="00B23255" w:rsidRDefault="00B23255" w:rsidP="00B23255">
            <w:pPr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proofErr w:type="spellStart"/>
            <w:r w:rsidRPr="00B2325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فى</w:t>
            </w:r>
            <w:proofErr w:type="spellEnd"/>
            <w:r w:rsidRPr="00B2325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 نهاية هذا المقرر يجب أن يكون الطالب قادراً على أن:</w:t>
            </w:r>
          </w:p>
        </w:tc>
      </w:tr>
      <w:tr w:rsidR="00B23255" w:rsidRPr="00B23255" w14:paraId="3B432D13" w14:textId="77777777" w:rsidTr="00B23255">
        <w:tc>
          <w:tcPr>
            <w:tcW w:w="1248" w:type="dxa"/>
          </w:tcPr>
          <w:p w14:paraId="14BEAF5A" w14:textId="77777777" w:rsidR="00B23255" w:rsidRPr="00B23255" w:rsidRDefault="00B23255" w:rsidP="00B2325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B2325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أ- المعلومات والمفاهيم: </w:t>
            </w:r>
          </w:p>
        </w:tc>
        <w:tc>
          <w:tcPr>
            <w:tcW w:w="8754" w:type="dxa"/>
            <w:gridSpan w:val="3"/>
          </w:tcPr>
          <w:p w14:paraId="7259D18E" w14:textId="77777777" w:rsidR="00B23255" w:rsidRPr="00B23255" w:rsidRDefault="00B23255" w:rsidP="00B23255">
            <w:pPr>
              <w:ind w:left="720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أ.1. يشرح التطورات العلمية والاتجاهات الحديثة في تفسير دوافع استخدام التقنيات الرقمية في مجال علم النفس.</w:t>
            </w:r>
          </w:p>
          <w:p w14:paraId="7AC927D3" w14:textId="77777777" w:rsidR="00B23255" w:rsidRPr="00B23255" w:rsidRDefault="00B23255" w:rsidP="00B23255">
            <w:pPr>
              <w:ind w:left="720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أ.2. يحدد الظواهر والمؤثرات المختلفة في مجال استخدام التقنيات الرقمية.</w:t>
            </w:r>
          </w:p>
          <w:p w14:paraId="1209B195" w14:textId="77777777" w:rsidR="00B23255" w:rsidRPr="00B23255" w:rsidRDefault="00B23255" w:rsidP="00B23255">
            <w:pPr>
              <w:ind w:left="720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أ.3. يحدد الاسباب والعوامل ذات الصلة باستخدام التقنيات الرقمية في مجال علم النفس.</w:t>
            </w:r>
          </w:p>
          <w:p w14:paraId="18EE5236" w14:textId="77777777" w:rsidR="00B23255" w:rsidRPr="00B23255" w:rsidRDefault="00B23255" w:rsidP="00B23255">
            <w:pPr>
              <w:ind w:left="720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أ.4. يعطى أمثلة لأخلاقيات البحث العلمي والممارسة المهنية الخاصة بتطبيقات الحاسب الآلي في علم النفس.</w:t>
            </w:r>
          </w:p>
          <w:p w14:paraId="09D4941F" w14:textId="77777777" w:rsidR="00B23255" w:rsidRPr="00B23255" w:rsidRDefault="00B23255" w:rsidP="00B23255">
            <w:pPr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</w:p>
        </w:tc>
      </w:tr>
      <w:tr w:rsidR="00B23255" w:rsidRPr="00B23255" w14:paraId="3323DC28" w14:textId="77777777" w:rsidTr="00B23255">
        <w:tc>
          <w:tcPr>
            <w:tcW w:w="1248" w:type="dxa"/>
          </w:tcPr>
          <w:p w14:paraId="1B24F424" w14:textId="77777777" w:rsidR="00B23255" w:rsidRPr="00B23255" w:rsidRDefault="00B23255" w:rsidP="00B2325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B2325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ب- المهارات الذهنية: </w:t>
            </w:r>
          </w:p>
        </w:tc>
        <w:tc>
          <w:tcPr>
            <w:tcW w:w="8754" w:type="dxa"/>
            <w:gridSpan w:val="3"/>
          </w:tcPr>
          <w:p w14:paraId="73B6D26E" w14:textId="77777777" w:rsidR="00B23255" w:rsidRPr="00B23255" w:rsidRDefault="00B23255" w:rsidP="00B23255">
            <w:pPr>
              <w:ind w:left="720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proofErr w:type="gramStart"/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ب1</w:t>
            </w:r>
            <w:proofErr w:type="gramEnd"/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. يدعم التفكير الناقد في مجال استخدام التقنيات الرقمية في علم النفس.</w:t>
            </w:r>
          </w:p>
          <w:p w14:paraId="47B3BF7F" w14:textId="77777777" w:rsidR="00B23255" w:rsidRPr="00B23255" w:rsidRDefault="00B23255" w:rsidP="00B23255">
            <w:pPr>
              <w:ind w:left="720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ب.2.  يكتشف المشكلات واقتراح حلول مختلفة لاستخدام التقنيات الرقمية في علم النفس.</w:t>
            </w:r>
          </w:p>
          <w:p w14:paraId="55C63697" w14:textId="77777777" w:rsidR="00B23255" w:rsidRPr="00B23255" w:rsidRDefault="00B23255" w:rsidP="00B23255">
            <w:pPr>
              <w:ind w:left="720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ب.3. يستنتج أسئلة بحثية في مجال استخدام التقنيات الرقمية.</w:t>
            </w:r>
          </w:p>
          <w:p w14:paraId="30291553" w14:textId="77777777" w:rsidR="00B23255" w:rsidRPr="00B23255" w:rsidRDefault="00B23255" w:rsidP="00B23255">
            <w:pPr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 w:bidi="ar-AE"/>
              </w:rPr>
            </w:pPr>
          </w:p>
        </w:tc>
      </w:tr>
      <w:tr w:rsidR="00B23255" w:rsidRPr="00B23255" w14:paraId="628CDE00" w14:textId="77777777" w:rsidTr="00B23255">
        <w:tc>
          <w:tcPr>
            <w:tcW w:w="1248" w:type="dxa"/>
          </w:tcPr>
          <w:p w14:paraId="01C1BD8E" w14:textId="77777777" w:rsidR="00B23255" w:rsidRPr="00B23255" w:rsidRDefault="00B23255" w:rsidP="00B2325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B2325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lastRenderedPageBreak/>
              <w:t xml:space="preserve">ج- المهارات المهنية الخاصة بالمقرر: </w:t>
            </w:r>
          </w:p>
        </w:tc>
        <w:tc>
          <w:tcPr>
            <w:tcW w:w="8754" w:type="dxa"/>
            <w:gridSpan w:val="3"/>
          </w:tcPr>
          <w:p w14:paraId="0091ADF5" w14:textId="77777777" w:rsidR="00B23255" w:rsidRPr="00B23255" w:rsidRDefault="00B23255" w:rsidP="00B23255">
            <w:pPr>
              <w:ind w:left="926" w:hanging="566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 xml:space="preserve">ج.1. ينظم المعلومات المختلفة باستخدام تكنولوجيا المعلومات الحديثة </w:t>
            </w:r>
            <w:proofErr w:type="spellStart"/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والتى</w:t>
            </w:r>
            <w:proofErr w:type="spellEnd"/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 xml:space="preserve"> تخدم إلمامه بكافة جوانب دراسة علم النفس في مجال تطبيقات التقنيات الرقمية.</w:t>
            </w:r>
          </w:p>
          <w:p w14:paraId="6FCB3A6A" w14:textId="77777777" w:rsidR="00B23255" w:rsidRPr="00B23255" w:rsidRDefault="00B23255" w:rsidP="00B23255">
            <w:pPr>
              <w:ind w:left="926" w:hanging="566"/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 w:bidi="ar-AE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 xml:space="preserve">ج.2. يربط بين البيانات الواقعية (الكمية والكيفية) </w:t>
            </w:r>
            <w:proofErr w:type="gramStart"/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و الأسباب</w:t>
            </w:r>
            <w:proofErr w:type="gramEnd"/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 xml:space="preserve"> المتعلقة بمجال استخدام التقنيات الرقمية، وإعداد تقارير عنها.</w:t>
            </w:r>
          </w:p>
        </w:tc>
      </w:tr>
      <w:tr w:rsidR="00B23255" w:rsidRPr="00B23255" w14:paraId="2D6D2CE3" w14:textId="77777777" w:rsidTr="00B23255">
        <w:tc>
          <w:tcPr>
            <w:tcW w:w="1248" w:type="dxa"/>
          </w:tcPr>
          <w:p w14:paraId="512D8994" w14:textId="77777777" w:rsidR="00B23255" w:rsidRPr="00B23255" w:rsidRDefault="00B23255" w:rsidP="00B2325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B2325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د- المهارات العامة: </w:t>
            </w:r>
          </w:p>
        </w:tc>
        <w:tc>
          <w:tcPr>
            <w:tcW w:w="8754" w:type="dxa"/>
            <w:gridSpan w:val="3"/>
          </w:tcPr>
          <w:p w14:paraId="5B03DBF7" w14:textId="77777777" w:rsidR="00B23255" w:rsidRPr="00B23255" w:rsidRDefault="00B23255" w:rsidP="00B23255">
            <w:pPr>
              <w:ind w:left="926" w:hanging="566"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د.1. يستخدم إمكانات الحاسوب والوسائط التكنولوجية الحديثة في التواصل والاطلاع والبحث عن المعلومات.</w:t>
            </w:r>
          </w:p>
          <w:p w14:paraId="3E1A6D78" w14:textId="77777777" w:rsidR="00B23255" w:rsidRPr="00B23255" w:rsidRDefault="00B23255" w:rsidP="00B23255">
            <w:pPr>
              <w:ind w:left="926" w:hanging="566"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د.2. يعمل بشكل جماعي وإدارة الفريق.</w:t>
            </w:r>
          </w:p>
          <w:p w14:paraId="16E66D29" w14:textId="77777777" w:rsidR="00B23255" w:rsidRPr="00B23255" w:rsidRDefault="00B23255" w:rsidP="00B23255">
            <w:pPr>
              <w:ind w:left="926" w:hanging="566"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د.3. يستخدم أساليب حل المشكلات سواء بين الأفراد أو في إطار مؤسسي بكفاءة.</w:t>
            </w:r>
          </w:p>
          <w:p w14:paraId="20F68C32" w14:textId="77777777" w:rsidR="00B23255" w:rsidRPr="00B23255" w:rsidRDefault="00B23255" w:rsidP="00B23255">
            <w:pPr>
              <w:ind w:left="926" w:hanging="566"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 w:bidi="ar-AE"/>
              </w:rPr>
            </w:pPr>
          </w:p>
        </w:tc>
      </w:tr>
      <w:tr w:rsidR="00B23255" w:rsidRPr="00B23255" w14:paraId="021E655D" w14:textId="77777777" w:rsidTr="00B23255">
        <w:tc>
          <w:tcPr>
            <w:tcW w:w="1248" w:type="dxa"/>
          </w:tcPr>
          <w:p w14:paraId="505FC852" w14:textId="77777777" w:rsidR="00B23255" w:rsidRPr="00B23255" w:rsidRDefault="00B23255" w:rsidP="00B23255">
            <w:pPr>
              <w:rPr>
                <w:rFonts w:ascii="Sakkal Majalla" w:hAnsi="Sakkal Majalla" w:cs="Sakkal Majalla"/>
                <w:b/>
                <w:bCs/>
                <w:color w:val="0D0D0D"/>
                <w:sz w:val="32"/>
                <w:szCs w:val="32"/>
                <w:rtl/>
                <w:lang w:eastAsia="en-US"/>
              </w:rPr>
            </w:pPr>
            <w:r w:rsidRPr="00B23255">
              <w:rPr>
                <w:rFonts w:ascii="Sakkal Majalla" w:hAnsi="Sakkal Majalla" w:cs="Sakkal Majalla"/>
                <w:b/>
                <w:bCs/>
                <w:color w:val="0D0D0D"/>
                <w:sz w:val="32"/>
                <w:szCs w:val="32"/>
                <w:rtl/>
                <w:lang w:eastAsia="en-US"/>
              </w:rPr>
              <w:t xml:space="preserve">4- محتوى المقرر: </w:t>
            </w:r>
          </w:p>
        </w:tc>
        <w:tc>
          <w:tcPr>
            <w:tcW w:w="8754" w:type="dxa"/>
            <w:gridSpan w:val="3"/>
            <w:vAlign w:val="center"/>
          </w:tcPr>
          <w:p w14:paraId="0594D30D" w14:textId="77777777" w:rsidR="00B23255" w:rsidRPr="00B23255" w:rsidRDefault="00B23255" w:rsidP="00B23255">
            <w:pPr>
              <w:spacing w:after="200"/>
              <w:ind w:left="720"/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 xml:space="preserve">1- المحاكاة بالحاسوب للتجارب المعملية </w:t>
            </w: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 w:bidi="ar-EG"/>
              </w:rPr>
              <w:t>Computer Simulation</w:t>
            </w:r>
          </w:p>
          <w:p w14:paraId="3971445C" w14:textId="77777777" w:rsidR="00B23255" w:rsidRPr="00B23255" w:rsidRDefault="00B23255" w:rsidP="00B23255">
            <w:pPr>
              <w:spacing w:after="200"/>
              <w:ind w:left="720"/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 xml:space="preserve">2- </w:t>
            </w:r>
            <w:proofErr w:type="gramStart"/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مفاهيم :</w:t>
            </w:r>
            <w:proofErr w:type="gramEnd"/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 xml:space="preserve"> الواقع الافتراضي ، البيئة الافتراضية ، </w:t>
            </w:r>
            <w:proofErr w:type="spellStart"/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محاكيات</w:t>
            </w:r>
            <w:proofErr w:type="spellEnd"/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 xml:space="preserve"> المعامل.</w:t>
            </w:r>
          </w:p>
          <w:p w14:paraId="49583E76" w14:textId="77777777" w:rsidR="00B23255" w:rsidRPr="00B23255" w:rsidRDefault="00B23255" w:rsidP="00B23255">
            <w:pPr>
              <w:spacing w:after="200"/>
              <w:ind w:left="720"/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3</w:t>
            </w:r>
            <w:proofErr w:type="gramStart"/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-  مشكلات</w:t>
            </w:r>
            <w:proofErr w:type="gramEnd"/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 xml:space="preserve"> المعامل التقليدية في المواقف التعليمية.</w:t>
            </w:r>
          </w:p>
          <w:p w14:paraId="596101D1" w14:textId="77777777" w:rsidR="00B23255" w:rsidRPr="00B23255" w:rsidRDefault="00B23255" w:rsidP="00B23255">
            <w:pPr>
              <w:spacing w:after="200"/>
              <w:ind w:left="720"/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4- تصنيف برامج محاكاة المعامل في علم النفس.</w:t>
            </w:r>
          </w:p>
          <w:p w14:paraId="798F9DAB" w14:textId="77777777" w:rsidR="00B23255" w:rsidRPr="00B23255" w:rsidRDefault="00B23255" w:rsidP="00B23255">
            <w:pPr>
              <w:spacing w:after="200"/>
              <w:ind w:left="720"/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5- برامج المحاكاة.</w:t>
            </w:r>
          </w:p>
          <w:p w14:paraId="15A094CC" w14:textId="77777777" w:rsidR="00B23255" w:rsidRPr="00B23255" w:rsidRDefault="00B23255" w:rsidP="00B23255">
            <w:pPr>
              <w:spacing w:after="200"/>
              <w:ind w:left="720"/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6-التجارب الافتراضية.</w:t>
            </w:r>
          </w:p>
          <w:p w14:paraId="4C790A55" w14:textId="77777777" w:rsidR="00B23255" w:rsidRPr="00B23255" w:rsidRDefault="00B23255" w:rsidP="00B23255">
            <w:pPr>
              <w:spacing w:after="200"/>
              <w:ind w:left="720"/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7- دور الطالب في التجارب الافتراضية.</w:t>
            </w:r>
          </w:p>
          <w:p w14:paraId="5A8E4FDF" w14:textId="77777777" w:rsidR="00B23255" w:rsidRPr="00B23255" w:rsidRDefault="00B23255" w:rsidP="00B23255">
            <w:pPr>
              <w:spacing w:after="200"/>
              <w:ind w:left="720"/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8</w:t>
            </w:r>
            <w:proofErr w:type="gramStart"/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-  مراحل</w:t>
            </w:r>
            <w:proofErr w:type="gramEnd"/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 xml:space="preserve"> التجريب الافتراضي.</w:t>
            </w:r>
          </w:p>
          <w:p w14:paraId="209AF48E" w14:textId="77777777" w:rsidR="00B23255" w:rsidRPr="00B23255" w:rsidRDefault="00B23255" w:rsidP="00B23255">
            <w:pPr>
              <w:spacing w:after="200"/>
              <w:ind w:left="720"/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9- مزايا التجارب الافتراضية.</w:t>
            </w:r>
          </w:p>
          <w:p w14:paraId="73A4BD8E" w14:textId="77777777" w:rsidR="00B23255" w:rsidRPr="00B23255" w:rsidRDefault="00B23255" w:rsidP="00B23255">
            <w:pPr>
              <w:spacing w:after="200"/>
              <w:ind w:left="720"/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10- الصدق في التجريب الافتراضي.</w:t>
            </w:r>
          </w:p>
          <w:p w14:paraId="1208E5DA" w14:textId="77777777" w:rsidR="00B23255" w:rsidRPr="00B23255" w:rsidRDefault="00B23255" w:rsidP="00B23255">
            <w:pPr>
              <w:spacing w:after="200"/>
              <w:ind w:left="720"/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11- عيوب التجارب الافتراضية.</w:t>
            </w:r>
          </w:p>
          <w:p w14:paraId="7A669A02" w14:textId="77777777" w:rsidR="00B23255" w:rsidRPr="00B23255" w:rsidRDefault="00B23255" w:rsidP="00B23255">
            <w:pPr>
              <w:spacing w:after="200"/>
              <w:ind w:left="720"/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 xml:space="preserve">12- نماذج لبعض البرامج المستخدمة في تجارب علم النفس. </w:t>
            </w:r>
          </w:p>
          <w:p w14:paraId="4D2F394F" w14:textId="77777777" w:rsidR="00B23255" w:rsidRPr="00B23255" w:rsidRDefault="00B23255" w:rsidP="00B23255">
            <w:pPr>
              <w:spacing w:after="200"/>
              <w:ind w:left="720"/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 xml:space="preserve">-  برنامج </w:t>
            </w: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 w:bidi="ar-EG"/>
              </w:rPr>
              <w:t>Affect 4</w:t>
            </w:r>
          </w:p>
          <w:p w14:paraId="27B66BD6" w14:textId="77777777" w:rsidR="00B23255" w:rsidRPr="00B23255" w:rsidRDefault="00B23255" w:rsidP="00B23255">
            <w:pPr>
              <w:spacing w:after="200"/>
              <w:ind w:left="720"/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 xml:space="preserve">- </w:t>
            </w:r>
            <w:proofErr w:type="gramStart"/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 xml:space="preserve">برنامج  </w:t>
            </w: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 w:bidi="ar-EG"/>
              </w:rPr>
              <w:t>E</w:t>
            </w:r>
            <w:proofErr w:type="gramEnd"/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 w:bidi="ar-EG"/>
              </w:rPr>
              <w:t>-prime</w:t>
            </w:r>
          </w:p>
          <w:p w14:paraId="1C53A5F2" w14:textId="77777777" w:rsidR="00B23255" w:rsidRPr="00B23255" w:rsidRDefault="00B23255" w:rsidP="00B23255">
            <w:pPr>
              <w:spacing w:after="200"/>
              <w:ind w:left="720"/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 xml:space="preserve">- برنامج </w:t>
            </w:r>
            <w:proofErr w:type="spellStart"/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 w:bidi="ar-EG"/>
              </w:rPr>
              <w:t>PsyScope</w:t>
            </w:r>
            <w:proofErr w:type="spellEnd"/>
          </w:p>
          <w:p w14:paraId="5011E70A" w14:textId="77777777" w:rsidR="00B23255" w:rsidRPr="00B23255" w:rsidRDefault="00B23255" w:rsidP="00B23255">
            <w:pPr>
              <w:spacing w:after="200"/>
              <w:ind w:left="720"/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 xml:space="preserve">13 - استخدام برنامج المجرب </w:t>
            </w: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 w:bidi="ar-EG"/>
              </w:rPr>
              <w:t>E-</w:t>
            </w:r>
            <w:proofErr w:type="gramStart"/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 w:bidi="ar-EG"/>
              </w:rPr>
              <w:t>Prime</w:t>
            </w: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 xml:space="preserve">  لتصميم</w:t>
            </w:r>
            <w:proofErr w:type="gramEnd"/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 xml:space="preserve"> التجارب الافتراضية في علم النفس.</w:t>
            </w:r>
          </w:p>
          <w:p w14:paraId="59D95854" w14:textId="77777777" w:rsidR="00B23255" w:rsidRPr="00B23255" w:rsidRDefault="00B23255" w:rsidP="00B23255">
            <w:pPr>
              <w:spacing w:after="200"/>
              <w:ind w:left="720"/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14- استخدام الانترنت في البحوث التجريبية.</w:t>
            </w:r>
          </w:p>
        </w:tc>
      </w:tr>
      <w:tr w:rsidR="00B23255" w:rsidRPr="00B23255" w14:paraId="0A225135" w14:textId="77777777" w:rsidTr="00B23255">
        <w:tc>
          <w:tcPr>
            <w:tcW w:w="1248" w:type="dxa"/>
          </w:tcPr>
          <w:p w14:paraId="632341E7" w14:textId="77777777" w:rsidR="00B23255" w:rsidRPr="00B23255" w:rsidRDefault="00B23255" w:rsidP="00B2325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B2325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lastRenderedPageBreak/>
              <w:t xml:space="preserve">5- أساليب التعليم والتعلم: </w:t>
            </w:r>
          </w:p>
        </w:tc>
        <w:tc>
          <w:tcPr>
            <w:tcW w:w="8754" w:type="dxa"/>
            <w:gridSpan w:val="3"/>
          </w:tcPr>
          <w:p w14:paraId="5AA41FB3" w14:textId="77777777" w:rsidR="00B23255" w:rsidRPr="00B23255" w:rsidRDefault="00B23255" w:rsidP="00B23255">
            <w:pPr>
              <w:ind w:left="72"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- الكتاب الجامعي.</w:t>
            </w:r>
          </w:p>
          <w:p w14:paraId="6560EC45" w14:textId="77777777" w:rsidR="00B23255" w:rsidRPr="00B23255" w:rsidRDefault="00B23255" w:rsidP="00B23255">
            <w:pPr>
              <w:ind w:left="72"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- السبورة.</w:t>
            </w:r>
          </w:p>
          <w:p w14:paraId="5254EF87" w14:textId="77777777" w:rsidR="00B23255" w:rsidRPr="00B23255" w:rsidRDefault="00B23255" w:rsidP="00B23255">
            <w:pPr>
              <w:ind w:left="72"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- المحاضرة، والمناقشة.</w:t>
            </w:r>
          </w:p>
          <w:p w14:paraId="1F75ED6E" w14:textId="77777777" w:rsidR="00B23255" w:rsidRPr="00B23255" w:rsidRDefault="00B23255" w:rsidP="00B23255">
            <w:pPr>
              <w:ind w:left="72"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 w:bidi="ar-AE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- المكتبة، والإنترنت.</w:t>
            </w:r>
          </w:p>
        </w:tc>
      </w:tr>
      <w:tr w:rsidR="00B23255" w:rsidRPr="00B23255" w14:paraId="7EF8F04E" w14:textId="77777777" w:rsidTr="00B23255">
        <w:tc>
          <w:tcPr>
            <w:tcW w:w="5208" w:type="dxa"/>
            <w:gridSpan w:val="3"/>
          </w:tcPr>
          <w:p w14:paraId="6192133A" w14:textId="77777777" w:rsidR="00B23255" w:rsidRPr="00B23255" w:rsidRDefault="00B23255" w:rsidP="00B2325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B2325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6- أساليب التعليم والتعلم للطلاب ذوي القدرات المحدودة: </w:t>
            </w:r>
          </w:p>
        </w:tc>
        <w:tc>
          <w:tcPr>
            <w:tcW w:w="4794" w:type="dxa"/>
          </w:tcPr>
          <w:p w14:paraId="3BF88205" w14:textId="77777777" w:rsidR="00B23255" w:rsidRPr="00B23255" w:rsidRDefault="00B23255" w:rsidP="00B23255">
            <w:pPr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تعلم الأقران</w:t>
            </w:r>
          </w:p>
          <w:p w14:paraId="47A0CD83" w14:textId="77777777" w:rsidR="00B23255" w:rsidRPr="00B23255" w:rsidRDefault="00B23255" w:rsidP="00B23255">
            <w:pPr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/>
              </w:rPr>
            </w:pPr>
          </w:p>
        </w:tc>
      </w:tr>
      <w:tr w:rsidR="00B23255" w:rsidRPr="00B23255" w14:paraId="39479678" w14:textId="77777777" w:rsidTr="00B23255">
        <w:tc>
          <w:tcPr>
            <w:tcW w:w="1248" w:type="dxa"/>
          </w:tcPr>
          <w:p w14:paraId="2F27D8BF" w14:textId="77777777" w:rsidR="00B23255" w:rsidRPr="00B23255" w:rsidRDefault="00B23255" w:rsidP="00B2325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B2325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7- تقويم الطلاب: </w:t>
            </w:r>
          </w:p>
        </w:tc>
        <w:tc>
          <w:tcPr>
            <w:tcW w:w="8754" w:type="dxa"/>
            <w:gridSpan w:val="3"/>
          </w:tcPr>
          <w:p w14:paraId="26B2ED55" w14:textId="77777777" w:rsidR="00B23255" w:rsidRPr="00B23255" w:rsidRDefault="00B23255" w:rsidP="00B23255">
            <w:pPr>
              <w:contextualSpacing/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تقييم نظري.</w:t>
            </w:r>
          </w:p>
        </w:tc>
      </w:tr>
      <w:tr w:rsidR="00B23255" w:rsidRPr="00B23255" w14:paraId="14D24891" w14:textId="77777777" w:rsidTr="00B23255">
        <w:tc>
          <w:tcPr>
            <w:tcW w:w="1248" w:type="dxa"/>
          </w:tcPr>
          <w:p w14:paraId="0A64431A" w14:textId="77777777" w:rsidR="00B23255" w:rsidRPr="00B23255" w:rsidRDefault="00B23255" w:rsidP="00B2325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B2325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أ- الأساليب المستخدمة: </w:t>
            </w:r>
          </w:p>
        </w:tc>
        <w:tc>
          <w:tcPr>
            <w:tcW w:w="8754" w:type="dxa"/>
            <w:gridSpan w:val="3"/>
          </w:tcPr>
          <w:p w14:paraId="436EF730" w14:textId="77777777" w:rsidR="00B23255" w:rsidRPr="00B23255" w:rsidRDefault="00B23255" w:rsidP="00B23255">
            <w:pPr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- الانتظام في حضور المحاضرات.</w:t>
            </w:r>
          </w:p>
          <w:p w14:paraId="130DD5DD" w14:textId="77777777" w:rsidR="00B23255" w:rsidRPr="00B23255" w:rsidRDefault="00B23255" w:rsidP="00B23255">
            <w:pPr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- امتحان أعمال السنة.</w:t>
            </w: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br/>
              <w:t>- اختبار نهاية الفصل الدراسي.</w:t>
            </w:r>
          </w:p>
        </w:tc>
      </w:tr>
      <w:tr w:rsidR="00B23255" w:rsidRPr="00B23255" w14:paraId="5104354E" w14:textId="77777777" w:rsidTr="00B23255">
        <w:tc>
          <w:tcPr>
            <w:tcW w:w="1248" w:type="dxa"/>
          </w:tcPr>
          <w:p w14:paraId="6236AEE0" w14:textId="77777777" w:rsidR="00B23255" w:rsidRPr="00B23255" w:rsidRDefault="00B23255" w:rsidP="00B2325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B2325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ب- التوقيت: </w:t>
            </w:r>
          </w:p>
        </w:tc>
        <w:tc>
          <w:tcPr>
            <w:tcW w:w="8754" w:type="dxa"/>
            <w:gridSpan w:val="3"/>
          </w:tcPr>
          <w:p w14:paraId="66DFBD29" w14:textId="77777777" w:rsidR="00B23255" w:rsidRPr="00B23255" w:rsidRDefault="00B23255" w:rsidP="00B23255">
            <w:pPr>
              <w:numPr>
                <w:ilvl w:val="0"/>
                <w:numId w:val="13"/>
              </w:numPr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 w:bidi="ar-EG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أثناء المحاضرات.</w:t>
            </w:r>
          </w:p>
          <w:p w14:paraId="3068BC6A" w14:textId="77777777" w:rsidR="00B23255" w:rsidRPr="00B23255" w:rsidRDefault="00B23255" w:rsidP="00B23255">
            <w:pPr>
              <w:numPr>
                <w:ilvl w:val="0"/>
                <w:numId w:val="13"/>
              </w:numPr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 w:bidi="ar-EG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قبل نهاية الفصل الدراسي بأسبوعين.</w:t>
            </w:r>
          </w:p>
          <w:p w14:paraId="3D110546" w14:textId="77777777" w:rsidR="00B23255" w:rsidRPr="00B23255" w:rsidRDefault="00B23255" w:rsidP="00B23255">
            <w:pPr>
              <w:numPr>
                <w:ilvl w:val="0"/>
                <w:numId w:val="13"/>
              </w:numPr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 w:bidi="ar-EG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نهاية الفصل </w:t>
            </w:r>
            <w:proofErr w:type="gramStart"/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الدراسي .</w:t>
            </w:r>
            <w:proofErr w:type="gramEnd"/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                      </w:t>
            </w:r>
          </w:p>
        </w:tc>
      </w:tr>
      <w:tr w:rsidR="00B23255" w:rsidRPr="00B23255" w14:paraId="155F543D" w14:textId="77777777" w:rsidTr="00B23255">
        <w:tc>
          <w:tcPr>
            <w:tcW w:w="1248" w:type="dxa"/>
          </w:tcPr>
          <w:p w14:paraId="297DDA3D" w14:textId="77777777" w:rsidR="00B23255" w:rsidRPr="00B23255" w:rsidRDefault="00B23255" w:rsidP="00B2325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B2325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ج- توزيع الدرجات: </w:t>
            </w:r>
          </w:p>
        </w:tc>
        <w:tc>
          <w:tcPr>
            <w:tcW w:w="8754" w:type="dxa"/>
            <w:gridSpan w:val="3"/>
          </w:tcPr>
          <w:p w14:paraId="5C2A1506" w14:textId="77777777" w:rsidR="00B23255" w:rsidRPr="00B23255" w:rsidRDefault="00B23255" w:rsidP="00B23255">
            <w:pPr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80 امتحان نهاية الفصل الدراسي </w:t>
            </w:r>
          </w:p>
          <w:p w14:paraId="5575703A" w14:textId="77777777" w:rsidR="00B23255" w:rsidRPr="00B23255" w:rsidRDefault="00B23255" w:rsidP="00B23255">
            <w:pPr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20 أعمال السنة. </w:t>
            </w:r>
          </w:p>
        </w:tc>
      </w:tr>
      <w:tr w:rsidR="00B23255" w:rsidRPr="00B23255" w14:paraId="7BDC4EAF" w14:textId="77777777" w:rsidTr="00B23255">
        <w:tc>
          <w:tcPr>
            <w:tcW w:w="4128" w:type="dxa"/>
            <w:gridSpan w:val="2"/>
          </w:tcPr>
          <w:p w14:paraId="052F629C" w14:textId="77777777" w:rsidR="00B23255" w:rsidRPr="00B23255" w:rsidRDefault="00B23255" w:rsidP="00B2325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B2325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8- قائمة الكتب الدراسية والمراجع: </w:t>
            </w:r>
          </w:p>
        </w:tc>
        <w:tc>
          <w:tcPr>
            <w:tcW w:w="5874" w:type="dxa"/>
            <w:gridSpan w:val="2"/>
          </w:tcPr>
          <w:p w14:paraId="05E6A1DD" w14:textId="77777777" w:rsidR="00B23255" w:rsidRPr="00B23255" w:rsidRDefault="00B23255" w:rsidP="00B23255">
            <w:pPr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/>
              </w:rPr>
            </w:pPr>
          </w:p>
        </w:tc>
      </w:tr>
      <w:tr w:rsidR="00B23255" w:rsidRPr="00B23255" w14:paraId="6A72AD13" w14:textId="77777777" w:rsidTr="00B23255">
        <w:tc>
          <w:tcPr>
            <w:tcW w:w="1248" w:type="dxa"/>
          </w:tcPr>
          <w:p w14:paraId="4DC380A4" w14:textId="77777777" w:rsidR="00B23255" w:rsidRPr="00B23255" w:rsidRDefault="00B23255" w:rsidP="00B2325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B2325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أ- مذكرات</w:t>
            </w:r>
          </w:p>
        </w:tc>
        <w:tc>
          <w:tcPr>
            <w:tcW w:w="8754" w:type="dxa"/>
            <w:gridSpan w:val="3"/>
          </w:tcPr>
          <w:p w14:paraId="602AF129" w14:textId="77777777" w:rsidR="00B23255" w:rsidRPr="00B23255" w:rsidRDefault="00B23255" w:rsidP="00B23255">
            <w:pPr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كتاب تطبيقات الحاسب الآلي في علم النفس</w:t>
            </w:r>
          </w:p>
        </w:tc>
      </w:tr>
      <w:tr w:rsidR="00B23255" w:rsidRPr="00B23255" w14:paraId="1F304081" w14:textId="77777777" w:rsidTr="00B23255">
        <w:tc>
          <w:tcPr>
            <w:tcW w:w="1248" w:type="dxa"/>
          </w:tcPr>
          <w:p w14:paraId="4C66A36B" w14:textId="77777777" w:rsidR="00B23255" w:rsidRPr="00B23255" w:rsidRDefault="00B23255" w:rsidP="00B2325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B2325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ب- كتب ملزمة</w:t>
            </w:r>
          </w:p>
        </w:tc>
        <w:tc>
          <w:tcPr>
            <w:tcW w:w="8754" w:type="dxa"/>
            <w:gridSpan w:val="3"/>
            <w:vAlign w:val="center"/>
          </w:tcPr>
          <w:p w14:paraId="189820D5" w14:textId="77777777" w:rsidR="00B23255" w:rsidRPr="00B23255" w:rsidRDefault="00B23255" w:rsidP="00B23255">
            <w:pPr>
              <w:spacing w:before="240" w:after="60"/>
              <w:outlineLvl w:val="0"/>
              <w:rPr>
                <w:rFonts w:ascii="Sakkal Majalla" w:hAnsi="Sakkal Majalla" w:cs="Sakkal Majalla"/>
                <w:color w:val="0D0D0D"/>
                <w:kern w:val="28"/>
                <w:sz w:val="32"/>
                <w:szCs w:val="32"/>
                <w:rtl/>
                <w:lang w:eastAsia="en-US"/>
              </w:rPr>
            </w:pPr>
            <w:r w:rsidRPr="00B23255">
              <w:rPr>
                <w:rFonts w:ascii="Sakkal Majalla" w:hAnsi="Sakkal Majalla" w:cs="Sakkal Majalla"/>
                <w:color w:val="0D0D0D"/>
                <w:kern w:val="28"/>
                <w:sz w:val="32"/>
                <w:szCs w:val="32"/>
                <w:rtl/>
                <w:lang w:eastAsia="en-US"/>
              </w:rPr>
              <w:t>1)المراجع الموجودة في مذكرة تطبيقات الحاسب ألآلي في علم النفس.</w:t>
            </w:r>
          </w:p>
        </w:tc>
      </w:tr>
      <w:tr w:rsidR="00B23255" w:rsidRPr="00B23255" w14:paraId="7E497256" w14:textId="77777777" w:rsidTr="00B23255">
        <w:tc>
          <w:tcPr>
            <w:tcW w:w="1248" w:type="dxa"/>
          </w:tcPr>
          <w:p w14:paraId="19276663" w14:textId="77777777" w:rsidR="00B23255" w:rsidRPr="00B23255" w:rsidRDefault="00B23255" w:rsidP="00B2325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B2325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ج- كتب مقترحة</w:t>
            </w:r>
          </w:p>
        </w:tc>
        <w:tc>
          <w:tcPr>
            <w:tcW w:w="8754" w:type="dxa"/>
            <w:gridSpan w:val="3"/>
          </w:tcPr>
          <w:p w14:paraId="178FAF6C" w14:textId="77777777" w:rsidR="00B23255" w:rsidRPr="00B23255" w:rsidRDefault="00B23255" w:rsidP="00B23255">
            <w:pPr>
              <w:spacing w:after="200"/>
              <w:contextualSpacing/>
              <w:jc w:val="both"/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1) قائمة المراجع بالكتاب الجامعي للمادة.</w:t>
            </w:r>
          </w:p>
        </w:tc>
      </w:tr>
      <w:tr w:rsidR="00B23255" w:rsidRPr="00B23255" w14:paraId="2E6A3092" w14:textId="77777777" w:rsidTr="00B23255">
        <w:tc>
          <w:tcPr>
            <w:tcW w:w="1248" w:type="dxa"/>
          </w:tcPr>
          <w:p w14:paraId="62B43E9B" w14:textId="77777777" w:rsidR="00B23255" w:rsidRPr="00B23255" w:rsidRDefault="00B23255" w:rsidP="00B2325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B2325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د- دوريات علمية أو نشرات ... إلخ</w:t>
            </w:r>
          </w:p>
        </w:tc>
        <w:tc>
          <w:tcPr>
            <w:tcW w:w="8754" w:type="dxa"/>
            <w:gridSpan w:val="3"/>
          </w:tcPr>
          <w:p w14:paraId="37D2B9C5" w14:textId="77777777" w:rsidR="00B23255" w:rsidRPr="00B23255" w:rsidRDefault="00B23255" w:rsidP="00B23255">
            <w:pPr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دراسات عربية في علم النفس.</w:t>
            </w:r>
          </w:p>
          <w:p w14:paraId="2A2D7EE7" w14:textId="77777777" w:rsidR="00B23255" w:rsidRPr="00B23255" w:rsidRDefault="00B23255" w:rsidP="00B23255">
            <w:pPr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دراسات نفسية.</w:t>
            </w:r>
          </w:p>
        </w:tc>
      </w:tr>
    </w:tbl>
    <w:p w14:paraId="373972B4" w14:textId="77777777" w:rsidR="00B23255" w:rsidRPr="00B23255" w:rsidRDefault="00B23255" w:rsidP="008C53F5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EG"/>
        </w:rPr>
      </w:pPr>
    </w:p>
    <w:p w14:paraId="53B0FB8F" w14:textId="77777777" w:rsidR="00B23255" w:rsidRPr="00B23255" w:rsidRDefault="00B23255" w:rsidP="00B23255">
      <w:pPr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EG"/>
        </w:rPr>
      </w:pPr>
    </w:p>
    <w:p w14:paraId="67A0DBCC" w14:textId="77777777" w:rsidR="00B23255" w:rsidRPr="00B23255" w:rsidRDefault="00B23255" w:rsidP="00B23255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</w:pPr>
      <w:r w:rsidRPr="00B23255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  <w:lastRenderedPageBreak/>
        <w:t>توصيف مقرر دراسي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2"/>
        <w:gridCol w:w="3494"/>
        <w:gridCol w:w="3690"/>
      </w:tblGrid>
      <w:tr w:rsidR="00B23255" w:rsidRPr="00B23255" w14:paraId="238DDD60" w14:textId="77777777" w:rsidTr="00B23255">
        <w:tc>
          <w:tcPr>
            <w:tcW w:w="2602" w:type="dxa"/>
          </w:tcPr>
          <w:p w14:paraId="211D1F84" w14:textId="77777777" w:rsidR="00B23255" w:rsidRPr="00B23255" w:rsidRDefault="00B23255" w:rsidP="00B2325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B2325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1- بيانات المقرر: </w:t>
            </w:r>
          </w:p>
        </w:tc>
        <w:tc>
          <w:tcPr>
            <w:tcW w:w="3494" w:type="dxa"/>
          </w:tcPr>
          <w:p w14:paraId="754ECED6" w14:textId="77777777" w:rsidR="00B23255" w:rsidRPr="00B23255" w:rsidRDefault="00B23255" w:rsidP="00B2325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3690" w:type="dxa"/>
          </w:tcPr>
          <w:p w14:paraId="6B61D74F" w14:textId="77777777" w:rsidR="00B23255" w:rsidRPr="00B23255" w:rsidRDefault="00B23255" w:rsidP="00B2325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</w:p>
        </w:tc>
      </w:tr>
      <w:tr w:rsidR="00B23255" w:rsidRPr="00B23255" w14:paraId="07108A64" w14:textId="77777777" w:rsidTr="00B23255">
        <w:tc>
          <w:tcPr>
            <w:tcW w:w="2602" w:type="dxa"/>
          </w:tcPr>
          <w:p w14:paraId="1472601A" w14:textId="71B7DF11" w:rsidR="00B23255" w:rsidRPr="00B23255" w:rsidRDefault="00B23255" w:rsidP="00B2325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B2325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الرمز الكودي</w:t>
            </w:r>
            <w:proofErr w:type="gramStart"/>
            <w:r w:rsidRPr="00B2325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: :</w:t>
            </w:r>
            <w:proofErr w:type="gramEnd"/>
            <w:r w:rsidRPr="00B2325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</w:t>
            </w:r>
            <w:r w:rsidRPr="00B23255"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  <w:t xml:space="preserve"> </w:t>
            </w:r>
            <w:r w:rsidRPr="00B23255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Psych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eastAsia="en-US"/>
              </w:rPr>
              <w:t>415</w:t>
            </w:r>
          </w:p>
        </w:tc>
        <w:tc>
          <w:tcPr>
            <w:tcW w:w="3494" w:type="dxa"/>
          </w:tcPr>
          <w:p w14:paraId="02DD9014" w14:textId="77777777" w:rsidR="00B23255" w:rsidRPr="00B23255" w:rsidRDefault="00B23255" w:rsidP="00B2325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B2325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اسم المقرر: الاضطرابات النفسية </w:t>
            </w:r>
          </w:p>
        </w:tc>
        <w:tc>
          <w:tcPr>
            <w:tcW w:w="3690" w:type="dxa"/>
          </w:tcPr>
          <w:p w14:paraId="08ECFF73" w14:textId="6BDA31F6" w:rsidR="00B23255" w:rsidRPr="00B23255" w:rsidRDefault="00B23255" w:rsidP="00B2325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B23255">
              <w:rPr>
                <w:rFonts w:ascii="Sakkal Majalla" w:hAnsi="Sakkal Majalla" w:cs="Sakkal Majalla"/>
                <w:noProof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B32BE5" wp14:editId="4C477181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163830</wp:posOffset>
                      </wp:positionV>
                      <wp:extent cx="228600" cy="252095"/>
                      <wp:effectExtent l="13970" t="6985" r="5080" b="762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42E010" w14:textId="77777777" w:rsidR="00B23255" w:rsidRDefault="00B23255" w:rsidP="00B232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32BE5" id="_x0000_s1029" type="#_x0000_t202" style="position:absolute;left:0;text-align:left;margin-left:-188.65pt;margin-top:12.9pt;width:18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">
                      <v:textbox>
                        <w:txbxContent>
                          <w:p w14:paraId="2042E010" w14:textId="77777777" w:rsidR="00B23255" w:rsidRDefault="00B23255" w:rsidP="00B23255"/>
                        </w:txbxContent>
                      </v:textbox>
                    </v:shape>
                  </w:pict>
                </mc:Fallback>
              </mc:AlternateContent>
            </w:r>
            <w:r w:rsidRPr="00B2325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الفرقة/ المستوى: الرابعة.</w:t>
            </w:r>
          </w:p>
        </w:tc>
      </w:tr>
      <w:tr w:rsidR="00B23255" w:rsidRPr="00B23255" w14:paraId="59B128C9" w14:textId="77777777" w:rsidTr="00B23255">
        <w:trPr>
          <w:trHeight w:val="632"/>
        </w:trPr>
        <w:tc>
          <w:tcPr>
            <w:tcW w:w="2602" w:type="dxa"/>
          </w:tcPr>
          <w:p w14:paraId="2099DDDC" w14:textId="77777777" w:rsidR="00B23255" w:rsidRPr="00B23255" w:rsidRDefault="00B23255" w:rsidP="00B2325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B2325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التخصص:</w:t>
            </w:r>
            <w:r w:rsidRPr="00B2325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 w:bidi="ar-EG"/>
              </w:rPr>
              <w:t xml:space="preserve"> </w:t>
            </w:r>
            <w:r w:rsidRPr="00B2325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علم النفس</w:t>
            </w:r>
          </w:p>
        </w:tc>
        <w:tc>
          <w:tcPr>
            <w:tcW w:w="7184" w:type="dxa"/>
            <w:gridSpan w:val="2"/>
          </w:tcPr>
          <w:p w14:paraId="49E10CB4" w14:textId="5D92B2A6" w:rsidR="00B23255" w:rsidRPr="00B23255" w:rsidRDefault="00B23255" w:rsidP="00B2325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B23255">
              <w:rPr>
                <w:rFonts w:ascii="Sakkal Majalla" w:hAnsi="Sakkal Majalla" w:cs="Sakkal Majalla"/>
                <w:noProof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A7D02D" wp14:editId="16412E1C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14605</wp:posOffset>
                      </wp:positionV>
                      <wp:extent cx="466725" cy="324485"/>
                      <wp:effectExtent l="13970" t="11430" r="5080" b="698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6AC3B2" w14:textId="77777777" w:rsidR="00B23255" w:rsidRDefault="00B23255" w:rsidP="00B23255"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7D02D" id="Text Box 7" o:spid="_x0000_s1030" type="#_x0000_t202" style="position:absolute;left:0;text-align:left;margin-left:44.6pt;margin-top:1.15pt;width:36.75pt;height:2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">
                      <v:textbox>
                        <w:txbxContent>
                          <w:p w14:paraId="036AC3B2" w14:textId="77777777" w:rsidR="00B23255" w:rsidRDefault="00B23255" w:rsidP="00B23255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3255">
              <w:rPr>
                <w:rFonts w:ascii="Sakkal Majalla" w:hAnsi="Sakkal Majalla" w:cs="Sakkal Majalla"/>
                <w:noProof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EA1C0D" wp14:editId="353FE3AB">
                      <wp:simplePos x="0" y="0"/>
                      <wp:positionH relativeFrom="column">
                        <wp:posOffset>1475105</wp:posOffset>
                      </wp:positionH>
                      <wp:positionV relativeFrom="paragraph">
                        <wp:posOffset>14605</wp:posOffset>
                      </wp:positionV>
                      <wp:extent cx="450850" cy="324485"/>
                      <wp:effectExtent l="8255" t="11430" r="7620" b="698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901299" w14:textId="77777777" w:rsidR="00B23255" w:rsidRDefault="00B23255" w:rsidP="00B23255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A1C0D" id="Text Box 6" o:spid="_x0000_s1031" type="#_x0000_t202" style="position:absolute;left:0;text-align:left;margin-left:116.15pt;margin-top:1.15pt;width:35.5pt;height:2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">
                      <v:textbox>
                        <w:txbxContent>
                          <w:p w14:paraId="4B901299" w14:textId="77777777" w:rsidR="00B23255" w:rsidRDefault="00B23255" w:rsidP="00B23255"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325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عدد الوحدات </w:t>
            </w:r>
            <w:proofErr w:type="gramStart"/>
            <w:r w:rsidRPr="00B2325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الدراسية:   </w:t>
            </w:r>
            <w:proofErr w:type="gramEnd"/>
            <w:r w:rsidRPr="00B2325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  نظري             عملي</w:t>
            </w:r>
          </w:p>
        </w:tc>
      </w:tr>
    </w:tbl>
    <w:p w14:paraId="7C768739" w14:textId="77777777" w:rsidR="00B23255" w:rsidRPr="00B23255" w:rsidRDefault="00B23255" w:rsidP="00B23255">
      <w:pPr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2880"/>
        <w:gridCol w:w="1080"/>
        <w:gridCol w:w="4614"/>
      </w:tblGrid>
      <w:tr w:rsidR="00B23255" w:rsidRPr="00B23255" w14:paraId="6E4DBAB6" w14:textId="77777777" w:rsidTr="00B23255">
        <w:tc>
          <w:tcPr>
            <w:tcW w:w="1248" w:type="dxa"/>
          </w:tcPr>
          <w:p w14:paraId="6A2E9E99" w14:textId="77777777" w:rsidR="00B23255" w:rsidRPr="00B23255" w:rsidRDefault="00B23255" w:rsidP="00B2325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B2325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2- هدف المقرر</w:t>
            </w:r>
            <w:r w:rsidRPr="00B2325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: </w:t>
            </w:r>
          </w:p>
        </w:tc>
        <w:tc>
          <w:tcPr>
            <w:tcW w:w="8574" w:type="dxa"/>
            <w:gridSpan w:val="3"/>
          </w:tcPr>
          <w:p w14:paraId="19874E64" w14:textId="77777777" w:rsidR="00B23255" w:rsidRPr="00B23255" w:rsidRDefault="00B23255" w:rsidP="00B23255">
            <w:pPr>
              <w:tabs>
                <w:tab w:val="num" w:pos="1080"/>
              </w:tabs>
              <w:ind w:left="1080"/>
              <w:rPr>
                <w:rFonts w:ascii="Sakkal Majalla" w:hAnsi="Sakkal Majalla" w:cs="Sakkal Majalla"/>
                <w:b/>
                <w:bCs/>
                <w:color w:val="0D0D0D"/>
                <w:sz w:val="32"/>
                <w:szCs w:val="32"/>
                <w:lang w:eastAsia="en-US" w:bidi="ar-AE"/>
              </w:rPr>
            </w:pPr>
            <w:proofErr w:type="spellStart"/>
            <w:r w:rsidRPr="00B2325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فى</w:t>
            </w:r>
            <w:proofErr w:type="spellEnd"/>
            <w:r w:rsidRPr="00B2325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 نهاية هذا المقرر يجب أن يكون الطالب قادراً</w:t>
            </w:r>
            <w:r w:rsidRPr="00B23255">
              <w:rPr>
                <w:rFonts w:ascii="Sakkal Majalla" w:hAnsi="Sakkal Majalla" w:cs="Sakkal Majalla"/>
                <w:b/>
                <w:bCs/>
                <w:sz w:val="32"/>
                <w:szCs w:val="32"/>
                <w:lang w:eastAsia="en-US"/>
              </w:rPr>
              <w:t xml:space="preserve"> </w:t>
            </w:r>
            <w:proofErr w:type="gramStart"/>
            <w:r w:rsidRPr="00B23255">
              <w:rPr>
                <w:rFonts w:ascii="Sakkal Majalla" w:hAnsi="Sakkal Majalla" w:cs="Sakkal Majalla"/>
                <w:b/>
                <w:bCs/>
                <w:color w:val="0D0D0D"/>
                <w:sz w:val="32"/>
                <w:szCs w:val="32"/>
                <w:rtl/>
                <w:lang w:eastAsia="en-US" w:bidi="ar-AE"/>
              </w:rPr>
              <w:t>على :</w:t>
            </w:r>
            <w:proofErr w:type="gramEnd"/>
          </w:p>
          <w:p w14:paraId="76D72100" w14:textId="77777777" w:rsidR="00B23255" w:rsidRPr="00B23255" w:rsidRDefault="00B23255" w:rsidP="00B23255">
            <w:pPr>
              <w:numPr>
                <w:ilvl w:val="0"/>
                <w:numId w:val="12"/>
              </w:numPr>
              <w:tabs>
                <w:tab w:val="num" w:pos="1080"/>
              </w:tabs>
              <w:ind w:left="1080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استيعاب المفاهيم الأساسية في مجال الاضطرابات النفسية</w:t>
            </w:r>
          </w:p>
          <w:p w14:paraId="3619F290" w14:textId="77777777" w:rsidR="00B23255" w:rsidRPr="00B23255" w:rsidRDefault="00B23255" w:rsidP="00B23255">
            <w:pPr>
              <w:numPr>
                <w:ilvl w:val="0"/>
                <w:numId w:val="12"/>
              </w:numPr>
              <w:tabs>
                <w:tab w:val="num" w:pos="1080"/>
              </w:tabs>
              <w:ind w:left="1080"/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 xml:space="preserve">تحصيل </w:t>
            </w:r>
            <w:proofErr w:type="gramStart"/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المعلومات  الخاصة</w:t>
            </w:r>
            <w:proofErr w:type="gramEnd"/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 xml:space="preserve"> بالاضطرابات النفسية  من مصادر معرفية متنوعة.</w:t>
            </w:r>
          </w:p>
          <w:p w14:paraId="1C7B5801" w14:textId="77777777" w:rsidR="00B23255" w:rsidRPr="00B23255" w:rsidRDefault="00B23255" w:rsidP="00B23255">
            <w:pPr>
              <w:numPr>
                <w:ilvl w:val="0"/>
                <w:numId w:val="12"/>
              </w:numPr>
              <w:tabs>
                <w:tab w:val="num" w:pos="1080"/>
              </w:tabs>
              <w:ind w:left="1080"/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التفاعل مع المستجدات والمتغيرات العالمية التي لها صلة بمجال الاضطرابات النفسية</w:t>
            </w:r>
          </w:p>
          <w:p w14:paraId="42EBE219" w14:textId="77777777" w:rsidR="00B23255" w:rsidRPr="00B23255" w:rsidRDefault="00B23255" w:rsidP="00B23255">
            <w:pPr>
              <w:numPr>
                <w:ilvl w:val="0"/>
                <w:numId w:val="12"/>
              </w:numPr>
              <w:tabs>
                <w:tab w:val="num" w:pos="1080"/>
              </w:tabs>
              <w:ind w:left="1080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B2325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تطبيق المعارف والمهارات المكتسبة في مجالات الحياة العملية المختلفة للتعرف على الاضطرابات النفسية.</w:t>
            </w:r>
          </w:p>
        </w:tc>
      </w:tr>
      <w:tr w:rsidR="00B23255" w:rsidRPr="00B23255" w14:paraId="11046F0B" w14:textId="77777777" w:rsidTr="00B23255">
        <w:tc>
          <w:tcPr>
            <w:tcW w:w="9822" w:type="dxa"/>
            <w:gridSpan w:val="4"/>
          </w:tcPr>
          <w:p w14:paraId="3700CBF5" w14:textId="77777777" w:rsidR="00B23255" w:rsidRPr="00B23255" w:rsidRDefault="00B23255" w:rsidP="00B2325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B2325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المستهدف من تدريس المقرر:</w:t>
            </w:r>
          </w:p>
          <w:p w14:paraId="349D48F3" w14:textId="77777777" w:rsidR="00B23255" w:rsidRPr="00B23255" w:rsidRDefault="00B23255" w:rsidP="00B23255">
            <w:pPr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proofErr w:type="spellStart"/>
            <w:r w:rsidRPr="00B2325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فى</w:t>
            </w:r>
            <w:proofErr w:type="spellEnd"/>
            <w:r w:rsidRPr="00B2325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 نهاية هذا المقرر يجب أن يكون الطالب قادراً على أن:</w:t>
            </w:r>
          </w:p>
        </w:tc>
      </w:tr>
      <w:tr w:rsidR="00B23255" w:rsidRPr="00B23255" w14:paraId="40282387" w14:textId="77777777" w:rsidTr="00B23255">
        <w:tc>
          <w:tcPr>
            <w:tcW w:w="1248" w:type="dxa"/>
          </w:tcPr>
          <w:p w14:paraId="7224A786" w14:textId="77777777" w:rsidR="00B23255" w:rsidRPr="00B23255" w:rsidRDefault="00B23255" w:rsidP="00B2325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B2325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أ- المعلومات والمفاهيم: </w:t>
            </w:r>
          </w:p>
        </w:tc>
        <w:tc>
          <w:tcPr>
            <w:tcW w:w="8574" w:type="dxa"/>
            <w:gridSpan w:val="3"/>
          </w:tcPr>
          <w:p w14:paraId="033BB82B" w14:textId="77777777" w:rsidR="00B23255" w:rsidRPr="00B23255" w:rsidRDefault="00B23255" w:rsidP="00B23255">
            <w:pPr>
              <w:ind w:left="720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أ.1. يشرح النظريات المرتبطة بالاضطرابات النفسية.</w:t>
            </w:r>
          </w:p>
          <w:p w14:paraId="25150019" w14:textId="77777777" w:rsidR="00B23255" w:rsidRPr="00B23255" w:rsidRDefault="00B23255" w:rsidP="00B23255">
            <w:pPr>
              <w:ind w:left="720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أ.2. يشرح التطورات العلمية والاتجاهات الحديثة في مجال الاضطرابات النفسية</w:t>
            </w:r>
          </w:p>
          <w:p w14:paraId="31B17496" w14:textId="77777777" w:rsidR="00B23255" w:rsidRPr="00B23255" w:rsidRDefault="00B23255" w:rsidP="00B23255">
            <w:pPr>
              <w:ind w:left="720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أ.3. يحدد الظواهر والمؤثرات المختلفة في مجال الاضطرابات النفسية.</w:t>
            </w:r>
          </w:p>
          <w:p w14:paraId="7FD25D21" w14:textId="77777777" w:rsidR="00B23255" w:rsidRPr="00B23255" w:rsidRDefault="00B23255" w:rsidP="00B23255">
            <w:pPr>
              <w:ind w:left="720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 xml:space="preserve">أ.4. يحدد الاسباب </w:t>
            </w:r>
            <w:proofErr w:type="gramStart"/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و العوامل</w:t>
            </w:r>
            <w:proofErr w:type="gramEnd"/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 xml:space="preserve"> ذات الصلة </w:t>
            </w:r>
            <w:proofErr w:type="spellStart"/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بإلاضطرابات</w:t>
            </w:r>
            <w:proofErr w:type="spellEnd"/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 xml:space="preserve"> النفسية – سواء كانت البيولوجية </w:t>
            </w:r>
            <w:proofErr w:type="spellStart"/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أوالاجتماعية</w:t>
            </w:r>
            <w:proofErr w:type="spellEnd"/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.</w:t>
            </w:r>
          </w:p>
          <w:p w14:paraId="444BB57F" w14:textId="77777777" w:rsidR="00B23255" w:rsidRPr="00B23255" w:rsidRDefault="00B23255" w:rsidP="00B23255">
            <w:pPr>
              <w:ind w:left="720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أ.5. يعطى أمثلة لأخلاقيات البحث العلمي والممارسة المهنية في مجال الاضطرابات النفسية.</w:t>
            </w:r>
          </w:p>
          <w:p w14:paraId="277EA261" w14:textId="77777777" w:rsidR="00B23255" w:rsidRPr="00B23255" w:rsidRDefault="00B23255" w:rsidP="00B23255">
            <w:pPr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</w:p>
        </w:tc>
      </w:tr>
      <w:tr w:rsidR="00B23255" w:rsidRPr="00B23255" w14:paraId="4867B46B" w14:textId="77777777" w:rsidTr="00B23255">
        <w:tc>
          <w:tcPr>
            <w:tcW w:w="1248" w:type="dxa"/>
          </w:tcPr>
          <w:p w14:paraId="5EE7C609" w14:textId="77777777" w:rsidR="00B23255" w:rsidRPr="00B23255" w:rsidRDefault="00B23255" w:rsidP="00B2325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B2325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ب- المهارات الذهنية: </w:t>
            </w:r>
          </w:p>
        </w:tc>
        <w:tc>
          <w:tcPr>
            <w:tcW w:w="8574" w:type="dxa"/>
            <w:gridSpan w:val="3"/>
          </w:tcPr>
          <w:p w14:paraId="7CA538DC" w14:textId="77777777" w:rsidR="00B23255" w:rsidRPr="00B23255" w:rsidRDefault="00B23255" w:rsidP="00B23255">
            <w:pPr>
              <w:ind w:left="720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proofErr w:type="gramStart"/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ب1</w:t>
            </w:r>
            <w:proofErr w:type="gramEnd"/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 xml:space="preserve">. يطبق المنهج العلمي في التفكير وطرق الاستدلال </w:t>
            </w:r>
            <w:proofErr w:type="spellStart"/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فى</w:t>
            </w:r>
            <w:proofErr w:type="spellEnd"/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 xml:space="preserve"> البحث عن اسباب الاضطرابات النفسية.</w:t>
            </w:r>
          </w:p>
          <w:p w14:paraId="698337D8" w14:textId="77777777" w:rsidR="00B23255" w:rsidRPr="00B23255" w:rsidRDefault="00B23255" w:rsidP="00B23255">
            <w:pPr>
              <w:ind w:left="720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 xml:space="preserve">ب.2.  يكتشف المشكلات واقتراح حلول مختلفة </w:t>
            </w:r>
            <w:proofErr w:type="spellStart"/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للإضطرابات</w:t>
            </w:r>
            <w:proofErr w:type="spellEnd"/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 xml:space="preserve"> النفسية.</w:t>
            </w:r>
          </w:p>
          <w:p w14:paraId="6A025745" w14:textId="77777777" w:rsidR="00B23255" w:rsidRPr="00B23255" w:rsidRDefault="00B23255" w:rsidP="00B23255">
            <w:pPr>
              <w:ind w:left="720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ب.3. يستنتج أسئلة بحثية في مجال الاضطرابات النفسية.</w:t>
            </w:r>
          </w:p>
          <w:p w14:paraId="76DAF14B" w14:textId="77777777" w:rsidR="00B23255" w:rsidRPr="00B23255" w:rsidRDefault="00B23255" w:rsidP="00B23255">
            <w:pPr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 w:bidi="ar-AE"/>
              </w:rPr>
            </w:pPr>
          </w:p>
        </w:tc>
      </w:tr>
      <w:tr w:rsidR="00B23255" w:rsidRPr="00B23255" w14:paraId="4C7BB637" w14:textId="77777777" w:rsidTr="00B23255">
        <w:tc>
          <w:tcPr>
            <w:tcW w:w="1248" w:type="dxa"/>
          </w:tcPr>
          <w:p w14:paraId="4D81558C" w14:textId="77777777" w:rsidR="00B23255" w:rsidRPr="00B23255" w:rsidRDefault="00B23255" w:rsidP="00B2325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B2325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lastRenderedPageBreak/>
              <w:t xml:space="preserve">ج- المهارات المهنية الخاصة بالمقرر: </w:t>
            </w:r>
          </w:p>
        </w:tc>
        <w:tc>
          <w:tcPr>
            <w:tcW w:w="8574" w:type="dxa"/>
            <w:gridSpan w:val="3"/>
          </w:tcPr>
          <w:p w14:paraId="75BBAC2E" w14:textId="77777777" w:rsidR="00B23255" w:rsidRPr="00B23255" w:rsidRDefault="00B23255" w:rsidP="00B23255">
            <w:pPr>
              <w:ind w:left="926" w:hanging="566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 xml:space="preserve">ج.1. ينظم المعلومات المختلفة باستخدام تكنولوجيا المعلومات الحديثة </w:t>
            </w:r>
            <w:proofErr w:type="spellStart"/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والتى</w:t>
            </w:r>
            <w:proofErr w:type="spellEnd"/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 xml:space="preserve"> تخدم إلمامه بكافة جوانب دراسة علم النفس </w:t>
            </w:r>
            <w:proofErr w:type="gramStart"/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و الاضطرابات</w:t>
            </w:r>
            <w:proofErr w:type="gramEnd"/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 xml:space="preserve"> النفسية.</w:t>
            </w:r>
          </w:p>
          <w:p w14:paraId="3BC95620" w14:textId="77777777" w:rsidR="00B23255" w:rsidRPr="00B23255" w:rsidRDefault="00B23255" w:rsidP="00B23255">
            <w:pPr>
              <w:ind w:left="926" w:hanging="566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 xml:space="preserve">ج.2. يربط بين البيانات الواقعية (الكمية والكيفية) </w:t>
            </w:r>
            <w:proofErr w:type="gramStart"/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و الاسباب</w:t>
            </w:r>
            <w:proofErr w:type="gramEnd"/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 xml:space="preserve"> المتعلقة بمجال الاضطرابات النفسية وتحليلها، وإعداد تقارير عنها.</w:t>
            </w:r>
          </w:p>
          <w:p w14:paraId="35F9D561" w14:textId="77777777" w:rsidR="00B23255" w:rsidRPr="00B23255" w:rsidRDefault="00B23255" w:rsidP="00B23255">
            <w:pPr>
              <w:ind w:left="926" w:hanging="566"/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 w:bidi="ar-AE"/>
              </w:rPr>
            </w:pPr>
          </w:p>
        </w:tc>
      </w:tr>
      <w:tr w:rsidR="00B23255" w:rsidRPr="00B23255" w14:paraId="0F9E91B4" w14:textId="77777777" w:rsidTr="00B23255">
        <w:tc>
          <w:tcPr>
            <w:tcW w:w="1248" w:type="dxa"/>
          </w:tcPr>
          <w:p w14:paraId="410A3CDD" w14:textId="77777777" w:rsidR="00B23255" w:rsidRPr="00B23255" w:rsidRDefault="00B23255" w:rsidP="00B2325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B2325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د- المهارات العامة: </w:t>
            </w:r>
          </w:p>
        </w:tc>
        <w:tc>
          <w:tcPr>
            <w:tcW w:w="8574" w:type="dxa"/>
            <w:gridSpan w:val="3"/>
          </w:tcPr>
          <w:p w14:paraId="40CDBECE" w14:textId="77777777" w:rsidR="00B23255" w:rsidRPr="00B23255" w:rsidRDefault="00B23255" w:rsidP="00B23255">
            <w:pPr>
              <w:ind w:left="926" w:hanging="566"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د.1. يستخدم إمكانات الحاسوب والوسائط التكنولوجية الحديثة في التواصل والاطلاع والبحث عن المعلومات.</w:t>
            </w:r>
          </w:p>
          <w:p w14:paraId="301DBA7B" w14:textId="77777777" w:rsidR="00B23255" w:rsidRPr="00B23255" w:rsidRDefault="00B23255" w:rsidP="00B23255">
            <w:pPr>
              <w:ind w:left="926" w:hanging="566"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د.2. يعمل بشكل جماعي وإدارة الفريق.</w:t>
            </w:r>
          </w:p>
          <w:p w14:paraId="7F87CBC2" w14:textId="77777777" w:rsidR="00B23255" w:rsidRPr="00B23255" w:rsidRDefault="00B23255" w:rsidP="00B23255">
            <w:pPr>
              <w:ind w:left="926" w:hanging="566"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د.3. يستخدم أساليب حل المشكلات سواء بين الأفراد أو في إطار مؤسسي بكفاءة.</w:t>
            </w:r>
          </w:p>
          <w:p w14:paraId="17A0D1D5" w14:textId="77777777" w:rsidR="00B23255" w:rsidRPr="00B23255" w:rsidRDefault="00B23255" w:rsidP="00B23255">
            <w:pPr>
              <w:ind w:left="926" w:hanging="566"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 w:bidi="ar-AE"/>
              </w:rPr>
            </w:pPr>
          </w:p>
        </w:tc>
      </w:tr>
      <w:tr w:rsidR="00B23255" w:rsidRPr="00B23255" w14:paraId="60CD90A8" w14:textId="77777777" w:rsidTr="00B23255">
        <w:tc>
          <w:tcPr>
            <w:tcW w:w="1248" w:type="dxa"/>
          </w:tcPr>
          <w:p w14:paraId="51485824" w14:textId="77777777" w:rsidR="00B23255" w:rsidRPr="00B23255" w:rsidRDefault="00B23255" w:rsidP="00B23255">
            <w:pPr>
              <w:rPr>
                <w:rFonts w:ascii="Sakkal Majalla" w:hAnsi="Sakkal Majalla" w:cs="Sakkal Majalla"/>
                <w:b/>
                <w:bCs/>
                <w:color w:val="0D0D0D"/>
                <w:sz w:val="32"/>
                <w:szCs w:val="32"/>
                <w:rtl/>
                <w:lang w:eastAsia="en-US"/>
              </w:rPr>
            </w:pPr>
            <w:r w:rsidRPr="00B23255">
              <w:rPr>
                <w:rFonts w:ascii="Sakkal Majalla" w:hAnsi="Sakkal Majalla" w:cs="Sakkal Majalla"/>
                <w:b/>
                <w:bCs/>
                <w:color w:val="0D0D0D"/>
                <w:sz w:val="32"/>
                <w:szCs w:val="32"/>
                <w:rtl/>
                <w:lang w:eastAsia="en-US"/>
              </w:rPr>
              <w:t xml:space="preserve">4- محتوى المقرر: </w:t>
            </w:r>
          </w:p>
        </w:tc>
        <w:tc>
          <w:tcPr>
            <w:tcW w:w="8574" w:type="dxa"/>
            <w:gridSpan w:val="3"/>
            <w:vAlign w:val="center"/>
          </w:tcPr>
          <w:p w14:paraId="5F6A4E4B" w14:textId="77777777" w:rsidR="00B23255" w:rsidRPr="00B23255" w:rsidRDefault="00B23255" w:rsidP="00B23255">
            <w:pPr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1)</w:t>
            </w: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 xml:space="preserve"> تعريف الاضطرابات النفسية </w:t>
            </w:r>
            <w:proofErr w:type="gramStart"/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و الاسباب</w:t>
            </w:r>
            <w:proofErr w:type="gramEnd"/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 xml:space="preserve"> المؤدية لها</w:t>
            </w: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.</w:t>
            </w:r>
          </w:p>
          <w:p w14:paraId="0C4A7EB2" w14:textId="77777777" w:rsidR="00B23255" w:rsidRPr="00B23255" w:rsidRDefault="00B23255" w:rsidP="00B23255">
            <w:pPr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2)</w:t>
            </w: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 </w:t>
            </w: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النظريات المرتبطة بالاضطرابات النفسية</w:t>
            </w: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.</w:t>
            </w:r>
          </w:p>
          <w:p w14:paraId="20EB3846" w14:textId="77777777" w:rsidR="00B23255" w:rsidRPr="00B23255" w:rsidRDefault="00B23255" w:rsidP="00B23255">
            <w:pPr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 xml:space="preserve">3) </w:t>
            </w: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 xml:space="preserve">انواع الاضطرابات </w:t>
            </w:r>
            <w:proofErr w:type="gramStart"/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النفسية :</w:t>
            </w:r>
            <w:proofErr w:type="gramEnd"/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 xml:space="preserve"> اضطراب طيف </w:t>
            </w:r>
            <w:proofErr w:type="spellStart"/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الذاتوية</w:t>
            </w:r>
            <w:proofErr w:type="spellEnd"/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.</w:t>
            </w:r>
          </w:p>
          <w:p w14:paraId="7ADAA573" w14:textId="77777777" w:rsidR="00B23255" w:rsidRPr="00B23255" w:rsidRDefault="00B23255" w:rsidP="00B23255">
            <w:pPr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 xml:space="preserve">4) </w:t>
            </w: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اضطرابات النوم</w:t>
            </w: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. </w:t>
            </w:r>
          </w:p>
          <w:p w14:paraId="310A2CAE" w14:textId="77777777" w:rsidR="00B23255" w:rsidRPr="00B23255" w:rsidRDefault="00B23255" w:rsidP="00B23255">
            <w:pPr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 xml:space="preserve">5) مشكلات النوم </w:t>
            </w:r>
            <w:proofErr w:type="gramStart"/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و العوامل</w:t>
            </w:r>
            <w:proofErr w:type="gramEnd"/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 xml:space="preserve"> المسببة</w:t>
            </w: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.</w:t>
            </w:r>
          </w:p>
          <w:p w14:paraId="6E60EB72" w14:textId="77777777" w:rsidR="00B23255" w:rsidRPr="00B23255" w:rsidRDefault="00B23255" w:rsidP="00B23255">
            <w:pPr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 xml:space="preserve">6) </w:t>
            </w:r>
            <w:proofErr w:type="gramStart"/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القلق .</w:t>
            </w:r>
            <w:proofErr w:type="gramEnd"/>
          </w:p>
          <w:p w14:paraId="17356542" w14:textId="77777777" w:rsidR="00B23255" w:rsidRPr="00B23255" w:rsidRDefault="00B23255" w:rsidP="00B23255">
            <w:pPr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 xml:space="preserve">7) </w:t>
            </w: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المخاوف.</w:t>
            </w:r>
          </w:p>
          <w:p w14:paraId="767A5DBB" w14:textId="77777777" w:rsidR="00B23255" w:rsidRPr="00B23255" w:rsidRDefault="00B23255" w:rsidP="00B23255">
            <w:pPr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 xml:space="preserve">8) اضطرابات الاكل </w:t>
            </w:r>
            <w:proofErr w:type="gramStart"/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و التغذية</w:t>
            </w:r>
            <w:proofErr w:type="gramEnd"/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.</w:t>
            </w:r>
          </w:p>
          <w:p w14:paraId="4F6AB715" w14:textId="77777777" w:rsidR="00B23255" w:rsidRPr="00B23255" w:rsidRDefault="00B23255" w:rsidP="00B23255">
            <w:pPr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9) اضطراب شهوة الطين.</w:t>
            </w:r>
          </w:p>
          <w:p w14:paraId="4BFE8D0D" w14:textId="77777777" w:rsidR="00B23255" w:rsidRPr="00B23255" w:rsidRDefault="00B23255" w:rsidP="00B23255">
            <w:pPr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 xml:space="preserve">10) السمنة </w:t>
            </w:r>
            <w:proofErr w:type="gramStart"/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و انواعها</w:t>
            </w:r>
            <w:proofErr w:type="gramEnd"/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.</w:t>
            </w:r>
          </w:p>
          <w:p w14:paraId="7F75FF30" w14:textId="77777777" w:rsidR="00B23255" w:rsidRPr="00B23255" w:rsidRDefault="00B23255" w:rsidP="00B23255">
            <w:pPr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11). العوامل المؤدية الى السمنة</w:t>
            </w:r>
          </w:p>
          <w:p w14:paraId="6CCBE1FA" w14:textId="77777777" w:rsidR="00B23255" w:rsidRPr="00B23255" w:rsidRDefault="00B23255" w:rsidP="00B23255">
            <w:pPr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12) الهستيريا - انواعها.</w:t>
            </w:r>
          </w:p>
          <w:p w14:paraId="34EE5B68" w14:textId="77777777" w:rsidR="00B23255" w:rsidRDefault="00B23255" w:rsidP="00B23255">
            <w:pPr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13)</w:t>
            </w: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 xml:space="preserve"> اعراض الهستيريا.</w:t>
            </w:r>
          </w:p>
          <w:p w14:paraId="45301620" w14:textId="1861A14B" w:rsidR="00B23255" w:rsidRPr="00B23255" w:rsidRDefault="00B23255" w:rsidP="00B23255">
            <w:pPr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</w:pPr>
            <w:r>
              <w:rPr>
                <w:rFonts w:ascii="Sakkal Majalla" w:hAnsi="Sakkal Majalla" w:cs="Sakkal Majalla" w:hint="cs"/>
                <w:color w:val="0D0D0D"/>
                <w:kern w:val="28"/>
                <w:sz w:val="32"/>
                <w:szCs w:val="32"/>
                <w:rtl/>
                <w:lang w:eastAsia="en-US"/>
              </w:rPr>
              <w:t>14</w:t>
            </w:r>
            <w:r w:rsidRPr="00B23255">
              <w:rPr>
                <w:rFonts w:ascii="Sakkal Majalla" w:hAnsi="Sakkal Majalla" w:cs="Sakkal Majalla"/>
                <w:color w:val="0D0D0D"/>
                <w:kern w:val="28"/>
                <w:sz w:val="32"/>
                <w:szCs w:val="32"/>
                <w:rtl/>
                <w:lang w:eastAsia="en-US"/>
              </w:rPr>
              <w:t>)</w:t>
            </w:r>
            <w:r w:rsidRPr="00B23255">
              <w:rPr>
                <w:rFonts w:ascii="Sakkal Majalla" w:hAnsi="Sakkal Majalla" w:cs="Sakkal Majalla"/>
                <w:color w:val="0D0D0D"/>
                <w:kern w:val="28"/>
                <w:sz w:val="32"/>
                <w:szCs w:val="32"/>
                <w:rtl/>
                <w:lang w:eastAsia="en-US" w:bidi="ar-EG"/>
              </w:rPr>
              <w:t xml:space="preserve">الوساوس </w:t>
            </w:r>
            <w:proofErr w:type="gramStart"/>
            <w:r w:rsidRPr="00B23255">
              <w:rPr>
                <w:rFonts w:ascii="Sakkal Majalla" w:hAnsi="Sakkal Majalla" w:cs="Sakkal Majalla"/>
                <w:color w:val="0D0D0D"/>
                <w:kern w:val="28"/>
                <w:sz w:val="32"/>
                <w:szCs w:val="32"/>
                <w:rtl/>
                <w:lang w:eastAsia="en-US" w:bidi="ar-EG"/>
              </w:rPr>
              <w:t>( الوسواس</w:t>
            </w:r>
            <w:proofErr w:type="gramEnd"/>
            <w:r w:rsidRPr="00B23255">
              <w:rPr>
                <w:rFonts w:ascii="Sakkal Majalla" w:hAnsi="Sakkal Majalla" w:cs="Sakkal Majalla"/>
                <w:color w:val="0D0D0D"/>
                <w:kern w:val="28"/>
                <w:sz w:val="32"/>
                <w:szCs w:val="32"/>
                <w:rtl/>
                <w:lang w:eastAsia="en-US" w:bidi="ar-EG"/>
              </w:rPr>
              <w:t xml:space="preserve"> القهري )</w:t>
            </w:r>
          </w:p>
        </w:tc>
      </w:tr>
      <w:tr w:rsidR="00B23255" w:rsidRPr="00B23255" w14:paraId="48334819" w14:textId="77777777" w:rsidTr="00B23255">
        <w:tc>
          <w:tcPr>
            <w:tcW w:w="1248" w:type="dxa"/>
          </w:tcPr>
          <w:p w14:paraId="49335E5D" w14:textId="77777777" w:rsidR="00B23255" w:rsidRPr="00B23255" w:rsidRDefault="00B23255" w:rsidP="00B2325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B2325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5- أساليب التعليم والتعلم: </w:t>
            </w:r>
          </w:p>
        </w:tc>
        <w:tc>
          <w:tcPr>
            <w:tcW w:w="8574" w:type="dxa"/>
            <w:gridSpan w:val="3"/>
          </w:tcPr>
          <w:p w14:paraId="52B7EDC0" w14:textId="77777777" w:rsidR="00B23255" w:rsidRPr="00B23255" w:rsidRDefault="00B23255" w:rsidP="00B23255">
            <w:pPr>
              <w:ind w:left="72"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- الكتاب الجامعي.</w:t>
            </w:r>
          </w:p>
          <w:p w14:paraId="7528C207" w14:textId="77777777" w:rsidR="00B23255" w:rsidRPr="00B23255" w:rsidRDefault="00B23255" w:rsidP="00B23255">
            <w:pPr>
              <w:ind w:left="72"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- السبورة.</w:t>
            </w:r>
          </w:p>
          <w:p w14:paraId="37A87A3C" w14:textId="77777777" w:rsidR="00B23255" w:rsidRPr="00B23255" w:rsidRDefault="00B23255" w:rsidP="00B23255">
            <w:pPr>
              <w:ind w:left="72"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- المحاضرة، والمناقشة.</w:t>
            </w:r>
          </w:p>
          <w:p w14:paraId="556614A8" w14:textId="77777777" w:rsidR="00B23255" w:rsidRPr="00B23255" w:rsidRDefault="00B23255" w:rsidP="00B23255">
            <w:pPr>
              <w:ind w:left="72"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 w:bidi="ar-AE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- المكتبة، والإنترنت.</w:t>
            </w:r>
          </w:p>
        </w:tc>
      </w:tr>
      <w:tr w:rsidR="00B23255" w:rsidRPr="00B23255" w14:paraId="7375071A" w14:textId="77777777" w:rsidTr="00B23255">
        <w:tc>
          <w:tcPr>
            <w:tcW w:w="5208" w:type="dxa"/>
            <w:gridSpan w:val="3"/>
          </w:tcPr>
          <w:p w14:paraId="7261C377" w14:textId="77777777" w:rsidR="00B23255" w:rsidRPr="00B23255" w:rsidRDefault="00B23255" w:rsidP="00B2325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B2325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lastRenderedPageBreak/>
              <w:t xml:space="preserve">6- أساليب التعليم والتعلم للطلاب ذوي القدرات المحدودة: </w:t>
            </w:r>
          </w:p>
        </w:tc>
        <w:tc>
          <w:tcPr>
            <w:tcW w:w="4614" w:type="dxa"/>
          </w:tcPr>
          <w:p w14:paraId="2B94AB03" w14:textId="77777777" w:rsidR="00B23255" w:rsidRPr="00B23255" w:rsidRDefault="00B23255" w:rsidP="00B23255">
            <w:pPr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تعلم الأقران</w:t>
            </w:r>
          </w:p>
          <w:p w14:paraId="01715275" w14:textId="77777777" w:rsidR="00B23255" w:rsidRPr="00B23255" w:rsidRDefault="00B23255" w:rsidP="00B23255">
            <w:pPr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/>
              </w:rPr>
            </w:pPr>
          </w:p>
        </w:tc>
      </w:tr>
      <w:tr w:rsidR="00B23255" w:rsidRPr="00B23255" w14:paraId="6939B092" w14:textId="77777777" w:rsidTr="00B23255">
        <w:tc>
          <w:tcPr>
            <w:tcW w:w="1248" w:type="dxa"/>
          </w:tcPr>
          <w:p w14:paraId="6B9E5DEA" w14:textId="77777777" w:rsidR="00B23255" w:rsidRPr="00B23255" w:rsidRDefault="00B23255" w:rsidP="00B2325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B2325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7- تقويم الطلاب: </w:t>
            </w:r>
          </w:p>
        </w:tc>
        <w:tc>
          <w:tcPr>
            <w:tcW w:w="8574" w:type="dxa"/>
            <w:gridSpan w:val="3"/>
          </w:tcPr>
          <w:p w14:paraId="3585CDEC" w14:textId="77777777" w:rsidR="00B23255" w:rsidRPr="00B23255" w:rsidRDefault="00B23255" w:rsidP="00B23255">
            <w:pPr>
              <w:contextualSpacing/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تقييم </w:t>
            </w:r>
            <w:proofErr w:type="spellStart"/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نظرى</w:t>
            </w:r>
            <w:proofErr w:type="spellEnd"/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.</w:t>
            </w:r>
          </w:p>
        </w:tc>
      </w:tr>
      <w:tr w:rsidR="00B23255" w:rsidRPr="00B23255" w14:paraId="62589BB5" w14:textId="77777777" w:rsidTr="00B23255">
        <w:tc>
          <w:tcPr>
            <w:tcW w:w="1248" w:type="dxa"/>
          </w:tcPr>
          <w:p w14:paraId="6537C912" w14:textId="77777777" w:rsidR="00B23255" w:rsidRPr="00B23255" w:rsidRDefault="00B23255" w:rsidP="00B2325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B2325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أ- الأساليب المستخدمة: </w:t>
            </w:r>
          </w:p>
        </w:tc>
        <w:tc>
          <w:tcPr>
            <w:tcW w:w="8574" w:type="dxa"/>
            <w:gridSpan w:val="3"/>
          </w:tcPr>
          <w:p w14:paraId="2829B74B" w14:textId="77777777" w:rsidR="00B23255" w:rsidRPr="00B23255" w:rsidRDefault="00B23255" w:rsidP="00B23255">
            <w:pPr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- الانتظام في حضور المحاضرات.</w:t>
            </w:r>
          </w:p>
          <w:p w14:paraId="63698678" w14:textId="77777777" w:rsidR="00B23255" w:rsidRPr="00B23255" w:rsidRDefault="00B23255" w:rsidP="00B23255">
            <w:pPr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- امتحان أعمال السنة.</w:t>
            </w: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br/>
              <w:t>- اختبار نهاية الفصل الدراسي.</w:t>
            </w:r>
          </w:p>
        </w:tc>
      </w:tr>
      <w:tr w:rsidR="00B23255" w:rsidRPr="00B23255" w14:paraId="7DF83E57" w14:textId="77777777" w:rsidTr="00B23255">
        <w:tc>
          <w:tcPr>
            <w:tcW w:w="1248" w:type="dxa"/>
          </w:tcPr>
          <w:p w14:paraId="7C5A6117" w14:textId="77777777" w:rsidR="00B23255" w:rsidRPr="00B23255" w:rsidRDefault="00B23255" w:rsidP="00B2325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B2325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ب- التوقيت: </w:t>
            </w:r>
          </w:p>
        </w:tc>
        <w:tc>
          <w:tcPr>
            <w:tcW w:w="8574" w:type="dxa"/>
            <w:gridSpan w:val="3"/>
          </w:tcPr>
          <w:p w14:paraId="324BB69A" w14:textId="77777777" w:rsidR="00B23255" w:rsidRPr="00B23255" w:rsidRDefault="00B23255" w:rsidP="00B23255">
            <w:pPr>
              <w:numPr>
                <w:ilvl w:val="0"/>
                <w:numId w:val="13"/>
              </w:numPr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 w:bidi="ar-EG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أثناء المحاضرات.</w:t>
            </w:r>
          </w:p>
          <w:p w14:paraId="1DA9068B" w14:textId="77777777" w:rsidR="00B23255" w:rsidRPr="00B23255" w:rsidRDefault="00B23255" w:rsidP="00B23255">
            <w:pPr>
              <w:numPr>
                <w:ilvl w:val="0"/>
                <w:numId w:val="13"/>
              </w:numPr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 w:bidi="ar-EG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قبل نهاية الفصل </w:t>
            </w:r>
            <w:proofErr w:type="spellStart"/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الدراسى</w:t>
            </w:r>
            <w:proofErr w:type="spellEnd"/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 بأسبوعين.</w:t>
            </w:r>
          </w:p>
          <w:p w14:paraId="786CB8BE" w14:textId="77777777" w:rsidR="00B23255" w:rsidRPr="00B23255" w:rsidRDefault="00B23255" w:rsidP="00B23255">
            <w:pPr>
              <w:numPr>
                <w:ilvl w:val="0"/>
                <w:numId w:val="13"/>
              </w:numPr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 w:bidi="ar-EG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نهاية الفصل </w:t>
            </w:r>
            <w:proofErr w:type="gramStart"/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الدراسي .</w:t>
            </w:r>
            <w:proofErr w:type="gramEnd"/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                      </w:t>
            </w:r>
          </w:p>
        </w:tc>
      </w:tr>
      <w:tr w:rsidR="00B23255" w:rsidRPr="00B23255" w14:paraId="003BAE29" w14:textId="77777777" w:rsidTr="00B23255">
        <w:tc>
          <w:tcPr>
            <w:tcW w:w="1248" w:type="dxa"/>
          </w:tcPr>
          <w:p w14:paraId="377C9068" w14:textId="77777777" w:rsidR="00B23255" w:rsidRPr="00B23255" w:rsidRDefault="00B23255" w:rsidP="00B2325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B2325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ج- توزيع الدرجات: </w:t>
            </w:r>
          </w:p>
        </w:tc>
        <w:tc>
          <w:tcPr>
            <w:tcW w:w="8574" w:type="dxa"/>
            <w:gridSpan w:val="3"/>
          </w:tcPr>
          <w:p w14:paraId="40BCC8E9" w14:textId="77777777" w:rsidR="00B23255" w:rsidRPr="00B23255" w:rsidRDefault="00B23255" w:rsidP="00B23255">
            <w:pPr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80 امتحان نهاية الفصل </w:t>
            </w:r>
            <w:proofErr w:type="spellStart"/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الدراسى</w:t>
            </w:r>
            <w:proofErr w:type="spellEnd"/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 </w:t>
            </w:r>
          </w:p>
          <w:p w14:paraId="25747866" w14:textId="77777777" w:rsidR="00B23255" w:rsidRPr="00B23255" w:rsidRDefault="00B23255" w:rsidP="00B23255">
            <w:pPr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20 أعمال السنة. </w:t>
            </w:r>
          </w:p>
        </w:tc>
      </w:tr>
      <w:tr w:rsidR="00B23255" w:rsidRPr="00B23255" w14:paraId="176C95FB" w14:textId="77777777" w:rsidTr="00B23255">
        <w:tc>
          <w:tcPr>
            <w:tcW w:w="4128" w:type="dxa"/>
            <w:gridSpan w:val="2"/>
          </w:tcPr>
          <w:p w14:paraId="0C950ADA" w14:textId="77777777" w:rsidR="00B23255" w:rsidRPr="00B23255" w:rsidRDefault="00B23255" w:rsidP="00B2325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B2325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8- قائمة الكتب الدراسية والمراجع: </w:t>
            </w:r>
          </w:p>
        </w:tc>
        <w:tc>
          <w:tcPr>
            <w:tcW w:w="5694" w:type="dxa"/>
            <w:gridSpan w:val="2"/>
          </w:tcPr>
          <w:p w14:paraId="4CCE0A43" w14:textId="77777777" w:rsidR="00B23255" w:rsidRPr="00B23255" w:rsidRDefault="00B23255" w:rsidP="00B23255">
            <w:pPr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/>
              </w:rPr>
            </w:pPr>
          </w:p>
        </w:tc>
      </w:tr>
      <w:tr w:rsidR="00B23255" w:rsidRPr="00B23255" w14:paraId="122BF38D" w14:textId="77777777" w:rsidTr="00B23255">
        <w:tc>
          <w:tcPr>
            <w:tcW w:w="1248" w:type="dxa"/>
          </w:tcPr>
          <w:p w14:paraId="3BC28D15" w14:textId="77777777" w:rsidR="00B23255" w:rsidRPr="00B23255" w:rsidRDefault="00B23255" w:rsidP="00B2325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B2325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أ- مذكرات</w:t>
            </w:r>
          </w:p>
        </w:tc>
        <w:tc>
          <w:tcPr>
            <w:tcW w:w="8574" w:type="dxa"/>
            <w:gridSpan w:val="3"/>
          </w:tcPr>
          <w:p w14:paraId="31AB42BC" w14:textId="77777777" w:rsidR="00B23255" w:rsidRPr="00B23255" w:rsidRDefault="00B23255" w:rsidP="00B23255">
            <w:pPr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الاضطرابات النفسية </w:t>
            </w:r>
          </w:p>
        </w:tc>
      </w:tr>
      <w:tr w:rsidR="00B23255" w:rsidRPr="00B23255" w14:paraId="27E8F239" w14:textId="77777777" w:rsidTr="00B23255">
        <w:tc>
          <w:tcPr>
            <w:tcW w:w="1248" w:type="dxa"/>
          </w:tcPr>
          <w:p w14:paraId="3B2B261D" w14:textId="77777777" w:rsidR="00B23255" w:rsidRPr="00B23255" w:rsidRDefault="00B23255" w:rsidP="00B2325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B2325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ب- كتب ملزمة</w:t>
            </w:r>
          </w:p>
        </w:tc>
        <w:tc>
          <w:tcPr>
            <w:tcW w:w="8574" w:type="dxa"/>
            <w:gridSpan w:val="3"/>
            <w:vAlign w:val="center"/>
          </w:tcPr>
          <w:p w14:paraId="016201BA" w14:textId="77777777" w:rsidR="00B23255" w:rsidRPr="00B23255" w:rsidRDefault="00B23255" w:rsidP="00B23255">
            <w:pPr>
              <w:spacing w:before="240" w:after="60"/>
              <w:outlineLvl w:val="0"/>
              <w:rPr>
                <w:rFonts w:ascii="Sakkal Majalla" w:hAnsi="Sakkal Majalla" w:cs="Sakkal Majalla"/>
                <w:color w:val="0D0D0D"/>
                <w:kern w:val="28"/>
                <w:sz w:val="32"/>
                <w:szCs w:val="32"/>
                <w:rtl/>
                <w:lang w:eastAsia="en-US"/>
              </w:rPr>
            </w:pPr>
            <w:r w:rsidRPr="00B23255">
              <w:rPr>
                <w:rFonts w:ascii="Sakkal Majalla" w:hAnsi="Sakkal Majalla" w:cs="Sakkal Majalla"/>
                <w:color w:val="0D0D0D"/>
                <w:kern w:val="28"/>
                <w:sz w:val="32"/>
                <w:szCs w:val="32"/>
                <w:rtl/>
                <w:lang w:eastAsia="en-US"/>
              </w:rPr>
              <w:t>1)المراجع الموجودة في مذكرة الاضطرابات النفسية</w:t>
            </w:r>
          </w:p>
        </w:tc>
      </w:tr>
      <w:tr w:rsidR="00B23255" w:rsidRPr="00B23255" w14:paraId="64859DDC" w14:textId="77777777" w:rsidTr="00B23255">
        <w:tc>
          <w:tcPr>
            <w:tcW w:w="1248" w:type="dxa"/>
          </w:tcPr>
          <w:p w14:paraId="2EA12A49" w14:textId="77777777" w:rsidR="00B23255" w:rsidRPr="00B23255" w:rsidRDefault="00B23255" w:rsidP="00B2325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B2325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ج- كتب مقترحة</w:t>
            </w:r>
          </w:p>
        </w:tc>
        <w:tc>
          <w:tcPr>
            <w:tcW w:w="8574" w:type="dxa"/>
            <w:gridSpan w:val="3"/>
          </w:tcPr>
          <w:p w14:paraId="77DFECA0" w14:textId="77777777" w:rsidR="00B23255" w:rsidRPr="00B23255" w:rsidRDefault="00B23255" w:rsidP="00B23255">
            <w:pPr>
              <w:spacing w:after="200"/>
              <w:contextualSpacing/>
              <w:jc w:val="both"/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1) قائمة المراجع بالكتاب </w:t>
            </w:r>
            <w:proofErr w:type="spellStart"/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الجامعى</w:t>
            </w:r>
            <w:proofErr w:type="spellEnd"/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 للمادة.</w:t>
            </w:r>
          </w:p>
        </w:tc>
      </w:tr>
      <w:tr w:rsidR="00B23255" w:rsidRPr="00B23255" w14:paraId="232F7F59" w14:textId="77777777" w:rsidTr="00B23255">
        <w:tc>
          <w:tcPr>
            <w:tcW w:w="1248" w:type="dxa"/>
          </w:tcPr>
          <w:p w14:paraId="75060086" w14:textId="77777777" w:rsidR="00B23255" w:rsidRPr="00B23255" w:rsidRDefault="00B23255" w:rsidP="00B2325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B2325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د- دوريات علمية أو نشرات ... إلخ</w:t>
            </w:r>
          </w:p>
        </w:tc>
        <w:tc>
          <w:tcPr>
            <w:tcW w:w="8574" w:type="dxa"/>
            <w:gridSpan w:val="3"/>
          </w:tcPr>
          <w:p w14:paraId="024EFB56" w14:textId="77777777" w:rsidR="00B23255" w:rsidRPr="00B23255" w:rsidRDefault="00B23255" w:rsidP="00B23255">
            <w:pPr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دراسات عربية في علم النفس.</w:t>
            </w:r>
          </w:p>
          <w:p w14:paraId="2B0CC006" w14:textId="77777777" w:rsidR="00B23255" w:rsidRPr="00B23255" w:rsidRDefault="00B23255" w:rsidP="00B23255">
            <w:pPr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B2325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دراسات نفسية.</w:t>
            </w:r>
          </w:p>
        </w:tc>
      </w:tr>
    </w:tbl>
    <w:p w14:paraId="2EDBA52C" w14:textId="77777777" w:rsidR="00B23255" w:rsidRPr="00B23255" w:rsidRDefault="00B23255" w:rsidP="008C53F5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EG"/>
        </w:rPr>
      </w:pPr>
    </w:p>
    <w:p w14:paraId="5EB8D352" w14:textId="77777777" w:rsidR="00B23255" w:rsidRPr="00B23255" w:rsidRDefault="00B23255" w:rsidP="008C53F5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EG"/>
        </w:rPr>
      </w:pPr>
    </w:p>
    <w:p w14:paraId="6E99B171" w14:textId="77777777" w:rsidR="00B23255" w:rsidRPr="00B23255" w:rsidRDefault="00B23255" w:rsidP="008C53F5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EG"/>
        </w:rPr>
      </w:pPr>
    </w:p>
    <w:p w14:paraId="2C963423" w14:textId="16181CCE" w:rsidR="00B23255" w:rsidRDefault="00B23255" w:rsidP="00B23255">
      <w:pPr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EG"/>
        </w:rPr>
      </w:pPr>
    </w:p>
    <w:p w14:paraId="3615D7B7" w14:textId="7F0148E4" w:rsidR="00B23255" w:rsidRDefault="00B23255" w:rsidP="00B23255">
      <w:pPr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EG"/>
        </w:rPr>
      </w:pPr>
    </w:p>
    <w:p w14:paraId="44D5F493" w14:textId="013766D8" w:rsidR="008C53F5" w:rsidRDefault="008C53F5" w:rsidP="008C53F5">
      <w:pPr>
        <w:spacing w:after="200" w:line="276" w:lineRule="auto"/>
        <w:rPr>
          <w:rFonts w:ascii="Sakkal Majalla" w:hAnsi="Sakkal Majalla" w:cs="Sakkal Majalla"/>
          <w:sz w:val="32"/>
          <w:szCs w:val="32"/>
          <w:rtl/>
          <w:lang w:bidi="ar-EG"/>
        </w:rPr>
      </w:pPr>
    </w:p>
    <w:p w14:paraId="457119BA" w14:textId="2EE0E9B0" w:rsidR="008C53F5" w:rsidRPr="008C53F5" w:rsidRDefault="008C53F5" w:rsidP="008C53F5">
      <w:pPr>
        <w:spacing w:after="200" w:line="276" w:lineRule="auto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EG"/>
        </w:rPr>
      </w:pPr>
      <w:r w:rsidRPr="008C53F5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EG"/>
        </w:rPr>
        <w:lastRenderedPageBreak/>
        <w:t>توصيف مقرر دراسي</w:t>
      </w:r>
    </w:p>
    <w:tbl>
      <w:tblPr>
        <w:bidiVisual/>
        <w:tblW w:w="4885" w:type="pct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6"/>
        <w:gridCol w:w="3869"/>
        <w:gridCol w:w="3049"/>
      </w:tblGrid>
      <w:tr w:rsidR="008C53F5" w:rsidRPr="008C53F5" w14:paraId="6348B4CC" w14:textId="77777777" w:rsidTr="008C53F5">
        <w:trPr>
          <w:trHeight w:val="498"/>
        </w:trPr>
        <w:tc>
          <w:tcPr>
            <w:tcW w:w="1417" w:type="pct"/>
            <w:vAlign w:val="center"/>
          </w:tcPr>
          <w:p w14:paraId="5F1484DD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الرمز الكودي:</w:t>
            </w:r>
            <w:r w:rsidRPr="008C53F5">
              <w:rPr>
                <w:rFonts w:ascii="Sakkal Majalla" w:hAnsi="Sakkal Majalla" w:cs="Sakkal Majalla"/>
                <w:sz w:val="32"/>
                <w:szCs w:val="32"/>
              </w:rPr>
              <w:t xml:space="preserve"> psych416</w:t>
            </w:r>
          </w:p>
        </w:tc>
        <w:tc>
          <w:tcPr>
            <w:tcW w:w="2004" w:type="pct"/>
            <w:vAlign w:val="center"/>
          </w:tcPr>
          <w:p w14:paraId="313A0DD8" w14:textId="6F87D6A9" w:rsidR="008C53F5" w:rsidRPr="008C53F5" w:rsidRDefault="00112B64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اسم</w:t>
            </w:r>
            <w:r w:rsidR="008C53F5"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 المقرر: علم نفس </w:t>
            </w:r>
            <w:r w:rsidRPr="008C53F5"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اجتماعي</w:t>
            </w:r>
            <w:r w:rsidR="008C53F5"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 </w:t>
            </w:r>
            <w:r w:rsidRPr="008C53F5"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تطبيقي</w:t>
            </w:r>
          </w:p>
        </w:tc>
        <w:tc>
          <w:tcPr>
            <w:tcW w:w="1579" w:type="pct"/>
            <w:vAlign w:val="center"/>
          </w:tcPr>
          <w:p w14:paraId="1B31DF1A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الفرقة / المستوى: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الرابعة/الأول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.</w:t>
            </w:r>
          </w:p>
        </w:tc>
      </w:tr>
      <w:tr w:rsidR="008C53F5" w:rsidRPr="008C53F5" w14:paraId="1171BCC0" w14:textId="77777777" w:rsidTr="008C53F5">
        <w:trPr>
          <w:trHeight w:val="579"/>
        </w:trPr>
        <w:tc>
          <w:tcPr>
            <w:tcW w:w="1417" w:type="pct"/>
            <w:vAlign w:val="center"/>
          </w:tcPr>
          <w:p w14:paraId="595988DF" w14:textId="57A2CE80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التخصص: 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علم النفس</w:t>
            </w:r>
          </w:p>
        </w:tc>
        <w:tc>
          <w:tcPr>
            <w:tcW w:w="3583" w:type="pct"/>
            <w:gridSpan w:val="2"/>
            <w:vAlign w:val="center"/>
          </w:tcPr>
          <w:p w14:paraId="5AE4AA9A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عدد الوحدات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الدراسية:   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   4 نظري           -عملي </w:t>
            </w:r>
          </w:p>
        </w:tc>
      </w:tr>
    </w:tbl>
    <w:p w14:paraId="5362CD51" w14:textId="77777777" w:rsidR="008C53F5" w:rsidRPr="008C53F5" w:rsidRDefault="008C53F5" w:rsidP="008C53F5">
      <w:pPr>
        <w:tabs>
          <w:tab w:val="left" w:pos="734"/>
        </w:tabs>
        <w:rPr>
          <w:rFonts w:ascii="Sakkal Majalla" w:hAnsi="Sakkal Majalla" w:cs="Sakkal Majalla"/>
          <w:sz w:val="32"/>
          <w:szCs w:val="32"/>
          <w:rtl/>
          <w:lang w:bidi="ar-EG"/>
        </w:rPr>
      </w:pPr>
    </w:p>
    <w:tbl>
      <w:tblPr>
        <w:bidiVisual/>
        <w:tblW w:w="4885" w:type="pct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7210"/>
      </w:tblGrid>
      <w:tr w:rsidR="008C53F5" w:rsidRPr="008C53F5" w14:paraId="6B335D98" w14:textId="77777777" w:rsidTr="003B371F">
        <w:trPr>
          <w:trHeight w:val="656"/>
        </w:trPr>
        <w:tc>
          <w:tcPr>
            <w:tcW w:w="1266" w:type="pct"/>
            <w:vAlign w:val="center"/>
          </w:tcPr>
          <w:p w14:paraId="106B85C7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2- هدف المقرر</w:t>
            </w:r>
          </w:p>
        </w:tc>
        <w:tc>
          <w:tcPr>
            <w:tcW w:w="3734" w:type="pct"/>
            <w:vAlign w:val="center"/>
          </w:tcPr>
          <w:p w14:paraId="07F7E59C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بعد تدريس المقرر يُتوقع من الطالب أن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:</w:t>
            </w:r>
          </w:p>
          <w:p w14:paraId="4C303BA2" w14:textId="77777777" w:rsidR="008C53F5" w:rsidRPr="008C53F5" w:rsidRDefault="008C53F5" w:rsidP="008C53F5">
            <w:pPr>
              <w:numPr>
                <w:ilvl w:val="0"/>
                <w:numId w:val="14"/>
              </w:numPr>
              <w:spacing w:after="200" w:line="276" w:lineRule="auto"/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استيعاب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المفاهيم الأساسية والنظريات والمدارس الفكرية العالمية في علم النفس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الاجتماعى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التطبيقى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.</w:t>
            </w:r>
          </w:p>
          <w:p w14:paraId="716C84E6" w14:textId="77777777" w:rsidR="008C53F5" w:rsidRPr="008C53F5" w:rsidRDefault="008C53F5" w:rsidP="008C53F5">
            <w:pPr>
              <w:numPr>
                <w:ilvl w:val="0"/>
                <w:numId w:val="14"/>
              </w:numPr>
              <w:spacing w:after="200" w:line="276" w:lineRule="auto"/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تطبيق المعارف والمهارات المكتسبة في علم النفس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الاجتماعى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التطبيقى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.</w:t>
            </w:r>
          </w:p>
        </w:tc>
      </w:tr>
      <w:tr w:rsidR="008C53F5" w:rsidRPr="008C53F5" w14:paraId="707C63B7" w14:textId="77777777" w:rsidTr="003B371F">
        <w:trPr>
          <w:trHeight w:val="872"/>
        </w:trPr>
        <w:tc>
          <w:tcPr>
            <w:tcW w:w="1266" w:type="pct"/>
            <w:vAlign w:val="center"/>
          </w:tcPr>
          <w:p w14:paraId="2C9A7BBE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3- المستهدف من تدريس المقرر:</w:t>
            </w:r>
          </w:p>
        </w:tc>
        <w:tc>
          <w:tcPr>
            <w:tcW w:w="3734" w:type="pct"/>
            <w:vAlign w:val="center"/>
          </w:tcPr>
          <w:p w14:paraId="3D89F4AD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</w:tr>
      <w:tr w:rsidR="008C53F5" w:rsidRPr="008C53F5" w14:paraId="2DC23688" w14:textId="77777777" w:rsidTr="003B371F">
        <w:trPr>
          <w:trHeight w:val="757"/>
        </w:trPr>
        <w:tc>
          <w:tcPr>
            <w:tcW w:w="1266" w:type="pct"/>
            <w:vAlign w:val="center"/>
          </w:tcPr>
          <w:p w14:paraId="6F0A5FA2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أ- المعلومات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و المفاهيم</w:t>
            </w:r>
            <w:proofErr w:type="gramEnd"/>
          </w:p>
        </w:tc>
        <w:tc>
          <w:tcPr>
            <w:tcW w:w="3734" w:type="pct"/>
            <w:vAlign w:val="center"/>
          </w:tcPr>
          <w:p w14:paraId="7C03C94D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أ.1. يشرح ماهية النظريات والمدارس الفكرية في علم النفس الاجتماعي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التطبيقى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.</w:t>
            </w:r>
          </w:p>
          <w:p w14:paraId="384E8E20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أ.2. يشرح التطورات العلمية والاتجاهات الحديثة في علم النفس الاجتماعي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التطبيقى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.</w:t>
            </w:r>
          </w:p>
          <w:p w14:paraId="38AF44E8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أ.3. يحدد الظواهر والمؤثرات المختلفة في علم النفس الاجتماعي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التطبيقى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.</w:t>
            </w:r>
          </w:p>
          <w:p w14:paraId="36F3459C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أ.4. يحدد لعلوم ذات العلاقة بعلم النفس الاجتماعي– سواء كانت الإنسانية والاجتماعية أم الطبيعية- بالقدر الذي يمكنه من متابعة تخصصه.</w:t>
            </w:r>
          </w:p>
        </w:tc>
      </w:tr>
      <w:tr w:rsidR="008C53F5" w:rsidRPr="008C53F5" w14:paraId="624A1A54" w14:textId="77777777" w:rsidTr="003B371F">
        <w:trPr>
          <w:trHeight w:val="600"/>
        </w:trPr>
        <w:tc>
          <w:tcPr>
            <w:tcW w:w="1266" w:type="pct"/>
            <w:vAlign w:val="center"/>
          </w:tcPr>
          <w:p w14:paraId="0EB2D67A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ب- المهارات الذهنية</w:t>
            </w:r>
          </w:p>
        </w:tc>
        <w:tc>
          <w:tcPr>
            <w:tcW w:w="3734" w:type="pct"/>
            <w:vAlign w:val="center"/>
          </w:tcPr>
          <w:p w14:paraId="7DDABC57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ب.1. يستخدم المنهج العلمي في تطبيق 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أدوات البحث في علم النفس الاجتماعي والتطبيقي.</w:t>
            </w:r>
          </w:p>
          <w:p w14:paraId="4B785462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ب.2. يوضح التناول التاريخي للظواهر المختلفة في مجال علم النفس الاجتماعي التطبيقي.</w:t>
            </w:r>
          </w:p>
        </w:tc>
      </w:tr>
      <w:tr w:rsidR="008C53F5" w:rsidRPr="008C53F5" w14:paraId="1CE2726C" w14:textId="77777777" w:rsidTr="003B371F">
        <w:trPr>
          <w:trHeight w:val="650"/>
        </w:trPr>
        <w:tc>
          <w:tcPr>
            <w:tcW w:w="1266" w:type="pct"/>
            <w:vAlign w:val="center"/>
          </w:tcPr>
          <w:p w14:paraId="4FE0E37A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ج- المهارات المهنية الخاصة بالمقرر</w:t>
            </w:r>
          </w:p>
        </w:tc>
        <w:tc>
          <w:tcPr>
            <w:tcW w:w="3734" w:type="pct"/>
            <w:vAlign w:val="center"/>
          </w:tcPr>
          <w:p w14:paraId="0183ACCB" w14:textId="77777777" w:rsidR="008C53F5" w:rsidRPr="008C53F5" w:rsidRDefault="008C53F5" w:rsidP="008C53F5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ج.1. 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يصنف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المعلومات المختلفة المتعلقة ب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قياس العلاقة بين الاغتراب والعنف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باستخدام تكنولوجيا المعلومات الحديثة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.</w:t>
            </w:r>
          </w:p>
          <w:p w14:paraId="3388A9AF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ج.2. يطبق الاختبارات النفسية الجمعية وتحليل نتائجها.</w:t>
            </w:r>
          </w:p>
        </w:tc>
      </w:tr>
      <w:tr w:rsidR="008C53F5" w:rsidRPr="008C53F5" w14:paraId="3E1EB6B5" w14:textId="77777777" w:rsidTr="003B371F">
        <w:trPr>
          <w:trHeight w:val="619"/>
        </w:trPr>
        <w:tc>
          <w:tcPr>
            <w:tcW w:w="1266" w:type="pct"/>
            <w:vAlign w:val="center"/>
          </w:tcPr>
          <w:p w14:paraId="364C6207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د- المهارات العامة</w:t>
            </w:r>
          </w:p>
        </w:tc>
        <w:tc>
          <w:tcPr>
            <w:tcW w:w="3734" w:type="pct"/>
            <w:vAlign w:val="center"/>
          </w:tcPr>
          <w:p w14:paraId="2B597EFF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د.1. يستخدم إمكانات الحاسوب والوسائط التكنولوجية الحديثة في التواصل والاطلاع والبحث عن المعلومات.</w:t>
            </w:r>
          </w:p>
          <w:p w14:paraId="2369D3B5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د.2. يقوم بالعمل الجماعي وإدارة الفريق</w:t>
            </w:r>
          </w:p>
          <w:p w14:paraId="2DEB7CC7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lastRenderedPageBreak/>
              <w:t>د.3. يطبق استخدام أساليب حل المشكلات سواء بين الأفراد أو في إطار مؤسسي بكفاءة.</w:t>
            </w:r>
          </w:p>
        </w:tc>
      </w:tr>
      <w:tr w:rsidR="008C53F5" w:rsidRPr="008C53F5" w14:paraId="26085DA6" w14:textId="77777777" w:rsidTr="003B371F">
        <w:trPr>
          <w:trHeight w:val="460"/>
        </w:trPr>
        <w:tc>
          <w:tcPr>
            <w:tcW w:w="5000" w:type="pct"/>
            <w:gridSpan w:val="2"/>
            <w:vAlign w:val="center"/>
          </w:tcPr>
          <w:p w14:paraId="3B54247B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</w:tr>
      <w:tr w:rsidR="008C53F5" w:rsidRPr="008C53F5" w14:paraId="40065309" w14:textId="77777777" w:rsidTr="003B371F">
        <w:trPr>
          <w:trHeight w:val="698"/>
        </w:trPr>
        <w:tc>
          <w:tcPr>
            <w:tcW w:w="1266" w:type="pct"/>
            <w:vAlign w:val="center"/>
          </w:tcPr>
          <w:p w14:paraId="29FD706A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4- محتوى المقرر</w:t>
            </w:r>
          </w:p>
        </w:tc>
        <w:tc>
          <w:tcPr>
            <w:tcW w:w="3734" w:type="pct"/>
            <w:vAlign w:val="center"/>
          </w:tcPr>
          <w:p w14:paraId="7ACE5471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1-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مقدمة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br/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2-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مفهوم  علم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النفس التطبيقي</w:t>
            </w:r>
          </w:p>
          <w:p w14:paraId="588A6D42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3-قياس الاتجاهات</w:t>
            </w:r>
          </w:p>
          <w:p w14:paraId="518E60B5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4-قياس التنشئة الاجتماعية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br/>
              <w:t>5-أدوات البحث في علم النفس الاجتماعي والتطبيقي</w:t>
            </w:r>
          </w:p>
          <w:p w14:paraId="5E20D086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6-قياس العلاقة بين الاغتراب والعنف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br/>
              <w:t>7-تطبيق ظاهرة العنف المدرسي</w:t>
            </w:r>
          </w:p>
          <w:p w14:paraId="2BEC9D8A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8-قياس مفهوم صعوبات التعلم</w:t>
            </w:r>
          </w:p>
          <w:p w14:paraId="2F649073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9-مغالطة في مفهوم الإرهاب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br/>
              <w:t>10-قياس التطرف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br/>
              <w:t>11-دراسات تطبيقية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br/>
              <w:t>12-نماذج للتقويم</w:t>
            </w:r>
          </w:p>
        </w:tc>
      </w:tr>
      <w:tr w:rsidR="008C53F5" w:rsidRPr="008C53F5" w14:paraId="79A2C06F" w14:textId="77777777" w:rsidTr="003B371F">
        <w:trPr>
          <w:trHeight w:val="698"/>
        </w:trPr>
        <w:tc>
          <w:tcPr>
            <w:tcW w:w="1266" w:type="pct"/>
            <w:vAlign w:val="center"/>
          </w:tcPr>
          <w:p w14:paraId="4DAC5025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5- أساليب التعليم والتعلم</w:t>
            </w:r>
          </w:p>
        </w:tc>
        <w:tc>
          <w:tcPr>
            <w:tcW w:w="3734" w:type="pct"/>
            <w:vAlign w:val="center"/>
          </w:tcPr>
          <w:p w14:paraId="668B670B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1- المحاضرة </w:t>
            </w:r>
          </w:p>
          <w:p w14:paraId="0CFCF567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2- المناقشة والعصف الذهني</w:t>
            </w:r>
          </w:p>
          <w:p w14:paraId="5F5F332D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2- التعاون بين المجموعات</w:t>
            </w:r>
          </w:p>
          <w:p w14:paraId="623B3F7B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4- البحث ومناقشة البحوث</w:t>
            </w:r>
          </w:p>
          <w:p w14:paraId="15FF2E5F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5-نموذج للتقويم</w:t>
            </w:r>
          </w:p>
        </w:tc>
      </w:tr>
      <w:tr w:rsidR="008C53F5" w:rsidRPr="008C53F5" w14:paraId="7FCC990F" w14:textId="77777777" w:rsidTr="003B371F">
        <w:trPr>
          <w:trHeight w:val="698"/>
        </w:trPr>
        <w:tc>
          <w:tcPr>
            <w:tcW w:w="1266" w:type="pct"/>
            <w:vAlign w:val="center"/>
          </w:tcPr>
          <w:p w14:paraId="73BD5EED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6- أساليب التعليم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و التعلم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 للطلاب ذوي القدرات المحدودة</w:t>
            </w:r>
          </w:p>
        </w:tc>
        <w:tc>
          <w:tcPr>
            <w:tcW w:w="3734" w:type="pct"/>
            <w:vAlign w:val="center"/>
          </w:tcPr>
          <w:p w14:paraId="42EFACFF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لا يوجد طلاب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ذوى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القدرات المحدودة.</w:t>
            </w:r>
          </w:p>
        </w:tc>
      </w:tr>
      <w:tr w:rsidR="008C53F5" w:rsidRPr="008C53F5" w14:paraId="40606872" w14:textId="77777777" w:rsidTr="003B371F">
        <w:trPr>
          <w:trHeight w:val="540"/>
        </w:trPr>
        <w:tc>
          <w:tcPr>
            <w:tcW w:w="5000" w:type="pct"/>
            <w:gridSpan w:val="2"/>
          </w:tcPr>
          <w:p w14:paraId="6718E043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7- تقويم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الطلاب :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                               تقييم نظري</w:t>
            </w:r>
          </w:p>
        </w:tc>
      </w:tr>
      <w:tr w:rsidR="008C53F5" w:rsidRPr="008C53F5" w14:paraId="0F275A50" w14:textId="77777777" w:rsidTr="003B371F">
        <w:trPr>
          <w:trHeight w:val="1031"/>
        </w:trPr>
        <w:tc>
          <w:tcPr>
            <w:tcW w:w="1266" w:type="pct"/>
          </w:tcPr>
          <w:p w14:paraId="4D93ABCA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أ-الأساليب المستخدمة:</w:t>
            </w:r>
          </w:p>
        </w:tc>
        <w:tc>
          <w:tcPr>
            <w:tcW w:w="3734" w:type="pct"/>
          </w:tcPr>
          <w:p w14:paraId="35323E13" w14:textId="77777777" w:rsidR="008C53F5" w:rsidRPr="008C53F5" w:rsidRDefault="008C53F5" w:rsidP="008C53F5">
            <w:pPr>
              <w:contextualSpacing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امتحان أعمال السنة  </w:t>
            </w:r>
          </w:p>
          <w:p w14:paraId="638422A3" w14:textId="77777777" w:rsidR="008C53F5" w:rsidRPr="008C53F5" w:rsidRDefault="008C53F5" w:rsidP="008C53F5">
            <w:pPr>
              <w:contextualSpacing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             </w:t>
            </w:r>
          </w:p>
          <w:p w14:paraId="5F31A8D8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امتحان نهاية الفصل الدراسي                       </w:t>
            </w:r>
          </w:p>
        </w:tc>
      </w:tr>
      <w:tr w:rsidR="008C53F5" w:rsidRPr="008C53F5" w14:paraId="5FA3853C" w14:textId="77777777" w:rsidTr="003B371F">
        <w:trPr>
          <w:trHeight w:val="763"/>
        </w:trPr>
        <w:tc>
          <w:tcPr>
            <w:tcW w:w="1266" w:type="pct"/>
          </w:tcPr>
          <w:p w14:paraId="73C05B7E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lastRenderedPageBreak/>
              <w:t>ب- التوقيت:</w:t>
            </w:r>
          </w:p>
        </w:tc>
        <w:tc>
          <w:tcPr>
            <w:tcW w:w="3734" w:type="pct"/>
          </w:tcPr>
          <w:p w14:paraId="3582E5F6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قبل نهاية الفصل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الدراسى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بأسبوعين.</w:t>
            </w:r>
          </w:p>
          <w:p w14:paraId="79BCEB80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نهاية الفصل الدراسي الأول.</w:t>
            </w:r>
          </w:p>
        </w:tc>
      </w:tr>
      <w:tr w:rsidR="008C53F5" w:rsidRPr="008C53F5" w14:paraId="1E4D0CFD" w14:textId="77777777" w:rsidTr="003B371F">
        <w:trPr>
          <w:trHeight w:val="762"/>
        </w:trPr>
        <w:tc>
          <w:tcPr>
            <w:tcW w:w="1266" w:type="pct"/>
          </w:tcPr>
          <w:p w14:paraId="1F3B32D4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ج- توزيع الدرجات:</w:t>
            </w:r>
          </w:p>
        </w:tc>
        <w:tc>
          <w:tcPr>
            <w:tcW w:w="3734" w:type="pct"/>
          </w:tcPr>
          <w:p w14:paraId="3D19B54D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80 درجة للامتحان النظري.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br/>
              <w:t xml:space="preserve"> 20درجة لامتحان أعمال السنة.</w:t>
            </w:r>
          </w:p>
        </w:tc>
      </w:tr>
      <w:tr w:rsidR="008C53F5" w:rsidRPr="008C53F5" w14:paraId="204C7AF5" w14:textId="77777777" w:rsidTr="003B371F">
        <w:trPr>
          <w:trHeight w:val="631"/>
        </w:trPr>
        <w:tc>
          <w:tcPr>
            <w:tcW w:w="5000" w:type="pct"/>
            <w:gridSpan w:val="2"/>
          </w:tcPr>
          <w:p w14:paraId="0CF7FA5D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8- قائمة الكتب الدراسية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و المراجع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:</w:t>
            </w:r>
          </w:p>
        </w:tc>
      </w:tr>
      <w:tr w:rsidR="008C53F5" w:rsidRPr="008C53F5" w14:paraId="7828AD51" w14:textId="77777777" w:rsidTr="003B371F">
        <w:trPr>
          <w:trHeight w:val="600"/>
        </w:trPr>
        <w:tc>
          <w:tcPr>
            <w:tcW w:w="1266" w:type="pct"/>
          </w:tcPr>
          <w:p w14:paraId="3115D32F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أ- مذكرات</w:t>
            </w:r>
          </w:p>
        </w:tc>
        <w:tc>
          <w:tcPr>
            <w:tcW w:w="3734" w:type="pct"/>
          </w:tcPr>
          <w:p w14:paraId="2D53852C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د. رأفت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قابيل ،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 علم النفس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الاحتماعى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التطبيقي، الفرقة الرابعة، علم النفس، 2013.</w:t>
            </w:r>
          </w:p>
        </w:tc>
      </w:tr>
      <w:tr w:rsidR="008C53F5" w:rsidRPr="008C53F5" w14:paraId="4C8BD766" w14:textId="77777777" w:rsidTr="003B371F">
        <w:trPr>
          <w:trHeight w:val="568"/>
        </w:trPr>
        <w:tc>
          <w:tcPr>
            <w:tcW w:w="1266" w:type="pct"/>
          </w:tcPr>
          <w:p w14:paraId="4B8DEF71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ب- كتب ملزمة</w:t>
            </w:r>
          </w:p>
        </w:tc>
        <w:tc>
          <w:tcPr>
            <w:tcW w:w="3734" w:type="pct"/>
          </w:tcPr>
          <w:p w14:paraId="1F279500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د. رأفت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قابيل ،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 علم النفس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الاحتماعى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التطبيقي، الفرقة الرابعة، علم النفس، 2013.</w:t>
            </w:r>
          </w:p>
        </w:tc>
      </w:tr>
      <w:tr w:rsidR="008C53F5" w:rsidRPr="008C53F5" w14:paraId="132AA331" w14:textId="77777777" w:rsidTr="003B371F">
        <w:trPr>
          <w:trHeight w:val="1039"/>
        </w:trPr>
        <w:tc>
          <w:tcPr>
            <w:tcW w:w="1266" w:type="pct"/>
          </w:tcPr>
          <w:p w14:paraId="2BD338F3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ج-كتب مقترحة</w:t>
            </w:r>
          </w:p>
        </w:tc>
        <w:tc>
          <w:tcPr>
            <w:tcW w:w="3734" w:type="pct"/>
          </w:tcPr>
          <w:p w14:paraId="613C9466" w14:textId="77777777" w:rsidR="008C53F5" w:rsidRPr="008C53F5" w:rsidRDefault="008C53F5" w:rsidP="008C53F5">
            <w:pPr>
              <w:contextualSpacing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-الاتجاهات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التعصبية .معتز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 سيد عبد الله</w:t>
            </w:r>
          </w:p>
          <w:p w14:paraId="6C15E9E3" w14:textId="77777777" w:rsidR="008C53F5" w:rsidRPr="008C53F5" w:rsidRDefault="008C53F5" w:rsidP="008C53F5">
            <w:pPr>
              <w:contextualSpacing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-مدخل إلى علم النفس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العام .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 جمعة سيد يوسف وآخرون</w:t>
            </w:r>
          </w:p>
          <w:p w14:paraId="1FBAABB1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-ابن منظور 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(غير مبين):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أبي الفضل جمال الدين محمد: </w:t>
            </w:r>
            <w:r w:rsidRPr="008C53F5">
              <w:rPr>
                <w:rFonts w:ascii="Sakkal Majalla" w:hAnsi="Sakkal Majalla" w:cs="Sakkal Majalla"/>
                <w:sz w:val="32"/>
                <w:szCs w:val="32"/>
                <w:u w:val="single"/>
                <w:rtl/>
              </w:rPr>
              <w:t>لسان العرب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، بيروت، دار صادر.</w:t>
            </w:r>
          </w:p>
          <w:p w14:paraId="57597373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-احمد ذكي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بدوي(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1978): </w:t>
            </w:r>
            <w:r w:rsidRPr="008C53F5">
              <w:rPr>
                <w:rFonts w:ascii="Sakkal Majalla" w:hAnsi="Sakkal Majalla" w:cs="Sakkal Majalla"/>
                <w:sz w:val="32"/>
                <w:szCs w:val="32"/>
                <w:u w:val="single"/>
                <w:rtl/>
              </w:rPr>
              <w:t>معجم مصطلحات العلوم الاجتماعية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، مكتبة لبنان.</w:t>
            </w:r>
          </w:p>
          <w:p w14:paraId="1DAEEDED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-احمد عز الدين جلال (1986</w:t>
            </w:r>
            <w:r w:rsidRPr="008C53F5">
              <w:rPr>
                <w:rFonts w:ascii="Sakkal Majalla" w:hAnsi="Sakkal Majalla" w:cs="Sakkal Majalla"/>
                <w:sz w:val="32"/>
                <w:szCs w:val="32"/>
                <w:u w:val="single"/>
                <w:rtl/>
              </w:rPr>
              <w:t>): الإرهاب والعنف السياسي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، كتاب الحرية، القاهرة، دار الحرية.</w:t>
            </w:r>
          </w:p>
          <w:p w14:paraId="5AEA6D32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-جمال مختار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حمزة(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1994):</w:t>
            </w:r>
            <w:r w:rsidRPr="008C53F5">
              <w:rPr>
                <w:rFonts w:ascii="Sakkal Majalla" w:hAnsi="Sakkal Majalla" w:cs="Sakkal Majalla"/>
                <w:sz w:val="32"/>
                <w:szCs w:val="32"/>
                <w:u w:val="single"/>
                <w:rtl/>
                <w:lang w:bidi="ar-EG"/>
              </w:rPr>
              <w:t>رؤية نفسية اجتماعية للجريمة الاقتصادية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، مجلة علم النفس، العدد التاسع والعشرون، الهيئة المصرية العامة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للكتاب.ص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 100-108</w:t>
            </w:r>
          </w:p>
          <w:p w14:paraId="6E6BF7AB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-خليل قطب أبو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قورة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 (1996): </w:t>
            </w:r>
            <w:r w:rsidRPr="008C53F5">
              <w:rPr>
                <w:rFonts w:ascii="Sakkal Majalla" w:hAnsi="Sakkal Majalla" w:cs="Sakkal Majalla"/>
                <w:sz w:val="32"/>
                <w:szCs w:val="32"/>
                <w:u w:val="single"/>
                <w:rtl/>
                <w:lang w:bidi="ar-EG"/>
              </w:rPr>
              <w:t>سيكولوجية العدوان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، القاهرة، مكتبة الشباب، الهيئة العامة لقصور الثقافة.</w:t>
            </w:r>
          </w:p>
          <w:p w14:paraId="3F095987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-دين كث </w:t>
            </w:r>
            <w:proofErr w:type="spellStart"/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سايمنتن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(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1993): </w:t>
            </w:r>
            <w:r w:rsidRPr="008C53F5">
              <w:rPr>
                <w:rFonts w:ascii="Sakkal Majalla" w:hAnsi="Sakkal Majalla" w:cs="Sakkal Majalla"/>
                <w:sz w:val="32"/>
                <w:szCs w:val="32"/>
                <w:u w:val="single"/>
                <w:rtl/>
              </w:rPr>
              <w:t>العبقرية والإبداع والقيادة،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ترجمة شاكر عبد الحميد، عالم المعرفة، العدد (176)، المجلس الوطني للثقافة والفنون والآداب. الكويت</w:t>
            </w:r>
          </w:p>
          <w:p w14:paraId="64BC5400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-سالم ساري (1986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):</w:t>
            </w:r>
            <w:r w:rsidRPr="008C53F5">
              <w:rPr>
                <w:rFonts w:ascii="Sakkal Majalla" w:hAnsi="Sakkal Majalla" w:cs="Sakkal Majalla"/>
                <w:sz w:val="32"/>
                <w:szCs w:val="32"/>
                <w:u w:val="single"/>
                <w:rtl/>
              </w:rPr>
              <w:t>أخبار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u w:val="single"/>
                <w:rtl/>
              </w:rPr>
              <w:t xml:space="preserve"> الجريمة في صحافة الإمارات،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دراسة تحليلية، مجلة العلوم الاجتماعية، العدد(2)، الكويت.</w:t>
            </w:r>
          </w:p>
          <w:p w14:paraId="27EF7A8A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سامية احمد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علي(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1984): </w:t>
            </w:r>
            <w:r w:rsidRPr="008C53F5">
              <w:rPr>
                <w:rFonts w:ascii="Sakkal Majalla" w:hAnsi="Sakkal Majalla" w:cs="Sakkal Majalla"/>
                <w:sz w:val="32"/>
                <w:szCs w:val="32"/>
                <w:u w:val="single"/>
                <w:rtl/>
              </w:rPr>
              <w:t>التمثيلية التليفزيونية ومشكلات المجتمع المصري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، دراسة في تحليل المضمون، رسالة دكتوراة ،كلية الإعلام، جامعة القاهرة .</w:t>
            </w:r>
          </w:p>
          <w:p w14:paraId="293CC13F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lastRenderedPageBreak/>
              <w:t>-سمير نعيم احمد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 (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1985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 )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: </w:t>
            </w:r>
            <w:r w:rsidRPr="008C53F5">
              <w:rPr>
                <w:rFonts w:ascii="Sakkal Majalla" w:hAnsi="Sakkal Majalla" w:cs="Sakkal Majalla"/>
                <w:sz w:val="32"/>
                <w:szCs w:val="32"/>
                <w:u w:val="single"/>
                <w:rtl/>
              </w:rPr>
              <w:t>الدراسة العلمية للسلوك الاجتماعي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،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القاهرة ،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مكتبة سعيد رأفت ، جامعة عين شمس.</w:t>
            </w:r>
          </w:p>
          <w:p w14:paraId="1ACE61CF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-عبد المنعم ثابت (1998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):</w:t>
            </w:r>
            <w:r w:rsidRPr="008C53F5">
              <w:rPr>
                <w:rFonts w:ascii="Sakkal Majalla" w:hAnsi="Sakkal Majalla" w:cs="Sakkal Majalla"/>
                <w:sz w:val="32"/>
                <w:szCs w:val="32"/>
                <w:u w:val="single"/>
                <w:rtl/>
              </w:rPr>
              <w:t>دراسة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u w:val="single"/>
                <w:rtl/>
              </w:rPr>
              <w:t xml:space="preserve"> حول الإرهاب بالمنطقة العربية وكيفية مواجهتها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، المؤتمر الدولي للعلوم الاجتماعية ودورها في مكافحة جرائم العنف والتطرف، القاهرة في الفترة من 28-30يونيو.</w:t>
            </w:r>
          </w:p>
          <w:p w14:paraId="7A8B0675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-عدنان الدوري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( 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1977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)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: </w:t>
            </w:r>
            <w:r w:rsidRPr="008C53F5">
              <w:rPr>
                <w:rFonts w:ascii="Sakkal Majalla" w:hAnsi="Sakkal Majalla" w:cs="Sakkal Majalla"/>
                <w:sz w:val="32"/>
                <w:szCs w:val="32"/>
                <w:u w:val="single"/>
                <w:rtl/>
              </w:rPr>
              <w:t>اثر برامج العنف والجريمة علي الناشئ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ة، دراسة نظرية وتحليلية، وزارة الأعلام، الكويت.</w:t>
            </w:r>
          </w:p>
          <w:p w14:paraId="4283A28D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-عواطف عبد الرحمن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وآخرون(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1986):</w:t>
            </w:r>
            <w:r w:rsidRPr="008C53F5">
              <w:rPr>
                <w:rFonts w:ascii="Sakkal Majalla" w:hAnsi="Sakkal Majalla" w:cs="Sakkal Majalla"/>
                <w:sz w:val="32"/>
                <w:szCs w:val="32"/>
                <w:u w:val="single"/>
                <w:rtl/>
              </w:rPr>
              <w:t>تحليل المضمون في الدراسات الإعلامية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،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 القاهرة، 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دار الثقافة للنشر والتوزيع.</w:t>
            </w:r>
          </w:p>
          <w:p w14:paraId="4EFFD25D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-علياء شكري وآخرون (1998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):</w:t>
            </w:r>
            <w:r w:rsidRPr="008C53F5">
              <w:rPr>
                <w:rFonts w:ascii="Sakkal Majalla" w:hAnsi="Sakkal Majalla" w:cs="Sakkal Majalla"/>
                <w:sz w:val="32"/>
                <w:szCs w:val="32"/>
                <w:u w:val="single"/>
                <w:rtl/>
              </w:rPr>
              <w:t>المرآة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u w:val="single"/>
                <w:rtl/>
              </w:rPr>
              <w:t xml:space="preserve"> والمجتمع، الإسكندرية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، دار المعرفة الجامعية.</w:t>
            </w:r>
          </w:p>
          <w:p w14:paraId="47361D24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-فائز محمد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الحاج(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1995):</w:t>
            </w:r>
            <w:r w:rsidRPr="008C53F5">
              <w:rPr>
                <w:rFonts w:ascii="Sakkal Majalla" w:hAnsi="Sakkal Majalla" w:cs="Sakkal Majalla"/>
                <w:sz w:val="32"/>
                <w:szCs w:val="32"/>
                <w:u w:val="single"/>
                <w:rtl/>
                <w:lang w:bidi="ar-EG"/>
              </w:rPr>
              <w:t>تعاطي المخدرات وأثره علي الصحة النفسية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، الثقافة النفسية، العدد الرابع والعشرون، المجلد السادس، تصدر عن مركز الدراسات النفسية والنفسية- الجسدية ، بيروت ،دار النهضة العربية</w:t>
            </w:r>
          </w:p>
          <w:p w14:paraId="0208C260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-فيليب برنو (1985): </w:t>
            </w:r>
            <w:r w:rsidRPr="008C53F5">
              <w:rPr>
                <w:rFonts w:ascii="Sakkal Majalla" w:hAnsi="Sakkal Majalla" w:cs="Sakkal Majalla"/>
                <w:sz w:val="32"/>
                <w:szCs w:val="32"/>
                <w:u w:val="single"/>
                <w:rtl/>
              </w:rPr>
              <w:t>المجتمع والعنف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، ترجمة الياس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زحلاوي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، المؤسسة الجامعية للدراسات والنشر والتوزيع.</w:t>
            </w:r>
          </w:p>
          <w:p w14:paraId="25159D9D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-فرج عبد القادر طه وآخرون 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(2005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)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:</w:t>
            </w:r>
            <w:r w:rsidRPr="008C53F5">
              <w:rPr>
                <w:rFonts w:ascii="Sakkal Majalla" w:hAnsi="Sakkal Majalla" w:cs="Sakkal Majalla"/>
                <w:sz w:val="32"/>
                <w:szCs w:val="32"/>
                <w:u w:val="single"/>
                <w:rtl/>
              </w:rPr>
              <w:t>موسوعة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u w:val="single"/>
                <w:rtl/>
              </w:rPr>
              <w:t xml:space="preserve"> علم النفس والتحليل النفسي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، المكتبات الكبرى بالقاهرة.</w:t>
            </w:r>
          </w:p>
          <w:p w14:paraId="494C677B" w14:textId="77777777" w:rsidR="008C53F5" w:rsidRPr="008C53F5" w:rsidRDefault="008C53F5" w:rsidP="008C53F5">
            <w:pPr>
              <w:contextualSpacing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-فرج عبد القادر طه (2005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):</w:t>
            </w:r>
            <w:r w:rsidRPr="008C53F5">
              <w:rPr>
                <w:rFonts w:ascii="Sakkal Majalla" w:hAnsi="Sakkal Majalla" w:cs="Sakkal Majalla"/>
                <w:sz w:val="32"/>
                <w:szCs w:val="32"/>
                <w:u w:val="single"/>
                <w:rtl/>
                <w:lang w:bidi="ar-EG"/>
              </w:rPr>
              <w:t>علم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u w:val="single"/>
                <w:rtl/>
                <w:lang w:bidi="ar-EG"/>
              </w:rPr>
              <w:t xml:space="preserve"> النفس وقضايا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u w:val="single"/>
                <w:rtl/>
                <w:lang w:bidi="ar-EG"/>
              </w:rPr>
              <w:t>العصر:الطبعة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u w:val="single"/>
                <w:rtl/>
                <w:lang w:bidi="ar-EG"/>
              </w:rPr>
              <w:t xml:space="preserve"> الثامنة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، القاهرة، مكتبة بداري للطبع والنشر والتوزيع.</w:t>
            </w:r>
          </w:p>
        </w:tc>
      </w:tr>
      <w:tr w:rsidR="008C53F5" w:rsidRPr="008C53F5" w14:paraId="79CDE5A9" w14:textId="77777777" w:rsidTr="003B371F">
        <w:trPr>
          <w:trHeight w:val="822"/>
        </w:trPr>
        <w:tc>
          <w:tcPr>
            <w:tcW w:w="1266" w:type="pct"/>
          </w:tcPr>
          <w:p w14:paraId="65C3498B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lastRenderedPageBreak/>
              <w:t>د- دوريات علمية أو نشرات .... إلخ</w:t>
            </w:r>
          </w:p>
        </w:tc>
        <w:tc>
          <w:tcPr>
            <w:tcW w:w="3734" w:type="pct"/>
          </w:tcPr>
          <w:p w14:paraId="0FE942EC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-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دراسات نفسية تصدر عن رابطة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الاخصائين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 النفسيين</w:t>
            </w:r>
          </w:p>
          <w:p w14:paraId="02B92105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-مجلة علم النفس تصدر عن الهيئة العامة للكتاب</w:t>
            </w:r>
          </w:p>
          <w:p w14:paraId="133462A9" w14:textId="77777777" w:rsidR="008C53F5" w:rsidRPr="008C53F5" w:rsidRDefault="008C53F5" w:rsidP="008C53F5">
            <w:pPr>
              <w:tabs>
                <w:tab w:val="left" w:pos="3164"/>
                <w:tab w:val="right" w:pos="7484"/>
              </w:tabs>
              <w:jc w:val="center"/>
              <w:rPr>
                <w:rFonts w:ascii="Sakkal Majalla" w:hAnsi="Sakkal Majalla" w:cs="Sakkal Majalla"/>
                <w:sz w:val="32"/>
                <w:szCs w:val="32"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lang w:bidi="ar-EG"/>
              </w:rPr>
              <w:t>ERIC Educational Research International Center</w:t>
            </w:r>
          </w:p>
          <w:p w14:paraId="5BB99675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lang w:bidi="ar-EG"/>
              </w:rPr>
              <w:t xml:space="preserve">                       </w:t>
            </w:r>
          </w:p>
        </w:tc>
      </w:tr>
    </w:tbl>
    <w:p w14:paraId="6AF07875" w14:textId="77777777" w:rsidR="008C53F5" w:rsidRPr="008C53F5" w:rsidRDefault="008C53F5" w:rsidP="008C53F5">
      <w:pPr>
        <w:rPr>
          <w:rFonts w:ascii="Sakkal Majalla" w:hAnsi="Sakkal Majalla" w:cs="Sakkal Majalla"/>
          <w:sz w:val="32"/>
          <w:szCs w:val="32"/>
          <w:rtl/>
          <w:lang w:bidi="ar-EG"/>
        </w:rPr>
      </w:pPr>
    </w:p>
    <w:p w14:paraId="264A0848" w14:textId="77777777" w:rsidR="008C53F5" w:rsidRPr="008C53F5" w:rsidRDefault="008C53F5" w:rsidP="008C53F5">
      <w:pPr>
        <w:tabs>
          <w:tab w:val="left" w:pos="1091"/>
        </w:tabs>
        <w:spacing w:after="200" w:line="276" w:lineRule="auto"/>
        <w:rPr>
          <w:rFonts w:ascii="Sakkal Majalla" w:eastAsia="Calibri" w:hAnsi="Sakkal Majalla" w:cs="Sakkal Majalla"/>
          <w:sz w:val="32"/>
          <w:szCs w:val="32"/>
          <w:lang w:eastAsia="en-US" w:bidi="ar-EG"/>
        </w:rPr>
      </w:pPr>
    </w:p>
    <w:p w14:paraId="1A7947C4" w14:textId="77777777" w:rsidR="008C53F5" w:rsidRDefault="008C53F5" w:rsidP="008C53F5">
      <w:pPr>
        <w:rPr>
          <w:rFonts w:ascii="Sakkal Majalla" w:eastAsia="Calibri" w:hAnsi="Sakkal Majalla" w:cs="Sakkal Majalla"/>
          <w:sz w:val="32"/>
          <w:szCs w:val="32"/>
          <w:rtl/>
          <w:lang w:eastAsia="en-US" w:bidi="ar-EG"/>
        </w:rPr>
      </w:pPr>
    </w:p>
    <w:p w14:paraId="02D0989F" w14:textId="77777777" w:rsidR="008C53F5" w:rsidRDefault="008C53F5" w:rsidP="008C53F5">
      <w:pPr>
        <w:rPr>
          <w:rFonts w:ascii="Sakkal Majalla" w:eastAsia="Calibri" w:hAnsi="Sakkal Majalla" w:cs="Sakkal Majalla"/>
          <w:sz w:val="32"/>
          <w:szCs w:val="32"/>
          <w:rtl/>
          <w:lang w:bidi="ar-EG"/>
        </w:rPr>
      </w:pPr>
    </w:p>
    <w:p w14:paraId="442627B6" w14:textId="77777777" w:rsidR="008C53F5" w:rsidRPr="00EF36E0" w:rsidRDefault="008C53F5" w:rsidP="008C53F5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 w:bidi="ar-EG"/>
        </w:rPr>
      </w:pPr>
      <w:r w:rsidRPr="003317D2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 w:bidi="ar-EG"/>
        </w:rPr>
        <w:lastRenderedPageBreak/>
        <w:t xml:space="preserve">توصيفات مقررات (الفرقة 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eastAsia="en-US" w:bidi="ar-EG"/>
        </w:rPr>
        <w:t>الرابعة</w:t>
      </w:r>
      <w:r w:rsidRPr="003317D2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 w:bidi="ar-EG"/>
        </w:rPr>
        <w:t xml:space="preserve">) الفصل الدراسي الأول </w:t>
      </w:r>
    </w:p>
    <w:p w14:paraId="2290E381" w14:textId="4BE2EF92" w:rsidR="008C53F5" w:rsidRPr="008C53F5" w:rsidRDefault="008C53F5" w:rsidP="008C53F5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</w:pPr>
      <w:r w:rsidRPr="008C53F5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  <w:t xml:space="preserve">توصيف مقرر </w:t>
      </w:r>
      <w:r w:rsidRPr="008C53F5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eastAsia="en-US"/>
        </w:rPr>
        <w:t>دراسي</w:t>
      </w:r>
    </w:p>
    <w:tbl>
      <w:tblPr>
        <w:bidiVisual/>
        <w:tblW w:w="4885" w:type="pct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3510"/>
        <w:gridCol w:w="3317"/>
      </w:tblGrid>
      <w:tr w:rsidR="008C53F5" w:rsidRPr="008C53F5" w14:paraId="08DE58B2" w14:textId="77777777" w:rsidTr="008C53F5">
        <w:trPr>
          <w:trHeight w:val="498"/>
        </w:trPr>
        <w:tc>
          <w:tcPr>
            <w:tcW w:w="1464" w:type="pct"/>
            <w:vAlign w:val="center"/>
          </w:tcPr>
          <w:p w14:paraId="2B748EED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الرمز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الكودي: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Pr="008C53F5">
              <w:rPr>
                <w:rFonts w:ascii="Sakkal Majalla" w:hAnsi="Sakkal Majalla" w:cs="Sakkal Majalla"/>
                <w:sz w:val="32"/>
                <w:szCs w:val="32"/>
              </w:rPr>
              <w:t xml:space="preserve"> psych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</w:rPr>
              <w:t xml:space="preserve"> 421</w:t>
            </w:r>
          </w:p>
        </w:tc>
        <w:tc>
          <w:tcPr>
            <w:tcW w:w="1818" w:type="pct"/>
            <w:vAlign w:val="center"/>
          </w:tcPr>
          <w:p w14:paraId="319BEEE1" w14:textId="2D4EC906" w:rsidR="008C53F5" w:rsidRPr="008C53F5" w:rsidRDefault="00112B64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اسم</w:t>
            </w:r>
            <w:r w:rsidR="008C53F5"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 المقرر: علم النفس الاكلينيكي ب</w:t>
            </w:r>
          </w:p>
        </w:tc>
        <w:tc>
          <w:tcPr>
            <w:tcW w:w="1718" w:type="pct"/>
            <w:vAlign w:val="center"/>
          </w:tcPr>
          <w:p w14:paraId="46280897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الفرقة / المستوى: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الرابعة/الثاني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.</w:t>
            </w:r>
          </w:p>
        </w:tc>
      </w:tr>
      <w:tr w:rsidR="008C53F5" w:rsidRPr="008C53F5" w14:paraId="00520829" w14:textId="77777777" w:rsidTr="008C53F5">
        <w:trPr>
          <w:trHeight w:val="669"/>
        </w:trPr>
        <w:tc>
          <w:tcPr>
            <w:tcW w:w="1464" w:type="pct"/>
            <w:vAlign w:val="center"/>
          </w:tcPr>
          <w:p w14:paraId="1661CC4C" w14:textId="44838A30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التخصص: 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علم النفس</w:t>
            </w:r>
          </w:p>
        </w:tc>
        <w:tc>
          <w:tcPr>
            <w:tcW w:w="3536" w:type="pct"/>
            <w:gridSpan w:val="2"/>
            <w:vAlign w:val="center"/>
          </w:tcPr>
          <w:p w14:paraId="40E73110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عدد الوحدات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الدراسية:   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   4 نظري           4عملي </w:t>
            </w:r>
          </w:p>
        </w:tc>
      </w:tr>
    </w:tbl>
    <w:p w14:paraId="660FBC19" w14:textId="77777777" w:rsidR="008C53F5" w:rsidRPr="008C53F5" w:rsidRDefault="008C53F5" w:rsidP="008C53F5">
      <w:pPr>
        <w:tabs>
          <w:tab w:val="left" w:pos="734"/>
        </w:tabs>
        <w:rPr>
          <w:rFonts w:ascii="Sakkal Majalla" w:hAnsi="Sakkal Majalla" w:cs="Sakkal Majalla"/>
          <w:sz w:val="32"/>
          <w:szCs w:val="32"/>
          <w:rtl/>
          <w:lang w:bidi="ar-EG"/>
        </w:rPr>
      </w:pPr>
    </w:p>
    <w:tbl>
      <w:tblPr>
        <w:bidiVisual/>
        <w:tblW w:w="4997" w:type="pct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6"/>
        <w:gridCol w:w="7209"/>
      </w:tblGrid>
      <w:tr w:rsidR="008C53F5" w:rsidRPr="008C53F5" w14:paraId="27F60C4F" w14:textId="77777777" w:rsidTr="003B371F">
        <w:trPr>
          <w:trHeight w:val="656"/>
        </w:trPr>
        <w:tc>
          <w:tcPr>
            <w:tcW w:w="1350" w:type="pct"/>
            <w:vAlign w:val="center"/>
          </w:tcPr>
          <w:p w14:paraId="04AFF58F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2- هدف المقرر</w:t>
            </w:r>
          </w:p>
        </w:tc>
        <w:tc>
          <w:tcPr>
            <w:tcW w:w="3650" w:type="pct"/>
            <w:vAlign w:val="center"/>
          </w:tcPr>
          <w:p w14:paraId="6D6C3514" w14:textId="77777777" w:rsidR="008C53F5" w:rsidRPr="008C53F5" w:rsidRDefault="008C53F5" w:rsidP="008C53F5">
            <w:pPr>
              <w:numPr>
                <w:ilvl w:val="0"/>
                <w:numId w:val="18"/>
              </w:numPr>
              <w:spacing w:after="200" w:line="276" w:lineRule="auto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يهدف هذا المقرر إلى تحقيق الأهداف الرئيسة التالية:</w:t>
            </w:r>
          </w:p>
          <w:p w14:paraId="6B3D4111" w14:textId="77777777" w:rsidR="008C53F5" w:rsidRPr="008C53F5" w:rsidRDefault="008C53F5" w:rsidP="008C53F5">
            <w:pPr>
              <w:numPr>
                <w:ilvl w:val="0"/>
                <w:numId w:val="18"/>
              </w:numPr>
              <w:spacing w:after="200" w:line="276" w:lineRule="auto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استيعاب المفاهيم الأساسية للعلاجات النفسية والعقلية والتعرف على أنواع العلاجات النفسية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المختلفة ،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وكيفية وضع الخطة العلاجية بما يتمشى مع طبيعة المرض  ودور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الاخصائى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النفسى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الكلينيكى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.</w:t>
            </w:r>
          </w:p>
        </w:tc>
      </w:tr>
      <w:tr w:rsidR="008C53F5" w:rsidRPr="008C53F5" w14:paraId="371802EC" w14:textId="77777777" w:rsidTr="003B371F">
        <w:trPr>
          <w:trHeight w:val="872"/>
        </w:trPr>
        <w:tc>
          <w:tcPr>
            <w:tcW w:w="1350" w:type="pct"/>
            <w:vAlign w:val="center"/>
          </w:tcPr>
          <w:p w14:paraId="2542F22A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3- المستهدف من تدريس المقرر:</w:t>
            </w:r>
          </w:p>
        </w:tc>
        <w:tc>
          <w:tcPr>
            <w:tcW w:w="3650" w:type="pct"/>
            <w:vAlign w:val="center"/>
          </w:tcPr>
          <w:p w14:paraId="14510955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بنهاية هذا المقرر يجب أن يكون الخريج قادراً على:</w:t>
            </w:r>
          </w:p>
          <w:p w14:paraId="03DFADB7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8C53F5" w:rsidRPr="008C53F5" w14:paraId="42C105CB" w14:textId="77777777" w:rsidTr="003B371F">
        <w:trPr>
          <w:trHeight w:val="757"/>
        </w:trPr>
        <w:tc>
          <w:tcPr>
            <w:tcW w:w="1350" w:type="pct"/>
            <w:vAlign w:val="center"/>
          </w:tcPr>
          <w:p w14:paraId="2F34EF7A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أ- المعلومات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و المفاهيم</w:t>
            </w:r>
            <w:proofErr w:type="gramEnd"/>
          </w:p>
        </w:tc>
        <w:tc>
          <w:tcPr>
            <w:tcW w:w="3650" w:type="pct"/>
          </w:tcPr>
          <w:p w14:paraId="1CD3E9B3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أ.1.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يشرح  التطورات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العلمية والاتجاهات الحديثة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فى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مجال علم النفس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الاكلينيكى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.</w:t>
            </w:r>
          </w:p>
          <w:p w14:paraId="08B92B5B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أ.2. يعدد الاضطرابات النفسية والعقلية وانواع العلاجات النفسية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التى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يتم استخدامها مع كل حالة، 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ودور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الاخصائى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النفسى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الكلينيكى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، 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وكيفية وضع خطة علاجية سليمة وكتابة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التقرير .</w:t>
            </w:r>
            <w:proofErr w:type="gramEnd"/>
          </w:p>
        </w:tc>
      </w:tr>
      <w:tr w:rsidR="008C53F5" w:rsidRPr="008C53F5" w14:paraId="2E9D889D" w14:textId="77777777" w:rsidTr="003B371F">
        <w:trPr>
          <w:trHeight w:val="600"/>
        </w:trPr>
        <w:tc>
          <w:tcPr>
            <w:tcW w:w="1350" w:type="pct"/>
            <w:vAlign w:val="center"/>
          </w:tcPr>
          <w:p w14:paraId="02081E62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ب- المهارات الذهنية</w:t>
            </w:r>
          </w:p>
        </w:tc>
        <w:tc>
          <w:tcPr>
            <w:tcW w:w="3650" w:type="pct"/>
          </w:tcPr>
          <w:p w14:paraId="0C823CB8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ب.1. يطبق المنهج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العلمى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فى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التفكير وطرق الوصول للمشكلة لعلاج العميل. </w:t>
            </w:r>
          </w:p>
          <w:p w14:paraId="7B600B46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ب.2. يستنتج التشخيص المرضى للعميل ووضع الخطة العلاجية وكتابة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التقرير .</w:t>
            </w:r>
            <w:proofErr w:type="gramEnd"/>
          </w:p>
        </w:tc>
      </w:tr>
      <w:tr w:rsidR="008C53F5" w:rsidRPr="008C53F5" w14:paraId="5C59B209" w14:textId="77777777" w:rsidTr="003B371F">
        <w:trPr>
          <w:trHeight w:val="650"/>
        </w:trPr>
        <w:tc>
          <w:tcPr>
            <w:tcW w:w="1350" w:type="pct"/>
            <w:vAlign w:val="center"/>
          </w:tcPr>
          <w:p w14:paraId="6C8EB3E4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ج- المهارات المهنية الخاصة بالمقرر</w:t>
            </w:r>
          </w:p>
        </w:tc>
        <w:tc>
          <w:tcPr>
            <w:tcW w:w="3650" w:type="pct"/>
          </w:tcPr>
          <w:p w14:paraId="39982F42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ج.1- ينظم المعلومات المختلفة الخاصة بالحالة المرضية باستخدام تكنولوجيا المعلومات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الحديثة  .</w:t>
            </w:r>
            <w:proofErr w:type="gramEnd"/>
          </w:p>
          <w:p w14:paraId="1E59D384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ج.2. يربط بين جمع البيانات وتطبيق الاختبارات واعداد التقارير وتحليل النتائج ووضع الخطة العلاجية المناسبة بما يتماشى مع نوع اضطراب العميل وكتابة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التقرير .</w:t>
            </w:r>
            <w:proofErr w:type="gramEnd"/>
          </w:p>
          <w:p w14:paraId="77142EF0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ج.3. يطبق 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اخلاقيات العمل بالعلاج النفسي.   </w:t>
            </w:r>
          </w:p>
        </w:tc>
      </w:tr>
      <w:tr w:rsidR="008C53F5" w:rsidRPr="008C53F5" w14:paraId="770E926A" w14:textId="77777777" w:rsidTr="003B371F">
        <w:trPr>
          <w:trHeight w:val="619"/>
        </w:trPr>
        <w:tc>
          <w:tcPr>
            <w:tcW w:w="1350" w:type="pct"/>
            <w:vAlign w:val="center"/>
          </w:tcPr>
          <w:p w14:paraId="780FDF0E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د- المهارات العامة</w:t>
            </w:r>
          </w:p>
        </w:tc>
        <w:tc>
          <w:tcPr>
            <w:tcW w:w="3650" w:type="pct"/>
            <w:vAlign w:val="center"/>
          </w:tcPr>
          <w:p w14:paraId="13ED097C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د.1- استخدام الحاسوب والوسائط التكنولوجية الحديثة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فى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التواصل والاطلاع والبحث عن المعلومات.</w:t>
            </w:r>
          </w:p>
          <w:p w14:paraId="07919505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lastRenderedPageBreak/>
              <w:t xml:space="preserve">د.2- يقدر على توصيل الافكار بصورة مكتوبة أو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شفاهة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.</w:t>
            </w:r>
          </w:p>
        </w:tc>
      </w:tr>
      <w:tr w:rsidR="008C53F5" w:rsidRPr="008C53F5" w14:paraId="69D70391" w14:textId="77777777" w:rsidTr="003B371F">
        <w:trPr>
          <w:trHeight w:val="460"/>
        </w:trPr>
        <w:tc>
          <w:tcPr>
            <w:tcW w:w="5000" w:type="pct"/>
            <w:gridSpan w:val="2"/>
            <w:vAlign w:val="center"/>
          </w:tcPr>
          <w:p w14:paraId="0513F628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</w:tr>
      <w:tr w:rsidR="008C53F5" w:rsidRPr="008C53F5" w14:paraId="262502F0" w14:textId="77777777" w:rsidTr="003B371F">
        <w:trPr>
          <w:trHeight w:val="698"/>
        </w:trPr>
        <w:tc>
          <w:tcPr>
            <w:tcW w:w="1350" w:type="pct"/>
            <w:vAlign w:val="center"/>
          </w:tcPr>
          <w:p w14:paraId="78B0C3DD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4- محتوى المقرر</w:t>
            </w:r>
          </w:p>
        </w:tc>
        <w:tc>
          <w:tcPr>
            <w:tcW w:w="3650" w:type="pct"/>
            <w:vAlign w:val="center"/>
          </w:tcPr>
          <w:p w14:paraId="3056EE98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1-تزايد نسبة الاصابة بالأمراض النفسية و العصبية مما ادى الى الاهتمام بالعلاج النفسي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( التعرف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على العلاج النفسي و اهميته ).</w:t>
            </w:r>
          </w:p>
          <w:p w14:paraId="120C1A0F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2-التعرف على من هم المسئولين عن علاج الافراد المصابين بالأمراض النفسية و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العقلية .</w:t>
            </w:r>
            <w:proofErr w:type="gramEnd"/>
          </w:p>
          <w:p w14:paraId="755066F2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3-مدخل للعلاج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النفسي :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المقصود بالعلاج النفسي – مبادئ العلاج النفسي – مدى فاعلية العلاج النفسي.</w:t>
            </w:r>
          </w:p>
          <w:p w14:paraId="288A4648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4-الفرق بين العلاج النفسي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و كلاً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من الارشاد النفسي و العلاج الطبي.</w:t>
            </w:r>
          </w:p>
          <w:p w14:paraId="5BB6EF14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5-صفات المعالج النفسي الناجح – اخلاقيات العمل بالعلاج النفسي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  (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الميثاق الأخلاقي ).</w:t>
            </w:r>
          </w:p>
          <w:p w14:paraId="13FEB194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6-دراسة العلاجات النفسية المختلفة مثل: العلاج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النفسى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</w:t>
            </w:r>
            <w:proofErr w:type="spellStart"/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التحليلى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لفرويد</w:t>
            </w:r>
            <w:proofErr w:type="spellEnd"/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- العلاج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التحليلى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لدى كارل يونج والفرق بينهما – العلاج الفرد لدى الفرد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ادلر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.</w:t>
            </w:r>
          </w:p>
          <w:p w14:paraId="2CEF300B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7-عرض لحالة وطريقة علاجها بالتحليل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النفسى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. </w:t>
            </w:r>
          </w:p>
          <w:p w14:paraId="6F12CF17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8-العلاج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النفسى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السلوكي الخطوات والأساليب والفنيات وتعديل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السلوك .</w:t>
            </w:r>
            <w:proofErr w:type="gramEnd"/>
          </w:p>
          <w:p w14:paraId="3F9F8EEE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9-العلاج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النفسى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</w:t>
            </w:r>
            <w:proofErr w:type="spellStart"/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المعرفى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: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الاسس والفنيات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فى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تعديل المعتقدات . </w:t>
            </w:r>
          </w:p>
          <w:p w14:paraId="673B17C0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10-العلاج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بالسيكودراما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– العلاج باللعب – العلاج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الجمعى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– العلاج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العقلانى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</w:t>
            </w:r>
            <w:proofErr w:type="spellStart"/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الانفعالى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.</w:t>
            </w:r>
            <w:proofErr w:type="gramEnd"/>
          </w:p>
          <w:p w14:paraId="610B120A" w14:textId="77777777" w:rsidR="008C53F5" w:rsidRPr="008C53F5" w:rsidRDefault="008C53F5" w:rsidP="008C53F5">
            <w:pPr>
              <w:tabs>
                <w:tab w:val="right" w:pos="325"/>
                <w:tab w:val="right" w:pos="501"/>
              </w:tabs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11-العلاج بالقراءة – العلاج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الجشطالتي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– العلاج المتمركز حول العميل – العلاج الديني – العلاج الأسري – العلاج البيئي – العلاج بالعمل كيفية وضع الخطط العلاجية.</w:t>
            </w:r>
          </w:p>
          <w:p w14:paraId="00BFFC0D" w14:textId="77777777" w:rsidR="008C53F5" w:rsidRPr="008C53F5" w:rsidRDefault="008C53F5" w:rsidP="008C53F5">
            <w:pPr>
              <w:tabs>
                <w:tab w:val="right" w:pos="501"/>
              </w:tabs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12-بعض نماذج من الخطط العلاجية المقترحة لعلاج القلق – الاكتئاب – الوسواس القهري –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الفصام .</w:t>
            </w:r>
            <w:proofErr w:type="gramEnd"/>
          </w:p>
          <w:p w14:paraId="60354035" w14:textId="77777777" w:rsidR="008C53F5" w:rsidRPr="008C53F5" w:rsidRDefault="008C53F5" w:rsidP="008C53F5">
            <w:pPr>
              <w:tabs>
                <w:tab w:val="right" w:pos="485"/>
              </w:tabs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13-دور الاخصائي النفسي في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علاج :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الادمان – اضطرابات اللغة والكلام –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الأوتيزم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. </w:t>
            </w:r>
          </w:p>
          <w:p w14:paraId="75ED2803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14- مراجعة.       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 </w:t>
            </w:r>
          </w:p>
        </w:tc>
      </w:tr>
      <w:tr w:rsidR="008C53F5" w:rsidRPr="008C53F5" w14:paraId="0484BF20" w14:textId="77777777" w:rsidTr="003B371F">
        <w:trPr>
          <w:trHeight w:val="698"/>
        </w:trPr>
        <w:tc>
          <w:tcPr>
            <w:tcW w:w="1350" w:type="pct"/>
            <w:vAlign w:val="center"/>
          </w:tcPr>
          <w:p w14:paraId="74EE70CC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5- أساليب التعليم والتعلم</w:t>
            </w:r>
          </w:p>
        </w:tc>
        <w:tc>
          <w:tcPr>
            <w:tcW w:w="3650" w:type="pct"/>
            <w:vAlign w:val="center"/>
          </w:tcPr>
          <w:p w14:paraId="7A6A4A7A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المحاضر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ة</w:t>
            </w:r>
          </w:p>
          <w:p w14:paraId="5AB81AA3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التدريب العملي</w:t>
            </w:r>
          </w:p>
          <w:p w14:paraId="63E2C3D7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lastRenderedPageBreak/>
              <w:t xml:space="preserve">التعلم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الذاتى</w:t>
            </w:r>
            <w:proofErr w:type="spellEnd"/>
          </w:p>
          <w:p w14:paraId="0D800D23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الحوار والمناقشة</w:t>
            </w:r>
          </w:p>
        </w:tc>
      </w:tr>
      <w:tr w:rsidR="008C53F5" w:rsidRPr="008C53F5" w14:paraId="65313191" w14:textId="77777777" w:rsidTr="003B371F">
        <w:trPr>
          <w:trHeight w:val="698"/>
        </w:trPr>
        <w:tc>
          <w:tcPr>
            <w:tcW w:w="1350" w:type="pct"/>
            <w:vAlign w:val="center"/>
          </w:tcPr>
          <w:p w14:paraId="73A4E612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lastRenderedPageBreak/>
              <w:t xml:space="preserve">6- أساليب التعليم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و التعلم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 للطلاب ذوي القدرات المحدودة</w:t>
            </w:r>
          </w:p>
        </w:tc>
        <w:tc>
          <w:tcPr>
            <w:tcW w:w="3650" w:type="pct"/>
            <w:vAlign w:val="center"/>
          </w:tcPr>
          <w:p w14:paraId="181B2A44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لا يوجد طلاب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ذوى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القدرات المحدودة.</w:t>
            </w:r>
          </w:p>
        </w:tc>
      </w:tr>
      <w:tr w:rsidR="008C53F5" w:rsidRPr="008C53F5" w14:paraId="6EBC5C5F" w14:textId="77777777" w:rsidTr="003B371F">
        <w:trPr>
          <w:trHeight w:val="540"/>
        </w:trPr>
        <w:tc>
          <w:tcPr>
            <w:tcW w:w="5000" w:type="pct"/>
            <w:gridSpan w:val="2"/>
          </w:tcPr>
          <w:p w14:paraId="2B4770BA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7- تقويم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الطلاب :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                               تقييم نظري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      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تقييم عملي</w:t>
            </w:r>
          </w:p>
        </w:tc>
      </w:tr>
      <w:tr w:rsidR="008C53F5" w:rsidRPr="008C53F5" w14:paraId="580F2D7D" w14:textId="77777777" w:rsidTr="003B371F">
        <w:trPr>
          <w:trHeight w:val="1031"/>
        </w:trPr>
        <w:tc>
          <w:tcPr>
            <w:tcW w:w="1350" w:type="pct"/>
          </w:tcPr>
          <w:p w14:paraId="4B308952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أ-الأساليب المستخدمة:</w:t>
            </w:r>
          </w:p>
        </w:tc>
        <w:tc>
          <w:tcPr>
            <w:tcW w:w="3650" w:type="pct"/>
          </w:tcPr>
          <w:p w14:paraId="2010DC58" w14:textId="77777777" w:rsidR="008C53F5" w:rsidRPr="008C53F5" w:rsidRDefault="008C53F5" w:rsidP="008C53F5">
            <w:pPr>
              <w:contextualSpacing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امتحان عملي  </w:t>
            </w:r>
          </w:p>
          <w:p w14:paraId="41E1CF5F" w14:textId="77777777" w:rsidR="008C53F5" w:rsidRPr="008C53F5" w:rsidRDefault="008C53F5" w:rsidP="008C53F5">
            <w:pPr>
              <w:contextualSpacing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             </w:t>
            </w:r>
          </w:p>
          <w:p w14:paraId="0EDD3A38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امتحان نهاية الفصل الدراسي                       </w:t>
            </w:r>
          </w:p>
        </w:tc>
      </w:tr>
      <w:tr w:rsidR="008C53F5" w:rsidRPr="008C53F5" w14:paraId="36922A3A" w14:textId="77777777" w:rsidTr="003B371F">
        <w:trPr>
          <w:trHeight w:val="763"/>
        </w:trPr>
        <w:tc>
          <w:tcPr>
            <w:tcW w:w="1350" w:type="pct"/>
          </w:tcPr>
          <w:p w14:paraId="5951089F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ب- التوقيت:</w:t>
            </w:r>
          </w:p>
        </w:tc>
        <w:tc>
          <w:tcPr>
            <w:tcW w:w="3650" w:type="pct"/>
          </w:tcPr>
          <w:p w14:paraId="14C4B167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قبل نهاية الفصل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الدراسى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بأسبوعين.</w:t>
            </w:r>
          </w:p>
          <w:p w14:paraId="58D676A3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نهاية الفصل الدراسي الأول.</w:t>
            </w:r>
          </w:p>
        </w:tc>
      </w:tr>
      <w:tr w:rsidR="008C53F5" w:rsidRPr="008C53F5" w14:paraId="2A1682DE" w14:textId="77777777" w:rsidTr="003B371F">
        <w:trPr>
          <w:trHeight w:val="762"/>
        </w:trPr>
        <w:tc>
          <w:tcPr>
            <w:tcW w:w="1350" w:type="pct"/>
          </w:tcPr>
          <w:p w14:paraId="206AB2D6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ج- توزيع الدرجات:</w:t>
            </w:r>
          </w:p>
        </w:tc>
        <w:tc>
          <w:tcPr>
            <w:tcW w:w="3650" w:type="pct"/>
          </w:tcPr>
          <w:p w14:paraId="385B8553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80 درجة للامتحان النظري.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br/>
              <w:t xml:space="preserve"> 20درجة للامتحان العملي.</w:t>
            </w:r>
          </w:p>
        </w:tc>
      </w:tr>
      <w:tr w:rsidR="008C53F5" w:rsidRPr="008C53F5" w14:paraId="76F29382" w14:textId="77777777" w:rsidTr="003B371F">
        <w:trPr>
          <w:trHeight w:val="631"/>
        </w:trPr>
        <w:tc>
          <w:tcPr>
            <w:tcW w:w="5000" w:type="pct"/>
            <w:gridSpan w:val="2"/>
          </w:tcPr>
          <w:p w14:paraId="3CA73D97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8- قائمة الكتب الدراسية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و المراجع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:</w:t>
            </w:r>
          </w:p>
        </w:tc>
      </w:tr>
      <w:tr w:rsidR="008C53F5" w:rsidRPr="008C53F5" w14:paraId="34259206" w14:textId="77777777" w:rsidTr="003B371F">
        <w:trPr>
          <w:trHeight w:val="600"/>
        </w:trPr>
        <w:tc>
          <w:tcPr>
            <w:tcW w:w="1350" w:type="pct"/>
          </w:tcPr>
          <w:p w14:paraId="5311D145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أ- مذكرات</w:t>
            </w:r>
          </w:p>
        </w:tc>
        <w:tc>
          <w:tcPr>
            <w:tcW w:w="3650" w:type="pct"/>
          </w:tcPr>
          <w:p w14:paraId="6D962565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علم النفس الاكلينيكي (ب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)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،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اعدادأ.د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. ماجدة خميس على، الفرقة الرابعة ،علم النفس، 2013م</w:t>
            </w:r>
          </w:p>
        </w:tc>
      </w:tr>
      <w:tr w:rsidR="008C53F5" w:rsidRPr="008C53F5" w14:paraId="624C05C8" w14:textId="77777777" w:rsidTr="003B371F">
        <w:trPr>
          <w:trHeight w:val="568"/>
        </w:trPr>
        <w:tc>
          <w:tcPr>
            <w:tcW w:w="1350" w:type="pct"/>
          </w:tcPr>
          <w:p w14:paraId="205FAD40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ب- كتب ملزمة</w:t>
            </w:r>
          </w:p>
        </w:tc>
        <w:tc>
          <w:tcPr>
            <w:tcW w:w="3650" w:type="pct"/>
          </w:tcPr>
          <w:p w14:paraId="11862527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علم النفس الاكلينيكي (ب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)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،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اعدادأ.د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. ماجدة خميس على، الفرقة الرابعة ،علم النفس، 2013م</w:t>
            </w:r>
          </w:p>
        </w:tc>
      </w:tr>
      <w:tr w:rsidR="008C53F5" w:rsidRPr="008C53F5" w14:paraId="29674B90" w14:textId="77777777" w:rsidTr="003B371F">
        <w:trPr>
          <w:trHeight w:val="480"/>
        </w:trPr>
        <w:tc>
          <w:tcPr>
            <w:tcW w:w="1350" w:type="pct"/>
          </w:tcPr>
          <w:p w14:paraId="1986C7D7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ج-كتب مقترحة</w:t>
            </w:r>
          </w:p>
        </w:tc>
        <w:tc>
          <w:tcPr>
            <w:tcW w:w="3650" w:type="pct"/>
          </w:tcPr>
          <w:p w14:paraId="62AD3215" w14:textId="77777777" w:rsidR="008C53F5" w:rsidRPr="008C53F5" w:rsidRDefault="008C53F5" w:rsidP="008C53F5">
            <w:pPr>
              <w:numPr>
                <w:ilvl w:val="0"/>
                <w:numId w:val="20"/>
              </w:numPr>
              <w:spacing w:after="200" w:line="276" w:lineRule="auto"/>
              <w:rPr>
                <w:rFonts w:ascii="Sakkal Majalla" w:hAnsi="Sakkal Majalla" w:cs="Sakkal Majalla"/>
                <w:sz w:val="32"/>
                <w:szCs w:val="32"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محمد نجيب الصبوة (2009). علم النفس الاكلينيكي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المعاصر,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القاهرة , مطبعة حسين عبد العزيز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.</w:t>
            </w:r>
          </w:p>
        </w:tc>
      </w:tr>
      <w:tr w:rsidR="008C53F5" w:rsidRPr="008C53F5" w14:paraId="621B3A8F" w14:textId="77777777" w:rsidTr="003B371F">
        <w:trPr>
          <w:trHeight w:val="822"/>
        </w:trPr>
        <w:tc>
          <w:tcPr>
            <w:tcW w:w="1350" w:type="pct"/>
          </w:tcPr>
          <w:p w14:paraId="7ACA976B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د- دوريات علمية أو نشرات .... إلخ</w:t>
            </w:r>
          </w:p>
        </w:tc>
        <w:tc>
          <w:tcPr>
            <w:tcW w:w="3650" w:type="pct"/>
          </w:tcPr>
          <w:p w14:paraId="491FE858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- دراسات نفسية تصدر عن رابطة الأخصائيين النفسيين. </w:t>
            </w:r>
          </w:p>
          <w:p w14:paraId="68215733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- مجلة علم النفس تصدر عن الهيئة العامة.</w:t>
            </w:r>
          </w:p>
        </w:tc>
      </w:tr>
    </w:tbl>
    <w:p w14:paraId="49A26387" w14:textId="77777777" w:rsidR="008C53F5" w:rsidRPr="008C53F5" w:rsidRDefault="008C53F5" w:rsidP="008C53F5">
      <w:pPr>
        <w:rPr>
          <w:rFonts w:ascii="Sakkal Majalla" w:hAnsi="Sakkal Majalla" w:cs="Sakkal Majalla"/>
          <w:sz w:val="32"/>
          <w:szCs w:val="32"/>
          <w:rtl/>
          <w:lang w:bidi="ar-EG"/>
        </w:rPr>
      </w:pPr>
    </w:p>
    <w:p w14:paraId="3471020B" w14:textId="77777777" w:rsidR="008C53F5" w:rsidRDefault="008C53F5" w:rsidP="008C53F5">
      <w:pPr>
        <w:spacing w:after="200" w:line="276" w:lineRule="auto"/>
        <w:jc w:val="center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eastAsia="en-US" w:bidi="ar-EG"/>
        </w:rPr>
      </w:pPr>
    </w:p>
    <w:p w14:paraId="2D3AF28A" w14:textId="77777777" w:rsidR="008C53F5" w:rsidRDefault="008C53F5" w:rsidP="008C53F5">
      <w:pPr>
        <w:spacing w:after="200" w:line="276" w:lineRule="auto"/>
        <w:jc w:val="center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eastAsia="en-US" w:bidi="ar-EG"/>
        </w:rPr>
      </w:pPr>
    </w:p>
    <w:p w14:paraId="2CD3628F" w14:textId="77777777" w:rsidR="00694231" w:rsidRPr="008C53F5" w:rsidRDefault="00694231" w:rsidP="00694231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</w:pPr>
      <w:r w:rsidRPr="00CA5EDC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eastAsia="en-US"/>
        </w:rPr>
        <w:lastRenderedPageBreak/>
        <w:t>توصيف مقرر دراسي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4"/>
        <w:gridCol w:w="2937"/>
        <w:gridCol w:w="3745"/>
      </w:tblGrid>
      <w:tr w:rsidR="00694231" w:rsidRPr="008C53F5" w14:paraId="18EE2445" w14:textId="77777777" w:rsidTr="009076D9">
        <w:tc>
          <w:tcPr>
            <w:tcW w:w="2744" w:type="dxa"/>
          </w:tcPr>
          <w:p w14:paraId="4478CA09" w14:textId="77777777" w:rsidR="00694231" w:rsidRPr="008C53F5" w:rsidRDefault="00694231" w:rsidP="009076D9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1- بيانات المقرر: </w:t>
            </w:r>
          </w:p>
        </w:tc>
        <w:tc>
          <w:tcPr>
            <w:tcW w:w="2937" w:type="dxa"/>
          </w:tcPr>
          <w:p w14:paraId="68EB9D0C" w14:textId="77777777" w:rsidR="00694231" w:rsidRPr="008C53F5" w:rsidRDefault="00694231" w:rsidP="009076D9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3745" w:type="dxa"/>
          </w:tcPr>
          <w:p w14:paraId="31F4D723" w14:textId="77777777" w:rsidR="00694231" w:rsidRPr="008C53F5" w:rsidRDefault="00694231" w:rsidP="009076D9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</w:p>
        </w:tc>
      </w:tr>
      <w:tr w:rsidR="00694231" w:rsidRPr="008C53F5" w14:paraId="121EFF5C" w14:textId="77777777" w:rsidTr="009076D9">
        <w:tc>
          <w:tcPr>
            <w:tcW w:w="2744" w:type="dxa"/>
          </w:tcPr>
          <w:p w14:paraId="02F23AA5" w14:textId="77777777" w:rsidR="00694231" w:rsidRPr="008C53F5" w:rsidRDefault="00694231" w:rsidP="009076D9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الرمز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الكودي:  </w:t>
            </w:r>
            <w:r w:rsidRPr="008C53F5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422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  </w:t>
            </w:r>
            <w:r w:rsidRPr="008C53F5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psych</w:t>
            </w:r>
          </w:p>
        </w:tc>
        <w:tc>
          <w:tcPr>
            <w:tcW w:w="2937" w:type="dxa"/>
          </w:tcPr>
          <w:p w14:paraId="21C07BAC" w14:textId="77777777" w:rsidR="00694231" w:rsidRPr="008C53F5" w:rsidRDefault="00694231" w:rsidP="009076D9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المقرر: سيكولوجية الفئات الخاصة</w:t>
            </w:r>
          </w:p>
        </w:tc>
        <w:tc>
          <w:tcPr>
            <w:tcW w:w="3745" w:type="dxa"/>
          </w:tcPr>
          <w:p w14:paraId="70554402" w14:textId="77777777" w:rsidR="00694231" w:rsidRPr="008C53F5" w:rsidRDefault="00694231" w:rsidP="009076D9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noProof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D3B589" wp14:editId="46E814AC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163830</wp:posOffset>
                      </wp:positionV>
                      <wp:extent cx="228600" cy="252095"/>
                      <wp:effectExtent l="13970" t="11430" r="5080" b="12700"/>
                      <wp:wrapNone/>
                      <wp:docPr id="1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ABEDED" w14:textId="77777777" w:rsidR="00694231" w:rsidRDefault="00694231" w:rsidP="006942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3B589" id="_x0000_s1032" type="#_x0000_t202" style="position:absolute;left:0;text-align:left;margin-left:-188.65pt;margin-top:12.9pt;width:18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UQQKwIAAFc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">
                      <v:textbox>
                        <w:txbxContent>
                          <w:p w14:paraId="26ABEDED" w14:textId="77777777" w:rsidR="00694231" w:rsidRDefault="00694231" w:rsidP="00694231"/>
                        </w:txbxContent>
                      </v:textbox>
                    </v:shape>
                  </w:pict>
                </mc:Fallback>
              </mc:AlternateConten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الفرقة/ المستوى: الرابعة/ فصل ثان</w:t>
            </w:r>
          </w:p>
        </w:tc>
      </w:tr>
      <w:tr w:rsidR="00694231" w:rsidRPr="008C53F5" w14:paraId="6CF66FC5" w14:textId="77777777" w:rsidTr="009076D9">
        <w:tc>
          <w:tcPr>
            <w:tcW w:w="2744" w:type="dxa"/>
          </w:tcPr>
          <w:p w14:paraId="4A371F00" w14:textId="77777777" w:rsidR="00694231" w:rsidRPr="008C53F5" w:rsidRDefault="00694231" w:rsidP="009076D9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التخصص: </w:t>
            </w:r>
            <w:r w:rsidRPr="008C53F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(علم النفس).</w:t>
            </w:r>
          </w:p>
        </w:tc>
        <w:tc>
          <w:tcPr>
            <w:tcW w:w="6682" w:type="dxa"/>
            <w:gridSpan w:val="2"/>
          </w:tcPr>
          <w:p w14:paraId="3FAD0DC7" w14:textId="77777777" w:rsidR="00694231" w:rsidRPr="008C53F5" w:rsidRDefault="00694231" w:rsidP="009076D9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عدد الوحدات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الدراسية:  نظري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 4 ساعات       عملي</w:t>
            </w:r>
          </w:p>
        </w:tc>
      </w:tr>
    </w:tbl>
    <w:p w14:paraId="452AC8A9" w14:textId="77777777" w:rsidR="00694231" w:rsidRPr="008C53F5" w:rsidRDefault="00694231" w:rsidP="00694231">
      <w:pPr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tbl>
      <w:tblPr>
        <w:bidiVisual/>
        <w:tblW w:w="9312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2"/>
        <w:gridCol w:w="5760"/>
      </w:tblGrid>
      <w:tr w:rsidR="00694231" w:rsidRPr="008C53F5" w14:paraId="6A3B1E7F" w14:textId="77777777" w:rsidTr="009076D9">
        <w:tc>
          <w:tcPr>
            <w:tcW w:w="3552" w:type="dxa"/>
          </w:tcPr>
          <w:p w14:paraId="1560CB0C" w14:textId="77777777" w:rsidR="00694231" w:rsidRPr="008C53F5" w:rsidRDefault="00694231" w:rsidP="009076D9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2- هدف المقرر: </w:t>
            </w:r>
          </w:p>
        </w:tc>
        <w:tc>
          <w:tcPr>
            <w:tcW w:w="5760" w:type="dxa"/>
          </w:tcPr>
          <w:p w14:paraId="3D5A420F" w14:textId="77777777" w:rsidR="00694231" w:rsidRPr="008C53F5" w:rsidRDefault="00694231" w:rsidP="009076D9">
            <w:pPr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فى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نهاية هذا المقرر يجب أن يكون الطالب قادراً على:</w:t>
            </w:r>
          </w:p>
          <w:p w14:paraId="4AA503DA" w14:textId="77777777" w:rsidR="00694231" w:rsidRPr="008C53F5" w:rsidRDefault="00694231" w:rsidP="009076D9">
            <w:pPr>
              <w:numPr>
                <w:ilvl w:val="0"/>
                <w:numId w:val="42"/>
              </w:numPr>
              <w:spacing w:after="200" w:line="276" w:lineRule="auto"/>
              <w:jc w:val="both"/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استيعاب المفاهيم الأساسية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والنظريات  في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مجال الفئات الخاصة</w:t>
            </w:r>
          </w:p>
          <w:p w14:paraId="3791AA32" w14:textId="77777777" w:rsidR="00694231" w:rsidRPr="008C53F5" w:rsidRDefault="00694231" w:rsidP="009076D9">
            <w:pPr>
              <w:numPr>
                <w:ilvl w:val="0"/>
                <w:numId w:val="42"/>
              </w:numPr>
              <w:spacing w:after="200" w:line="276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التفاعل مع المستجدات والمتغيرات العالمية التي طرأت مجال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ذوى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الفئات الخاصة</w:t>
            </w:r>
          </w:p>
        </w:tc>
      </w:tr>
      <w:tr w:rsidR="00694231" w:rsidRPr="008C53F5" w14:paraId="565B51DC" w14:textId="77777777" w:rsidTr="009076D9">
        <w:tc>
          <w:tcPr>
            <w:tcW w:w="9312" w:type="dxa"/>
            <w:gridSpan w:val="2"/>
          </w:tcPr>
          <w:p w14:paraId="790DE246" w14:textId="77777777" w:rsidR="00694231" w:rsidRPr="008C53F5" w:rsidRDefault="00694231" w:rsidP="009076D9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3- المستهدف من تدريس المقرر: </w:t>
            </w:r>
          </w:p>
          <w:p w14:paraId="24AE861A" w14:textId="77777777" w:rsidR="00694231" w:rsidRPr="008C53F5" w:rsidRDefault="00694231" w:rsidP="009076D9">
            <w:pPr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فى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نهاية هذا المقرر يجب أن يكون الطالب قادراً على أن:</w:t>
            </w:r>
          </w:p>
        </w:tc>
      </w:tr>
      <w:tr w:rsidR="00694231" w:rsidRPr="008C53F5" w14:paraId="42B1D592" w14:textId="77777777" w:rsidTr="009076D9">
        <w:tc>
          <w:tcPr>
            <w:tcW w:w="3552" w:type="dxa"/>
          </w:tcPr>
          <w:p w14:paraId="08604A87" w14:textId="77777777" w:rsidR="00694231" w:rsidRPr="008C53F5" w:rsidRDefault="00694231" w:rsidP="009076D9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أ- المعلومات والمفاهيم: </w:t>
            </w:r>
          </w:p>
        </w:tc>
        <w:tc>
          <w:tcPr>
            <w:tcW w:w="5760" w:type="dxa"/>
          </w:tcPr>
          <w:p w14:paraId="7117DC34" w14:textId="77777777" w:rsidR="00694231" w:rsidRPr="008C53F5" w:rsidRDefault="00694231" w:rsidP="009076D9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أ.1. يشرح النظريات في مجال الفئات الخاصة</w:t>
            </w:r>
          </w:p>
          <w:p w14:paraId="3B67BBD0" w14:textId="77777777" w:rsidR="00694231" w:rsidRPr="008C53F5" w:rsidRDefault="00694231" w:rsidP="009076D9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   أ.2.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يحدد تاريخ ونشأة العمل مع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ذوى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الفئات الخاصة  </w:t>
            </w:r>
          </w:p>
          <w:p w14:paraId="159CFD65" w14:textId="77777777" w:rsidR="00694231" w:rsidRPr="008C53F5" w:rsidRDefault="00694231" w:rsidP="009076D9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   أ.3.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يلخص  علاقة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علم ذوى الفئات الخاصة  ببعض فروع العلوم الأخرى مثل الطب النفسي والبيولوجيا وعلم الأعصاب والقانون والحقوق والشريعة الاسلامية والاقتصاد وطب التخاطب ...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</w:t>
            </w:r>
          </w:p>
        </w:tc>
      </w:tr>
      <w:tr w:rsidR="00694231" w:rsidRPr="008C53F5" w14:paraId="711AD15E" w14:textId="77777777" w:rsidTr="009076D9">
        <w:tc>
          <w:tcPr>
            <w:tcW w:w="3552" w:type="dxa"/>
          </w:tcPr>
          <w:p w14:paraId="3B5B1FA0" w14:textId="77777777" w:rsidR="00694231" w:rsidRPr="008C53F5" w:rsidRDefault="00694231" w:rsidP="009076D9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ب- المهارات الذهنية: </w:t>
            </w:r>
          </w:p>
        </w:tc>
        <w:tc>
          <w:tcPr>
            <w:tcW w:w="5760" w:type="dxa"/>
          </w:tcPr>
          <w:p w14:paraId="31D911F2" w14:textId="77777777" w:rsidR="00694231" w:rsidRPr="008C53F5" w:rsidRDefault="00694231" w:rsidP="009076D9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ب.1. يطبق المنهج العلمي في التفكير وطرق الاستدلال 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للتعرف على تاريخ القضايا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لذوى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الفئات الخاصة</w:t>
            </w:r>
          </w:p>
          <w:p w14:paraId="6F923C11" w14:textId="77777777" w:rsidR="00694231" w:rsidRPr="008C53F5" w:rsidRDefault="00694231" w:rsidP="009076D9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 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ب.2. يطبق التفكير الناقد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والاستفادة من دروس هذا العلم وتجنب أخطاء الماضي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و المعالجة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النقدية للتعامل مع ذوي الفئات الخاصة</w:t>
            </w:r>
          </w:p>
          <w:p w14:paraId="58173922" w14:textId="77777777" w:rsidR="00694231" w:rsidRPr="008C53F5" w:rsidRDefault="00694231" w:rsidP="009076D9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ب.3. يطبق توظيف الجوانب القانونية والأخلاقية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في 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مجال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العمل مع ذوى الفئات الخاصة  </w:t>
            </w:r>
          </w:p>
          <w:p w14:paraId="0DF7A8FE" w14:textId="77777777" w:rsidR="00694231" w:rsidRPr="008C53F5" w:rsidRDefault="00694231" w:rsidP="009076D9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lastRenderedPageBreak/>
              <w:t xml:space="preserve"> ب.4. يوضح التناول التاريخي لتطور العمل مع ذوي الفئات الخاصة </w:t>
            </w:r>
          </w:p>
        </w:tc>
      </w:tr>
      <w:tr w:rsidR="00694231" w:rsidRPr="008C53F5" w14:paraId="368D7FF1" w14:textId="77777777" w:rsidTr="009076D9">
        <w:tc>
          <w:tcPr>
            <w:tcW w:w="3552" w:type="dxa"/>
          </w:tcPr>
          <w:p w14:paraId="2CDEECB9" w14:textId="77777777" w:rsidR="00694231" w:rsidRPr="008C53F5" w:rsidRDefault="00694231" w:rsidP="009076D9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lastRenderedPageBreak/>
              <w:t xml:space="preserve">ج- المهارات المهنية الخاصة بالمقرر: </w:t>
            </w:r>
          </w:p>
        </w:tc>
        <w:tc>
          <w:tcPr>
            <w:tcW w:w="5760" w:type="dxa"/>
          </w:tcPr>
          <w:p w14:paraId="7F2C4C7F" w14:textId="77777777" w:rsidR="00694231" w:rsidRPr="008C53F5" w:rsidRDefault="00694231" w:rsidP="009076D9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ج.1. يعيد ترتيب واستخدام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المعلومات  والمفاهيم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المرتبطة بالإعاقة والفئات الخاصة المختلفة باستخدام تكنولوجيا المعلومات الحديثة.</w:t>
            </w:r>
          </w:p>
          <w:p w14:paraId="617F956D" w14:textId="77777777" w:rsidR="00694231" w:rsidRPr="008C53F5" w:rsidRDefault="00694231" w:rsidP="009076D9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ج.2. ينظم البيانات الواقعية (الكمية والكيفية) والتاريخية وتحليلها تحليلاً علميا، وإعداد تقارير عنها.</w:t>
            </w:r>
          </w:p>
          <w:p w14:paraId="76946903" w14:textId="77777777" w:rsidR="00694231" w:rsidRPr="008C53F5" w:rsidRDefault="00694231" w:rsidP="009076D9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ج.3. ينظم ممارسة أعماله في إطار غرض ورؤية تراعي عملية تقديم الخدمة النفسية والاعتبارات القانونية والأخلاقية.</w:t>
            </w:r>
          </w:p>
        </w:tc>
      </w:tr>
      <w:tr w:rsidR="00694231" w:rsidRPr="008C53F5" w14:paraId="66945777" w14:textId="77777777" w:rsidTr="009076D9">
        <w:tc>
          <w:tcPr>
            <w:tcW w:w="3552" w:type="dxa"/>
          </w:tcPr>
          <w:p w14:paraId="6D721119" w14:textId="77777777" w:rsidR="00694231" w:rsidRPr="008C53F5" w:rsidRDefault="00694231" w:rsidP="009076D9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د- المهارات العامة: </w:t>
            </w:r>
          </w:p>
        </w:tc>
        <w:tc>
          <w:tcPr>
            <w:tcW w:w="5760" w:type="dxa"/>
          </w:tcPr>
          <w:p w14:paraId="4C06D009" w14:textId="77777777" w:rsidR="00694231" w:rsidRPr="008C53F5" w:rsidRDefault="00694231" w:rsidP="009076D9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د.1. يربط بين استخدام إمكانيات الحاسوب والوسائط التكنولوجية الحديثة في التواصل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والإطلاع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والبحث عن المعلومات.</w:t>
            </w:r>
          </w:p>
          <w:p w14:paraId="3C67CF19" w14:textId="77777777" w:rsidR="00694231" w:rsidRPr="008C53F5" w:rsidRDefault="00694231" w:rsidP="009076D9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د.2.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يدعم  العمل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الجماعي وإدارة الفريق.</w:t>
            </w:r>
          </w:p>
          <w:p w14:paraId="7580C626" w14:textId="77777777" w:rsidR="00694231" w:rsidRPr="008C53F5" w:rsidRDefault="00694231" w:rsidP="009076D9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د.3يشرح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كيفيه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توصيل الأفكار سواء بصورة مكتوبة أو شفوية.</w:t>
            </w:r>
          </w:p>
          <w:p w14:paraId="683E985D" w14:textId="77777777" w:rsidR="00694231" w:rsidRPr="008C53F5" w:rsidRDefault="00694231" w:rsidP="009076D9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د.4. يطبق التعلم الذاتي مستخدماً إدارة الوقت وتنظيم الذات.</w:t>
            </w:r>
          </w:p>
          <w:p w14:paraId="44680BAA" w14:textId="77777777" w:rsidR="00694231" w:rsidRPr="008C53F5" w:rsidRDefault="00694231" w:rsidP="009076D9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د.5.  يستخدم القدرة على الحوار وتقبل الآخر وتقديم حجج وبراهين ونقد أساليب الحوار المختلفة.</w:t>
            </w:r>
          </w:p>
        </w:tc>
      </w:tr>
      <w:tr w:rsidR="00694231" w:rsidRPr="008C53F5" w14:paraId="18D6CD5E" w14:textId="77777777" w:rsidTr="009076D9">
        <w:tc>
          <w:tcPr>
            <w:tcW w:w="3552" w:type="dxa"/>
          </w:tcPr>
          <w:p w14:paraId="63EC60D9" w14:textId="77777777" w:rsidR="00694231" w:rsidRPr="008C53F5" w:rsidRDefault="00694231" w:rsidP="009076D9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4- محتوى المقرر: </w:t>
            </w:r>
          </w:p>
        </w:tc>
        <w:tc>
          <w:tcPr>
            <w:tcW w:w="5760" w:type="dxa"/>
          </w:tcPr>
          <w:p w14:paraId="7E4C3EE4" w14:textId="77777777" w:rsidR="00694231" w:rsidRPr="008C53F5" w:rsidRDefault="00694231" w:rsidP="009076D9">
            <w:pPr>
              <w:numPr>
                <w:ilvl w:val="0"/>
                <w:numId w:val="41"/>
              </w:numPr>
              <w:spacing w:after="200" w:line="276" w:lineRule="auto"/>
              <w:ind w:left="215" w:hanging="215"/>
              <w:contextualSpacing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مقدمة في مجال الفئات الخاصة والمفهوم وتطوره</w:t>
            </w:r>
          </w:p>
          <w:p w14:paraId="4E15BDC5" w14:textId="77777777" w:rsidR="00694231" w:rsidRPr="008C53F5" w:rsidRDefault="00694231" w:rsidP="009076D9">
            <w:pPr>
              <w:numPr>
                <w:ilvl w:val="0"/>
                <w:numId w:val="41"/>
              </w:numPr>
              <w:spacing w:after="200" w:line="276" w:lineRule="auto"/>
              <w:ind w:left="215" w:hanging="215"/>
              <w:contextualSpacing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الجذور التاريخية للعمل مع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ذوى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الفئات الخاصة</w:t>
            </w:r>
          </w:p>
          <w:p w14:paraId="331DFBAB" w14:textId="77777777" w:rsidR="00694231" w:rsidRPr="008C53F5" w:rsidRDefault="00694231" w:rsidP="009076D9">
            <w:pPr>
              <w:numPr>
                <w:ilvl w:val="0"/>
                <w:numId w:val="41"/>
              </w:numPr>
              <w:spacing w:after="200" w:line="276" w:lineRule="auto"/>
              <w:ind w:left="215" w:hanging="215"/>
              <w:contextualSpacing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العلاقة بين مجال الفئات الخاصة والعلوم والتخصصات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الاخري</w:t>
            </w:r>
            <w:proofErr w:type="spellEnd"/>
          </w:p>
          <w:p w14:paraId="204CA571" w14:textId="77777777" w:rsidR="00694231" w:rsidRPr="008C53F5" w:rsidRDefault="00694231" w:rsidP="009076D9">
            <w:pPr>
              <w:numPr>
                <w:ilvl w:val="0"/>
                <w:numId w:val="41"/>
              </w:numPr>
              <w:spacing w:after="200" w:line="276" w:lineRule="auto"/>
              <w:ind w:left="215" w:hanging="215"/>
              <w:contextualSpacing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اسباب اهمال وتجاهل الاهتمام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ذوى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الفئات الخاصة  </w:t>
            </w:r>
          </w:p>
          <w:p w14:paraId="37739D1E" w14:textId="77777777" w:rsidR="00694231" w:rsidRPr="008C53F5" w:rsidRDefault="00694231" w:rsidP="009076D9">
            <w:pPr>
              <w:numPr>
                <w:ilvl w:val="0"/>
                <w:numId w:val="41"/>
              </w:numPr>
              <w:spacing w:after="200" w:line="276" w:lineRule="auto"/>
              <w:ind w:left="215" w:hanging="215"/>
              <w:contextualSpacing/>
              <w:jc w:val="lowKashida"/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تصنيف الفئات الخاصة </w:t>
            </w:r>
          </w:p>
          <w:p w14:paraId="695F6329" w14:textId="77777777" w:rsidR="00694231" w:rsidRPr="008C53F5" w:rsidRDefault="00694231" w:rsidP="009076D9">
            <w:pPr>
              <w:numPr>
                <w:ilvl w:val="0"/>
                <w:numId w:val="41"/>
              </w:numPr>
              <w:spacing w:after="200" w:line="276" w:lineRule="auto"/>
              <w:ind w:left="215" w:hanging="215"/>
              <w:contextualSpacing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اهداف دراسة الفئات الخاصة </w:t>
            </w:r>
          </w:p>
          <w:p w14:paraId="0B6BFEE1" w14:textId="77777777" w:rsidR="00694231" w:rsidRPr="008C53F5" w:rsidRDefault="00694231" w:rsidP="009076D9">
            <w:pPr>
              <w:numPr>
                <w:ilvl w:val="0"/>
                <w:numId w:val="41"/>
              </w:numPr>
              <w:spacing w:after="200" w:line="276" w:lineRule="auto"/>
              <w:ind w:left="215" w:hanging="215"/>
              <w:contextualSpacing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اهمية دراسة الفئات الخاصة </w:t>
            </w:r>
          </w:p>
          <w:p w14:paraId="491DAF31" w14:textId="77777777" w:rsidR="00694231" w:rsidRPr="008C53F5" w:rsidRDefault="00694231" w:rsidP="009076D9">
            <w:pPr>
              <w:numPr>
                <w:ilvl w:val="0"/>
                <w:numId w:val="41"/>
              </w:numPr>
              <w:tabs>
                <w:tab w:val="left" w:pos="215"/>
              </w:tabs>
              <w:spacing w:after="200" w:line="276" w:lineRule="auto"/>
              <w:ind w:left="73" w:hanging="73"/>
              <w:contextualSpacing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نسبة انتشار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ذوى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الفئات الخاصة </w:t>
            </w:r>
          </w:p>
          <w:p w14:paraId="12D6C026" w14:textId="77777777" w:rsidR="00694231" w:rsidRPr="008C53F5" w:rsidRDefault="00694231" w:rsidP="009076D9">
            <w:pPr>
              <w:numPr>
                <w:ilvl w:val="0"/>
                <w:numId w:val="41"/>
              </w:numPr>
              <w:tabs>
                <w:tab w:val="left" w:pos="215"/>
              </w:tabs>
              <w:spacing w:after="200" w:line="276" w:lineRule="auto"/>
              <w:ind w:left="73" w:hanging="73"/>
              <w:contextualSpacing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اسباب انتشار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ذوى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الفئات الخاصة </w:t>
            </w:r>
          </w:p>
          <w:p w14:paraId="53962102" w14:textId="77777777" w:rsidR="00694231" w:rsidRPr="008C53F5" w:rsidRDefault="00694231" w:rsidP="009076D9">
            <w:pPr>
              <w:numPr>
                <w:ilvl w:val="0"/>
                <w:numId w:val="41"/>
              </w:numPr>
              <w:tabs>
                <w:tab w:val="left" w:pos="356"/>
              </w:tabs>
              <w:spacing w:after="200" w:line="276" w:lineRule="auto"/>
              <w:ind w:left="73" w:hanging="73"/>
              <w:contextualSpacing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lastRenderedPageBreak/>
              <w:t xml:space="preserve"> طرق الوقاية من الاصابة بذوي الفئات الخاصة </w:t>
            </w:r>
          </w:p>
          <w:p w14:paraId="417D3433" w14:textId="77777777" w:rsidR="00694231" w:rsidRPr="008C53F5" w:rsidRDefault="00694231" w:rsidP="009076D9">
            <w:pPr>
              <w:numPr>
                <w:ilvl w:val="0"/>
                <w:numId w:val="41"/>
              </w:numPr>
              <w:tabs>
                <w:tab w:val="left" w:pos="356"/>
              </w:tabs>
              <w:spacing w:after="200" w:line="276" w:lineRule="auto"/>
              <w:ind w:left="73" w:hanging="73"/>
              <w:contextualSpacing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الفروق النوعية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فى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مجال الفئات الخاصة </w:t>
            </w:r>
          </w:p>
          <w:p w14:paraId="7B4866A2" w14:textId="77777777" w:rsidR="00694231" w:rsidRPr="008C53F5" w:rsidRDefault="00694231" w:rsidP="009076D9">
            <w:pPr>
              <w:numPr>
                <w:ilvl w:val="0"/>
                <w:numId w:val="41"/>
              </w:numPr>
              <w:tabs>
                <w:tab w:val="left" w:pos="356"/>
              </w:tabs>
              <w:spacing w:after="200" w:line="276" w:lineRule="auto"/>
              <w:ind w:left="73" w:hanging="73"/>
              <w:contextualSpacing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الفئات الخاصة والعمر – النوع – الطبقة الاجتماعية</w:t>
            </w:r>
          </w:p>
          <w:p w14:paraId="23965A73" w14:textId="77777777" w:rsidR="00694231" w:rsidRPr="008C53F5" w:rsidRDefault="00694231" w:rsidP="009076D9">
            <w:pPr>
              <w:numPr>
                <w:ilvl w:val="0"/>
                <w:numId w:val="41"/>
              </w:numPr>
              <w:tabs>
                <w:tab w:val="left" w:pos="356"/>
              </w:tabs>
              <w:spacing w:after="200" w:line="276" w:lineRule="auto"/>
              <w:ind w:left="73" w:hanging="73"/>
              <w:contextualSpacing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طرق ووسائل تشخيص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ذوى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الفئات الخاصة </w:t>
            </w:r>
          </w:p>
          <w:p w14:paraId="5A18C285" w14:textId="1B89738A" w:rsidR="00694231" w:rsidRPr="008C53F5" w:rsidRDefault="00B23255" w:rsidP="00B23255">
            <w:pPr>
              <w:spacing w:after="200" w:line="276" w:lineRule="auto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eastAsia="en-US" w:bidi="ar-EG"/>
              </w:rPr>
              <w:t>14)</w:t>
            </w:r>
            <w:r w:rsidR="00694231"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الاعاقة العقلية – السمعية – البصرية – اضطراب التوحد – الموهبة والتفوق العقلي – صعوبات التعلم – اضطرابات التواصل – الاضطرابات الانفعالية والسلوكية – الاضطرابات الارتقائية العصبية – الاعاقة الجسدية والصحية – اضطرابات الآكل – اضطرابات النوم ....</w:t>
            </w:r>
          </w:p>
          <w:p w14:paraId="02EB52DE" w14:textId="7CF651FA" w:rsidR="00694231" w:rsidRPr="008C53F5" w:rsidRDefault="00B23255" w:rsidP="00B23255">
            <w:pPr>
              <w:spacing w:after="200" w:line="276" w:lineRule="auto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eastAsia="en-US" w:bidi="ar-EG"/>
              </w:rPr>
              <w:t>15)</w:t>
            </w:r>
            <w:r w:rsidR="00694231"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البرامج والخطط الفردية والجماعية </w:t>
            </w:r>
            <w:proofErr w:type="gramStart"/>
            <w:r w:rsidR="00694231"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لذوى</w:t>
            </w:r>
            <w:proofErr w:type="gramEnd"/>
            <w:r w:rsidR="00694231"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الفئات الخاصة  </w:t>
            </w:r>
          </w:p>
        </w:tc>
      </w:tr>
      <w:tr w:rsidR="00694231" w:rsidRPr="008C53F5" w14:paraId="4472D8AE" w14:textId="77777777" w:rsidTr="009076D9">
        <w:tc>
          <w:tcPr>
            <w:tcW w:w="3552" w:type="dxa"/>
          </w:tcPr>
          <w:p w14:paraId="039143E8" w14:textId="77777777" w:rsidR="00694231" w:rsidRPr="008C53F5" w:rsidRDefault="00694231" w:rsidP="009076D9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lastRenderedPageBreak/>
              <w:t xml:space="preserve">5- أساليب التعليم والتعلم: </w:t>
            </w:r>
          </w:p>
        </w:tc>
        <w:tc>
          <w:tcPr>
            <w:tcW w:w="5760" w:type="dxa"/>
          </w:tcPr>
          <w:p w14:paraId="76E6BA99" w14:textId="77777777" w:rsidR="00694231" w:rsidRPr="008C53F5" w:rsidRDefault="00694231" w:rsidP="009076D9">
            <w:pPr>
              <w:contextualSpacing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الكتاب الجامعي   السبورة والمحاضرة  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-  المكتبة</w:t>
            </w:r>
            <w:proofErr w:type="gramEnd"/>
          </w:p>
          <w:p w14:paraId="0C917CF1" w14:textId="77777777" w:rsidR="00694231" w:rsidRPr="008C53F5" w:rsidRDefault="00694231" w:rsidP="009076D9">
            <w:pPr>
              <w:contextualSpacing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والإنترنت</w:t>
            </w:r>
          </w:p>
        </w:tc>
      </w:tr>
      <w:tr w:rsidR="00694231" w:rsidRPr="008C53F5" w14:paraId="2A93D8FA" w14:textId="77777777" w:rsidTr="009076D9">
        <w:tc>
          <w:tcPr>
            <w:tcW w:w="3552" w:type="dxa"/>
          </w:tcPr>
          <w:p w14:paraId="04EF6EB8" w14:textId="77777777" w:rsidR="00694231" w:rsidRPr="008C53F5" w:rsidRDefault="00694231" w:rsidP="009076D9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6- أساليب التعليم والتعلم للطلاب ذوي القدرات المحدودة: </w:t>
            </w:r>
          </w:p>
        </w:tc>
        <w:tc>
          <w:tcPr>
            <w:tcW w:w="5760" w:type="dxa"/>
          </w:tcPr>
          <w:p w14:paraId="707744B5" w14:textId="77777777" w:rsidR="00694231" w:rsidRPr="008C53F5" w:rsidRDefault="00694231" w:rsidP="009076D9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تعلم الأقران</w:t>
            </w:r>
          </w:p>
        </w:tc>
      </w:tr>
      <w:tr w:rsidR="00694231" w:rsidRPr="008C53F5" w14:paraId="111C98C1" w14:textId="77777777" w:rsidTr="009076D9">
        <w:tc>
          <w:tcPr>
            <w:tcW w:w="3552" w:type="dxa"/>
          </w:tcPr>
          <w:p w14:paraId="04F7C72A" w14:textId="77777777" w:rsidR="00694231" w:rsidRPr="008C53F5" w:rsidRDefault="00694231" w:rsidP="009076D9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7- تقويم الطلاب: </w:t>
            </w:r>
          </w:p>
        </w:tc>
        <w:tc>
          <w:tcPr>
            <w:tcW w:w="5760" w:type="dxa"/>
          </w:tcPr>
          <w:p w14:paraId="30A04FA7" w14:textId="77777777" w:rsidR="00694231" w:rsidRPr="008C53F5" w:rsidRDefault="00694231" w:rsidP="009076D9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تقييم نظري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( الميديا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تيرم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– اختبار نهائي – مشاركة وسلوك وتفاعل </w:t>
            </w:r>
          </w:p>
        </w:tc>
      </w:tr>
      <w:tr w:rsidR="00694231" w:rsidRPr="008C53F5" w14:paraId="493CEDA9" w14:textId="77777777" w:rsidTr="009076D9">
        <w:tc>
          <w:tcPr>
            <w:tcW w:w="3552" w:type="dxa"/>
          </w:tcPr>
          <w:p w14:paraId="111CEAD9" w14:textId="77777777" w:rsidR="00694231" w:rsidRPr="008C53F5" w:rsidRDefault="00694231" w:rsidP="009076D9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أ- الأساليب المستخدمة: </w:t>
            </w:r>
          </w:p>
        </w:tc>
        <w:tc>
          <w:tcPr>
            <w:tcW w:w="5760" w:type="dxa"/>
          </w:tcPr>
          <w:p w14:paraId="1D6A4C4B" w14:textId="77777777" w:rsidR="00694231" w:rsidRPr="008C53F5" w:rsidRDefault="00694231" w:rsidP="009076D9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امتحان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تحريرى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أعمال السنة</w:t>
            </w:r>
          </w:p>
          <w:p w14:paraId="11FD9B56" w14:textId="77777777" w:rsidR="00694231" w:rsidRPr="008C53F5" w:rsidRDefault="00694231" w:rsidP="009076D9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امتحان نهاية الفصل الدراسي                       </w:t>
            </w:r>
          </w:p>
        </w:tc>
      </w:tr>
      <w:tr w:rsidR="00694231" w:rsidRPr="008C53F5" w14:paraId="7D120F2D" w14:textId="77777777" w:rsidTr="009076D9">
        <w:tc>
          <w:tcPr>
            <w:tcW w:w="3552" w:type="dxa"/>
          </w:tcPr>
          <w:p w14:paraId="417647CF" w14:textId="77777777" w:rsidR="00694231" w:rsidRPr="008C53F5" w:rsidRDefault="00694231" w:rsidP="009076D9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ب- التوقيت: </w:t>
            </w:r>
          </w:p>
        </w:tc>
        <w:tc>
          <w:tcPr>
            <w:tcW w:w="5760" w:type="dxa"/>
          </w:tcPr>
          <w:p w14:paraId="71AD9AC0" w14:textId="77777777" w:rsidR="00694231" w:rsidRPr="008C53F5" w:rsidRDefault="00694231" w:rsidP="009076D9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قبل نهاية الفصل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الدراسى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بأسبوعين</w:t>
            </w:r>
          </w:p>
          <w:p w14:paraId="2C16ADB0" w14:textId="77777777" w:rsidR="00694231" w:rsidRPr="008C53F5" w:rsidRDefault="00694231" w:rsidP="009076D9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نهاية الفصل الدراسي                       </w:t>
            </w:r>
          </w:p>
        </w:tc>
      </w:tr>
      <w:tr w:rsidR="00694231" w:rsidRPr="008C53F5" w14:paraId="0468263C" w14:textId="77777777" w:rsidTr="009076D9">
        <w:tc>
          <w:tcPr>
            <w:tcW w:w="3552" w:type="dxa"/>
          </w:tcPr>
          <w:p w14:paraId="38DD342C" w14:textId="77777777" w:rsidR="00694231" w:rsidRPr="008C53F5" w:rsidRDefault="00694231" w:rsidP="009076D9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ج- توزيع الدرجات: </w:t>
            </w:r>
          </w:p>
        </w:tc>
        <w:tc>
          <w:tcPr>
            <w:tcW w:w="5760" w:type="dxa"/>
          </w:tcPr>
          <w:p w14:paraId="19275B85" w14:textId="77777777" w:rsidR="00694231" w:rsidRPr="008C53F5" w:rsidRDefault="00694231" w:rsidP="009076D9">
            <w:pPr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80 امتحان نهاية الفصل </w:t>
            </w:r>
            <w:proofErr w:type="spellStart"/>
            <w:r w:rsidRPr="008C53F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الدراسى</w:t>
            </w:r>
            <w:proofErr w:type="spellEnd"/>
            <w:r w:rsidRPr="008C53F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 </w:t>
            </w:r>
          </w:p>
          <w:p w14:paraId="15EEC780" w14:textId="77777777" w:rsidR="00694231" w:rsidRPr="008C53F5" w:rsidRDefault="00694231" w:rsidP="009076D9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20 أعمال السنة.</w:t>
            </w:r>
          </w:p>
        </w:tc>
      </w:tr>
      <w:tr w:rsidR="00694231" w:rsidRPr="008C53F5" w14:paraId="5B2DE597" w14:textId="77777777" w:rsidTr="009076D9">
        <w:tc>
          <w:tcPr>
            <w:tcW w:w="3552" w:type="dxa"/>
          </w:tcPr>
          <w:p w14:paraId="2A8F9022" w14:textId="77777777" w:rsidR="00694231" w:rsidRPr="008C53F5" w:rsidRDefault="00694231" w:rsidP="009076D9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8- قائمة الكتب الدراسية والمراجع: </w:t>
            </w:r>
          </w:p>
        </w:tc>
        <w:tc>
          <w:tcPr>
            <w:tcW w:w="5760" w:type="dxa"/>
          </w:tcPr>
          <w:p w14:paraId="60993500" w14:textId="77777777" w:rsidR="00694231" w:rsidRPr="008C53F5" w:rsidRDefault="00694231" w:rsidP="009076D9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فتحى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السيد عبد الرحيم (1982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) :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Pr="008C53F5">
              <w:rPr>
                <w:rFonts w:ascii="Sakkal Majalla" w:hAnsi="Sakkal Majalla" w:cs="Sakkal Majalla"/>
                <w:sz w:val="32"/>
                <w:szCs w:val="32"/>
                <w:u w:val="single"/>
                <w:rtl/>
              </w:rPr>
              <w:t>سيكولوجية الاطفال غير العاديين واستراتيجيات التربية الخاصة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، دار القلم ، الكويت .</w:t>
            </w:r>
          </w:p>
          <w:p w14:paraId="70933A3B" w14:textId="77777777" w:rsidR="00694231" w:rsidRPr="008C53F5" w:rsidRDefault="00694231" w:rsidP="009076D9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</w:p>
        </w:tc>
      </w:tr>
      <w:tr w:rsidR="00694231" w:rsidRPr="008C53F5" w14:paraId="6E20A2B9" w14:textId="77777777" w:rsidTr="009076D9">
        <w:tc>
          <w:tcPr>
            <w:tcW w:w="3552" w:type="dxa"/>
          </w:tcPr>
          <w:p w14:paraId="0ACDAAF3" w14:textId="77777777" w:rsidR="00694231" w:rsidRPr="008C53F5" w:rsidRDefault="00694231" w:rsidP="009076D9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lastRenderedPageBreak/>
              <w:t>أ- مذكرات</w:t>
            </w:r>
          </w:p>
        </w:tc>
        <w:tc>
          <w:tcPr>
            <w:tcW w:w="5760" w:type="dxa"/>
          </w:tcPr>
          <w:p w14:paraId="0F23DEA2" w14:textId="77777777" w:rsidR="00694231" w:rsidRPr="008C53F5" w:rsidRDefault="00694231" w:rsidP="009076D9">
            <w:pPr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د طارق زكي موسي عبد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المحسن :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محاضرات في سيكولوجية الفئات الخاصة – كلية الآداب – قسم علم النفس 2019  </w:t>
            </w:r>
          </w:p>
        </w:tc>
      </w:tr>
      <w:tr w:rsidR="00694231" w:rsidRPr="008C53F5" w14:paraId="16105A05" w14:textId="77777777" w:rsidTr="009076D9">
        <w:tc>
          <w:tcPr>
            <w:tcW w:w="3552" w:type="dxa"/>
          </w:tcPr>
          <w:p w14:paraId="750F840C" w14:textId="77777777" w:rsidR="00694231" w:rsidRPr="008C53F5" w:rsidRDefault="00694231" w:rsidP="009076D9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ب- كتب ملزمة</w:t>
            </w:r>
          </w:p>
        </w:tc>
        <w:tc>
          <w:tcPr>
            <w:tcW w:w="5760" w:type="dxa"/>
          </w:tcPr>
          <w:p w14:paraId="6F49AF7A" w14:textId="77777777" w:rsidR="00694231" w:rsidRPr="008C53F5" w:rsidRDefault="00694231" w:rsidP="009076D9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عبد المطلب أمين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القريطى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(2002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) :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Pr="008C53F5">
              <w:rPr>
                <w:rFonts w:ascii="Sakkal Majalla" w:hAnsi="Sakkal Majalla" w:cs="Sakkal Majalla"/>
                <w:sz w:val="32"/>
                <w:szCs w:val="32"/>
                <w:u w:val="single"/>
                <w:rtl/>
              </w:rPr>
              <w:t>سيكولوجية ذوى الاحتياجات الخاصة وتربيتهم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، الانجلو المصرية ، القاهرة .</w:t>
            </w:r>
          </w:p>
          <w:p w14:paraId="78DDC38B" w14:textId="77777777" w:rsidR="00694231" w:rsidRPr="008C53F5" w:rsidRDefault="00694231" w:rsidP="009076D9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فتحى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السيد عبد الرحيم (1982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) :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Pr="008C53F5">
              <w:rPr>
                <w:rFonts w:ascii="Sakkal Majalla" w:hAnsi="Sakkal Majalla" w:cs="Sakkal Majalla"/>
                <w:sz w:val="32"/>
                <w:szCs w:val="32"/>
                <w:u w:val="single"/>
                <w:rtl/>
              </w:rPr>
              <w:t>سيكولوجية الاطفال غير العاديين واستراتيجيات التربية الخاصة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، دار القلم ، الكويت .</w:t>
            </w:r>
          </w:p>
          <w:p w14:paraId="6EA39ECF" w14:textId="77777777" w:rsidR="00694231" w:rsidRPr="008C53F5" w:rsidRDefault="00694231" w:rsidP="009076D9">
            <w:pPr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</w:p>
        </w:tc>
      </w:tr>
      <w:tr w:rsidR="00694231" w:rsidRPr="008C53F5" w14:paraId="651A200D" w14:textId="77777777" w:rsidTr="009076D9">
        <w:tc>
          <w:tcPr>
            <w:tcW w:w="3552" w:type="dxa"/>
          </w:tcPr>
          <w:p w14:paraId="0C5A3E2C" w14:textId="77777777" w:rsidR="00694231" w:rsidRPr="008C53F5" w:rsidRDefault="00694231" w:rsidP="009076D9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ج- كتب مقترحة</w:t>
            </w:r>
          </w:p>
        </w:tc>
        <w:tc>
          <w:tcPr>
            <w:tcW w:w="5760" w:type="dxa"/>
          </w:tcPr>
          <w:p w14:paraId="7D0FD4FA" w14:textId="77777777" w:rsidR="00694231" w:rsidRPr="008C53F5" w:rsidRDefault="00694231" w:rsidP="009076D9">
            <w:pPr>
              <w:numPr>
                <w:ilvl w:val="0"/>
                <w:numId w:val="10"/>
              </w:numPr>
              <w:tabs>
                <w:tab w:val="left" w:pos="423"/>
              </w:tabs>
              <w:spacing w:after="200" w:line="360" w:lineRule="auto"/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سيد محمود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الطواب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(1993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) :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</w:t>
            </w:r>
            <w:r w:rsidRPr="008C53F5">
              <w:rPr>
                <w:rFonts w:ascii="Sakkal Majalla" w:hAnsi="Sakkal Majalla" w:cs="Sakkal Majalla"/>
                <w:sz w:val="32"/>
                <w:szCs w:val="32"/>
                <w:u w:val="single"/>
                <w:rtl/>
                <w:lang w:eastAsia="en-US"/>
              </w:rPr>
              <w:t>سيكولوجية النمو الإنساني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،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الأنجلو المصرية ، القاهرة</w:t>
            </w:r>
          </w:p>
          <w:p w14:paraId="636A8775" w14:textId="77777777" w:rsidR="00694231" w:rsidRPr="008C53F5" w:rsidRDefault="00694231" w:rsidP="009076D9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2- صفوت أرنست فرج (1992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) :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التخلف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العقلى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والوضع الراهن – آفاق المستقبل ، </w:t>
            </w:r>
            <w:r w:rsidRPr="008C53F5">
              <w:rPr>
                <w:rFonts w:ascii="Sakkal Majalla" w:hAnsi="Sakkal Majalla" w:cs="Sakkal Majalla"/>
                <w:sz w:val="32"/>
                <w:szCs w:val="32"/>
                <w:u w:val="single"/>
                <w:rtl/>
                <w:lang w:eastAsia="en-US"/>
              </w:rPr>
              <w:t>مجلة الدراسات النفسية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، عدد يوليو ، القاهرة .</w:t>
            </w:r>
          </w:p>
          <w:p w14:paraId="08DB9176" w14:textId="77777777" w:rsidR="00694231" w:rsidRPr="008C53F5" w:rsidRDefault="00694231" w:rsidP="009076D9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عبد المطلب أمين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القريطى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(2002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) :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Pr="008C53F5">
              <w:rPr>
                <w:rFonts w:ascii="Sakkal Majalla" w:hAnsi="Sakkal Majalla" w:cs="Sakkal Majalla"/>
                <w:sz w:val="32"/>
                <w:szCs w:val="32"/>
                <w:u w:val="single"/>
                <w:rtl/>
              </w:rPr>
              <w:t>سيكولوجية ذوى الاحتياجات الخاصة وتربيتهم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، الانجلو المصرية ، القاهرة .</w:t>
            </w:r>
          </w:p>
          <w:p w14:paraId="6A681C4E" w14:textId="77777777" w:rsidR="00694231" w:rsidRPr="008C53F5" w:rsidRDefault="00694231" w:rsidP="009076D9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فاروق محمد صادق (1982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) :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Pr="008C53F5">
              <w:rPr>
                <w:rFonts w:ascii="Sakkal Majalla" w:hAnsi="Sakkal Majalla" w:cs="Sakkal Majalla"/>
                <w:sz w:val="32"/>
                <w:szCs w:val="32"/>
                <w:u w:val="single"/>
                <w:rtl/>
              </w:rPr>
              <w:t xml:space="preserve">سيكولوجية التخلف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u w:val="single"/>
                <w:rtl/>
              </w:rPr>
              <w:t>العقلى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، عمادة شئون المكتبات ، الرياض  السعودية .</w:t>
            </w:r>
          </w:p>
          <w:p w14:paraId="3712BE45" w14:textId="77777777" w:rsidR="00694231" w:rsidRPr="008C53F5" w:rsidRDefault="00694231" w:rsidP="009076D9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فتحى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السيد عبد الرحيم (1982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) :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Pr="008C53F5">
              <w:rPr>
                <w:rFonts w:ascii="Sakkal Majalla" w:hAnsi="Sakkal Majalla" w:cs="Sakkal Majalla"/>
                <w:sz w:val="32"/>
                <w:szCs w:val="32"/>
                <w:u w:val="single"/>
                <w:rtl/>
              </w:rPr>
              <w:t>سيكولوجية الاطفال غير العاديين واستراتيجيات التربية الخاصة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، دار القلم ، الكويت .</w:t>
            </w:r>
          </w:p>
        </w:tc>
      </w:tr>
      <w:tr w:rsidR="00694231" w:rsidRPr="008C53F5" w14:paraId="7DE20049" w14:textId="77777777" w:rsidTr="009076D9">
        <w:tc>
          <w:tcPr>
            <w:tcW w:w="3552" w:type="dxa"/>
          </w:tcPr>
          <w:p w14:paraId="364C7B66" w14:textId="77777777" w:rsidR="00694231" w:rsidRPr="008C53F5" w:rsidRDefault="00694231" w:rsidP="009076D9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د- دوريات علمية أو نشرات ... إلخ</w:t>
            </w:r>
          </w:p>
        </w:tc>
        <w:tc>
          <w:tcPr>
            <w:tcW w:w="5760" w:type="dxa"/>
          </w:tcPr>
          <w:p w14:paraId="2F26C861" w14:textId="77777777" w:rsidR="00694231" w:rsidRPr="008C53F5" w:rsidRDefault="00694231" w:rsidP="009076D9">
            <w:pPr>
              <w:spacing w:after="200"/>
              <w:contextualSpacing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</w:p>
        </w:tc>
      </w:tr>
    </w:tbl>
    <w:p w14:paraId="6231E28F" w14:textId="77777777" w:rsidR="00694231" w:rsidRPr="008C53F5" w:rsidRDefault="00694231" w:rsidP="00694231">
      <w:pPr>
        <w:spacing w:after="200" w:line="276" w:lineRule="auto"/>
        <w:rPr>
          <w:rFonts w:ascii="Sakkal Majalla" w:eastAsia="Calibri" w:hAnsi="Sakkal Majalla" w:cs="Sakkal Majalla"/>
          <w:sz w:val="32"/>
          <w:szCs w:val="32"/>
          <w:lang w:eastAsia="en-US" w:bidi="ar-EG"/>
        </w:rPr>
      </w:pPr>
    </w:p>
    <w:p w14:paraId="2ECD7379" w14:textId="77777777" w:rsidR="00694231" w:rsidRPr="008C53F5" w:rsidRDefault="00694231" w:rsidP="00694231">
      <w:pPr>
        <w:spacing w:after="120" w:line="276" w:lineRule="auto"/>
        <w:ind w:left="360"/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5936CEE4" w14:textId="105369E6" w:rsidR="00694231" w:rsidRDefault="00694231" w:rsidP="00B23255">
      <w:pPr>
        <w:spacing w:after="200" w:line="276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eastAsia="en-US"/>
        </w:rPr>
      </w:pPr>
    </w:p>
    <w:p w14:paraId="59CAF4E0" w14:textId="39FF4449" w:rsidR="00CA5EDC" w:rsidRDefault="00CA5EDC" w:rsidP="008C53F5">
      <w:pPr>
        <w:jc w:val="center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eastAsia="en-US"/>
        </w:rPr>
      </w:pPr>
    </w:p>
    <w:p w14:paraId="10EB6962" w14:textId="77777777" w:rsidR="00F07187" w:rsidRDefault="00F07187" w:rsidP="008C53F5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EG"/>
        </w:rPr>
      </w:pPr>
    </w:p>
    <w:p w14:paraId="75C5C21A" w14:textId="3DB1670B" w:rsidR="008C53F5" w:rsidRPr="008C53F5" w:rsidRDefault="008C53F5" w:rsidP="008C53F5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8C53F5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EG"/>
        </w:rPr>
        <w:lastRenderedPageBreak/>
        <w:t>توصيف مقرر دراسي</w:t>
      </w:r>
    </w:p>
    <w:tbl>
      <w:tblPr>
        <w:bidiVisual/>
        <w:tblW w:w="5000" w:type="pct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6"/>
        <w:gridCol w:w="4126"/>
        <w:gridCol w:w="3059"/>
      </w:tblGrid>
      <w:tr w:rsidR="008C53F5" w:rsidRPr="008C53F5" w14:paraId="3C4D44A8" w14:textId="77777777" w:rsidTr="00CA5EDC">
        <w:trPr>
          <w:trHeight w:val="498"/>
        </w:trPr>
        <w:tc>
          <w:tcPr>
            <w:tcW w:w="1364" w:type="pct"/>
            <w:vAlign w:val="center"/>
          </w:tcPr>
          <w:p w14:paraId="3EB45F0D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الرمز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الكودي: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Pr="008C53F5">
              <w:rPr>
                <w:rFonts w:ascii="Sakkal Majalla" w:hAnsi="Sakkal Majalla" w:cs="Sakkal Majalla"/>
                <w:sz w:val="32"/>
                <w:szCs w:val="32"/>
              </w:rPr>
              <w:t xml:space="preserve"> psych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</w:rPr>
              <w:t xml:space="preserve"> 423</w:t>
            </w:r>
          </w:p>
        </w:tc>
        <w:tc>
          <w:tcPr>
            <w:tcW w:w="2088" w:type="pct"/>
            <w:vAlign w:val="center"/>
          </w:tcPr>
          <w:p w14:paraId="28AF4D04" w14:textId="525A244F" w:rsidR="008C53F5" w:rsidRPr="008C53F5" w:rsidRDefault="00112B64" w:rsidP="008C53F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C53F5"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اسم</w:t>
            </w:r>
            <w:r w:rsidR="008C53F5"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 المقرر: </w:t>
            </w:r>
            <w:r w:rsidR="008C53F5"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مناهج البحث </w:t>
            </w:r>
            <w:r w:rsidRPr="008C53F5">
              <w:rPr>
                <w:rFonts w:ascii="Sakkal Majalla" w:hAnsi="Sakkal Majalla" w:cs="Sakkal Majalla" w:hint="cs"/>
                <w:sz w:val="32"/>
                <w:szCs w:val="32"/>
                <w:rtl/>
              </w:rPr>
              <w:t>في</w:t>
            </w:r>
            <w:r w:rsidR="008C53F5"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علم النفس (ب)</w:t>
            </w:r>
          </w:p>
        </w:tc>
        <w:tc>
          <w:tcPr>
            <w:tcW w:w="1548" w:type="pct"/>
            <w:vAlign w:val="center"/>
          </w:tcPr>
          <w:p w14:paraId="682A5D61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الفرقة / المستوى: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الرابعة/الثاني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.</w:t>
            </w:r>
          </w:p>
        </w:tc>
      </w:tr>
      <w:tr w:rsidR="008C53F5" w:rsidRPr="008C53F5" w14:paraId="52A827ED" w14:textId="77777777" w:rsidTr="00CA5EDC">
        <w:trPr>
          <w:trHeight w:val="534"/>
        </w:trPr>
        <w:tc>
          <w:tcPr>
            <w:tcW w:w="1364" w:type="pct"/>
            <w:vAlign w:val="center"/>
          </w:tcPr>
          <w:p w14:paraId="391A98B7" w14:textId="5A211415" w:rsidR="008C53F5" w:rsidRPr="008C53F5" w:rsidRDefault="008C53F5" w:rsidP="00CA5EDC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التخصص: 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علم النفس</w:t>
            </w:r>
          </w:p>
        </w:tc>
        <w:tc>
          <w:tcPr>
            <w:tcW w:w="3636" w:type="pct"/>
            <w:gridSpan w:val="2"/>
            <w:vAlign w:val="center"/>
          </w:tcPr>
          <w:p w14:paraId="4C617A93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عدد الوحدات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الدراسية:   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   4 نظري           عملي </w:t>
            </w:r>
          </w:p>
        </w:tc>
      </w:tr>
    </w:tbl>
    <w:p w14:paraId="181096BA" w14:textId="77777777" w:rsidR="008C53F5" w:rsidRPr="008C53F5" w:rsidRDefault="008C53F5" w:rsidP="008C53F5">
      <w:pPr>
        <w:tabs>
          <w:tab w:val="left" w:pos="734"/>
        </w:tabs>
        <w:rPr>
          <w:rFonts w:ascii="Sakkal Majalla" w:hAnsi="Sakkal Majalla" w:cs="Sakkal Majalla"/>
          <w:sz w:val="32"/>
          <w:szCs w:val="32"/>
          <w:rtl/>
          <w:lang w:bidi="ar-EG"/>
        </w:rPr>
      </w:pPr>
    </w:p>
    <w:tbl>
      <w:tblPr>
        <w:bidiVisual/>
        <w:tblW w:w="4885" w:type="pct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7210"/>
      </w:tblGrid>
      <w:tr w:rsidR="008C53F5" w:rsidRPr="008C53F5" w14:paraId="504D841A" w14:textId="77777777" w:rsidTr="003B371F">
        <w:trPr>
          <w:trHeight w:val="656"/>
        </w:trPr>
        <w:tc>
          <w:tcPr>
            <w:tcW w:w="1266" w:type="pct"/>
            <w:vAlign w:val="center"/>
          </w:tcPr>
          <w:p w14:paraId="4F731910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2- هدف المقرر</w:t>
            </w:r>
          </w:p>
        </w:tc>
        <w:tc>
          <w:tcPr>
            <w:tcW w:w="3734" w:type="pct"/>
            <w:vAlign w:val="center"/>
          </w:tcPr>
          <w:p w14:paraId="0D955D32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يهدف هذا المقرر إلى تحقيق الأهداف الرئيسة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التالية :</w:t>
            </w:r>
            <w:proofErr w:type="gramEnd"/>
          </w:p>
          <w:p w14:paraId="36250D99" w14:textId="77777777" w:rsidR="008C53F5" w:rsidRPr="008C53F5" w:rsidRDefault="008C53F5" w:rsidP="008C53F5">
            <w:pPr>
              <w:numPr>
                <w:ilvl w:val="0"/>
                <w:numId w:val="23"/>
              </w:numPr>
              <w:spacing w:after="200" w:line="276" w:lineRule="auto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استيعاب مفهوم البحث العلمي أهدافه وسماته وخطواته وأدواته في مجال علم النفس.</w:t>
            </w:r>
          </w:p>
          <w:p w14:paraId="46877688" w14:textId="77777777" w:rsidR="008C53F5" w:rsidRPr="008C53F5" w:rsidRDefault="008C53F5" w:rsidP="008C53F5">
            <w:pPr>
              <w:numPr>
                <w:ilvl w:val="0"/>
                <w:numId w:val="18"/>
              </w:numPr>
              <w:spacing w:after="200" w:line="276" w:lineRule="auto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معرفة كيفية استخدام مناهج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البحث ،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وكيف أن هذه المناهج تختلف باختلاف طبيعة الظاهرة أو المشكلة المستهدفة .</w:t>
            </w:r>
          </w:p>
          <w:p w14:paraId="55DB11FA" w14:textId="77777777" w:rsidR="008C53F5" w:rsidRPr="008C53F5" w:rsidRDefault="008C53F5" w:rsidP="008C53F5">
            <w:pPr>
              <w:numPr>
                <w:ilvl w:val="0"/>
                <w:numId w:val="18"/>
              </w:numPr>
              <w:spacing w:after="200" w:line="276" w:lineRule="auto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معرفة المهارات البحثية العلمية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التطبيقية ،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بما يمكن الطالب من قراءة البحوث والدراسات في مجال اختصاصه واهتمامه .</w:t>
            </w:r>
          </w:p>
        </w:tc>
      </w:tr>
      <w:tr w:rsidR="008C53F5" w:rsidRPr="008C53F5" w14:paraId="78CF3E67" w14:textId="77777777" w:rsidTr="003B371F">
        <w:trPr>
          <w:trHeight w:val="872"/>
        </w:trPr>
        <w:tc>
          <w:tcPr>
            <w:tcW w:w="1266" w:type="pct"/>
            <w:vAlign w:val="center"/>
          </w:tcPr>
          <w:p w14:paraId="48D1C2F2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3- المستهدف من تدريس المقرر:</w:t>
            </w:r>
          </w:p>
        </w:tc>
        <w:tc>
          <w:tcPr>
            <w:tcW w:w="3734" w:type="pct"/>
            <w:vAlign w:val="center"/>
          </w:tcPr>
          <w:p w14:paraId="32308E2A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بنهاية هذا المقرر يجب أن يكون الخريج قادراً على:</w:t>
            </w:r>
          </w:p>
          <w:p w14:paraId="0BCAA958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8C53F5" w:rsidRPr="008C53F5" w14:paraId="0DD58B7E" w14:textId="77777777" w:rsidTr="003B371F">
        <w:trPr>
          <w:trHeight w:val="757"/>
        </w:trPr>
        <w:tc>
          <w:tcPr>
            <w:tcW w:w="1266" w:type="pct"/>
            <w:vAlign w:val="center"/>
          </w:tcPr>
          <w:p w14:paraId="4199E06A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أ- المعلومات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و المفاهيم</w:t>
            </w:r>
            <w:proofErr w:type="gramEnd"/>
          </w:p>
        </w:tc>
        <w:tc>
          <w:tcPr>
            <w:tcW w:w="3734" w:type="pct"/>
          </w:tcPr>
          <w:p w14:paraId="47432B08" w14:textId="77777777" w:rsidR="008C53F5" w:rsidRPr="008C53F5" w:rsidRDefault="008C53F5" w:rsidP="008C53F5">
            <w:pPr>
              <w:jc w:val="lowKashida"/>
              <w:rPr>
                <w:rFonts w:ascii="Sakkal Majalla" w:hAnsi="Sakkal Majalla" w:cs="Sakkal Majalla"/>
                <w:sz w:val="32"/>
                <w:szCs w:val="32"/>
                <w:lang w:bidi="ar-AE"/>
              </w:rPr>
            </w:pPr>
          </w:p>
          <w:p w14:paraId="76D6BAA7" w14:textId="77777777" w:rsidR="008C53F5" w:rsidRPr="008C53F5" w:rsidRDefault="008C53F5" w:rsidP="008C53F5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>أ.1.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 يشرح الصعوبات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التى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 تعترض طريق المعرفة العلمية بوجه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عام ،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 وفى علم النفس على وجه الخصوص 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>.</w:t>
            </w:r>
          </w:p>
          <w:p w14:paraId="26C39653" w14:textId="77777777" w:rsidR="008C53F5" w:rsidRPr="008C53F5" w:rsidRDefault="008C53F5" w:rsidP="008C53F5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 xml:space="preserve">أ.2. يشرح السمات المميزة للبحث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>العلمى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>.</w:t>
            </w:r>
          </w:p>
          <w:p w14:paraId="386AB928" w14:textId="77777777" w:rsidR="008C53F5" w:rsidRPr="008C53F5" w:rsidRDefault="008C53F5" w:rsidP="008C53F5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 xml:space="preserve">أ.3. يعدد أقسام البحث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>العلمى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 xml:space="preserve">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>فى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 xml:space="preserve"> مجال علم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>النفس .</w:t>
            </w:r>
            <w:proofErr w:type="gramEnd"/>
          </w:p>
          <w:p w14:paraId="714E068D" w14:textId="77777777" w:rsidR="008C53F5" w:rsidRPr="008C53F5" w:rsidRDefault="008C53F5" w:rsidP="008C53F5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 xml:space="preserve">إ.4. يعدد أمثلة على فنيات كتابة البحث </w:t>
            </w:r>
            <w:proofErr w:type="spellStart"/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>العلمى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 xml:space="preserve"> .</w:t>
            </w:r>
            <w:proofErr w:type="gramEnd"/>
          </w:p>
          <w:p w14:paraId="595E32F3" w14:textId="77777777" w:rsidR="008C53F5" w:rsidRPr="008C53F5" w:rsidRDefault="008C53F5" w:rsidP="008C53F5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 xml:space="preserve">أ.5. يعطى أمثلة للأخطاء الشائعة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>فى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 xml:space="preserve"> البحوث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>النفسية ،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 xml:space="preserve"> ومعايير تقييم البحوث النفسية .</w:t>
            </w:r>
          </w:p>
        </w:tc>
      </w:tr>
      <w:tr w:rsidR="008C53F5" w:rsidRPr="008C53F5" w14:paraId="3BCB621A" w14:textId="77777777" w:rsidTr="003B371F">
        <w:trPr>
          <w:trHeight w:val="600"/>
        </w:trPr>
        <w:tc>
          <w:tcPr>
            <w:tcW w:w="1266" w:type="pct"/>
            <w:vAlign w:val="center"/>
          </w:tcPr>
          <w:p w14:paraId="545513E0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ب- المهارات الذهنية</w:t>
            </w:r>
          </w:p>
        </w:tc>
        <w:tc>
          <w:tcPr>
            <w:tcW w:w="3734" w:type="pct"/>
          </w:tcPr>
          <w:p w14:paraId="5EE84D91" w14:textId="77777777" w:rsidR="008C53F5" w:rsidRPr="008C53F5" w:rsidRDefault="008C53F5" w:rsidP="008C53F5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 xml:space="preserve">ب.1. يطبق المنهج العلمي في التفكير وطرق الاستدلال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>فى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 xml:space="preserve"> حل المشكلات اليومية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>التى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 xml:space="preserve"> تواجه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>فى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 xml:space="preserve">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>الحياة .</w:t>
            </w:r>
            <w:proofErr w:type="gramEnd"/>
          </w:p>
          <w:p w14:paraId="10F4A1AC" w14:textId="77777777" w:rsidR="008C53F5" w:rsidRPr="008C53F5" w:rsidRDefault="008C53F5" w:rsidP="008C53F5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 xml:space="preserve">ب.2. يطبق التفكير الناقد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>فى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 xml:space="preserve"> نقد رسالة علمية سواءً كانت ماجستير أو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>دكتوراه .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 xml:space="preserve"> </w:t>
            </w:r>
          </w:p>
          <w:p w14:paraId="13EB0FD7" w14:textId="77777777" w:rsidR="008C53F5" w:rsidRPr="008C53F5" w:rsidRDefault="008C53F5" w:rsidP="008C53F5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</w:pPr>
          </w:p>
        </w:tc>
      </w:tr>
      <w:tr w:rsidR="008C53F5" w:rsidRPr="008C53F5" w14:paraId="7B2439B2" w14:textId="77777777" w:rsidTr="003B371F">
        <w:trPr>
          <w:trHeight w:val="650"/>
        </w:trPr>
        <w:tc>
          <w:tcPr>
            <w:tcW w:w="1266" w:type="pct"/>
            <w:vAlign w:val="center"/>
          </w:tcPr>
          <w:p w14:paraId="047F65BA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lastRenderedPageBreak/>
              <w:t>ج- المهارات المهنية الخاصة بالمقرر</w:t>
            </w:r>
          </w:p>
        </w:tc>
        <w:tc>
          <w:tcPr>
            <w:tcW w:w="3734" w:type="pct"/>
          </w:tcPr>
          <w:p w14:paraId="266E41BA" w14:textId="77777777" w:rsidR="008C53F5" w:rsidRPr="008C53F5" w:rsidRDefault="008C53F5" w:rsidP="008C53F5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 xml:space="preserve">ج.1. يعيد ترتيب نتائج تطبيق الاختبارات النفسية الفردية بما يخدم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>الأطار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 xml:space="preserve"> الكلى للدراسة.</w:t>
            </w:r>
          </w:p>
          <w:p w14:paraId="6EDC360A" w14:textId="77777777" w:rsidR="008C53F5" w:rsidRPr="008C53F5" w:rsidRDefault="008C53F5" w:rsidP="008C53F5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 xml:space="preserve">ج.2. يبدى رأيه </w:t>
            </w:r>
            <w:proofErr w:type="spellStart"/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>فى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 xml:space="preserve">  نقد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 xml:space="preserve"> لرسالة علمية ( ماجستير – أو دكتوراة) .</w:t>
            </w:r>
          </w:p>
          <w:p w14:paraId="111203B0" w14:textId="77777777" w:rsidR="008C53F5" w:rsidRPr="008C53F5" w:rsidRDefault="008C53F5" w:rsidP="008C53F5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>ج.3. يربط بين إجراء دراسة وكتابة تقرير عنها.</w:t>
            </w:r>
          </w:p>
        </w:tc>
      </w:tr>
      <w:tr w:rsidR="008C53F5" w:rsidRPr="008C53F5" w14:paraId="631F0274" w14:textId="77777777" w:rsidTr="003B371F">
        <w:trPr>
          <w:trHeight w:val="619"/>
        </w:trPr>
        <w:tc>
          <w:tcPr>
            <w:tcW w:w="1266" w:type="pct"/>
            <w:vAlign w:val="center"/>
          </w:tcPr>
          <w:p w14:paraId="37C65BCC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د- المهارات العامة</w:t>
            </w:r>
          </w:p>
        </w:tc>
        <w:tc>
          <w:tcPr>
            <w:tcW w:w="3734" w:type="pct"/>
          </w:tcPr>
          <w:p w14:paraId="4FBC7DF2" w14:textId="77777777" w:rsidR="008C53F5" w:rsidRPr="008C53F5" w:rsidRDefault="008C53F5" w:rsidP="008C53F5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 xml:space="preserve">د.1. يتعرف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>علي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 xml:space="preserve"> إمكانات الحاسوب والوسائط التكنولوجية الحديثة في التواصل والاطلاع والبحث عن المعلومات</w:t>
            </w:r>
          </w:p>
          <w:p w14:paraId="0D3888C8" w14:textId="77777777" w:rsidR="008C53F5" w:rsidRPr="008C53F5" w:rsidRDefault="008C53F5" w:rsidP="008C53F5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 xml:space="preserve">د.2. يوضح أهمية التعلم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>الذاتى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 xml:space="preserve"> مستخدماً إدارة الوقت وتنظيم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>الذات .</w:t>
            </w:r>
            <w:proofErr w:type="gramEnd"/>
          </w:p>
          <w:p w14:paraId="4CE4084B" w14:textId="77777777" w:rsidR="008C53F5" w:rsidRPr="008C53F5" w:rsidRDefault="008C53F5" w:rsidP="008C53F5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 xml:space="preserve">د.3. يشرح القدرة على الحوار وتقبل الاخر وتقديم حجج وبراهين ونقد أساليب الحوار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>المختلفة .</w:t>
            </w:r>
            <w:proofErr w:type="gramEnd"/>
          </w:p>
        </w:tc>
      </w:tr>
      <w:tr w:rsidR="008C53F5" w:rsidRPr="008C53F5" w14:paraId="2D48B03B" w14:textId="77777777" w:rsidTr="003B371F">
        <w:trPr>
          <w:trHeight w:val="460"/>
        </w:trPr>
        <w:tc>
          <w:tcPr>
            <w:tcW w:w="5000" w:type="pct"/>
            <w:gridSpan w:val="2"/>
            <w:vAlign w:val="center"/>
          </w:tcPr>
          <w:p w14:paraId="37AE1AD8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</w:tr>
      <w:tr w:rsidR="008C53F5" w:rsidRPr="008C53F5" w14:paraId="42DEA4EA" w14:textId="77777777" w:rsidTr="003B371F">
        <w:trPr>
          <w:trHeight w:val="698"/>
        </w:trPr>
        <w:tc>
          <w:tcPr>
            <w:tcW w:w="1266" w:type="pct"/>
            <w:vAlign w:val="center"/>
          </w:tcPr>
          <w:p w14:paraId="589D8027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4- محتوى المقرر</w:t>
            </w:r>
          </w:p>
        </w:tc>
        <w:tc>
          <w:tcPr>
            <w:tcW w:w="3734" w:type="pct"/>
            <w:vAlign w:val="center"/>
          </w:tcPr>
          <w:p w14:paraId="2D4A4544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-مقدمة في العلم والمنهج العلمي</w:t>
            </w:r>
          </w:p>
          <w:p w14:paraId="1550072A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2-البحث العلمي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فى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المنظور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المعاصر .</w:t>
            </w:r>
            <w:proofErr w:type="gramEnd"/>
          </w:p>
          <w:p w14:paraId="3A2F9858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3- السمات المميزة للبحث </w:t>
            </w:r>
            <w:proofErr w:type="spellStart"/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العلمى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.</w:t>
            </w:r>
            <w:proofErr w:type="gramEnd"/>
          </w:p>
          <w:p w14:paraId="4EF449C0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4-البحث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العلمى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والمستقبل .</w:t>
            </w:r>
            <w:proofErr w:type="gramEnd"/>
          </w:p>
          <w:p w14:paraId="0CBE262A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5-أقسام التقرير </w:t>
            </w:r>
            <w:proofErr w:type="spellStart"/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البحثى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.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br/>
              <w:t>6-أولاً : المواد التمهيدية .</w:t>
            </w:r>
          </w:p>
          <w:p w14:paraId="75CAE3CF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7-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ثانياً :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أدبيات البحث .</w:t>
            </w:r>
          </w:p>
          <w:p w14:paraId="03927224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8-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ثالثاً :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نتائج البحث .</w:t>
            </w:r>
          </w:p>
          <w:p w14:paraId="24317EF6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9-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رابعاً :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خاتمة البحث .</w:t>
            </w:r>
          </w:p>
          <w:p w14:paraId="19E05978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10-فنيات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تنضيم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وأسلوب كتابة التقرير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البحثى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. 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br/>
              <w:t>11-</w:t>
            </w:r>
            <w:proofErr w:type="spellStart"/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الإقتباسات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.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br/>
              <w:t xml:space="preserve">12-كيفية كتابة الجداول والأشكال والرسوم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التوضحية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والبيانية .</w:t>
            </w:r>
          </w:p>
          <w:p w14:paraId="4ED5099D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13- الأخطاء الشائعة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فى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البحوث النفسية</w:t>
            </w:r>
          </w:p>
          <w:p w14:paraId="5DDEAEA4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14- معايير تقييم البحوث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النفسية .</w:t>
            </w:r>
            <w:proofErr w:type="gramEnd"/>
          </w:p>
        </w:tc>
      </w:tr>
      <w:tr w:rsidR="008C53F5" w:rsidRPr="008C53F5" w14:paraId="19797716" w14:textId="77777777" w:rsidTr="003B371F">
        <w:trPr>
          <w:trHeight w:val="698"/>
        </w:trPr>
        <w:tc>
          <w:tcPr>
            <w:tcW w:w="1266" w:type="pct"/>
            <w:vAlign w:val="center"/>
          </w:tcPr>
          <w:p w14:paraId="72698EF4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5- أساليب التعليم والتعلم</w:t>
            </w:r>
          </w:p>
        </w:tc>
        <w:tc>
          <w:tcPr>
            <w:tcW w:w="3734" w:type="pct"/>
            <w:vAlign w:val="center"/>
          </w:tcPr>
          <w:p w14:paraId="569E20B3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المحاضر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ة</w:t>
            </w:r>
          </w:p>
          <w:p w14:paraId="0B5948D3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التعلم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الذاتى</w:t>
            </w:r>
            <w:proofErr w:type="spellEnd"/>
          </w:p>
          <w:p w14:paraId="7B4B794D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الحوار والمناقشة</w:t>
            </w:r>
          </w:p>
        </w:tc>
      </w:tr>
      <w:tr w:rsidR="008C53F5" w:rsidRPr="008C53F5" w14:paraId="39137379" w14:textId="77777777" w:rsidTr="003B371F">
        <w:trPr>
          <w:trHeight w:val="698"/>
        </w:trPr>
        <w:tc>
          <w:tcPr>
            <w:tcW w:w="1266" w:type="pct"/>
            <w:vAlign w:val="center"/>
          </w:tcPr>
          <w:p w14:paraId="63DA410F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lastRenderedPageBreak/>
              <w:t xml:space="preserve">6- أساليب التعليم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و التعلم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 للطلاب ذوي القدرات المحدودة</w:t>
            </w:r>
          </w:p>
        </w:tc>
        <w:tc>
          <w:tcPr>
            <w:tcW w:w="3734" w:type="pct"/>
            <w:vAlign w:val="center"/>
          </w:tcPr>
          <w:p w14:paraId="46FED3E3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لا يوجد طلاب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ذوى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القدرات المحدودة.</w:t>
            </w:r>
          </w:p>
        </w:tc>
      </w:tr>
      <w:tr w:rsidR="008C53F5" w:rsidRPr="008C53F5" w14:paraId="054E5B24" w14:textId="77777777" w:rsidTr="003B371F">
        <w:trPr>
          <w:trHeight w:val="540"/>
        </w:trPr>
        <w:tc>
          <w:tcPr>
            <w:tcW w:w="5000" w:type="pct"/>
            <w:gridSpan w:val="2"/>
          </w:tcPr>
          <w:p w14:paraId="3A41B1CA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7- تقويم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الطلاب :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                               تقييم نظري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      </w:t>
            </w:r>
          </w:p>
        </w:tc>
      </w:tr>
      <w:tr w:rsidR="008C53F5" w:rsidRPr="008C53F5" w14:paraId="1745C81B" w14:textId="77777777" w:rsidTr="003B371F">
        <w:trPr>
          <w:trHeight w:val="693"/>
        </w:trPr>
        <w:tc>
          <w:tcPr>
            <w:tcW w:w="1266" w:type="pct"/>
          </w:tcPr>
          <w:p w14:paraId="2A0B35DE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أ-الأساليب المستخدمة:</w:t>
            </w:r>
          </w:p>
        </w:tc>
        <w:tc>
          <w:tcPr>
            <w:tcW w:w="3734" w:type="pct"/>
          </w:tcPr>
          <w:p w14:paraId="0B1E4B8F" w14:textId="77777777" w:rsidR="008C53F5" w:rsidRPr="008C53F5" w:rsidRDefault="008C53F5" w:rsidP="008C53F5">
            <w:pPr>
              <w:contextualSpacing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امتحان أعمال السنة              </w:t>
            </w:r>
          </w:p>
          <w:p w14:paraId="2445727C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امتحان نهاية الفصل الدراسي                       </w:t>
            </w:r>
          </w:p>
        </w:tc>
      </w:tr>
      <w:tr w:rsidR="008C53F5" w:rsidRPr="008C53F5" w14:paraId="43C42250" w14:textId="77777777" w:rsidTr="003B371F">
        <w:trPr>
          <w:trHeight w:val="763"/>
        </w:trPr>
        <w:tc>
          <w:tcPr>
            <w:tcW w:w="1266" w:type="pct"/>
          </w:tcPr>
          <w:p w14:paraId="6B1A6B1A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ب- التوقيت:</w:t>
            </w:r>
          </w:p>
        </w:tc>
        <w:tc>
          <w:tcPr>
            <w:tcW w:w="3734" w:type="pct"/>
          </w:tcPr>
          <w:p w14:paraId="6F8BC698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قبل نهاية الفصل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الدراسى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بأسبوعين.</w:t>
            </w:r>
          </w:p>
          <w:p w14:paraId="604EA2B0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نهاية الفصل الدراسي الأول.</w:t>
            </w:r>
          </w:p>
        </w:tc>
      </w:tr>
      <w:tr w:rsidR="008C53F5" w:rsidRPr="008C53F5" w14:paraId="794EDDD2" w14:textId="77777777" w:rsidTr="003B371F">
        <w:trPr>
          <w:trHeight w:val="762"/>
        </w:trPr>
        <w:tc>
          <w:tcPr>
            <w:tcW w:w="1266" w:type="pct"/>
          </w:tcPr>
          <w:p w14:paraId="566531E0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ج- توزيع الدرجات:</w:t>
            </w:r>
          </w:p>
        </w:tc>
        <w:tc>
          <w:tcPr>
            <w:tcW w:w="3734" w:type="pct"/>
          </w:tcPr>
          <w:p w14:paraId="03373DEA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80 درجة للامتحان النظري.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br/>
              <w:t xml:space="preserve"> 20درجة لامتحان اعمال السنة.</w:t>
            </w:r>
          </w:p>
        </w:tc>
      </w:tr>
      <w:tr w:rsidR="008C53F5" w:rsidRPr="008C53F5" w14:paraId="6E293316" w14:textId="77777777" w:rsidTr="003B371F">
        <w:trPr>
          <w:trHeight w:val="631"/>
        </w:trPr>
        <w:tc>
          <w:tcPr>
            <w:tcW w:w="5000" w:type="pct"/>
            <w:gridSpan w:val="2"/>
          </w:tcPr>
          <w:p w14:paraId="61A0BAC0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8- قائمة الكتب الدراسية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و المراجع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:</w:t>
            </w:r>
          </w:p>
        </w:tc>
      </w:tr>
      <w:tr w:rsidR="008C53F5" w:rsidRPr="008C53F5" w14:paraId="612A2F58" w14:textId="77777777" w:rsidTr="003B371F">
        <w:trPr>
          <w:trHeight w:val="600"/>
        </w:trPr>
        <w:tc>
          <w:tcPr>
            <w:tcW w:w="1266" w:type="pct"/>
          </w:tcPr>
          <w:p w14:paraId="3D99BCF1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أ- مذكرات</w:t>
            </w:r>
          </w:p>
        </w:tc>
        <w:tc>
          <w:tcPr>
            <w:tcW w:w="3734" w:type="pct"/>
          </w:tcPr>
          <w:p w14:paraId="4DF23D65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رأفت عبد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الباسط :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مناهج بحث ، الفرقة الرابعة ،علم النفس، 2013 م</w:t>
            </w:r>
          </w:p>
        </w:tc>
      </w:tr>
      <w:tr w:rsidR="008C53F5" w:rsidRPr="008C53F5" w14:paraId="287741D2" w14:textId="77777777" w:rsidTr="003B371F">
        <w:trPr>
          <w:trHeight w:val="568"/>
        </w:trPr>
        <w:tc>
          <w:tcPr>
            <w:tcW w:w="1266" w:type="pct"/>
          </w:tcPr>
          <w:p w14:paraId="2A673323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ب- كتب ملزمة</w:t>
            </w:r>
          </w:p>
        </w:tc>
        <w:tc>
          <w:tcPr>
            <w:tcW w:w="3734" w:type="pct"/>
          </w:tcPr>
          <w:p w14:paraId="54219C55" w14:textId="77777777" w:rsidR="008C53F5" w:rsidRPr="008C53F5" w:rsidRDefault="008C53F5" w:rsidP="008C53F5">
            <w:pPr>
              <w:spacing w:after="200"/>
              <w:rPr>
                <w:rFonts w:ascii="Sakkal Majalla" w:hAnsi="Sakkal Majalla" w:cs="Sakkal Majalla"/>
                <w:color w:val="0D0D0D"/>
                <w:sz w:val="32"/>
                <w:szCs w:val="32"/>
                <w:rtl/>
              </w:rPr>
            </w:pPr>
            <w:r w:rsidRPr="008C53F5">
              <w:rPr>
                <w:rFonts w:ascii="Sakkal Majalla" w:hAnsi="Sakkal Majalla" w:cs="Sakkal Majalla"/>
                <w:color w:val="0D0D0D"/>
                <w:sz w:val="32"/>
                <w:szCs w:val="32"/>
                <w:rtl/>
              </w:rPr>
              <w:t>1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رأفت عبد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الباسط :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مناهج بحث ، الفرقة الرابعة ، علم النفس،2013 م</w:t>
            </w:r>
          </w:p>
        </w:tc>
      </w:tr>
      <w:tr w:rsidR="008C53F5" w:rsidRPr="008C53F5" w14:paraId="3D1781AC" w14:textId="77777777" w:rsidTr="003B371F">
        <w:trPr>
          <w:trHeight w:val="480"/>
        </w:trPr>
        <w:tc>
          <w:tcPr>
            <w:tcW w:w="1266" w:type="pct"/>
          </w:tcPr>
          <w:p w14:paraId="0224E012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ج-كتب مقترحة</w:t>
            </w:r>
          </w:p>
        </w:tc>
        <w:tc>
          <w:tcPr>
            <w:tcW w:w="3734" w:type="pct"/>
          </w:tcPr>
          <w:p w14:paraId="5BB4D0A7" w14:textId="77777777" w:rsidR="008C53F5" w:rsidRPr="008C53F5" w:rsidRDefault="008C53F5" w:rsidP="008C53F5">
            <w:pPr>
              <w:spacing w:after="200"/>
              <w:rPr>
                <w:rFonts w:ascii="Sakkal Majalla" w:hAnsi="Sakkal Majalla" w:cs="Sakkal Majalla"/>
                <w:color w:val="0D0D0D"/>
                <w:sz w:val="32"/>
                <w:szCs w:val="32"/>
                <w:rtl/>
              </w:rPr>
            </w:pPr>
            <w:r w:rsidRPr="008C53F5">
              <w:rPr>
                <w:rFonts w:ascii="Sakkal Majalla" w:hAnsi="Sakkal Majalla" w:cs="Sakkal Majalla"/>
                <w:color w:val="0D0D0D"/>
                <w:sz w:val="32"/>
                <w:szCs w:val="32"/>
                <w:rtl/>
              </w:rPr>
              <w:t xml:space="preserve">1-أنور محمد </w:t>
            </w:r>
            <w:proofErr w:type="gramStart"/>
            <w:r w:rsidRPr="008C53F5">
              <w:rPr>
                <w:rFonts w:ascii="Sakkal Majalla" w:hAnsi="Sakkal Majalla" w:cs="Sakkal Majalla"/>
                <w:color w:val="0D0D0D"/>
                <w:sz w:val="32"/>
                <w:szCs w:val="32"/>
                <w:rtl/>
              </w:rPr>
              <w:t>الشرقاوي :</w:t>
            </w:r>
            <w:proofErr w:type="gramEnd"/>
            <w:r w:rsidRPr="008C53F5">
              <w:rPr>
                <w:rFonts w:ascii="Sakkal Majalla" w:hAnsi="Sakkal Majalla" w:cs="Sakkal Majalla"/>
                <w:color w:val="0D0D0D"/>
                <w:sz w:val="32"/>
                <w:szCs w:val="32"/>
                <w:rtl/>
              </w:rPr>
              <w:t xml:space="preserve"> التعلم " نظريات وتطبيقات " ، القاهرة ، مكتبة الأنجلو المصرية .</w:t>
            </w:r>
          </w:p>
          <w:p w14:paraId="42B586C3" w14:textId="77777777" w:rsidR="008C53F5" w:rsidRPr="008C53F5" w:rsidRDefault="008C53F5" w:rsidP="008C53F5">
            <w:pPr>
              <w:spacing w:after="200"/>
              <w:rPr>
                <w:rFonts w:ascii="Sakkal Majalla" w:hAnsi="Sakkal Majalla" w:cs="Sakkal Majalla"/>
                <w:color w:val="0D0D0D"/>
                <w:sz w:val="32"/>
                <w:szCs w:val="32"/>
              </w:rPr>
            </w:pPr>
            <w:r w:rsidRPr="008C53F5">
              <w:rPr>
                <w:rFonts w:ascii="Sakkal Majalla" w:hAnsi="Sakkal Majalla" w:cs="Sakkal Majalla"/>
                <w:color w:val="0D0D0D"/>
                <w:sz w:val="32"/>
                <w:szCs w:val="32"/>
                <w:rtl/>
              </w:rPr>
              <w:t xml:space="preserve">2-سليمان الخضري </w:t>
            </w:r>
            <w:proofErr w:type="gramStart"/>
            <w:r w:rsidRPr="008C53F5">
              <w:rPr>
                <w:rFonts w:ascii="Sakkal Majalla" w:hAnsi="Sakkal Majalla" w:cs="Sakkal Majalla"/>
                <w:color w:val="0D0D0D"/>
                <w:sz w:val="32"/>
                <w:szCs w:val="32"/>
                <w:rtl/>
              </w:rPr>
              <w:t>الشيخ :</w:t>
            </w:r>
            <w:proofErr w:type="gramEnd"/>
            <w:r w:rsidRPr="008C53F5">
              <w:rPr>
                <w:rFonts w:ascii="Sakkal Majalla" w:hAnsi="Sakkal Majalla" w:cs="Sakkal Majalla"/>
                <w:color w:val="0D0D0D"/>
                <w:sz w:val="32"/>
                <w:szCs w:val="32"/>
                <w:rtl/>
              </w:rPr>
              <w:t xml:space="preserve"> الفروق الفردية في الذكاء ، القاهرة , الأنجلو المصرية . </w:t>
            </w:r>
          </w:p>
          <w:p w14:paraId="48FFCD7E" w14:textId="77777777" w:rsidR="008C53F5" w:rsidRPr="008C53F5" w:rsidRDefault="008C53F5" w:rsidP="008C53F5">
            <w:pPr>
              <w:spacing w:after="200"/>
              <w:rPr>
                <w:rFonts w:ascii="Sakkal Majalla" w:hAnsi="Sakkal Majalla" w:cs="Sakkal Majalla"/>
                <w:color w:val="0D0D0D"/>
                <w:sz w:val="32"/>
                <w:szCs w:val="32"/>
              </w:rPr>
            </w:pPr>
            <w:r w:rsidRPr="008C53F5">
              <w:rPr>
                <w:rFonts w:ascii="Sakkal Majalla" w:hAnsi="Sakkal Majalla" w:cs="Sakkal Majalla"/>
                <w:color w:val="0D0D0D"/>
                <w:sz w:val="32"/>
                <w:szCs w:val="32"/>
                <w:rtl/>
              </w:rPr>
              <w:t xml:space="preserve">3-سيد خير </w:t>
            </w:r>
            <w:proofErr w:type="gramStart"/>
            <w:r w:rsidRPr="008C53F5">
              <w:rPr>
                <w:rFonts w:ascii="Sakkal Majalla" w:hAnsi="Sakkal Majalla" w:cs="Sakkal Majalla"/>
                <w:color w:val="0D0D0D"/>
                <w:sz w:val="32"/>
                <w:szCs w:val="32"/>
                <w:rtl/>
              </w:rPr>
              <w:t>الله :</w:t>
            </w:r>
            <w:proofErr w:type="gramEnd"/>
            <w:r w:rsidRPr="008C53F5">
              <w:rPr>
                <w:rFonts w:ascii="Sakkal Majalla" w:hAnsi="Sakkal Majalla" w:cs="Sakkal Majalla"/>
                <w:color w:val="0D0D0D"/>
                <w:sz w:val="32"/>
                <w:szCs w:val="32"/>
                <w:rtl/>
              </w:rPr>
              <w:t xml:space="preserve"> علم النفس التعليمي ، الكويت ، دار العلم .</w:t>
            </w:r>
          </w:p>
          <w:p w14:paraId="187B2EC5" w14:textId="77777777" w:rsidR="008C53F5" w:rsidRPr="008C53F5" w:rsidRDefault="008C53F5" w:rsidP="008C53F5">
            <w:pPr>
              <w:spacing w:after="200"/>
              <w:rPr>
                <w:rFonts w:ascii="Sakkal Majalla" w:hAnsi="Sakkal Majalla" w:cs="Sakkal Majalla"/>
                <w:color w:val="0D0D0D"/>
                <w:sz w:val="32"/>
                <w:szCs w:val="32"/>
              </w:rPr>
            </w:pPr>
            <w:r w:rsidRPr="008C53F5">
              <w:rPr>
                <w:rFonts w:ascii="Sakkal Majalla" w:hAnsi="Sakkal Majalla" w:cs="Sakkal Majalla"/>
                <w:color w:val="0D0D0D"/>
                <w:sz w:val="32"/>
                <w:szCs w:val="32"/>
                <w:rtl/>
              </w:rPr>
              <w:t xml:space="preserve">4-فؤاد أبو حطب وآمال </w:t>
            </w:r>
            <w:proofErr w:type="gramStart"/>
            <w:r w:rsidRPr="008C53F5">
              <w:rPr>
                <w:rFonts w:ascii="Sakkal Majalla" w:hAnsi="Sakkal Majalla" w:cs="Sakkal Majalla"/>
                <w:color w:val="0D0D0D"/>
                <w:sz w:val="32"/>
                <w:szCs w:val="32"/>
                <w:rtl/>
              </w:rPr>
              <w:t>صادق :</w:t>
            </w:r>
            <w:proofErr w:type="gramEnd"/>
            <w:r w:rsidRPr="008C53F5">
              <w:rPr>
                <w:rFonts w:ascii="Sakkal Majalla" w:hAnsi="Sakkal Majalla" w:cs="Sakkal Majalla"/>
                <w:color w:val="0D0D0D"/>
                <w:sz w:val="32"/>
                <w:szCs w:val="32"/>
                <w:rtl/>
              </w:rPr>
              <w:t xml:space="preserve"> علم النفس التربوي ، القاهرة ، مكتبة الأنجلو المصرية .</w:t>
            </w:r>
          </w:p>
          <w:p w14:paraId="48BE06CB" w14:textId="77777777" w:rsidR="008C53F5" w:rsidRPr="008C53F5" w:rsidRDefault="008C53F5" w:rsidP="008C53F5">
            <w:pPr>
              <w:spacing w:after="200"/>
              <w:rPr>
                <w:rFonts w:ascii="Sakkal Majalla" w:hAnsi="Sakkal Majalla" w:cs="Sakkal Majalla"/>
                <w:color w:val="0D0D0D"/>
                <w:sz w:val="32"/>
                <w:szCs w:val="32"/>
                <w:rtl/>
              </w:rPr>
            </w:pPr>
            <w:r w:rsidRPr="008C53F5">
              <w:rPr>
                <w:rFonts w:ascii="Sakkal Majalla" w:hAnsi="Sakkal Majalla" w:cs="Sakkal Majalla"/>
                <w:color w:val="0D0D0D"/>
                <w:sz w:val="32"/>
                <w:szCs w:val="32"/>
                <w:rtl/>
              </w:rPr>
              <w:t xml:space="preserve">5-فؤاد أبو </w:t>
            </w:r>
            <w:proofErr w:type="gramStart"/>
            <w:r w:rsidRPr="008C53F5">
              <w:rPr>
                <w:rFonts w:ascii="Sakkal Majalla" w:hAnsi="Sakkal Majalla" w:cs="Sakkal Majalla"/>
                <w:color w:val="0D0D0D"/>
                <w:sz w:val="32"/>
                <w:szCs w:val="32"/>
                <w:rtl/>
              </w:rPr>
              <w:t>حطب :</w:t>
            </w:r>
            <w:proofErr w:type="gramEnd"/>
            <w:r w:rsidRPr="008C53F5">
              <w:rPr>
                <w:rFonts w:ascii="Sakkal Majalla" w:hAnsi="Sakkal Majalla" w:cs="Sakkal Majalla"/>
                <w:color w:val="0D0D0D"/>
                <w:sz w:val="32"/>
                <w:szCs w:val="32"/>
                <w:rtl/>
              </w:rPr>
              <w:t xml:space="preserve"> القدرات العقلية ، القاهرة ، مكتبة الأنجلو المصرية .</w:t>
            </w:r>
          </w:p>
        </w:tc>
      </w:tr>
      <w:tr w:rsidR="008C53F5" w:rsidRPr="008C53F5" w14:paraId="1BD92F88" w14:textId="77777777" w:rsidTr="003B371F">
        <w:trPr>
          <w:trHeight w:val="822"/>
        </w:trPr>
        <w:tc>
          <w:tcPr>
            <w:tcW w:w="1266" w:type="pct"/>
          </w:tcPr>
          <w:p w14:paraId="49D67ADA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د- دوريات علمية أو نشرات .... إلخ</w:t>
            </w:r>
          </w:p>
        </w:tc>
        <w:tc>
          <w:tcPr>
            <w:tcW w:w="3734" w:type="pct"/>
          </w:tcPr>
          <w:p w14:paraId="4433CF18" w14:textId="77777777" w:rsidR="008C53F5" w:rsidRPr="008C53F5" w:rsidRDefault="008C53F5" w:rsidP="008C53F5">
            <w:pPr>
              <w:spacing w:after="200"/>
              <w:contextualSpacing/>
              <w:jc w:val="both"/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-دراسات نفسية تصدر عن رابطة الأخصائيين النفسيين</w:t>
            </w:r>
          </w:p>
          <w:p w14:paraId="129C93A7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-مجلة علم النفس تصدر عن الهيئة العامة للكتاب.</w:t>
            </w:r>
          </w:p>
        </w:tc>
      </w:tr>
    </w:tbl>
    <w:p w14:paraId="6631CA76" w14:textId="77777777" w:rsidR="00B23255" w:rsidRPr="008C53F5" w:rsidRDefault="00B23255" w:rsidP="008C53F5">
      <w:pPr>
        <w:spacing w:after="200" w:line="276" w:lineRule="auto"/>
        <w:rPr>
          <w:rFonts w:ascii="Sakkal Majalla" w:eastAsia="Calibri" w:hAnsi="Sakkal Majalla" w:cs="Sakkal Majalla"/>
          <w:sz w:val="32"/>
          <w:szCs w:val="32"/>
          <w:lang w:eastAsia="en-US" w:bidi="ar-EG"/>
        </w:rPr>
      </w:pPr>
    </w:p>
    <w:p w14:paraId="29324EEF" w14:textId="04D1B7C3" w:rsidR="008C53F5" w:rsidRPr="008C53F5" w:rsidRDefault="00CA5EDC" w:rsidP="00CA5EDC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CA5EDC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EG"/>
        </w:rPr>
        <w:lastRenderedPageBreak/>
        <w:t>توصيف مقرر دراسي</w:t>
      </w:r>
    </w:p>
    <w:tbl>
      <w:tblPr>
        <w:bidiVisual/>
        <w:tblW w:w="4885" w:type="pct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6"/>
        <w:gridCol w:w="3060"/>
        <w:gridCol w:w="3858"/>
      </w:tblGrid>
      <w:tr w:rsidR="008C53F5" w:rsidRPr="008C53F5" w14:paraId="560AC2B7" w14:textId="77777777" w:rsidTr="00CA5EDC">
        <w:trPr>
          <w:trHeight w:val="498"/>
        </w:trPr>
        <w:tc>
          <w:tcPr>
            <w:tcW w:w="1417" w:type="pct"/>
            <w:vAlign w:val="center"/>
          </w:tcPr>
          <w:p w14:paraId="0A0AF055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الرمز الكودي:</w:t>
            </w:r>
            <w:r w:rsidRPr="008C53F5">
              <w:rPr>
                <w:rFonts w:ascii="Sakkal Majalla" w:hAnsi="Sakkal Majalla" w:cs="Sakkal Majalla"/>
                <w:sz w:val="32"/>
                <w:szCs w:val="32"/>
              </w:rPr>
              <w:t xml:space="preserve"> Psych424</w:t>
            </w:r>
          </w:p>
        </w:tc>
        <w:tc>
          <w:tcPr>
            <w:tcW w:w="1585" w:type="pct"/>
            <w:vAlign w:val="center"/>
          </w:tcPr>
          <w:p w14:paraId="60B2A79F" w14:textId="53F80C88" w:rsidR="008C53F5" w:rsidRPr="008C53F5" w:rsidRDefault="00CA5EDC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اسم</w:t>
            </w:r>
            <w:r w:rsidR="008C53F5"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 المقرر: </w:t>
            </w:r>
            <w:r w:rsidR="008C53F5"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علم النفس </w:t>
            </w:r>
            <w:r w:rsidRPr="008C53F5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التربوي</w:t>
            </w:r>
          </w:p>
        </w:tc>
        <w:tc>
          <w:tcPr>
            <w:tcW w:w="1998" w:type="pct"/>
            <w:vAlign w:val="center"/>
          </w:tcPr>
          <w:p w14:paraId="40D56830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الفرقة / المستوى: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الرابعة/الثاني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.</w:t>
            </w:r>
          </w:p>
        </w:tc>
      </w:tr>
      <w:tr w:rsidR="008C53F5" w:rsidRPr="008C53F5" w14:paraId="35B2701E" w14:textId="77777777" w:rsidTr="00CA5EDC">
        <w:trPr>
          <w:trHeight w:val="750"/>
        </w:trPr>
        <w:tc>
          <w:tcPr>
            <w:tcW w:w="1417" w:type="pct"/>
            <w:vAlign w:val="center"/>
          </w:tcPr>
          <w:p w14:paraId="347F70C9" w14:textId="5087E551" w:rsidR="008C53F5" w:rsidRPr="008C53F5" w:rsidRDefault="008C53F5" w:rsidP="00CA5EDC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التخصص: 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علم النفس</w:t>
            </w:r>
          </w:p>
        </w:tc>
        <w:tc>
          <w:tcPr>
            <w:tcW w:w="3583" w:type="pct"/>
            <w:gridSpan w:val="2"/>
            <w:vAlign w:val="center"/>
          </w:tcPr>
          <w:p w14:paraId="1816972E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عدد الوحدات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الدراسية:   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   4 نظري           -عملي </w:t>
            </w:r>
          </w:p>
        </w:tc>
      </w:tr>
    </w:tbl>
    <w:p w14:paraId="1983EF6A" w14:textId="77777777" w:rsidR="008C53F5" w:rsidRPr="008C53F5" w:rsidRDefault="008C53F5" w:rsidP="008C53F5">
      <w:pPr>
        <w:tabs>
          <w:tab w:val="left" w:pos="734"/>
        </w:tabs>
        <w:rPr>
          <w:rFonts w:ascii="Sakkal Majalla" w:hAnsi="Sakkal Majalla" w:cs="Sakkal Majalla"/>
          <w:sz w:val="32"/>
          <w:szCs w:val="32"/>
          <w:rtl/>
          <w:lang w:bidi="ar-EG"/>
        </w:rPr>
      </w:pPr>
    </w:p>
    <w:tbl>
      <w:tblPr>
        <w:bidiVisual/>
        <w:tblW w:w="4885" w:type="pct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7210"/>
      </w:tblGrid>
      <w:tr w:rsidR="008C53F5" w:rsidRPr="008C53F5" w14:paraId="37BDCB5D" w14:textId="77777777" w:rsidTr="003B371F">
        <w:trPr>
          <w:trHeight w:val="656"/>
        </w:trPr>
        <w:tc>
          <w:tcPr>
            <w:tcW w:w="1266" w:type="pct"/>
            <w:vAlign w:val="center"/>
          </w:tcPr>
          <w:p w14:paraId="7584780B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2- هدف المقرر</w:t>
            </w:r>
          </w:p>
        </w:tc>
        <w:tc>
          <w:tcPr>
            <w:tcW w:w="3734" w:type="pct"/>
            <w:vAlign w:val="center"/>
          </w:tcPr>
          <w:p w14:paraId="75FE2339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يهدف هذا المقرر إلى تحقيق الأهداف الرئيسة التالية:</w:t>
            </w:r>
          </w:p>
          <w:p w14:paraId="319A2AD5" w14:textId="77777777" w:rsidR="008C53F5" w:rsidRPr="008C53F5" w:rsidRDefault="008C53F5" w:rsidP="008C53F5">
            <w:pPr>
              <w:numPr>
                <w:ilvl w:val="0"/>
                <w:numId w:val="14"/>
              </w:numPr>
              <w:spacing w:after="200" w:line="276" w:lineRule="auto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 استيعاب المفاهيم الأساسية والاتجاهات النظرية في مجال علم النفس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التربوى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.</w:t>
            </w:r>
          </w:p>
          <w:p w14:paraId="026A013A" w14:textId="77777777" w:rsidR="008C53F5" w:rsidRPr="008C53F5" w:rsidRDefault="008C53F5" w:rsidP="008C53F5">
            <w:pPr>
              <w:numPr>
                <w:ilvl w:val="0"/>
                <w:numId w:val="14"/>
              </w:numPr>
              <w:spacing w:after="200" w:line="276" w:lineRule="auto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التفاعل مع المستجدات والمتغيرات العالمية التي لها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صلة  بمجالات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العلوم الإنسانية وبخاصة علم التربية وعلم النفس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التربوى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.</w:t>
            </w:r>
          </w:p>
        </w:tc>
      </w:tr>
      <w:tr w:rsidR="008C53F5" w:rsidRPr="008C53F5" w14:paraId="355DD7C5" w14:textId="77777777" w:rsidTr="003B371F">
        <w:trPr>
          <w:trHeight w:val="872"/>
        </w:trPr>
        <w:tc>
          <w:tcPr>
            <w:tcW w:w="1266" w:type="pct"/>
            <w:vAlign w:val="center"/>
          </w:tcPr>
          <w:p w14:paraId="072F7898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3- المستهدف من تدريس المقرر:</w:t>
            </w:r>
          </w:p>
        </w:tc>
        <w:tc>
          <w:tcPr>
            <w:tcW w:w="3734" w:type="pct"/>
            <w:vAlign w:val="center"/>
          </w:tcPr>
          <w:p w14:paraId="4332267A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بعد تدريس المقرر يُتوقع من الطالب أن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يكون قادرا على:</w:t>
            </w:r>
          </w:p>
          <w:p w14:paraId="75FAE631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</w:tr>
      <w:tr w:rsidR="008C53F5" w:rsidRPr="008C53F5" w14:paraId="1A9BCF14" w14:textId="77777777" w:rsidTr="003B371F">
        <w:trPr>
          <w:trHeight w:val="757"/>
        </w:trPr>
        <w:tc>
          <w:tcPr>
            <w:tcW w:w="1266" w:type="pct"/>
            <w:vAlign w:val="center"/>
          </w:tcPr>
          <w:p w14:paraId="6C2B5EAE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أ- المعلومات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و المفاهيم</w:t>
            </w:r>
            <w:proofErr w:type="gramEnd"/>
          </w:p>
        </w:tc>
        <w:tc>
          <w:tcPr>
            <w:tcW w:w="3734" w:type="pct"/>
          </w:tcPr>
          <w:p w14:paraId="56DC294D" w14:textId="77777777" w:rsidR="008C53F5" w:rsidRPr="008C53F5" w:rsidRDefault="008C53F5" w:rsidP="008C53F5">
            <w:pPr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bidi="ar-AE"/>
              </w:rPr>
            </w:pPr>
            <w:r w:rsidRPr="008C53F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bidi="ar-AE"/>
              </w:rPr>
              <w:t>أ.1. يعدد الأطر النظرية المختلفة في إطار علم النفس التربوي.</w:t>
            </w:r>
          </w:p>
          <w:p w14:paraId="572964FC" w14:textId="77777777" w:rsidR="008C53F5" w:rsidRPr="008C53F5" w:rsidRDefault="008C53F5" w:rsidP="008C53F5">
            <w:pPr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bidi="ar-AE"/>
              </w:rPr>
            </w:pPr>
            <w:r w:rsidRPr="008C53F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bidi="ar-AE"/>
              </w:rPr>
              <w:t xml:space="preserve">أ.2. يعدد أخلاقيات البحث التربوي السيكولوجي والممارسة المهنية في هذا المجال. </w:t>
            </w:r>
          </w:p>
          <w:p w14:paraId="6A13F49B" w14:textId="77777777" w:rsidR="008C53F5" w:rsidRPr="008C53F5" w:rsidRDefault="008C53F5" w:rsidP="008C53F5">
            <w:pPr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bidi="ar-AE"/>
              </w:rPr>
            </w:pPr>
            <w:r w:rsidRPr="008C53F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bidi="ar-AE"/>
              </w:rPr>
              <w:t>أ.3. يعطى أمثلة لأنواع التصميمات البحثية الرئيسية والمناهج البحثية الأساسية المستخدمة في ميدان علم النفس التربوي.</w:t>
            </w:r>
          </w:p>
        </w:tc>
      </w:tr>
      <w:tr w:rsidR="008C53F5" w:rsidRPr="008C53F5" w14:paraId="148E5EA3" w14:textId="77777777" w:rsidTr="003B371F">
        <w:trPr>
          <w:trHeight w:val="600"/>
        </w:trPr>
        <w:tc>
          <w:tcPr>
            <w:tcW w:w="1266" w:type="pct"/>
            <w:vAlign w:val="center"/>
          </w:tcPr>
          <w:p w14:paraId="6663F3E7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ب- المهارات الذهنية</w:t>
            </w:r>
          </w:p>
        </w:tc>
        <w:tc>
          <w:tcPr>
            <w:tcW w:w="3734" w:type="pct"/>
          </w:tcPr>
          <w:p w14:paraId="2390C341" w14:textId="77777777" w:rsidR="008C53F5" w:rsidRPr="008C53F5" w:rsidRDefault="008C53F5" w:rsidP="008C53F5">
            <w:pPr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bidi="ar-AE"/>
              </w:rPr>
            </w:pPr>
            <w:r w:rsidRPr="008C53F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bidi="ar-AE"/>
              </w:rPr>
              <w:t>ب.1. يختار التساؤلات البحثية المستوحاة من المجال التربوي.</w:t>
            </w:r>
          </w:p>
          <w:p w14:paraId="039F6265" w14:textId="77777777" w:rsidR="008C53F5" w:rsidRPr="008C53F5" w:rsidRDefault="008C53F5" w:rsidP="008C53F5">
            <w:pPr>
              <w:rPr>
                <w:rFonts w:ascii="Sakkal Majalla" w:hAnsi="Sakkal Majalla" w:cs="Sakkal Majalla"/>
                <w:color w:val="0D0D0D"/>
                <w:sz w:val="32"/>
                <w:szCs w:val="32"/>
                <w:lang w:bidi="ar-AE"/>
              </w:rPr>
            </w:pPr>
            <w:r w:rsidRPr="008C53F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bidi="ar-AE"/>
              </w:rPr>
              <w:t xml:space="preserve">ب.2.  يطبق القدرة على تحديد </w:t>
            </w:r>
            <w:proofErr w:type="gramStart"/>
            <w:r w:rsidRPr="008C53F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bidi="ar-AE"/>
              </w:rPr>
              <w:t>و تشخيص</w:t>
            </w:r>
            <w:proofErr w:type="gramEnd"/>
            <w:r w:rsidRPr="008C53F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bidi="ar-AE"/>
              </w:rPr>
              <w:t xml:space="preserve"> المشكلات واقتراح حلول مختلفة لها.</w:t>
            </w:r>
          </w:p>
        </w:tc>
      </w:tr>
      <w:tr w:rsidR="008C53F5" w:rsidRPr="008C53F5" w14:paraId="7241282B" w14:textId="77777777" w:rsidTr="003B371F">
        <w:trPr>
          <w:trHeight w:val="650"/>
        </w:trPr>
        <w:tc>
          <w:tcPr>
            <w:tcW w:w="1266" w:type="pct"/>
            <w:vAlign w:val="center"/>
          </w:tcPr>
          <w:p w14:paraId="34D1518E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ج- المهارات المهنية الخاصة بالمقرر</w:t>
            </w:r>
          </w:p>
        </w:tc>
        <w:tc>
          <w:tcPr>
            <w:tcW w:w="3734" w:type="pct"/>
          </w:tcPr>
          <w:p w14:paraId="5D329338" w14:textId="77777777" w:rsidR="008C53F5" w:rsidRPr="008C53F5" w:rsidRDefault="008C53F5" w:rsidP="008C53F5">
            <w:pPr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bidi="ar-AE"/>
              </w:rPr>
            </w:pPr>
            <w:r w:rsidRPr="008C53F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bidi="ar-AE"/>
              </w:rPr>
              <w:t xml:space="preserve">ج.1. يفسر الأهداف التربوية في مجال العملية التعليمية – التعلمية وتطبيقها في المجال </w:t>
            </w:r>
            <w:proofErr w:type="gramStart"/>
            <w:r w:rsidRPr="008C53F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bidi="ar-AE"/>
              </w:rPr>
              <w:t>التربوي .</w:t>
            </w:r>
            <w:proofErr w:type="gramEnd"/>
          </w:p>
          <w:p w14:paraId="7846B4FD" w14:textId="77777777" w:rsidR="008C53F5" w:rsidRPr="008C53F5" w:rsidRDefault="008C53F5" w:rsidP="008C53F5">
            <w:pPr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bidi="ar-AE"/>
              </w:rPr>
            </w:pPr>
            <w:r w:rsidRPr="008C53F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bidi="ar-AE"/>
              </w:rPr>
              <w:t xml:space="preserve">ج.2. يفسر الفروق الفردية وتطبيقاتها </w:t>
            </w:r>
            <w:proofErr w:type="gramStart"/>
            <w:r w:rsidRPr="008C53F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bidi="ar-AE"/>
              </w:rPr>
              <w:t>التربوية .</w:t>
            </w:r>
            <w:proofErr w:type="gramEnd"/>
          </w:p>
          <w:p w14:paraId="4B9A5275" w14:textId="77777777" w:rsidR="008C53F5" w:rsidRPr="008C53F5" w:rsidRDefault="008C53F5" w:rsidP="008C53F5">
            <w:pPr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bidi="ar-AE"/>
              </w:rPr>
            </w:pPr>
            <w:r w:rsidRPr="008C53F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bidi="ar-AE"/>
              </w:rPr>
              <w:t xml:space="preserve">ج.3. يصنف موضوعا في طبيعة المراحل النمائية المختلفة وعلاقتها بالعملية التربوي وتطبيقاتها في تصميم المناهج ووضع المقررات </w:t>
            </w:r>
            <w:proofErr w:type="gramStart"/>
            <w:r w:rsidRPr="008C53F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bidi="ar-AE"/>
              </w:rPr>
              <w:t>المختلفة .</w:t>
            </w:r>
            <w:proofErr w:type="gramEnd"/>
          </w:p>
          <w:p w14:paraId="7A5A38C7" w14:textId="77777777" w:rsidR="008C53F5" w:rsidRPr="008C53F5" w:rsidRDefault="008C53F5" w:rsidP="008C53F5">
            <w:pPr>
              <w:rPr>
                <w:rFonts w:ascii="Sakkal Majalla" w:hAnsi="Sakkal Majalla" w:cs="Sakkal Majalla"/>
                <w:color w:val="0D0D0D"/>
                <w:sz w:val="32"/>
                <w:szCs w:val="32"/>
                <w:lang w:bidi="ar-AE"/>
              </w:rPr>
            </w:pPr>
            <w:r w:rsidRPr="008C53F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bidi="ar-AE"/>
              </w:rPr>
              <w:t xml:space="preserve">ج.4.يصنف نظريات التعلم وتطبيقاتها </w:t>
            </w:r>
            <w:proofErr w:type="gramStart"/>
            <w:r w:rsidRPr="008C53F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bidi="ar-AE"/>
              </w:rPr>
              <w:t>التربوية .</w:t>
            </w:r>
            <w:proofErr w:type="gramEnd"/>
            <w:r w:rsidRPr="008C53F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bidi="ar-AE"/>
              </w:rPr>
              <w:t xml:space="preserve"> </w:t>
            </w:r>
          </w:p>
        </w:tc>
      </w:tr>
      <w:tr w:rsidR="008C53F5" w:rsidRPr="008C53F5" w14:paraId="5F27866C" w14:textId="77777777" w:rsidTr="003B371F">
        <w:trPr>
          <w:trHeight w:val="619"/>
        </w:trPr>
        <w:tc>
          <w:tcPr>
            <w:tcW w:w="1266" w:type="pct"/>
            <w:vAlign w:val="center"/>
          </w:tcPr>
          <w:p w14:paraId="48AEFFD1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د- المهارات العامة</w:t>
            </w:r>
          </w:p>
        </w:tc>
        <w:tc>
          <w:tcPr>
            <w:tcW w:w="3734" w:type="pct"/>
          </w:tcPr>
          <w:p w14:paraId="7C98DB0D" w14:textId="77777777" w:rsidR="008C53F5" w:rsidRPr="008C53F5" w:rsidRDefault="008C53F5" w:rsidP="008C53F5">
            <w:pPr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bidi="ar-AE"/>
              </w:rPr>
            </w:pPr>
            <w:r w:rsidRPr="008C53F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bidi="ar-AE"/>
              </w:rPr>
              <w:t>د.1. يستخدم أساليب حل المشكلات سواء بين الأفراد أو في إطار مؤسسي بكفاءة.</w:t>
            </w:r>
          </w:p>
          <w:p w14:paraId="0F1871AB" w14:textId="77777777" w:rsidR="008C53F5" w:rsidRPr="008C53F5" w:rsidRDefault="008C53F5" w:rsidP="008C53F5">
            <w:pPr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bidi="ar-AE"/>
              </w:rPr>
            </w:pPr>
            <w:r w:rsidRPr="008C53F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bidi="ar-AE"/>
              </w:rPr>
              <w:t xml:space="preserve">د.2. يفسر كيفية توصيل الأفكار سواء بصورة مكتوبة أو </w:t>
            </w:r>
            <w:proofErr w:type="spellStart"/>
            <w:r w:rsidRPr="008C53F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bidi="ar-AE"/>
              </w:rPr>
              <w:t>شفاهة</w:t>
            </w:r>
            <w:proofErr w:type="spellEnd"/>
            <w:r w:rsidRPr="008C53F5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bidi="ar-AE"/>
              </w:rPr>
              <w:t>.</w:t>
            </w:r>
          </w:p>
          <w:p w14:paraId="37CD6EFC" w14:textId="77777777" w:rsidR="008C53F5" w:rsidRPr="008C53F5" w:rsidRDefault="008C53F5" w:rsidP="008C53F5">
            <w:pPr>
              <w:rPr>
                <w:rFonts w:ascii="Sakkal Majalla" w:hAnsi="Sakkal Majalla" w:cs="Sakkal Majalla"/>
                <w:color w:val="0D0D0D"/>
                <w:sz w:val="32"/>
                <w:szCs w:val="32"/>
                <w:lang w:bidi="ar-AE"/>
              </w:rPr>
            </w:pPr>
          </w:p>
        </w:tc>
      </w:tr>
      <w:tr w:rsidR="008C53F5" w:rsidRPr="008C53F5" w14:paraId="23FECD86" w14:textId="77777777" w:rsidTr="003B371F">
        <w:trPr>
          <w:trHeight w:val="460"/>
        </w:trPr>
        <w:tc>
          <w:tcPr>
            <w:tcW w:w="5000" w:type="pct"/>
            <w:gridSpan w:val="2"/>
            <w:vAlign w:val="center"/>
          </w:tcPr>
          <w:p w14:paraId="0A5CC503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</w:tr>
      <w:tr w:rsidR="008C53F5" w:rsidRPr="008C53F5" w14:paraId="297245E1" w14:textId="77777777" w:rsidTr="003B371F">
        <w:trPr>
          <w:trHeight w:val="698"/>
        </w:trPr>
        <w:tc>
          <w:tcPr>
            <w:tcW w:w="1266" w:type="pct"/>
            <w:vAlign w:val="center"/>
          </w:tcPr>
          <w:p w14:paraId="011F4176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4- محتوى المقرر</w:t>
            </w:r>
          </w:p>
        </w:tc>
        <w:tc>
          <w:tcPr>
            <w:tcW w:w="3734" w:type="pct"/>
            <w:vAlign w:val="center"/>
          </w:tcPr>
          <w:p w14:paraId="271EECB0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1) مدخل إلى علم النفس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التربوي( تعريف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علم النفس التربوي – علاقة علم النفس بعلم التربية – إسهامات علم النفس التربوي في العملية التعليمية ) . </w:t>
            </w:r>
          </w:p>
          <w:p w14:paraId="686AE4D7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2) تابع مدخل إلى علم النفس التربوي (طبيعة عملية التدريس _خلفية تاريخية لتطور علم النفس التربوي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-  التقييم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- ملخص الفصل- أسئلة مقاليه) .</w:t>
            </w:r>
          </w:p>
          <w:p w14:paraId="67DA0DB1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3 )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مناهج البحث في علم النفس التربوي (أهمية البحث في علم النفس التربوي –المنظور العلمي لعلم النفس التربوي - مناهج البحث الكمية والكيفية ) . </w:t>
            </w:r>
          </w:p>
          <w:p w14:paraId="334C31F1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4) تابع مناهج البحث (الملاحظة –المنهج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الارتباطى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–المنهج التجريبي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 )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.</w:t>
            </w:r>
          </w:p>
          <w:p w14:paraId="0D24C0F2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5) الأهداف التعليمية (دور الأهداف في العملية التعليمية – تعريف الأهداف التعليمية –الأهداف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السلوكية )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. </w:t>
            </w:r>
          </w:p>
          <w:p w14:paraId="560AC7F3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6) تابع الأهداف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التعليمية  (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تصنيف الأهداف التعليمية – تصنيف الأهداف في المجال العقلي المعرفي ) . </w:t>
            </w:r>
          </w:p>
          <w:p w14:paraId="76A58C6A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7) التقويم التربوي (التقويم والقياس –أهداف التقويم – تطور عملية التقويم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الحديث )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.</w:t>
            </w:r>
          </w:p>
          <w:p w14:paraId="4808C83A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8) تابع التقويم التربوي (مجالات التقويم في المدرسة الحديثة –تقويم التحصيل الدراسي وأهدافه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ووسائله )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  </w:t>
            </w:r>
          </w:p>
          <w:p w14:paraId="13F62D84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9) النمو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الانسانى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( العلاقة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بين علم النفس التربوي وعلم نفس النمو – تعريف النمو وخصائصه – العوامل المؤثرة في النمو -  مظاهر النمو ) . </w:t>
            </w:r>
          </w:p>
          <w:p w14:paraId="663CEFA0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10) تابع النمو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الانسانى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(بعض الأطر النظرية في تفسير النمو: فرويد- اريكسون –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بياجيه )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.</w:t>
            </w:r>
          </w:p>
          <w:p w14:paraId="4AC1C2B0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11) سيكولوجية التعلم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( تعريف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التعلم وعلاقته بعلم النفس التربوي- الأهمية النظرية والعملية للتعلم  ) .</w:t>
            </w:r>
          </w:p>
          <w:p w14:paraId="0656B38E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12) تابع سيكولوجية التعلم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( شروط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التعلم : الدافعية والتعلم –النضج والتعلم –الممارسة والتعلم ) .</w:t>
            </w:r>
          </w:p>
          <w:p w14:paraId="47330B5A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13) الفروق الفردية (عمومية الفروق الفردية وتعريفها –الخصائص العامة للفروق الفردية – مدى الفروق الفردية –مظاهر الفروق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الفردية )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.</w:t>
            </w:r>
          </w:p>
          <w:p w14:paraId="0C476174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14) تابع الفروق الفردية الفروق الفردية في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الذكاء :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تعريف الذكاء – بعض نظريات الذكاء – قياس الذكاء –التطبيقات التربوية للفروق الفردية ) .</w:t>
            </w:r>
          </w:p>
        </w:tc>
      </w:tr>
      <w:tr w:rsidR="008C53F5" w:rsidRPr="008C53F5" w14:paraId="336BDF6C" w14:textId="77777777" w:rsidTr="003B371F">
        <w:trPr>
          <w:trHeight w:val="698"/>
        </w:trPr>
        <w:tc>
          <w:tcPr>
            <w:tcW w:w="1266" w:type="pct"/>
            <w:vAlign w:val="center"/>
          </w:tcPr>
          <w:p w14:paraId="1FEF9F0F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lastRenderedPageBreak/>
              <w:t>5- أساليب التعليم والتعلم</w:t>
            </w:r>
          </w:p>
        </w:tc>
        <w:tc>
          <w:tcPr>
            <w:tcW w:w="3734" w:type="pct"/>
            <w:vAlign w:val="center"/>
          </w:tcPr>
          <w:p w14:paraId="46B5BF84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1- المحاضرة </w:t>
            </w:r>
          </w:p>
          <w:p w14:paraId="45810637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2- المناقشة والعصف الذهني</w:t>
            </w:r>
          </w:p>
          <w:p w14:paraId="01D84EF7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2- التعاون بين المجموعات</w:t>
            </w:r>
          </w:p>
          <w:p w14:paraId="625A0B2E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4- البحث ومناقشة البحوث</w:t>
            </w:r>
          </w:p>
        </w:tc>
      </w:tr>
      <w:tr w:rsidR="008C53F5" w:rsidRPr="008C53F5" w14:paraId="6BC3AF70" w14:textId="77777777" w:rsidTr="003B371F">
        <w:trPr>
          <w:trHeight w:val="698"/>
        </w:trPr>
        <w:tc>
          <w:tcPr>
            <w:tcW w:w="1266" w:type="pct"/>
            <w:vAlign w:val="center"/>
          </w:tcPr>
          <w:p w14:paraId="4C66F871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6- أساليب التعليم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و التعلم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 للطلاب ذوي القدرات المحدودة</w:t>
            </w:r>
          </w:p>
        </w:tc>
        <w:tc>
          <w:tcPr>
            <w:tcW w:w="3734" w:type="pct"/>
            <w:vAlign w:val="center"/>
          </w:tcPr>
          <w:p w14:paraId="2555E876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لا يوجد طلاب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ذوى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القدرات المحدودة.</w:t>
            </w:r>
          </w:p>
        </w:tc>
      </w:tr>
      <w:tr w:rsidR="008C53F5" w:rsidRPr="008C53F5" w14:paraId="019464B0" w14:textId="77777777" w:rsidTr="003B371F">
        <w:trPr>
          <w:trHeight w:val="540"/>
        </w:trPr>
        <w:tc>
          <w:tcPr>
            <w:tcW w:w="5000" w:type="pct"/>
            <w:gridSpan w:val="2"/>
          </w:tcPr>
          <w:p w14:paraId="4D2E3AD9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7- تقويم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الطلاب :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                               تقييم نظري</w:t>
            </w:r>
          </w:p>
        </w:tc>
      </w:tr>
      <w:tr w:rsidR="008C53F5" w:rsidRPr="008C53F5" w14:paraId="76BD416C" w14:textId="77777777" w:rsidTr="003B371F">
        <w:trPr>
          <w:trHeight w:val="1031"/>
        </w:trPr>
        <w:tc>
          <w:tcPr>
            <w:tcW w:w="1266" w:type="pct"/>
          </w:tcPr>
          <w:p w14:paraId="34E75CD9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أ-الأساليب المستخدمة:</w:t>
            </w:r>
          </w:p>
        </w:tc>
        <w:tc>
          <w:tcPr>
            <w:tcW w:w="3734" w:type="pct"/>
          </w:tcPr>
          <w:p w14:paraId="2AE1D16B" w14:textId="77777777" w:rsidR="008C53F5" w:rsidRPr="008C53F5" w:rsidRDefault="008C53F5" w:rsidP="008C53F5">
            <w:pPr>
              <w:contextualSpacing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امتحان أعمال السنة  </w:t>
            </w:r>
          </w:p>
          <w:p w14:paraId="342BBA05" w14:textId="77777777" w:rsidR="008C53F5" w:rsidRPr="008C53F5" w:rsidRDefault="008C53F5" w:rsidP="008C53F5">
            <w:pPr>
              <w:contextualSpacing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             </w:t>
            </w:r>
          </w:p>
          <w:p w14:paraId="0C8C203B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امتحان نهاية الفصل الدراسي                       </w:t>
            </w:r>
          </w:p>
        </w:tc>
      </w:tr>
      <w:tr w:rsidR="008C53F5" w:rsidRPr="008C53F5" w14:paraId="43DE8324" w14:textId="77777777" w:rsidTr="003B371F">
        <w:trPr>
          <w:trHeight w:val="763"/>
        </w:trPr>
        <w:tc>
          <w:tcPr>
            <w:tcW w:w="1266" w:type="pct"/>
          </w:tcPr>
          <w:p w14:paraId="5583C774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ب- التوقيت:</w:t>
            </w:r>
          </w:p>
        </w:tc>
        <w:tc>
          <w:tcPr>
            <w:tcW w:w="3734" w:type="pct"/>
          </w:tcPr>
          <w:p w14:paraId="3B878F13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قبل نهاية الفصل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الدراسى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بأسبوعين.</w:t>
            </w:r>
          </w:p>
          <w:p w14:paraId="5A888EE3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نهاية الفصل الدراسي الأول.</w:t>
            </w:r>
          </w:p>
        </w:tc>
      </w:tr>
      <w:tr w:rsidR="008C53F5" w:rsidRPr="008C53F5" w14:paraId="05B27946" w14:textId="77777777" w:rsidTr="003B371F">
        <w:trPr>
          <w:trHeight w:val="762"/>
        </w:trPr>
        <w:tc>
          <w:tcPr>
            <w:tcW w:w="1266" w:type="pct"/>
          </w:tcPr>
          <w:p w14:paraId="4A59CC67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ج- توزيع الدرجات:</w:t>
            </w:r>
          </w:p>
        </w:tc>
        <w:tc>
          <w:tcPr>
            <w:tcW w:w="3734" w:type="pct"/>
          </w:tcPr>
          <w:p w14:paraId="72035A77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80 درجة للامتحان النظري.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br/>
              <w:t xml:space="preserve"> 20درجة لامتحان أعمال السنة.</w:t>
            </w:r>
          </w:p>
        </w:tc>
      </w:tr>
      <w:tr w:rsidR="008C53F5" w:rsidRPr="008C53F5" w14:paraId="69D8686E" w14:textId="77777777" w:rsidTr="003B371F">
        <w:trPr>
          <w:trHeight w:val="631"/>
        </w:trPr>
        <w:tc>
          <w:tcPr>
            <w:tcW w:w="5000" w:type="pct"/>
            <w:gridSpan w:val="2"/>
          </w:tcPr>
          <w:p w14:paraId="2AE33797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8- قائمة الكتب الدراسية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و المراجع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:</w:t>
            </w:r>
          </w:p>
        </w:tc>
      </w:tr>
      <w:tr w:rsidR="008C53F5" w:rsidRPr="008C53F5" w14:paraId="154D2431" w14:textId="77777777" w:rsidTr="003B371F">
        <w:trPr>
          <w:trHeight w:val="600"/>
        </w:trPr>
        <w:tc>
          <w:tcPr>
            <w:tcW w:w="1266" w:type="pct"/>
          </w:tcPr>
          <w:p w14:paraId="2E2B363A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أ- مذكرات</w:t>
            </w:r>
          </w:p>
        </w:tc>
        <w:tc>
          <w:tcPr>
            <w:tcW w:w="3734" w:type="pct"/>
          </w:tcPr>
          <w:p w14:paraId="4ACC28FC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علم النفس التربوي، إعداد د. حسام حافظ </w:t>
            </w:r>
            <w:proofErr w:type="spellStart"/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السلامونى،الفرقة</w:t>
            </w:r>
            <w:proofErr w:type="spellEnd"/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الرابعة،2013م</w:t>
            </w:r>
          </w:p>
        </w:tc>
      </w:tr>
      <w:tr w:rsidR="008C53F5" w:rsidRPr="008C53F5" w14:paraId="45B84B4A" w14:textId="77777777" w:rsidTr="003B371F">
        <w:trPr>
          <w:trHeight w:val="568"/>
        </w:trPr>
        <w:tc>
          <w:tcPr>
            <w:tcW w:w="1266" w:type="pct"/>
          </w:tcPr>
          <w:p w14:paraId="4B721AB5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ب- كتب ملزمة</w:t>
            </w:r>
          </w:p>
        </w:tc>
        <w:tc>
          <w:tcPr>
            <w:tcW w:w="3734" w:type="pct"/>
            <w:vAlign w:val="center"/>
          </w:tcPr>
          <w:p w14:paraId="7377605A" w14:textId="77777777" w:rsidR="008C53F5" w:rsidRPr="008C53F5" w:rsidRDefault="008C53F5" w:rsidP="008C53F5">
            <w:pPr>
              <w:spacing w:after="200"/>
              <w:rPr>
                <w:rFonts w:ascii="Sakkal Majalla" w:hAnsi="Sakkal Majalla" w:cs="Sakkal Majalla"/>
                <w:color w:val="0D0D0D"/>
                <w:sz w:val="32"/>
                <w:szCs w:val="32"/>
                <w:rtl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علم النفس التربوي، إعداد د. حسام حافظ </w:t>
            </w:r>
            <w:proofErr w:type="spellStart"/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السلامونى،الفرقة</w:t>
            </w:r>
            <w:proofErr w:type="spellEnd"/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الرابعة،2013م</w:t>
            </w:r>
          </w:p>
        </w:tc>
      </w:tr>
      <w:tr w:rsidR="008C53F5" w:rsidRPr="008C53F5" w14:paraId="58570958" w14:textId="77777777" w:rsidTr="003B371F">
        <w:trPr>
          <w:trHeight w:val="1039"/>
        </w:trPr>
        <w:tc>
          <w:tcPr>
            <w:tcW w:w="1266" w:type="pct"/>
          </w:tcPr>
          <w:p w14:paraId="4A2D339E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ج-كتب مقترحة</w:t>
            </w:r>
          </w:p>
        </w:tc>
        <w:tc>
          <w:tcPr>
            <w:tcW w:w="3734" w:type="pct"/>
          </w:tcPr>
          <w:p w14:paraId="43221727" w14:textId="77777777" w:rsidR="008C53F5" w:rsidRPr="008C53F5" w:rsidRDefault="008C53F5" w:rsidP="008C53F5">
            <w:pPr>
              <w:spacing w:after="200"/>
              <w:rPr>
                <w:rFonts w:ascii="Sakkal Majalla" w:hAnsi="Sakkal Majalla" w:cs="Sakkal Majalla"/>
                <w:color w:val="0D0D0D"/>
                <w:sz w:val="32"/>
                <w:szCs w:val="32"/>
                <w:rtl/>
              </w:rPr>
            </w:pPr>
            <w:r w:rsidRPr="008C53F5">
              <w:rPr>
                <w:rFonts w:ascii="Sakkal Majalla" w:hAnsi="Sakkal Majalla" w:cs="Sakkal Majalla"/>
                <w:color w:val="0D0D0D"/>
                <w:sz w:val="32"/>
                <w:szCs w:val="32"/>
                <w:rtl/>
              </w:rPr>
              <w:t xml:space="preserve">1-فؤاد أبو حطب وآمال </w:t>
            </w:r>
            <w:proofErr w:type="gramStart"/>
            <w:r w:rsidRPr="008C53F5">
              <w:rPr>
                <w:rFonts w:ascii="Sakkal Majalla" w:hAnsi="Sakkal Majalla" w:cs="Sakkal Majalla"/>
                <w:color w:val="0D0D0D"/>
                <w:sz w:val="32"/>
                <w:szCs w:val="32"/>
                <w:rtl/>
              </w:rPr>
              <w:t>صادق :</w:t>
            </w:r>
            <w:proofErr w:type="gramEnd"/>
            <w:r w:rsidRPr="008C53F5">
              <w:rPr>
                <w:rFonts w:ascii="Sakkal Majalla" w:hAnsi="Sakkal Majalla" w:cs="Sakkal Majalla"/>
                <w:color w:val="0D0D0D"/>
                <w:sz w:val="32"/>
                <w:szCs w:val="32"/>
                <w:rtl/>
              </w:rPr>
              <w:t xml:space="preserve"> علم النفس التربوي ، القاهرة ، مكتبة الأنجلو المصرية.</w:t>
            </w:r>
          </w:p>
          <w:p w14:paraId="0DDF1C72" w14:textId="77777777" w:rsidR="008C53F5" w:rsidRPr="008C53F5" w:rsidRDefault="008C53F5" w:rsidP="008C53F5">
            <w:pPr>
              <w:spacing w:after="200"/>
              <w:rPr>
                <w:rFonts w:ascii="Sakkal Majalla" w:hAnsi="Sakkal Majalla" w:cs="Sakkal Majalla"/>
                <w:color w:val="0D0D0D"/>
                <w:sz w:val="32"/>
                <w:szCs w:val="32"/>
              </w:rPr>
            </w:pPr>
            <w:r w:rsidRPr="008C53F5">
              <w:rPr>
                <w:rFonts w:ascii="Sakkal Majalla" w:hAnsi="Sakkal Majalla" w:cs="Sakkal Majalla"/>
                <w:color w:val="0D0D0D"/>
                <w:sz w:val="32"/>
                <w:szCs w:val="32"/>
                <w:rtl/>
              </w:rPr>
              <w:t xml:space="preserve">2-سليمان الخضري </w:t>
            </w:r>
            <w:proofErr w:type="gramStart"/>
            <w:r w:rsidRPr="008C53F5">
              <w:rPr>
                <w:rFonts w:ascii="Sakkal Majalla" w:hAnsi="Sakkal Majalla" w:cs="Sakkal Majalla"/>
                <w:color w:val="0D0D0D"/>
                <w:sz w:val="32"/>
                <w:szCs w:val="32"/>
                <w:rtl/>
              </w:rPr>
              <w:t>الشيخ :</w:t>
            </w:r>
            <w:proofErr w:type="gramEnd"/>
            <w:r w:rsidRPr="008C53F5">
              <w:rPr>
                <w:rFonts w:ascii="Sakkal Majalla" w:hAnsi="Sakkal Majalla" w:cs="Sakkal Majalla"/>
                <w:color w:val="0D0D0D"/>
                <w:sz w:val="32"/>
                <w:szCs w:val="32"/>
                <w:rtl/>
              </w:rPr>
              <w:t xml:space="preserve"> الفروق الفردية في الذكاء ، القاهرة , الأنجلو المصرية . </w:t>
            </w:r>
          </w:p>
          <w:p w14:paraId="4352FCC2" w14:textId="77777777" w:rsidR="008C53F5" w:rsidRPr="008C53F5" w:rsidRDefault="008C53F5" w:rsidP="008C53F5">
            <w:pPr>
              <w:spacing w:after="200"/>
              <w:rPr>
                <w:rFonts w:ascii="Sakkal Majalla" w:hAnsi="Sakkal Majalla" w:cs="Sakkal Majalla"/>
                <w:color w:val="0D0D0D"/>
                <w:sz w:val="32"/>
                <w:szCs w:val="32"/>
              </w:rPr>
            </w:pPr>
            <w:r w:rsidRPr="008C53F5">
              <w:rPr>
                <w:rFonts w:ascii="Sakkal Majalla" w:hAnsi="Sakkal Majalla" w:cs="Sakkal Majalla"/>
                <w:color w:val="0D0D0D"/>
                <w:sz w:val="32"/>
                <w:szCs w:val="32"/>
                <w:rtl/>
              </w:rPr>
              <w:t xml:space="preserve">3-سيد خير </w:t>
            </w:r>
            <w:proofErr w:type="gramStart"/>
            <w:r w:rsidRPr="008C53F5">
              <w:rPr>
                <w:rFonts w:ascii="Sakkal Majalla" w:hAnsi="Sakkal Majalla" w:cs="Sakkal Majalla"/>
                <w:color w:val="0D0D0D"/>
                <w:sz w:val="32"/>
                <w:szCs w:val="32"/>
                <w:rtl/>
              </w:rPr>
              <w:t>الله :</w:t>
            </w:r>
            <w:proofErr w:type="gramEnd"/>
            <w:r w:rsidRPr="008C53F5">
              <w:rPr>
                <w:rFonts w:ascii="Sakkal Majalla" w:hAnsi="Sakkal Majalla" w:cs="Sakkal Majalla"/>
                <w:color w:val="0D0D0D"/>
                <w:sz w:val="32"/>
                <w:szCs w:val="32"/>
                <w:rtl/>
              </w:rPr>
              <w:t xml:space="preserve"> علم النفس التعليمي ، الكويت ، دار العلم .</w:t>
            </w:r>
          </w:p>
          <w:p w14:paraId="61B772EB" w14:textId="77777777" w:rsidR="008C53F5" w:rsidRPr="008C53F5" w:rsidRDefault="008C53F5" w:rsidP="008C53F5">
            <w:pPr>
              <w:spacing w:after="200"/>
              <w:rPr>
                <w:rFonts w:ascii="Sakkal Majalla" w:hAnsi="Sakkal Majalla" w:cs="Sakkal Majalla"/>
                <w:color w:val="0D0D0D"/>
                <w:sz w:val="32"/>
                <w:szCs w:val="32"/>
                <w:rtl/>
              </w:rPr>
            </w:pPr>
            <w:r w:rsidRPr="008C53F5">
              <w:rPr>
                <w:rFonts w:ascii="Sakkal Majalla" w:hAnsi="Sakkal Majalla" w:cs="Sakkal Majalla"/>
                <w:color w:val="0D0D0D"/>
                <w:sz w:val="32"/>
                <w:szCs w:val="32"/>
                <w:rtl/>
              </w:rPr>
              <w:t xml:space="preserve">4-فؤاد أبو </w:t>
            </w:r>
            <w:proofErr w:type="gramStart"/>
            <w:r w:rsidRPr="008C53F5">
              <w:rPr>
                <w:rFonts w:ascii="Sakkal Majalla" w:hAnsi="Sakkal Majalla" w:cs="Sakkal Majalla"/>
                <w:color w:val="0D0D0D"/>
                <w:sz w:val="32"/>
                <w:szCs w:val="32"/>
                <w:rtl/>
              </w:rPr>
              <w:t>حطب :</w:t>
            </w:r>
            <w:proofErr w:type="gramEnd"/>
            <w:r w:rsidRPr="008C53F5">
              <w:rPr>
                <w:rFonts w:ascii="Sakkal Majalla" w:hAnsi="Sakkal Majalla" w:cs="Sakkal Majalla"/>
                <w:color w:val="0D0D0D"/>
                <w:sz w:val="32"/>
                <w:szCs w:val="32"/>
                <w:rtl/>
              </w:rPr>
              <w:t xml:space="preserve"> القدرات العقلية ، القاهرة ، مكتبة الأنجلو المصرية </w:t>
            </w:r>
          </w:p>
          <w:p w14:paraId="55C09668" w14:textId="77777777" w:rsidR="008C53F5" w:rsidRPr="008C53F5" w:rsidRDefault="008C53F5" w:rsidP="008C53F5">
            <w:pPr>
              <w:rPr>
                <w:rFonts w:ascii="Sakkal Majalla" w:hAnsi="Sakkal Majalla" w:cs="Sakkal Majalla"/>
                <w:color w:val="0D0D0D"/>
                <w:sz w:val="32"/>
                <w:szCs w:val="32"/>
              </w:rPr>
            </w:pPr>
            <w:r w:rsidRPr="008C53F5">
              <w:rPr>
                <w:rFonts w:ascii="Sakkal Majalla" w:hAnsi="Sakkal Majalla" w:cs="Sakkal Majalla"/>
                <w:color w:val="0D0D0D"/>
                <w:sz w:val="32"/>
                <w:szCs w:val="32"/>
                <w:rtl/>
              </w:rPr>
              <w:lastRenderedPageBreak/>
              <w:t xml:space="preserve">5-أنور محمد </w:t>
            </w:r>
            <w:proofErr w:type="gramStart"/>
            <w:r w:rsidRPr="008C53F5">
              <w:rPr>
                <w:rFonts w:ascii="Sakkal Majalla" w:hAnsi="Sakkal Majalla" w:cs="Sakkal Majalla"/>
                <w:color w:val="0D0D0D"/>
                <w:sz w:val="32"/>
                <w:szCs w:val="32"/>
                <w:rtl/>
              </w:rPr>
              <w:t>الشرقاوي :</w:t>
            </w:r>
            <w:proofErr w:type="gramEnd"/>
            <w:r w:rsidRPr="008C53F5">
              <w:rPr>
                <w:rFonts w:ascii="Sakkal Majalla" w:hAnsi="Sakkal Majalla" w:cs="Sakkal Majalla"/>
                <w:color w:val="0D0D0D"/>
                <w:sz w:val="32"/>
                <w:szCs w:val="32"/>
                <w:rtl/>
              </w:rPr>
              <w:t xml:space="preserve"> التعلم " نظريات وتطبيقات " ، القاهرة ، مكتبة الأنجلو المصرية.</w:t>
            </w:r>
          </w:p>
        </w:tc>
      </w:tr>
      <w:tr w:rsidR="008C53F5" w:rsidRPr="008C53F5" w14:paraId="38BE8D09" w14:textId="77777777" w:rsidTr="003B371F">
        <w:trPr>
          <w:trHeight w:val="822"/>
        </w:trPr>
        <w:tc>
          <w:tcPr>
            <w:tcW w:w="1266" w:type="pct"/>
          </w:tcPr>
          <w:p w14:paraId="1E0E4E96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lastRenderedPageBreak/>
              <w:t>د- دوريات علمية أو نشرات .... إلخ</w:t>
            </w:r>
          </w:p>
        </w:tc>
        <w:tc>
          <w:tcPr>
            <w:tcW w:w="3734" w:type="pct"/>
          </w:tcPr>
          <w:p w14:paraId="25E98D43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-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دراسات نفسية تصدر عن رابطة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الاخصائين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 النفسيين</w:t>
            </w:r>
          </w:p>
          <w:p w14:paraId="0BDD02BC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-مجلة علم النفس تصدر عن الهيئة العامة للكتاب</w:t>
            </w:r>
            <w:r w:rsidRPr="008C53F5">
              <w:rPr>
                <w:rFonts w:ascii="Sakkal Majalla" w:hAnsi="Sakkal Majalla" w:cs="Sakkal Majalla"/>
                <w:sz w:val="32"/>
                <w:szCs w:val="32"/>
                <w:lang w:bidi="ar-EG"/>
              </w:rPr>
              <w:t xml:space="preserve">                       </w:t>
            </w:r>
          </w:p>
        </w:tc>
      </w:tr>
    </w:tbl>
    <w:p w14:paraId="01356897" w14:textId="2F78CA2E" w:rsidR="008C53F5" w:rsidRDefault="008C53F5" w:rsidP="008C53F5">
      <w:pPr>
        <w:spacing w:after="200" w:line="276" w:lineRule="auto"/>
        <w:rPr>
          <w:rFonts w:ascii="Sakkal Majalla" w:eastAsia="Calibri" w:hAnsi="Sakkal Majalla" w:cs="Sakkal Majalla"/>
          <w:sz w:val="32"/>
          <w:szCs w:val="32"/>
          <w:rtl/>
          <w:lang w:eastAsia="en-US" w:bidi="ar-EG"/>
        </w:rPr>
      </w:pPr>
    </w:p>
    <w:p w14:paraId="6C86FD6A" w14:textId="3236854E" w:rsidR="00B23255" w:rsidRDefault="00B23255" w:rsidP="008C53F5">
      <w:pPr>
        <w:spacing w:after="200" w:line="276" w:lineRule="auto"/>
        <w:rPr>
          <w:rFonts w:ascii="Sakkal Majalla" w:eastAsia="Calibri" w:hAnsi="Sakkal Majalla" w:cs="Sakkal Majalla"/>
          <w:sz w:val="32"/>
          <w:szCs w:val="32"/>
          <w:rtl/>
          <w:lang w:eastAsia="en-US" w:bidi="ar-EG"/>
        </w:rPr>
      </w:pPr>
    </w:p>
    <w:p w14:paraId="70A4DDB8" w14:textId="7FDADA9E" w:rsidR="00F07187" w:rsidRDefault="00F07187" w:rsidP="008C53F5">
      <w:pPr>
        <w:spacing w:after="200" w:line="276" w:lineRule="auto"/>
        <w:rPr>
          <w:rFonts w:ascii="Sakkal Majalla" w:eastAsia="Calibri" w:hAnsi="Sakkal Majalla" w:cs="Sakkal Majalla"/>
          <w:sz w:val="32"/>
          <w:szCs w:val="32"/>
          <w:rtl/>
          <w:lang w:eastAsia="en-US" w:bidi="ar-EG"/>
        </w:rPr>
      </w:pPr>
    </w:p>
    <w:p w14:paraId="0A01EC7E" w14:textId="06DA5274" w:rsidR="00F07187" w:rsidRDefault="00F07187" w:rsidP="008C53F5">
      <w:pPr>
        <w:spacing w:after="200" w:line="276" w:lineRule="auto"/>
        <w:rPr>
          <w:rFonts w:ascii="Sakkal Majalla" w:eastAsia="Calibri" w:hAnsi="Sakkal Majalla" w:cs="Sakkal Majalla"/>
          <w:sz w:val="32"/>
          <w:szCs w:val="32"/>
          <w:rtl/>
          <w:lang w:eastAsia="en-US" w:bidi="ar-EG"/>
        </w:rPr>
      </w:pPr>
    </w:p>
    <w:p w14:paraId="0099D3DB" w14:textId="28613660" w:rsidR="00F07187" w:rsidRDefault="00F07187" w:rsidP="008C53F5">
      <w:pPr>
        <w:spacing w:after="200" w:line="276" w:lineRule="auto"/>
        <w:rPr>
          <w:rFonts w:ascii="Sakkal Majalla" w:eastAsia="Calibri" w:hAnsi="Sakkal Majalla" w:cs="Sakkal Majalla"/>
          <w:sz w:val="32"/>
          <w:szCs w:val="32"/>
          <w:rtl/>
          <w:lang w:eastAsia="en-US" w:bidi="ar-EG"/>
        </w:rPr>
      </w:pPr>
    </w:p>
    <w:p w14:paraId="346FD519" w14:textId="414EE55A" w:rsidR="00F07187" w:rsidRDefault="00F07187" w:rsidP="008C53F5">
      <w:pPr>
        <w:spacing w:after="200" w:line="276" w:lineRule="auto"/>
        <w:rPr>
          <w:rFonts w:ascii="Sakkal Majalla" w:eastAsia="Calibri" w:hAnsi="Sakkal Majalla" w:cs="Sakkal Majalla"/>
          <w:sz w:val="32"/>
          <w:szCs w:val="32"/>
          <w:rtl/>
          <w:lang w:eastAsia="en-US" w:bidi="ar-EG"/>
        </w:rPr>
      </w:pPr>
    </w:p>
    <w:p w14:paraId="0AC197E9" w14:textId="3FED7826" w:rsidR="00F07187" w:rsidRDefault="00F07187" w:rsidP="008C53F5">
      <w:pPr>
        <w:spacing w:after="200" w:line="276" w:lineRule="auto"/>
        <w:rPr>
          <w:rFonts w:ascii="Sakkal Majalla" w:eastAsia="Calibri" w:hAnsi="Sakkal Majalla" w:cs="Sakkal Majalla"/>
          <w:sz w:val="32"/>
          <w:szCs w:val="32"/>
          <w:rtl/>
          <w:lang w:eastAsia="en-US" w:bidi="ar-EG"/>
        </w:rPr>
      </w:pPr>
    </w:p>
    <w:p w14:paraId="14270D9E" w14:textId="394228A3" w:rsidR="00F07187" w:rsidRDefault="00F07187" w:rsidP="008C53F5">
      <w:pPr>
        <w:spacing w:after="200" w:line="276" w:lineRule="auto"/>
        <w:rPr>
          <w:rFonts w:ascii="Sakkal Majalla" w:eastAsia="Calibri" w:hAnsi="Sakkal Majalla" w:cs="Sakkal Majalla"/>
          <w:sz w:val="32"/>
          <w:szCs w:val="32"/>
          <w:rtl/>
          <w:lang w:eastAsia="en-US" w:bidi="ar-EG"/>
        </w:rPr>
      </w:pPr>
    </w:p>
    <w:p w14:paraId="3A1DBE92" w14:textId="2224BA36" w:rsidR="00F07187" w:rsidRDefault="00F07187" w:rsidP="008C53F5">
      <w:pPr>
        <w:spacing w:after="200" w:line="276" w:lineRule="auto"/>
        <w:rPr>
          <w:rFonts w:ascii="Sakkal Majalla" w:eastAsia="Calibri" w:hAnsi="Sakkal Majalla" w:cs="Sakkal Majalla"/>
          <w:sz w:val="32"/>
          <w:szCs w:val="32"/>
          <w:rtl/>
          <w:lang w:eastAsia="en-US" w:bidi="ar-EG"/>
        </w:rPr>
      </w:pPr>
    </w:p>
    <w:p w14:paraId="760874EB" w14:textId="3D7A4A44" w:rsidR="00F07187" w:rsidRDefault="00F07187" w:rsidP="008C53F5">
      <w:pPr>
        <w:spacing w:after="200" w:line="276" w:lineRule="auto"/>
        <w:rPr>
          <w:rFonts w:ascii="Sakkal Majalla" w:eastAsia="Calibri" w:hAnsi="Sakkal Majalla" w:cs="Sakkal Majalla"/>
          <w:sz w:val="32"/>
          <w:szCs w:val="32"/>
          <w:rtl/>
          <w:lang w:eastAsia="en-US" w:bidi="ar-EG"/>
        </w:rPr>
      </w:pPr>
    </w:p>
    <w:p w14:paraId="177FE5F4" w14:textId="20A56D8D" w:rsidR="00F07187" w:rsidRDefault="00F07187" w:rsidP="008C53F5">
      <w:pPr>
        <w:spacing w:after="200" w:line="276" w:lineRule="auto"/>
        <w:rPr>
          <w:rFonts w:ascii="Sakkal Majalla" w:eastAsia="Calibri" w:hAnsi="Sakkal Majalla" w:cs="Sakkal Majalla"/>
          <w:sz w:val="32"/>
          <w:szCs w:val="32"/>
          <w:rtl/>
          <w:lang w:eastAsia="en-US" w:bidi="ar-EG"/>
        </w:rPr>
      </w:pPr>
    </w:p>
    <w:p w14:paraId="05687EA3" w14:textId="14CEE079" w:rsidR="00F07187" w:rsidRDefault="00F07187" w:rsidP="008C53F5">
      <w:pPr>
        <w:spacing w:after="200" w:line="276" w:lineRule="auto"/>
        <w:rPr>
          <w:rFonts w:ascii="Sakkal Majalla" w:eastAsia="Calibri" w:hAnsi="Sakkal Majalla" w:cs="Sakkal Majalla"/>
          <w:sz w:val="32"/>
          <w:szCs w:val="32"/>
          <w:rtl/>
          <w:lang w:eastAsia="en-US" w:bidi="ar-EG"/>
        </w:rPr>
      </w:pPr>
    </w:p>
    <w:p w14:paraId="5F8650B4" w14:textId="3ED305EC" w:rsidR="00F07187" w:rsidRDefault="00F07187" w:rsidP="008C53F5">
      <w:pPr>
        <w:spacing w:after="200" w:line="276" w:lineRule="auto"/>
        <w:rPr>
          <w:rFonts w:ascii="Sakkal Majalla" w:eastAsia="Calibri" w:hAnsi="Sakkal Majalla" w:cs="Sakkal Majalla"/>
          <w:sz w:val="32"/>
          <w:szCs w:val="32"/>
          <w:rtl/>
          <w:lang w:eastAsia="en-US" w:bidi="ar-EG"/>
        </w:rPr>
      </w:pPr>
    </w:p>
    <w:p w14:paraId="4097043A" w14:textId="7C8A0892" w:rsidR="00F07187" w:rsidRDefault="00F07187" w:rsidP="008C53F5">
      <w:pPr>
        <w:spacing w:after="200" w:line="276" w:lineRule="auto"/>
        <w:rPr>
          <w:rFonts w:ascii="Sakkal Majalla" w:eastAsia="Calibri" w:hAnsi="Sakkal Majalla" w:cs="Sakkal Majalla"/>
          <w:sz w:val="32"/>
          <w:szCs w:val="32"/>
          <w:rtl/>
          <w:lang w:eastAsia="en-US" w:bidi="ar-EG"/>
        </w:rPr>
      </w:pPr>
    </w:p>
    <w:p w14:paraId="5677D1A2" w14:textId="77777777" w:rsidR="00F07187" w:rsidRPr="008C53F5" w:rsidRDefault="00F07187" w:rsidP="008C53F5">
      <w:pPr>
        <w:spacing w:after="200" w:line="276" w:lineRule="auto"/>
        <w:rPr>
          <w:rFonts w:ascii="Sakkal Majalla" w:eastAsia="Calibri" w:hAnsi="Sakkal Majalla" w:cs="Sakkal Majalla"/>
          <w:sz w:val="32"/>
          <w:szCs w:val="32"/>
          <w:lang w:eastAsia="en-US" w:bidi="ar-EG"/>
        </w:rPr>
      </w:pPr>
    </w:p>
    <w:p w14:paraId="4CFBF544" w14:textId="71A741EF" w:rsidR="00CA5EDC" w:rsidRPr="008C53F5" w:rsidRDefault="00CA5EDC" w:rsidP="00CA5EDC">
      <w:pPr>
        <w:jc w:val="center"/>
        <w:rPr>
          <w:rFonts w:ascii="Sakkal Majalla" w:eastAsia="Calibri" w:hAnsi="Sakkal Majalla" w:cs="Sakkal Majalla"/>
          <w:b/>
          <w:bCs/>
          <w:sz w:val="32"/>
          <w:szCs w:val="32"/>
          <w:u w:val="single"/>
          <w:lang w:eastAsia="en-US" w:bidi="ar-EG"/>
        </w:rPr>
      </w:pPr>
      <w:r w:rsidRPr="00CA5EDC">
        <w:rPr>
          <w:rFonts w:ascii="Sakkal Majalla" w:eastAsia="Calibri" w:hAnsi="Sakkal Majalla" w:cs="Sakkal Majalla" w:hint="cs"/>
          <w:b/>
          <w:bCs/>
          <w:sz w:val="32"/>
          <w:szCs w:val="32"/>
          <w:u w:val="single"/>
          <w:rtl/>
          <w:lang w:eastAsia="en-US" w:bidi="ar-EG"/>
        </w:rPr>
        <w:lastRenderedPageBreak/>
        <w:t xml:space="preserve">توصيف مقرر دراسي </w:t>
      </w:r>
    </w:p>
    <w:tbl>
      <w:tblPr>
        <w:bidiVisual/>
        <w:tblW w:w="10038" w:type="dxa"/>
        <w:tblInd w:w="10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0"/>
        <w:gridCol w:w="3420"/>
        <w:gridCol w:w="2868"/>
      </w:tblGrid>
      <w:tr w:rsidR="008C53F5" w:rsidRPr="008C53F5" w14:paraId="0F864EF3" w14:textId="77777777" w:rsidTr="00CA5EDC">
        <w:trPr>
          <w:trHeight w:val="1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BF8A27" w14:textId="77777777" w:rsidR="008C53F5" w:rsidRPr="008C53F5" w:rsidRDefault="008C53F5" w:rsidP="008C53F5">
            <w:pPr>
              <w:spacing w:after="200" w:line="276" w:lineRule="auto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1-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بيانات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المقرر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: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3F74D" w14:textId="77777777" w:rsidR="008C53F5" w:rsidRPr="008C53F5" w:rsidRDefault="008C53F5" w:rsidP="008C53F5">
            <w:pPr>
              <w:spacing w:after="200" w:line="276" w:lineRule="auto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D3057C" w14:textId="77777777" w:rsidR="008C53F5" w:rsidRPr="008C53F5" w:rsidRDefault="008C53F5" w:rsidP="008C53F5">
            <w:pPr>
              <w:spacing w:after="200" w:line="276" w:lineRule="auto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</w:p>
        </w:tc>
      </w:tr>
      <w:tr w:rsidR="008C53F5" w:rsidRPr="008C53F5" w14:paraId="3B24565A" w14:textId="77777777" w:rsidTr="00CA5EDC">
        <w:trPr>
          <w:trHeight w:val="1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F7F25" w14:textId="77777777" w:rsidR="008C53F5" w:rsidRPr="008C53F5" w:rsidRDefault="008C53F5" w:rsidP="008C53F5">
            <w:pPr>
              <w:spacing w:after="200" w:line="276" w:lineRule="auto"/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الرمز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 xml:space="preserve">الكودي: </w:t>
            </w:r>
            <w:proofErr w:type="spellStart"/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Eng</w:t>
            </w:r>
            <w:proofErr w:type="spellEnd"/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425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0D7120" w14:textId="77777777" w:rsidR="008C53F5" w:rsidRPr="008C53F5" w:rsidRDefault="008C53F5" w:rsidP="008C53F5">
            <w:pPr>
              <w:spacing w:after="200" w:line="276" w:lineRule="auto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اسم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المقرر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: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لغة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أوروبية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حديثة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CBE531" w14:textId="77777777" w:rsidR="008C53F5" w:rsidRPr="008C53F5" w:rsidRDefault="008C53F5" w:rsidP="008C53F5">
            <w:pPr>
              <w:spacing w:after="200" w:line="276" w:lineRule="auto"/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الفرقة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الرابعة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 w:bidi="ar-EG"/>
              </w:rPr>
              <w:t xml:space="preserve">/ </w:t>
            </w:r>
            <w:proofErr w:type="spellStart"/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 w:bidi="ar-EG"/>
              </w:rPr>
              <w:t>الثانى</w:t>
            </w:r>
            <w:proofErr w:type="spellEnd"/>
          </w:p>
        </w:tc>
      </w:tr>
      <w:tr w:rsidR="008C53F5" w:rsidRPr="008C53F5" w14:paraId="4B3BE7A0" w14:textId="77777777" w:rsidTr="00CA5EDC">
        <w:trPr>
          <w:trHeight w:val="1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119475" w14:textId="77777777" w:rsidR="008C53F5" w:rsidRPr="008C53F5" w:rsidRDefault="008C53F5" w:rsidP="008C53F5">
            <w:pPr>
              <w:spacing w:after="200" w:line="276" w:lineRule="auto"/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التخصص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/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القسم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: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 w:bidi="ar-EG"/>
              </w:rPr>
              <w:t xml:space="preserve">علم النفس 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93D92" w14:textId="77777777" w:rsidR="008C53F5" w:rsidRPr="008C53F5" w:rsidRDefault="008C53F5" w:rsidP="008C53F5">
            <w:pPr>
              <w:spacing w:after="200" w:line="276" w:lineRule="auto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عدد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الوحدات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proofErr w:type="gramStart"/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الدراسية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: 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نظري</w:t>
            </w:r>
            <w:proofErr w:type="gramEnd"/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 4   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عملي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    /</w:t>
            </w:r>
          </w:p>
        </w:tc>
      </w:tr>
    </w:tbl>
    <w:p w14:paraId="5431B9F1" w14:textId="77777777" w:rsidR="008C53F5" w:rsidRPr="008C53F5" w:rsidRDefault="008C53F5" w:rsidP="008C53F5">
      <w:pPr>
        <w:spacing w:after="200" w:line="276" w:lineRule="auto"/>
        <w:rPr>
          <w:rFonts w:ascii="Sakkal Majalla" w:eastAsia="Calibri" w:hAnsi="Sakkal Majalla" w:cs="Sakkal Majalla"/>
          <w:sz w:val="32"/>
          <w:szCs w:val="32"/>
          <w:lang w:eastAsia="en-US"/>
        </w:rPr>
      </w:pPr>
    </w:p>
    <w:tbl>
      <w:tblPr>
        <w:bidiVisual/>
        <w:tblW w:w="9948" w:type="dxa"/>
        <w:tblInd w:w="10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0"/>
        <w:gridCol w:w="7928"/>
      </w:tblGrid>
      <w:tr w:rsidR="008C53F5" w:rsidRPr="008C53F5" w14:paraId="4703214F" w14:textId="77777777" w:rsidTr="00CA5EDC">
        <w:trPr>
          <w:trHeight w:val="1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B74412" w14:textId="77777777" w:rsidR="008C53F5" w:rsidRPr="008C53F5" w:rsidRDefault="008C53F5" w:rsidP="008C53F5">
            <w:pPr>
              <w:spacing w:after="200" w:line="276" w:lineRule="auto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2-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أهداف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المقرر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: 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B2123" w14:textId="77777777" w:rsidR="008C53F5" w:rsidRPr="008C53F5" w:rsidRDefault="008C53F5" w:rsidP="008C53F5">
            <w:pPr>
              <w:jc w:val="both"/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بنهاية هذا المقرر يُفترض أن يكون الطالب قادراً على:</w:t>
            </w:r>
          </w:p>
          <w:p w14:paraId="270E39A1" w14:textId="07B86382" w:rsidR="008C53F5" w:rsidRPr="00F07187" w:rsidRDefault="008C53F5" w:rsidP="00F07187">
            <w:pPr>
              <w:numPr>
                <w:ilvl w:val="0"/>
                <w:numId w:val="25"/>
              </w:numPr>
              <w:spacing w:after="200" w:line="276" w:lineRule="auto"/>
              <w:ind w:left="317" w:hanging="284"/>
              <w:jc w:val="both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إجادة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اللغة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الإنجليزية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تحدثا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وكتابة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وقراءة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واستماعاً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)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إجادة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تامّة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. </w:t>
            </w:r>
          </w:p>
          <w:p w14:paraId="67C5A0F0" w14:textId="77777777" w:rsidR="008C53F5" w:rsidRPr="008C53F5" w:rsidRDefault="008C53F5" w:rsidP="008C53F5">
            <w:pPr>
              <w:numPr>
                <w:ilvl w:val="0"/>
                <w:numId w:val="26"/>
              </w:numPr>
              <w:spacing w:after="200" w:line="276" w:lineRule="auto"/>
              <w:ind w:left="317" w:hanging="284"/>
              <w:jc w:val="both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الترجمة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من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اللغة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الإنجليزيّة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إلى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اللغة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العربيّة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ومن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العربيّة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إلى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الإنجليزيّة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.</w:t>
            </w:r>
          </w:p>
          <w:p w14:paraId="23BC1405" w14:textId="77777777" w:rsidR="008C53F5" w:rsidRPr="008C53F5" w:rsidRDefault="008C53F5" w:rsidP="008C53F5">
            <w:pPr>
              <w:numPr>
                <w:ilvl w:val="0"/>
                <w:numId w:val="26"/>
              </w:numPr>
              <w:spacing w:after="200" w:line="276" w:lineRule="auto"/>
              <w:ind w:left="317" w:hanging="284"/>
              <w:jc w:val="both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التواصل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مع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الثقافات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الأخرى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انطلاقا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من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خلفية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قويّة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لثقافته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العربيّة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. </w:t>
            </w:r>
          </w:p>
          <w:p w14:paraId="0158CED3" w14:textId="77777777" w:rsidR="008C53F5" w:rsidRPr="008C53F5" w:rsidRDefault="008C53F5" w:rsidP="008C53F5">
            <w:pPr>
              <w:numPr>
                <w:ilvl w:val="0"/>
                <w:numId w:val="26"/>
              </w:numPr>
              <w:spacing w:after="200" w:line="276" w:lineRule="auto"/>
              <w:ind w:left="317" w:hanging="284"/>
              <w:jc w:val="both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توظيف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اللغة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الإنجليزية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للأغراض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الأكاديمية</w:t>
            </w:r>
          </w:p>
        </w:tc>
      </w:tr>
      <w:tr w:rsidR="008C53F5" w:rsidRPr="008C53F5" w14:paraId="4E86D332" w14:textId="77777777" w:rsidTr="00CA5EDC">
        <w:trPr>
          <w:trHeight w:val="1"/>
        </w:trPr>
        <w:tc>
          <w:tcPr>
            <w:tcW w:w="9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21B76E" w14:textId="77777777" w:rsidR="008C53F5" w:rsidRPr="008C53F5" w:rsidRDefault="008C53F5" w:rsidP="008C53F5">
            <w:pPr>
              <w:spacing w:after="200" w:line="276" w:lineRule="auto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3-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النواتج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والمخرجات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التعليمية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المستهدفة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من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المقرر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: </w:t>
            </w:r>
          </w:p>
        </w:tc>
      </w:tr>
      <w:tr w:rsidR="008C53F5" w:rsidRPr="008C53F5" w14:paraId="06E2C6E2" w14:textId="77777777" w:rsidTr="00CA5EDC">
        <w:trPr>
          <w:trHeight w:val="1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611602" w14:textId="77777777" w:rsidR="008C53F5" w:rsidRPr="008C53F5" w:rsidRDefault="008C53F5" w:rsidP="008C53F5">
            <w:pPr>
              <w:spacing w:after="200" w:line="276" w:lineRule="auto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</w:p>
          <w:p w14:paraId="18961356" w14:textId="77777777" w:rsidR="008C53F5" w:rsidRPr="008C53F5" w:rsidRDefault="008C53F5" w:rsidP="008C53F5">
            <w:pPr>
              <w:spacing w:after="200" w:line="276" w:lineRule="auto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أ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-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المعلومات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والمفاهيم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: 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707E18" w14:textId="77777777" w:rsidR="008C53F5" w:rsidRPr="008C53F5" w:rsidRDefault="008C53F5" w:rsidP="008C53F5">
            <w:pPr>
              <w:spacing w:before="120" w:after="120"/>
              <w:jc w:val="both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في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نهاية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مقرر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اللغة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الإنجليزيّة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يجب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أن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يكون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الطالب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قادرا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على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أن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:</w:t>
            </w:r>
          </w:p>
          <w:p w14:paraId="06A22CDF" w14:textId="77777777" w:rsidR="008C53F5" w:rsidRPr="008C53F5" w:rsidRDefault="008C53F5" w:rsidP="008C53F5">
            <w:pPr>
              <w:numPr>
                <w:ilvl w:val="0"/>
                <w:numId w:val="27"/>
              </w:numPr>
              <w:spacing w:after="200" w:line="276" w:lineRule="auto"/>
              <w:ind w:left="317" w:hanging="317"/>
              <w:jc w:val="both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يشرح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القواعد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اللغويّة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والنحويّة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للغة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الإنجليزيّة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.</w:t>
            </w:r>
          </w:p>
          <w:p w14:paraId="16A02BCC" w14:textId="77777777" w:rsidR="008C53F5" w:rsidRPr="008C53F5" w:rsidRDefault="008C53F5" w:rsidP="008C53F5">
            <w:pPr>
              <w:numPr>
                <w:ilvl w:val="0"/>
                <w:numId w:val="27"/>
              </w:numPr>
              <w:spacing w:after="200" w:line="276" w:lineRule="auto"/>
              <w:ind w:left="317" w:hanging="317"/>
              <w:jc w:val="both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يستخدم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أساليب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التعبير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اللغوي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والأدبي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الشائعة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في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اللغة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الإنجليزيّة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.</w:t>
            </w:r>
          </w:p>
          <w:p w14:paraId="19BD0136" w14:textId="77777777" w:rsidR="008C53F5" w:rsidRPr="008C53F5" w:rsidRDefault="008C53F5" w:rsidP="008C53F5">
            <w:pPr>
              <w:numPr>
                <w:ilvl w:val="0"/>
                <w:numId w:val="27"/>
              </w:numPr>
              <w:spacing w:after="200" w:line="276" w:lineRule="auto"/>
              <w:ind w:left="317" w:hanging="317"/>
              <w:jc w:val="both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يذكر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المعلومات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المتعلّقة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بوطنه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وحضارته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وتاريخه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والعالم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المحيط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به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.</w:t>
            </w:r>
          </w:p>
          <w:p w14:paraId="02E42EC4" w14:textId="77777777" w:rsidR="008C53F5" w:rsidRPr="008C53F5" w:rsidRDefault="008C53F5" w:rsidP="008C53F5">
            <w:pPr>
              <w:numPr>
                <w:ilvl w:val="0"/>
                <w:numId w:val="27"/>
              </w:numPr>
              <w:spacing w:after="200" w:line="276" w:lineRule="auto"/>
              <w:ind w:left="317" w:hanging="317"/>
              <w:jc w:val="both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يحدّد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الجوانب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المختلفة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للعلوم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الإنسانيّة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الأخرى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التي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تساعده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في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مجال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تخصصه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وهو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اللغة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الإنجليزيّة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.</w:t>
            </w:r>
          </w:p>
        </w:tc>
      </w:tr>
      <w:tr w:rsidR="008C53F5" w:rsidRPr="008C53F5" w14:paraId="73EF42B8" w14:textId="77777777" w:rsidTr="00CA5EDC">
        <w:trPr>
          <w:trHeight w:val="1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F48FFD" w14:textId="77777777" w:rsidR="008C53F5" w:rsidRPr="008C53F5" w:rsidRDefault="008C53F5" w:rsidP="008C53F5">
            <w:pPr>
              <w:spacing w:after="200" w:line="276" w:lineRule="auto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</w:p>
          <w:p w14:paraId="7544BD1B" w14:textId="77777777" w:rsidR="008C53F5" w:rsidRPr="008C53F5" w:rsidRDefault="008C53F5" w:rsidP="008C53F5">
            <w:pPr>
              <w:spacing w:after="200" w:line="276" w:lineRule="auto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lastRenderedPageBreak/>
              <w:t>ب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-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المهارات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الذهنية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: 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17AE6A" w14:textId="77777777" w:rsidR="008C53F5" w:rsidRPr="008C53F5" w:rsidRDefault="008C53F5" w:rsidP="008C53F5">
            <w:pPr>
              <w:spacing w:before="120" w:after="120"/>
              <w:jc w:val="both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lastRenderedPageBreak/>
              <w:t>في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نهاية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مقرر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اللغة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الإنجليزيّة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يجب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أن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يكون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الطالب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قادرا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على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أن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:</w:t>
            </w:r>
          </w:p>
          <w:p w14:paraId="4C8B1138" w14:textId="77777777" w:rsidR="008C53F5" w:rsidRPr="008C53F5" w:rsidRDefault="008C53F5" w:rsidP="008C53F5">
            <w:pPr>
              <w:numPr>
                <w:ilvl w:val="0"/>
                <w:numId w:val="28"/>
              </w:numPr>
              <w:spacing w:after="200" w:line="276" w:lineRule="auto"/>
              <w:ind w:left="317" w:hanging="317"/>
              <w:jc w:val="both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يستخدم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المعلومات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والمفاهيم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التي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درسها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في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مجال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عمله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.</w:t>
            </w:r>
          </w:p>
          <w:p w14:paraId="0E205CBA" w14:textId="77777777" w:rsidR="008C53F5" w:rsidRPr="008C53F5" w:rsidRDefault="008C53F5" w:rsidP="008C53F5">
            <w:pPr>
              <w:numPr>
                <w:ilvl w:val="0"/>
                <w:numId w:val="28"/>
              </w:numPr>
              <w:spacing w:after="200" w:line="276" w:lineRule="auto"/>
              <w:ind w:left="317" w:hanging="317"/>
              <w:jc w:val="both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lastRenderedPageBreak/>
              <w:t>يقرأ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النصوص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المكتوبة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باللغة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الإنجليزيّة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قراءة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صحيحة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.</w:t>
            </w:r>
          </w:p>
          <w:p w14:paraId="0A91F4B6" w14:textId="77777777" w:rsidR="008C53F5" w:rsidRPr="008C53F5" w:rsidRDefault="008C53F5" w:rsidP="008C53F5">
            <w:pPr>
              <w:numPr>
                <w:ilvl w:val="0"/>
                <w:numId w:val="28"/>
              </w:numPr>
              <w:spacing w:after="200" w:line="276" w:lineRule="auto"/>
              <w:ind w:left="317" w:hanging="317"/>
              <w:jc w:val="both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يترجم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النصوص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من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اللغة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العربية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إلى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اللغة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الإنجليزية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ومن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الإنجليزية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إلى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العربية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.</w:t>
            </w:r>
          </w:p>
          <w:p w14:paraId="1C6592E1" w14:textId="77777777" w:rsidR="008C53F5" w:rsidRPr="008C53F5" w:rsidRDefault="008C53F5" w:rsidP="008C53F5">
            <w:pPr>
              <w:numPr>
                <w:ilvl w:val="0"/>
                <w:numId w:val="28"/>
              </w:numPr>
              <w:spacing w:after="200" w:line="276" w:lineRule="auto"/>
              <w:ind w:left="317" w:hanging="317"/>
              <w:jc w:val="both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يستخدم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القواعد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اللغوية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الصحيحة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في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كتابة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موضوع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أو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تقرير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أو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إلقاء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كلمة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باللغة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الإنجليزية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.</w:t>
            </w:r>
          </w:p>
          <w:p w14:paraId="7FC09461" w14:textId="77777777" w:rsidR="008C53F5" w:rsidRPr="008C53F5" w:rsidRDefault="008C53F5" w:rsidP="008C53F5">
            <w:pPr>
              <w:numPr>
                <w:ilvl w:val="0"/>
                <w:numId w:val="28"/>
              </w:numPr>
              <w:spacing w:after="200" w:line="276" w:lineRule="auto"/>
              <w:ind w:left="317" w:hanging="317"/>
              <w:jc w:val="both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يوظف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العلوم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الإنسانية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المختلفة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في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ممارسة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العمل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الأدبي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واللغوي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.</w:t>
            </w:r>
          </w:p>
          <w:p w14:paraId="1A095ADB" w14:textId="77777777" w:rsidR="008C53F5" w:rsidRPr="008C53F5" w:rsidRDefault="008C53F5" w:rsidP="008C53F5">
            <w:pPr>
              <w:numPr>
                <w:ilvl w:val="0"/>
                <w:numId w:val="28"/>
              </w:numPr>
              <w:spacing w:after="200" w:line="276" w:lineRule="auto"/>
              <w:ind w:left="317" w:hanging="317"/>
              <w:jc w:val="both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يجري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حوارا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مع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من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يتحدّثون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اللغة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الإنجليزية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.</w:t>
            </w:r>
          </w:p>
        </w:tc>
      </w:tr>
      <w:tr w:rsidR="008C53F5" w:rsidRPr="008C53F5" w14:paraId="2B5D50F4" w14:textId="77777777" w:rsidTr="00CA5EDC">
        <w:trPr>
          <w:trHeight w:val="1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DF91C4" w14:textId="77777777" w:rsidR="008C53F5" w:rsidRPr="008C53F5" w:rsidRDefault="008C53F5" w:rsidP="008C53F5">
            <w:pPr>
              <w:spacing w:after="200" w:line="276" w:lineRule="auto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</w:p>
          <w:p w14:paraId="67E7EF08" w14:textId="77777777" w:rsidR="008C53F5" w:rsidRPr="008C53F5" w:rsidRDefault="008C53F5" w:rsidP="008C53F5">
            <w:pPr>
              <w:spacing w:after="200" w:line="276" w:lineRule="auto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ج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-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المهارات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المهنية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: 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9F626" w14:textId="77777777" w:rsidR="008C53F5" w:rsidRPr="008C53F5" w:rsidRDefault="008C53F5" w:rsidP="008C53F5">
            <w:pPr>
              <w:spacing w:before="120" w:after="120"/>
              <w:jc w:val="both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في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نهاية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مقرر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اللغة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الإنجليزيّة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يجب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أن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يكون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الطالب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قادرا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على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أن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:</w:t>
            </w:r>
          </w:p>
          <w:p w14:paraId="29F4ED64" w14:textId="77777777" w:rsidR="008C53F5" w:rsidRPr="008C53F5" w:rsidRDefault="008C53F5" w:rsidP="008C53F5">
            <w:pPr>
              <w:numPr>
                <w:ilvl w:val="0"/>
                <w:numId w:val="29"/>
              </w:numPr>
              <w:spacing w:after="200" w:line="276" w:lineRule="auto"/>
              <w:ind w:left="317" w:hanging="284"/>
              <w:jc w:val="both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يكتشف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العلاقات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السياقية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للأساليب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المختلفة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في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اللغة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الإنجليزية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. </w:t>
            </w:r>
          </w:p>
          <w:p w14:paraId="3443EA26" w14:textId="77777777" w:rsidR="008C53F5" w:rsidRPr="008C53F5" w:rsidRDefault="008C53F5" w:rsidP="008C53F5">
            <w:pPr>
              <w:numPr>
                <w:ilvl w:val="0"/>
                <w:numId w:val="29"/>
              </w:numPr>
              <w:spacing w:after="200" w:line="276" w:lineRule="auto"/>
              <w:ind w:left="317" w:hanging="284"/>
              <w:jc w:val="both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يقارن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بين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الأساليب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البلاغية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المختلفة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في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اللغة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الإنجليزية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. </w:t>
            </w:r>
          </w:p>
          <w:p w14:paraId="2C7A7EF6" w14:textId="77777777" w:rsidR="008C53F5" w:rsidRPr="008C53F5" w:rsidRDefault="008C53F5" w:rsidP="008C53F5">
            <w:pPr>
              <w:numPr>
                <w:ilvl w:val="0"/>
                <w:numId w:val="29"/>
              </w:numPr>
              <w:spacing w:after="200" w:line="276" w:lineRule="auto"/>
              <w:ind w:left="317" w:hanging="284"/>
              <w:jc w:val="both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يحلّل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النصوص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المكتوبة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والشفهية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باللغة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الإنجليزية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.</w:t>
            </w:r>
          </w:p>
          <w:p w14:paraId="72655DF5" w14:textId="77777777" w:rsidR="008C53F5" w:rsidRPr="008C53F5" w:rsidRDefault="008C53F5" w:rsidP="008C53F5">
            <w:pPr>
              <w:numPr>
                <w:ilvl w:val="0"/>
                <w:numId w:val="29"/>
              </w:numPr>
              <w:spacing w:after="200" w:line="276" w:lineRule="auto"/>
              <w:ind w:left="317" w:hanging="284"/>
              <w:jc w:val="both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يكتب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تقييما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نقدياً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للنصوص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المكتوبة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والشفهية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باللغة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الإنجليزية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.</w:t>
            </w:r>
          </w:p>
          <w:p w14:paraId="35D281DB" w14:textId="77777777" w:rsidR="008C53F5" w:rsidRPr="008C53F5" w:rsidRDefault="008C53F5" w:rsidP="008C53F5">
            <w:pPr>
              <w:numPr>
                <w:ilvl w:val="0"/>
                <w:numId w:val="29"/>
              </w:numPr>
              <w:spacing w:after="200" w:line="276" w:lineRule="auto"/>
              <w:ind w:left="317" w:hanging="284"/>
              <w:jc w:val="both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يقارن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بين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ثقافة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اللغة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الإنجليزية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وثقافة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اللغة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العربية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وتراثها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.</w:t>
            </w:r>
          </w:p>
          <w:p w14:paraId="67CC8027" w14:textId="77777777" w:rsidR="008C53F5" w:rsidRPr="008C53F5" w:rsidRDefault="008C53F5" w:rsidP="008C53F5">
            <w:pPr>
              <w:numPr>
                <w:ilvl w:val="0"/>
                <w:numId w:val="29"/>
              </w:numPr>
              <w:spacing w:after="200" w:line="276" w:lineRule="auto"/>
              <w:ind w:left="317" w:hanging="284"/>
              <w:jc w:val="both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يكتشف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الدلالات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اللغوية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والنحوية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وتطورها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في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اللغة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الإنجليزيّة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.</w:t>
            </w:r>
          </w:p>
        </w:tc>
      </w:tr>
      <w:tr w:rsidR="008C53F5" w:rsidRPr="008C53F5" w14:paraId="74700B58" w14:textId="77777777" w:rsidTr="00CA5EDC">
        <w:trPr>
          <w:trHeight w:val="1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772FD" w14:textId="77777777" w:rsidR="008C53F5" w:rsidRPr="008C53F5" w:rsidRDefault="008C53F5" w:rsidP="008C53F5">
            <w:pPr>
              <w:spacing w:after="200" w:line="276" w:lineRule="auto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</w:p>
          <w:p w14:paraId="71031F49" w14:textId="77777777" w:rsidR="008C53F5" w:rsidRPr="008C53F5" w:rsidRDefault="008C53F5" w:rsidP="008C53F5">
            <w:pPr>
              <w:spacing w:after="200" w:line="276" w:lineRule="auto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د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-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المهارات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العامة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والمنقولة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: 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D42962" w14:textId="77777777" w:rsidR="008C53F5" w:rsidRPr="008C53F5" w:rsidRDefault="008C53F5" w:rsidP="008C53F5">
            <w:pPr>
              <w:spacing w:before="120" w:after="120"/>
              <w:jc w:val="both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في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نهاية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مقرر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اللغة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الإنجليزيّة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يجب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أن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يكون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الطالب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قادرا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على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:</w:t>
            </w:r>
          </w:p>
          <w:p w14:paraId="294463CD" w14:textId="77777777" w:rsidR="008C53F5" w:rsidRPr="008C53F5" w:rsidRDefault="008C53F5" w:rsidP="008C53F5">
            <w:pPr>
              <w:numPr>
                <w:ilvl w:val="0"/>
                <w:numId w:val="30"/>
              </w:numPr>
              <w:spacing w:after="200" w:line="276" w:lineRule="auto"/>
              <w:ind w:left="317" w:hanging="317"/>
              <w:jc w:val="both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العمل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الجماعي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وإدارة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الفريق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.</w:t>
            </w:r>
          </w:p>
          <w:p w14:paraId="3FB58916" w14:textId="77777777" w:rsidR="008C53F5" w:rsidRPr="008C53F5" w:rsidRDefault="008C53F5" w:rsidP="008C53F5">
            <w:pPr>
              <w:numPr>
                <w:ilvl w:val="0"/>
                <w:numId w:val="30"/>
              </w:numPr>
              <w:spacing w:after="200" w:line="276" w:lineRule="auto"/>
              <w:ind w:left="317" w:hanging="317"/>
              <w:jc w:val="both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التعبير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عن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مختلف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الأفكار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والمفاهيم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بأسلوب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موجز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وفعّال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.</w:t>
            </w:r>
          </w:p>
          <w:p w14:paraId="3258F420" w14:textId="77777777" w:rsidR="008C53F5" w:rsidRPr="008C53F5" w:rsidRDefault="008C53F5" w:rsidP="008C53F5">
            <w:pPr>
              <w:numPr>
                <w:ilvl w:val="0"/>
                <w:numId w:val="30"/>
              </w:numPr>
              <w:spacing w:after="200" w:line="276" w:lineRule="auto"/>
              <w:ind w:left="317" w:hanging="317"/>
              <w:jc w:val="both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اقتراح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الحلول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المناسبة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لأي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مشكلة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تواجهه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في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مجال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عمله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.</w:t>
            </w:r>
          </w:p>
          <w:p w14:paraId="199A2F04" w14:textId="77777777" w:rsidR="008C53F5" w:rsidRPr="008C53F5" w:rsidRDefault="008C53F5" w:rsidP="008C53F5">
            <w:pPr>
              <w:numPr>
                <w:ilvl w:val="0"/>
                <w:numId w:val="30"/>
              </w:numPr>
              <w:spacing w:after="200" w:line="276" w:lineRule="auto"/>
              <w:ind w:left="317" w:hanging="317"/>
              <w:jc w:val="both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التواصل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بإيجابية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مع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الآخرين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.</w:t>
            </w:r>
          </w:p>
          <w:p w14:paraId="4B0A798E" w14:textId="77777777" w:rsidR="008C53F5" w:rsidRPr="008C53F5" w:rsidRDefault="008C53F5" w:rsidP="008C53F5">
            <w:pPr>
              <w:numPr>
                <w:ilvl w:val="0"/>
                <w:numId w:val="30"/>
              </w:numPr>
              <w:spacing w:after="200" w:line="276" w:lineRule="auto"/>
              <w:ind w:left="317" w:hanging="317"/>
              <w:jc w:val="both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lastRenderedPageBreak/>
              <w:t>استخدام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تكنولوجيا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المعلومات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في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مجال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اللغة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الإنجليزية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.</w:t>
            </w:r>
          </w:p>
          <w:p w14:paraId="6BE612E7" w14:textId="77777777" w:rsidR="008C53F5" w:rsidRPr="008C53F5" w:rsidRDefault="008C53F5" w:rsidP="008C53F5">
            <w:pPr>
              <w:numPr>
                <w:ilvl w:val="0"/>
                <w:numId w:val="30"/>
              </w:numPr>
              <w:spacing w:after="200" w:line="276" w:lineRule="auto"/>
              <w:ind w:left="317" w:hanging="317"/>
              <w:jc w:val="both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جمع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وعرض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المعلومات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بطريقة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ملائمة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.</w:t>
            </w:r>
          </w:p>
        </w:tc>
      </w:tr>
      <w:tr w:rsidR="008C53F5" w:rsidRPr="008C53F5" w14:paraId="401E176B" w14:textId="77777777" w:rsidTr="00CA5EDC">
        <w:trPr>
          <w:trHeight w:val="1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7030AC" w14:textId="77777777" w:rsidR="008C53F5" w:rsidRPr="008C53F5" w:rsidRDefault="008C53F5" w:rsidP="008C53F5">
            <w:pPr>
              <w:spacing w:after="200" w:line="276" w:lineRule="auto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lastRenderedPageBreak/>
              <w:t xml:space="preserve">4-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محتوى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المقرر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: 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07FA25" w14:textId="77777777" w:rsidR="008C53F5" w:rsidRPr="008C53F5" w:rsidRDefault="008C53F5" w:rsidP="008C53F5">
            <w:pPr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</w:p>
          <w:p w14:paraId="3D14381B" w14:textId="77777777" w:rsidR="008C53F5" w:rsidRPr="008C53F5" w:rsidRDefault="008C53F5" w:rsidP="008C53F5">
            <w:pPr>
              <w:numPr>
                <w:ilvl w:val="0"/>
                <w:numId w:val="31"/>
              </w:numPr>
              <w:spacing w:after="200" w:line="276" w:lineRule="auto"/>
              <w:ind w:left="567" w:hanging="567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Advanced Listening</w:t>
            </w:r>
          </w:p>
          <w:p w14:paraId="4BB93568" w14:textId="77777777" w:rsidR="008C53F5" w:rsidRPr="008C53F5" w:rsidRDefault="008C53F5" w:rsidP="008C53F5">
            <w:pPr>
              <w:numPr>
                <w:ilvl w:val="0"/>
                <w:numId w:val="31"/>
              </w:numPr>
              <w:spacing w:after="200" w:line="276" w:lineRule="auto"/>
              <w:ind w:left="993" w:hanging="426"/>
              <w:jc w:val="both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Note-taking and Summarizing</w:t>
            </w:r>
          </w:p>
          <w:p w14:paraId="1B42A934" w14:textId="77777777" w:rsidR="008C53F5" w:rsidRPr="008C53F5" w:rsidRDefault="008C53F5" w:rsidP="008C53F5">
            <w:pPr>
              <w:numPr>
                <w:ilvl w:val="0"/>
                <w:numId w:val="31"/>
              </w:numPr>
              <w:spacing w:after="200" w:line="276" w:lineRule="auto"/>
              <w:ind w:left="993" w:hanging="426"/>
              <w:jc w:val="both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Listening to Advanced Passages</w:t>
            </w:r>
          </w:p>
          <w:p w14:paraId="6762023C" w14:textId="77777777" w:rsidR="008C53F5" w:rsidRPr="008C53F5" w:rsidRDefault="008C53F5" w:rsidP="008C53F5">
            <w:pPr>
              <w:numPr>
                <w:ilvl w:val="0"/>
                <w:numId w:val="31"/>
              </w:numPr>
              <w:spacing w:after="200" w:line="276" w:lineRule="auto"/>
              <w:ind w:left="993" w:hanging="426"/>
              <w:jc w:val="both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Listening to Speeches</w:t>
            </w:r>
          </w:p>
          <w:p w14:paraId="35FCA98A" w14:textId="77777777" w:rsidR="008C53F5" w:rsidRPr="008C53F5" w:rsidRDefault="008C53F5" w:rsidP="008C53F5">
            <w:pPr>
              <w:numPr>
                <w:ilvl w:val="0"/>
                <w:numId w:val="31"/>
              </w:numPr>
              <w:spacing w:after="200" w:line="276" w:lineRule="auto"/>
              <w:ind w:left="993" w:hanging="426"/>
              <w:jc w:val="both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Listening to Media Texts</w:t>
            </w:r>
          </w:p>
          <w:p w14:paraId="72032FF9" w14:textId="5AA734D4" w:rsidR="008C53F5" w:rsidRPr="00B23255" w:rsidRDefault="008C53F5" w:rsidP="00B23255">
            <w:pPr>
              <w:numPr>
                <w:ilvl w:val="0"/>
                <w:numId w:val="31"/>
              </w:numPr>
              <w:spacing w:after="200" w:line="276" w:lineRule="auto"/>
              <w:ind w:left="993" w:hanging="426"/>
              <w:jc w:val="both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Creative Responses</w:t>
            </w:r>
          </w:p>
          <w:p w14:paraId="7F545C76" w14:textId="77777777" w:rsidR="008C53F5" w:rsidRPr="008C53F5" w:rsidRDefault="008C53F5" w:rsidP="008C53F5">
            <w:pPr>
              <w:numPr>
                <w:ilvl w:val="0"/>
                <w:numId w:val="32"/>
              </w:numPr>
              <w:spacing w:after="200" w:line="276" w:lineRule="auto"/>
              <w:ind w:left="567" w:hanging="567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Advanced Reading Comprehension</w:t>
            </w:r>
          </w:p>
          <w:p w14:paraId="626C288E" w14:textId="77777777" w:rsidR="008C53F5" w:rsidRPr="008C53F5" w:rsidRDefault="008C53F5" w:rsidP="008C53F5">
            <w:pPr>
              <w:numPr>
                <w:ilvl w:val="0"/>
                <w:numId w:val="32"/>
              </w:numPr>
              <w:spacing w:after="200" w:line="276" w:lineRule="auto"/>
              <w:ind w:left="993" w:hanging="426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Understanding Words in Context</w:t>
            </w:r>
          </w:p>
          <w:p w14:paraId="6A5CBC01" w14:textId="77777777" w:rsidR="008C53F5" w:rsidRPr="008C53F5" w:rsidRDefault="008C53F5" w:rsidP="008C53F5">
            <w:pPr>
              <w:numPr>
                <w:ilvl w:val="0"/>
                <w:numId w:val="32"/>
              </w:numPr>
              <w:spacing w:after="200" w:line="276" w:lineRule="auto"/>
              <w:ind w:left="993" w:hanging="426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Reading Varieties of English</w:t>
            </w:r>
          </w:p>
          <w:p w14:paraId="02A56C33" w14:textId="77777777" w:rsidR="008C53F5" w:rsidRPr="008C53F5" w:rsidRDefault="008C53F5" w:rsidP="008C53F5">
            <w:pPr>
              <w:numPr>
                <w:ilvl w:val="0"/>
                <w:numId w:val="32"/>
              </w:numPr>
              <w:spacing w:after="200" w:line="276" w:lineRule="auto"/>
              <w:ind w:left="993" w:hanging="426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Reading Varieties of Discourse</w:t>
            </w:r>
          </w:p>
          <w:p w14:paraId="1F34A158" w14:textId="77777777" w:rsidR="008C53F5" w:rsidRPr="008C53F5" w:rsidRDefault="008C53F5" w:rsidP="008C53F5">
            <w:pPr>
              <w:numPr>
                <w:ilvl w:val="0"/>
                <w:numId w:val="32"/>
              </w:numPr>
              <w:spacing w:after="200" w:line="276" w:lineRule="auto"/>
              <w:ind w:left="993" w:hanging="426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Reading Specialized Texts</w:t>
            </w:r>
          </w:p>
          <w:p w14:paraId="411E6505" w14:textId="77777777" w:rsidR="008C53F5" w:rsidRPr="008C53F5" w:rsidRDefault="008C53F5" w:rsidP="008C53F5">
            <w:pPr>
              <w:numPr>
                <w:ilvl w:val="0"/>
                <w:numId w:val="32"/>
              </w:numPr>
              <w:spacing w:after="200" w:line="276" w:lineRule="auto"/>
              <w:ind w:left="993" w:hanging="426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Reading for Academic Purposes</w:t>
            </w:r>
          </w:p>
          <w:p w14:paraId="46163633" w14:textId="77777777" w:rsidR="008C53F5" w:rsidRPr="008C53F5" w:rsidRDefault="008C53F5" w:rsidP="008C53F5">
            <w:pPr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</w:p>
          <w:p w14:paraId="5D2A2402" w14:textId="77777777" w:rsidR="008C53F5" w:rsidRPr="008C53F5" w:rsidRDefault="008C53F5" w:rsidP="008C53F5">
            <w:pPr>
              <w:numPr>
                <w:ilvl w:val="0"/>
                <w:numId w:val="33"/>
              </w:numPr>
              <w:spacing w:after="200" w:line="276" w:lineRule="auto"/>
              <w:ind w:left="567" w:hanging="567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Advanced Writing </w:t>
            </w:r>
          </w:p>
          <w:p w14:paraId="34B446A1" w14:textId="77777777" w:rsidR="008C53F5" w:rsidRPr="008C53F5" w:rsidRDefault="008C53F5" w:rsidP="008C53F5">
            <w:pPr>
              <w:numPr>
                <w:ilvl w:val="0"/>
                <w:numId w:val="33"/>
              </w:numPr>
              <w:spacing w:after="200" w:line="276" w:lineRule="auto"/>
              <w:ind w:left="993" w:hanging="426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Using </w:t>
            </w:r>
            <w:proofErr w:type="spellStart"/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Transitionals</w:t>
            </w:r>
            <w:proofErr w:type="spellEnd"/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and Text Markers</w:t>
            </w:r>
          </w:p>
          <w:p w14:paraId="03066988" w14:textId="77777777" w:rsidR="008C53F5" w:rsidRPr="008C53F5" w:rsidRDefault="008C53F5" w:rsidP="008C53F5">
            <w:pPr>
              <w:numPr>
                <w:ilvl w:val="0"/>
                <w:numId w:val="33"/>
              </w:numPr>
              <w:spacing w:after="200" w:line="276" w:lineRule="auto"/>
              <w:ind w:left="993" w:hanging="426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lastRenderedPageBreak/>
              <w:t>Building Vocabulary</w:t>
            </w:r>
          </w:p>
          <w:p w14:paraId="280B2E1F" w14:textId="77777777" w:rsidR="008C53F5" w:rsidRPr="008C53F5" w:rsidRDefault="008C53F5" w:rsidP="008C53F5">
            <w:pPr>
              <w:numPr>
                <w:ilvl w:val="0"/>
                <w:numId w:val="33"/>
              </w:numPr>
              <w:spacing w:after="200" w:line="276" w:lineRule="auto"/>
              <w:ind w:left="993" w:hanging="426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From Paragraphs to Essays</w:t>
            </w:r>
          </w:p>
          <w:p w14:paraId="4FF51914" w14:textId="77777777" w:rsidR="008C53F5" w:rsidRPr="008C53F5" w:rsidRDefault="008C53F5" w:rsidP="008C53F5">
            <w:pPr>
              <w:numPr>
                <w:ilvl w:val="0"/>
                <w:numId w:val="33"/>
              </w:numPr>
              <w:spacing w:after="200" w:line="276" w:lineRule="auto"/>
              <w:ind w:left="993" w:hanging="426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Basics of Creative Writing</w:t>
            </w:r>
          </w:p>
          <w:p w14:paraId="08CFFF7E" w14:textId="77777777" w:rsidR="008C53F5" w:rsidRPr="008C53F5" w:rsidRDefault="008C53F5" w:rsidP="008C53F5">
            <w:pPr>
              <w:numPr>
                <w:ilvl w:val="0"/>
                <w:numId w:val="33"/>
              </w:numPr>
              <w:spacing w:after="200" w:line="276" w:lineRule="auto"/>
              <w:ind w:left="993" w:hanging="426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Writing for Specific Purposes</w:t>
            </w:r>
          </w:p>
          <w:p w14:paraId="2E89357A" w14:textId="77777777" w:rsidR="008C53F5" w:rsidRPr="008C53F5" w:rsidRDefault="008C53F5" w:rsidP="008C53F5">
            <w:pPr>
              <w:numPr>
                <w:ilvl w:val="0"/>
                <w:numId w:val="33"/>
              </w:numPr>
              <w:spacing w:after="200" w:line="276" w:lineRule="auto"/>
              <w:ind w:left="993" w:hanging="426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Persuasive Writing</w:t>
            </w:r>
          </w:p>
          <w:p w14:paraId="60D565B5" w14:textId="77777777" w:rsidR="008C53F5" w:rsidRPr="008C53F5" w:rsidRDefault="008C53F5" w:rsidP="008C53F5">
            <w:pPr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</w:p>
          <w:p w14:paraId="75ABA92B" w14:textId="77777777" w:rsidR="008C53F5" w:rsidRPr="008C53F5" w:rsidRDefault="008C53F5" w:rsidP="008C53F5">
            <w:pPr>
              <w:numPr>
                <w:ilvl w:val="0"/>
                <w:numId w:val="34"/>
              </w:numPr>
              <w:spacing w:after="200" w:line="276" w:lineRule="auto"/>
              <w:ind w:left="567" w:hanging="567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Speaking</w:t>
            </w:r>
          </w:p>
          <w:p w14:paraId="5585BD59" w14:textId="77777777" w:rsidR="008C53F5" w:rsidRPr="008C53F5" w:rsidRDefault="008C53F5" w:rsidP="008C53F5">
            <w:pPr>
              <w:numPr>
                <w:ilvl w:val="0"/>
                <w:numId w:val="34"/>
              </w:numPr>
              <w:spacing w:after="200" w:line="276" w:lineRule="auto"/>
              <w:ind w:left="993" w:hanging="426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Role-plays and Conversations</w:t>
            </w:r>
          </w:p>
          <w:p w14:paraId="06BDDA60" w14:textId="77777777" w:rsidR="008C53F5" w:rsidRPr="008C53F5" w:rsidRDefault="008C53F5" w:rsidP="008C53F5">
            <w:pPr>
              <w:numPr>
                <w:ilvl w:val="0"/>
                <w:numId w:val="34"/>
              </w:numPr>
              <w:spacing w:after="200" w:line="276" w:lineRule="auto"/>
              <w:ind w:left="993" w:hanging="426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British vs. American: Major Phonetic Differences</w:t>
            </w:r>
          </w:p>
          <w:p w14:paraId="3C6F3C96" w14:textId="77777777" w:rsidR="008C53F5" w:rsidRPr="008C53F5" w:rsidRDefault="008C53F5" w:rsidP="008C53F5">
            <w:pPr>
              <w:numPr>
                <w:ilvl w:val="0"/>
                <w:numId w:val="34"/>
              </w:numPr>
              <w:spacing w:after="200" w:line="276" w:lineRule="auto"/>
              <w:ind w:left="993" w:hanging="426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Advanced Conversational Skills</w:t>
            </w:r>
          </w:p>
          <w:p w14:paraId="12742AAD" w14:textId="77777777" w:rsidR="008C53F5" w:rsidRPr="008C53F5" w:rsidRDefault="008C53F5" w:rsidP="008C53F5">
            <w:pPr>
              <w:numPr>
                <w:ilvl w:val="0"/>
                <w:numId w:val="34"/>
              </w:numPr>
              <w:spacing w:after="200" w:line="276" w:lineRule="auto"/>
              <w:ind w:left="993" w:hanging="426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Presentations and Public Speaking</w:t>
            </w:r>
          </w:p>
          <w:p w14:paraId="0D95DCB5" w14:textId="77777777" w:rsidR="008C53F5" w:rsidRPr="008C53F5" w:rsidRDefault="008C53F5" w:rsidP="008C53F5">
            <w:pPr>
              <w:numPr>
                <w:ilvl w:val="0"/>
                <w:numId w:val="34"/>
              </w:numPr>
              <w:spacing w:after="200" w:line="276" w:lineRule="auto"/>
              <w:ind w:left="993" w:hanging="426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Persuasive Speeches</w:t>
            </w:r>
          </w:p>
          <w:p w14:paraId="4940C586" w14:textId="77777777" w:rsidR="008C53F5" w:rsidRPr="008C53F5" w:rsidRDefault="008C53F5" w:rsidP="008C53F5">
            <w:pPr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[</w:t>
            </w:r>
          </w:p>
          <w:p w14:paraId="54E6813E" w14:textId="77777777" w:rsidR="008C53F5" w:rsidRPr="008C53F5" w:rsidRDefault="008C53F5" w:rsidP="008C53F5">
            <w:pPr>
              <w:numPr>
                <w:ilvl w:val="0"/>
                <w:numId w:val="35"/>
              </w:numPr>
              <w:spacing w:after="200" w:line="276" w:lineRule="auto"/>
              <w:ind w:left="567" w:hanging="567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Grammar and Mechanics</w:t>
            </w:r>
          </w:p>
          <w:p w14:paraId="29F90004" w14:textId="77777777" w:rsidR="008C53F5" w:rsidRPr="008C53F5" w:rsidRDefault="008C53F5" w:rsidP="008C53F5">
            <w:pPr>
              <w:numPr>
                <w:ilvl w:val="0"/>
                <w:numId w:val="35"/>
              </w:numPr>
              <w:spacing w:after="200" w:line="276" w:lineRule="auto"/>
              <w:ind w:left="993" w:hanging="426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Structure and Meaning</w:t>
            </w:r>
          </w:p>
          <w:p w14:paraId="508260C9" w14:textId="77777777" w:rsidR="008C53F5" w:rsidRPr="008C53F5" w:rsidRDefault="008C53F5" w:rsidP="008C53F5">
            <w:pPr>
              <w:numPr>
                <w:ilvl w:val="0"/>
                <w:numId w:val="35"/>
              </w:numPr>
              <w:spacing w:after="200" w:line="276" w:lineRule="auto"/>
              <w:ind w:left="993" w:hanging="426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Clauses: Agency and Transitivity</w:t>
            </w:r>
          </w:p>
          <w:p w14:paraId="34C7D5DD" w14:textId="77777777" w:rsidR="008C53F5" w:rsidRPr="008C53F5" w:rsidRDefault="008C53F5" w:rsidP="008C53F5">
            <w:pPr>
              <w:numPr>
                <w:ilvl w:val="0"/>
                <w:numId w:val="35"/>
              </w:numPr>
              <w:spacing w:after="200" w:line="276" w:lineRule="auto"/>
              <w:ind w:left="993" w:hanging="426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Agency: Active vs. Passive Voice</w:t>
            </w:r>
          </w:p>
          <w:p w14:paraId="716446C4" w14:textId="77777777" w:rsidR="008C53F5" w:rsidRPr="008C53F5" w:rsidRDefault="008C53F5" w:rsidP="008C53F5">
            <w:pPr>
              <w:numPr>
                <w:ilvl w:val="0"/>
                <w:numId w:val="35"/>
              </w:numPr>
              <w:spacing w:after="200" w:line="276" w:lineRule="auto"/>
              <w:ind w:left="993" w:hanging="426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Direct vs. Indirect Speech</w:t>
            </w:r>
          </w:p>
          <w:p w14:paraId="2EFBB1FC" w14:textId="77777777" w:rsidR="008C53F5" w:rsidRPr="008C53F5" w:rsidRDefault="008C53F5" w:rsidP="008C53F5">
            <w:pPr>
              <w:numPr>
                <w:ilvl w:val="0"/>
                <w:numId w:val="35"/>
              </w:numPr>
              <w:spacing w:after="200" w:line="276" w:lineRule="auto"/>
              <w:ind w:left="993" w:hanging="426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lastRenderedPageBreak/>
              <w:t>Uses of Conditional Sentences</w:t>
            </w:r>
          </w:p>
          <w:p w14:paraId="08E7CFDD" w14:textId="77777777" w:rsidR="008C53F5" w:rsidRPr="008C53F5" w:rsidRDefault="008C53F5" w:rsidP="008C53F5">
            <w:pPr>
              <w:numPr>
                <w:ilvl w:val="0"/>
                <w:numId w:val="35"/>
              </w:numPr>
              <w:spacing w:after="200" w:line="276" w:lineRule="auto"/>
              <w:ind w:left="993" w:hanging="426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Modality and Uses of Modal Auxiliaries </w:t>
            </w:r>
          </w:p>
        </w:tc>
      </w:tr>
      <w:tr w:rsidR="008C53F5" w:rsidRPr="008C53F5" w14:paraId="6FA9851B" w14:textId="77777777" w:rsidTr="00CA5EDC">
        <w:trPr>
          <w:trHeight w:val="1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753E4F" w14:textId="77777777" w:rsidR="008C53F5" w:rsidRPr="008C53F5" w:rsidRDefault="008C53F5" w:rsidP="008C53F5">
            <w:pPr>
              <w:spacing w:after="200" w:line="276" w:lineRule="auto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lastRenderedPageBreak/>
              <w:t xml:space="preserve">5-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أساليب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التعليم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والتعلم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: 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43FC0" w14:textId="77777777" w:rsidR="008C53F5" w:rsidRPr="008C53F5" w:rsidRDefault="008C53F5" w:rsidP="008C53F5">
            <w:pPr>
              <w:numPr>
                <w:ilvl w:val="0"/>
                <w:numId w:val="36"/>
              </w:numPr>
              <w:spacing w:after="200" w:line="276" w:lineRule="auto"/>
              <w:ind w:left="317" w:hanging="284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المحاضرة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والمناقشة</w:t>
            </w:r>
          </w:p>
          <w:p w14:paraId="506EADE6" w14:textId="77777777" w:rsidR="008C53F5" w:rsidRPr="008C53F5" w:rsidRDefault="008C53F5" w:rsidP="008C53F5">
            <w:pPr>
              <w:numPr>
                <w:ilvl w:val="0"/>
                <w:numId w:val="36"/>
              </w:numPr>
              <w:spacing w:after="200" w:line="276" w:lineRule="auto"/>
              <w:ind w:left="317" w:hanging="284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العروض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التقديمية</w:t>
            </w:r>
          </w:p>
          <w:p w14:paraId="411221DA" w14:textId="77777777" w:rsidR="008C53F5" w:rsidRPr="008C53F5" w:rsidRDefault="008C53F5" w:rsidP="008C53F5">
            <w:pPr>
              <w:numPr>
                <w:ilvl w:val="0"/>
                <w:numId w:val="36"/>
              </w:numPr>
              <w:spacing w:after="200" w:line="276" w:lineRule="auto"/>
              <w:ind w:left="317" w:hanging="284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التعلم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التعاوني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8C53F5" w:rsidRPr="008C53F5" w14:paraId="18B1FF12" w14:textId="77777777" w:rsidTr="00CA5EDC">
        <w:trPr>
          <w:trHeight w:val="1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643FA3" w14:textId="77777777" w:rsidR="008C53F5" w:rsidRPr="008C53F5" w:rsidRDefault="008C53F5" w:rsidP="008C53F5">
            <w:pPr>
              <w:spacing w:after="200" w:line="276" w:lineRule="auto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6-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أساليب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التعليم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والتعلم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للطلاب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ذوي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القدرات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المحدودة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: 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EA4089" w14:textId="77777777" w:rsidR="008C53F5" w:rsidRPr="008C53F5" w:rsidRDefault="008C53F5" w:rsidP="008C53F5">
            <w:pPr>
              <w:numPr>
                <w:ilvl w:val="0"/>
                <w:numId w:val="37"/>
              </w:numPr>
              <w:spacing w:after="200" w:line="276" w:lineRule="auto"/>
              <w:ind w:left="317" w:hanging="284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تعليم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الأقران</w:t>
            </w:r>
          </w:p>
          <w:p w14:paraId="12BA85F7" w14:textId="77777777" w:rsidR="008C53F5" w:rsidRPr="008C53F5" w:rsidRDefault="008C53F5" w:rsidP="008C53F5">
            <w:pPr>
              <w:numPr>
                <w:ilvl w:val="0"/>
                <w:numId w:val="37"/>
              </w:numPr>
              <w:spacing w:after="200" w:line="276" w:lineRule="auto"/>
              <w:ind w:left="317" w:hanging="284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التعليم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الفردي</w:t>
            </w:r>
          </w:p>
        </w:tc>
      </w:tr>
      <w:tr w:rsidR="008C53F5" w:rsidRPr="008C53F5" w14:paraId="53D2907B" w14:textId="77777777" w:rsidTr="00CA5EDC">
        <w:trPr>
          <w:trHeight w:val="1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9311B4" w14:textId="77777777" w:rsidR="008C53F5" w:rsidRPr="008C53F5" w:rsidRDefault="008C53F5" w:rsidP="008C53F5">
            <w:pPr>
              <w:spacing w:after="200" w:line="276" w:lineRule="auto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7-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تقويم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الطلاب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: 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B211F" w14:textId="77777777" w:rsidR="008C53F5" w:rsidRPr="008C53F5" w:rsidRDefault="008C53F5" w:rsidP="008C53F5">
            <w:pPr>
              <w:spacing w:after="200" w:line="276" w:lineRule="auto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</w:p>
        </w:tc>
      </w:tr>
      <w:tr w:rsidR="008C53F5" w:rsidRPr="008C53F5" w14:paraId="6AAF07B3" w14:textId="77777777" w:rsidTr="00CA5EDC">
        <w:trPr>
          <w:trHeight w:val="1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FD9FF1" w14:textId="77777777" w:rsidR="008C53F5" w:rsidRPr="008C53F5" w:rsidRDefault="008C53F5" w:rsidP="008C53F5">
            <w:pPr>
              <w:spacing w:after="200" w:line="276" w:lineRule="auto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أ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-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الأساليب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المستخدمة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: 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EDB18C" w14:textId="77777777" w:rsidR="008C53F5" w:rsidRPr="008C53F5" w:rsidRDefault="008C53F5" w:rsidP="008C53F5">
            <w:pPr>
              <w:numPr>
                <w:ilvl w:val="0"/>
                <w:numId w:val="24"/>
              </w:numPr>
              <w:spacing w:after="200" w:line="276" w:lineRule="auto"/>
              <w:ind w:left="459" w:hanging="426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مشاركة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الطلاب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في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المحاضرة</w:t>
            </w:r>
          </w:p>
          <w:p w14:paraId="6CC12F42" w14:textId="77777777" w:rsidR="008C53F5" w:rsidRPr="008C53F5" w:rsidRDefault="008C53F5" w:rsidP="008C53F5">
            <w:pPr>
              <w:numPr>
                <w:ilvl w:val="0"/>
                <w:numId w:val="24"/>
              </w:numPr>
              <w:spacing w:after="200" w:line="276" w:lineRule="auto"/>
              <w:ind w:left="459" w:hanging="426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امتحان أعمال السنة</w:t>
            </w:r>
          </w:p>
          <w:p w14:paraId="4A3EEA4A" w14:textId="77777777" w:rsidR="008C53F5" w:rsidRPr="008C53F5" w:rsidRDefault="008C53F5" w:rsidP="008C53F5">
            <w:pPr>
              <w:numPr>
                <w:ilvl w:val="0"/>
                <w:numId w:val="38"/>
              </w:numPr>
              <w:spacing w:after="200" w:line="276" w:lineRule="auto"/>
              <w:ind w:left="720" w:hanging="360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الامتحان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التحريري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النهائي</w:t>
            </w:r>
          </w:p>
        </w:tc>
      </w:tr>
      <w:tr w:rsidR="008C53F5" w:rsidRPr="008C53F5" w14:paraId="3E29B427" w14:textId="77777777" w:rsidTr="00CA5EDC">
        <w:trPr>
          <w:trHeight w:val="1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750AB" w14:textId="77777777" w:rsidR="008C53F5" w:rsidRPr="008C53F5" w:rsidRDefault="008C53F5" w:rsidP="008C53F5">
            <w:pPr>
              <w:spacing w:after="200" w:line="276" w:lineRule="auto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ب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-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التوقيت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: 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E8684" w14:textId="77777777" w:rsidR="008C53F5" w:rsidRPr="008C53F5" w:rsidRDefault="008C53F5" w:rsidP="008C53F5">
            <w:pPr>
              <w:numPr>
                <w:ilvl w:val="0"/>
                <w:numId w:val="39"/>
              </w:numPr>
              <w:spacing w:after="200" w:line="276" w:lineRule="auto"/>
              <w:ind w:left="720" w:hanging="360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الأسبوع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الثامن</w:t>
            </w:r>
          </w:p>
          <w:p w14:paraId="6F2B39FC" w14:textId="77777777" w:rsidR="008C53F5" w:rsidRPr="008C53F5" w:rsidRDefault="008C53F5" w:rsidP="008C53F5">
            <w:pPr>
              <w:numPr>
                <w:ilvl w:val="0"/>
                <w:numId w:val="39"/>
              </w:numPr>
              <w:spacing w:after="200" w:line="276" w:lineRule="auto"/>
              <w:ind w:left="720" w:hanging="360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موزعة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على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المحاضرات</w:t>
            </w:r>
          </w:p>
          <w:p w14:paraId="685C760D" w14:textId="77777777" w:rsidR="008C53F5" w:rsidRPr="008C53F5" w:rsidRDefault="008C53F5" w:rsidP="008C53F5">
            <w:pPr>
              <w:numPr>
                <w:ilvl w:val="0"/>
                <w:numId w:val="39"/>
              </w:numPr>
              <w:spacing w:after="200" w:line="276" w:lineRule="auto"/>
              <w:ind w:left="720" w:hanging="360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حسب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الجدول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النهائي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للفصل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الدراسي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 </w:t>
            </w:r>
          </w:p>
        </w:tc>
      </w:tr>
      <w:tr w:rsidR="008C53F5" w:rsidRPr="008C53F5" w14:paraId="7FA9C413" w14:textId="77777777" w:rsidTr="00CA5EDC">
        <w:trPr>
          <w:trHeight w:val="1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1176E" w14:textId="77777777" w:rsidR="008C53F5" w:rsidRPr="008C53F5" w:rsidRDefault="008C53F5" w:rsidP="008C53F5">
            <w:pPr>
              <w:spacing w:after="200" w:line="276" w:lineRule="auto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ج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-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توزيع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الدرجات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: 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1CB9F2" w14:textId="77777777" w:rsidR="008C53F5" w:rsidRPr="008C53F5" w:rsidRDefault="008C53F5" w:rsidP="008C53F5">
            <w:pPr>
              <w:numPr>
                <w:ilvl w:val="0"/>
                <w:numId w:val="40"/>
              </w:numPr>
              <w:spacing w:after="200" w:line="276" w:lineRule="auto"/>
              <w:ind w:left="317" w:hanging="284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5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درجات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للحضور</w:t>
            </w:r>
          </w:p>
          <w:p w14:paraId="15162A5F" w14:textId="77777777" w:rsidR="008C53F5" w:rsidRPr="008C53F5" w:rsidRDefault="008C53F5" w:rsidP="008C53F5">
            <w:pPr>
              <w:numPr>
                <w:ilvl w:val="0"/>
                <w:numId w:val="40"/>
              </w:numPr>
              <w:spacing w:after="200" w:line="276" w:lineRule="auto"/>
              <w:ind w:left="317" w:hanging="284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5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درجات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للمشاركة</w:t>
            </w:r>
          </w:p>
          <w:p w14:paraId="0E642D7F" w14:textId="77777777" w:rsidR="008C53F5" w:rsidRPr="008C53F5" w:rsidRDefault="008C53F5" w:rsidP="008C53F5">
            <w:pPr>
              <w:numPr>
                <w:ilvl w:val="0"/>
                <w:numId w:val="40"/>
              </w:numPr>
              <w:spacing w:after="200" w:line="276" w:lineRule="auto"/>
              <w:ind w:left="317" w:hanging="284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lastRenderedPageBreak/>
              <w:t xml:space="preserve">10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درجات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امتحان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نصف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الفصل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الدراسي</w:t>
            </w:r>
          </w:p>
          <w:p w14:paraId="34321058" w14:textId="77777777" w:rsidR="008C53F5" w:rsidRPr="008C53F5" w:rsidRDefault="008C53F5" w:rsidP="008C53F5">
            <w:pPr>
              <w:numPr>
                <w:ilvl w:val="0"/>
                <w:numId w:val="40"/>
              </w:numPr>
              <w:spacing w:after="200" w:line="276" w:lineRule="auto"/>
              <w:ind w:left="317" w:hanging="284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80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درجة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امتحان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تحريري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نهائي</w:t>
            </w:r>
          </w:p>
        </w:tc>
      </w:tr>
      <w:tr w:rsidR="008C53F5" w:rsidRPr="008C53F5" w14:paraId="03D259D8" w14:textId="77777777" w:rsidTr="00CA5EDC">
        <w:trPr>
          <w:trHeight w:val="1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41160" w14:textId="77777777" w:rsidR="008C53F5" w:rsidRPr="008C53F5" w:rsidRDefault="008C53F5" w:rsidP="008C53F5">
            <w:pPr>
              <w:spacing w:after="200" w:line="276" w:lineRule="auto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lastRenderedPageBreak/>
              <w:t xml:space="preserve">8-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قائمة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الكتب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الدراسية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والمراجع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: 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AB6F1D" w14:textId="77777777" w:rsidR="008C53F5" w:rsidRPr="008C53F5" w:rsidRDefault="008C53F5" w:rsidP="008C53F5">
            <w:pPr>
              <w:spacing w:after="200" w:line="276" w:lineRule="auto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</w:p>
        </w:tc>
      </w:tr>
      <w:tr w:rsidR="008C53F5" w:rsidRPr="008C53F5" w14:paraId="536AD0AB" w14:textId="77777777" w:rsidTr="00CA5EDC">
        <w:trPr>
          <w:trHeight w:val="1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CD70B0" w14:textId="77777777" w:rsidR="008C53F5" w:rsidRPr="008C53F5" w:rsidRDefault="008C53F5" w:rsidP="008C53F5">
            <w:pPr>
              <w:spacing w:after="200" w:line="276" w:lineRule="auto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أ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-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مذكرات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68D2C6" w14:textId="77777777" w:rsidR="008C53F5" w:rsidRPr="008C53F5" w:rsidRDefault="008C53F5" w:rsidP="008C53F5">
            <w:pPr>
              <w:spacing w:after="200" w:line="276" w:lineRule="auto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المذكرة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الدراسية</w:t>
            </w:r>
          </w:p>
        </w:tc>
      </w:tr>
      <w:tr w:rsidR="008C53F5" w:rsidRPr="008C53F5" w14:paraId="0C87F4E2" w14:textId="77777777" w:rsidTr="00CA5EDC">
        <w:trPr>
          <w:trHeight w:val="1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408B0" w14:textId="77777777" w:rsidR="008C53F5" w:rsidRPr="008C53F5" w:rsidRDefault="008C53F5" w:rsidP="008C53F5">
            <w:pPr>
              <w:spacing w:after="200" w:line="276" w:lineRule="auto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ب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-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كتب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ملزمة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E163D" w14:textId="77777777" w:rsidR="008C53F5" w:rsidRPr="008C53F5" w:rsidRDefault="008C53F5" w:rsidP="008C53F5">
            <w:pPr>
              <w:spacing w:after="200" w:line="276" w:lineRule="auto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</w:p>
        </w:tc>
      </w:tr>
      <w:tr w:rsidR="008C53F5" w:rsidRPr="008C53F5" w14:paraId="3E5D6CE5" w14:textId="77777777" w:rsidTr="00CA5EDC">
        <w:trPr>
          <w:trHeight w:val="1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A49F5" w14:textId="77777777" w:rsidR="008C53F5" w:rsidRPr="008C53F5" w:rsidRDefault="008C53F5" w:rsidP="008C53F5">
            <w:pPr>
              <w:spacing w:after="200" w:line="276" w:lineRule="auto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ج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-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كتب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مقترحة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841D43" w14:textId="77777777" w:rsidR="008C53F5" w:rsidRPr="008C53F5" w:rsidRDefault="008C53F5" w:rsidP="008C53F5">
            <w:pPr>
              <w:spacing w:before="100" w:after="100"/>
              <w:jc w:val="both"/>
              <w:rPr>
                <w:rFonts w:ascii="Sakkal Majalla" w:hAnsi="Sakkal Majalla" w:cs="Sakkal Majalla"/>
                <w:sz w:val="32"/>
                <w:szCs w:val="32"/>
                <w:lang w:val="fr-FR"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lang w:val="fr-FR" w:eastAsia="en-US"/>
              </w:rPr>
              <w:t xml:space="preserve">Byrne,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lang w:val="fr-FR" w:eastAsia="en-US"/>
              </w:rPr>
              <w:t>Donn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lang w:val="fr-FR" w:eastAsia="en-US"/>
              </w:rPr>
              <w:t>. (1992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lang w:val="fr-FR" w:eastAsia="en-US"/>
              </w:rPr>
              <w:t xml:space="preserve">)  </w:t>
            </w:r>
            <w:proofErr w:type="spellStart"/>
            <w:r w:rsidRPr="008C53F5">
              <w:rPr>
                <w:rFonts w:ascii="Sakkal Majalla" w:hAnsi="Sakkal Majalla" w:cs="Sakkal Majalla"/>
                <w:i/>
                <w:sz w:val="32"/>
                <w:szCs w:val="32"/>
                <w:lang w:val="fr-FR" w:eastAsia="en-US"/>
              </w:rPr>
              <w:t>Intermediate</w:t>
            </w:r>
            <w:proofErr w:type="spellEnd"/>
            <w:proofErr w:type="gramEnd"/>
            <w:r w:rsidRPr="008C53F5">
              <w:rPr>
                <w:rFonts w:ascii="Sakkal Majalla" w:hAnsi="Sakkal Majalla" w:cs="Sakkal Majalla"/>
                <w:i/>
                <w:sz w:val="32"/>
                <w:szCs w:val="32"/>
                <w:lang w:val="fr-FR" w:eastAsia="en-US"/>
              </w:rPr>
              <w:t xml:space="preserve"> </w:t>
            </w:r>
            <w:proofErr w:type="spellStart"/>
            <w:r w:rsidRPr="008C53F5">
              <w:rPr>
                <w:rFonts w:ascii="Sakkal Majalla" w:hAnsi="Sakkal Majalla" w:cs="Sakkal Majalla"/>
                <w:i/>
                <w:sz w:val="32"/>
                <w:szCs w:val="32"/>
                <w:lang w:val="fr-FR" w:eastAsia="en-US"/>
              </w:rPr>
              <w:t>Comprehension</w:t>
            </w:r>
            <w:proofErr w:type="spellEnd"/>
            <w:r w:rsidRPr="008C53F5">
              <w:rPr>
                <w:rFonts w:ascii="Sakkal Majalla" w:hAnsi="Sakkal Majalla" w:cs="Sakkal Majalla"/>
                <w:i/>
                <w:sz w:val="32"/>
                <w:szCs w:val="32"/>
                <w:lang w:val="fr-FR" w:eastAsia="en-US"/>
              </w:rPr>
              <w:t xml:space="preserve"> Passages.</w:t>
            </w:r>
            <w:r w:rsidRPr="008C53F5">
              <w:rPr>
                <w:rFonts w:ascii="Sakkal Majalla" w:hAnsi="Sakkal Majalla" w:cs="Sakkal Majalla"/>
                <w:sz w:val="32"/>
                <w:szCs w:val="32"/>
                <w:lang w:val="fr-FR" w:eastAsia="en-US"/>
              </w:rPr>
              <w:t xml:space="preserve">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lang w:val="fr-FR" w:eastAsia="en-US"/>
              </w:rPr>
              <w:t>Essex: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lang w:val="fr-FR" w:eastAsia="en-US"/>
              </w:rPr>
              <w:t xml:space="preserve"> Longman.</w:t>
            </w:r>
          </w:p>
          <w:p w14:paraId="4C636456" w14:textId="77777777" w:rsidR="008C53F5" w:rsidRPr="008C53F5" w:rsidRDefault="008C53F5" w:rsidP="008C53F5">
            <w:pPr>
              <w:spacing w:before="100" w:after="100"/>
              <w:jc w:val="both"/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Oshima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 xml:space="preserve">, Alice and Hogue, Ann (2006). </w:t>
            </w:r>
            <w:r w:rsidRPr="008C53F5">
              <w:rPr>
                <w:rFonts w:ascii="Sakkal Majalla" w:hAnsi="Sakkal Majalla" w:cs="Sakkal Majalla"/>
                <w:i/>
                <w:sz w:val="32"/>
                <w:szCs w:val="32"/>
                <w:lang w:eastAsia="en-US"/>
              </w:rPr>
              <w:t>Introduction to Academic Writing</w:t>
            </w:r>
            <w:r w:rsidRPr="008C53F5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. Pearson Longman.</w:t>
            </w:r>
          </w:p>
          <w:p w14:paraId="1C0D1EA5" w14:textId="77777777" w:rsidR="008C53F5" w:rsidRPr="008C53F5" w:rsidRDefault="008C53F5" w:rsidP="008C53F5">
            <w:pPr>
              <w:spacing w:before="100" w:after="100"/>
              <w:jc w:val="both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 xml:space="preserve">Azar, Betty (2002). </w:t>
            </w:r>
            <w:r w:rsidRPr="008C53F5">
              <w:rPr>
                <w:rFonts w:ascii="Sakkal Majalla" w:hAnsi="Sakkal Majalla" w:cs="Sakkal Majalla"/>
                <w:i/>
                <w:sz w:val="32"/>
                <w:szCs w:val="32"/>
                <w:lang w:eastAsia="en-US"/>
              </w:rPr>
              <w:t>Understanding and Using English Grammar.</w:t>
            </w:r>
            <w:r w:rsidRPr="008C53F5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 xml:space="preserve"> Pearson Longman</w:t>
            </w:r>
          </w:p>
        </w:tc>
      </w:tr>
      <w:tr w:rsidR="008C53F5" w:rsidRPr="008C53F5" w14:paraId="1DB6F9A2" w14:textId="77777777" w:rsidTr="00CA5EDC">
        <w:trPr>
          <w:trHeight w:val="1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275593" w14:textId="77777777" w:rsidR="008C53F5" w:rsidRPr="008C53F5" w:rsidRDefault="008C53F5" w:rsidP="008C53F5">
            <w:pPr>
              <w:spacing w:after="200" w:line="276" w:lineRule="auto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د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-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دوريات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علمية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أو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نشرات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... </w:t>
            </w:r>
            <w:r w:rsidRPr="008C53F5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إلخ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0AADB5" w14:textId="77777777" w:rsidR="008C53F5" w:rsidRPr="008C53F5" w:rsidRDefault="008C53F5" w:rsidP="008C53F5">
            <w:pPr>
              <w:spacing w:after="200" w:line="276" w:lineRule="auto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</w:p>
        </w:tc>
      </w:tr>
    </w:tbl>
    <w:p w14:paraId="61132E80" w14:textId="77777777" w:rsidR="00CA5EDC" w:rsidRDefault="00CA5EDC" w:rsidP="008C53F5">
      <w:pPr>
        <w:rPr>
          <w:rFonts w:ascii="Sakkal Majalla" w:hAnsi="Sakkal Majalla" w:cs="Sakkal Majalla"/>
          <w:sz w:val="32"/>
          <w:szCs w:val="32"/>
          <w:rtl/>
          <w:lang w:bidi="ar-EG"/>
        </w:rPr>
      </w:pPr>
    </w:p>
    <w:p w14:paraId="6DEE535D" w14:textId="77777777" w:rsidR="00CA5EDC" w:rsidRDefault="00CA5EDC" w:rsidP="008C53F5">
      <w:pPr>
        <w:rPr>
          <w:rFonts w:ascii="Sakkal Majalla" w:hAnsi="Sakkal Majalla" w:cs="Sakkal Majalla"/>
          <w:sz w:val="32"/>
          <w:szCs w:val="32"/>
          <w:rtl/>
          <w:lang w:bidi="ar-EG"/>
        </w:rPr>
      </w:pPr>
    </w:p>
    <w:p w14:paraId="23042349" w14:textId="77777777" w:rsidR="00CA5EDC" w:rsidRDefault="00CA5EDC" w:rsidP="008C53F5">
      <w:pPr>
        <w:rPr>
          <w:rFonts w:ascii="Sakkal Majalla" w:hAnsi="Sakkal Majalla" w:cs="Sakkal Majalla"/>
          <w:sz w:val="32"/>
          <w:szCs w:val="32"/>
          <w:rtl/>
          <w:lang w:bidi="ar-EG"/>
        </w:rPr>
      </w:pPr>
    </w:p>
    <w:p w14:paraId="1E56B735" w14:textId="77777777" w:rsidR="00CA5EDC" w:rsidRDefault="00CA5EDC" w:rsidP="008C53F5">
      <w:pPr>
        <w:rPr>
          <w:rFonts w:ascii="Sakkal Majalla" w:hAnsi="Sakkal Majalla" w:cs="Sakkal Majalla"/>
          <w:sz w:val="32"/>
          <w:szCs w:val="32"/>
          <w:rtl/>
          <w:lang w:bidi="ar-EG"/>
        </w:rPr>
      </w:pPr>
    </w:p>
    <w:p w14:paraId="64927F30" w14:textId="5ED7EC38" w:rsidR="00CA5EDC" w:rsidRDefault="00CA5EDC" w:rsidP="008C53F5">
      <w:pPr>
        <w:rPr>
          <w:rFonts w:ascii="Sakkal Majalla" w:hAnsi="Sakkal Majalla" w:cs="Sakkal Majalla"/>
          <w:sz w:val="32"/>
          <w:szCs w:val="32"/>
          <w:rtl/>
          <w:lang w:bidi="ar-EG"/>
        </w:rPr>
      </w:pPr>
    </w:p>
    <w:p w14:paraId="1C8E1409" w14:textId="11A36222" w:rsidR="00CA5EDC" w:rsidRDefault="00CA5EDC" w:rsidP="008C53F5">
      <w:pPr>
        <w:rPr>
          <w:rFonts w:ascii="Sakkal Majalla" w:hAnsi="Sakkal Majalla" w:cs="Sakkal Majalla"/>
          <w:sz w:val="32"/>
          <w:szCs w:val="32"/>
          <w:rtl/>
          <w:lang w:bidi="ar-EG"/>
        </w:rPr>
      </w:pPr>
    </w:p>
    <w:p w14:paraId="43F8630E" w14:textId="77777777" w:rsidR="00CA5EDC" w:rsidRDefault="00CA5EDC" w:rsidP="008C53F5">
      <w:pPr>
        <w:rPr>
          <w:rFonts w:ascii="Sakkal Majalla" w:hAnsi="Sakkal Majalla" w:cs="Sakkal Majalla"/>
          <w:sz w:val="32"/>
          <w:szCs w:val="32"/>
          <w:rtl/>
          <w:lang w:bidi="ar-EG"/>
        </w:rPr>
      </w:pPr>
    </w:p>
    <w:p w14:paraId="59B03641" w14:textId="47CE3909" w:rsidR="00CA5EDC" w:rsidRDefault="00CA5EDC" w:rsidP="008C53F5">
      <w:pPr>
        <w:rPr>
          <w:rFonts w:ascii="Sakkal Majalla" w:hAnsi="Sakkal Majalla" w:cs="Sakkal Majalla"/>
          <w:sz w:val="32"/>
          <w:szCs w:val="32"/>
          <w:rtl/>
          <w:lang w:bidi="ar-EG"/>
        </w:rPr>
      </w:pPr>
    </w:p>
    <w:p w14:paraId="4D6EDAB2" w14:textId="77777777" w:rsidR="00F07187" w:rsidRDefault="00F07187" w:rsidP="008C53F5">
      <w:pPr>
        <w:rPr>
          <w:rFonts w:ascii="Sakkal Majalla" w:hAnsi="Sakkal Majalla" w:cs="Sakkal Majalla"/>
          <w:sz w:val="32"/>
          <w:szCs w:val="32"/>
          <w:rtl/>
          <w:lang w:bidi="ar-EG"/>
        </w:rPr>
      </w:pPr>
    </w:p>
    <w:p w14:paraId="7C289402" w14:textId="77777777" w:rsidR="00CA5EDC" w:rsidRDefault="00CA5EDC" w:rsidP="008C53F5">
      <w:pPr>
        <w:rPr>
          <w:rFonts w:ascii="Sakkal Majalla" w:hAnsi="Sakkal Majalla" w:cs="Sakkal Majalla"/>
          <w:sz w:val="32"/>
          <w:szCs w:val="32"/>
          <w:rtl/>
          <w:lang w:bidi="ar-EG"/>
        </w:rPr>
      </w:pPr>
    </w:p>
    <w:p w14:paraId="0F937F84" w14:textId="7E217CC2" w:rsidR="008C53F5" w:rsidRPr="008C53F5" w:rsidRDefault="00CA5EDC" w:rsidP="00CA5EDC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EG"/>
        </w:rPr>
      </w:pPr>
      <w:r w:rsidRPr="00CA5EDC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EG"/>
        </w:rPr>
        <w:lastRenderedPageBreak/>
        <w:t>توصيف مقرر دراسي</w:t>
      </w:r>
    </w:p>
    <w:tbl>
      <w:tblPr>
        <w:bidiVisual/>
        <w:tblW w:w="4885" w:type="pct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2701"/>
        <w:gridCol w:w="4037"/>
      </w:tblGrid>
      <w:tr w:rsidR="008C53F5" w:rsidRPr="008C53F5" w14:paraId="35B2B5FB" w14:textId="77777777" w:rsidTr="00CA5EDC">
        <w:trPr>
          <w:trHeight w:val="498"/>
        </w:trPr>
        <w:tc>
          <w:tcPr>
            <w:tcW w:w="1510" w:type="pct"/>
            <w:vAlign w:val="center"/>
          </w:tcPr>
          <w:p w14:paraId="288F9F41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الرمز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الكودي: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Pr="008C53F5">
              <w:rPr>
                <w:rFonts w:ascii="Sakkal Majalla" w:hAnsi="Sakkal Majalla" w:cs="Sakkal Majalla"/>
                <w:sz w:val="32"/>
                <w:szCs w:val="32"/>
              </w:rPr>
              <w:t xml:space="preserve"> 426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Pr="008C53F5">
              <w:rPr>
                <w:rFonts w:ascii="Sakkal Majalla" w:hAnsi="Sakkal Majalla" w:cs="Sakkal Majalla"/>
                <w:sz w:val="32"/>
                <w:szCs w:val="32"/>
              </w:rPr>
              <w:t xml:space="preserve">  Arab</w:t>
            </w:r>
          </w:p>
        </w:tc>
        <w:tc>
          <w:tcPr>
            <w:tcW w:w="1399" w:type="pct"/>
            <w:vAlign w:val="center"/>
          </w:tcPr>
          <w:p w14:paraId="28DD5236" w14:textId="39A6F9F0" w:rsidR="008C53F5" w:rsidRPr="008C53F5" w:rsidRDefault="00CA5EDC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اسم</w:t>
            </w:r>
            <w:r w:rsidR="008C53F5"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 المقرر: </w:t>
            </w:r>
            <w:r w:rsidR="008C53F5"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اللغة العربية</w:t>
            </w:r>
          </w:p>
        </w:tc>
        <w:tc>
          <w:tcPr>
            <w:tcW w:w="2091" w:type="pct"/>
            <w:vAlign w:val="center"/>
          </w:tcPr>
          <w:p w14:paraId="4DA7B40A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الفرقة / المستوى: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الرابعة/الثاني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.</w:t>
            </w:r>
          </w:p>
        </w:tc>
      </w:tr>
      <w:tr w:rsidR="008C53F5" w:rsidRPr="008C53F5" w14:paraId="0E488C96" w14:textId="77777777" w:rsidTr="00CA5EDC">
        <w:trPr>
          <w:trHeight w:val="714"/>
        </w:trPr>
        <w:tc>
          <w:tcPr>
            <w:tcW w:w="1510" w:type="pct"/>
            <w:vAlign w:val="center"/>
          </w:tcPr>
          <w:p w14:paraId="1BD348D0" w14:textId="60DAAAB0" w:rsidR="008C53F5" w:rsidRPr="008C53F5" w:rsidRDefault="008C53F5" w:rsidP="00CA5EDC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التخصص: 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علم النفس</w:t>
            </w:r>
          </w:p>
        </w:tc>
        <w:tc>
          <w:tcPr>
            <w:tcW w:w="3490" w:type="pct"/>
            <w:gridSpan w:val="2"/>
            <w:vAlign w:val="center"/>
          </w:tcPr>
          <w:p w14:paraId="139D22B1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عدد الوحدات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الدراسية:   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   4 نظري           عملي </w:t>
            </w:r>
          </w:p>
        </w:tc>
      </w:tr>
    </w:tbl>
    <w:p w14:paraId="10461762" w14:textId="77777777" w:rsidR="008C53F5" w:rsidRPr="008C53F5" w:rsidRDefault="008C53F5" w:rsidP="008C53F5">
      <w:pPr>
        <w:tabs>
          <w:tab w:val="left" w:pos="734"/>
        </w:tabs>
        <w:rPr>
          <w:rFonts w:ascii="Sakkal Majalla" w:hAnsi="Sakkal Majalla" w:cs="Sakkal Majalla"/>
          <w:sz w:val="32"/>
          <w:szCs w:val="32"/>
          <w:rtl/>
          <w:lang w:bidi="ar-EG"/>
        </w:rPr>
      </w:pPr>
    </w:p>
    <w:tbl>
      <w:tblPr>
        <w:bidiVisual/>
        <w:tblW w:w="4885" w:type="pct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7210"/>
      </w:tblGrid>
      <w:tr w:rsidR="008C53F5" w:rsidRPr="008C53F5" w14:paraId="3B9617DA" w14:textId="77777777" w:rsidTr="003B371F">
        <w:trPr>
          <w:trHeight w:val="656"/>
        </w:trPr>
        <w:tc>
          <w:tcPr>
            <w:tcW w:w="1266" w:type="pct"/>
            <w:vAlign w:val="center"/>
          </w:tcPr>
          <w:p w14:paraId="6BFBC99D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2- هدف المقرر</w:t>
            </w:r>
          </w:p>
        </w:tc>
        <w:tc>
          <w:tcPr>
            <w:tcW w:w="3734" w:type="pct"/>
            <w:vAlign w:val="center"/>
          </w:tcPr>
          <w:p w14:paraId="35728306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بنهاية المقرر يكون الطالب قادرا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على  :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</w:p>
          <w:p w14:paraId="051941BE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-الاستفادة من العلوم الأخرى بما يخدم تخصصه.</w:t>
            </w:r>
          </w:p>
          <w:p w14:paraId="34FBD138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- استخدام المهارة اللغوية لصياغة المعلومات باللغة العربية (اللغة القومية) بصورة علمية صحيحة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.</w:t>
            </w:r>
          </w:p>
        </w:tc>
      </w:tr>
      <w:tr w:rsidR="008C53F5" w:rsidRPr="008C53F5" w14:paraId="68946C04" w14:textId="77777777" w:rsidTr="003B371F">
        <w:trPr>
          <w:trHeight w:val="872"/>
        </w:trPr>
        <w:tc>
          <w:tcPr>
            <w:tcW w:w="1266" w:type="pct"/>
            <w:vAlign w:val="center"/>
          </w:tcPr>
          <w:p w14:paraId="081DDD1E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3- المستهدف من تدريس المقرر:</w:t>
            </w:r>
          </w:p>
        </w:tc>
        <w:tc>
          <w:tcPr>
            <w:tcW w:w="3734" w:type="pct"/>
            <w:vAlign w:val="center"/>
          </w:tcPr>
          <w:p w14:paraId="7CB86FFB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بعد تدريس المقرر يُتوقع من الطالب أن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يكون قادرا على:</w:t>
            </w:r>
          </w:p>
          <w:p w14:paraId="4AACF734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</w:tr>
      <w:tr w:rsidR="008C53F5" w:rsidRPr="008C53F5" w14:paraId="4FE4ABE1" w14:textId="77777777" w:rsidTr="003B371F">
        <w:trPr>
          <w:trHeight w:val="757"/>
        </w:trPr>
        <w:tc>
          <w:tcPr>
            <w:tcW w:w="1266" w:type="pct"/>
            <w:vAlign w:val="center"/>
          </w:tcPr>
          <w:p w14:paraId="2100C566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أ- المعلومات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و المفاهيم</w:t>
            </w:r>
            <w:proofErr w:type="gramEnd"/>
          </w:p>
        </w:tc>
        <w:tc>
          <w:tcPr>
            <w:tcW w:w="3734" w:type="pct"/>
          </w:tcPr>
          <w:p w14:paraId="35A19BC5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1  -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يشرح التيارات الأدبية والفكرية الشائعة في تراث اللغة العربية </w:t>
            </w:r>
          </w:p>
          <w:p w14:paraId="13E19382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2- يحدد أشهر الأدباء والمفكرين القدماء والمعاصرين في تراث اللغة العربية وفهم أهم نتاجهم الأدبي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والفكري .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</w:p>
        </w:tc>
      </w:tr>
      <w:tr w:rsidR="008C53F5" w:rsidRPr="008C53F5" w14:paraId="6CA6F7DF" w14:textId="77777777" w:rsidTr="003B371F">
        <w:trPr>
          <w:trHeight w:val="600"/>
        </w:trPr>
        <w:tc>
          <w:tcPr>
            <w:tcW w:w="1266" w:type="pct"/>
            <w:vAlign w:val="center"/>
          </w:tcPr>
          <w:p w14:paraId="12A2C5C9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ب- المهارات الذهنية</w:t>
            </w:r>
          </w:p>
        </w:tc>
        <w:tc>
          <w:tcPr>
            <w:tcW w:w="3734" w:type="pct"/>
          </w:tcPr>
          <w:p w14:paraId="098A6AD8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>1-يختار التفكير الناقد الصحيح في مجال عمله.</w:t>
            </w:r>
          </w:p>
          <w:p w14:paraId="1E318423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>2.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يوضح العلاقات السياقية للأساليب المختلفة في اللغة العربية في اللغة العربية ويميز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بينها .</w:t>
            </w:r>
            <w:proofErr w:type="gramEnd"/>
          </w:p>
        </w:tc>
      </w:tr>
      <w:tr w:rsidR="008C53F5" w:rsidRPr="008C53F5" w14:paraId="30175AB2" w14:textId="77777777" w:rsidTr="003B371F">
        <w:trPr>
          <w:trHeight w:val="650"/>
        </w:trPr>
        <w:tc>
          <w:tcPr>
            <w:tcW w:w="1266" w:type="pct"/>
            <w:vAlign w:val="center"/>
          </w:tcPr>
          <w:p w14:paraId="5C8018F3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ج- المهارات المهنية الخاصة بالمقرر</w:t>
            </w:r>
          </w:p>
        </w:tc>
        <w:tc>
          <w:tcPr>
            <w:tcW w:w="3734" w:type="pct"/>
          </w:tcPr>
          <w:p w14:paraId="394A14B2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>بنهاية المقرر يكون الطالب قادرا على أن:</w:t>
            </w:r>
          </w:p>
          <w:p w14:paraId="6A08B226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1- يصنف المعلومات والمفاهيم التي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درسها ،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مثل: القراءة وانواعها، وأهم المؤلفات الإبداعية (كليلة ودمنة)، والمقامات الأدبية وسماتها..</w:t>
            </w:r>
          </w:p>
          <w:p w14:paraId="6AA75290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  <w:tr w:rsidR="008C53F5" w:rsidRPr="008C53F5" w14:paraId="6AE4ACB8" w14:textId="77777777" w:rsidTr="003B371F">
        <w:trPr>
          <w:trHeight w:val="619"/>
        </w:trPr>
        <w:tc>
          <w:tcPr>
            <w:tcW w:w="1266" w:type="pct"/>
            <w:vAlign w:val="center"/>
          </w:tcPr>
          <w:p w14:paraId="0AFF2639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د- المهارات العامة</w:t>
            </w:r>
          </w:p>
        </w:tc>
        <w:tc>
          <w:tcPr>
            <w:tcW w:w="3734" w:type="pct"/>
          </w:tcPr>
          <w:p w14:paraId="796A1E16" w14:textId="77777777" w:rsidR="008C53F5" w:rsidRPr="008C53F5" w:rsidRDefault="008C53F5" w:rsidP="008C53F5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 xml:space="preserve">1. يعمل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>فى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 xml:space="preserve"> شكل جماعي وإدارة الفريق.</w:t>
            </w:r>
          </w:p>
          <w:p w14:paraId="771139D6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lang w:bidi="ar-AE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 xml:space="preserve">2. يوصل الأفكار سواء بصورة مكتوبة أو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>شفاهة</w:t>
            </w:r>
            <w:proofErr w:type="spellEnd"/>
          </w:p>
        </w:tc>
      </w:tr>
      <w:tr w:rsidR="008C53F5" w:rsidRPr="008C53F5" w14:paraId="0EA18519" w14:textId="77777777" w:rsidTr="003B371F">
        <w:trPr>
          <w:trHeight w:val="460"/>
        </w:trPr>
        <w:tc>
          <w:tcPr>
            <w:tcW w:w="5000" w:type="pct"/>
            <w:gridSpan w:val="2"/>
            <w:vAlign w:val="center"/>
          </w:tcPr>
          <w:p w14:paraId="61C2F0EC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</w:tr>
      <w:tr w:rsidR="008C53F5" w:rsidRPr="008C53F5" w14:paraId="0A0367F4" w14:textId="77777777" w:rsidTr="003B371F">
        <w:trPr>
          <w:trHeight w:val="698"/>
        </w:trPr>
        <w:tc>
          <w:tcPr>
            <w:tcW w:w="1266" w:type="pct"/>
            <w:vAlign w:val="center"/>
          </w:tcPr>
          <w:p w14:paraId="657BD11E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4- محتوى المقرر</w:t>
            </w:r>
          </w:p>
        </w:tc>
        <w:tc>
          <w:tcPr>
            <w:tcW w:w="3734" w:type="pct"/>
          </w:tcPr>
          <w:p w14:paraId="5A125F36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1</w:t>
            </w:r>
            <w:r w:rsidRPr="008C53F5">
              <w:rPr>
                <w:rFonts w:ascii="Sakkal Majalla" w:hAnsi="Sakkal Majalla" w:cs="Sakkal Majalla"/>
                <w:sz w:val="32"/>
                <w:szCs w:val="32"/>
              </w:rPr>
              <w:t>-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تعريف القراءة وأهميتها ومستوياتها</w:t>
            </w:r>
          </w:p>
          <w:p w14:paraId="0DDB895D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2- أنواع القراءة.</w:t>
            </w:r>
          </w:p>
          <w:p w14:paraId="3A317A18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3- قراءة في فن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الغزل(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ابن الرومي)</w:t>
            </w:r>
          </w:p>
          <w:p w14:paraId="1725C53C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4-عبد الله بن المقفع نشأته وحياته.</w:t>
            </w:r>
          </w:p>
          <w:p w14:paraId="1F0C5276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lastRenderedPageBreak/>
              <w:t>5-أهم مؤلفاته.</w:t>
            </w:r>
          </w:p>
          <w:p w14:paraId="36C42D2B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6- عرض كتاب كليلة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ودمنة .</w:t>
            </w:r>
            <w:proofErr w:type="gramEnd"/>
          </w:p>
          <w:p w14:paraId="1F059C38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7- باب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ايلاذ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وبلاذ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وايرخت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نموذجا</w:t>
            </w:r>
          </w:p>
          <w:p w14:paraId="3546E2C4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8-المقامات(مفهومها-فائدتها-بناؤها-أعلامها)</w:t>
            </w:r>
          </w:p>
          <w:p w14:paraId="7B764B8C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9- بديع الزمان الهمذاني</w:t>
            </w:r>
          </w:p>
          <w:p w14:paraId="043D2B9B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10-الحريري    </w:t>
            </w:r>
          </w:p>
          <w:p w14:paraId="39BE8298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11-الأدب الصوفي وابن الفارض </w:t>
            </w:r>
          </w:p>
          <w:p w14:paraId="5CA4DE47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12-المقالة وعناصر بنائها وأنواعها.</w:t>
            </w:r>
          </w:p>
          <w:p w14:paraId="3BF03A90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14مراجعة.</w:t>
            </w:r>
          </w:p>
        </w:tc>
      </w:tr>
      <w:tr w:rsidR="008C53F5" w:rsidRPr="008C53F5" w14:paraId="192FE35B" w14:textId="77777777" w:rsidTr="003B371F">
        <w:trPr>
          <w:trHeight w:val="698"/>
        </w:trPr>
        <w:tc>
          <w:tcPr>
            <w:tcW w:w="1266" w:type="pct"/>
            <w:vAlign w:val="center"/>
          </w:tcPr>
          <w:p w14:paraId="3FB7B39D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lastRenderedPageBreak/>
              <w:t>5- أساليب التعليم والتعلم</w:t>
            </w:r>
          </w:p>
        </w:tc>
        <w:tc>
          <w:tcPr>
            <w:tcW w:w="3734" w:type="pct"/>
          </w:tcPr>
          <w:p w14:paraId="05725BD1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المحاضرة – المناقشة – العصف الذهني </w:t>
            </w:r>
          </w:p>
          <w:p w14:paraId="0F3902DF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8C53F5" w:rsidRPr="008C53F5" w14:paraId="5E7E8B71" w14:textId="77777777" w:rsidTr="003B371F">
        <w:trPr>
          <w:trHeight w:val="698"/>
        </w:trPr>
        <w:tc>
          <w:tcPr>
            <w:tcW w:w="1266" w:type="pct"/>
            <w:vAlign w:val="center"/>
          </w:tcPr>
          <w:p w14:paraId="5D31D254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6- أساليب التعليم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و التعلم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 للطلاب ذوي القدرات المحدودة</w:t>
            </w:r>
          </w:p>
        </w:tc>
        <w:tc>
          <w:tcPr>
            <w:tcW w:w="3734" w:type="pct"/>
          </w:tcPr>
          <w:p w14:paraId="5B5ECA2A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المحاضرة – المناقشة + تعلم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الأقران .</w:t>
            </w:r>
            <w:proofErr w:type="gramEnd"/>
          </w:p>
        </w:tc>
      </w:tr>
      <w:tr w:rsidR="008C53F5" w:rsidRPr="008C53F5" w14:paraId="3585122A" w14:textId="77777777" w:rsidTr="003B371F">
        <w:trPr>
          <w:trHeight w:val="540"/>
        </w:trPr>
        <w:tc>
          <w:tcPr>
            <w:tcW w:w="5000" w:type="pct"/>
            <w:gridSpan w:val="2"/>
          </w:tcPr>
          <w:p w14:paraId="37B85441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7- تقويم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الطلاب :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                               تقييم نظري</w:t>
            </w: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      </w:t>
            </w:r>
          </w:p>
        </w:tc>
      </w:tr>
      <w:tr w:rsidR="008C53F5" w:rsidRPr="008C53F5" w14:paraId="32A312A6" w14:textId="77777777" w:rsidTr="003B371F">
        <w:trPr>
          <w:trHeight w:val="693"/>
        </w:trPr>
        <w:tc>
          <w:tcPr>
            <w:tcW w:w="1266" w:type="pct"/>
          </w:tcPr>
          <w:p w14:paraId="4D1692D9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أ-الأساليب المستخدمة:</w:t>
            </w:r>
          </w:p>
        </w:tc>
        <w:tc>
          <w:tcPr>
            <w:tcW w:w="3734" w:type="pct"/>
          </w:tcPr>
          <w:p w14:paraId="760C7482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امتحان أعمال السنة في نهاية الأسبوع الثامن + امتحان نهاية الفصل الدراسي + استبيانات ولقاءات ومناقشات </w:t>
            </w:r>
          </w:p>
          <w:p w14:paraId="56DE8BB9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8C53F5" w:rsidRPr="008C53F5" w14:paraId="43BC7775" w14:textId="77777777" w:rsidTr="003B371F">
        <w:trPr>
          <w:trHeight w:val="763"/>
        </w:trPr>
        <w:tc>
          <w:tcPr>
            <w:tcW w:w="1266" w:type="pct"/>
          </w:tcPr>
          <w:p w14:paraId="350F26FF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ب- التوقيت:</w:t>
            </w:r>
          </w:p>
        </w:tc>
        <w:tc>
          <w:tcPr>
            <w:tcW w:w="3734" w:type="pct"/>
          </w:tcPr>
          <w:p w14:paraId="2157E36C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قبل نهاية الفصل الدراسي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بأسبوعين ،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وامتحان الفصل الدراسي </w:t>
            </w:r>
          </w:p>
        </w:tc>
      </w:tr>
      <w:tr w:rsidR="008C53F5" w:rsidRPr="008C53F5" w14:paraId="654B8CA7" w14:textId="77777777" w:rsidTr="003B371F">
        <w:trPr>
          <w:trHeight w:val="762"/>
        </w:trPr>
        <w:tc>
          <w:tcPr>
            <w:tcW w:w="1266" w:type="pct"/>
          </w:tcPr>
          <w:p w14:paraId="303F9973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ج- توزيع الدرجات:</w:t>
            </w:r>
          </w:p>
        </w:tc>
        <w:tc>
          <w:tcPr>
            <w:tcW w:w="3734" w:type="pct"/>
          </w:tcPr>
          <w:p w14:paraId="12EE915E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80% لامتحان نهاية الفصل الدراسي + 20% لأعمال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السنة .</w:t>
            </w:r>
            <w:proofErr w:type="gramEnd"/>
          </w:p>
        </w:tc>
      </w:tr>
      <w:tr w:rsidR="008C53F5" w:rsidRPr="008C53F5" w14:paraId="5AE66C5A" w14:textId="77777777" w:rsidTr="003B371F">
        <w:trPr>
          <w:trHeight w:val="631"/>
        </w:trPr>
        <w:tc>
          <w:tcPr>
            <w:tcW w:w="5000" w:type="pct"/>
            <w:gridSpan w:val="2"/>
          </w:tcPr>
          <w:p w14:paraId="1E5FC3C7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8- قائمة الكتب الدراسية </w:t>
            </w: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و المراجع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:</w:t>
            </w:r>
          </w:p>
        </w:tc>
      </w:tr>
      <w:tr w:rsidR="008C53F5" w:rsidRPr="008C53F5" w14:paraId="5B884B48" w14:textId="77777777" w:rsidTr="003B371F">
        <w:trPr>
          <w:trHeight w:val="600"/>
        </w:trPr>
        <w:tc>
          <w:tcPr>
            <w:tcW w:w="1266" w:type="pct"/>
          </w:tcPr>
          <w:p w14:paraId="54D7A856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أ- مذكرات</w:t>
            </w:r>
          </w:p>
        </w:tc>
        <w:tc>
          <w:tcPr>
            <w:tcW w:w="3734" w:type="pct"/>
          </w:tcPr>
          <w:p w14:paraId="7061DDCE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اللغة </w:t>
            </w:r>
            <w:proofErr w:type="spellStart"/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العربية:د</w:t>
            </w:r>
            <w:proofErr w:type="spellEnd"/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/إسماعيل محمود محمد</w:t>
            </w:r>
          </w:p>
          <w:p w14:paraId="75871D9F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8C53F5" w:rsidRPr="008C53F5" w14:paraId="3FF97E76" w14:textId="77777777" w:rsidTr="003B371F">
        <w:trPr>
          <w:trHeight w:val="568"/>
        </w:trPr>
        <w:tc>
          <w:tcPr>
            <w:tcW w:w="1266" w:type="pct"/>
          </w:tcPr>
          <w:p w14:paraId="16BCE000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ب- كتب ملزمة</w:t>
            </w:r>
          </w:p>
        </w:tc>
        <w:tc>
          <w:tcPr>
            <w:tcW w:w="3734" w:type="pct"/>
          </w:tcPr>
          <w:p w14:paraId="66EA277B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gram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.الأدب</w:t>
            </w:r>
            <w:proofErr w:type="gramEnd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العربي الحديث/</w:t>
            </w: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د.شوقي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ضيف</w:t>
            </w:r>
          </w:p>
        </w:tc>
      </w:tr>
      <w:tr w:rsidR="008C53F5" w:rsidRPr="008C53F5" w14:paraId="5944EAD2" w14:textId="77777777" w:rsidTr="003B371F">
        <w:trPr>
          <w:trHeight w:val="480"/>
        </w:trPr>
        <w:tc>
          <w:tcPr>
            <w:tcW w:w="1266" w:type="pct"/>
          </w:tcPr>
          <w:p w14:paraId="61755A78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ج-كتب مقترحة</w:t>
            </w:r>
          </w:p>
        </w:tc>
        <w:tc>
          <w:tcPr>
            <w:tcW w:w="3734" w:type="pct"/>
          </w:tcPr>
          <w:p w14:paraId="6E1C931E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spellStart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فائمة</w:t>
            </w:r>
            <w:proofErr w:type="spellEnd"/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مراجع في نهاية المذكرة</w:t>
            </w:r>
          </w:p>
        </w:tc>
      </w:tr>
      <w:tr w:rsidR="008C53F5" w:rsidRPr="008C53F5" w14:paraId="740C9AA9" w14:textId="77777777" w:rsidTr="003B371F">
        <w:trPr>
          <w:trHeight w:val="822"/>
        </w:trPr>
        <w:tc>
          <w:tcPr>
            <w:tcW w:w="1266" w:type="pct"/>
          </w:tcPr>
          <w:p w14:paraId="43F15D1F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lastRenderedPageBreak/>
              <w:t>د- دوريات علمية أو نشرات .... إلخ</w:t>
            </w:r>
          </w:p>
        </w:tc>
        <w:tc>
          <w:tcPr>
            <w:tcW w:w="3734" w:type="pct"/>
          </w:tcPr>
          <w:p w14:paraId="1D8E3825" w14:textId="77777777" w:rsidR="008C53F5" w:rsidRPr="008C53F5" w:rsidRDefault="008C53F5" w:rsidP="008C53F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C53F5">
              <w:rPr>
                <w:rFonts w:ascii="Sakkal Majalla" w:hAnsi="Sakkal Majalla" w:cs="Sakkal Majalla"/>
                <w:sz w:val="32"/>
                <w:szCs w:val="32"/>
                <w:rtl/>
              </w:rPr>
              <w:t>مجلة فصول – شبكة المعلومات</w:t>
            </w:r>
          </w:p>
        </w:tc>
      </w:tr>
    </w:tbl>
    <w:p w14:paraId="22964094" w14:textId="602B2638" w:rsidR="008C53F5" w:rsidRDefault="008C53F5" w:rsidP="008C53F5">
      <w:pPr>
        <w:spacing w:after="200" w:line="276" w:lineRule="auto"/>
        <w:rPr>
          <w:rFonts w:ascii="Sakkal Majalla" w:eastAsia="Calibri" w:hAnsi="Sakkal Majalla" w:cs="Sakkal Majalla"/>
          <w:sz w:val="32"/>
          <w:szCs w:val="32"/>
          <w:rtl/>
          <w:lang w:eastAsia="en-US" w:bidi="ar-EG"/>
        </w:rPr>
      </w:pPr>
    </w:p>
    <w:p w14:paraId="726629C7" w14:textId="25FDF5FF" w:rsidR="00CA5EDC" w:rsidRDefault="00CA5EDC" w:rsidP="008C53F5">
      <w:pPr>
        <w:spacing w:after="200" w:line="276" w:lineRule="auto"/>
        <w:rPr>
          <w:rFonts w:ascii="Sakkal Majalla" w:eastAsia="Calibri" w:hAnsi="Sakkal Majalla" w:cs="Sakkal Majalla"/>
          <w:sz w:val="32"/>
          <w:szCs w:val="32"/>
          <w:rtl/>
          <w:lang w:eastAsia="en-US" w:bidi="ar-EG"/>
        </w:rPr>
      </w:pPr>
    </w:p>
    <w:p w14:paraId="1AD2F621" w14:textId="5790C5B4" w:rsidR="00CA5EDC" w:rsidRDefault="00CA5EDC" w:rsidP="008C53F5">
      <w:pPr>
        <w:spacing w:after="200" w:line="276" w:lineRule="auto"/>
        <w:rPr>
          <w:rFonts w:ascii="Sakkal Majalla" w:eastAsia="Calibri" w:hAnsi="Sakkal Majalla" w:cs="Sakkal Majalla"/>
          <w:sz w:val="32"/>
          <w:szCs w:val="32"/>
          <w:rtl/>
          <w:lang w:eastAsia="en-US" w:bidi="ar-EG"/>
        </w:rPr>
      </w:pPr>
    </w:p>
    <w:p w14:paraId="67FD7982" w14:textId="022B5862" w:rsidR="00B23255" w:rsidRDefault="00B23255" w:rsidP="008C53F5">
      <w:pPr>
        <w:spacing w:after="200" w:line="276" w:lineRule="auto"/>
        <w:rPr>
          <w:rFonts w:ascii="Sakkal Majalla" w:eastAsia="Calibri" w:hAnsi="Sakkal Majalla" w:cs="Sakkal Majalla"/>
          <w:sz w:val="32"/>
          <w:szCs w:val="32"/>
          <w:rtl/>
          <w:lang w:eastAsia="en-US" w:bidi="ar-EG"/>
        </w:rPr>
      </w:pPr>
    </w:p>
    <w:p w14:paraId="53EA4725" w14:textId="5DB84257" w:rsidR="00B23255" w:rsidRDefault="00B23255" w:rsidP="008C53F5">
      <w:pPr>
        <w:spacing w:after="200" w:line="276" w:lineRule="auto"/>
        <w:rPr>
          <w:rFonts w:ascii="Sakkal Majalla" w:eastAsia="Calibri" w:hAnsi="Sakkal Majalla" w:cs="Sakkal Majalla"/>
          <w:sz w:val="32"/>
          <w:szCs w:val="32"/>
          <w:rtl/>
          <w:lang w:eastAsia="en-US" w:bidi="ar-EG"/>
        </w:rPr>
      </w:pPr>
    </w:p>
    <w:p w14:paraId="00D5E3AB" w14:textId="288BC55B" w:rsidR="00B23255" w:rsidRDefault="00B23255" w:rsidP="008C53F5">
      <w:pPr>
        <w:spacing w:after="200" w:line="276" w:lineRule="auto"/>
        <w:rPr>
          <w:rFonts w:ascii="Sakkal Majalla" w:eastAsia="Calibri" w:hAnsi="Sakkal Majalla" w:cs="Sakkal Majalla"/>
          <w:sz w:val="32"/>
          <w:szCs w:val="32"/>
          <w:rtl/>
          <w:lang w:eastAsia="en-US" w:bidi="ar-EG"/>
        </w:rPr>
      </w:pPr>
    </w:p>
    <w:p w14:paraId="151EEA50" w14:textId="5E0FAB28" w:rsidR="00B23255" w:rsidRDefault="00B23255" w:rsidP="008C53F5">
      <w:pPr>
        <w:spacing w:after="200" w:line="276" w:lineRule="auto"/>
        <w:rPr>
          <w:rFonts w:ascii="Sakkal Majalla" w:eastAsia="Calibri" w:hAnsi="Sakkal Majalla" w:cs="Sakkal Majalla"/>
          <w:sz w:val="32"/>
          <w:szCs w:val="32"/>
          <w:rtl/>
          <w:lang w:eastAsia="en-US" w:bidi="ar-EG"/>
        </w:rPr>
      </w:pPr>
    </w:p>
    <w:p w14:paraId="1A26068C" w14:textId="3FD5DEF5" w:rsidR="00B23255" w:rsidRDefault="00B23255" w:rsidP="008C53F5">
      <w:pPr>
        <w:spacing w:after="200" w:line="276" w:lineRule="auto"/>
        <w:rPr>
          <w:rFonts w:ascii="Sakkal Majalla" w:eastAsia="Calibri" w:hAnsi="Sakkal Majalla" w:cs="Sakkal Majalla"/>
          <w:sz w:val="32"/>
          <w:szCs w:val="32"/>
          <w:rtl/>
          <w:lang w:eastAsia="en-US" w:bidi="ar-EG"/>
        </w:rPr>
      </w:pPr>
    </w:p>
    <w:p w14:paraId="0AD73C64" w14:textId="7E348491" w:rsidR="00B23255" w:rsidRDefault="00B23255" w:rsidP="008C53F5">
      <w:pPr>
        <w:spacing w:after="200" w:line="276" w:lineRule="auto"/>
        <w:rPr>
          <w:rFonts w:ascii="Sakkal Majalla" w:eastAsia="Calibri" w:hAnsi="Sakkal Majalla" w:cs="Sakkal Majalla"/>
          <w:sz w:val="32"/>
          <w:szCs w:val="32"/>
          <w:rtl/>
          <w:lang w:eastAsia="en-US" w:bidi="ar-EG"/>
        </w:rPr>
      </w:pPr>
    </w:p>
    <w:p w14:paraId="3FCEB061" w14:textId="77513CE5" w:rsidR="00B23255" w:rsidRDefault="00B23255" w:rsidP="008C53F5">
      <w:pPr>
        <w:spacing w:after="200" w:line="276" w:lineRule="auto"/>
        <w:rPr>
          <w:rFonts w:ascii="Sakkal Majalla" w:eastAsia="Calibri" w:hAnsi="Sakkal Majalla" w:cs="Sakkal Majalla"/>
          <w:sz w:val="32"/>
          <w:szCs w:val="32"/>
          <w:rtl/>
          <w:lang w:eastAsia="en-US" w:bidi="ar-EG"/>
        </w:rPr>
      </w:pPr>
    </w:p>
    <w:p w14:paraId="029A1E39" w14:textId="6D861C17" w:rsidR="00B23255" w:rsidRDefault="00B23255" w:rsidP="008C53F5">
      <w:pPr>
        <w:spacing w:after="200" w:line="276" w:lineRule="auto"/>
        <w:rPr>
          <w:rFonts w:ascii="Sakkal Majalla" w:eastAsia="Calibri" w:hAnsi="Sakkal Majalla" w:cs="Sakkal Majalla"/>
          <w:sz w:val="32"/>
          <w:szCs w:val="32"/>
          <w:rtl/>
          <w:lang w:eastAsia="en-US" w:bidi="ar-EG"/>
        </w:rPr>
      </w:pPr>
    </w:p>
    <w:p w14:paraId="4CF07EB7" w14:textId="413A13AA" w:rsidR="00B23255" w:rsidRDefault="00B23255" w:rsidP="008C53F5">
      <w:pPr>
        <w:spacing w:after="200" w:line="276" w:lineRule="auto"/>
        <w:rPr>
          <w:rFonts w:ascii="Sakkal Majalla" w:eastAsia="Calibri" w:hAnsi="Sakkal Majalla" w:cs="Sakkal Majalla"/>
          <w:sz w:val="32"/>
          <w:szCs w:val="32"/>
          <w:rtl/>
          <w:lang w:eastAsia="en-US" w:bidi="ar-EG"/>
        </w:rPr>
      </w:pPr>
    </w:p>
    <w:p w14:paraId="3B060F76" w14:textId="728BEDFE" w:rsidR="00B23255" w:rsidRDefault="00B23255" w:rsidP="008C53F5">
      <w:pPr>
        <w:spacing w:after="200" w:line="276" w:lineRule="auto"/>
        <w:rPr>
          <w:rFonts w:ascii="Sakkal Majalla" w:eastAsia="Calibri" w:hAnsi="Sakkal Majalla" w:cs="Sakkal Majalla"/>
          <w:sz w:val="32"/>
          <w:szCs w:val="32"/>
          <w:rtl/>
          <w:lang w:eastAsia="en-US" w:bidi="ar-EG"/>
        </w:rPr>
      </w:pPr>
    </w:p>
    <w:sectPr w:rsidR="00B23255" w:rsidSect="00135ABA">
      <w:headerReference w:type="default" r:id="rId10"/>
      <w:footerReference w:type="default" r:id="rId11"/>
      <w:pgSz w:w="11906" w:h="16838"/>
      <w:pgMar w:top="1418" w:right="881" w:bottom="1418" w:left="1134" w:header="709" w:footer="709" w:gutter="0"/>
      <w:pgBorders w:offsetFrom="page">
        <w:top w:val="threeDEngrave" w:sz="24" w:space="24" w:color="000000"/>
        <w:left w:val="threeDEngrave" w:sz="24" w:space="24" w:color="000000"/>
        <w:bottom w:val="threeDEmboss" w:sz="24" w:space="24" w:color="000000"/>
        <w:right w:val="threeDEmboss" w:sz="24" w:space="24" w:color="000000"/>
      </w:pgBorders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EDDB6" w14:textId="77777777" w:rsidR="00B42366" w:rsidRDefault="00B42366">
      <w:r>
        <w:separator/>
      </w:r>
    </w:p>
  </w:endnote>
  <w:endnote w:type="continuationSeparator" w:id="0">
    <w:p w14:paraId="41A46A8B" w14:textId="77777777" w:rsidR="00B42366" w:rsidRDefault="00B4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20350687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513E95" w14:textId="7DA1E082" w:rsidR="005B5069" w:rsidRDefault="005B50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63BBA0" w14:textId="77777777" w:rsidR="00650D62" w:rsidRDefault="00650D62">
    <w:pPr>
      <w:tabs>
        <w:tab w:val="center" w:pos="4153"/>
        <w:tab w:val="right" w:pos="8306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6B9B2" w14:textId="77777777" w:rsidR="00B42366" w:rsidRDefault="00B42366">
      <w:r>
        <w:separator/>
      </w:r>
    </w:p>
  </w:footnote>
  <w:footnote w:type="continuationSeparator" w:id="0">
    <w:p w14:paraId="5E019F5D" w14:textId="77777777" w:rsidR="00B42366" w:rsidRDefault="00B42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E016" w14:textId="5264CC63" w:rsidR="00135ABA" w:rsidRDefault="00135ABA" w:rsidP="00B8356A">
    <w:pPr>
      <w:tabs>
        <w:tab w:val="left" w:pos="743"/>
        <w:tab w:val="center" w:pos="4819"/>
        <w:tab w:val="left" w:pos="8306"/>
      </w:tabs>
      <w:jc w:val="right"/>
      <w:rPr>
        <w:rtl/>
      </w:rPr>
    </w:pPr>
    <w:r>
      <w:rPr>
        <w:noProof/>
        <w:lang w:eastAsia="en-US"/>
      </w:rPr>
      <w:drawing>
        <wp:anchor distT="0" distB="0" distL="114300" distR="0" simplePos="0" relativeHeight="12" behindDoc="1" locked="0" layoutInCell="1" allowOverlap="1" wp14:anchorId="468EE48E" wp14:editId="6AB40027">
          <wp:simplePos x="0" y="0"/>
          <wp:positionH relativeFrom="margin">
            <wp:posOffset>4924425</wp:posOffset>
          </wp:positionH>
          <wp:positionV relativeFrom="paragraph">
            <wp:posOffset>5715</wp:posOffset>
          </wp:positionV>
          <wp:extent cx="522514" cy="487680"/>
          <wp:effectExtent l="0" t="0" r="0" b="7620"/>
          <wp:wrapNone/>
          <wp:docPr id="1" name="image2.png" descr="Description: Description: 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Description: Description: Un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2514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rtl/>
        <w:lang w:eastAsia="en-US"/>
      </w:rPr>
      <w:drawing>
        <wp:anchor distT="0" distB="0" distL="114300" distR="114300" simplePos="0" relativeHeight="251658240" behindDoc="0" locked="0" layoutInCell="1" allowOverlap="1" wp14:anchorId="611ED2F4" wp14:editId="6E78B5C9">
          <wp:simplePos x="0" y="0"/>
          <wp:positionH relativeFrom="margin">
            <wp:posOffset>616585</wp:posOffset>
          </wp:positionH>
          <wp:positionV relativeFrom="margin">
            <wp:posOffset>-1127760</wp:posOffset>
          </wp:positionV>
          <wp:extent cx="476250" cy="495300"/>
          <wp:effectExtent l="0" t="0" r="0" b="0"/>
          <wp:wrapSquare wrapText="bothSides"/>
          <wp:docPr id="2" name="image1.jpg" descr="الوصف: Colla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الوصف: Collag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0F2051" w14:textId="77777777" w:rsidR="00135ABA" w:rsidRDefault="00135ABA" w:rsidP="00B8356A">
    <w:pPr>
      <w:tabs>
        <w:tab w:val="left" w:pos="743"/>
        <w:tab w:val="center" w:pos="4819"/>
        <w:tab w:val="left" w:pos="8306"/>
      </w:tabs>
      <w:jc w:val="right"/>
      <w:rPr>
        <w:rtl/>
      </w:rPr>
    </w:pPr>
  </w:p>
  <w:p w14:paraId="74649532" w14:textId="0DB23F18" w:rsidR="00650D62" w:rsidRDefault="00B8356A" w:rsidP="00B8356A">
    <w:pPr>
      <w:tabs>
        <w:tab w:val="left" w:pos="743"/>
        <w:tab w:val="center" w:pos="4819"/>
        <w:tab w:val="left" w:pos="8306"/>
      </w:tabs>
      <w:jc w:val="right"/>
    </w:pPr>
    <w:r>
      <w:rPr>
        <w:rtl/>
      </w:rPr>
      <w:t xml:space="preserve"> </w:t>
    </w:r>
    <w:r w:rsidR="00777D2A">
      <w:rPr>
        <w:rtl/>
      </w:rPr>
      <w:t xml:space="preserve">      </w:t>
    </w:r>
  </w:p>
  <w:p w14:paraId="51BC8212" w14:textId="5BEBE672" w:rsidR="00650D62" w:rsidRPr="005333EF" w:rsidRDefault="00B159F1">
    <w:pPr>
      <w:rPr>
        <w:rFonts w:ascii="Sakkal Majalla" w:hAnsi="Sakkal Majalla" w:cs="Sakkal Majalla"/>
        <w:b/>
      </w:rPr>
    </w:pPr>
    <w:r>
      <w:rPr>
        <w:rFonts w:hint="cs"/>
        <w:b/>
        <w:rtl/>
      </w:rPr>
      <w:t xml:space="preserve">                   </w:t>
    </w:r>
    <w:r w:rsidR="00777D2A" w:rsidRPr="005333EF">
      <w:rPr>
        <w:rFonts w:ascii="Sakkal Majalla" w:hAnsi="Sakkal Majalla" w:cs="Sakkal Majalla"/>
        <w:b/>
        <w:rtl/>
      </w:rPr>
      <w:t xml:space="preserve">جامعة سوهاج       </w:t>
    </w:r>
    <w:r w:rsidRPr="005333EF">
      <w:rPr>
        <w:rFonts w:ascii="Sakkal Majalla" w:hAnsi="Sakkal Majalla" w:cs="Sakkal Majalla"/>
        <w:b/>
        <w:rtl/>
      </w:rPr>
      <w:t xml:space="preserve">           </w:t>
    </w:r>
    <w:r w:rsidR="002D761B">
      <w:rPr>
        <w:rFonts w:ascii="Sakkal Majalla" w:hAnsi="Sakkal Majalla" w:cs="Sakkal Majalla" w:hint="cs"/>
        <w:b/>
        <w:rtl/>
      </w:rPr>
      <w:t xml:space="preserve">   </w:t>
    </w:r>
    <w:r w:rsidRPr="005333EF">
      <w:rPr>
        <w:rFonts w:ascii="Sakkal Majalla" w:hAnsi="Sakkal Majalla" w:cs="Sakkal Majalla"/>
        <w:b/>
        <w:rtl/>
      </w:rPr>
      <w:t xml:space="preserve"> </w:t>
    </w:r>
    <w:r w:rsidR="00777D2A" w:rsidRPr="005333EF">
      <w:rPr>
        <w:rFonts w:ascii="Sakkal Majalla" w:hAnsi="Sakkal Majalla" w:cs="Sakkal Majalla"/>
        <w:b/>
        <w:rtl/>
      </w:rPr>
      <w:t xml:space="preserve"> </w:t>
    </w:r>
    <w:r w:rsidR="005333EF">
      <w:rPr>
        <w:rFonts w:ascii="Sakkal Majalla" w:hAnsi="Sakkal Majalla" w:cs="Sakkal Majalla" w:hint="cs"/>
        <w:b/>
        <w:rtl/>
      </w:rPr>
      <w:t xml:space="preserve"> </w:t>
    </w:r>
    <w:r w:rsidR="002D761B">
      <w:rPr>
        <w:rFonts w:ascii="Sakkal Majalla" w:hAnsi="Sakkal Majalla" w:cs="Sakkal Majalla" w:hint="cs"/>
        <w:b/>
        <w:rtl/>
      </w:rPr>
      <w:t xml:space="preserve">         </w:t>
    </w:r>
    <w:r w:rsidR="0068453F">
      <w:rPr>
        <w:rFonts w:ascii="Sakkal Majalla" w:hAnsi="Sakkal Majalla" w:cs="Sakkal Majalla" w:hint="cs"/>
        <w:b/>
        <w:rtl/>
      </w:rPr>
      <w:t xml:space="preserve">  </w:t>
    </w:r>
    <w:r w:rsidR="00135ABA">
      <w:rPr>
        <w:rFonts w:ascii="Sakkal Majalla" w:hAnsi="Sakkal Majalla" w:cs="Sakkal Majalla" w:hint="cs"/>
        <w:b/>
        <w:rtl/>
      </w:rPr>
      <w:t xml:space="preserve">                       </w:t>
    </w:r>
    <w:r w:rsidR="005333EF">
      <w:rPr>
        <w:rFonts w:ascii="Sakkal Majalla" w:hAnsi="Sakkal Majalla" w:cs="Sakkal Majalla" w:hint="cs"/>
        <w:b/>
        <w:rtl/>
      </w:rPr>
      <w:t xml:space="preserve"> </w:t>
    </w:r>
    <w:r w:rsidR="00135ABA">
      <w:rPr>
        <w:rFonts w:ascii="Sakkal Majalla" w:hAnsi="Sakkal Majalla" w:cs="Sakkal Majalla" w:hint="cs"/>
        <w:b/>
        <w:rtl/>
      </w:rPr>
      <w:t xml:space="preserve">        </w:t>
    </w:r>
    <w:r w:rsidR="00777D2A" w:rsidRPr="005333EF">
      <w:rPr>
        <w:rFonts w:ascii="Sakkal Majalla" w:hAnsi="Sakkal Majalla" w:cs="Sakkal Majalla"/>
        <w:b/>
        <w:rtl/>
      </w:rPr>
      <w:t xml:space="preserve"> قسم علم النفس                      </w:t>
    </w:r>
    <w:r w:rsidR="00CB6067" w:rsidRPr="005333EF">
      <w:rPr>
        <w:rFonts w:ascii="Sakkal Majalla" w:hAnsi="Sakkal Majalla" w:cs="Sakkal Majalla"/>
        <w:b/>
        <w:rtl/>
      </w:rPr>
      <w:t xml:space="preserve"> </w:t>
    </w:r>
    <w:r w:rsidR="002D761B">
      <w:rPr>
        <w:rFonts w:ascii="Sakkal Majalla" w:hAnsi="Sakkal Majalla" w:cs="Sakkal Majalla"/>
        <w:b/>
        <w:rtl/>
      </w:rPr>
      <w:t xml:space="preserve">  </w:t>
    </w:r>
    <w:r w:rsidR="002D761B">
      <w:rPr>
        <w:rFonts w:ascii="Sakkal Majalla" w:hAnsi="Sakkal Majalla" w:cs="Sakkal Majalla" w:hint="cs"/>
        <w:b/>
        <w:rtl/>
      </w:rPr>
      <w:t xml:space="preserve">                 </w:t>
    </w:r>
    <w:r w:rsidR="005333EF">
      <w:rPr>
        <w:rFonts w:ascii="Sakkal Majalla" w:hAnsi="Sakkal Majalla" w:cs="Sakkal Majalla" w:hint="cs"/>
        <w:b/>
        <w:rtl/>
      </w:rPr>
      <w:t xml:space="preserve">       </w:t>
    </w:r>
    <w:r w:rsidR="00CB6067" w:rsidRPr="005333EF">
      <w:rPr>
        <w:rFonts w:ascii="Sakkal Majalla" w:hAnsi="Sakkal Majalla" w:cs="Sakkal Majalla"/>
        <w:b/>
        <w:rtl/>
      </w:rPr>
      <w:t xml:space="preserve"> </w:t>
    </w:r>
    <w:r w:rsidR="0068453F">
      <w:rPr>
        <w:rFonts w:ascii="Sakkal Majalla" w:hAnsi="Sakkal Majalla" w:cs="Sakkal Majalla" w:hint="cs"/>
        <w:b/>
        <w:rtl/>
        <w:lang w:bidi="ar-EG"/>
      </w:rPr>
      <w:t xml:space="preserve">      </w:t>
    </w:r>
    <w:r w:rsidR="00135ABA">
      <w:rPr>
        <w:rFonts w:ascii="Sakkal Majalla" w:hAnsi="Sakkal Majalla" w:cs="Sakkal Majalla" w:hint="cs"/>
        <w:b/>
        <w:rtl/>
        <w:lang w:bidi="ar-EG"/>
      </w:rPr>
      <w:t xml:space="preserve">     </w:t>
    </w:r>
    <w:r w:rsidR="0068453F">
      <w:rPr>
        <w:rFonts w:ascii="Sakkal Majalla" w:hAnsi="Sakkal Majalla" w:cs="Sakkal Majalla" w:hint="cs"/>
        <w:b/>
        <w:rtl/>
        <w:lang w:bidi="ar-EG"/>
      </w:rPr>
      <w:t xml:space="preserve">   </w:t>
    </w:r>
    <w:r w:rsidR="00777D2A" w:rsidRPr="005333EF">
      <w:rPr>
        <w:rFonts w:ascii="Sakkal Majalla" w:hAnsi="Sakkal Majalla" w:cs="Sakkal Majalla"/>
        <w:b/>
        <w:rtl/>
      </w:rPr>
      <w:t>كلية الآداب</w:t>
    </w:r>
  </w:p>
  <w:p w14:paraId="47D6C8ED" w14:textId="28CF8DA1" w:rsidR="00650D62" w:rsidRPr="005333EF" w:rsidRDefault="005333EF" w:rsidP="005F5C4D">
    <w:pPr>
      <w:pBdr>
        <w:bottom w:val="single" w:sz="6" w:space="1" w:color="000000"/>
      </w:pBdr>
      <w:rPr>
        <w:rFonts w:ascii="Sakkal Majalla" w:hAnsi="Sakkal Majalla" w:cs="Sakkal Majalla"/>
      </w:rPr>
    </w:pPr>
    <w:r w:rsidRPr="005333EF">
      <w:rPr>
        <w:rFonts w:ascii="Sakkal Majalla" w:hAnsi="Sakkal Majalla" w:cs="Sakkal Majalla" w:hint="cs"/>
        <w:rtl/>
      </w:rPr>
      <w:t xml:space="preserve"> </w:t>
    </w:r>
    <w:r w:rsidR="005F5C4D">
      <w:rPr>
        <w:rFonts w:ascii="Sakkal Majalla" w:hAnsi="Sakkal Majalla" w:cs="Sakkal Majalla" w:hint="cs"/>
        <w:rtl/>
      </w:rPr>
      <w:t xml:space="preserve">                </w:t>
    </w:r>
    <w:r w:rsidR="0068453F">
      <w:rPr>
        <w:rFonts w:ascii="Sakkal Majalla" w:hAnsi="Sakkal Majalla" w:cs="Sakkal Majalla" w:hint="cs"/>
        <w:rtl/>
      </w:rPr>
      <w:t xml:space="preserve">            </w:t>
    </w:r>
    <w:r w:rsidR="005F5C4D">
      <w:rPr>
        <w:rFonts w:ascii="Sakkal Majalla" w:hAnsi="Sakkal Majalla" w:cs="Sakkal Majalla" w:hint="cs"/>
        <w:rtl/>
      </w:rPr>
      <w:t xml:space="preserve"> </w:t>
    </w:r>
    <w:r>
      <w:rPr>
        <w:rFonts w:ascii="Sakkal Majalla" w:hAnsi="Sakkal Majalla" w:cs="Sakkal Majalla" w:hint="cs"/>
        <w:rtl/>
      </w:rPr>
      <w:t xml:space="preserve">   </w:t>
    </w:r>
    <w:r w:rsidR="00135ABA">
      <w:rPr>
        <w:rFonts w:ascii="Sakkal Majalla" w:hAnsi="Sakkal Majalla" w:cs="Sakkal Majalla" w:hint="cs"/>
        <w:rtl/>
      </w:rPr>
      <w:t xml:space="preserve">                  </w:t>
    </w:r>
    <w:r>
      <w:rPr>
        <w:rFonts w:ascii="Sakkal Majalla" w:hAnsi="Sakkal Majalla" w:cs="Sakkal Majalla" w:hint="cs"/>
        <w:rtl/>
      </w:rPr>
      <w:t xml:space="preserve"> </w:t>
    </w:r>
    <w:r w:rsidR="00777D2A" w:rsidRPr="005333EF">
      <w:rPr>
        <w:rFonts w:ascii="Sakkal Majalla" w:hAnsi="Sakkal Majalla" w:cs="Sakkal Majalla"/>
        <w:rtl/>
      </w:rPr>
      <w:t xml:space="preserve">(الكلية حاصلة على شهادة الاعتماد من الهيئة القومية لضمان جودة التعليم والاعتماد في </w:t>
    </w:r>
    <w:r w:rsidR="00777D2A" w:rsidRPr="005333EF">
      <w:rPr>
        <w:rFonts w:ascii="Sakkal Majalla" w:hAnsi="Sakkal Majalla" w:cs="Sakkal Majalla"/>
      </w:rPr>
      <w:t>19/7/2017</w:t>
    </w:r>
    <w:r w:rsidR="00777D2A" w:rsidRPr="005333EF">
      <w:rPr>
        <w:rFonts w:ascii="Sakkal Majalla" w:hAnsi="Sakkal Majalla" w:cs="Sakkal Majalla"/>
        <w:rtl/>
      </w:rPr>
      <w:t>م)</w:t>
    </w:r>
  </w:p>
  <w:p w14:paraId="15E70484" w14:textId="2830D987" w:rsidR="00650D62" w:rsidRPr="004E6DC0" w:rsidRDefault="005333EF">
    <w:pPr>
      <w:tabs>
        <w:tab w:val="center" w:pos="4153"/>
        <w:tab w:val="right" w:pos="8306"/>
      </w:tabs>
      <w:rPr>
        <w:rFonts w:ascii="Calibri" w:eastAsia="Calibri" w:hAnsi="Calibri" w:cs="Arial"/>
        <w:color w:val="000000"/>
        <w:sz w:val="22"/>
        <w:szCs w:val="22"/>
        <w:rtl/>
        <w:lang w:bidi="ar-EG"/>
      </w:rPr>
    </w:pPr>
    <w:r>
      <w:rPr>
        <w:rFonts w:ascii="Calibri" w:eastAsia="Calibri" w:hAnsi="Calibri" w:cs="Calibri" w:hint="cs"/>
        <w:color w:val="000000"/>
        <w:sz w:val="22"/>
        <w:szCs w:val="22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1F6B"/>
    <w:multiLevelType w:val="hybridMultilevel"/>
    <w:tmpl w:val="12280CAC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1430B4B"/>
    <w:multiLevelType w:val="multilevel"/>
    <w:tmpl w:val="F9B088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F40831"/>
    <w:multiLevelType w:val="hybridMultilevel"/>
    <w:tmpl w:val="472253D2"/>
    <w:lvl w:ilvl="0" w:tplc="3E629254">
      <w:start w:val="8"/>
      <w:numFmt w:val="bullet"/>
      <w:lvlText w:val="-"/>
      <w:lvlJc w:val="left"/>
      <w:pPr>
        <w:ind w:left="51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0820711A"/>
    <w:multiLevelType w:val="hybridMultilevel"/>
    <w:tmpl w:val="DBA4AF80"/>
    <w:lvl w:ilvl="0" w:tplc="0554C980">
      <w:start w:val="5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340E6"/>
    <w:multiLevelType w:val="multilevel"/>
    <w:tmpl w:val="0B58AF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71511E"/>
    <w:multiLevelType w:val="hybridMultilevel"/>
    <w:tmpl w:val="E97268F2"/>
    <w:lvl w:ilvl="0" w:tplc="0AD60E4C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F079E"/>
    <w:multiLevelType w:val="hybridMultilevel"/>
    <w:tmpl w:val="3D126852"/>
    <w:lvl w:ilvl="0" w:tplc="3B7EB9D2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87376"/>
    <w:multiLevelType w:val="multilevel"/>
    <w:tmpl w:val="994460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D3583E"/>
    <w:multiLevelType w:val="hybridMultilevel"/>
    <w:tmpl w:val="2BD60424"/>
    <w:lvl w:ilvl="0" w:tplc="2BC0B6AC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DB3518"/>
    <w:multiLevelType w:val="hybridMultilevel"/>
    <w:tmpl w:val="4F642EEC"/>
    <w:lvl w:ilvl="0" w:tplc="7D06D59C">
      <w:start w:val="2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C0DDE"/>
    <w:multiLevelType w:val="multilevel"/>
    <w:tmpl w:val="62665C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5B3C87"/>
    <w:multiLevelType w:val="multilevel"/>
    <w:tmpl w:val="9AAC5E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9B3CFD"/>
    <w:multiLevelType w:val="hybridMultilevel"/>
    <w:tmpl w:val="237A8536"/>
    <w:lvl w:ilvl="0" w:tplc="8286C4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D29A1"/>
    <w:multiLevelType w:val="hybridMultilevel"/>
    <w:tmpl w:val="D3CE34C0"/>
    <w:lvl w:ilvl="0" w:tplc="A73EA4E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37F80"/>
    <w:multiLevelType w:val="hybridMultilevel"/>
    <w:tmpl w:val="090C52A8"/>
    <w:lvl w:ilvl="0" w:tplc="539E65CE">
      <w:start w:val="2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2F5D"/>
    <w:multiLevelType w:val="multilevel"/>
    <w:tmpl w:val="604478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EF0160"/>
    <w:multiLevelType w:val="hybridMultilevel"/>
    <w:tmpl w:val="99CC9E1A"/>
    <w:lvl w:ilvl="0" w:tplc="B50E4E0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B02D1"/>
    <w:multiLevelType w:val="hybridMultilevel"/>
    <w:tmpl w:val="70FE53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E3757"/>
    <w:multiLevelType w:val="hybridMultilevel"/>
    <w:tmpl w:val="B87CDF80"/>
    <w:lvl w:ilvl="0" w:tplc="CFDA71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B25DF"/>
    <w:multiLevelType w:val="hybridMultilevel"/>
    <w:tmpl w:val="B76E95DA"/>
    <w:lvl w:ilvl="0" w:tplc="B1081248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A40C9"/>
    <w:multiLevelType w:val="multilevel"/>
    <w:tmpl w:val="6366A2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ED35DF9"/>
    <w:multiLevelType w:val="hybridMultilevel"/>
    <w:tmpl w:val="5F5238A8"/>
    <w:lvl w:ilvl="0" w:tplc="17EE74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F87A81"/>
    <w:multiLevelType w:val="hybridMultilevel"/>
    <w:tmpl w:val="AB5430F4"/>
    <w:lvl w:ilvl="0" w:tplc="D60AEC3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4685D"/>
    <w:multiLevelType w:val="hybridMultilevel"/>
    <w:tmpl w:val="1746239C"/>
    <w:lvl w:ilvl="0" w:tplc="9E4E9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D3581"/>
    <w:multiLevelType w:val="multilevel"/>
    <w:tmpl w:val="829616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0410F8"/>
    <w:multiLevelType w:val="hybridMultilevel"/>
    <w:tmpl w:val="C0A28674"/>
    <w:lvl w:ilvl="0" w:tplc="913C11C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32"/>
        <w:szCs w:val="32"/>
      </w:rPr>
    </w:lvl>
    <w:lvl w:ilvl="1" w:tplc="0A222F18">
      <w:start w:val="1"/>
      <w:numFmt w:val="arabicAlpha"/>
      <w:lvlText w:val="%2-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532043D6"/>
    <w:multiLevelType w:val="multilevel"/>
    <w:tmpl w:val="6BB0C6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4E1720A"/>
    <w:multiLevelType w:val="hybridMultilevel"/>
    <w:tmpl w:val="9E9E9136"/>
    <w:lvl w:ilvl="0" w:tplc="6352A4D2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  <w:b/>
        <w:bCs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B431A"/>
    <w:multiLevelType w:val="multilevel"/>
    <w:tmpl w:val="DF041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3895AC5"/>
    <w:multiLevelType w:val="multilevel"/>
    <w:tmpl w:val="135ACA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4210AAA"/>
    <w:multiLevelType w:val="hybridMultilevel"/>
    <w:tmpl w:val="E3AE1DBA"/>
    <w:lvl w:ilvl="0" w:tplc="CDD2AD6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387ABD"/>
    <w:multiLevelType w:val="hybridMultilevel"/>
    <w:tmpl w:val="8F86A7FA"/>
    <w:lvl w:ilvl="0" w:tplc="BA4CAE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AA2221"/>
    <w:multiLevelType w:val="hybridMultilevel"/>
    <w:tmpl w:val="5D3678CA"/>
    <w:lvl w:ilvl="0" w:tplc="BF3E537E">
      <w:start w:val="5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42F7E"/>
    <w:multiLevelType w:val="multilevel"/>
    <w:tmpl w:val="4426C7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5E07EF"/>
    <w:multiLevelType w:val="hybridMultilevel"/>
    <w:tmpl w:val="B0D0D218"/>
    <w:lvl w:ilvl="0" w:tplc="5DA26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AB069D"/>
    <w:multiLevelType w:val="multilevel"/>
    <w:tmpl w:val="CE286D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3A128D2"/>
    <w:multiLevelType w:val="hybridMultilevel"/>
    <w:tmpl w:val="42587D5A"/>
    <w:lvl w:ilvl="0" w:tplc="E5F2148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9B2C22"/>
    <w:multiLevelType w:val="multilevel"/>
    <w:tmpl w:val="7F80E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8540E11"/>
    <w:multiLevelType w:val="hybridMultilevel"/>
    <w:tmpl w:val="AEDEFB14"/>
    <w:lvl w:ilvl="0" w:tplc="A586B884">
      <w:start w:val="1"/>
      <w:numFmt w:val="decimal"/>
      <w:lvlText w:val="%1."/>
      <w:lvlJc w:val="left"/>
      <w:pPr>
        <w:ind w:left="720" w:hanging="360"/>
      </w:pPr>
      <w:rPr>
        <w:rFonts w:cs="PT Bold Heading" w:hint="default"/>
      </w:rPr>
    </w:lvl>
    <w:lvl w:ilvl="1" w:tplc="EDAED2E8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PT Bold Heading" w:hint="default"/>
      </w:rPr>
    </w:lvl>
    <w:lvl w:ilvl="2" w:tplc="BF4EC21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927174E"/>
    <w:multiLevelType w:val="multilevel"/>
    <w:tmpl w:val="6630CD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D4B6E27"/>
    <w:multiLevelType w:val="multilevel"/>
    <w:tmpl w:val="324628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ED74D26"/>
    <w:multiLevelType w:val="multilevel"/>
    <w:tmpl w:val="E4288E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8"/>
  </w:num>
  <w:num w:numId="5">
    <w:abstractNumId w:val="27"/>
  </w:num>
  <w:num w:numId="6">
    <w:abstractNumId w:val="18"/>
  </w:num>
  <w:num w:numId="7">
    <w:abstractNumId w:val="23"/>
  </w:num>
  <w:num w:numId="8">
    <w:abstractNumId w:val="9"/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2"/>
  </w:num>
  <w:num w:numId="12">
    <w:abstractNumId w:val="25"/>
  </w:num>
  <w:num w:numId="13">
    <w:abstractNumId w:val="3"/>
  </w:num>
  <w:num w:numId="14">
    <w:abstractNumId w:val="22"/>
  </w:num>
  <w:num w:numId="15">
    <w:abstractNumId w:val="12"/>
  </w:num>
  <w:num w:numId="16">
    <w:abstractNumId w:val="36"/>
  </w:num>
  <w:num w:numId="17">
    <w:abstractNumId w:val="14"/>
  </w:num>
  <w:num w:numId="18">
    <w:abstractNumId w:val="6"/>
  </w:num>
  <w:num w:numId="19">
    <w:abstractNumId w:val="34"/>
  </w:num>
  <w:num w:numId="20">
    <w:abstractNumId w:val="32"/>
  </w:num>
  <w:num w:numId="21">
    <w:abstractNumId w:val="13"/>
  </w:num>
  <w:num w:numId="22">
    <w:abstractNumId w:val="31"/>
  </w:num>
  <w:num w:numId="23">
    <w:abstractNumId w:val="19"/>
  </w:num>
  <w:num w:numId="24">
    <w:abstractNumId w:val="24"/>
  </w:num>
  <w:num w:numId="25">
    <w:abstractNumId w:val="35"/>
  </w:num>
  <w:num w:numId="26">
    <w:abstractNumId w:val="11"/>
  </w:num>
  <w:num w:numId="27">
    <w:abstractNumId w:val="20"/>
  </w:num>
  <w:num w:numId="28">
    <w:abstractNumId w:val="10"/>
  </w:num>
  <w:num w:numId="29">
    <w:abstractNumId w:val="40"/>
  </w:num>
  <w:num w:numId="30">
    <w:abstractNumId w:val="29"/>
  </w:num>
  <w:num w:numId="31">
    <w:abstractNumId w:val="28"/>
  </w:num>
  <w:num w:numId="32">
    <w:abstractNumId w:val="26"/>
  </w:num>
  <w:num w:numId="33">
    <w:abstractNumId w:val="1"/>
  </w:num>
  <w:num w:numId="34">
    <w:abstractNumId w:val="37"/>
  </w:num>
  <w:num w:numId="35">
    <w:abstractNumId w:val="15"/>
  </w:num>
  <w:num w:numId="36">
    <w:abstractNumId w:val="33"/>
  </w:num>
  <w:num w:numId="37">
    <w:abstractNumId w:val="7"/>
  </w:num>
  <w:num w:numId="38">
    <w:abstractNumId w:val="41"/>
  </w:num>
  <w:num w:numId="39">
    <w:abstractNumId w:val="39"/>
  </w:num>
  <w:num w:numId="40">
    <w:abstractNumId w:val="4"/>
  </w:num>
  <w:num w:numId="41">
    <w:abstractNumId w:val="17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62"/>
    <w:rsid w:val="00022DCC"/>
    <w:rsid w:val="000251E9"/>
    <w:rsid w:val="000252FC"/>
    <w:rsid w:val="00031EA6"/>
    <w:rsid w:val="00055B25"/>
    <w:rsid w:val="000655C4"/>
    <w:rsid w:val="00065DBE"/>
    <w:rsid w:val="000719A8"/>
    <w:rsid w:val="000D2663"/>
    <w:rsid w:val="000D5A93"/>
    <w:rsid w:val="000E7935"/>
    <w:rsid w:val="000F7453"/>
    <w:rsid w:val="00107918"/>
    <w:rsid w:val="00111F90"/>
    <w:rsid w:val="00112B64"/>
    <w:rsid w:val="001148CE"/>
    <w:rsid w:val="00135ABA"/>
    <w:rsid w:val="001374D1"/>
    <w:rsid w:val="00151875"/>
    <w:rsid w:val="00190BC0"/>
    <w:rsid w:val="001D5AE4"/>
    <w:rsid w:val="001E28B5"/>
    <w:rsid w:val="001F7CBF"/>
    <w:rsid w:val="00217760"/>
    <w:rsid w:val="002327A9"/>
    <w:rsid w:val="00256A99"/>
    <w:rsid w:val="002641B3"/>
    <w:rsid w:val="0026474F"/>
    <w:rsid w:val="00270A0F"/>
    <w:rsid w:val="002862F4"/>
    <w:rsid w:val="002930E7"/>
    <w:rsid w:val="002B3E68"/>
    <w:rsid w:val="002B5F19"/>
    <w:rsid w:val="002C0BA6"/>
    <w:rsid w:val="002C0CFF"/>
    <w:rsid w:val="002C1857"/>
    <w:rsid w:val="002C3BAD"/>
    <w:rsid w:val="002C6968"/>
    <w:rsid w:val="002D52EA"/>
    <w:rsid w:val="002D761B"/>
    <w:rsid w:val="002E42A2"/>
    <w:rsid w:val="002F22ED"/>
    <w:rsid w:val="002F7F74"/>
    <w:rsid w:val="0031141C"/>
    <w:rsid w:val="003200AF"/>
    <w:rsid w:val="0032382B"/>
    <w:rsid w:val="00332E1C"/>
    <w:rsid w:val="00350B7A"/>
    <w:rsid w:val="00373EBA"/>
    <w:rsid w:val="00374F85"/>
    <w:rsid w:val="003862B0"/>
    <w:rsid w:val="003D34A6"/>
    <w:rsid w:val="003E2ECF"/>
    <w:rsid w:val="003E7A49"/>
    <w:rsid w:val="003F23C3"/>
    <w:rsid w:val="003F726D"/>
    <w:rsid w:val="003F7295"/>
    <w:rsid w:val="003F7454"/>
    <w:rsid w:val="004009F8"/>
    <w:rsid w:val="00403BE8"/>
    <w:rsid w:val="00416EDD"/>
    <w:rsid w:val="00420C59"/>
    <w:rsid w:val="0042430E"/>
    <w:rsid w:val="00430C17"/>
    <w:rsid w:val="00431FCD"/>
    <w:rsid w:val="00433A55"/>
    <w:rsid w:val="00435260"/>
    <w:rsid w:val="00440690"/>
    <w:rsid w:val="0044588B"/>
    <w:rsid w:val="00463869"/>
    <w:rsid w:val="00464196"/>
    <w:rsid w:val="004748F3"/>
    <w:rsid w:val="004906FA"/>
    <w:rsid w:val="0049107B"/>
    <w:rsid w:val="004A1421"/>
    <w:rsid w:val="004B0184"/>
    <w:rsid w:val="004B0EEF"/>
    <w:rsid w:val="004B366B"/>
    <w:rsid w:val="004C32B4"/>
    <w:rsid w:val="004C4014"/>
    <w:rsid w:val="004D2C46"/>
    <w:rsid w:val="004E573B"/>
    <w:rsid w:val="004E6DC0"/>
    <w:rsid w:val="004E7C3F"/>
    <w:rsid w:val="004F6298"/>
    <w:rsid w:val="005017DE"/>
    <w:rsid w:val="005106F4"/>
    <w:rsid w:val="0051752E"/>
    <w:rsid w:val="00520E55"/>
    <w:rsid w:val="00522608"/>
    <w:rsid w:val="0052451E"/>
    <w:rsid w:val="00527D94"/>
    <w:rsid w:val="005333EF"/>
    <w:rsid w:val="00534988"/>
    <w:rsid w:val="00552904"/>
    <w:rsid w:val="0055737E"/>
    <w:rsid w:val="00567149"/>
    <w:rsid w:val="00572A5F"/>
    <w:rsid w:val="00573FA8"/>
    <w:rsid w:val="005826DE"/>
    <w:rsid w:val="00585C06"/>
    <w:rsid w:val="00595C64"/>
    <w:rsid w:val="005A0AB7"/>
    <w:rsid w:val="005A4360"/>
    <w:rsid w:val="005B08E7"/>
    <w:rsid w:val="005B5069"/>
    <w:rsid w:val="005C212D"/>
    <w:rsid w:val="005C4DE1"/>
    <w:rsid w:val="005E2E7F"/>
    <w:rsid w:val="005F38BE"/>
    <w:rsid w:val="005F5C4D"/>
    <w:rsid w:val="006079E1"/>
    <w:rsid w:val="00615BBD"/>
    <w:rsid w:val="00633979"/>
    <w:rsid w:val="00643B58"/>
    <w:rsid w:val="00650D62"/>
    <w:rsid w:val="0066689A"/>
    <w:rsid w:val="0068453F"/>
    <w:rsid w:val="00687394"/>
    <w:rsid w:val="00694231"/>
    <w:rsid w:val="0069472D"/>
    <w:rsid w:val="006A0D54"/>
    <w:rsid w:val="006A306E"/>
    <w:rsid w:val="006B1D10"/>
    <w:rsid w:val="006B6367"/>
    <w:rsid w:val="006C4796"/>
    <w:rsid w:val="006D638E"/>
    <w:rsid w:val="006E099E"/>
    <w:rsid w:val="006E6F5A"/>
    <w:rsid w:val="007054EE"/>
    <w:rsid w:val="00744719"/>
    <w:rsid w:val="00747ED8"/>
    <w:rsid w:val="007532C6"/>
    <w:rsid w:val="00755E84"/>
    <w:rsid w:val="00760639"/>
    <w:rsid w:val="00770737"/>
    <w:rsid w:val="00770F2F"/>
    <w:rsid w:val="00777D2A"/>
    <w:rsid w:val="0078367A"/>
    <w:rsid w:val="0078420A"/>
    <w:rsid w:val="0078438B"/>
    <w:rsid w:val="007859D0"/>
    <w:rsid w:val="00785CD9"/>
    <w:rsid w:val="00797233"/>
    <w:rsid w:val="007979DD"/>
    <w:rsid w:val="007A1CAC"/>
    <w:rsid w:val="007B2878"/>
    <w:rsid w:val="007B30B9"/>
    <w:rsid w:val="007C276F"/>
    <w:rsid w:val="007C57AC"/>
    <w:rsid w:val="007D03DE"/>
    <w:rsid w:val="007D4363"/>
    <w:rsid w:val="007E053A"/>
    <w:rsid w:val="007E1C9C"/>
    <w:rsid w:val="007E2F4C"/>
    <w:rsid w:val="007E7AFD"/>
    <w:rsid w:val="00801409"/>
    <w:rsid w:val="00804FD7"/>
    <w:rsid w:val="00805EFB"/>
    <w:rsid w:val="00817382"/>
    <w:rsid w:val="008175A7"/>
    <w:rsid w:val="008236A3"/>
    <w:rsid w:val="0085798E"/>
    <w:rsid w:val="008656A5"/>
    <w:rsid w:val="0087187A"/>
    <w:rsid w:val="00876A8B"/>
    <w:rsid w:val="00880A73"/>
    <w:rsid w:val="008A1669"/>
    <w:rsid w:val="008C53F5"/>
    <w:rsid w:val="008D13A0"/>
    <w:rsid w:val="008D35FC"/>
    <w:rsid w:val="008D4F93"/>
    <w:rsid w:val="008D5B67"/>
    <w:rsid w:val="008D6558"/>
    <w:rsid w:val="008F5F1F"/>
    <w:rsid w:val="00902231"/>
    <w:rsid w:val="00917A1F"/>
    <w:rsid w:val="009209CB"/>
    <w:rsid w:val="009328A3"/>
    <w:rsid w:val="00941ADC"/>
    <w:rsid w:val="00942B6F"/>
    <w:rsid w:val="00952405"/>
    <w:rsid w:val="00955196"/>
    <w:rsid w:val="00956430"/>
    <w:rsid w:val="0096242D"/>
    <w:rsid w:val="00965114"/>
    <w:rsid w:val="00966554"/>
    <w:rsid w:val="009A5838"/>
    <w:rsid w:val="009B139E"/>
    <w:rsid w:val="009B2DE7"/>
    <w:rsid w:val="009B5AFA"/>
    <w:rsid w:val="009B6795"/>
    <w:rsid w:val="009B7137"/>
    <w:rsid w:val="009E0D00"/>
    <w:rsid w:val="009F2AA7"/>
    <w:rsid w:val="009F6097"/>
    <w:rsid w:val="00A06F99"/>
    <w:rsid w:val="00A14BDE"/>
    <w:rsid w:val="00A34B7B"/>
    <w:rsid w:val="00A4738F"/>
    <w:rsid w:val="00A525B2"/>
    <w:rsid w:val="00A65750"/>
    <w:rsid w:val="00A77496"/>
    <w:rsid w:val="00A84F75"/>
    <w:rsid w:val="00A866B1"/>
    <w:rsid w:val="00A916B5"/>
    <w:rsid w:val="00A93D2D"/>
    <w:rsid w:val="00AB774D"/>
    <w:rsid w:val="00AC4892"/>
    <w:rsid w:val="00AC58D4"/>
    <w:rsid w:val="00AC6043"/>
    <w:rsid w:val="00AD6ECC"/>
    <w:rsid w:val="00AE4E12"/>
    <w:rsid w:val="00B027CF"/>
    <w:rsid w:val="00B07ED1"/>
    <w:rsid w:val="00B14AE6"/>
    <w:rsid w:val="00B159F1"/>
    <w:rsid w:val="00B23255"/>
    <w:rsid w:val="00B42366"/>
    <w:rsid w:val="00B53EA6"/>
    <w:rsid w:val="00B55CB5"/>
    <w:rsid w:val="00B64BF1"/>
    <w:rsid w:val="00B7403B"/>
    <w:rsid w:val="00B74518"/>
    <w:rsid w:val="00B8356A"/>
    <w:rsid w:val="00B9044B"/>
    <w:rsid w:val="00B90D0E"/>
    <w:rsid w:val="00BA0EC1"/>
    <w:rsid w:val="00BA24B5"/>
    <w:rsid w:val="00BB1550"/>
    <w:rsid w:val="00BB4798"/>
    <w:rsid w:val="00BC1267"/>
    <w:rsid w:val="00BD1219"/>
    <w:rsid w:val="00BD4757"/>
    <w:rsid w:val="00BE073C"/>
    <w:rsid w:val="00BE13E4"/>
    <w:rsid w:val="00BE17AF"/>
    <w:rsid w:val="00BE369C"/>
    <w:rsid w:val="00BF48EA"/>
    <w:rsid w:val="00C0069A"/>
    <w:rsid w:val="00C035D3"/>
    <w:rsid w:val="00C11854"/>
    <w:rsid w:val="00C16817"/>
    <w:rsid w:val="00C22AD1"/>
    <w:rsid w:val="00C25C01"/>
    <w:rsid w:val="00C26714"/>
    <w:rsid w:val="00C27008"/>
    <w:rsid w:val="00C44B18"/>
    <w:rsid w:val="00C53422"/>
    <w:rsid w:val="00C661DB"/>
    <w:rsid w:val="00C664AA"/>
    <w:rsid w:val="00C67A76"/>
    <w:rsid w:val="00C73358"/>
    <w:rsid w:val="00C77E21"/>
    <w:rsid w:val="00C81BD2"/>
    <w:rsid w:val="00CA2F7D"/>
    <w:rsid w:val="00CA4135"/>
    <w:rsid w:val="00CA528D"/>
    <w:rsid w:val="00CA5EDC"/>
    <w:rsid w:val="00CB6067"/>
    <w:rsid w:val="00CB794C"/>
    <w:rsid w:val="00CE1E1D"/>
    <w:rsid w:val="00D15B21"/>
    <w:rsid w:val="00D2645A"/>
    <w:rsid w:val="00D4303C"/>
    <w:rsid w:val="00D44D8E"/>
    <w:rsid w:val="00D50804"/>
    <w:rsid w:val="00D80E22"/>
    <w:rsid w:val="00D81B31"/>
    <w:rsid w:val="00DA5405"/>
    <w:rsid w:val="00DA67D4"/>
    <w:rsid w:val="00DA7752"/>
    <w:rsid w:val="00DC0445"/>
    <w:rsid w:val="00DC05AA"/>
    <w:rsid w:val="00DC2CD2"/>
    <w:rsid w:val="00DD24A5"/>
    <w:rsid w:val="00DE14A4"/>
    <w:rsid w:val="00DF5463"/>
    <w:rsid w:val="00DF7238"/>
    <w:rsid w:val="00E0476F"/>
    <w:rsid w:val="00E06DB7"/>
    <w:rsid w:val="00E23EA1"/>
    <w:rsid w:val="00E32BBB"/>
    <w:rsid w:val="00E4271C"/>
    <w:rsid w:val="00E451A9"/>
    <w:rsid w:val="00E47D35"/>
    <w:rsid w:val="00E71635"/>
    <w:rsid w:val="00E80262"/>
    <w:rsid w:val="00E96802"/>
    <w:rsid w:val="00E9799B"/>
    <w:rsid w:val="00ED2659"/>
    <w:rsid w:val="00ED568B"/>
    <w:rsid w:val="00EF24D9"/>
    <w:rsid w:val="00EF344B"/>
    <w:rsid w:val="00F04190"/>
    <w:rsid w:val="00F07187"/>
    <w:rsid w:val="00F16E97"/>
    <w:rsid w:val="00F20676"/>
    <w:rsid w:val="00F242FB"/>
    <w:rsid w:val="00F26A91"/>
    <w:rsid w:val="00F32842"/>
    <w:rsid w:val="00F36CA2"/>
    <w:rsid w:val="00F36D4A"/>
    <w:rsid w:val="00F4152C"/>
    <w:rsid w:val="00F471A3"/>
    <w:rsid w:val="00F6277F"/>
    <w:rsid w:val="00F639BC"/>
    <w:rsid w:val="00F76D42"/>
    <w:rsid w:val="00F8069C"/>
    <w:rsid w:val="00F815FC"/>
    <w:rsid w:val="00FA0F46"/>
    <w:rsid w:val="00FB102B"/>
    <w:rsid w:val="00FD62E0"/>
    <w:rsid w:val="00FE1D78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FC4B6"/>
  <w15:docId w15:val="{8BCAC2DC-F2B0-4EB0-9F84-B280EE13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CCA"/>
    <w:pPr>
      <w:bidi/>
    </w:pPr>
    <w:rPr>
      <w:sz w:val="24"/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590D84"/>
  </w:style>
  <w:style w:type="character" w:customStyle="1" w:styleId="FooterChar">
    <w:name w:val="Footer Char"/>
    <w:basedOn w:val="DefaultParagraphFont"/>
    <w:link w:val="Footer"/>
    <w:uiPriority w:val="99"/>
    <w:qFormat/>
    <w:rsid w:val="00590D84"/>
  </w:style>
  <w:style w:type="character" w:customStyle="1" w:styleId="fontstyle01">
    <w:name w:val="fontstyle01"/>
    <w:basedOn w:val="DefaultParagraphFont"/>
    <w:qFormat/>
    <w:rsid w:val="003D79EB"/>
    <w:rPr>
      <w:rFonts w:cs="PT Bold Heading"/>
      <w:b/>
      <w:bCs/>
      <w:i w:val="0"/>
      <w:iCs w:val="0"/>
      <w:color w:val="000000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B287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90D8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0D8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287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B60F2"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700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8C5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3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eawop.org/docs/Peiro_artigo.p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gpuBRhwg1+BTVGP64Hl9V/7Rf1mQ==">AMUW2mXOaNw4rzpvhth17TKUaO70me2EZqXFmUHt0E0PjGgsuqY7qwqFz+TT2RIPIWxP5ExBNSWwt32eAUe19qr7uY0D/cwPnfw4GhBJtW8+Pet0XnZYU0/fMJsvOOaedW9O/nqkI3oZ</go:docsCustomData>
</go:gDocsCustomXmlDataStorage>
</file>

<file path=customXml/itemProps1.xml><?xml version="1.0" encoding="utf-8"?>
<ds:datastoreItem xmlns:ds="http://schemas.openxmlformats.org/officeDocument/2006/customXml" ds:itemID="{4A6C398B-DEB5-4BA2-8788-D0AD3B8653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42</Pages>
  <Words>6176</Words>
  <Characters>35204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suleiman mohammad</dc:creator>
  <cp:lastModifiedBy>ELBOSTAN</cp:lastModifiedBy>
  <cp:revision>32</cp:revision>
  <cp:lastPrinted>2023-01-10T09:29:00Z</cp:lastPrinted>
  <dcterms:created xsi:type="dcterms:W3CDTF">2023-04-08T15:04:00Z</dcterms:created>
  <dcterms:modified xsi:type="dcterms:W3CDTF">2023-04-15T23:53:00Z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