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8198" w14:textId="77777777" w:rsidR="0037257F" w:rsidRPr="0037257F" w:rsidRDefault="0037257F" w:rsidP="0037257F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37257F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t>نموذج رقم (12)</w:t>
      </w:r>
    </w:p>
    <w:p w14:paraId="4C7F8361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lang w:val="en-US"/>
        </w:rPr>
      </w:pPr>
      <w:r w:rsidRPr="0037257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جامعة</w:t>
      </w:r>
      <w:r w:rsidRPr="0037257F">
        <w:rPr>
          <w:rFonts w:ascii="Times New Roman" w:eastAsia="Times New Roman" w:hAnsi="Times New Roman" w:cs="Simplified Arabic"/>
          <w:sz w:val="28"/>
          <w:szCs w:val="28"/>
          <w:lang w:val="en-US"/>
        </w:rPr>
        <w:t xml:space="preserve"> :</w:t>
      </w:r>
      <w:r w:rsidRPr="0037257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سوهاج</w:t>
      </w:r>
    </w:p>
    <w:p w14:paraId="52DFEDF0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  <w:r w:rsidRPr="0037257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كلية: الآداب</w:t>
      </w:r>
    </w:p>
    <w:p w14:paraId="73B7F7E3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  <w:r w:rsidRPr="0037257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قسم: اللغة الفرنسية وآدابها</w:t>
      </w:r>
    </w:p>
    <w:p w14:paraId="73ADA849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lang w:val="en-US"/>
        </w:rPr>
      </w:pPr>
    </w:p>
    <w:p w14:paraId="681DFD37" w14:textId="77777777" w:rsidR="0037257F" w:rsidRPr="0037257F" w:rsidRDefault="0037257F" w:rsidP="0037257F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rtl/>
          <w:lang w:val="en-US"/>
        </w:rPr>
      </w:pPr>
      <w:r w:rsidRPr="0037257F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t>توصيف مقرر دراسي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37257F" w:rsidRPr="0037257F" w14:paraId="0C7D9714" w14:textId="77777777" w:rsidTr="0037257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1B31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1- بيانات المقرر: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1C70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D546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 w:bidi="ar-EG"/>
              </w:rPr>
            </w:pPr>
          </w:p>
        </w:tc>
      </w:tr>
      <w:tr w:rsidR="0037257F" w:rsidRPr="0037257F" w14:paraId="3308FC73" w14:textId="77777777" w:rsidTr="0037257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9A08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الرمز الكودي: 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FR 212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EE7C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اسم المقرر </w:t>
            </w:r>
            <w:r w:rsidRPr="0037257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 xml:space="preserve">: </w:t>
            </w:r>
          </w:p>
          <w:p w14:paraId="3467F320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 xml:space="preserve">أدب القرن ال16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D1A5" w14:textId="5BDED29A" w:rsidR="0037257F" w:rsidRPr="0037257F" w:rsidRDefault="00000000" w:rsidP="0037257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</w:pPr>
            <w:r>
              <w:rPr>
                <w:noProof/>
                <w:rtl/>
              </w:rPr>
              <w:pict w14:anchorId="07301D4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188.65pt;margin-top:12.9pt;width:18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">
                  <v:textbox>
                    <w:txbxContent>
                      <w:p w14:paraId="468E2D59" w14:textId="77777777" w:rsidR="0037257F" w:rsidRDefault="0037257F" w:rsidP="0037257F">
                        <w:pPr>
                          <w:bidi/>
                        </w:pPr>
                      </w:p>
                    </w:txbxContent>
                  </v:textbox>
                </v:shape>
              </w:pict>
            </w:r>
            <w:r w:rsidR="0037257F"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الفرقة</w:t>
            </w:r>
            <w:r w:rsidR="0037257F" w:rsidRPr="0037257F"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  <w:t xml:space="preserve">: </w:t>
            </w:r>
            <w:r w:rsidR="0037257F" w:rsidRPr="0037257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الثانية</w:t>
            </w:r>
          </w:p>
          <w:p w14:paraId="3C055134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(الفصل الدراسى الأول)</w:t>
            </w:r>
          </w:p>
        </w:tc>
      </w:tr>
      <w:tr w:rsidR="0037257F" w:rsidRPr="0037257F" w14:paraId="23ACB2BE" w14:textId="77777777" w:rsidTr="0037257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A955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التخصص: 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اللغة الفرنسية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0EC0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عدد الوحدات الدراسية:  نظري 4 ساعات   عملي-</w:t>
            </w:r>
          </w:p>
        </w:tc>
      </w:tr>
    </w:tbl>
    <w:p w14:paraId="3351F871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5688"/>
      </w:tblGrid>
      <w:tr w:rsidR="0037257F" w:rsidRPr="0037257F" w14:paraId="63954412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E396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>2- هدف المقرر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D7D8" w14:textId="77777777" w:rsidR="0037257F" w:rsidRPr="0037257F" w:rsidRDefault="0037257F" w:rsidP="0037257F">
            <w:pPr>
              <w:tabs>
                <w:tab w:val="left" w:pos="138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 xml:space="preserve">بنهاية </w:t>
            </w: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هذا </w:t>
            </w: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>المقرر يجب أن يكون الطالب قادراً على :</w:t>
            </w:r>
          </w:p>
          <w:p w14:paraId="67E457F4" w14:textId="77777777" w:rsidR="0037257F" w:rsidRPr="0037257F" w:rsidRDefault="0037257F" w:rsidP="0037257F">
            <w:pPr>
              <w:numPr>
                <w:ilvl w:val="0"/>
                <w:numId w:val="1"/>
              </w:numPr>
              <w:tabs>
                <w:tab w:val="left" w:pos="138"/>
                <w:tab w:val="num" w:pos="217"/>
              </w:tabs>
              <w:bidi/>
              <w:spacing w:after="0" w:line="240" w:lineRule="auto"/>
              <w:ind w:left="1" w:hanging="1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إجادة اللغة الفرنسية إجادة تسمح له بالتحدث بها والتفاعل معها، والإلمام بنتاجها الفكري والفني ومستجداته.</w:t>
            </w:r>
          </w:p>
          <w:p w14:paraId="3E0F075A" w14:textId="77777777" w:rsidR="0037257F" w:rsidRPr="0037257F" w:rsidRDefault="0037257F" w:rsidP="0037257F">
            <w:pPr>
              <w:numPr>
                <w:ilvl w:val="0"/>
                <w:numId w:val="1"/>
              </w:numPr>
              <w:tabs>
                <w:tab w:val="left" w:pos="138"/>
                <w:tab w:val="num" w:pos="217"/>
              </w:tabs>
              <w:bidi/>
              <w:spacing w:after="0" w:line="240" w:lineRule="auto"/>
              <w:ind w:left="1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التواصل مع الثقافات الأخرى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lang w:eastAsia="fr-FR"/>
              </w:rPr>
              <w:t xml:space="preserve"> 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انطلاقا من خلفية قوية لثقافته العربية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.</w:t>
            </w:r>
          </w:p>
          <w:p w14:paraId="6199EE1F" w14:textId="77777777" w:rsidR="0037257F" w:rsidRPr="0037257F" w:rsidRDefault="0037257F" w:rsidP="0037257F">
            <w:pPr>
              <w:numPr>
                <w:ilvl w:val="0"/>
                <w:numId w:val="1"/>
              </w:numPr>
              <w:tabs>
                <w:tab w:val="left" w:pos="138"/>
                <w:tab w:val="num" w:pos="217"/>
              </w:tabs>
              <w:bidi/>
              <w:spacing w:after="0" w:line="240" w:lineRule="auto"/>
              <w:ind w:left="1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التمكن من ثقافة اللغة الفرنسية والقدرة على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lang w:eastAsia="fr-FR"/>
              </w:rPr>
              <w:t xml:space="preserve"> 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إدراك الإطار الحضاري الشامل للغة الفرنسية، وما تمتاز به الثقافة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lang w:eastAsia="fr-FR"/>
              </w:rPr>
              <w:t xml:space="preserve"> 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الفرنسية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.</w:t>
            </w:r>
          </w:p>
          <w:p w14:paraId="695100B6" w14:textId="77777777" w:rsidR="0037257F" w:rsidRPr="0037257F" w:rsidRDefault="0037257F" w:rsidP="0037257F">
            <w:pPr>
              <w:numPr>
                <w:ilvl w:val="0"/>
                <w:numId w:val="1"/>
              </w:numPr>
              <w:tabs>
                <w:tab w:val="left" w:pos="138"/>
                <w:tab w:val="num" w:pos="217"/>
              </w:tabs>
              <w:bidi/>
              <w:spacing w:after="0" w:line="240" w:lineRule="auto"/>
              <w:ind w:left="1" w:hanging="1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القراءة الواعية للآداب المكتوبة 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باللغة الفرنسية.</w:t>
            </w:r>
          </w:p>
        </w:tc>
      </w:tr>
      <w:tr w:rsidR="0037257F" w:rsidRPr="0037257F" w14:paraId="5FE0E489" w14:textId="77777777" w:rsidTr="0037257F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4D57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>3- المستهدف من تدريس المقرر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: طلاب الفرقة الثانية قسم اللغة الفرنسية</w:t>
            </w:r>
          </w:p>
        </w:tc>
      </w:tr>
      <w:tr w:rsidR="0037257F" w:rsidRPr="0037257F" w14:paraId="504682F7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4531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أ- المعلومات والمفاهيم: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5871" w14:textId="77777777" w:rsidR="0037257F" w:rsidRPr="0037257F" w:rsidRDefault="0037257F" w:rsidP="0037257F">
            <w:pPr>
              <w:bidi/>
              <w:spacing w:after="0" w:line="240" w:lineRule="auto"/>
              <w:jc w:val="lowKashida"/>
              <w:rPr>
                <w:rFonts w:ascii="Times New Roman" w:eastAsia="Arial Unicode MS" w:hAnsi="Times New Roman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 xml:space="preserve">بنهاية </w:t>
            </w: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هذا </w:t>
            </w: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>المقرر يجب أن يكون الطالب قادراً على أن</w:t>
            </w: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</w:p>
          <w:p w14:paraId="3E38D99E" w14:textId="77777777" w:rsidR="0037257F" w:rsidRPr="0037257F" w:rsidRDefault="0037257F" w:rsidP="0037257F">
            <w:pPr>
              <w:bidi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1.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 يعدد التيارات الأدبية والفكرية الشائعة في تراث اللغة الفرنسية</w:t>
            </w:r>
            <w:r w:rsidRPr="0037257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 w:bidi="ar-EG"/>
              </w:rPr>
              <w:t>.</w:t>
            </w:r>
          </w:p>
          <w:p w14:paraId="260151D3" w14:textId="77777777" w:rsidR="0037257F" w:rsidRPr="0037257F" w:rsidRDefault="0037257F" w:rsidP="0037257F">
            <w:pPr>
              <w:bidi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2.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 يُسمي أشهر الأدباء والمفكرين القدماء والمعاصرين في تراث اللغة الفرنسية ويعرف أهم  نتاجهم الأدبي والفكري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.</w:t>
            </w:r>
          </w:p>
          <w:p w14:paraId="1BACD3D0" w14:textId="77777777" w:rsidR="0037257F" w:rsidRPr="0037257F" w:rsidRDefault="0037257F" w:rsidP="0037257F">
            <w:pPr>
              <w:bidi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3. يتعرف 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على 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التاريخ الحضاري والسياسي والاجتماعي للأمة الفرنسية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.   </w:t>
            </w:r>
          </w:p>
        </w:tc>
      </w:tr>
      <w:tr w:rsidR="0037257F" w:rsidRPr="0037257F" w14:paraId="22C6C2A7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249C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ب- المهارات الذهنية: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3735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 xml:space="preserve">بنهاية </w:t>
            </w: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هذا </w:t>
            </w: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>المقرر يجب أن يكون الطالب قادراً على أن:</w:t>
            </w:r>
          </w:p>
          <w:p w14:paraId="6B4AD17B" w14:textId="77777777" w:rsidR="0037257F" w:rsidRPr="0037257F" w:rsidRDefault="0037257F" w:rsidP="0037257F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يقارن بين ثقافة اللغة الانجليزية وثقافة اللغة الفرنسية وتراثهما.</w:t>
            </w:r>
          </w:p>
          <w:p w14:paraId="305344CF" w14:textId="77777777" w:rsidR="0037257F" w:rsidRPr="0037257F" w:rsidRDefault="0037257F" w:rsidP="0037257F">
            <w:pPr>
              <w:bidi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EG"/>
              </w:rPr>
            </w:pPr>
          </w:p>
          <w:p w14:paraId="05838D0C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lastRenderedPageBreak/>
              <w:t>2.يحـلل النصوص الشفوية والمكتوبة باللغة الفرنسية.</w:t>
            </w:r>
          </w:p>
        </w:tc>
      </w:tr>
      <w:tr w:rsidR="0037257F" w:rsidRPr="0037257F" w14:paraId="02DA77DF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4A79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lastRenderedPageBreak/>
              <w:t xml:space="preserve">ج- المهارات المهنية الخاصة بالمقرر: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DA93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 xml:space="preserve">بنهاية </w:t>
            </w: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هذا </w:t>
            </w: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>المقرر يجب أن يكون الطالب قادراً على أن:</w:t>
            </w:r>
          </w:p>
          <w:p w14:paraId="54E51257" w14:textId="77777777" w:rsidR="0037257F" w:rsidRPr="0037257F" w:rsidRDefault="0037257F" w:rsidP="0037257F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ينقـد العمل الأدبي واللغوي في ضوء  العلوم الإنسانية المختلفة.</w:t>
            </w:r>
          </w:p>
          <w:p w14:paraId="72FD84BF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2.يقرأ النصوص المكتوبة باللغة الفرنسية قراءة صحيحة.</w:t>
            </w:r>
          </w:p>
        </w:tc>
      </w:tr>
      <w:tr w:rsidR="0037257F" w:rsidRPr="0037257F" w14:paraId="4F009C37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4975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د- المهارات العامة: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BDC3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EG"/>
              </w:rPr>
              <w:t xml:space="preserve">بنهاية </w:t>
            </w:r>
            <w:r w:rsidRPr="0037257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هذا </w:t>
            </w:r>
            <w:r w:rsidRPr="0037257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EG"/>
              </w:rPr>
              <w:t>المقرر يجب أن يكون الطالب قادراً على أن:</w:t>
            </w:r>
          </w:p>
          <w:p w14:paraId="0B2FAB6C" w14:textId="77777777" w:rsidR="0037257F" w:rsidRPr="0037257F" w:rsidRDefault="0037257F" w:rsidP="0037257F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 w:bidi="ar-EG"/>
              </w:rPr>
              <w:t>يكتب كلمة موجزة.</w:t>
            </w:r>
          </w:p>
          <w:p w14:paraId="3ED00FF2" w14:textId="77777777" w:rsidR="0037257F" w:rsidRPr="0037257F" w:rsidRDefault="0037257F" w:rsidP="0037257F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 w:bidi="ar-EG"/>
              </w:rPr>
              <w:t>يعرض المعلومات بطريقة ملائمة.</w:t>
            </w:r>
          </w:p>
        </w:tc>
      </w:tr>
      <w:tr w:rsidR="0037257F" w:rsidRPr="0037257F" w14:paraId="6F7D4D98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D9FF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4- محتوى المقرر: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FAAD" w14:textId="77777777" w:rsidR="0037257F" w:rsidRPr="0037257F" w:rsidRDefault="0037257F" w:rsidP="0037257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</w:pPr>
          </w:p>
          <w:p w14:paraId="25F5C665" w14:textId="77777777" w:rsidR="0037257F" w:rsidRPr="0037257F" w:rsidRDefault="0037257F" w:rsidP="0037257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1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-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 xml:space="preserve"> 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Les caractéristiques générales du xvie siècle</w:t>
            </w:r>
            <w:r w:rsidRPr="0037257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 xml:space="preserve">. </w:t>
            </w:r>
          </w:p>
          <w:p w14:paraId="60C8DACB" w14:textId="77777777" w:rsidR="0037257F" w:rsidRPr="0037257F" w:rsidRDefault="0037257F" w:rsidP="0037257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2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-La Renaissance</w:t>
            </w:r>
          </w:p>
          <w:p w14:paraId="147E903D" w14:textId="77777777" w:rsidR="0037257F" w:rsidRPr="0037257F" w:rsidRDefault="0037257F" w:rsidP="0037257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 xml:space="preserve">   - 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les causes de La Renaissance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 xml:space="preserve"> </w:t>
            </w:r>
          </w:p>
          <w:p w14:paraId="56703C9D" w14:textId="77777777" w:rsidR="0037257F" w:rsidRPr="0037257F" w:rsidRDefault="0037257F" w:rsidP="0037257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 xml:space="preserve">    -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Les conséquences de La Renaissance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 xml:space="preserve"> </w:t>
            </w:r>
          </w:p>
          <w:p w14:paraId="2AD245AD" w14:textId="77777777" w:rsidR="0037257F" w:rsidRPr="0037257F" w:rsidRDefault="0037257F" w:rsidP="0037257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 xml:space="preserve">     - 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Le cadre littéraire de la Renaissance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 xml:space="preserve"> </w:t>
            </w:r>
          </w:p>
          <w:p w14:paraId="5FC7D43D" w14:textId="77777777" w:rsidR="0037257F" w:rsidRPr="0037257F" w:rsidRDefault="0037257F" w:rsidP="0037257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3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-</w:t>
            </w:r>
            <w:r w:rsidRPr="0037257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 xml:space="preserve">  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La Réforme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 xml:space="preserve"> </w:t>
            </w:r>
          </w:p>
          <w:p w14:paraId="10261290" w14:textId="77777777" w:rsidR="0037257F" w:rsidRPr="0037257F" w:rsidRDefault="0037257F" w:rsidP="0037257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 xml:space="preserve">     - 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Les causes de la Réforme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 xml:space="preserve"> </w:t>
            </w:r>
          </w:p>
          <w:p w14:paraId="1FA2CF18" w14:textId="77777777" w:rsidR="0037257F" w:rsidRPr="0037257F" w:rsidRDefault="0037257F" w:rsidP="0037257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 xml:space="preserve">     - 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Les conséquences de la Réforme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 xml:space="preserve"> </w:t>
            </w:r>
          </w:p>
          <w:p w14:paraId="43EF88B6" w14:textId="77777777" w:rsidR="0037257F" w:rsidRPr="0037257F" w:rsidRDefault="0037257F" w:rsidP="0037257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 xml:space="preserve">    - 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Unité de la Réforme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 xml:space="preserve"> </w:t>
            </w:r>
          </w:p>
          <w:p w14:paraId="575C8269" w14:textId="77777777" w:rsidR="0037257F" w:rsidRPr="0037257F" w:rsidRDefault="0037257F" w:rsidP="0037257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 xml:space="preserve">    - 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L'édit de Nantes</w:t>
            </w:r>
            <w:r w:rsidRPr="0037257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.</w:t>
            </w:r>
          </w:p>
          <w:p w14:paraId="1303DD40" w14:textId="77777777" w:rsidR="0037257F" w:rsidRPr="0037257F" w:rsidRDefault="0037257F" w:rsidP="0037257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4-Clément Marot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 xml:space="preserve"> </w:t>
            </w:r>
          </w:p>
          <w:p w14:paraId="164B9155" w14:textId="77777777" w:rsidR="0037257F" w:rsidRPr="0037257F" w:rsidRDefault="0037257F" w:rsidP="0037257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5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-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 xml:space="preserve"> 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L'Humanisme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 xml:space="preserve"> </w:t>
            </w:r>
          </w:p>
          <w:p w14:paraId="6C131C61" w14:textId="77777777" w:rsidR="0037257F" w:rsidRPr="0037257F" w:rsidRDefault="0037257F" w:rsidP="0037257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6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-Les sources italiennes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 xml:space="preserve"> </w:t>
            </w:r>
          </w:p>
          <w:p w14:paraId="34349F6A" w14:textId="77777777" w:rsidR="0037257F" w:rsidRPr="0037257F" w:rsidRDefault="0037257F" w:rsidP="0037257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 xml:space="preserve">    -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Le triple combat de l'Humanisme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 xml:space="preserve"> </w:t>
            </w:r>
          </w:p>
          <w:p w14:paraId="61D467D1" w14:textId="77777777" w:rsidR="0037257F" w:rsidRPr="0037257F" w:rsidRDefault="0037257F" w:rsidP="0037257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 xml:space="preserve">     -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L'expansion de l'Humanisme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 xml:space="preserve"> </w:t>
            </w:r>
          </w:p>
          <w:p w14:paraId="2C9FB39D" w14:textId="77777777" w:rsidR="0037257F" w:rsidRPr="0037257F" w:rsidRDefault="0037257F" w:rsidP="0037257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-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L'évolution de l'Humanisme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 xml:space="preserve"> </w:t>
            </w:r>
          </w:p>
          <w:p w14:paraId="05BA5D17" w14:textId="77777777" w:rsidR="0037257F" w:rsidRPr="0037257F" w:rsidRDefault="0037257F" w:rsidP="0037257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-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Conception de l'homme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 xml:space="preserve"> </w:t>
            </w:r>
          </w:p>
          <w:p w14:paraId="5991E0AB" w14:textId="77777777" w:rsidR="0037257F" w:rsidRPr="0037257F" w:rsidRDefault="0037257F" w:rsidP="0037257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-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Marguerite de Navarre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 xml:space="preserve"> </w:t>
            </w:r>
          </w:p>
          <w:p w14:paraId="4C64EB7E" w14:textId="77777777" w:rsidR="0037257F" w:rsidRPr="0037257F" w:rsidRDefault="0037257F" w:rsidP="0037257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-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La Pléiade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 xml:space="preserve"> </w:t>
            </w:r>
          </w:p>
          <w:p w14:paraId="56AB25C7" w14:textId="77777777" w:rsidR="0037257F" w:rsidRPr="0037257F" w:rsidRDefault="0037257F" w:rsidP="0037257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-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Michel dwarf Montaigne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 xml:space="preserve"> </w:t>
            </w:r>
          </w:p>
          <w:p w14:paraId="7ED5176F" w14:textId="77777777" w:rsidR="0037257F" w:rsidRPr="0037257F" w:rsidRDefault="0037257F" w:rsidP="0037257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-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L'œuvre de Montaigne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 xml:space="preserve"> </w:t>
            </w:r>
          </w:p>
          <w:p w14:paraId="4FF0FCDA" w14:textId="77777777" w:rsidR="0037257F" w:rsidRPr="0037257F" w:rsidRDefault="0037257F" w:rsidP="0037257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-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La pensée de Montaigne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 xml:space="preserve"> </w:t>
            </w:r>
          </w:p>
          <w:p w14:paraId="6B211707" w14:textId="77777777" w:rsidR="0037257F" w:rsidRPr="0037257F" w:rsidRDefault="0037257F" w:rsidP="0037257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-Joachim du Bellay</w:t>
            </w:r>
          </w:p>
        </w:tc>
      </w:tr>
      <w:tr w:rsidR="0037257F" w:rsidRPr="0037257F" w14:paraId="59BBC12C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A958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5- أساليب التعليم والتعلم: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68D0" w14:textId="77777777" w:rsidR="0037257F" w:rsidRPr="0037257F" w:rsidRDefault="0037257F" w:rsidP="0037257F">
            <w:pPr>
              <w:numPr>
                <w:ilvl w:val="0"/>
                <w:numId w:val="5"/>
              </w:numPr>
              <w:tabs>
                <w:tab w:val="num" w:pos="217"/>
              </w:tabs>
              <w:bidi/>
              <w:spacing w:after="0" w:line="240" w:lineRule="auto"/>
              <w:ind w:left="12" w:hanging="12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>المحاضرات.</w:t>
            </w:r>
          </w:p>
          <w:p w14:paraId="50A0D737" w14:textId="77777777" w:rsidR="0037257F" w:rsidRPr="0037257F" w:rsidRDefault="0037257F" w:rsidP="0037257F">
            <w:pPr>
              <w:numPr>
                <w:ilvl w:val="0"/>
                <w:numId w:val="5"/>
              </w:numPr>
              <w:tabs>
                <w:tab w:val="num" w:pos="217"/>
              </w:tabs>
              <w:bidi/>
              <w:spacing w:after="0" w:line="240" w:lineRule="auto"/>
              <w:ind w:left="12" w:hanging="12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</w:pPr>
            <w:r w:rsidRPr="0037257F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>المناقشات.</w:t>
            </w:r>
          </w:p>
          <w:p w14:paraId="456D4926" w14:textId="77777777" w:rsidR="0037257F" w:rsidRPr="0037257F" w:rsidRDefault="0037257F" w:rsidP="0037257F">
            <w:pPr>
              <w:numPr>
                <w:ilvl w:val="0"/>
                <w:numId w:val="5"/>
              </w:numPr>
              <w:tabs>
                <w:tab w:val="num" w:pos="217"/>
              </w:tabs>
              <w:bidi/>
              <w:spacing w:after="0" w:line="240" w:lineRule="auto"/>
              <w:ind w:left="12" w:hanging="12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</w:pPr>
            <w:r w:rsidRPr="0037257F">
              <w:rPr>
                <w:rFonts w:ascii="Calibri" w:eastAsia="Times New Roman" w:hAnsi="Calibri" w:cs="Arial"/>
                <w:sz w:val="28"/>
                <w:szCs w:val="28"/>
                <w:rtl/>
                <w:lang w:eastAsia="fr-FR" w:bidi="ar-EG"/>
              </w:rPr>
              <w:t>أسئلة الطلاب و الإجابة عليها و كذلك توجيه أسئلة للطلاب لمعرفة مدى فهمهم لموضوع المحاضرة</w:t>
            </w:r>
            <w:r w:rsidRPr="0037257F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>.</w:t>
            </w:r>
          </w:p>
          <w:p w14:paraId="0C9C0D6D" w14:textId="77777777" w:rsidR="0037257F" w:rsidRPr="0037257F" w:rsidRDefault="0037257F" w:rsidP="0037257F">
            <w:pPr>
              <w:bidi/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EG"/>
              </w:rPr>
            </w:pPr>
          </w:p>
        </w:tc>
      </w:tr>
      <w:tr w:rsidR="0037257F" w:rsidRPr="0037257F" w14:paraId="788C1B89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A621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6- أساليب التعليم والتعلم </w:t>
            </w: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lastRenderedPageBreak/>
              <w:t xml:space="preserve">للطلاب ذوي القدرات المحدودة: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FE1A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lastRenderedPageBreak/>
              <w:t>تعلم الأقران</w:t>
            </w:r>
          </w:p>
        </w:tc>
      </w:tr>
      <w:tr w:rsidR="0037257F" w:rsidRPr="0037257F" w14:paraId="2FC14A1F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4CC8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7- تقويم الطلاب: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71CB" w14:textId="77777777" w:rsidR="0037257F" w:rsidRPr="0037257F" w:rsidRDefault="0037257F" w:rsidP="0037257F">
            <w:pPr>
              <w:bidi/>
              <w:spacing w:after="0" w:line="240" w:lineRule="auto"/>
              <w:ind w:left="36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</w:p>
        </w:tc>
      </w:tr>
      <w:tr w:rsidR="0037257F" w:rsidRPr="0037257F" w14:paraId="2624048A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44C8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أ- الأساليب المستخدمة: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6500" w14:textId="77777777" w:rsidR="0037257F" w:rsidRPr="0037257F" w:rsidRDefault="0037257F" w:rsidP="0037257F">
            <w:pPr>
              <w:numPr>
                <w:ilvl w:val="0"/>
                <w:numId w:val="6"/>
              </w:numPr>
              <w:tabs>
                <w:tab w:val="left" w:pos="151"/>
              </w:tabs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Calibri" w:eastAsia="Times New Roman" w:hAnsi="Calibri" w:cs="Arial"/>
                <w:sz w:val="28"/>
                <w:szCs w:val="28"/>
                <w:rtl/>
                <w:lang w:eastAsia="fr-FR"/>
              </w:rPr>
              <w:t>أعمال السنة.</w:t>
            </w:r>
          </w:p>
          <w:p w14:paraId="726BA19D" w14:textId="77777777" w:rsidR="0037257F" w:rsidRPr="0037257F" w:rsidRDefault="0037257F" w:rsidP="0037257F">
            <w:pPr>
              <w:numPr>
                <w:ilvl w:val="0"/>
                <w:numId w:val="6"/>
              </w:numPr>
              <w:tabs>
                <w:tab w:val="left" w:pos="151"/>
              </w:tabs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sz w:val="28"/>
                <w:szCs w:val="28"/>
                <w:lang w:eastAsia="fr-FR"/>
              </w:rPr>
            </w:pPr>
            <w:r w:rsidRPr="0037257F">
              <w:rPr>
                <w:rFonts w:ascii="Calibri" w:eastAsia="Times New Roman" w:hAnsi="Calibri" w:cs="Arial"/>
                <w:sz w:val="28"/>
                <w:szCs w:val="28"/>
                <w:rtl/>
                <w:lang w:eastAsia="fr-FR"/>
              </w:rPr>
              <w:t>امتحان تحريري نهاية الفصل الدراسي.</w:t>
            </w:r>
          </w:p>
        </w:tc>
      </w:tr>
      <w:tr w:rsidR="0037257F" w:rsidRPr="0037257F" w14:paraId="3D5FFD41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E964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ب- التوقيت: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7133" w14:textId="77777777" w:rsidR="0037257F" w:rsidRPr="0037257F" w:rsidRDefault="0037257F" w:rsidP="0037257F">
            <w:pPr>
              <w:numPr>
                <w:ilvl w:val="0"/>
                <w:numId w:val="7"/>
              </w:numPr>
              <w:tabs>
                <w:tab w:val="left" w:pos="217"/>
              </w:tabs>
              <w:bidi/>
              <w:spacing w:after="0" w:line="240" w:lineRule="auto"/>
              <w:rPr>
                <w:rFonts w:ascii="Arial" w:eastAsia="Times New Roman" w:hAnsi="Arial" w:cs="Simplified Arabic"/>
                <w:sz w:val="24"/>
                <w:szCs w:val="24"/>
                <w:rtl/>
                <w:lang w:eastAsia="fr-FR"/>
              </w:rPr>
            </w:pPr>
            <w:r w:rsidRPr="0037257F">
              <w:rPr>
                <w:rFonts w:ascii="Arial" w:eastAsia="Times New Roman" w:hAnsi="Arial" w:cs="Simplified Arabic" w:hint="cs"/>
                <w:sz w:val="24"/>
                <w:szCs w:val="24"/>
                <w:rtl/>
                <w:lang w:eastAsia="fr-FR"/>
              </w:rPr>
              <w:t>امتحان نصفي أثناء الفصل الدراسي.</w:t>
            </w:r>
          </w:p>
          <w:p w14:paraId="0DEFA37F" w14:textId="77777777" w:rsidR="0037257F" w:rsidRPr="0037257F" w:rsidRDefault="0037257F" w:rsidP="0037257F">
            <w:pPr>
              <w:numPr>
                <w:ilvl w:val="0"/>
                <w:numId w:val="7"/>
              </w:numPr>
              <w:tabs>
                <w:tab w:val="left" w:pos="217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Arial" w:eastAsia="Times New Roman" w:hAnsi="Arial" w:cs="Simplified Arabic" w:hint="cs"/>
                <w:sz w:val="24"/>
                <w:szCs w:val="24"/>
                <w:rtl/>
                <w:lang w:eastAsia="fr-FR"/>
              </w:rPr>
              <w:t>امتحان نهاية الفصل الدراسي.</w:t>
            </w:r>
          </w:p>
        </w:tc>
      </w:tr>
      <w:tr w:rsidR="0037257F" w:rsidRPr="0037257F" w14:paraId="5D9E0245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7058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ج- توزيع الدرجات: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AF9F" w14:textId="77777777" w:rsidR="0037257F" w:rsidRPr="0037257F" w:rsidRDefault="0037257F" w:rsidP="0037257F">
            <w:pPr>
              <w:numPr>
                <w:ilvl w:val="0"/>
                <w:numId w:val="7"/>
              </w:numPr>
              <w:tabs>
                <w:tab w:val="left" w:pos="176"/>
                <w:tab w:val="num" w:pos="501"/>
              </w:tabs>
              <w:bidi/>
              <w:spacing w:after="0" w:line="240" w:lineRule="auto"/>
              <w:rPr>
                <w:rFonts w:ascii="Arial" w:eastAsia="Times New Roman" w:hAnsi="Arial" w:cs="Simplified Arabic"/>
                <w:sz w:val="24"/>
                <w:szCs w:val="24"/>
                <w:rtl/>
                <w:lang w:eastAsia="fr-FR"/>
              </w:rPr>
            </w:pPr>
            <w:r w:rsidRPr="0037257F">
              <w:rPr>
                <w:rFonts w:ascii="Arial" w:eastAsia="Times New Roman" w:hAnsi="Arial" w:cs="Simplified Arabic" w:hint="cs"/>
                <w:sz w:val="24"/>
                <w:szCs w:val="24"/>
                <w:rtl/>
                <w:lang w:eastAsia="fr-FR"/>
              </w:rPr>
              <w:t>امتحان نهاية الفصل الدراسي 80 درجة.</w:t>
            </w:r>
          </w:p>
          <w:p w14:paraId="26531D76" w14:textId="77777777" w:rsidR="0037257F" w:rsidRPr="0037257F" w:rsidRDefault="0037257F" w:rsidP="0037257F">
            <w:pPr>
              <w:numPr>
                <w:ilvl w:val="0"/>
                <w:numId w:val="7"/>
              </w:numPr>
              <w:tabs>
                <w:tab w:val="left" w:pos="176"/>
                <w:tab w:val="num" w:pos="501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Arial" w:eastAsia="Times New Roman" w:hAnsi="Arial" w:cs="Simplified Arabic" w:hint="cs"/>
                <w:sz w:val="24"/>
                <w:szCs w:val="24"/>
                <w:rtl/>
                <w:lang w:eastAsia="fr-FR"/>
              </w:rPr>
              <w:t>أعمال السنة 20 درجة.</w:t>
            </w:r>
          </w:p>
        </w:tc>
      </w:tr>
      <w:tr w:rsidR="0037257F" w:rsidRPr="0037257F" w14:paraId="14DF725E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F912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8- قائمة الكتب الدراسية والمراجع: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DF84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</w:p>
        </w:tc>
      </w:tr>
      <w:tr w:rsidR="0037257F" w:rsidRPr="0037257F" w14:paraId="22FC331B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4874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أ- مذكرات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6ED8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Arial" w:eastAsia="Times New Roman" w:hAnsi="Arial" w:cs="Simplified Arabic" w:hint="cs"/>
                <w:sz w:val="24"/>
                <w:szCs w:val="24"/>
                <w:rtl/>
                <w:lang w:eastAsia="fr-FR" w:bidi="ar-EG"/>
              </w:rPr>
              <w:t>مذكرة دراسية يأخذ</w:t>
            </w:r>
            <w:r w:rsidRPr="0037257F">
              <w:rPr>
                <w:rFonts w:ascii="Arial" w:eastAsia="Times New Roman" w:hAnsi="Arial" w:cs="Simplified Arabic" w:hint="cs"/>
                <w:sz w:val="28"/>
                <w:szCs w:val="28"/>
                <w:rtl/>
                <w:lang w:eastAsia="fr-FR" w:bidi="ar-EG"/>
              </w:rPr>
              <w:t xml:space="preserve"> </w:t>
            </w:r>
            <w:r w:rsidRPr="0037257F">
              <w:rPr>
                <w:rFonts w:ascii="Arial" w:eastAsia="Times New Roman" w:hAnsi="Arial" w:cs="Simplified Arabic" w:hint="cs"/>
                <w:sz w:val="24"/>
                <w:szCs w:val="24"/>
                <w:rtl/>
                <w:lang w:eastAsia="fr-FR" w:bidi="ar-EG"/>
              </w:rPr>
              <w:t>منها</w:t>
            </w:r>
            <w:r w:rsidRPr="0037257F">
              <w:rPr>
                <w:rFonts w:ascii="Arial" w:eastAsia="Times New Roman" w:hAnsi="Arial" w:cs="Simplified Arabic" w:hint="cs"/>
                <w:sz w:val="28"/>
                <w:szCs w:val="28"/>
                <w:rtl/>
                <w:lang w:eastAsia="fr-FR" w:bidi="ar-EG"/>
              </w:rPr>
              <w:t xml:space="preserve"> </w:t>
            </w:r>
            <w:r w:rsidRPr="0037257F">
              <w:rPr>
                <w:rFonts w:ascii="Arial" w:eastAsia="Times New Roman" w:hAnsi="Arial" w:cs="Simplified Arabic" w:hint="cs"/>
                <w:sz w:val="24"/>
                <w:szCs w:val="24"/>
                <w:rtl/>
                <w:lang w:eastAsia="fr-FR" w:bidi="ar-EG"/>
              </w:rPr>
              <w:t>الطلاب المحاضرات</w:t>
            </w:r>
          </w:p>
        </w:tc>
      </w:tr>
      <w:tr w:rsidR="0037257F" w:rsidRPr="0037257F" w14:paraId="3B78E81F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5618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ب- كتب ملزمة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B4E8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Arial" w:eastAsia="Times New Roman" w:hAnsi="Arial" w:cs="Simplified Arabic" w:hint="cs"/>
                <w:sz w:val="28"/>
                <w:szCs w:val="28"/>
                <w:rtl/>
                <w:lang w:eastAsia="fr-FR"/>
              </w:rPr>
              <w:t>لا يوجد</w:t>
            </w:r>
          </w:p>
        </w:tc>
      </w:tr>
      <w:tr w:rsidR="0037257F" w:rsidRPr="0037257F" w14:paraId="1D5595F8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BDD0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ج- كتب مقترحة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9228" w14:textId="77777777" w:rsidR="0037257F" w:rsidRPr="0037257F" w:rsidRDefault="0037257F" w:rsidP="0037257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Arial"/>
                <w:sz w:val="28"/>
                <w:szCs w:val="28"/>
                <w:lang w:eastAsia="fr-FR"/>
              </w:rPr>
              <w:t xml:space="preserve">Jasinska (René): Histoire de la littérature française, T. </w:t>
            </w:r>
            <w:r w:rsidRPr="0037257F">
              <w:rPr>
                <w:rFonts w:ascii="Times New Roman" w:eastAsia="Times New Roman" w:hAnsi="Times New Roman" w:cs="Arial"/>
                <w:sz w:val="28"/>
                <w:szCs w:val="28"/>
                <w:lang w:eastAsia="fr-FR"/>
              </w:rPr>
              <w:tab/>
              <w:t>I , Paris, Nizet, 1977</w:t>
            </w:r>
          </w:p>
          <w:p w14:paraId="444EC7D9" w14:textId="77777777" w:rsidR="0037257F" w:rsidRPr="0037257F" w:rsidRDefault="0037257F" w:rsidP="0037257F">
            <w:pPr>
              <w:spacing w:after="0" w:line="240" w:lineRule="auto"/>
              <w:jc w:val="both"/>
              <w:rPr>
                <w:rFonts w:ascii="Arial" w:eastAsia="Times New Roman" w:hAnsi="Arial" w:cs="Simplified Arabic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Arial"/>
                <w:sz w:val="28"/>
                <w:szCs w:val="28"/>
                <w:lang w:eastAsia="fr-FR"/>
              </w:rPr>
              <w:t xml:space="preserve">Jasinska (René): Histoire de la littérature française,  </w:t>
            </w:r>
            <w:r w:rsidRPr="0037257F">
              <w:rPr>
                <w:rFonts w:ascii="Times New Roman" w:eastAsia="Times New Roman" w:hAnsi="Times New Roman" w:cs="Arial"/>
                <w:sz w:val="28"/>
                <w:szCs w:val="28"/>
                <w:lang w:eastAsia="fr-FR"/>
              </w:rPr>
              <w:tab/>
              <w:t xml:space="preserve">T. </w:t>
            </w:r>
            <w:r w:rsidRPr="0037257F">
              <w:rPr>
                <w:rFonts w:ascii="Times New Roman" w:eastAsia="Times New Roman" w:hAnsi="Times New Roman" w:cs="Arial"/>
                <w:sz w:val="28"/>
                <w:szCs w:val="28"/>
                <w:lang w:eastAsia="fr-FR"/>
              </w:rPr>
              <w:tab/>
              <w:t>II , Paris, Nizet, 1977</w:t>
            </w:r>
          </w:p>
        </w:tc>
      </w:tr>
      <w:tr w:rsidR="0037257F" w:rsidRPr="0037257F" w14:paraId="5AC586C8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FF2A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د- دوريات علمية أو نشرات ... إلخ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F7AD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Arial" w:eastAsia="Times New Roman" w:hAnsi="Arial" w:cs="Simplified Arabic" w:hint="cs"/>
                <w:sz w:val="24"/>
                <w:szCs w:val="24"/>
                <w:rtl/>
                <w:lang w:eastAsia="fr-FR" w:bidi="ar-EG"/>
              </w:rPr>
              <w:t>يطلب من الطلاب أحيانا البحث على الإنترنت بخصوص ما يدرس فى المحاضرات.</w:t>
            </w:r>
          </w:p>
        </w:tc>
      </w:tr>
    </w:tbl>
    <w:p w14:paraId="66D085D0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/>
        </w:rPr>
      </w:pPr>
      <w:r w:rsidRPr="0037257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   أستاذ المادة:</w:t>
      </w:r>
      <w:r w:rsidRPr="003725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                                </w:t>
      </w:r>
      <w:r w:rsidRPr="0037257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رئيس مجلس القسم العلمي:</w:t>
      </w:r>
    </w:p>
    <w:p w14:paraId="68AA70A0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  <w:r w:rsidRPr="003725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د</w:t>
      </w:r>
      <w:r w:rsidRPr="0037257F">
        <w:rPr>
          <w:rFonts w:ascii="Times New Roman" w:eastAsia="Times New Roman" w:hAnsi="Times New Roman" w:cs="Simplified Arabic"/>
          <w:b/>
          <w:bCs/>
          <w:sz w:val="28"/>
          <w:szCs w:val="28"/>
          <w:lang w:val="en-US"/>
        </w:rPr>
        <w:t>/</w:t>
      </w:r>
      <w:r w:rsidRPr="003725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صدام محمد خليل</w:t>
      </w:r>
      <w:r w:rsidRPr="0037257F">
        <w:rPr>
          <w:rFonts w:ascii="Times New Roman" w:eastAsia="Times New Roman" w:hAnsi="Times New Roman" w:cs="Simplified Arabic"/>
          <w:sz w:val="28"/>
          <w:szCs w:val="28"/>
          <w:lang w:val="en-US"/>
        </w:rPr>
        <w:t xml:space="preserve">      </w:t>
      </w:r>
      <w:r w:rsidRPr="0037257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                        </w:t>
      </w:r>
      <w:r w:rsidRPr="003725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د</w:t>
      </w:r>
      <w:r w:rsidRPr="0037257F">
        <w:rPr>
          <w:rFonts w:ascii="Times New Roman" w:eastAsia="Times New Roman" w:hAnsi="Times New Roman" w:cs="Simplified Arabic"/>
          <w:b/>
          <w:bCs/>
          <w:sz w:val="28"/>
          <w:szCs w:val="28"/>
          <w:lang w:val="en-US"/>
        </w:rPr>
        <w:t>/</w:t>
      </w:r>
      <w:r w:rsidRPr="003725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عدلى محمد عبد الرؤوف</w:t>
      </w:r>
      <w:r w:rsidRPr="0037257F">
        <w:rPr>
          <w:rFonts w:ascii="Times New Roman" w:eastAsia="Times New Roman" w:hAnsi="Times New Roman" w:cs="Simplified Arabic"/>
          <w:sz w:val="28"/>
          <w:szCs w:val="28"/>
          <w:lang w:val="en-US"/>
        </w:rPr>
        <w:t xml:space="preserve">      </w:t>
      </w:r>
    </w:p>
    <w:p w14:paraId="65FBD336" w14:textId="0E924EF5" w:rsidR="000C7556" w:rsidRDefault="000C7556" w:rsidP="0037257F">
      <w:pPr>
        <w:jc w:val="right"/>
      </w:pPr>
    </w:p>
    <w:p w14:paraId="1DEBC162" w14:textId="78667ECD" w:rsidR="0037257F" w:rsidRDefault="0037257F" w:rsidP="0037257F">
      <w:pPr>
        <w:jc w:val="right"/>
      </w:pPr>
    </w:p>
    <w:p w14:paraId="0F1B7324" w14:textId="2B1CD883" w:rsidR="0037257F" w:rsidRDefault="0037257F" w:rsidP="0037257F">
      <w:pPr>
        <w:jc w:val="right"/>
      </w:pPr>
    </w:p>
    <w:p w14:paraId="0CAAE86B" w14:textId="13A307A6" w:rsidR="0037257F" w:rsidRDefault="0037257F" w:rsidP="0037257F">
      <w:pPr>
        <w:jc w:val="right"/>
      </w:pPr>
    </w:p>
    <w:p w14:paraId="70691650" w14:textId="0A89DEF2" w:rsidR="0037257F" w:rsidRDefault="0037257F" w:rsidP="0037257F">
      <w:pPr>
        <w:jc w:val="right"/>
      </w:pPr>
    </w:p>
    <w:p w14:paraId="663AA255" w14:textId="72728E76" w:rsidR="0037257F" w:rsidRDefault="0037257F" w:rsidP="0037257F">
      <w:pPr>
        <w:jc w:val="right"/>
      </w:pPr>
    </w:p>
    <w:p w14:paraId="2FD0412D" w14:textId="63611C02" w:rsidR="0037257F" w:rsidRDefault="0037257F" w:rsidP="0037257F">
      <w:pPr>
        <w:jc w:val="right"/>
      </w:pPr>
    </w:p>
    <w:p w14:paraId="1F7C6F91" w14:textId="03D0C44D" w:rsidR="0037257F" w:rsidRDefault="0037257F" w:rsidP="0037257F">
      <w:pPr>
        <w:jc w:val="right"/>
      </w:pPr>
    </w:p>
    <w:p w14:paraId="7B078168" w14:textId="69FC5EE7" w:rsidR="0037257F" w:rsidRDefault="0037257F" w:rsidP="0037257F">
      <w:pPr>
        <w:jc w:val="right"/>
      </w:pPr>
    </w:p>
    <w:p w14:paraId="11D1A1F5" w14:textId="6FF75259" w:rsidR="0037257F" w:rsidRDefault="0037257F" w:rsidP="0037257F">
      <w:pPr>
        <w:jc w:val="right"/>
      </w:pPr>
    </w:p>
    <w:p w14:paraId="5E9B4DEB" w14:textId="77777777" w:rsidR="0037257F" w:rsidRPr="0037257F" w:rsidRDefault="0037257F" w:rsidP="0037257F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37257F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lastRenderedPageBreak/>
        <w:t>نموذج رقم (12)</w:t>
      </w:r>
    </w:p>
    <w:p w14:paraId="07091CCC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lang w:val="en-US"/>
        </w:rPr>
      </w:pPr>
      <w:r w:rsidRPr="0037257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جامعة</w:t>
      </w:r>
      <w:r w:rsidRPr="0037257F">
        <w:rPr>
          <w:rFonts w:ascii="Times New Roman" w:eastAsia="Times New Roman" w:hAnsi="Times New Roman" w:cs="Simplified Arabic"/>
          <w:sz w:val="28"/>
          <w:szCs w:val="28"/>
          <w:lang w:val="en-US"/>
        </w:rPr>
        <w:t xml:space="preserve"> :</w:t>
      </w:r>
      <w:r w:rsidRPr="0037257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سوهاج</w:t>
      </w:r>
    </w:p>
    <w:p w14:paraId="03A26B38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  <w:r w:rsidRPr="0037257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كلية: الآداب</w:t>
      </w:r>
    </w:p>
    <w:p w14:paraId="08F80429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val="en-US"/>
        </w:rPr>
      </w:pPr>
      <w:r w:rsidRPr="0037257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قسم: اللغة الفرنسية وآدابها</w:t>
      </w:r>
    </w:p>
    <w:p w14:paraId="2DC450F1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</w:p>
    <w:p w14:paraId="5F62024B" w14:textId="77777777" w:rsidR="0037257F" w:rsidRPr="0037257F" w:rsidRDefault="0037257F" w:rsidP="0037257F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rtl/>
          <w:lang w:val="en-US"/>
        </w:rPr>
      </w:pPr>
      <w:r w:rsidRPr="0037257F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t>توصيف مقرر دراسي</w:t>
      </w:r>
    </w:p>
    <w:tbl>
      <w:tblPr>
        <w:tblStyle w:val="Grilledutableau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37257F" w:rsidRPr="0037257F" w14:paraId="2C1C5E40" w14:textId="77777777" w:rsidTr="0037257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E1CB" w14:textId="77777777" w:rsidR="0037257F" w:rsidRPr="0037257F" w:rsidRDefault="0037257F" w:rsidP="0037257F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1- بيانات المقرر: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0DD3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32C4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</w:p>
        </w:tc>
      </w:tr>
      <w:tr w:rsidR="0037257F" w:rsidRPr="0037257F" w14:paraId="7E989A6E" w14:textId="77777777" w:rsidTr="0037257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76F2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>الرمز الكودي</w:t>
            </w: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  <w:r w:rsidRPr="0037257F">
              <w:rPr>
                <w:rFonts w:cs="Simplified Arabic"/>
                <w:sz w:val="28"/>
                <w:szCs w:val="28"/>
                <w:lang w:val="en-US"/>
              </w:rPr>
              <w:t>FR 213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F681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>اسم المقرر:</w:t>
            </w:r>
          </w:p>
          <w:p w14:paraId="3318B5D7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ترجمة من</w:t>
            </w:r>
            <w:r w:rsidRPr="0037257F">
              <w:rPr>
                <w:rFonts w:cs="Simplified Arabic" w:hint="cs"/>
                <w:sz w:val="28"/>
                <w:szCs w:val="28"/>
                <w:lang w:val="en-US" w:bidi="ar-EG"/>
              </w:rPr>
              <w:t xml:space="preserve"> </w:t>
            </w: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الفرنسية وإليها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C010" w14:textId="77777777" w:rsidR="0037257F" w:rsidRPr="0037257F" w:rsidRDefault="0037257F" w:rsidP="0037257F">
            <w:pPr>
              <w:bidi/>
              <w:rPr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>الفرقة</w:t>
            </w:r>
            <w:r w:rsidRPr="0037257F">
              <w:rPr>
                <w:rFonts w:cs="Simplified Arabic"/>
                <w:sz w:val="28"/>
                <w:szCs w:val="28"/>
                <w:lang w:val="en-US"/>
              </w:rPr>
              <w:t xml:space="preserve">: </w:t>
            </w:r>
            <w:r w:rsidRPr="0037257F">
              <w:rPr>
                <w:rFonts w:hint="cs"/>
                <w:sz w:val="28"/>
                <w:szCs w:val="28"/>
                <w:rtl/>
                <w:lang w:val="en-US"/>
              </w:rPr>
              <w:t>الثانية</w:t>
            </w:r>
          </w:p>
          <w:p w14:paraId="0F49002E" w14:textId="77777777" w:rsidR="0037257F" w:rsidRPr="0037257F" w:rsidRDefault="0037257F" w:rsidP="0037257F">
            <w:pPr>
              <w:bidi/>
              <w:rPr>
                <w:sz w:val="28"/>
                <w:szCs w:val="28"/>
                <w:rtl/>
                <w:lang w:val="en-US"/>
              </w:rPr>
            </w:pPr>
            <w:r w:rsidRPr="0037257F">
              <w:rPr>
                <w:rFonts w:hint="cs"/>
                <w:sz w:val="28"/>
                <w:szCs w:val="28"/>
                <w:rtl/>
                <w:lang w:val="en-US"/>
              </w:rPr>
              <w:t>(الفصل الدراسى الأول)</w:t>
            </w:r>
          </w:p>
        </w:tc>
      </w:tr>
      <w:tr w:rsidR="0037257F" w:rsidRPr="0037257F" w14:paraId="188F1AA0" w14:textId="77777777" w:rsidTr="0037257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773B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التخصص: </w:t>
            </w: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اللغة الفرنسية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E348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عدد الوحدات الدراسية:  نظري 4 ساعات           عملي2 </w:t>
            </w:r>
          </w:p>
        </w:tc>
      </w:tr>
    </w:tbl>
    <w:p w14:paraId="44FD1AF5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</w:p>
    <w:tbl>
      <w:tblPr>
        <w:tblStyle w:val="Grilledutableau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2834"/>
        <w:gridCol w:w="5688"/>
      </w:tblGrid>
      <w:tr w:rsidR="0037257F" w:rsidRPr="0037257F" w14:paraId="6633B4B5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F0A3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>2- هدف المقرر</w:t>
            </w: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6991" w14:textId="77777777" w:rsidR="0037257F" w:rsidRPr="0037257F" w:rsidRDefault="0037257F" w:rsidP="0037257F">
            <w:pPr>
              <w:tabs>
                <w:tab w:val="right" w:pos="225"/>
              </w:tabs>
              <w:bidi/>
              <w:jc w:val="lowKashida"/>
              <w:rPr>
                <w:b/>
                <w:bCs/>
                <w:sz w:val="30"/>
                <w:szCs w:val="30"/>
                <w:rtl/>
                <w:lang w:val="en-US" w:bidi="ar-EG"/>
              </w:rPr>
            </w:pP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على:</w:t>
            </w:r>
          </w:p>
          <w:p w14:paraId="6741BD09" w14:textId="77777777" w:rsidR="0037257F" w:rsidRPr="0037257F" w:rsidRDefault="0037257F" w:rsidP="0037257F">
            <w:pPr>
              <w:numPr>
                <w:ilvl w:val="0"/>
                <w:numId w:val="8"/>
              </w:numPr>
              <w:tabs>
                <w:tab w:val="right" w:pos="225"/>
                <w:tab w:val="num" w:pos="612"/>
              </w:tabs>
              <w:bidi/>
              <w:ind w:left="0" w:firstLine="0"/>
              <w:jc w:val="lowKashida"/>
              <w:rPr>
                <w:sz w:val="30"/>
                <w:szCs w:val="30"/>
                <w:lang w:val="en-US" w:bidi="ar-EG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الترجمة من اللغة الفرنسية إلى اللغة العربية وإليها.</w:t>
            </w:r>
          </w:p>
          <w:p w14:paraId="5FFDE88C" w14:textId="77777777" w:rsidR="0037257F" w:rsidRPr="0037257F" w:rsidRDefault="0037257F" w:rsidP="0037257F">
            <w:pPr>
              <w:numPr>
                <w:ilvl w:val="0"/>
                <w:numId w:val="8"/>
              </w:numPr>
              <w:tabs>
                <w:tab w:val="right" w:pos="225"/>
                <w:tab w:val="num" w:pos="612"/>
              </w:tabs>
              <w:bidi/>
              <w:ind w:left="0" w:firstLine="0"/>
              <w:jc w:val="lowKashida"/>
              <w:rPr>
                <w:sz w:val="30"/>
                <w:szCs w:val="30"/>
                <w:lang w:val="en-US" w:bidi="ar-EG"/>
              </w:rPr>
            </w:pPr>
            <w:r w:rsidRPr="0037257F">
              <w:rPr>
                <w:rFonts w:cs="Simplified Arabic" w:hint="cs"/>
                <w:sz w:val="32"/>
                <w:szCs w:val="32"/>
                <w:rtl/>
                <w:lang w:val="en-US" w:bidi="ar-EG"/>
              </w:rPr>
              <w:t>التواصل مع الثقافات الأخرى انطلاقا من خلفية قوية لثقافته العربية.</w:t>
            </w:r>
          </w:p>
          <w:p w14:paraId="2ACF1A61" w14:textId="77777777" w:rsidR="0037257F" w:rsidRPr="0037257F" w:rsidRDefault="0037257F" w:rsidP="0037257F">
            <w:pPr>
              <w:numPr>
                <w:ilvl w:val="0"/>
                <w:numId w:val="8"/>
              </w:numPr>
              <w:tabs>
                <w:tab w:val="right" w:pos="225"/>
                <w:tab w:val="num" w:pos="612"/>
              </w:tabs>
              <w:bidi/>
              <w:ind w:left="0" w:firstLine="0"/>
              <w:jc w:val="lowKashida"/>
              <w:rPr>
                <w:sz w:val="30"/>
                <w:szCs w:val="30"/>
                <w:lang w:val="en-US" w:bidi="ar-EG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التمكن من ثقافة اللغة الفرنسية وإدراك الإطار الحضاري الشامل للغة الفرنسية وما تمتاز به ثقافتها.</w:t>
            </w:r>
          </w:p>
        </w:tc>
      </w:tr>
      <w:tr w:rsidR="0037257F" w:rsidRPr="0037257F" w14:paraId="1FEFECD0" w14:textId="77777777" w:rsidTr="0037257F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69CE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>3- المستهدف من تدريس المقرر</w:t>
            </w: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>: طلاب الفرقة الثانية قسم اللغة الفرنسية</w:t>
            </w:r>
          </w:p>
        </w:tc>
      </w:tr>
      <w:tr w:rsidR="0037257F" w:rsidRPr="0037257F" w14:paraId="43E43210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AD65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أ- المعلومات والمفاهيم: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E09F" w14:textId="77777777" w:rsidR="0037257F" w:rsidRPr="0037257F" w:rsidRDefault="0037257F" w:rsidP="0037257F">
            <w:pPr>
              <w:bidi/>
              <w:ind w:left="72"/>
              <w:jc w:val="lowKashida"/>
              <w:rPr>
                <w:rFonts w:eastAsia="Arial Unicode MS" w:cs="Simplified Arabic"/>
                <w:b/>
                <w:bCs/>
                <w:sz w:val="28"/>
                <w:szCs w:val="28"/>
                <w:rtl/>
                <w:lang w:val="en-US" w:eastAsia="ar-SA"/>
              </w:rPr>
            </w:pP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المقرر يجب أن يكون الطالب قادراً على أن </w:t>
            </w: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>:</w:t>
            </w:r>
          </w:p>
          <w:p w14:paraId="46DA00F0" w14:textId="77777777" w:rsidR="0037257F" w:rsidRPr="0037257F" w:rsidRDefault="0037257F" w:rsidP="0037257F">
            <w:pPr>
              <w:numPr>
                <w:ilvl w:val="0"/>
                <w:numId w:val="9"/>
              </w:numPr>
              <w:bidi/>
              <w:rPr>
                <w:rFonts w:cs="Simplified Arabic"/>
                <w:sz w:val="28"/>
                <w:szCs w:val="28"/>
                <w:lang w:val="en-US" w:bidi="ar-AE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يحدد </w:t>
            </w:r>
            <w:r w:rsidRPr="0037257F">
              <w:rPr>
                <w:rFonts w:cs="Simplified Arabic" w:hint="cs"/>
                <w:sz w:val="28"/>
                <w:szCs w:val="28"/>
                <w:rtl/>
                <w:lang w:val="en-US" w:bidi="ar-AE"/>
              </w:rPr>
              <w:t>المفاهيم الأساسية في مجالات الترجمة والنظريات الأدبية.</w:t>
            </w:r>
          </w:p>
          <w:p w14:paraId="3462D479" w14:textId="77777777" w:rsidR="0037257F" w:rsidRPr="0037257F" w:rsidRDefault="0037257F" w:rsidP="0037257F">
            <w:pPr>
              <w:numPr>
                <w:ilvl w:val="0"/>
                <w:numId w:val="9"/>
              </w:numPr>
              <w:bidi/>
              <w:rPr>
                <w:rFonts w:cs="Simplified Arabic"/>
                <w:sz w:val="28"/>
                <w:szCs w:val="28"/>
                <w:lang w:val="en-US" w:bidi="ar-AE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يشرح مصطلحات الترجمة.</w:t>
            </w:r>
          </w:p>
          <w:p w14:paraId="4E7E0544" w14:textId="77777777" w:rsidR="0037257F" w:rsidRPr="0037257F" w:rsidRDefault="0037257F" w:rsidP="0037257F">
            <w:pPr>
              <w:numPr>
                <w:ilvl w:val="0"/>
                <w:numId w:val="9"/>
              </w:numPr>
              <w:bidi/>
              <w:rPr>
                <w:rFonts w:cs="Simplified Arabic"/>
                <w:sz w:val="28"/>
                <w:szCs w:val="28"/>
                <w:lang w:val="en-US" w:bidi="ar-AE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يحددالجوانب المختلفة للعلوم الإنسانية الأخرى التي تساعده في مجال الترجمة.</w:t>
            </w:r>
          </w:p>
          <w:p w14:paraId="539CDD57" w14:textId="77777777" w:rsidR="0037257F" w:rsidRPr="0037257F" w:rsidRDefault="0037257F" w:rsidP="0037257F">
            <w:pPr>
              <w:numPr>
                <w:ilvl w:val="0"/>
                <w:numId w:val="9"/>
              </w:numPr>
              <w:bidi/>
              <w:rPr>
                <w:rFonts w:cs="Simplified Arabic"/>
                <w:sz w:val="28"/>
                <w:szCs w:val="28"/>
                <w:lang w:val="en-US" w:bidi="ar-AE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يذكر</w:t>
            </w:r>
            <w:r w:rsidRPr="0037257F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 xml:space="preserve"> التعليقات النحوية.</w:t>
            </w:r>
          </w:p>
        </w:tc>
      </w:tr>
      <w:tr w:rsidR="0037257F" w:rsidRPr="0037257F" w14:paraId="25AE6C87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7963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ب- المهارات الذهنية: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A22E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 w:bidi="ar-AE"/>
              </w:rPr>
            </w:pP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أن :</w:t>
            </w: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 </w:t>
            </w:r>
          </w:p>
          <w:p w14:paraId="5DACA908" w14:textId="77777777" w:rsidR="0037257F" w:rsidRPr="0037257F" w:rsidRDefault="0037257F" w:rsidP="0037257F">
            <w:pPr>
              <w:numPr>
                <w:ilvl w:val="0"/>
                <w:numId w:val="10"/>
              </w:numPr>
              <w:bidi/>
              <w:rPr>
                <w:rFonts w:cs="Simplified Arabic"/>
                <w:sz w:val="28"/>
                <w:szCs w:val="28"/>
                <w:lang w:val="en-US" w:bidi="ar-AE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>يميز بين</w:t>
            </w:r>
            <w:r w:rsidRPr="0037257F">
              <w:rPr>
                <w:rFonts w:cs="Simplified Arabic" w:hint="cs"/>
                <w:sz w:val="28"/>
                <w:szCs w:val="28"/>
                <w:rtl/>
                <w:lang w:val="en-US" w:bidi="ar-AE"/>
              </w:rPr>
              <w:t xml:space="preserve"> العلاقات السياقية للأساليب المختلفة في اللغة الفرنسية .</w:t>
            </w:r>
          </w:p>
          <w:p w14:paraId="43DD8E71" w14:textId="77777777" w:rsidR="0037257F" w:rsidRPr="0037257F" w:rsidRDefault="0037257F" w:rsidP="0037257F">
            <w:pPr>
              <w:numPr>
                <w:ilvl w:val="0"/>
                <w:numId w:val="10"/>
              </w:numPr>
              <w:bidi/>
              <w:rPr>
                <w:rFonts w:cs="Simplified Arabic"/>
                <w:sz w:val="28"/>
                <w:szCs w:val="28"/>
                <w:rtl/>
                <w:lang w:val="en-US" w:bidi="ar-AE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يقارن </w:t>
            </w:r>
            <w:r w:rsidRPr="0037257F">
              <w:rPr>
                <w:rFonts w:cs="Simplified Arabic" w:hint="cs"/>
                <w:sz w:val="28"/>
                <w:szCs w:val="28"/>
                <w:rtl/>
                <w:lang w:val="en-US" w:bidi="ar-AE"/>
              </w:rPr>
              <w:t>بين ثقافة اللغات الأجنبية وثقافة اللغة الفرنسية وتراثها.</w:t>
            </w:r>
          </w:p>
        </w:tc>
      </w:tr>
      <w:tr w:rsidR="0037257F" w:rsidRPr="0037257F" w14:paraId="042828A0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4AF7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lastRenderedPageBreak/>
              <w:t xml:space="preserve">ج- المهارات المهنية الخاصة بالمقرر: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A9FD" w14:textId="77777777" w:rsidR="0037257F" w:rsidRPr="0037257F" w:rsidRDefault="0037257F" w:rsidP="0037257F">
            <w:pPr>
              <w:spacing w:before="240" w:after="60"/>
              <w:outlineLvl w:val="6"/>
              <w:rPr>
                <w:rFonts w:cs="Simplified Arabic"/>
                <w:b/>
                <w:bCs/>
                <w:noProof/>
                <w:sz w:val="28"/>
                <w:szCs w:val="28"/>
                <w:rtl/>
                <w:lang w:val="en-US"/>
              </w:rPr>
            </w:pPr>
            <w:r w:rsidRPr="0037257F">
              <w:rPr>
                <w:rFonts w:hint="cs"/>
                <w:b/>
                <w:bCs/>
                <w:sz w:val="24"/>
                <w:szCs w:val="24"/>
                <w:rtl/>
                <w:lang w:val="en-US" w:bidi="ar-EG"/>
              </w:rPr>
              <w:t xml:space="preserve">بنهاية </w:t>
            </w:r>
            <w:r w:rsidRPr="0037257F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هذا </w:t>
            </w:r>
            <w:r w:rsidRPr="0037257F">
              <w:rPr>
                <w:rFonts w:hint="cs"/>
                <w:b/>
                <w:bCs/>
                <w:sz w:val="24"/>
                <w:szCs w:val="24"/>
                <w:rtl/>
                <w:lang w:val="en-US" w:bidi="ar-EG"/>
              </w:rPr>
              <w:t xml:space="preserve">المقرر يجب أن يكون الطالب قادراً على أن </w:t>
            </w:r>
            <w:r w:rsidRPr="0037257F"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t>:</w:t>
            </w:r>
          </w:p>
          <w:p w14:paraId="0AE43AF6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 w:bidi="ar-EG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1. يترجم النصوص الحضارية و الأدبية و الصحفية من اللغة العربية إلى اللغة الفرنسية وإليها.</w:t>
            </w:r>
          </w:p>
          <w:p w14:paraId="70B69FFE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 w:bidi="ar-EG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2. يستخدم المعاجم.</w:t>
            </w:r>
          </w:p>
          <w:p w14:paraId="2924CF0F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 w:bidi="ar-AE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3. يقرأ النصوص المكتوبة باللغة الفرنسية قراءة صحيحة.</w:t>
            </w:r>
          </w:p>
        </w:tc>
      </w:tr>
      <w:tr w:rsidR="0037257F" w:rsidRPr="0037257F" w14:paraId="119B51F4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421E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د- المهارات العامة: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3105" w14:textId="77777777" w:rsidR="0037257F" w:rsidRPr="0037257F" w:rsidRDefault="0037257F" w:rsidP="0037257F">
            <w:pPr>
              <w:spacing w:before="240" w:after="60"/>
              <w:outlineLvl w:val="6"/>
              <w:rPr>
                <w:rFonts w:cs="Simplified Arabic"/>
                <w:b/>
                <w:bCs/>
                <w:noProof/>
                <w:sz w:val="28"/>
                <w:szCs w:val="28"/>
                <w:rtl/>
                <w:lang w:val="en-US"/>
              </w:rPr>
            </w:pPr>
            <w:r w:rsidRPr="0037257F">
              <w:rPr>
                <w:rFonts w:hint="cs"/>
                <w:b/>
                <w:bCs/>
                <w:sz w:val="24"/>
                <w:szCs w:val="24"/>
                <w:rtl/>
                <w:lang w:val="en-US" w:bidi="ar-EG"/>
              </w:rPr>
              <w:t xml:space="preserve">بنهاية </w:t>
            </w:r>
            <w:r w:rsidRPr="0037257F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هذا </w:t>
            </w:r>
            <w:r w:rsidRPr="0037257F">
              <w:rPr>
                <w:rFonts w:hint="cs"/>
                <w:b/>
                <w:bCs/>
                <w:sz w:val="24"/>
                <w:szCs w:val="24"/>
                <w:rtl/>
                <w:lang w:val="en-US" w:bidi="ar-EG"/>
              </w:rPr>
              <w:t xml:space="preserve">المقرر يجب أن يكون الطالب قادراً على أن </w:t>
            </w:r>
            <w:r w:rsidRPr="0037257F"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t>:</w:t>
            </w:r>
          </w:p>
          <w:p w14:paraId="1DA96888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 w:bidi="ar-AE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1. يعمل في فريق لترجمة أحد الأعمال الأدبية.</w:t>
            </w:r>
          </w:p>
          <w:p w14:paraId="071BE979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 w:bidi="ar-AE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2. يدير فريق عمل في مجال تخصصه.</w:t>
            </w:r>
          </w:p>
          <w:p w14:paraId="54D8860C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lang w:val="en-US" w:bidi="ar-EG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3. يقتــرح  الحلول المناسبة لأي مشكلة قد تواجهه في مجال عمله.</w:t>
            </w:r>
          </w:p>
        </w:tc>
      </w:tr>
      <w:tr w:rsidR="0037257F" w:rsidRPr="0037257F" w14:paraId="336DF3BF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BE15" w14:textId="77777777" w:rsidR="0037257F" w:rsidRPr="0037257F" w:rsidRDefault="0037257F" w:rsidP="0037257F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4- محتوى المقرر: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E733" w14:textId="77777777" w:rsidR="0037257F" w:rsidRPr="0037257F" w:rsidRDefault="0037257F" w:rsidP="0037257F">
            <w:pPr>
              <w:spacing w:after="120"/>
              <w:rPr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37257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  <w:r w:rsidRPr="0037257F">
              <w:rPr>
                <w:b/>
                <w:bCs/>
                <w:sz w:val="32"/>
                <w:szCs w:val="32"/>
                <w:lang w:bidi="ar-EG"/>
              </w:rPr>
              <w:t>-</w:t>
            </w:r>
            <w:r w:rsidRPr="0037257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  <w:r w:rsidRPr="0037257F">
              <w:rPr>
                <w:b/>
                <w:bCs/>
                <w:sz w:val="32"/>
                <w:szCs w:val="32"/>
              </w:rPr>
              <w:t>:</w:t>
            </w:r>
            <w:r w:rsidRPr="0037257F">
              <w:rPr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37257F">
              <w:rPr>
                <w:b/>
                <w:bCs/>
                <w:sz w:val="32"/>
                <w:szCs w:val="32"/>
                <w:u w:val="single"/>
                <w:lang w:bidi="ar-EG"/>
              </w:rPr>
              <w:t>La technique de traduire le texte arabe:</w:t>
            </w:r>
          </w:p>
          <w:p w14:paraId="6F155283" w14:textId="77777777" w:rsidR="0037257F" w:rsidRPr="0037257F" w:rsidRDefault="0037257F" w:rsidP="0037257F">
            <w:pPr>
              <w:ind w:firstLine="567"/>
              <w:rPr>
                <w:sz w:val="28"/>
                <w:szCs w:val="28"/>
                <w:lang w:bidi="ar-EG"/>
              </w:rPr>
            </w:pPr>
          </w:p>
          <w:p w14:paraId="200B5444" w14:textId="77777777" w:rsidR="0037257F" w:rsidRPr="0037257F" w:rsidRDefault="0037257F" w:rsidP="0037257F">
            <w:pPr>
              <w:bidi/>
              <w:ind w:hanging="24"/>
              <w:rPr>
                <w:sz w:val="28"/>
                <w:szCs w:val="28"/>
                <w:lang w:bidi="ar-EG"/>
              </w:rPr>
            </w:pPr>
            <w:r w:rsidRPr="0037257F">
              <w:rPr>
                <w:rFonts w:cs="Traditional Arabic"/>
                <w:sz w:val="28"/>
                <w:szCs w:val="28"/>
              </w:rPr>
              <w:t>1</w:t>
            </w:r>
            <w:r w:rsidRPr="0037257F">
              <w:rPr>
                <w:rFonts w:cs="Traditional Arabic" w:hint="cs"/>
                <w:sz w:val="28"/>
                <w:szCs w:val="28"/>
                <w:rtl/>
                <w:lang w:val="en-US"/>
              </w:rPr>
              <w:t xml:space="preserve">) </w:t>
            </w:r>
            <w:r w:rsidRPr="0037257F">
              <w:rPr>
                <w:rFonts w:cs="Traditional Arabic" w:hint="cs"/>
                <w:b/>
                <w:bCs/>
                <w:sz w:val="28"/>
                <w:szCs w:val="28"/>
                <w:rtl/>
                <w:lang w:val="en-US"/>
              </w:rPr>
              <w:t>فَنُّ التَدْريِسِ</w:t>
            </w:r>
            <w:r w:rsidRPr="0037257F">
              <w:rPr>
                <w:rFonts w:cs="Traditional Arabic" w:hint="cs"/>
                <w:sz w:val="28"/>
                <w:szCs w:val="28"/>
                <w:rtl/>
                <w:lang w:val="en-US"/>
              </w:rPr>
              <w:t xml:space="preserve"> </w:t>
            </w:r>
            <w:r w:rsidRPr="0037257F">
              <w:rPr>
                <w:sz w:val="28"/>
                <w:szCs w:val="28"/>
                <w:lang w:bidi="ar-BH"/>
              </w:rPr>
              <w:t>L'Art d'enseigner</w:t>
            </w:r>
          </w:p>
          <w:p w14:paraId="6DAC8519" w14:textId="77777777" w:rsidR="0037257F" w:rsidRPr="0037257F" w:rsidRDefault="0037257F" w:rsidP="0037257F">
            <w:pPr>
              <w:ind w:firstLine="567"/>
              <w:rPr>
                <w:sz w:val="28"/>
                <w:szCs w:val="28"/>
                <w:rtl/>
                <w:lang w:bidi="ar-EG"/>
              </w:rPr>
            </w:pPr>
            <w:r w:rsidRPr="0037257F">
              <w:rPr>
                <w:sz w:val="28"/>
                <w:szCs w:val="28"/>
                <w:lang w:bidi="ar-EG"/>
              </w:rPr>
              <w:t>- Etude du vocabulaire</w:t>
            </w:r>
          </w:p>
          <w:p w14:paraId="0E7B0C77" w14:textId="77777777" w:rsidR="0037257F" w:rsidRPr="0037257F" w:rsidRDefault="0037257F" w:rsidP="0037257F">
            <w:pPr>
              <w:ind w:firstLine="567"/>
              <w:rPr>
                <w:sz w:val="28"/>
                <w:szCs w:val="28"/>
                <w:lang w:bidi="ar-EG"/>
              </w:rPr>
            </w:pPr>
            <w:r w:rsidRPr="0037257F">
              <w:rPr>
                <w:sz w:val="28"/>
                <w:szCs w:val="28"/>
                <w:lang w:bidi="ar-EG"/>
              </w:rPr>
              <w:t>- La traduction</w:t>
            </w:r>
          </w:p>
          <w:p w14:paraId="2199F8CA" w14:textId="77777777" w:rsidR="0037257F" w:rsidRPr="0037257F" w:rsidRDefault="0037257F" w:rsidP="0037257F">
            <w:pPr>
              <w:ind w:firstLine="567"/>
              <w:rPr>
                <w:sz w:val="28"/>
                <w:szCs w:val="28"/>
                <w:lang w:bidi="ar-EG"/>
              </w:rPr>
            </w:pPr>
            <w:r w:rsidRPr="0037257F">
              <w:rPr>
                <w:sz w:val="28"/>
                <w:szCs w:val="28"/>
                <w:lang w:bidi="ar-EG"/>
              </w:rPr>
              <w:t>- Cham associatif de "enseigner"</w:t>
            </w:r>
          </w:p>
          <w:p w14:paraId="2AEA22C5" w14:textId="77777777" w:rsidR="0037257F" w:rsidRPr="0037257F" w:rsidRDefault="0037257F" w:rsidP="0037257F">
            <w:pPr>
              <w:bidi/>
              <w:ind w:hanging="24"/>
              <w:rPr>
                <w:sz w:val="28"/>
                <w:szCs w:val="28"/>
                <w:lang w:bidi="ar-EG"/>
              </w:rPr>
            </w:pPr>
            <w:r w:rsidRPr="0037257F">
              <w:rPr>
                <w:rFonts w:cs="Traditional Arabic"/>
                <w:sz w:val="28"/>
                <w:szCs w:val="28"/>
              </w:rPr>
              <w:t>2</w:t>
            </w:r>
            <w:r w:rsidRPr="0037257F">
              <w:rPr>
                <w:rFonts w:cs="Traditional Arabic" w:hint="cs"/>
                <w:sz w:val="28"/>
                <w:szCs w:val="28"/>
                <w:rtl/>
                <w:lang w:val="en-US"/>
              </w:rPr>
              <w:t xml:space="preserve">) </w:t>
            </w:r>
            <w:r w:rsidRPr="0037257F">
              <w:rPr>
                <w:rFonts w:cs="Traditional Arabic" w:hint="cs"/>
                <w:b/>
                <w:bCs/>
                <w:sz w:val="28"/>
                <w:szCs w:val="28"/>
                <w:rtl/>
                <w:lang w:val="en-US"/>
              </w:rPr>
              <w:t>وَفَاءُ الكَلْبِ</w:t>
            </w:r>
            <w:r w:rsidRPr="0037257F">
              <w:rPr>
                <w:rFonts w:cs="Traditional Arabic" w:hint="cs"/>
                <w:sz w:val="28"/>
                <w:szCs w:val="28"/>
                <w:rtl/>
                <w:lang w:val="en-US"/>
              </w:rPr>
              <w:t xml:space="preserve"> </w:t>
            </w:r>
            <w:r w:rsidRPr="0037257F">
              <w:rPr>
                <w:sz w:val="28"/>
                <w:szCs w:val="28"/>
                <w:lang w:bidi="ar-BH"/>
              </w:rPr>
              <w:t>La Fidélité du Chien</w:t>
            </w:r>
          </w:p>
          <w:p w14:paraId="73449AAF" w14:textId="77777777" w:rsidR="0037257F" w:rsidRPr="0037257F" w:rsidRDefault="0037257F" w:rsidP="0037257F">
            <w:pPr>
              <w:ind w:firstLine="567"/>
              <w:rPr>
                <w:sz w:val="28"/>
                <w:szCs w:val="28"/>
                <w:rtl/>
                <w:lang w:bidi="ar-EG"/>
              </w:rPr>
            </w:pPr>
            <w:r w:rsidRPr="0037257F">
              <w:rPr>
                <w:sz w:val="28"/>
                <w:szCs w:val="28"/>
                <w:lang w:bidi="ar-EG"/>
              </w:rPr>
              <w:t>- Etude du vocabulaire</w:t>
            </w:r>
          </w:p>
          <w:p w14:paraId="29EF117A" w14:textId="77777777" w:rsidR="0037257F" w:rsidRPr="0037257F" w:rsidRDefault="0037257F" w:rsidP="0037257F">
            <w:pPr>
              <w:ind w:firstLine="567"/>
              <w:rPr>
                <w:sz w:val="28"/>
                <w:szCs w:val="28"/>
                <w:lang w:bidi="ar-EG"/>
              </w:rPr>
            </w:pPr>
            <w:r w:rsidRPr="0037257F">
              <w:rPr>
                <w:sz w:val="28"/>
                <w:szCs w:val="28"/>
                <w:lang w:bidi="ar-EG"/>
              </w:rPr>
              <w:t>- La traduction</w:t>
            </w:r>
          </w:p>
          <w:p w14:paraId="537E505B" w14:textId="77777777" w:rsidR="0037257F" w:rsidRPr="0037257F" w:rsidRDefault="0037257F" w:rsidP="0037257F">
            <w:pPr>
              <w:ind w:firstLine="567"/>
              <w:rPr>
                <w:sz w:val="28"/>
                <w:szCs w:val="28"/>
                <w:lang w:bidi="ar-EG"/>
              </w:rPr>
            </w:pPr>
            <w:r w:rsidRPr="0037257F">
              <w:rPr>
                <w:sz w:val="28"/>
                <w:szCs w:val="28"/>
                <w:lang w:bidi="ar-EG"/>
              </w:rPr>
              <w:t>- Cham associatif de "enfant"</w:t>
            </w:r>
          </w:p>
          <w:p w14:paraId="2FDDA780" w14:textId="77777777" w:rsidR="0037257F" w:rsidRPr="0037257F" w:rsidRDefault="0037257F" w:rsidP="0037257F">
            <w:pPr>
              <w:bidi/>
              <w:ind w:hanging="24"/>
              <w:rPr>
                <w:sz w:val="28"/>
                <w:szCs w:val="28"/>
                <w:lang w:bidi="ar-EG"/>
              </w:rPr>
            </w:pPr>
            <w:r w:rsidRPr="0037257F">
              <w:rPr>
                <w:rFonts w:cs="Traditional Arabic"/>
                <w:sz w:val="28"/>
                <w:szCs w:val="28"/>
              </w:rPr>
              <w:t>3</w:t>
            </w:r>
            <w:r w:rsidRPr="0037257F">
              <w:rPr>
                <w:rFonts w:cs="Traditional Arabic" w:hint="cs"/>
                <w:sz w:val="28"/>
                <w:szCs w:val="28"/>
                <w:rtl/>
                <w:lang w:val="en-US"/>
              </w:rPr>
              <w:t xml:space="preserve">) </w:t>
            </w:r>
            <w:r w:rsidRPr="0037257F">
              <w:rPr>
                <w:rFonts w:cs="Traditional Arabic" w:hint="cs"/>
                <w:b/>
                <w:bCs/>
                <w:sz w:val="28"/>
                <w:szCs w:val="28"/>
                <w:rtl/>
                <w:lang w:val="en-US"/>
              </w:rPr>
              <w:t>خَيْرُ المَخْلُوقَاتِ</w:t>
            </w:r>
            <w:r w:rsidRPr="0037257F">
              <w:rPr>
                <w:rFonts w:cs="Traditional Arabic" w:hint="cs"/>
                <w:sz w:val="28"/>
                <w:szCs w:val="28"/>
                <w:rtl/>
                <w:lang w:val="en-US"/>
              </w:rPr>
              <w:t xml:space="preserve"> </w:t>
            </w:r>
            <w:r w:rsidRPr="0037257F">
              <w:rPr>
                <w:sz w:val="28"/>
                <w:szCs w:val="28"/>
                <w:lang w:bidi="ar-BH"/>
              </w:rPr>
              <w:t>Le Meilleur des Créatures</w:t>
            </w:r>
          </w:p>
          <w:p w14:paraId="656F9750" w14:textId="77777777" w:rsidR="0037257F" w:rsidRPr="0037257F" w:rsidRDefault="0037257F" w:rsidP="0037257F">
            <w:pPr>
              <w:ind w:firstLine="567"/>
              <w:rPr>
                <w:sz w:val="28"/>
                <w:szCs w:val="28"/>
                <w:rtl/>
                <w:lang w:bidi="ar-EG"/>
              </w:rPr>
            </w:pPr>
            <w:r w:rsidRPr="0037257F">
              <w:rPr>
                <w:sz w:val="28"/>
                <w:szCs w:val="28"/>
                <w:lang w:bidi="ar-EG"/>
              </w:rPr>
              <w:t>- Etude du vocabulaire</w:t>
            </w:r>
          </w:p>
          <w:p w14:paraId="050CD2A6" w14:textId="77777777" w:rsidR="0037257F" w:rsidRPr="0037257F" w:rsidRDefault="0037257F" w:rsidP="0037257F">
            <w:pPr>
              <w:ind w:firstLine="567"/>
              <w:rPr>
                <w:sz w:val="28"/>
                <w:szCs w:val="28"/>
                <w:lang w:bidi="ar-EG"/>
              </w:rPr>
            </w:pPr>
            <w:r w:rsidRPr="0037257F">
              <w:rPr>
                <w:sz w:val="28"/>
                <w:szCs w:val="28"/>
                <w:lang w:bidi="ar-EG"/>
              </w:rPr>
              <w:t>- La traduction</w:t>
            </w:r>
          </w:p>
          <w:p w14:paraId="57F9E413" w14:textId="77777777" w:rsidR="0037257F" w:rsidRPr="0037257F" w:rsidRDefault="0037257F" w:rsidP="0037257F">
            <w:pPr>
              <w:ind w:firstLine="567"/>
              <w:rPr>
                <w:sz w:val="28"/>
                <w:szCs w:val="28"/>
                <w:lang w:bidi="ar-EG"/>
              </w:rPr>
            </w:pPr>
            <w:r w:rsidRPr="0037257F">
              <w:rPr>
                <w:sz w:val="28"/>
                <w:szCs w:val="28"/>
                <w:lang w:bidi="ar-EG"/>
              </w:rPr>
              <w:t>- Familles de "pauvre"</w:t>
            </w:r>
          </w:p>
          <w:p w14:paraId="28AF8877" w14:textId="77777777" w:rsidR="0037257F" w:rsidRPr="0037257F" w:rsidRDefault="0037257F" w:rsidP="0037257F">
            <w:pPr>
              <w:bidi/>
              <w:ind w:hanging="24"/>
              <w:rPr>
                <w:sz w:val="28"/>
                <w:szCs w:val="28"/>
                <w:lang w:bidi="ar-EG"/>
              </w:rPr>
            </w:pPr>
            <w:r w:rsidRPr="0037257F">
              <w:rPr>
                <w:rFonts w:cs="Traditional Arabic"/>
                <w:sz w:val="28"/>
                <w:szCs w:val="28"/>
              </w:rPr>
              <w:t>4</w:t>
            </w:r>
            <w:r w:rsidRPr="0037257F">
              <w:rPr>
                <w:rFonts w:cs="Traditional Arabic" w:hint="cs"/>
                <w:sz w:val="28"/>
                <w:szCs w:val="28"/>
                <w:rtl/>
                <w:lang w:val="en-US"/>
              </w:rPr>
              <w:t xml:space="preserve">) </w:t>
            </w:r>
            <w:r w:rsidRPr="0037257F">
              <w:rPr>
                <w:rFonts w:cs="Traditional Arabic" w:hint="cs"/>
                <w:b/>
                <w:bCs/>
                <w:sz w:val="28"/>
                <w:szCs w:val="28"/>
                <w:rtl/>
                <w:lang w:val="en-US"/>
              </w:rPr>
              <w:t>الكِتَابُ</w:t>
            </w:r>
            <w:r w:rsidRPr="0037257F">
              <w:rPr>
                <w:rFonts w:cs="Traditional Arabic" w:hint="cs"/>
                <w:sz w:val="28"/>
                <w:szCs w:val="28"/>
                <w:rtl/>
                <w:lang w:val="en-US"/>
              </w:rPr>
              <w:t xml:space="preserve"> </w:t>
            </w:r>
            <w:r w:rsidRPr="0037257F">
              <w:rPr>
                <w:sz w:val="28"/>
                <w:szCs w:val="28"/>
                <w:lang w:bidi="ar-BH"/>
              </w:rPr>
              <w:t>Le Livre</w:t>
            </w:r>
          </w:p>
          <w:p w14:paraId="711315B8" w14:textId="77777777" w:rsidR="0037257F" w:rsidRPr="0037257F" w:rsidRDefault="0037257F" w:rsidP="0037257F">
            <w:pPr>
              <w:ind w:firstLine="567"/>
              <w:rPr>
                <w:sz w:val="28"/>
                <w:szCs w:val="28"/>
                <w:rtl/>
                <w:lang w:bidi="ar-EG"/>
              </w:rPr>
            </w:pPr>
            <w:r w:rsidRPr="0037257F">
              <w:rPr>
                <w:sz w:val="28"/>
                <w:szCs w:val="28"/>
                <w:lang w:bidi="ar-EG"/>
              </w:rPr>
              <w:t>- Etude du vocabulaire</w:t>
            </w:r>
          </w:p>
          <w:p w14:paraId="0435218B" w14:textId="77777777" w:rsidR="0037257F" w:rsidRPr="0037257F" w:rsidRDefault="0037257F" w:rsidP="0037257F">
            <w:pPr>
              <w:ind w:firstLine="567"/>
              <w:rPr>
                <w:sz w:val="28"/>
                <w:szCs w:val="28"/>
                <w:lang w:bidi="ar-EG"/>
              </w:rPr>
            </w:pPr>
            <w:r w:rsidRPr="0037257F">
              <w:rPr>
                <w:sz w:val="28"/>
                <w:szCs w:val="28"/>
                <w:lang w:bidi="ar-EG"/>
              </w:rPr>
              <w:t>- La traduction</w:t>
            </w:r>
          </w:p>
          <w:p w14:paraId="055481FB" w14:textId="77777777" w:rsidR="0037257F" w:rsidRPr="0037257F" w:rsidRDefault="0037257F" w:rsidP="0037257F">
            <w:pPr>
              <w:ind w:firstLine="567"/>
              <w:rPr>
                <w:sz w:val="28"/>
                <w:szCs w:val="28"/>
                <w:lang w:bidi="ar-EG"/>
              </w:rPr>
            </w:pPr>
            <w:r w:rsidRPr="0037257F">
              <w:rPr>
                <w:sz w:val="28"/>
                <w:szCs w:val="28"/>
                <w:lang w:bidi="ar-EG"/>
              </w:rPr>
              <w:t>- Cham associatif de "livre"</w:t>
            </w:r>
          </w:p>
          <w:p w14:paraId="160B1B4E" w14:textId="77777777" w:rsidR="0037257F" w:rsidRPr="0037257F" w:rsidRDefault="0037257F" w:rsidP="0037257F">
            <w:pPr>
              <w:bidi/>
              <w:ind w:hanging="24"/>
              <w:rPr>
                <w:sz w:val="28"/>
                <w:szCs w:val="28"/>
                <w:lang w:bidi="ar-EG"/>
              </w:rPr>
            </w:pPr>
            <w:r w:rsidRPr="0037257F">
              <w:rPr>
                <w:rFonts w:cs="Traditional Arabic"/>
                <w:sz w:val="28"/>
                <w:szCs w:val="28"/>
              </w:rPr>
              <w:t>5</w:t>
            </w:r>
            <w:r w:rsidRPr="0037257F">
              <w:rPr>
                <w:rFonts w:cs="Traditional Arabic" w:hint="cs"/>
                <w:sz w:val="28"/>
                <w:szCs w:val="28"/>
                <w:rtl/>
                <w:lang w:val="en-US"/>
              </w:rPr>
              <w:t xml:space="preserve">) </w:t>
            </w:r>
            <w:r w:rsidRPr="0037257F">
              <w:rPr>
                <w:rFonts w:cs="Traditional Arabic" w:hint="cs"/>
                <w:b/>
                <w:bCs/>
                <w:sz w:val="28"/>
                <w:szCs w:val="28"/>
                <w:rtl/>
                <w:lang w:val="en-US"/>
              </w:rPr>
              <w:t xml:space="preserve">الفَقِيرُ وقِدْرُ السَّمْنِ </w:t>
            </w:r>
            <w:r w:rsidRPr="0037257F">
              <w:rPr>
                <w:sz w:val="28"/>
                <w:szCs w:val="28"/>
                <w:lang w:bidi="ar-BH"/>
              </w:rPr>
              <w:t>Le Paysan et le Pot au beurre</w:t>
            </w:r>
          </w:p>
          <w:p w14:paraId="43233DC0" w14:textId="77777777" w:rsidR="0037257F" w:rsidRPr="0037257F" w:rsidRDefault="0037257F" w:rsidP="0037257F">
            <w:pPr>
              <w:ind w:firstLine="567"/>
              <w:rPr>
                <w:sz w:val="28"/>
                <w:szCs w:val="28"/>
                <w:rtl/>
                <w:lang w:bidi="ar-EG"/>
              </w:rPr>
            </w:pPr>
            <w:r w:rsidRPr="0037257F">
              <w:rPr>
                <w:sz w:val="28"/>
                <w:szCs w:val="28"/>
                <w:lang w:bidi="ar-EG"/>
              </w:rPr>
              <w:t>- Etude du vocabulaire</w:t>
            </w:r>
          </w:p>
          <w:p w14:paraId="3A04D45A" w14:textId="77777777" w:rsidR="0037257F" w:rsidRPr="0037257F" w:rsidRDefault="0037257F" w:rsidP="0037257F">
            <w:pPr>
              <w:ind w:firstLine="567"/>
              <w:rPr>
                <w:sz w:val="28"/>
                <w:szCs w:val="28"/>
                <w:lang w:bidi="ar-EG"/>
              </w:rPr>
            </w:pPr>
            <w:r w:rsidRPr="0037257F">
              <w:rPr>
                <w:sz w:val="28"/>
                <w:szCs w:val="28"/>
                <w:lang w:bidi="ar-EG"/>
              </w:rPr>
              <w:t>- La traduction</w:t>
            </w:r>
          </w:p>
          <w:p w14:paraId="66536639" w14:textId="77777777" w:rsidR="0037257F" w:rsidRPr="0037257F" w:rsidRDefault="0037257F" w:rsidP="0037257F">
            <w:pPr>
              <w:ind w:firstLine="567"/>
              <w:rPr>
                <w:sz w:val="28"/>
                <w:szCs w:val="28"/>
                <w:lang w:bidi="ar-EG"/>
              </w:rPr>
            </w:pPr>
            <w:r w:rsidRPr="0037257F">
              <w:rPr>
                <w:sz w:val="28"/>
                <w:szCs w:val="28"/>
                <w:lang w:bidi="ar-EG"/>
              </w:rPr>
              <w:t>- Cham associatif de "rêverie"</w:t>
            </w:r>
          </w:p>
          <w:p w14:paraId="28857745" w14:textId="77777777" w:rsidR="0037257F" w:rsidRPr="0037257F" w:rsidRDefault="0037257F" w:rsidP="0037257F">
            <w:pPr>
              <w:bidi/>
              <w:ind w:hanging="24"/>
              <w:rPr>
                <w:sz w:val="28"/>
                <w:szCs w:val="28"/>
                <w:lang w:bidi="ar-EG"/>
              </w:rPr>
            </w:pPr>
            <w:r w:rsidRPr="0037257F">
              <w:rPr>
                <w:rFonts w:cs="Traditional Arabic"/>
                <w:sz w:val="28"/>
                <w:szCs w:val="28"/>
              </w:rPr>
              <w:t>6</w:t>
            </w:r>
            <w:r w:rsidRPr="0037257F">
              <w:rPr>
                <w:rFonts w:cs="Traditional Arabic" w:hint="cs"/>
                <w:sz w:val="28"/>
                <w:szCs w:val="28"/>
                <w:rtl/>
                <w:lang w:val="en-US"/>
              </w:rPr>
              <w:t xml:space="preserve">) </w:t>
            </w:r>
            <w:r w:rsidRPr="0037257F">
              <w:rPr>
                <w:rFonts w:cs="Traditional Arabic" w:hint="cs"/>
                <w:b/>
                <w:bCs/>
                <w:sz w:val="28"/>
                <w:szCs w:val="28"/>
                <w:rtl/>
                <w:lang w:val="en-US"/>
              </w:rPr>
              <w:t>طَرِيقُ النَّجَاحِ</w:t>
            </w:r>
            <w:r w:rsidRPr="0037257F">
              <w:rPr>
                <w:rFonts w:cs="Traditional Arabic" w:hint="cs"/>
                <w:sz w:val="28"/>
                <w:szCs w:val="28"/>
                <w:rtl/>
                <w:lang w:val="en-US"/>
              </w:rPr>
              <w:t xml:space="preserve"> </w:t>
            </w:r>
            <w:r w:rsidRPr="0037257F">
              <w:rPr>
                <w:sz w:val="28"/>
                <w:szCs w:val="28"/>
                <w:lang w:bidi="ar-BH"/>
              </w:rPr>
              <w:t>Le Chemin de la Réussite</w:t>
            </w:r>
          </w:p>
          <w:p w14:paraId="233D4E63" w14:textId="77777777" w:rsidR="0037257F" w:rsidRPr="0037257F" w:rsidRDefault="0037257F" w:rsidP="0037257F">
            <w:pPr>
              <w:ind w:firstLine="567"/>
              <w:rPr>
                <w:sz w:val="28"/>
                <w:szCs w:val="28"/>
                <w:rtl/>
                <w:lang w:bidi="ar-EG"/>
              </w:rPr>
            </w:pPr>
            <w:r w:rsidRPr="0037257F">
              <w:rPr>
                <w:sz w:val="28"/>
                <w:szCs w:val="28"/>
                <w:lang w:bidi="ar-EG"/>
              </w:rPr>
              <w:t>- Texte à préparer personnellement</w:t>
            </w:r>
          </w:p>
          <w:p w14:paraId="01F4E7E9" w14:textId="77777777" w:rsidR="0037257F" w:rsidRPr="0037257F" w:rsidRDefault="0037257F" w:rsidP="0037257F">
            <w:pPr>
              <w:bidi/>
              <w:ind w:hanging="24"/>
              <w:rPr>
                <w:sz w:val="28"/>
                <w:szCs w:val="28"/>
                <w:lang w:bidi="ar-EG"/>
              </w:rPr>
            </w:pPr>
            <w:r w:rsidRPr="0037257F">
              <w:rPr>
                <w:rFonts w:cs="Traditional Arabic"/>
                <w:sz w:val="28"/>
                <w:szCs w:val="28"/>
              </w:rPr>
              <w:lastRenderedPageBreak/>
              <w:t>7</w:t>
            </w:r>
            <w:r w:rsidRPr="0037257F">
              <w:rPr>
                <w:rFonts w:cs="Traditional Arabic" w:hint="cs"/>
                <w:sz w:val="28"/>
                <w:szCs w:val="28"/>
                <w:rtl/>
                <w:lang w:val="en-US"/>
              </w:rPr>
              <w:t xml:space="preserve">) </w:t>
            </w:r>
            <w:r w:rsidRPr="0037257F">
              <w:rPr>
                <w:rFonts w:cs="Traditional Arabic" w:hint="cs"/>
                <w:b/>
                <w:bCs/>
                <w:sz w:val="28"/>
                <w:szCs w:val="28"/>
                <w:rtl/>
                <w:lang w:val="en-US"/>
              </w:rPr>
              <w:t>المَرْأةُ والصَّحافَةُ</w:t>
            </w:r>
            <w:r w:rsidRPr="0037257F">
              <w:rPr>
                <w:rFonts w:cs="Traditional Arabic" w:hint="cs"/>
                <w:sz w:val="28"/>
                <w:szCs w:val="28"/>
                <w:rtl/>
                <w:lang w:val="en-US"/>
              </w:rPr>
              <w:t xml:space="preserve"> </w:t>
            </w:r>
            <w:r w:rsidRPr="0037257F">
              <w:rPr>
                <w:sz w:val="28"/>
                <w:szCs w:val="28"/>
                <w:lang w:bidi="ar-BH"/>
              </w:rPr>
              <w:t>La Femme et le Journalisme</w:t>
            </w:r>
          </w:p>
          <w:p w14:paraId="2B71951C" w14:textId="77777777" w:rsidR="0037257F" w:rsidRPr="0037257F" w:rsidRDefault="0037257F" w:rsidP="0037257F">
            <w:pPr>
              <w:spacing w:after="240"/>
              <w:ind w:firstLine="567"/>
              <w:rPr>
                <w:sz w:val="28"/>
                <w:szCs w:val="28"/>
                <w:rtl/>
                <w:lang w:bidi="ar-EG"/>
              </w:rPr>
            </w:pPr>
            <w:r w:rsidRPr="0037257F">
              <w:rPr>
                <w:sz w:val="28"/>
                <w:szCs w:val="28"/>
                <w:lang w:bidi="ar-EG"/>
              </w:rPr>
              <w:t>- Texte à préparer personnellement</w:t>
            </w:r>
          </w:p>
          <w:p w14:paraId="3F72273E" w14:textId="77777777" w:rsidR="0037257F" w:rsidRPr="0037257F" w:rsidRDefault="0037257F" w:rsidP="0037257F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37257F">
              <w:rPr>
                <w:b/>
                <w:bCs/>
                <w:sz w:val="28"/>
                <w:szCs w:val="28"/>
                <w:lang w:bidi="ar-EG"/>
              </w:rPr>
              <w:t xml:space="preserve">5-8 : </w:t>
            </w:r>
            <w:r w:rsidRPr="0037257F">
              <w:rPr>
                <w:b/>
                <w:bCs/>
                <w:sz w:val="28"/>
                <w:szCs w:val="28"/>
                <w:u w:val="single"/>
                <w:lang w:bidi="ar-EG"/>
              </w:rPr>
              <w:t>La technique de traduire le Vocable arabe d'après son context</w:t>
            </w:r>
            <w:r w:rsidRPr="0037257F">
              <w:rPr>
                <w:b/>
                <w:bCs/>
                <w:sz w:val="28"/>
                <w:szCs w:val="28"/>
                <w:lang w:bidi="ar-EG"/>
              </w:rPr>
              <w:t>:</w:t>
            </w:r>
          </w:p>
          <w:p w14:paraId="19585EBA" w14:textId="77777777" w:rsidR="0037257F" w:rsidRPr="0037257F" w:rsidRDefault="0037257F" w:rsidP="0037257F">
            <w:pPr>
              <w:rPr>
                <w:sz w:val="28"/>
                <w:szCs w:val="28"/>
                <w:lang w:bidi="ar-EG"/>
              </w:rPr>
            </w:pPr>
          </w:p>
          <w:p w14:paraId="6E36B9F1" w14:textId="77777777" w:rsidR="0037257F" w:rsidRPr="0037257F" w:rsidRDefault="0037257F" w:rsidP="0037257F">
            <w:pPr>
              <w:ind w:firstLine="426"/>
              <w:rPr>
                <w:sz w:val="28"/>
                <w:szCs w:val="28"/>
                <w:lang w:bidi="ar-EG"/>
              </w:rPr>
            </w:pPr>
            <w:r w:rsidRPr="0037257F">
              <w:rPr>
                <w:rFonts w:ascii="Modern No. 20" w:hAnsi="Modern No. 20"/>
                <w:sz w:val="28"/>
                <w:szCs w:val="28"/>
                <w:lang w:bidi="ar-EG"/>
              </w:rPr>
              <w:t>1</w:t>
            </w:r>
            <w:r w:rsidRPr="0037257F">
              <w:rPr>
                <w:sz w:val="28"/>
                <w:szCs w:val="28"/>
                <w:lang w:bidi="ar-EG"/>
              </w:rPr>
              <w:t>) Sourate: Les Poètes: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lang w:bidi="ar-EG"/>
              </w:rPr>
              <w:t xml:space="preserve"> 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EG"/>
              </w:rPr>
              <w:t>سورة الشعراء</w:t>
            </w:r>
            <w:r w:rsidRPr="0037257F">
              <w:rPr>
                <w:rFonts w:hint="cs"/>
                <w:sz w:val="28"/>
                <w:szCs w:val="28"/>
                <w:lang w:bidi="ar-EG"/>
              </w:rPr>
              <w:t xml:space="preserve"> </w:t>
            </w:r>
          </w:p>
          <w:p w14:paraId="4488517B" w14:textId="77777777" w:rsidR="0037257F" w:rsidRPr="0037257F" w:rsidRDefault="0037257F" w:rsidP="0037257F">
            <w:pPr>
              <w:ind w:firstLine="426"/>
              <w:rPr>
                <w:sz w:val="28"/>
                <w:szCs w:val="28"/>
                <w:lang w:bidi="ar-EG"/>
              </w:rPr>
            </w:pPr>
            <w:r w:rsidRPr="0037257F">
              <w:rPr>
                <w:rFonts w:ascii="Modern No. 20" w:hAnsi="Modern No. 20"/>
                <w:sz w:val="28"/>
                <w:szCs w:val="28"/>
                <w:lang w:bidi="ar-EG"/>
              </w:rPr>
              <w:t>2</w:t>
            </w:r>
            <w:r w:rsidRPr="0037257F">
              <w:rPr>
                <w:sz w:val="28"/>
                <w:szCs w:val="28"/>
                <w:lang w:bidi="ar-EG"/>
              </w:rPr>
              <w:t>) Sourate: Les Fourmis: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lang w:bidi="ar-EG"/>
              </w:rPr>
              <w:t xml:space="preserve"> 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EG"/>
              </w:rPr>
              <w:t>سورة النمل</w:t>
            </w:r>
            <w:r w:rsidRPr="0037257F">
              <w:rPr>
                <w:rFonts w:hint="cs"/>
                <w:sz w:val="28"/>
                <w:szCs w:val="28"/>
                <w:lang w:bidi="ar-EG"/>
              </w:rPr>
              <w:t xml:space="preserve"> </w:t>
            </w:r>
          </w:p>
          <w:p w14:paraId="3CAAAA22" w14:textId="77777777" w:rsidR="0037257F" w:rsidRPr="0037257F" w:rsidRDefault="0037257F" w:rsidP="0037257F">
            <w:pPr>
              <w:ind w:firstLine="426"/>
              <w:rPr>
                <w:sz w:val="28"/>
                <w:szCs w:val="28"/>
                <w:lang w:bidi="ar-EG"/>
              </w:rPr>
            </w:pPr>
            <w:r w:rsidRPr="0037257F">
              <w:rPr>
                <w:rFonts w:ascii="Modern No. 20" w:hAnsi="Modern No. 20"/>
                <w:sz w:val="28"/>
                <w:szCs w:val="28"/>
                <w:lang w:bidi="ar-EG"/>
              </w:rPr>
              <w:t>3</w:t>
            </w:r>
            <w:r w:rsidRPr="0037257F">
              <w:rPr>
                <w:sz w:val="28"/>
                <w:szCs w:val="28"/>
                <w:lang w:bidi="ar-EG"/>
              </w:rPr>
              <w:t>) Sourate: Le Récit: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lang w:bidi="ar-EG"/>
              </w:rPr>
              <w:t xml:space="preserve"> 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EG"/>
              </w:rPr>
              <w:t>سورة القصص</w:t>
            </w:r>
            <w:r w:rsidRPr="0037257F">
              <w:rPr>
                <w:rFonts w:hint="cs"/>
                <w:sz w:val="28"/>
                <w:szCs w:val="28"/>
                <w:lang w:bidi="ar-EG"/>
              </w:rPr>
              <w:t xml:space="preserve"> </w:t>
            </w:r>
          </w:p>
          <w:p w14:paraId="7A4DBB01" w14:textId="77777777" w:rsidR="0037257F" w:rsidRPr="0037257F" w:rsidRDefault="0037257F" w:rsidP="0037257F">
            <w:pPr>
              <w:ind w:firstLine="426"/>
              <w:rPr>
                <w:sz w:val="28"/>
                <w:szCs w:val="28"/>
                <w:lang w:bidi="ar-EG"/>
              </w:rPr>
            </w:pPr>
            <w:r w:rsidRPr="0037257F">
              <w:rPr>
                <w:rFonts w:ascii="Modern No. 20" w:hAnsi="Modern No. 20"/>
                <w:sz w:val="28"/>
                <w:szCs w:val="28"/>
                <w:lang w:bidi="ar-EG"/>
              </w:rPr>
              <w:t>4</w:t>
            </w:r>
            <w:r w:rsidRPr="0037257F">
              <w:rPr>
                <w:sz w:val="28"/>
                <w:szCs w:val="28"/>
                <w:lang w:bidi="ar-EG"/>
              </w:rPr>
              <w:t>) Sourate: L'Araignée: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lang w:bidi="ar-EG"/>
              </w:rPr>
              <w:t xml:space="preserve"> 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EG"/>
              </w:rPr>
              <w:t>سورة العنكبوت</w:t>
            </w:r>
            <w:r w:rsidRPr="0037257F">
              <w:rPr>
                <w:rFonts w:hint="cs"/>
                <w:sz w:val="28"/>
                <w:szCs w:val="28"/>
                <w:lang w:bidi="ar-EG"/>
              </w:rPr>
              <w:t xml:space="preserve"> </w:t>
            </w:r>
          </w:p>
          <w:p w14:paraId="130C21B5" w14:textId="77777777" w:rsidR="0037257F" w:rsidRPr="0037257F" w:rsidRDefault="0037257F" w:rsidP="0037257F">
            <w:pPr>
              <w:ind w:firstLine="426"/>
              <w:rPr>
                <w:sz w:val="28"/>
                <w:szCs w:val="28"/>
                <w:lang w:bidi="ar-EG"/>
              </w:rPr>
            </w:pPr>
            <w:r w:rsidRPr="0037257F">
              <w:rPr>
                <w:rFonts w:ascii="Modern No. 20" w:hAnsi="Modern No. 20"/>
                <w:sz w:val="28"/>
                <w:szCs w:val="28"/>
                <w:lang w:bidi="ar-EG"/>
              </w:rPr>
              <w:t>5</w:t>
            </w:r>
            <w:r w:rsidRPr="0037257F">
              <w:rPr>
                <w:sz w:val="28"/>
                <w:szCs w:val="28"/>
                <w:lang w:bidi="ar-EG"/>
              </w:rPr>
              <w:t>) Sourate: Les Byzantins: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lang w:bidi="ar-EG"/>
              </w:rPr>
              <w:t xml:space="preserve"> 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EG"/>
              </w:rPr>
              <w:t>سورة الروم</w:t>
            </w:r>
            <w:r w:rsidRPr="0037257F">
              <w:rPr>
                <w:rFonts w:hint="cs"/>
                <w:sz w:val="28"/>
                <w:szCs w:val="28"/>
                <w:lang w:bidi="ar-EG"/>
              </w:rPr>
              <w:t xml:space="preserve"> </w:t>
            </w:r>
          </w:p>
          <w:p w14:paraId="5375D879" w14:textId="77777777" w:rsidR="0037257F" w:rsidRPr="0037257F" w:rsidRDefault="0037257F" w:rsidP="0037257F">
            <w:pPr>
              <w:ind w:firstLine="426"/>
              <w:rPr>
                <w:sz w:val="28"/>
                <w:szCs w:val="28"/>
                <w:lang w:bidi="ar-EG"/>
              </w:rPr>
            </w:pPr>
            <w:r w:rsidRPr="0037257F">
              <w:rPr>
                <w:rFonts w:ascii="Modern No. 20" w:hAnsi="Modern No. 20"/>
                <w:sz w:val="28"/>
                <w:szCs w:val="28"/>
                <w:lang w:bidi="ar-EG"/>
              </w:rPr>
              <w:t>6</w:t>
            </w:r>
            <w:r w:rsidRPr="0037257F">
              <w:rPr>
                <w:sz w:val="28"/>
                <w:szCs w:val="28"/>
                <w:lang w:bidi="ar-EG"/>
              </w:rPr>
              <w:t>) Sourate: Lucmân: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lang w:bidi="ar-EG"/>
              </w:rPr>
              <w:t xml:space="preserve"> 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EG"/>
              </w:rPr>
              <w:t>سورة لقمان</w:t>
            </w:r>
            <w:r w:rsidRPr="0037257F">
              <w:rPr>
                <w:rFonts w:hint="cs"/>
                <w:sz w:val="28"/>
                <w:szCs w:val="28"/>
                <w:lang w:bidi="ar-EG"/>
              </w:rPr>
              <w:t xml:space="preserve"> </w:t>
            </w:r>
          </w:p>
          <w:p w14:paraId="6AFE6AE1" w14:textId="77777777" w:rsidR="0037257F" w:rsidRPr="0037257F" w:rsidRDefault="0037257F" w:rsidP="0037257F">
            <w:pPr>
              <w:ind w:firstLine="426"/>
              <w:rPr>
                <w:sz w:val="28"/>
                <w:szCs w:val="28"/>
                <w:lang w:bidi="ar-EG"/>
              </w:rPr>
            </w:pPr>
            <w:r w:rsidRPr="0037257F">
              <w:rPr>
                <w:rFonts w:ascii="Modern No. 20" w:hAnsi="Modern No. 20"/>
                <w:sz w:val="28"/>
                <w:szCs w:val="28"/>
                <w:lang w:bidi="ar-EG"/>
              </w:rPr>
              <w:t>7</w:t>
            </w:r>
            <w:r w:rsidRPr="0037257F">
              <w:rPr>
                <w:sz w:val="28"/>
                <w:szCs w:val="28"/>
                <w:lang w:bidi="ar-EG"/>
              </w:rPr>
              <w:t>) Sourate: Le Prosternement: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lang w:bidi="ar-EG"/>
              </w:rPr>
              <w:t xml:space="preserve"> 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EG"/>
              </w:rPr>
              <w:t>سورة السجدة</w:t>
            </w:r>
            <w:r w:rsidRPr="0037257F">
              <w:rPr>
                <w:rFonts w:hint="cs"/>
                <w:sz w:val="28"/>
                <w:szCs w:val="28"/>
                <w:lang w:bidi="ar-EG"/>
              </w:rPr>
              <w:t xml:space="preserve"> </w:t>
            </w:r>
          </w:p>
          <w:p w14:paraId="3D571A2C" w14:textId="77777777" w:rsidR="0037257F" w:rsidRPr="0037257F" w:rsidRDefault="0037257F" w:rsidP="0037257F">
            <w:pPr>
              <w:ind w:firstLine="426"/>
              <w:rPr>
                <w:sz w:val="28"/>
                <w:szCs w:val="28"/>
                <w:lang w:bidi="ar-EG"/>
              </w:rPr>
            </w:pPr>
            <w:r w:rsidRPr="0037257F">
              <w:rPr>
                <w:rFonts w:ascii="Modern No. 20" w:hAnsi="Modern No. 20"/>
                <w:sz w:val="28"/>
                <w:szCs w:val="28"/>
                <w:lang w:bidi="ar-EG"/>
              </w:rPr>
              <w:t>8</w:t>
            </w:r>
            <w:r w:rsidRPr="0037257F">
              <w:rPr>
                <w:sz w:val="28"/>
                <w:szCs w:val="28"/>
                <w:lang w:bidi="ar-EG"/>
              </w:rPr>
              <w:t>) Sourate: Les Coalisés: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lang w:bidi="ar-EG"/>
              </w:rPr>
              <w:t xml:space="preserve"> 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EG"/>
              </w:rPr>
              <w:t>سورة الأحزاب</w:t>
            </w:r>
            <w:r w:rsidRPr="0037257F">
              <w:rPr>
                <w:rFonts w:hint="cs"/>
                <w:sz w:val="28"/>
                <w:szCs w:val="28"/>
                <w:lang w:bidi="ar-EG"/>
              </w:rPr>
              <w:t xml:space="preserve"> </w:t>
            </w:r>
          </w:p>
          <w:p w14:paraId="5193DB22" w14:textId="77777777" w:rsidR="0037257F" w:rsidRPr="0037257F" w:rsidRDefault="0037257F" w:rsidP="0037257F">
            <w:pPr>
              <w:ind w:firstLine="426"/>
              <w:rPr>
                <w:sz w:val="28"/>
                <w:szCs w:val="28"/>
                <w:lang w:bidi="ar-EG"/>
              </w:rPr>
            </w:pPr>
            <w:r w:rsidRPr="0037257F">
              <w:rPr>
                <w:rFonts w:ascii="Modern No. 20" w:hAnsi="Modern No. 20"/>
                <w:sz w:val="28"/>
                <w:szCs w:val="28"/>
                <w:lang w:bidi="ar-EG"/>
              </w:rPr>
              <w:t>9</w:t>
            </w:r>
            <w:r w:rsidRPr="0037257F">
              <w:rPr>
                <w:sz w:val="28"/>
                <w:szCs w:val="28"/>
                <w:lang w:bidi="ar-EG"/>
              </w:rPr>
              <w:t>) Sourate: Saba: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lang w:bidi="ar-EG"/>
              </w:rPr>
              <w:t xml:space="preserve"> 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EG"/>
              </w:rPr>
              <w:t>سورة سبأ</w:t>
            </w:r>
            <w:r w:rsidRPr="0037257F">
              <w:rPr>
                <w:rFonts w:hint="cs"/>
                <w:sz w:val="28"/>
                <w:szCs w:val="28"/>
                <w:lang w:bidi="ar-EG"/>
              </w:rPr>
              <w:t xml:space="preserve"> </w:t>
            </w:r>
          </w:p>
          <w:p w14:paraId="304A7654" w14:textId="77777777" w:rsidR="0037257F" w:rsidRPr="0037257F" w:rsidRDefault="0037257F" w:rsidP="0037257F">
            <w:pPr>
              <w:ind w:left="426"/>
              <w:rPr>
                <w:sz w:val="28"/>
                <w:szCs w:val="28"/>
                <w:lang w:bidi="ar-EG"/>
              </w:rPr>
            </w:pPr>
            <w:r w:rsidRPr="0037257F">
              <w:rPr>
                <w:rFonts w:ascii="Modern No. 20" w:hAnsi="Modern No. 20"/>
                <w:sz w:val="28"/>
                <w:szCs w:val="28"/>
                <w:lang w:bidi="ar-EG"/>
              </w:rPr>
              <w:t>10</w:t>
            </w:r>
            <w:r w:rsidRPr="0037257F">
              <w:rPr>
                <w:sz w:val="28"/>
                <w:szCs w:val="28"/>
                <w:lang w:bidi="ar-EG"/>
              </w:rPr>
              <w:t>) Sourate: Le Créateur ou Les Anges: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lang w:bidi="ar-EG"/>
              </w:rPr>
              <w:t xml:space="preserve"> 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EG"/>
              </w:rPr>
              <w:t>سورة فاطر</w:t>
            </w:r>
            <w:r w:rsidRPr="0037257F">
              <w:rPr>
                <w:rFonts w:hint="cs"/>
                <w:sz w:val="28"/>
                <w:szCs w:val="28"/>
                <w:lang w:bidi="ar-EG"/>
              </w:rPr>
              <w:t xml:space="preserve"> </w:t>
            </w:r>
          </w:p>
          <w:p w14:paraId="33AA393A" w14:textId="77777777" w:rsidR="0037257F" w:rsidRPr="0037257F" w:rsidRDefault="0037257F" w:rsidP="0037257F">
            <w:pPr>
              <w:ind w:firstLine="426"/>
              <w:rPr>
                <w:sz w:val="28"/>
                <w:szCs w:val="28"/>
                <w:lang w:bidi="ar-EG"/>
              </w:rPr>
            </w:pPr>
            <w:r w:rsidRPr="0037257F">
              <w:rPr>
                <w:rFonts w:ascii="Modern No. 20" w:hAnsi="Modern No. 20"/>
                <w:sz w:val="28"/>
                <w:szCs w:val="28"/>
                <w:lang w:bidi="ar-EG"/>
              </w:rPr>
              <w:t>11</w:t>
            </w:r>
            <w:r w:rsidRPr="0037257F">
              <w:rPr>
                <w:sz w:val="28"/>
                <w:szCs w:val="28"/>
                <w:lang w:bidi="ar-EG"/>
              </w:rPr>
              <w:t>) Sourate: Ya Sin: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lang w:bidi="ar-EG"/>
              </w:rPr>
              <w:t xml:space="preserve"> 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EG"/>
              </w:rPr>
              <w:t>سورة يس</w:t>
            </w:r>
            <w:r w:rsidRPr="0037257F">
              <w:rPr>
                <w:rFonts w:hint="cs"/>
                <w:sz w:val="28"/>
                <w:szCs w:val="28"/>
                <w:lang w:bidi="ar-EG"/>
              </w:rPr>
              <w:t xml:space="preserve"> </w:t>
            </w:r>
          </w:p>
          <w:p w14:paraId="24622F34" w14:textId="77777777" w:rsidR="0037257F" w:rsidRPr="0037257F" w:rsidRDefault="0037257F" w:rsidP="0037257F">
            <w:pPr>
              <w:ind w:left="426"/>
              <w:rPr>
                <w:sz w:val="28"/>
                <w:szCs w:val="28"/>
                <w:lang w:bidi="ar-EG"/>
              </w:rPr>
            </w:pPr>
            <w:r w:rsidRPr="0037257F">
              <w:rPr>
                <w:rFonts w:ascii="Modern No. 20" w:hAnsi="Modern No. 20"/>
                <w:sz w:val="28"/>
                <w:szCs w:val="28"/>
                <w:lang w:bidi="ar-EG"/>
              </w:rPr>
              <w:t>12</w:t>
            </w:r>
            <w:r w:rsidRPr="0037257F">
              <w:rPr>
                <w:sz w:val="28"/>
                <w:szCs w:val="28"/>
                <w:lang w:bidi="ar-EG"/>
              </w:rPr>
              <w:t>) Sourate: Les Rangés en ranges: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lang w:bidi="ar-EG"/>
              </w:rPr>
              <w:t xml:space="preserve"> 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EG"/>
              </w:rPr>
              <w:t>سورة الصّافات</w:t>
            </w:r>
            <w:r w:rsidRPr="0037257F">
              <w:rPr>
                <w:rFonts w:hint="cs"/>
                <w:sz w:val="28"/>
                <w:szCs w:val="28"/>
                <w:lang w:bidi="ar-EG"/>
              </w:rPr>
              <w:t xml:space="preserve"> </w:t>
            </w:r>
          </w:p>
          <w:p w14:paraId="65B99C27" w14:textId="77777777" w:rsidR="0037257F" w:rsidRPr="0037257F" w:rsidRDefault="0037257F" w:rsidP="0037257F">
            <w:pPr>
              <w:ind w:firstLine="426"/>
              <w:rPr>
                <w:sz w:val="28"/>
                <w:szCs w:val="28"/>
                <w:lang w:bidi="ar-EG"/>
              </w:rPr>
            </w:pPr>
            <w:r w:rsidRPr="0037257F">
              <w:rPr>
                <w:rFonts w:ascii="Modern No. 20" w:hAnsi="Modern No. 20"/>
                <w:sz w:val="28"/>
                <w:szCs w:val="28"/>
                <w:lang w:bidi="ar-EG"/>
              </w:rPr>
              <w:t>13</w:t>
            </w:r>
            <w:r w:rsidRPr="0037257F">
              <w:rPr>
                <w:sz w:val="28"/>
                <w:szCs w:val="28"/>
                <w:lang w:bidi="ar-EG"/>
              </w:rPr>
              <w:t>) Sourate: S'âd: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lang w:bidi="ar-EG"/>
              </w:rPr>
              <w:t xml:space="preserve"> 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EG"/>
              </w:rPr>
              <w:t>سورة ص</w:t>
            </w:r>
            <w:r w:rsidRPr="0037257F">
              <w:rPr>
                <w:rFonts w:hint="cs"/>
                <w:sz w:val="28"/>
                <w:szCs w:val="28"/>
                <w:lang w:bidi="ar-EG"/>
              </w:rPr>
              <w:t xml:space="preserve"> </w:t>
            </w:r>
          </w:p>
          <w:p w14:paraId="1CA88233" w14:textId="77777777" w:rsidR="0037257F" w:rsidRPr="0037257F" w:rsidRDefault="0037257F" w:rsidP="0037257F">
            <w:pPr>
              <w:ind w:firstLine="426"/>
              <w:rPr>
                <w:sz w:val="28"/>
                <w:szCs w:val="28"/>
                <w:lang w:bidi="ar-EG"/>
              </w:rPr>
            </w:pPr>
            <w:r w:rsidRPr="0037257F">
              <w:rPr>
                <w:rFonts w:ascii="Modern No. 20" w:hAnsi="Modern No. 20"/>
                <w:sz w:val="28"/>
                <w:szCs w:val="28"/>
                <w:lang w:bidi="ar-EG"/>
              </w:rPr>
              <w:t>14</w:t>
            </w:r>
            <w:r w:rsidRPr="0037257F">
              <w:rPr>
                <w:sz w:val="28"/>
                <w:szCs w:val="28"/>
                <w:lang w:bidi="ar-EG"/>
              </w:rPr>
              <w:t>) Sourate: Les Groupes: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lang w:bidi="ar-EG"/>
              </w:rPr>
              <w:t xml:space="preserve"> 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EG"/>
              </w:rPr>
              <w:t>سورة الزُّمَر</w:t>
            </w:r>
            <w:r w:rsidRPr="0037257F">
              <w:rPr>
                <w:rFonts w:hint="cs"/>
                <w:sz w:val="28"/>
                <w:szCs w:val="28"/>
                <w:lang w:bidi="ar-EG"/>
              </w:rPr>
              <w:t xml:space="preserve"> </w:t>
            </w:r>
          </w:p>
          <w:p w14:paraId="0797A5F0" w14:textId="77777777" w:rsidR="0037257F" w:rsidRPr="0037257F" w:rsidRDefault="0037257F" w:rsidP="0037257F">
            <w:pPr>
              <w:ind w:left="426"/>
              <w:rPr>
                <w:sz w:val="28"/>
                <w:szCs w:val="28"/>
                <w:lang w:bidi="ar-EG"/>
              </w:rPr>
            </w:pPr>
            <w:r w:rsidRPr="0037257F">
              <w:rPr>
                <w:rFonts w:ascii="Modern No. 20" w:hAnsi="Modern No. 20"/>
                <w:sz w:val="28"/>
                <w:szCs w:val="28"/>
                <w:lang w:bidi="ar-EG"/>
              </w:rPr>
              <w:t>15</w:t>
            </w:r>
            <w:r w:rsidRPr="0037257F">
              <w:rPr>
                <w:sz w:val="28"/>
                <w:szCs w:val="28"/>
                <w:lang w:bidi="ar-EG"/>
              </w:rPr>
              <w:t>) Sourate: Le Pardonneur ou Le Croyant: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lang w:bidi="ar-EG"/>
              </w:rPr>
              <w:t xml:space="preserve"> 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EG"/>
              </w:rPr>
              <w:t>سورة غافر</w:t>
            </w:r>
            <w:r w:rsidRPr="0037257F">
              <w:rPr>
                <w:rFonts w:hint="cs"/>
                <w:sz w:val="28"/>
                <w:szCs w:val="28"/>
                <w:lang w:bidi="ar-EG"/>
              </w:rPr>
              <w:t xml:space="preserve"> </w:t>
            </w:r>
          </w:p>
          <w:p w14:paraId="5FC59FA2" w14:textId="77777777" w:rsidR="0037257F" w:rsidRPr="0037257F" w:rsidRDefault="0037257F" w:rsidP="0037257F">
            <w:pPr>
              <w:ind w:firstLine="426"/>
              <w:rPr>
                <w:sz w:val="28"/>
                <w:szCs w:val="28"/>
                <w:lang w:bidi="ar-EG"/>
              </w:rPr>
            </w:pPr>
            <w:r w:rsidRPr="0037257F">
              <w:rPr>
                <w:rFonts w:ascii="Modern No. 20" w:hAnsi="Modern No. 20"/>
                <w:sz w:val="28"/>
                <w:szCs w:val="28"/>
                <w:lang w:bidi="ar-EG"/>
              </w:rPr>
              <w:t>16</w:t>
            </w:r>
            <w:r w:rsidRPr="0037257F">
              <w:rPr>
                <w:sz w:val="28"/>
                <w:szCs w:val="28"/>
                <w:lang w:bidi="ar-EG"/>
              </w:rPr>
              <w:t>) Sourate: Les Détaillés: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lang w:bidi="ar-EG"/>
              </w:rPr>
              <w:t xml:space="preserve"> 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EG"/>
              </w:rPr>
              <w:t>سورة فُصِّلت</w:t>
            </w:r>
            <w:r w:rsidRPr="0037257F">
              <w:rPr>
                <w:rFonts w:hint="cs"/>
                <w:sz w:val="28"/>
                <w:szCs w:val="28"/>
                <w:lang w:bidi="ar-EG"/>
              </w:rPr>
              <w:t xml:space="preserve"> </w:t>
            </w:r>
          </w:p>
          <w:p w14:paraId="3B89F393" w14:textId="77777777" w:rsidR="0037257F" w:rsidRPr="0037257F" w:rsidRDefault="0037257F" w:rsidP="0037257F">
            <w:pPr>
              <w:ind w:firstLine="426"/>
              <w:rPr>
                <w:sz w:val="28"/>
                <w:szCs w:val="28"/>
                <w:lang w:bidi="ar-EG"/>
              </w:rPr>
            </w:pPr>
            <w:r w:rsidRPr="0037257F">
              <w:rPr>
                <w:rFonts w:ascii="Modern No. 20" w:hAnsi="Modern No. 20"/>
                <w:sz w:val="28"/>
                <w:szCs w:val="28"/>
                <w:lang w:bidi="ar-EG"/>
              </w:rPr>
              <w:t>17</w:t>
            </w:r>
            <w:r w:rsidRPr="0037257F">
              <w:rPr>
                <w:sz w:val="28"/>
                <w:szCs w:val="28"/>
                <w:lang w:bidi="ar-EG"/>
              </w:rPr>
              <w:t>) Sourate: La Consultation: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lang w:bidi="ar-EG"/>
              </w:rPr>
              <w:t xml:space="preserve"> 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EG"/>
              </w:rPr>
              <w:t>سورة الشُّورى</w:t>
            </w:r>
            <w:r w:rsidRPr="0037257F">
              <w:rPr>
                <w:rFonts w:hint="cs"/>
                <w:sz w:val="28"/>
                <w:szCs w:val="28"/>
                <w:lang w:bidi="ar-EG"/>
              </w:rPr>
              <w:t xml:space="preserve"> </w:t>
            </w:r>
          </w:p>
          <w:p w14:paraId="3652338E" w14:textId="77777777" w:rsidR="0037257F" w:rsidRPr="0037257F" w:rsidRDefault="0037257F" w:rsidP="0037257F">
            <w:pPr>
              <w:ind w:firstLine="426"/>
              <w:rPr>
                <w:sz w:val="28"/>
                <w:szCs w:val="28"/>
                <w:lang w:bidi="ar-EG"/>
              </w:rPr>
            </w:pPr>
            <w:r w:rsidRPr="0037257F">
              <w:rPr>
                <w:rFonts w:ascii="Modern No. 20" w:hAnsi="Modern No. 20"/>
                <w:sz w:val="28"/>
                <w:szCs w:val="28"/>
                <w:lang w:bidi="ar-EG"/>
              </w:rPr>
              <w:t>18</w:t>
            </w:r>
            <w:r w:rsidRPr="0037257F">
              <w:rPr>
                <w:sz w:val="28"/>
                <w:szCs w:val="28"/>
                <w:lang w:bidi="ar-EG"/>
              </w:rPr>
              <w:t>) Sourate: L'Ornement: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lang w:bidi="ar-EG"/>
              </w:rPr>
              <w:t xml:space="preserve"> 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EG"/>
              </w:rPr>
              <w:t>سورة الزُّخرف</w:t>
            </w:r>
            <w:r w:rsidRPr="0037257F">
              <w:rPr>
                <w:rFonts w:hint="cs"/>
                <w:sz w:val="28"/>
                <w:szCs w:val="28"/>
                <w:lang w:bidi="ar-EG"/>
              </w:rPr>
              <w:t xml:space="preserve"> </w:t>
            </w:r>
          </w:p>
          <w:p w14:paraId="0A90B0AC" w14:textId="77777777" w:rsidR="0037257F" w:rsidRPr="0037257F" w:rsidRDefault="0037257F" w:rsidP="0037257F">
            <w:pPr>
              <w:ind w:firstLine="426"/>
              <w:rPr>
                <w:sz w:val="28"/>
                <w:szCs w:val="28"/>
                <w:lang w:bidi="ar-EG"/>
              </w:rPr>
            </w:pPr>
            <w:r w:rsidRPr="0037257F">
              <w:rPr>
                <w:rFonts w:ascii="Modern No. 20" w:hAnsi="Modern No. 20"/>
                <w:sz w:val="28"/>
                <w:szCs w:val="28"/>
                <w:lang w:bidi="ar-EG"/>
              </w:rPr>
              <w:t>19</w:t>
            </w:r>
            <w:r w:rsidRPr="0037257F">
              <w:rPr>
                <w:sz w:val="28"/>
                <w:szCs w:val="28"/>
                <w:lang w:bidi="ar-EG"/>
              </w:rPr>
              <w:t>) Sourate: La Fumée: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lang w:bidi="ar-EG"/>
              </w:rPr>
              <w:t xml:space="preserve"> 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EG"/>
              </w:rPr>
              <w:t>سورة الدُّخان</w:t>
            </w:r>
            <w:r w:rsidRPr="0037257F">
              <w:rPr>
                <w:rFonts w:hint="cs"/>
                <w:sz w:val="28"/>
                <w:szCs w:val="28"/>
                <w:lang w:bidi="ar-EG"/>
              </w:rPr>
              <w:t xml:space="preserve"> </w:t>
            </w:r>
          </w:p>
          <w:p w14:paraId="6BD6610B" w14:textId="77777777" w:rsidR="0037257F" w:rsidRPr="0037257F" w:rsidRDefault="0037257F" w:rsidP="0037257F">
            <w:pPr>
              <w:ind w:firstLine="426"/>
              <w:rPr>
                <w:sz w:val="28"/>
                <w:szCs w:val="28"/>
                <w:lang w:bidi="ar-EG"/>
              </w:rPr>
            </w:pPr>
            <w:r w:rsidRPr="0037257F">
              <w:rPr>
                <w:rFonts w:ascii="Modern No. 20" w:hAnsi="Modern No. 20"/>
                <w:sz w:val="28"/>
                <w:szCs w:val="28"/>
                <w:lang w:bidi="ar-EG"/>
              </w:rPr>
              <w:t>20</w:t>
            </w:r>
            <w:r w:rsidRPr="0037257F">
              <w:rPr>
                <w:sz w:val="28"/>
                <w:szCs w:val="28"/>
                <w:lang w:bidi="ar-EG"/>
              </w:rPr>
              <w:t>) Sourate: Agenouillée: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lang w:bidi="ar-EG"/>
              </w:rPr>
              <w:t xml:space="preserve"> 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EG"/>
              </w:rPr>
              <w:t>سورة الجاثية</w:t>
            </w:r>
          </w:p>
          <w:p w14:paraId="1A55C36E" w14:textId="77777777" w:rsidR="0037257F" w:rsidRPr="0037257F" w:rsidRDefault="0037257F" w:rsidP="0037257F">
            <w:pPr>
              <w:ind w:firstLine="426"/>
              <w:rPr>
                <w:sz w:val="28"/>
                <w:szCs w:val="28"/>
                <w:lang w:bidi="ar-EG"/>
              </w:rPr>
            </w:pPr>
            <w:r w:rsidRPr="0037257F">
              <w:rPr>
                <w:rFonts w:ascii="Modern No. 20" w:hAnsi="Modern No. 20"/>
                <w:sz w:val="28"/>
                <w:szCs w:val="28"/>
                <w:lang w:bidi="ar-EG"/>
              </w:rPr>
              <w:t>21</w:t>
            </w:r>
            <w:r w:rsidRPr="0037257F">
              <w:rPr>
                <w:sz w:val="28"/>
                <w:szCs w:val="28"/>
                <w:lang w:bidi="ar-EG"/>
              </w:rPr>
              <w:t>) Sourate: Al-Ahcâf: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lang w:bidi="ar-EG"/>
              </w:rPr>
              <w:t xml:space="preserve"> 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EG"/>
              </w:rPr>
              <w:t>سورة الأحقاف</w:t>
            </w:r>
            <w:r w:rsidRPr="0037257F">
              <w:rPr>
                <w:rFonts w:hint="cs"/>
                <w:sz w:val="28"/>
                <w:szCs w:val="28"/>
                <w:lang w:bidi="ar-EG"/>
              </w:rPr>
              <w:t xml:space="preserve"> </w:t>
            </w:r>
          </w:p>
          <w:p w14:paraId="6737241B" w14:textId="77777777" w:rsidR="0037257F" w:rsidRPr="0037257F" w:rsidRDefault="0037257F" w:rsidP="0037257F">
            <w:pPr>
              <w:ind w:left="426"/>
              <w:rPr>
                <w:sz w:val="28"/>
                <w:szCs w:val="28"/>
                <w:lang w:bidi="ar-EG"/>
              </w:rPr>
            </w:pPr>
            <w:r w:rsidRPr="0037257F">
              <w:rPr>
                <w:rFonts w:ascii="Modern No. 20" w:hAnsi="Modern No. 20"/>
                <w:sz w:val="28"/>
                <w:szCs w:val="28"/>
                <w:lang w:bidi="ar-EG"/>
              </w:rPr>
              <w:t>22</w:t>
            </w:r>
            <w:r w:rsidRPr="0037257F">
              <w:rPr>
                <w:sz w:val="28"/>
                <w:szCs w:val="28"/>
                <w:lang w:bidi="ar-EG"/>
              </w:rPr>
              <w:t>) Sourate: Muhammad ou Le Combat: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lang w:bidi="ar-EG"/>
              </w:rPr>
              <w:t xml:space="preserve"> 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EG"/>
              </w:rPr>
              <w:t>سورة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lang w:bidi="ar-EG"/>
              </w:rPr>
              <w:t xml:space="preserve"> 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EG"/>
              </w:rPr>
              <w:t>محمد</w:t>
            </w:r>
            <w:r w:rsidRPr="0037257F">
              <w:rPr>
                <w:rFonts w:hint="cs"/>
                <w:sz w:val="28"/>
                <w:szCs w:val="28"/>
                <w:lang w:bidi="ar-EG"/>
              </w:rPr>
              <w:t xml:space="preserve"> </w:t>
            </w:r>
          </w:p>
          <w:p w14:paraId="49711525" w14:textId="77777777" w:rsidR="0037257F" w:rsidRPr="0037257F" w:rsidRDefault="0037257F" w:rsidP="0037257F">
            <w:pPr>
              <w:ind w:firstLine="426"/>
              <w:rPr>
                <w:sz w:val="28"/>
                <w:szCs w:val="28"/>
                <w:lang w:bidi="ar-EG"/>
              </w:rPr>
            </w:pPr>
            <w:r w:rsidRPr="0037257F">
              <w:rPr>
                <w:rFonts w:ascii="Modern No. 20" w:hAnsi="Modern No. 20"/>
                <w:sz w:val="28"/>
                <w:szCs w:val="28"/>
                <w:lang w:bidi="ar-EG"/>
              </w:rPr>
              <w:t>23</w:t>
            </w:r>
            <w:r w:rsidRPr="0037257F">
              <w:rPr>
                <w:sz w:val="28"/>
                <w:szCs w:val="28"/>
                <w:lang w:bidi="ar-EG"/>
              </w:rPr>
              <w:t>) Sourate: La Victoire: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lang w:bidi="ar-EG"/>
              </w:rPr>
              <w:t xml:space="preserve"> 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EG"/>
              </w:rPr>
              <w:t>سورة الفتح</w:t>
            </w:r>
            <w:r w:rsidRPr="0037257F">
              <w:rPr>
                <w:rFonts w:hint="cs"/>
                <w:sz w:val="28"/>
                <w:szCs w:val="28"/>
                <w:lang w:bidi="ar-EG"/>
              </w:rPr>
              <w:t xml:space="preserve"> </w:t>
            </w:r>
          </w:p>
          <w:p w14:paraId="12451784" w14:textId="77777777" w:rsidR="0037257F" w:rsidRPr="0037257F" w:rsidRDefault="0037257F" w:rsidP="0037257F">
            <w:pPr>
              <w:ind w:firstLine="426"/>
              <w:rPr>
                <w:sz w:val="28"/>
                <w:szCs w:val="28"/>
                <w:lang w:bidi="ar-EG"/>
              </w:rPr>
            </w:pPr>
            <w:r w:rsidRPr="0037257F">
              <w:rPr>
                <w:rFonts w:ascii="Modern No. 20" w:hAnsi="Modern No. 20"/>
                <w:sz w:val="28"/>
                <w:szCs w:val="28"/>
                <w:lang w:bidi="ar-EG"/>
              </w:rPr>
              <w:t>24</w:t>
            </w:r>
            <w:r w:rsidRPr="0037257F">
              <w:rPr>
                <w:sz w:val="28"/>
                <w:szCs w:val="28"/>
                <w:lang w:bidi="ar-EG"/>
              </w:rPr>
              <w:t>) Sourate: Les Cloisons: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lang w:bidi="ar-EG"/>
              </w:rPr>
              <w:t xml:space="preserve"> 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EG"/>
              </w:rPr>
              <w:t>سورة الحُجُرات</w:t>
            </w:r>
            <w:r w:rsidRPr="0037257F">
              <w:rPr>
                <w:rFonts w:hint="cs"/>
                <w:sz w:val="28"/>
                <w:szCs w:val="28"/>
                <w:lang w:bidi="ar-EG"/>
              </w:rPr>
              <w:t xml:space="preserve"> </w:t>
            </w:r>
          </w:p>
          <w:p w14:paraId="7FA3EC14" w14:textId="77777777" w:rsidR="0037257F" w:rsidRPr="0037257F" w:rsidRDefault="0037257F" w:rsidP="0037257F">
            <w:pPr>
              <w:rPr>
                <w:sz w:val="28"/>
                <w:szCs w:val="28"/>
                <w:lang w:bidi="ar-EG"/>
              </w:rPr>
            </w:pPr>
            <w:r w:rsidRPr="0037257F">
              <w:rPr>
                <w:rFonts w:ascii="Modern No. 20" w:hAnsi="Modern No. 20"/>
                <w:sz w:val="28"/>
                <w:szCs w:val="28"/>
                <w:lang w:bidi="ar-EG"/>
              </w:rPr>
              <w:t xml:space="preserve">      25</w:t>
            </w:r>
            <w:r w:rsidRPr="0037257F">
              <w:rPr>
                <w:sz w:val="28"/>
                <w:szCs w:val="28"/>
                <w:lang w:bidi="ar-EG"/>
              </w:rPr>
              <w:t>) Sourate: CAF: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lang w:bidi="ar-EG"/>
              </w:rPr>
              <w:t xml:space="preserve"> </w:t>
            </w:r>
            <w:r w:rsidRPr="0037257F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EG"/>
              </w:rPr>
              <w:t>سورة ق</w:t>
            </w:r>
          </w:p>
          <w:p w14:paraId="4EA4C642" w14:textId="77777777" w:rsidR="0037257F" w:rsidRPr="0037257F" w:rsidRDefault="0037257F" w:rsidP="0037257F">
            <w:pPr>
              <w:rPr>
                <w:sz w:val="32"/>
                <w:szCs w:val="32"/>
                <w:lang w:bidi="ar-EG"/>
              </w:rPr>
            </w:pPr>
          </w:p>
          <w:p w14:paraId="2256A9B8" w14:textId="77777777" w:rsidR="0037257F" w:rsidRPr="0037257F" w:rsidRDefault="0037257F" w:rsidP="0037257F">
            <w:pPr>
              <w:rPr>
                <w:sz w:val="32"/>
                <w:szCs w:val="32"/>
                <w:lang w:bidi="ar-EG"/>
              </w:rPr>
            </w:pPr>
            <w:r w:rsidRPr="0037257F">
              <w:rPr>
                <w:b/>
                <w:bCs/>
                <w:sz w:val="32"/>
                <w:szCs w:val="32"/>
                <w:lang w:bidi="ar-EG"/>
              </w:rPr>
              <w:t>9-11 :</w:t>
            </w:r>
            <w:r w:rsidRPr="0037257F">
              <w:rPr>
                <w:sz w:val="32"/>
                <w:szCs w:val="32"/>
                <w:lang w:bidi="ar-EG"/>
              </w:rPr>
              <w:t xml:space="preserve"> </w:t>
            </w:r>
            <w:r w:rsidRPr="0037257F">
              <w:rPr>
                <w:b/>
                <w:bCs/>
                <w:sz w:val="32"/>
                <w:szCs w:val="32"/>
                <w:u w:val="single"/>
                <w:lang w:bidi="ar-EG"/>
              </w:rPr>
              <w:t>La technique de traduire le Texte français</w:t>
            </w:r>
            <w:r w:rsidRPr="0037257F">
              <w:rPr>
                <w:b/>
                <w:bCs/>
                <w:sz w:val="32"/>
                <w:szCs w:val="32"/>
                <w:lang w:bidi="ar-EG"/>
              </w:rPr>
              <w:t>:</w:t>
            </w:r>
          </w:p>
          <w:p w14:paraId="71B9C637" w14:textId="77777777" w:rsidR="0037257F" w:rsidRPr="0037257F" w:rsidRDefault="0037257F" w:rsidP="0037257F">
            <w:pPr>
              <w:ind w:left="567"/>
              <w:rPr>
                <w:sz w:val="28"/>
                <w:szCs w:val="28"/>
                <w:lang w:bidi="ar-EG"/>
              </w:rPr>
            </w:pPr>
            <w:r w:rsidRPr="0037257F">
              <w:rPr>
                <w:rFonts w:ascii="Modern No. 20" w:hAnsi="Modern No. 20"/>
                <w:sz w:val="28"/>
                <w:szCs w:val="28"/>
                <w:lang w:bidi="ar-EG"/>
              </w:rPr>
              <w:t>1</w:t>
            </w:r>
            <w:r w:rsidRPr="0037257F">
              <w:rPr>
                <w:sz w:val="28"/>
                <w:szCs w:val="28"/>
                <w:lang w:bidi="ar-EG"/>
              </w:rPr>
              <w:t>) Le Voyage à pied – Jean Jacques ROUSSEAU</w:t>
            </w:r>
          </w:p>
          <w:p w14:paraId="7EF62C08" w14:textId="77777777" w:rsidR="0037257F" w:rsidRPr="0037257F" w:rsidRDefault="0037257F" w:rsidP="0037257F">
            <w:pPr>
              <w:ind w:firstLine="567"/>
              <w:rPr>
                <w:sz w:val="28"/>
                <w:szCs w:val="28"/>
                <w:lang w:bidi="ar-EG"/>
              </w:rPr>
            </w:pPr>
            <w:r w:rsidRPr="0037257F">
              <w:rPr>
                <w:rFonts w:ascii="Modern No. 20" w:hAnsi="Modern No. 20"/>
                <w:sz w:val="28"/>
                <w:szCs w:val="28"/>
                <w:lang w:bidi="ar-EG"/>
              </w:rPr>
              <w:t>2</w:t>
            </w:r>
            <w:r w:rsidRPr="0037257F">
              <w:rPr>
                <w:sz w:val="28"/>
                <w:szCs w:val="28"/>
                <w:lang w:bidi="ar-EG"/>
              </w:rPr>
              <w:t>) Le Travail de la Femme</w:t>
            </w:r>
          </w:p>
          <w:p w14:paraId="45041914" w14:textId="77777777" w:rsidR="0037257F" w:rsidRPr="0037257F" w:rsidRDefault="0037257F" w:rsidP="0037257F">
            <w:pPr>
              <w:ind w:firstLine="567"/>
              <w:rPr>
                <w:sz w:val="28"/>
                <w:szCs w:val="28"/>
                <w:lang w:bidi="ar-EG"/>
              </w:rPr>
            </w:pPr>
            <w:r w:rsidRPr="0037257F">
              <w:rPr>
                <w:rFonts w:ascii="Modern No. 20" w:hAnsi="Modern No. 20"/>
                <w:sz w:val="28"/>
                <w:szCs w:val="28"/>
                <w:lang w:bidi="ar-EG"/>
              </w:rPr>
              <w:t>3)</w:t>
            </w:r>
            <w:r w:rsidRPr="0037257F">
              <w:rPr>
                <w:sz w:val="28"/>
                <w:szCs w:val="28"/>
                <w:lang w:bidi="ar-EG"/>
              </w:rPr>
              <w:t xml:space="preserve"> La Véritable Grandeur de l'Homme</w:t>
            </w:r>
          </w:p>
          <w:p w14:paraId="4942FCF1" w14:textId="77777777" w:rsidR="0037257F" w:rsidRPr="0037257F" w:rsidRDefault="0037257F" w:rsidP="0037257F">
            <w:pPr>
              <w:ind w:left="567"/>
              <w:rPr>
                <w:sz w:val="28"/>
                <w:szCs w:val="28"/>
                <w:lang w:bidi="ar-EG"/>
              </w:rPr>
            </w:pPr>
            <w:r w:rsidRPr="0037257F">
              <w:rPr>
                <w:rFonts w:ascii="Modern No. 20" w:hAnsi="Modern No. 20"/>
                <w:sz w:val="28"/>
                <w:szCs w:val="28"/>
                <w:lang w:bidi="ar-EG"/>
              </w:rPr>
              <w:t>4</w:t>
            </w:r>
            <w:r w:rsidRPr="0037257F">
              <w:rPr>
                <w:sz w:val="28"/>
                <w:szCs w:val="28"/>
                <w:lang w:bidi="ar-EG"/>
              </w:rPr>
              <w:t>) L'Amour de la Toilette – "</w:t>
            </w:r>
            <w:r w:rsidRPr="0037257F">
              <w:rPr>
                <w:i/>
                <w:iCs/>
                <w:sz w:val="28"/>
                <w:szCs w:val="28"/>
                <w:u w:val="single"/>
                <w:lang w:bidi="ar-EG"/>
              </w:rPr>
              <w:t>La Parure</w:t>
            </w:r>
            <w:r w:rsidRPr="0037257F">
              <w:rPr>
                <w:sz w:val="28"/>
                <w:szCs w:val="28"/>
                <w:lang w:bidi="ar-EG"/>
              </w:rPr>
              <w:t>" de Guy de MAUPASSANT</w:t>
            </w:r>
          </w:p>
          <w:p w14:paraId="29EE79E0" w14:textId="77777777" w:rsidR="0037257F" w:rsidRPr="0037257F" w:rsidRDefault="0037257F" w:rsidP="0037257F">
            <w:pPr>
              <w:ind w:left="567"/>
              <w:rPr>
                <w:sz w:val="28"/>
                <w:szCs w:val="28"/>
                <w:lang w:bidi="ar-EG"/>
              </w:rPr>
            </w:pPr>
            <w:r w:rsidRPr="0037257F">
              <w:rPr>
                <w:rFonts w:ascii="Modern No. 20" w:hAnsi="Modern No. 20"/>
                <w:sz w:val="28"/>
                <w:szCs w:val="28"/>
                <w:lang w:bidi="ar-EG"/>
              </w:rPr>
              <w:t>5</w:t>
            </w:r>
            <w:r w:rsidRPr="0037257F">
              <w:rPr>
                <w:sz w:val="28"/>
                <w:szCs w:val="28"/>
                <w:lang w:bidi="ar-EG"/>
              </w:rPr>
              <w:t>) Le Rire</w:t>
            </w:r>
          </w:p>
          <w:p w14:paraId="3CC6556D" w14:textId="77777777" w:rsidR="0037257F" w:rsidRPr="0037257F" w:rsidRDefault="0037257F" w:rsidP="0037257F">
            <w:pPr>
              <w:ind w:left="567"/>
              <w:rPr>
                <w:sz w:val="28"/>
                <w:szCs w:val="28"/>
                <w:lang w:bidi="ar-EG"/>
              </w:rPr>
            </w:pPr>
            <w:r w:rsidRPr="0037257F">
              <w:rPr>
                <w:rFonts w:ascii="Modern No. 20" w:hAnsi="Modern No. 20"/>
                <w:sz w:val="28"/>
                <w:szCs w:val="28"/>
                <w:lang w:bidi="ar-EG"/>
              </w:rPr>
              <w:t>6</w:t>
            </w:r>
            <w:r w:rsidRPr="0037257F">
              <w:rPr>
                <w:sz w:val="28"/>
                <w:szCs w:val="28"/>
                <w:lang w:bidi="ar-EG"/>
              </w:rPr>
              <w:t>) L'Automne</w:t>
            </w:r>
          </w:p>
          <w:p w14:paraId="1FC80247" w14:textId="77777777" w:rsidR="0037257F" w:rsidRPr="0037257F" w:rsidRDefault="0037257F" w:rsidP="0037257F">
            <w:pPr>
              <w:ind w:left="567"/>
              <w:rPr>
                <w:sz w:val="28"/>
                <w:szCs w:val="28"/>
                <w:lang w:bidi="ar-EG"/>
              </w:rPr>
            </w:pPr>
            <w:r w:rsidRPr="0037257F">
              <w:rPr>
                <w:rFonts w:ascii="Modern No. 20" w:hAnsi="Modern No. 20"/>
                <w:sz w:val="28"/>
                <w:szCs w:val="28"/>
                <w:lang w:bidi="ar-EG"/>
              </w:rPr>
              <w:t>7</w:t>
            </w:r>
            <w:r w:rsidRPr="0037257F">
              <w:rPr>
                <w:sz w:val="28"/>
                <w:szCs w:val="28"/>
                <w:lang w:bidi="ar-EG"/>
              </w:rPr>
              <w:t>) La Bombe atomique</w:t>
            </w:r>
          </w:p>
          <w:p w14:paraId="570C22CD" w14:textId="77777777" w:rsidR="0037257F" w:rsidRPr="0037257F" w:rsidRDefault="0037257F" w:rsidP="0037257F">
            <w:pPr>
              <w:ind w:left="567"/>
              <w:rPr>
                <w:sz w:val="28"/>
                <w:szCs w:val="28"/>
                <w:lang w:bidi="ar-EG"/>
              </w:rPr>
            </w:pPr>
            <w:r w:rsidRPr="0037257F">
              <w:rPr>
                <w:rFonts w:ascii="Modern No. 20" w:hAnsi="Modern No. 20"/>
                <w:sz w:val="28"/>
                <w:szCs w:val="28"/>
                <w:lang w:bidi="ar-EG"/>
              </w:rPr>
              <w:t>8</w:t>
            </w:r>
            <w:r w:rsidRPr="0037257F">
              <w:rPr>
                <w:sz w:val="28"/>
                <w:szCs w:val="28"/>
                <w:lang w:bidi="ar-EG"/>
              </w:rPr>
              <w:t>) L'Esclave de la Mode – "</w:t>
            </w:r>
            <w:r w:rsidRPr="0037257F">
              <w:rPr>
                <w:i/>
                <w:iCs/>
                <w:sz w:val="28"/>
                <w:szCs w:val="28"/>
                <w:u w:val="single"/>
                <w:lang w:bidi="ar-EG"/>
              </w:rPr>
              <w:t>Les Caractères</w:t>
            </w:r>
            <w:r w:rsidRPr="0037257F">
              <w:rPr>
                <w:sz w:val="28"/>
                <w:szCs w:val="28"/>
                <w:lang w:bidi="ar-EG"/>
              </w:rPr>
              <w:t>" de Jean de LA BRUYERE</w:t>
            </w:r>
          </w:p>
          <w:p w14:paraId="079FF77B" w14:textId="77777777" w:rsidR="0037257F" w:rsidRPr="0037257F" w:rsidRDefault="0037257F" w:rsidP="0037257F">
            <w:pPr>
              <w:spacing w:after="120"/>
              <w:ind w:left="567"/>
              <w:rPr>
                <w:sz w:val="28"/>
                <w:szCs w:val="28"/>
                <w:lang w:bidi="ar-EG"/>
              </w:rPr>
            </w:pPr>
            <w:r w:rsidRPr="0037257F">
              <w:rPr>
                <w:rFonts w:ascii="Modern No. 20" w:hAnsi="Modern No. 20"/>
                <w:sz w:val="28"/>
                <w:szCs w:val="28"/>
                <w:lang w:bidi="ar-EG"/>
              </w:rPr>
              <w:t>9</w:t>
            </w:r>
            <w:r w:rsidRPr="0037257F">
              <w:rPr>
                <w:sz w:val="28"/>
                <w:szCs w:val="28"/>
                <w:lang w:bidi="ar-EG"/>
              </w:rPr>
              <w:t>) Le Troisième Millénaire</w:t>
            </w:r>
          </w:p>
          <w:p w14:paraId="1EE5D778" w14:textId="77777777" w:rsidR="0037257F" w:rsidRPr="0037257F" w:rsidRDefault="0037257F" w:rsidP="0037257F">
            <w:pPr>
              <w:rPr>
                <w:b/>
                <w:bCs/>
                <w:sz w:val="32"/>
                <w:szCs w:val="32"/>
                <w:u w:val="single"/>
                <w:lang w:bidi="ar-EG"/>
              </w:rPr>
            </w:pPr>
            <w:r w:rsidRPr="0037257F">
              <w:rPr>
                <w:b/>
                <w:bCs/>
                <w:sz w:val="32"/>
                <w:szCs w:val="32"/>
                <w:lang w:bidi="ar-EG"/>
              </w:rPr>
              <w:t xml:space="preserve">12-14 : </w:t>
            </w:r>
            <w:r w:rsidRPr="0037257F">
              <w:rPr>
                <w:b/>
                <w:bCs/>
                <w:sz w:val="32"/>
                <w:szCs w:val="32"/>
                <w:u w:val="single"/>
                <w:lang w:bidi="ar-EG"/>
              </w:rPr>
              <w:t>La technique de traduire le Texte journalistique:</w:t>
            </w:r>
          </w:p>
          <w:p w14:paraId="7287C964" w14:textId="77777777" w:rsidR="0037257F" w:rsidRPr="0037257F" w:rsidRDefault="0037257F" w:rsidP="0037257F">
            <w:pPr>
              <w:rPr>
                <w:sz w:val="32"/>
                <w:szCs w:val="32"/>
                <w:u w:val="single"/>
                <w:lang w:bidi="ar-EG"/>
              </w:rPr>
            </w:pPr>
          </w:p>
          <w:p w14:paraId="5E460760" w14:textId="77777777" w:rsidR="0037257F" w:rsidRPr="0037257F" w:rsidRDefault="0037257F" w:rsidP="0037257F">
            <w:pPr>
              <w:ind w:firstLine="567"/>
              <w:rPr>
                <w:sz w:val="28"/>
                <w:szCs w:val="28"/>
                <w:lang w:bidi="ar-EG"/>
              </w:rPr>
            </w:pPr>
            <w:r w:rsidRPr="0037257F">
              <w:rPr>
                <w:rFonts w:ascii="Modern No. 20" w:hAnsi="Modern No. 20"/>
                <w:sz w:val="28"/>
                <w:szCs w:val="28"/>
                <w:lang w:bidi="ar-EG"/>
              </w:rPr>
              <w:t>1</w:t>
            </w:r>
            <w:r w:rsidRPr="0037257F">
              <w:rPr>
                <w:sz w:val="28"/>
                <w:szCs w:val="28"/>
                <w:lang w:bidi="ar-EG"/>
              </w:rPr>
              <w:t>) Dossier de la Révolution de 25 janvier</w:t>
            </w:r>
          </w:p>
          <w:p w14:paraId="3F95C611" w14:textId="77777777" w:rsidR="0037257F" w:rsidRPr="0037257F" w:rsidRDefault="0037257F" w:rsidP="0037257F">
            <w:pPr>
              <w:ind w:firstLine="567"/>
              <w:rPr>
                <w:sz w:val="28"/>
                <w:szCs w:val="28"/>
                <w:lang w:bidi="ar-EG"/>
              </w:rPr>
            </w:pPr>
            <w:r w:rsidRPr="0037257F">
              <w:rPr>
                <w:rFonts w:ascii="Modern No. 20" w:hAnsi="Modern No. 20"/>
                <w:sz w:val="28"/>
                <w:szCs w:val="28"/>
                <w:lang w:bidi="ar-EG"/>
              </w:rPr>
              <w:t>2</w:t>
            </w:r>
            <w:r w:rsidRPr="0037257F">
              <w:rPr>
                <w:sz w:val="28"/>
                <w:szCs w:val="28"/>
                <w:lang w:bidi="ar-EG"/>
              </w:rPr>
              <w:t>) Manifestation</w:t>
            </w:r>
          </w:p>
          <w:p w14:paraId="6FDC4BFF" w14:textId="77777777" w:rsidR="0037257F" w:rsidRPr="0037257F" w:rsidRDefault="0037257F" w:rsidP="0037257F">
            <w:pPr>
              <w:ind w:firstLine="567"/>
              <w:rPr>
                <w:sz w:val="28"/>
                <w:szCs w:val="28"/>
                <w:lang w:bidi="ar-EG"/>
              </w:rPr>
            </w:pPr>
            <w:r w:rsidRPr="0037257F">
              <w:rPr>
                <w:rFonts w:ascii="Modern No. 20" w:hAnsi="Modern No. 20"/>
                <w:sz w:val="28"/>
                <w:szCs w:val="28"/>
                <w:lang w:bidi="ar-EG"/>
              </w:rPr>
              <w:t>3</w:t>
            </w:r>
            <w:r w:rsidRPr="0037257F">
              <w:rPr>
                <w:sz w:val="28"/>
                <w:szCs w:val="28"/>
                <w:lang w:bidi="ar-EG"/>
              </w:rPr>
              <w:t>) La crise perdure</w:t>
            </w:r>
          </w:p>
          <w:p w14:paraId="715C5CF6" w14:textId="77777777" w:rsidR="0037257F" w:rsidRPr="0037257F" w:rsidRDefault="0037257F" w:rsidP="0037257F">
            <w:pPr>
              <w:ind w:firstLine="567"/>
              <w:rPr>
                <w:sz w:val="28"/>
                <w:szCs w:val="28"/>
                <w:lang w:bidi="ar-EG"/>
              </w:rPr>
            </w:pPr>
            <w:r w:rsidRPr="0037257F">
              <w:rPr>
                <w:rFonts w:ascii="Modern No. 20" w:hAnsi="Modern No. 20"/>
                <w:sz w:val="28"/>
                <w:szCs w:val="28"/>
                <w:lang w:bidi="ar-EG"/>
              </w:rPr>
              <w:t>4</w:t>
            </w:r>
            <w:r w:rsidRPr="0037257F">
              <w:rPr>
                <w:sz w:val="28"/>
                <w:szCs w:val="28"/>
                <w:lang w:bidi="ar-EG"/>
              </w:rPr>
              <w:t>) Ils ont dit:</w:t>
            </w:r>
          </w:p>
          <w:p w14:paraId="7F6735C9" w14:textId="77777777" w:rsidR="0037257F" w:rsidRPr="0037257F" w:rsidRDefault="0037257F" w:rsidP="0037257F">
            <w:pPr>
              <w:ind w:firstLine="567"/>
              <w:rPr>
                <w:sz w:val="28"/>
                <w:szCs w:val="28"/>
                <w:lang w:bidi="ar-EG"/>
              </w:rPr>
            </w:pPr>
            <w:r w:rsidRPr="0037257F">
              <w:rPr>
                <w:rFonts w:ascii="Modern No. 20" w:hAnsi="Modern No. 20"/>
                <w:sz w:val="28"/>
                <w:szCs w:val="28"/>
                <w:lang w:bidi="ar-EG"/>
              </w:rPr>
              <w:t>5</w:t>
            </w:r>
            <w:r w:rsidRPr="0037257F">
              <w:rPr>
                <w:sz w:val="28"/>
                <w:szCs w:val="28"/>
                <w:lang w:bidi="ar-EG"/>
              </w:rPr>
              <w:t>) Premier paragraphe</w:t>
            </w:r>
          </w:p>
          <w:p w14:paraId="358759EE" w14:textId="77777777" w:rsidR="0037257F" w:rsidRPr="0037257F" w:rsidRDefault="0037257F" w:rsidP="0037257F">
            <w:pPr>
              <w:ind w:firstLine="567"/>
              <w:rPr>
                <w:sz w:val="28"/>
                <w:szCs w:val="28"/>
                <w:lang w:bidi="ar-EG"/>
              </w:rPr>
            </w:pPr>
            <w:r w:rsidRPr="0037257F">
              <w:rPr>
                <w:rFonts w:ascii="Modern No. 20" w:hAnsi="Modern No. 20"/>
                <w:sz w:val="28"/>
                <w:szCs w:val="28"/>
                <w:lang w:bidi="ar-EG"/>
              </w:rPr>
              <w:t>6</w:t>
            </w:r>
            <w:r w:rsidRPr="0037257F">
              <w:rPr>
                <w:sz w:val="28"/>
                <w:szCs w:val="28"/>
                <w:lang w:bidi="ar-EG"/>
              </w:rPr>
              <w:t>) Deuxième paragraphe</w:t>
            </w:r>
          </w:p>
          <w:p w14:paraId="2491C752" w14:textId="77777777" w:rsidR="0037257F" w:rsidRPr="0037257F" w:rsidRDefault="0037257F" w:rsidP="0037257F">
            <w:pPr>
              <w:ind w:firstLine="567"/>
              <w:rPr>
                <w:sz w:val="28"/>
                <w:szCs w:val="28"/>
                <w:lang w:bidi="ar-EG"/>
              </w:rPr>
            </w:pPr>
            <w:r w:rsidRPr="0037257F">
              <w:rPr>
                <w:rFonts w:ascii="Modern No. 20" w:hAnsi="Modern No. 20"/>
                <w:sz w:val="28"/>
                <w:szCs w:val="28"/>
                <w:lang w:bidi="ar-EG"/>
              </w:rPr>
              <w:t>7</w:t>
            </w:r>
            <w:r w:rsidRPr="0037257F">
              <w:rPr>
                <w:sz w:val="28"/>
                <w:szCs w:val="28"/>
                <w:lang w:bidi="ar-EG"/>
              </w:rPr>
              <w:t>) Troisième paragraphe</w:t>
            </w:r>
          </w:p>
          <w:p w14:paraId="07984FB0" w14:textId="77777777" w:rsidR="0037257F" w:rsidRPr="0037257F" w:rsidRDefault="0037257F" w:rsidP="0037257F">
            <w:pPr>
              <w:ind w:firstLine="567"/>
              <w:rPr>
                <w:sz w:val="28"/>
                <w:szCs w:val="28"/>
                <w:lang w:bidi="ar-EG"/>
              </w:rPr>
            </w:pPr>
            <w:r w:rsidRPr="0037257F">
              <w:rPr>
                <w:rFonts w:ascii="Modern No. 20" w:hAnsi="Modern No. 20"/>
                <w:sz w:val="28"/>
                <w:szCs w:val="28"/>
                <w:lang w:bidi="ar-EG"/>
              </w:rPr>
              <w:t>8</w:t>
            </w:r>
            <w:r w:rsidRPr="0037257F">
              <w:rPr>
                <w:sz w:val="28"/>
                <w:szCs w:val="28"/>
                <w:lang w:bidi="ar-EG"/>
              </w:rPr>
              <w:t>) Quatrième paragraphe</w:t>
            </w:r>
          </w:p>
          <w:p w14:paraId="7935BD92" w14:textId="77777777" w:rsidR="0037257F" w:rsidRPr="0037257F" w:rsidRDefault="0037257F" w:rsidP="0037257F">
            <w:pPr>
              <w:ind w:firstLine="567"/>
              <w:rPr>
                <w:sz w:val="28"/>
                <w:szCs w:val="28"/>
                <w:lang w:bidi="ar-EG"/>
              </w:rPr>
            </w:pPr>
            <w:r w:rsidRPr="0037257F">
              <w:rPr>
                <w:rFonts w:ascii="Modern No. 20" w:hAnsi="Modern No. 20"/>
                <w:sz w:val="28"/>
                <w:szCs w:val="28"/>
                <w:lang w:bidi="ar-EG"/>
              </w:rPr>
              <w:t>9</w:t>
            </w:r>
            <w:r w:rsidRPr="0037257F">
              <w:rPr>
                <w:sz w:val="28"/>
                <w:szCs w:val="28"/>
                <w:lang w:bidi="ar-EG"/>
              </w:rPr>
              <w:t>) Cinquième paragraphe</w:t>
            </w:r>
          </w:p>
          <w:p w14:paraId="1DB67171" w14:textId="77777777" w:rsidR="0037257F" w:rsidRPr="0037257F" w:rsidRDefault="0037257F" w:rsidP="0037257F">
            <w:pPr>
              <w:ind w:firstLine="426"/>
              <w:rPr>
                <w:sz w:val="28"/>
                <w:szCs w:val="28"/>
                <w:lang w:bidi="ar-EG"/>
              </w:rPr>
            </w:pPr>
            <w:r w:rsidRPr="0037257F">
              <w:rPr>
                <w:rFonts w:ascii="Modern No. 20" w:hAnsi="Modern No. 20"/>
                <w:sz w:val="28"/>
                <w:szCs w:val="28"/>
                <w:lang w:bidi="ar-EG"/>
              </w:rPr>
              <w:t xml:space="preserve"> 10</w:t>
            </w:r>
            <w:r w:rsidRPr="0037257F">
              <w:rPr>
                <w:sz w:val="28"/>
                <w:szCs w:val="28"/>
                <w:lang w:bidi="ar-EG"/>
              </w:rPr>
              <w:t>) Sixième paragraphe</w:t>
            </w:r>
          </w:p>
          <w:p w14:paraId="7B2AC900" w14:textId="77777777" w:rsidR="0037257F" w:rsidRPr="0037257F" w:rsidRDefault="0037257F" w:rsidP="0037257F">
            <w:pPr>
              <w:ind w:firstLine="426"/>
              <w:rPr>
                <w:sz w:val="28"/>
                <w:szCs w:val="28"/>
                <w:lang w:bidi="ar-EG"/>
              </w:rPr>
            </w:pPr>
            <w:r w:rsidRPr="0037257F">
              <w:rPr>
                <w:rFonts w:ascii="Modern No. 20" w:hAnsi="Modern No. 20"/>
                <w:sz w:val="28"/>
                <w:szCs w:val="28"/>
                <w:lang w:bidi="ar-EG"/>
              </w:rPr>
              <w:t xml:space="preserve"> 11</w:t>
            </w:r>
            <w:r w:rsidRPr="0037257F">
              <w:rPr>
                <w:sz w:val="28"/>
                <w:szCs w:val="28"/>
                <w:lang w:bidi="ar-EG"/>
              </w:rPr>
              <w:t>) Septième paragraphe</w:t>
            </w:r>
          </w:p>
        </w:tc>
      </w:tr>
      <w:tr w:rsidR="0037257F" w:rsidRPr="0037257F" w14:paraId="6157CA27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ABD9" w14:textId="77777777" w:rsidR="0037257F" w:rsidRPr="0037257F" w:rsidRDefault="0037257F" w:rsidP="0037257F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lastRenderedPageBreak/>
              <w:t xml:space="preserve">5- أساليب التعليم والتعلم: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65EA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 w:bidi="ar-EG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 محاضرة نظرية قائمة على الشرح والتمثيل والاستشهاد والمقارنة والاقتباس وكتابة أمثلة على السبورة وطرح الأسئلة وتشجيع الطلاب على المشاركة والإجابة عن طريق الحافز والتعزيز التربوي.</w:t>
            </w:r>
          </w:p>
        </w:tc>
      </w:tr>
      <w:tr w:rsidR="0037257F" w:rsidRPr="0037257F" w14:paraId="32FFD60A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15A7" w14:textId="77777777" w:rsidR="0037257F" w:rsidRPr="0037257F" w:rsidRDefault="0037257F" w:rsidP="0037257F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9F8E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>تعلم الأقران</w:t>
            </w:r>
          </w:p>
        </w:tc>
      </w:tr>
      <w:tr w:rsidR="0037257F" w:rsidRPr="0037257F" w14:paraId="283CB2CD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141A" w14:textId="77777777" w:rsidR="0037257F" w:rsidRPr="0037257F" w:rsidRDefault="0037257F" w:rsidP="0037257F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7- تقويم الطلاب: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F473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 w:bidi="ar-EG"/>
              </w:rPr>
            </w:pPr>
          </w:p>
        </w:tc>
      </w:tr>
      <w:tr w:rsidR="0037257F" w:rsidRPr="0037257F" w14:paraId="6029DC1C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1FD7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lastRenderedPageBreak/>
              <w:t xml:space="preserve">أ- الأساليب المستخدمة: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4BE1" w14:textId="77777777" w:rsidR="0037257F" w:rsidRPr="0037257F" w:rsidRDefault="0037257F" w:rsidP="0037257F">
            <w:pPr>
              <w:numPr>
                <w:ilvl w:val="0"/>
                <w:numId w:val="6"/>
              </w:numPr>
              <w:tabs>
                <w:tab w:val="right" w:pos="200"/>
                <w:tab w:val="num" w:pos="612"/>
              </w:tabs>
              <w:bidi/>
              <w:ind w:left="0" w:firstLine="0"/>
              <w:contextualSpacing/>
              <w:jc w:val="both"/>
              <w:rPr>
                <w:rFonts w:ascii="Calibri" w:hAnsi="Calibri" w:cs="Arial"/>
                <w:sz w:val="28"/>
                <w:szCs w:val="28"/>
                <w:rtl/>
                <w:lang w:val="en-US"/>
              </w:rPr>
            </w:pPr>
            <w:r w:rsidRPr="0037257F">
              <w:rPr>
                <w:rFonts w:ascii="Calibri" w:hAnsi="Calibri" w:cs="Arial"/>
                <w:sz w:val="28"/>
                <w:szCs w:val="28"/>
                <w:rtl/>
                <w:lang w:val="en-US"/>
              </w:rPr>
              <w:t>أعمال السنة.</w:t>
            </w:r>
          </w:p>
          <w:p w14:paraId="4979C93C" w14:textId="77777777" w:rsidR="0037257F" w:rsidRPr="0037257F" w:rsidRDefault="0037257F" w:rsidP="0037257F">
            <w:pPr>
              <w:numPr>
                <w:ilvl w:val="0"/>
                <w:numId w:val="6"/>
              </w:numPr>
              <w:tabs>
                <w:tab w:val="right" w:pos="200"/>
                <w:tab w:val="num" w:pos="612"/>
              </w:tabs>
              <w:bidi/>
              <w:ind w:left="0" w:firstLine="0"/>
              <w:contextualSpacing/>
              <w:jc w:val="both"/>
              <w:rPr>
                <w:rFonts w:ascii="Calibri" w:hAnsi="Calibri" w:cs="Arial"/>
                <w:sz w:val="28"/>
                <w:szCs w:val="28"/>
                <w:lang w:val="en-US"/>
              </w:rPr>
            </w:pPr>
            <w:r w:rsidRPr="0037257F">
              <w:rPr>
                <w:rFonts w:ascii="Calibri" w:hAnsi="Calibri" w:cs="Arial"/>
                <w:sz w:val="28"/>
                <w:szCs w:val="28"/>
                <w:rtl/>
                <w:lang w:val="en-US"/>
              </w:rPr>
              <w:t>امتحان تحريري نهاية الفصل الدراسي.</w:t>
            </w:r>
          </w:p>
        </w:tc>
      </w:tr>
      <w:tr w:rsidR="0037257F" w:rsidRPr="0037257F" w14:paraId="79C12130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0BCB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ب- التوقيت: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3AA0" w14:textId="77777777" w:rsidR="0037257F" w:rsidRPr="0037257F" w:rsidRDefault="0037257F" w:rsidP="0037257F">
            <w:pPr>
              <w:numPr>
                <w:ilvl w:val="0"/>
                <w:numId w:val="11"/>
              </w:numPr>
              <w:tabs>
                <w:tab w:val="right" w:pos="225"/>
                <w:tab w:val="num" w:pos="612"/>
              </w:tabs>
              <w:bidi/>
              <w:ind w:left="0" w:firstLine="0"/>
              <w:contextualSpacing/>
              <w:jc w:val="both"/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</w:pPr>
            <w:r w:rsidRPr="0037257F">
              <w:rPr>
                <w:rFonts w:ascii="Calibri" w:hAnsi="Calibri" w:cs="Arial"/>
                <w:rtl/>
                <w:lang w:val="en-US" w:bidi="ar-EG"/>
              </w:rPr>
              <w:t>امتحان نصفي أثناء الفصل الدراسي.</w:t>
            </w:r>
          </w:p>
          <w:p w14:paraId="52A0B15D" w14:textId="77777777" w:rsidR="0037257F" w:rsidRPr="0037257F" w:rsidRDefault="0037257F" w:rsidP="0037257F">
            <w:pPr>
              <w:numPr>
                <w:ilvl w:val="0"/>
                <w:numId w:val="11"/>
              </w:numPr>
              <w:tabs>
                <w:tab w:val="right" w:pos="225"/>
                <w:tab w:val="num" w:pos="612"/>
              </w:tabs>
              <w:bidi/>
              <w:ind w:left="0" w:firstLine="0"/>
              <w:contextualSpacing/>
              <w:jc w:val="both"/>
              <w:rPr>
                <w:rFonts w:ascii="Arial" w:hAnsi="Arial" w:cs="Arial"/>
                <w:sz w:val="28"/>
                <w:szCs w:val="28"/>
                <w:lang w:val="en-US" w:bidi="ar-EG"/>
              </w:rPr>
            </w:pPr>
            <w:r w:rsidRPr="0037257F">
              <w:rPr>
                <w:rFonts w:ascii="Calibri" w:hAnsi="Calibri" w:cs="Arial"/>
                <w:rtl/>
                <w:lang w:val="en-US" w:bidi="ar-EG"/>
              </w:rPr>
              <w:t>امتحان نهاية الفصل الدراسي.</w:t>
            </w:r>
            <w:r w:rsidRPr="0037257F">
              <w:rPr>
                <w:rFonts w:ascii="Calibri" w:hAnsi="Calibri" w:cs="Arial"/>
                <w:sz w:val="24"/>
                <w:szCs w:val="24"/>
                <w:rtl/>
                <w:lang w:val="en-US" w:bidi="ar-EG"/>
              </w:rPr>
              <w:t xml:space="preserve">                       </w:t>
            </w:r>
          </w:p>
        </w:tc>
      </w:tr>
      <w:tr w:rsidR="0037257F" w:rsidRPr="0037257F" w14:paraId="6FEF3BB4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1791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ج- توزيع الدرجات: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C328" w14:textId="77777777" w:rsidR="0037257F" w:rsidRPr="0037257F" w:rsidRDefault="0037257F" w:rsidP="0037257F">
            <w:pPr>
              <w:numPr>
                <w:ilvl w:val="0"/>
                <w:numId w:val="12"/>
              </w:numPr>
              <w:tabs>
                <w:tab w:val="right" w:pos="225"/>
                <w:tab w:val="num" w:pos="612"/>
              </w:tabs>
              <w:bidi/>
              <w:ind w:left="0" w:firstLine="0"/>
              <w:rPr>
                <w:rFonts w:ascii="Arial" w:hAnsi="Arial" w:cs="Simplified Arabic"/>
                <w:sz w:val="24"/>
                <w:szCs w:val="24"/>
                <w:rtl/>
                <w:lang w:val="en-US"/>
              </w:rPr>
            </w:pPr>
            <w:r w:rsidRPr="0037257F">
              <w:rPr>
                <w:rFonts w:ascii="Arial" w:hAnsi="Arial" w:cs="Simplified Arabic" w:hint="cs"/>
                <w:sz w:val="24"/>
                <w:szCs w:val="24"/>
                <w:rtl/>
                <w:lang w:val="en-US"/>
              </w:rPr>
              <w:t>امتحان نهاية الفصل الدراسي 80 درجة.</w:t>
            </w:r>
          </w:p>
          <w:p w14:paraId="078AB931" w14:textId="77777777" w:rsidR="0037257F" w:rsidRPr="0037257F" w:rsidRDefault="0037257F" w:rsidP="0037257F">
            <w:pPr>
              <w:numPr>
                <w:ilvl w:val="0"/>
                <w:numId w:val="12"/>
              </w:numPr>
              <w:tabs>
                <w:tab w:val="right" w:pos="225"/>
                <w:tab w:val="num" w:pos="612"/>
              </w:tabs>
              <w:bidi/>
              <w:ind w:left="0" w:firstLine="0"/>
              <w:rPr>
                <w:rFonts w:ascii="Arial" w:hAnsi="Arial" w:cs="Simplified Arabic"/>
                <w:sz w:val="24"/>
                <w:szCs w:val="24"/>
                <w:lang w:val="en-US"/>
              </w:rPr>
            </w:pPr>
            <w:r w:rsidRPr="0037257F">
              <w:rPr>
                <w:rFonts w:ascii="Arial" w:hAnsi="Arial" w:cs="Simplified Arabic" w:hint="cs"/>
                <w:sz w:val="24"/>
                <w:szCs w:val="24"/>
                <w:rtl/>
                <w:lang w:val="en-US"/>
              </w:rPr>
              <w:t>أعمال السنة 20 درجة.</w:t>
            </w:r>
          </w:p>
        </w:tc>
      </w:tr>
      <w:tr w:rsidR="0037257F" w:rsidRPr="0037257F" w14:paraId="7569B87C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5D5B" w14:textId="77777777" w:rsidR="0037257F" w:rsidRPr="0037257F" w:rsidRDefault="0037257F" w:rsidP="0037257F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8- قائمة الكتب الدراسية والمراجع: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345D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</w:p>
        </w:tc>
      </w:tr>
      <w:tr w:rsidR="0037257F" w:rsidRPr="0037257F" w14:paraId="33D9B497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720B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>أ- مذكرات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F9B9" w14:textId="77777777" w:rsidR="0037257F" w:rsidRPr="0037257F" w:rsidRDefault="0037257F" w:rsidP="0037257F">
            <w:pPr>
              <w:bidi/>
              <w:jc w:val="both"/>
              <w:rPr>
                <w:rFonts w:cs="Simplified Arabic"/>
                <w:sz w:val="32"/>
                <w:szCs w:val="32"/>
                <w:rtl/>
                <w:lang w:val="en-US" w:bidi="ar-EG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>مذكرة دراسية معدةً فى كل محتويات المنهج وجمل ونصوص مختارة حسب قدرات الطلاب لتصحيح أخطائهم الشائعة في اللغتين وأثناء الترجمة بينهما</w:t>
            </w:r>
            <w:r w:rsidRPr="0037257F">
              <w:rPr>
                <w:rFonts w:cs="Simplified Arabic" w:hint="cs"/>
                <w:sz w:val="32"/>
                <w:szCs w:val="32"/>
                <w:rtl/>
                <w:lang w:val="en-US" w:bidi="ar-EG"/>
              </w:rPr>
              <w:t>.</w:t>
            </w:r>
          </w:p>
          <w:p w14:paraId="29FEED13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 w:bidi="ar-EG"/>
              </w:rPr>
            </w:pPr>
          </w:p>
        </w:tc>
      </w:tr>
      <w:tr w:rsidR="0037257F" w:rsidRPr="0037257F" w14:paraId="5B17D7A8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D1A8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>ب- كتب ملزمة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FAD6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</w:p>
        </w:tc>
      </w:tr>
      <w:tr w:rsidR="0037257F" w:rsidRPr="0037257F" w14:paraId="5192C7F7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21DF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>ج- كتب مقترحة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39AF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37257F">
              <w:rPr>
                <w:rFonts w:cs="Simplified Arabic"/>
                <w:sz w:val="28"/>
                <w:szCs w:val="28"/>
                <w:lang w:bidi="ar-EG"/>
              </w:rPr>
              <w:t xml:space="preserve">EL-NAKIB (Mohammad), </w:t>
            </w:r>
            <w:r w:rsidRPr="0037257F">
              <w:rPr>
                <w:rFonts w:cs="Simplified Arabic"/>
                <w:i/>
                <w:iCs/>
                <w:sz w:val="28"/>
                <w:szCs w:val="28"/>
                <w:lang w:bidi="ar-EG"/>
              </w:rPr>
              <w:t>Cours de Traduction</w:t>
            </w:r>
            <w:r w:rsidRPr="0037257F">
              <w:rPr>
                <w:rFonts w:cs="Simplified Arabic"/>
                <w:sz w:val="28"/>
                <w:szCs w:val="28"/>
                <w:lang w:bidi="ar-EG"/>
              </w:rPr>
              <w:t>, Librairie Al Adab, Le Caire, 2001.</w:t>
            </w:r>
          </w:p>
        </w:tc>
      </w:tr>
      <w:tr w:rsidR="0037257F" w:rsidRPr="0037257F" w14:paraId="52478706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1CF6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>د- دوريات علمية أو نشرات ... إلخ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AEC2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 w:bidi="ar-EG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 مجلات دورية , مواقع إنترنت ......... إلخ</w:t>
            </w:r>
          </w:p>
          <w:p w14:paraId="2E321475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 w:bidi="ar-EG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متابعة جريدة "</w:t>
            </w:r>
            <w:r w:rsidRPr="0037257F">
              <w:rPr>
                <w:rFonts w:cs="Simplified Arabic" w:hint="cs"/>
                <w:sz w:val="28"/>
                <w:szCs w:val="28"/>
                <w:u w:val="single"/>
                <w:rtl/>
                <w:lang w:val="en-US" w:bidi="ar-EG"/>
              </w:rPr>
              <w:t>الأهرام إبدو</w:t>
            </w: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" الناطقة بالفرنسية، إصدار الأهرام</w:t>
            </w:r>
          </w:p>
        </w:tc>
      </w:tr>
    </w:tbl>
    <w:p w14:paraId="1D13C5B4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/>
        </w:rPr>
      </w:pPr>
      <w:r w:rsidRPr="0037257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    أستاذ المادة:</w:t>
      </w:r>
      <w:r w:rsidRPr="003725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                                       </w:t>
      </w:r>
      <w:r w:rsidRPr="0037257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رئيس مجلس القسم العلمي :</w:t>
      </w:r>
    </w:p>
    <w:p w14:paraId="1A9439AC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  <w:r w:rsidRPr="003725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د</w:t>
      </w:r>
      <w:r w:rsidRPr="0037257F">
        <w:rPr>
          <w:rFonts w:ascii="Times New Roman" w:eastAsia="Times New Roman" w:hAnsi="Times New Roman" w:cs="Simplified Arabic"/>
          <w:b/>
          <w:bCs/>
          <w:sz w:val="28"/>
          <w:szCs w:val="28"/>
          <w:lang w:val="en-US"/>
        </w:rPr>
        <w:t>/</w:t>
      </w:r>
      <w:r w:rsidRPr="003725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 w:bidi="ar-EG"/>
        </w:rPr>
        <w:t>محمد جلال عبدالوهاب</w:t>
      </w:r>
      <w:r w:rsidRPr="0037257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                             </w:t>
      </w:r>
      <w:r w:rsidRPr="003725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د/عدلى محمد عبد الرؤوف</w:t>
      </w:r>
    </w:p>
    <w:p w14:paraId="32F6BDFB" w14:textId="43F18113" w:rsidR="0037257F" w:rsidRDefault="0037257F" w:rsidP="0037257F">
      <w:pPr>
        <w:jc w:val="right"/>
      </w:pPr>
    </w:p>
    <w:p w14:paraId="22F19883" w14:textId="2974A592" w:rsidR="0037257F" w:rsidRDefault="0037257F" w:rsidP="0037257F">
      <w:pPr>
        <w:jc w:val="right"/>
      </w:pPr>
    </w:p>
    <w:p w14:paraId="7B008C8E" w14:textId="5F1D1E77" w:rsidR="0037257F" w:rsidRDefault="0037257F" w:rsidP="0037257F">
      <w:pPr>
        <w:jc w:val="right"/>
      </w:pPr>
    </w:p>
    <w:p w14:paraId="7B26B73C" w14:textId="17506A3E" w:rsidR="0037257F" w:rsidRDefault="0037257F" w:rsidP="0037257F">
      <w:pPr>
        <w:jc w:val="right"/>
      </w:pPr>
    </w:p>
    <w:p w14:paraId="0308804E" w14:textId="782ED127" w:rsidR="0037257F" w:rsidRDefault="0037257F" w:rsidP="0037257F">
      <w:pPr>
        <w:jc w:val="right"/>
      </w:pPr>
    </w:p>
    <w:p w14:paraId="371AB471" w14:textId="1689136B" w:rsidR="0037257F" w:rsidRDefault="0037257F" w:rsidP="0037257F">
      <w:pPr>
        <w:jc w:val="right"/>
      </w:pPr>
    </w:p>
    <w:p w14:paraId="23BAA479" w14:textId="4A447D10" w:rsidR="0037257F" w:rsidRDefault="0037257F" w:rsidP="0037257F">
      <w:pPr>
        <w:jc w:val="right"/>
      </w:pPr>
    </w:p>
    <w:p w14:paraId="407EB71D" w14:textId="5843A761" w:rsidR="0037257F" w:rsidRDefault="0037257F" w:rsidP="0037257F">
      <w:pPr>
        <w:jc w:val="right"/>
      </w:pPr>
    </w:p>
    <w:p w14:paraId="367917E5" w14:textId="5E9675FF" w:rsidR="0037257F" w:rsidRDefault="0037257F" w:rsidP="0037257F">
      <w:pPr>
        <w:jc w:val="right"/>
      </w:pPr>
    </w:p>
    <w:p w14:paraId="4D398E41" w14:textId="34132C8E" w:rsidR="0037257F" w:rsidRDefault="0037257F" w:rsidP="0037257F">
      <w:pPr>
        <w:jc w:val="right"/>
      </w:pPr>
    </w:p>
    <w:p w14:paraId="5EA10E5D" w14:textId="63B0EA43" w:rsidR="0037257F" w:rsidRDefault="0037257F" w:rsidP="0037257F">
      <w:pPr>
        <w:jc w:val="right"/>
      </w:pPr>
    </w:p>
    <w:p w14:paraId="1517FC6F" w14:textId="10BC0392" w:rsidR="0037257F" w:rsidRDefault="0037257F" w:rsidP="0037257F">
      <w:pPr>
        <w:jc w:val="right"/>
      </w:pPr>
    </w:p>
    <w:p w14:paraId="1DACA402" w14:textId="77777777" w:rsidR="0037257F" w:rsidRPr="0037257F" w:rsidRDefault="0037257F" w:rsidP="0037257F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37257F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lastRenderedPageBreak/>
        <w:t>نموذج رقم (12)</w:t>
      </w:r>
    </w:p>
    <w:p w14:paraId="031CA152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  <w:r w:rsidRPr="0037257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جامعة: </w:t>
      </w:r>
      <w:r w:rsidRPr="0037257F">
        <w:rPr>
          <w:rFonts w:ascii="Arial" w:eastAsia="Times New Roman" w:hAnsi="Arial" w:cs="Simplified Arabic" w:hint="cs"/>
          <w:sz w:val="28"/>
          <w:szCs w:val="28"/>
          <w:rtl/>
          <w:lang w:val="en-US"/>
        </w:rPr>
        <w:t>سوهاج</w:t>
      </w:r>
    </w:p>
    <w:p w14:paraId="7C6569ED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val="en-US" w:bidi="ar-EG"/>
        </w:rPr>
      </w:pPr>
      <w:r w:rsidRPr="0037257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كلية: </w:t>
      </w:r>
      <w:r w:rsidRPr="0037257F">
        <w:rPr>
          <w:rFonts w:ascii="Arial" w:eastAsia="Times New Roman" w:hAnsi="Arial" w:cs="Simplified Arabic" w:hint="cs"/>
          <w:sz w:val="28"/>
          <w:szCs w:val="28"/>
          <w:rtl/>
          <w:lang w:val="en-US"/>
        </w:rPr>
        <w:t>الآداب</w:t>
      </w:r>
      <w:r w:rsidRPr="003725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 </w:t>
      </w:r>
    </w:p>
    <w:p w14:paraId="599DB092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  <w:r w:rsidRPr="0037257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قسم: </w:t>
      </w:r>
      <w:r w:rsidRPr="0037257F">
        <w:rPr>
          <w:rFonts w:ascii="Arial" w:eastAsia="Times New Roman" w:hAnsi="Arial" w:cs="Simplified Arabic" w:hint="cs"/>
          <w:sz w:val="28"/>
          <w:szCs w:val="28"/>
          <w:rtl/>
          <w:lang w:val="en-US"/>
        </w:rPr>
        <w:t>اللغة الفرنسية وآدابها</w:t>
      </w:r>
    </w:p>
    <w:p w14:paraId="118BAB2E" w14:textId="77777777" w:rsidR="0037257F" w:rsidRPr="0037257F" w:rsidRDefault="0037257F" w:rsidP="0037257F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rtl/>
          <w:lang w:val="en-US"/>
        </w:rPr>
      </w:pPr>
      <w:r w:rsidRPr="0037257F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t>توصيف مقرر دراسي</w:t>
      </w:r>
    </w:p>
    <w:tbl>
      <w:tblPr>
        <w:tblStyle w:val="Grilledutableau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37257F" w:rsidRPr="0037257F" w14:paraId="243EB4DE" w14:textId="77777777" w:rsidTr="0037257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CAE5" w14:textId="77777777" w:rsidR="0037257F" w:rsidRPr="0037257F" w:rsidRDefault="0037257F" w:rsidP="0037257F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1- بيانات المقرر: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7C18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9ACE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</w:p>
        </w:tc>
      </w:tr>
      <w:tr w:rsidR="0037257F" w:rsidRPr="0037257F" w14:paraId="0B855826" w14:textId="77777777" w:rsidTr="0037257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6EEF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 w:bidi="ar-EG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الرمز الكودي: </w:t>
            </w:r>
            <w:r w:rsidRPr="0037257F">
              <w:rPr>
                <w:rFonts w:ascii="New Century Schoolbook" w:hAnsi="New Century Schoolbook" w:cs="Arial"/>
                <w:sz w:val="28"/>
                <w:lang w:val="en-US"/>
              </w:rPr>
              <w:t>Fr 215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88D6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>اسم المقرر:</w:t>
            </w:r>
          </w:p>
          <w:p w14:paraId="09DF548F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hint="cs"/>
                <w:sz w:val="28"/>
                <w:szCs w:val="28"/>
                <w:rtl/>
                <w:lang w:val="en-US"/>
              </w:rPr>
              <w:t>تمرينات عملية (</w:t>
            </w:r>
            <w:r w:rsidRPr="0037257F">
              <w:rPr>
                <w:sz w:val="28"/>
                <w:szCs w:val="28"/>
                <w:lang w:val="en-US"/>
              </w:rPr>
              <w:t>1</w:t>
            </w:r>
            <w:r w:rsidRPr="0037257F">
              <w:rPr>
                <w:rFonts w:hint="cs"/>
                <w:sz w:val="28"/>
                <w:szCs w:val="28"/>
                <w:rtl/>
                <w:lang w:val="en-US"/>
              </w:rPr>
              <w:t>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AB1E" w14:textId="5A92211C" w:rsidR="0037257F" w:rsidRPr="0037257F" w:rsidRDefault="00000000" w:rsidP="0037257F">
            <w:pPr>
              <w:bidi/>
              <w:rPr>
                <w:sz w:val="28"/>
                <w:szCs w:val="28"/>
                <w:rtl/>
                <w:lang w:val="en-US"/>
              </w:rPr>
            </w:pPr>
            <w:r>
              <w:rPr>
                <w:noProof/>
                <w:sz w:val="22"/>
                <w:szCs w:val="22"/>
                <w:rtl/>
              </w:rPr>
              <w:pict w14:anchorId="77783B91">
                <v:shape id="_x0000_s1027" type="#_x0000_t202" style="position:absolute;margin-left:-188.65pt;margin-top:12.9pt;width:18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">
                  <v:textbox>
                    <w:txbxContent>
                      <w:p w14:paraId="1B23B503" w14:textId="77777777" w:rsidR="0037257F" w:rsidRDefault="0037257F" w:rsidP="0037257F">
                        <w:pPr>
                          <w:bidi/>
                        </w:pPr>
                      </w:p>
                    </w:txbxContent>
                  </v:textbox>
                </v:shape>
              </w:pict>
            </w:r>
            <w:r w:rsidR="0037257F"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>الفرقة</w:t>
            </w:r>
            <w:r w:rsidR="0037257F" w:rsidRPr="0037257F">
              <w:rPr>
                <w:rFonts w:cs="Simplified Arabic" w:hint="cs"/>
                <w:sz w:val="28"/>
                <w:szCs w:val="28"/>
                <w:lang w:val="en-US"/>
              </w:rPr>
              <w:t xml:space="preserve"> </w:t>
            </w:r>
            <w:r w:rsidR="0037257F" w:rsidRPr="0037257F">
              <w:rPr>
                <w:rFonts w:cs="Simplified Arabic"/>
                <w:sz w:val="28"/>
                <w:szCs w:val="28"/>
                <w:lang w:val="en-US"/>
              </w:rPr>
              <w:t xml:space="preserve">: </w:t>
            </w:r>
            <w:r w:rsidR="0037257F" w:rsidRPr="0037257F">
              <w:rPr>
                <w:rFonts w:hint="cs"/>
                <w:sz w:val="28"/>
                <w:szCs w:val="28"/>
                <w:rtl/>
                <w:lang w:val="en-US"/>
              </w:rPr>
              <w:t xml:space="preserve">الثانية </w:t>
            </w:r>
          </w:p>
          <w:p w14:paraId="55A08E71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37257F">
              <w:rPr>
                <w:rFonts w:hint="cs"/>
                <w:sz w:val="28"/>
                <w:szCs w:val="28"/>
                <w:rtl/>
                <w:lang w:val="en-US"/>
              </w:rPr>
              <w:t>(الفصل الدراسى الأول)</w:t>
            </w:r>
          </w:p>
        </w:tc>
      </w:tr>
      <w:tr w:rsidR="0037257F" w:rsidRPr="0037257F" w14:paraId="7F0203CD" w14:textId="77777777" w:rsidTr="0037257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6E24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التخصص: </w:t>
            </w:r>
            <w:r w:rsidRPr="0037257F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>اللغة الفرنسية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27BB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>عدد الوحدات الدراسية:  نظري      4 ساعات   عملي 2</w:t>
            </w:r>
          </w:p>
        </w:tc>
      </w:tr>
    </w:tbl>
    <w:p w14:paraId="0B58CBA2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</w:p>
    <w:tbl>
      <w:tblPr>
        <w:tblStyle w:val="Grilledutableau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2834"/>
        <w:gridCol w:w="5688"/>
      </w:tblGrid>
      <w:tr w:rsidR="0037257F" w:rsidRPr="0037257F" w14:paraId="6CBBFEBC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B893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>2- هدف المقرر</w:t>
            </w: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DE7B" w14:textId="77777777" w:rsidR="0037257F" w:rsidRPr="0037257F" w:rsidRDefault="0037257F" w:rsidP="0037257F">
            <w:pPr>
              <w:bidi/>
              <w:spacing w:line="360" w:lineRule="auto"/>
              <w:rPr>
                <w:rFonts w:cs="Simplified Arabic"/>
                <w:b/>
                <w:bCs/>
                <w:sz w:val="28"/>
                <w:szCs w:val="28"/>
                <w:rtl/>
                <w:lang w:val="en-US" w:bidi="ar-EG"/>
              </w:rPr>
            </w:pP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:</w:t>
            </w:r>
          </w:p>
          <w:p w14:paraId="74ECF0EB" w14:textId="77777777" w:rsidR="0037257F" w:rsidRPr="0037257F" w:rsidRDefault="0037257F" w:rsidP="0037257F">
            <w:pPr>
              <w:numPr>
                <w:ilvl w:val="0"/>
                <w:numId w:val="13"/>
              </w:numPr>
              <w:tabs>
                <w:tab w:val="right" w:pos="222"/>
                <w:tab w:val="num" w:pos="612"/>
              </w:tabs>
              <w:bidi/>
              <w:ind w:left="0" w:firstLine="0"/>
              <w:jc w:val="lowKashida"/>
              <w:rPr>
                <w:rFonts w:cs="Simplified Arabic"/>
                <w:sz w:val="28"/>
                <w:szCs w:val="28"/>
                <w:lang w:val="en-US" w:bidi="ar-EG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إجادة اللغة الفرنسية إجادة تسمح له بالتحدث بها والتفاعل معها، والإلمام بنتاجها   الفكري والفني ومستجداته.</w:t>
            </w:r>
          </w:p>
          <w:p w14:paraId="40E35837" w14:textId="77777777" w:rsidR="0037257F" w:rsidRPr="0037257F" w:rsidRDefault="0037257F" w:rsidP="0037257F">
            <w:pPr>
              <w:numPr>
                <w:ilvl w:val="0"/>
                <w:numId w:val="13"/>
              </w:numPr>
              <w:tabs>
                <w:tab w:val="right" w:pos="222"/>
                <w:tab w:val="num" w:pos="612"/>
              </w:tabs>
              <w:bidi/>
              <w:ind w:left="0" w:firstLine="0"/>
              <w:jc w:val="lowKashida"/>
              <w:rPr>
                <w:rFonts w:cs="Simplified Arabic"/>
                <w:sz w:val="28"/>
                <w:szCs w:val="28"/>
                <w:lang w:val="en-US" w:bidi="ar-EG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التواصل مع الثقافات الأخرى انطلاقا من خلفية قوية لثقافته العربية.</w:t>
            </w:r>
          </w:p>
        </w:tc>
      </w:tr>
      <w:tr w:rsidR="0037257F" w:rsidRPr="0037257F" w14:paraId="3E22B3D6" w14:textId="77777777" w:rsidTr="0037257F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5A74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>3- المستهدف من تدريس المقرر</w:t>
            </w: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>: طلاب الفرقة الثانية قسم اللغة الفرنسية</w:t>
            </w:r>
          </w:p>
        </w:tc>
      </w:tr>
      <w:tr w:rsidR="0037257F" w:rsidRPr="0037257F" w14:paraId="0499F93B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EC37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أ- المعلومات والمفاهيم: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D1CD" w14:textId="77777777" w:rsidR="0037257F" w:rsidRPr="0037257F" w:rsidRDefault="0037257F" w:rsidP="0037257F">
            <w:pPr>
              <w:bidi/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val="en-US" w:bidi="ar-EG"/>
              </w:rPr>
            </w:pP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المقرر يجب أن يكون الطالب قادراً على أن </w:t>
            </w: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>:</w:t>
            </w:r>
          </w:p>
          <w:p w14:paraId="44C85474" w14:textId="77777777" w:rsidR="0037257F" w:rsidRPr="0037257F" w:rsidRDefault="0037257F" w:rsidP="0037257F">
            <w:pPr>
              <w:numPr>
                <w:ilvl w:val="0"/>
                <w:numId w:val="14"/>
              </w:numPr>
              <w:tabs>
                <w:tab w:val="right" w:pos="207"/>
                <w:tab w:val="right" w:pos="252"/>
              </w:tabs>
              <w:bidi/>
              <w:ind w:left="0" w:firstLine="0"/>
              <w:jc w:val="both"/>
              <w:rPr>
                <w:rFonts w:cs="Simplified Arabic"/>
                <w:sz w:val="28"/>
                <w:szCs w:val="28"/>
                <w:lang w:val="en-US" w:bidi="ar-EG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 يشــرح القواعد اللغوية والنحوية للغة الفرنسية.</w:t>
            </w:r>
          </w:p>
          <w:p w14:paraId="545CBBB5" w14:textId="77777777" w:rsidR="0037257F" w:rsidRPr="0037257F" w:rsidRDefault="0037257F" w:rsidP="0037257F">
            <w:pPr>
              <w:numPr>
                <w:ilvl w:val="0"/>
                <w:numId w:val="14"/>
              </w:numPr>
              <w:tabs>
                <w:tab w:val="right" w:pos="207"/>
                <w:tab w:val="right" w:pos="252"/>
              </w:tabs>
              <w:bidi/>
              <w:ind w:left="0" w:firstLine="0"/>
              <w:jc w:val="both"/>
              <w:rPr>
                <w:rFonts w:cs="Simplified Arabic"/>
                <w:sz w:val="28"/>
                <w:szCs w:val="28"/>
                <w:lang w:val="en-US" w:bidi="ar-EG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 يذكر أساليب التعبير اللغوي والأدبي الشائعة في اللغة الفرنسية، كذلك أمثلة لأهم القواعد اللغوية والنحوية وأساليب التعبير للغة الفرنسية.</w:t>
            </w:r>
          </w:p>
        </w:tc>
      </w:tr>
      <w:tr w:rsidR="0037257F" w:rsidRPr="0037257F" w14:paraId="1EA5EEF5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042F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ب- المهارات الذهنية: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37F2" w14:textId="77777777" w:rsidR="0037257F" w:rsidRPr="0037257F" w:rsidRDefault="0037257F" w:rsidP="0037257F">
            <w:pPr>
              <w:bidi/>
              <w:ind w:left="85"/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val="en-US" w:bidi="ar-EG"/>
              </w:rPr>
            </w:pP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أن :</w:t>
            </w:r>
          </w:p>
          <w:p w14:paraId="5C5B1395" w14:textId="77777777" w:rsidR="0037257F" w:rsidRPr="0037257F" w:rsidRDefault="0037257F" w:rsidP="0037257F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val="en-US" w:bidi="ar-EG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1. يميز بين العلاقات السياقية للأساليب المختلفة في اللغة الفرنسية.</w:t>
            </w:r>
          </w:p>
          <w:p w14:paraId="2D0B1EB6" w14:textId="77777777" w:rsidR="0037257F" w:rsidRPr="0037257F" w:rsidRDefault="0037257F" w:rsidP="0037257F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val="en-US" w:bidi="ar-EG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2. يتناول الدلالات اللغوية والنحوية في اللغة الفرنسية.</w:t>
            </w:r>
          </w:p>
        </w:tc>
      </w:tr>
      <w:tr w:rsidR="0037257F" w:rsidRPr="0037257F" w14:paraId="1856086B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E161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ج- المهارات المهنية الخاصة بالمقرر: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1ECD" w14:textId="77777777" w:rsidR="0037257F" w:rsidRPr="0037257F" w:rsidRDefault="0037257F" w:rsidP="0037257F">
            <w:pPr>
              <w:bidi/>
              <w:ind w:left="85"/>
              <w:jc w:val="lowKashida"/>
              <w:rPr>
                <w:rFonts w:cs="Simplified Arabic"/>
                <w:sz w:val="28"/>
                <w:szCs w:val="28"/>
                <w:rtl/>
                <w:lang w:val="en-US" w:bidi="ar-EG"/>
              </w:rPr>
            </w:pP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المقرر يجب أن يكون الطالب قادراً على أن </w:t>
            </w: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:</w:t>
            </w:r>
          </w:p>
          <w:p w14:paraId="147D9324" w14:textId="77777777" w:rsidR="0037257F" w:rsidRPr="0037257F" w:rsidRDefault="0037257F" w:rsidP="0037257F">
            <w:pPr>
              <w:tabs>
                <w:tab w:val="left" w:pos="206"/>
                <w:tab w:val="left" w:pos="252"/>
              </w:tabs>
              <w:bidi/>
              <w:jc w:val="both"/>
              <w:rPr>
                <w:rFonts w:cs="Simplified Arabic"/>
                <w:sz w:val="28"/>
                <w:szCs w:val="28"/>
                <w:rtl/>
                <w:lang w:val="en-US" w:bidi="ar-EG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1. يقرأ بطريقة صحيحة النصوص المكتوبة باللغة الفرنسية.</w:t>
            </w:r>
          </w:p>
          <w:p w14:paraId="30827883" w14:textId="77777777" w:rsidR="0037257F" w:rsidRPr="0037257F" w:rsidRDefault="0037257F" w:rsidP="0037257F">
            <w:pPr>
              <w:tabs>
                <w:tab w:val="right" w:pos="27"/>
                <w:tab w:val="left" w:pos="206"/>
              </w:tabs>
              <w:bidi/>
              <w:jc w:val="both"/>
              <w:rPr>
                <w:rFonts w:cs="Simplified Arabic"/>
                <w:sz w:val="28"/>
                <w:szCs w:val="28"/>
                <w:lang w:val="en-US" w:bidi="ar-EG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2. يكتـب موضوعا أو تقريرا أو يلقى كلمة باللغة الفرنسية مستخدما قواعدها اللغوية الصحيحة.</w:t>
            </w:r>
          </w:p>
        </w:tc>
      </w:tr>
      <w:tr w:rsidR="0037257F" w:rsidRPr="0037257F" w14:paraId="23FE6BBC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A7A5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د- المهارات العامة: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3650" w14:textId="77777777" w:rsidR="0037257F" w:rsidRPr="0037257F" w:rsidRDefault="0037257F" w:rsidP="0037257F">
            <w:pPr>
              <w:bidi/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val="en-US" w:bidi="ar-EG"/>
              </w:rPr>
            </w:pP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أن :</w:t>
            </w:r>
          </w:p>
          <w:p w14:paraId="55E17EF1" w14:textId="77777777" w:rsidR="0037257F" w:rsidRPr="0037257F" w:rsidRDefault="0037257F" w:rsidP="0037257F">
            <w:pPr>
              <w:tabs>
                <w:tab w:val="right" w:pos="237"/>
              </w:tabs>
              <w:bidi/>
              <w:rPr>
                <w:rFonts w:cs="Simplified Arabic"/>
                <w:sz w:val="28"/>
                <w:szCs w:val="28"/>
                <w:rtl/>
                <w:lang w:val="en-US" w:bidi="ar-EG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lastRenderedPageBreak/>
              <w:t>1. يكتب كلمة موجزة.</w:t>
            </w:r>
          </w:p>
          <w:p w14:paraId="46CFC243" w14:textId="77777777" w:rsidR="0037257F" w:rsidRPr="0037257F" w:rsidRDefault="0037257F" w:rsidP="0037257F">
            <w:pPr>
              <w:tabs>
                <w:tab w:val="right" w:pos="237"/>
              </w:tabs>
              <w:bidi/>
              <w:rPr>
                <w:rFonts w:cs="Simplified Arabic"/>
                <w:sz w:val="28"/>
                <w:szCs w:val="28"/>
                <w:lang w:val="en-US" w:bidi="ar-EG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2. يعمل في فريق.</w:t>
            </w:r>
          </w:p>
          <w:p w14:paraId="2B5C4E98" w14:textId="77777777" w:rsidR="0037257F" w:rsidRPr="0037257F" w:rsidRDefault="0037257F" w:rsidP="0037257F">
            <w:pPr>
              <w:tabs>
                <w:tab w:val="right" w:pos="237"/>
              </w:tabs>
              <w:bidi/>
              <w:rPr>
                <w:rFonts w:cs="Simplified Arabic"/>
                <w:sz w:val="28"/>
                <w:szCs w:val="28"/>
                <w:lang w:val="en-US" w:bidi="ar-EG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3. يجري حوارا مع المتحدثين باللغة الفرنسية.</w:t>
            </w:r>
          </w:p>
          <w:p w14:paraId="0F3FF749" w14:textId="77777777" w:rsidR="0037257F" w:rsidRPr="0037257F" w:rsidRDefault="0037257F" w:rsidP="0037257F">
            <w:pPr>
              <w:tabs>
                <w:tab w:val="right" w:pos="237"/>
              </w:tabs>
              <w:bidi/>
              <w:rPr>
                <w:rFonts w:cs="Simplified Arabic"/>
                <w:sz w:val="28"/>
                <w:szCs w:val="28"/>
                <w:rtl/>
                <w:lang w:val="en-US" w:bidi="ar-EG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4. يدير فريق عمل في مجال تخصصه.</w:t>
            </w:r>
          </w:p>
        </w:tc>
      </w:tr>
      <w:tr w:rsidR="0037257F" w:rsidRPr="0037257F" w14:paraId="0E299CED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D852" w14:textId="77777777" w:rsidR="0037257F" w:rsidRPr="0037257F" w:rsidRDefault="0037257F" w:rsidP="0037257F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lastRenderedPageBreak/>
              <w:t xml:space="preserve">4- محتوى المقرر: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B780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37257F">
              <w:rPr>
                <w:rFonts w:cs="Simplified Arabic"/>
                <w:sz w:val="28"/>
                <w:szCs w:val="28"/>
                <w:lang w:bidi="ar-EG"/>
              </w:rPr>
              <w:t>1. L'anniversaire de Yasmine.</w:t>
            </w:r>
          </w:p>
          <w:p w14:paraId="35369120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lang w:bidi="ar-EG"/>
              </w:rPr>
            </w:pPr>
            <w:r w:rsidRPr="0037257F">
              <w:rPr>
                <w:rFonts w:cs="Simplified Arabic"/>
                <w:sz w:val="28"/>
                <w:szCs w:val="28"/>
                <w:lang w:bidi="ar-EG"/>
              </w:rPr>
              <w:t>2. Le départ pour Paris.</w:t>
            </w:r>
          </w:p>
          <w:p w14:paraId="096A5A8F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lang w:bidi="ar-EG"/>
              </w:rPr>
            </w:pPr>
            <w:r w:rsidRPr="0037257F">
              <w:rPr>
                <w:rFonts w:cs="Simplified Arabic"/>
                <w:sz w:val="28"/>
                <w:szCs w:val="28"/>
                <w:lang w:bidi="ar-EG"/>
              </w:rPr>
              <w:t>3. A la gare</w:t>
            </w:r>
          </w:p>
          <w:p w14:paraId="5020E2EF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lang w:bidi="ar-EG"/>
              </w:rPr>
            </w:pPr>
            <w:r w:rsidRPr="0037257F">
              <w:rPr>
                <w:rFonts w:cs="Simplified Arabic"/>
                <w:sz w:val="28"/>
                <w:szCs w:val="28"/>
                <w:lang w:bidi="ar-EG"/>
              </w:rPr>
              <w:t>4. Au guichet</w:t>
            </w:r>
          </w:p>
          <w:p w14:paraId="18AED380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lang w:bidi="ar-EG"/>
              </w:rPr>
            </w:pPr>
            <w:r w:rsidRPr="0037257F">
              <w:rPr>
                <w:rFonts w:cs="Simplified Arabic"/>
                <w:sz w:val="28"/>
                <w:szCs w:val="28"/>
                <w:lang w:bidi="ar-EG"/>
              </w:rPr>
              <w:t>5. Le voyage à Paris</w:t>
            </w:r>
          </w:p>
          <w:p w14:paraId="05F4A5D4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lang w:bidi="ar-EG"/>
              </w:rPr>
            </w:pPr>
            <w:r w:rsidRPr="0037257F">
              <w:rPr>
                <w:rFonts w:cs="Simplified Arabic"/>
                <w:sz w:val="28"/>
                <w:szCs w:val="28"/>
                <w:lang w:bidi="ar-EG"/>
              </w:rPr>
              <w:t>6. A l'hôtel</w:t>
            </w:r>
          </w:p>
          <w:p w14:paraId="158A5EB4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lang w:bidi="ar-EG"/>
              </w:rPr>
            </w:pPr>
            <w:r w:rsidRPr="0037257F">
              <w:rPr>
                <w:rFonts w:cs="Simplified Arabic"/>
                <w:sz w:val="28"/>
                <w:szCs w:val="28"/>
                <w:lang w:bidi="ar-EG"/>
              </w:rPr>
              <w:t>7. Le petit déjeuner</w:t>
            </w:r>
          </w:p>
          <w:p w14:paraId="785FEB11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lang w:bidi="ar-EG"/>
              </w:rPr>
            </w:pPr>
            <w:r w:rsidRPr="0037257F">
              <w:rPr>
                <w:rFonts w:cs="Simplified Arabic"/>
                <w:sz w:val="28"/>
                <w:szCs w:val="28"/>
                <w:lang w:bidi="ar-EG"/>
              </w:rPr>
              <w:t>8. Les Grandes Galeries</w:t>
            </w:r>
          </w:p>
          <w:p w14:paraId="12C9D68D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lang w:bidi="ar-EG"/>
              </w:rPr>
            </w:pPr>
            <w:r w:rsidRPr="0037257F">
              <w:rPr>
                <w:rFonts w:cs="Simplified Arabic"/>
                <w:sz w:val="28"/>
                <w:szCs w:val="28"/>
                <w:lang w:bidi="ar-EG"/>
              </w:rPr>
              <w:t>9. Une seconde nature</w:t>
            </w:r>
          </w:p>
          <w:p w14:paraId="64389DF0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lang w:bidi="ar-EG"/>
              </w:rPr>
            </w:pPr>
            <w:r w:rsidRPr="0037257F">
              <w:rPr>
                <w:rFonts w:cs="Simplified Arabic"/>
                <w:sz w:val="28"/>
                <w:szCs w:val="28"/>
                <w:lang w:bidi="ar-EG"/>
              </w:rPr>
              <w:t>10. L'imparfait</w:t>
            </w:r>
          </w:p>
          <w:p w14:paraId="6B0FDB4C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lang w:bidi="ar-EG"/>
              </w:rPr>
            </w:pPr>
            <w:r w:rsidRPr="0037257F">
              <w:rPr>
                <w:rFonts w:cs="Simplified Arabic"/>
                <w:sz w:val="28"/>
                <w:szCs w:val="28"/>
                <w:lang w:bidi="ar-EG"/>
              </w:rPr>
              <w:t>11. Le passé composé</w:t>
            </w:r>
          </w:p>
          <w:p w14:paraId="5A5CEE04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lang w:bidi="ar-EG"/>
              </w:rPr>
            </w:pPr>
            <w:r w:rsidRPr="0037257F">
              <w:rPr>
                <w:rFonts w:cs="Simplified Arabic"/>
                <w:sz w:val="28"/>
                <w:szCs w:val="28"/>
                <w:lang w:bidi="ar-EG"/>
              </w:rPr>
              <w:t>12. Future simple</w:t>
            </w:r>
            <w:r w:rsidRPr="0037257F">
              <w:rPr>
                <w:rFonts w:cs="Simplified Arabic"/>
                <w:sz w:val="28"/>
                <w:szCs w:val="28"/>
                <w:lang w:val="en-US" w:bidi="ar-EG"/>
              </w:rPr>
              <w:t> </w:t>
            </w:r>
          </w:p>
          <w:p w14:paraId="3A23EF96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lang w:bidi="ar-EG"/>
              </w:rPr>
            </w:pPr>
            <w:r w:rsidRPr="0037257F">
              <w:rPr>
                <w:rFonts w:cs="Simplified Arabic"/>
                <w:sz w:val="28"/>
                <w:szCs w:val="28"/>
                <w:lang w:bidi="ar-EG"/>
              </w:rPr>
              <w:t>13. Le plus que parfait</w:t>
            </w:r>
          </w:p>
          <w:p w14:paraId="0FAB290F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lang w:bidi="ar-EG"/>
              </w:rPr>
            </w:pPr>
            <w:r w:rsidRPr="0037257F">
              <w:rPr>
                <w:rFonts w:cs="Simplified Arabic"/>
                <w:sz w:val="28"/>
                <w:szCs w:val="28"/>
                <w:lang w:bidi="ar-EG"/>
              </w:rPr>
              <w:t>14. Pronoms relatifs simples</w:t>
            </w:r>
          </w:p>
          <w:p w14:paraId="3452D694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lang w:bidi="ar-EG"/>
              </w:rPr>
            </w:pPr>
            <w:r w:rsidRPr="0037257F">
              <w:rPr>
                <w:rFonts w:cs="Simplified Arabic"/>
                <w:sz w:val="28"/>
                <w:szCs w:val="28"/>
                <w:lang w:bidi="ar-EG"/>
              </w:rPr>
              <w:t xml:space="preserve">      14.1.Pronoms relatifs composés</w:t>
            </w:r>
          </w:p>
          <w:p w14:paraId="68FEB318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lang w:val="en-US" w:bidi="ar-EG"/>
              </w:rPr>
            </w:pPr>
            <w:r w:rsidRPr="0037257F">
              <w:rPr>
                <w:rFonts w:cs="Simplified Arabic"/>
                <w:sz w:val="28"/>
                <w:szCs w:val="28"/>
                <w:lang w:bidi="ar-EG"/>
              </w:rPr>
              <w:t xml:space="preserve">      </w:t>
            </w:r>
            <w:r w:rsidRPr="0037257F">
              <w:rPr>
                <w:rFonts w:cs="Simplified Arabic"/>
                <w:sz w:val="28"/>
                <w:szCs w:val="28"/>
                <w:lang w:val="en-US" w:bidi="ar-EG"/>
              </w:rPr>
              <w:t>14.2.Le passif</w:t>
            </w:r>
          </w:p>
        </w:tc>
      </w:tr>
      <w:tr w:rsidR="0037257F" w:rsidRPr="0037257F" w14:paraId="4D7DB064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F794" w14:textId="77777777" w:rsidR="0037257F" w:rsidRPr="0037257F" w:rsidRDefault="0037257F" w:rsidP="0037257F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5- أساليب التعليم والتعلم: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CD8B" w14:textId="77777777" w:rsidR="0037257F" w:rsidRPr="0037257F" w:rsidRDefault="0037257F" w:rsidP="0037257F">
            <w:pPr>
              <w:numPr>
                <w:ilvl w:val="0"/>
                <w:numId w:val="15"/>
              </w:numPr>
              <w:tabs>
                <w:tab w:val="right" w:pos="207"/>
                <w:tab w:val="num" w:pos="432"/>
              </w:tabs>
              <w:bidi/>
              <w:ind w:left="0" w:firstLine="0"/>
              <w:rPr>
                <w:rFonts w:ascii="Arial" w:hAnsi="Arial"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>القاء المفاهيم العامة</w:t>
            </w:r>
          </w:p>
          <w:p w14:paraId="7D85332C" w14:textId="77777777" w:rsidR="0037257F" w:rsidRPr="0037257F" w:rsidRDefault="0037257F" w:rsidP="0037257F">
            <w:pPr>
              <w:numPr>
                <w:ilvl w:val="0"/>
                <w:numId w:val="15"/>
              </w:numPr>
              <w:tabs>
                <w:tab w:val="right" w:pos="207"/>
                <w:tab w:val="num" w:pos="432"/>
              </w:tabs>
              <w:bidi/>
              <w:ind w:left="0" w:firstLine="0"/>
              <w:rPr>
                <w:rFonts w:ascii="Arial" w:hAnsi="Arial"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>التوضيح من خلال السبورة</w:t>
            </w:r>
          </w:p>
          <w:p w14:paraId="7A090B7A" w14:textId="77777777" w:rsidR="0037257F" w:rsidRPr="0037257F" w:rsidRDefault="0037257F" w:rsidP="0037257F">
            <w:pPr>
              <w:numPr>
                <w:ilvl w:val="0"/>
                <w:numId w:val="15"/>
              </w:numPr>
              <w:tabs>
                <w:tab w:val="right" w:pos="207"/>
                <w:tab w:val="num" w:pos="432"/>
              </w:tabs>
              <w:bidi/>
              <w:ind w:left="0" w:firstLine="0"/>
              <w:rPr>
                <w:rFonts w:ascii="Arial" w:hAnsi="Arial"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>الأسئلة المباشرة</w:t>
            </w:r>
          </w:p>
          <w:p w14:paraId="480A481F" w14:textId="77777777" w:rsidR="0037257F" w:rsidRPr="0037257F" w:rsidRDefault="0037257F" w:rsidP="0037257F">
            <w:pPr>
              <w:numPr>
                <w:ilvl w:val="0"/>
                <w:numId w:val="15"/>
              </w:numPr>
              <w:tabs>
                <w:tab w:val="right" w:pos="207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>تلخيص الطلاب أنفسهم لما فهموه</w:t>
            </w:r>
          </w:p>
        </w:tc>
      </w:tr>
      <w:tr w:rsidR="0037257F" w:rsidRPr="0037257F" w14:paraId="0F92A841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D214" w14:textId="77777777" w:rsidR="0037257F" w:rsidRPr="0037257F" w:rsidRDefault="0037257F" w:rsidP="0037257F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3CBC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>تعلم الأقران</w:t>
            </w:r>
          </w:p>
        </w:tc>
      </w:tr>
      <w:tr w:rsidR="0037257F" w:rsidRPr="0037257F" w14:paraId="7B6C8CEF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82AF" w14:textId="77777777" w:rsidR="0037257F" w:rsidRPr="0037257F" w:rsidRDefault="0037257F" w:rsidP="0037257F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7- تقويم الطلاب: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287A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</w:p>
        </w:tc>
      </w:tr>
      <w:tr w:rsidR="0037257F" w:rsidRPr="0037257F" w14:paraId="35199F43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AB02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أ- الأساليب المستخدمة: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1AB5" w14:textId="77777777" w:rsidR="0037257F" w:rsidRPr="0037257F" w:rsidRDefault="0037257F" w:rsidP="0037257F">
            <w:pPr>
              <w:numPr>
                <w:ilvl w:val="0"/>
                <w:numId w:val="6"/>
              </w:numPr>
              <w:tabs>
                <w:tab w:val="right" w:pos="207"/>
                <w:tab w:val="num" w:pos="612"/>
              </w:tabs>
              <w:bidi/>
              <w:ind w:left="0" w:firstLine="0"/>
              <w:contextualSpacing/>
              <w:jc w:val="both"/>
              <w:rPr>
                <w:rFonts w:ascii="Calibri" w:hAnsi="Calibri" w:cs="Arial"/>
                <w:sz w:val="28"/>
                <w:szCs w:val="28"/>
                <w:rtl/>
                <w:lang w:val="en-US"/>
              </w:rPr>
            </w:pPr>
            <w:r w:rsidRPr="0037257F">
              <w:rPr>
                <w:rFonts w:ascii="Calibri" w:hAnsi="Calibri" w:cs="Arial"/>
                <w:sz w:val="28"/>
                <w:szCs w:val="28"/>
                <w:rtl/>
                <w:lang w:val="en-US"/>
              </w:rPr>
              <w:t>أعمال السنة.</w:t>
            </w:r>
          </w:p>
          <w:p w14:paraId="49C56752" w14:textId="77777777" w:rsidR="0037257F" w:rsidRPr="0037257F" w:rsidRDefault="0037257F" w:rsidP="0037257F">
            <w:pPr>
              <w:numPr>
                <w:ilvl w:val="0"/>
                <w:numId w:val="6"/>
              </w:numPr>
              <w:tabs>
                <w:tab w:val="right" w:pos="207"/>
                <w:tab w:val="num" w:pos="612"/>
              </w:tabs>
              <w:bidi/>
              <w:ind w:left="0" w:firstLine="0"/>
              <w:contextualSpacing/>
              <w:jc w:val="both"/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</w:pPr>
            <w:r w:rsidRPr="0037257F">
              <w:rPr>
                <w:rFonts w:ascii="Calibri" w:hAnsi="Calibri" w:cs="Arial"/>
                <w:sz w:val="28"/>
                <w:szCs w:val="28"/>
                <w:rtl/>
                <w:lang w:val="en-US"/>
              </w:rPr>
              <w:t>امتحان تحريري نهاية الفصل الدراسي</w:t>
            </w:r>
            <w:r w:rsidRPr="0037257F">
              <w:rPr>
                <w:rFonts w:ascii="Calibri" w:hAnsi="Calibri" w:cs="Arial"/>
                <w:b/>
                <w:bCs/>
                <w:lang w:val="en-US"/>
              </w:rPr>
              <w:t>.</w:t>
            </w:r>
          </w:p>
        </w:tc>
      </w:tr>
      <w:tr w:rsidR="0037257F" w:rsidRPr="0037257F" w14:paraId="3EAF4B0F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AB73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ب- التوقيت: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3A04" w14:textId="77777777" w:rsidR="0037257F" w:rsidRPr="0037257F" w:rsidRDefault="0037257F" w:rsidP="0037257F">
            <w:pPr>
              <w:numPr>
                <w:ilvl w:val="0"/>
                <w:numId w:val="16"/>
              </w:numPr>
              <w:tabs>
                <w:tab w:val="right" w:pos="222"/>
                <w:tab w:val="num" w:pos="612"/>
              </w:tabs>
              <w:bidi/>
              <w:ind w:left="0" w:firstLine="0"/>
              <w:rPr>
                <w:rFonts w:ascii="Arial" w:hAnsi="Arial"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>امتحان نصفي أثناء الفصل الدراسي.</w:t>
            </w:r>
          </w:p>
          <w:p w14:paraId="4DFB59C2" w14:textId="77777777" w:rsidR="0037257F" w:rsidRPr="0037257F" w:rsidRDefault="0037257F" w:rsidP="0037257F">
            <w:pPr>
              <w:numPr>
                <w:ilvl w:val="0"/>
                <w:numId w:val="16"/>
              </w:numPr>
              <w:tabs>
                <w:tab w:val="right" w:pos="222"/>
                <w:tab w:val="num" w:pos="612"/>
              </w:tabs>
              <w:bidi/>
              <w:ind w:left="0" w:firstLine="0"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>امتحان نهاية الفصل الدراسي</w:t>
            </w:r>
            <w:r w:rsidRPr="0037257F">
              <w:rPr>
                <w:rFonts w:ascii="Arial" w:hAnsi="Arial" w:cs="Simplified Arabic"/>
                <w:sz w:val="28"/>
                <w:szCs w:val="28"/>
                <w:lang w:val="en-US"/>
              </w:rPr>
              <w:t>.</w:t>
            </w:r>
          </w:p>
        </w:tc>
      </w:tr>
      <w:tr w:rsidR="0037257F" w:rsidRPr="0037257F" w14:paraId="18FD96CD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4149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ج- توزيع الدرجات: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6842" w14:textId="77777777" w:rsidR="0037257F" w:rsidRPr="0037257F" w:rsidRDefault="0037257F" w:rsidP="0037257F">
            <w:pPr>
              <w:bidi/>
              <w:rPr>
                <w:rFonts w:ascii="Arial" w:hAnsi="Arial"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>1. امتحان نهاية الفصل الدراسي 80  درجة.</w:t>
            </w:r>
          </w:p>
          <w:p w14:paraId="4924848B" w14:textId="77777777" w:rsidR="0037257F" w:rsidRPr="0037257F" w:rsidRDefault="0037257F" w:rsidP="0037257F">
            <w:pPr>
              <w:bidi/>
              <w:rPr>
                <w:rFonts w:ascii="Arial" w:hAnsi="Arial"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>2.أعمال السنة 20 درجة.</w:t>
            </w:r>
          </w:p>
        </w:tc>
      </w:tr>
      <w:tr w:rsidR="0037257F" w:rsidRPr="0037257F" w14:paraId="52EE580E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E2D4" w14:textId="77777777" w:rsidR="0037257F" w:rsidRPr="0037257F" w:rsidRDefault="0037257F" w:rsidP="0037257F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8- قائمة الكتب الدراسية </w:t>
            </w: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lastRenderedPageBreak/>
              <w:t xml:space="preserve">والمراجع: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CD3D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</w:p>
        </w:tc>
      </w:tr>
      <w:tr w:rsidR="0037257F" w:rsidRPr="0037257F" w14:paraId="04B02ADD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E216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>أ- مذكرات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2707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37257F">
              <w:rPr>
                <w:rFonts w:cs="Simplified Arabic"/>
                <w:sz w:val="28"/>
                <w:szCs w:val="28"/>
              </w:rPr>
              <w:t>La syntaxe de la phrase française</w:t>
            </w:r>
          </w:p>
        </w:tc>
      </w:tr>
      <w:tr w:rsidR="0037257F" w:rsidRPr="0037257F" w14:paraId="4852A788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024D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>ب- كتب ملزمة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2FA5" w14:textId="77777777" w:rsidR="0037257F" w:rsidRPr="0037257F" w:rsidRDefault="0037257F" w:rsidP="0037257F">
            <w:pPr>
              <w:tabs>
                <w:tab w:val="left" w:pos="220"/>
              </w:tabs>
              <w:bidi/>
              <w:rPr>
                <w:rFonts w:cs="Simplified Arabic"/>
                <w:sz w:val="28"/>
                <w:szCs w:val="28"/>
                <w:rtl/>
                <w:lang w:val="en-US" w:bidi="ar-EG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ab/>
              <w:t>لا يوجد</w:t>
            </w:r>
          </w:p>
        </w:tc>
      </w:tr>
      <w:tr w:rsidR="0037257F" w:rsidRPr="0037257F" w14:paraId="49E9DF89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D709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>ج- كتب مقترحة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4AD0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37257F">
              <w:rPr>
                <w:rFonts w:cs="Simplified Arabic"/>
                <w:noProof/>
                <w:sz w:val="28"/>
                <w:szCs w:val="28"/>
              </w:rPr>
              <w:t>LE GOFFIC (Pierre),</w:t>
            </w:r>
            <w:r w:rsidRPr="0037257F">
              <w:rPr>
                <w:rFonts w:cs="Simplified Arabic"/>
                <w:i/>
                <w:iCs/>
                <w:noProof/>
                <w:sz w:val="28"/>
                <w:szCs w:val="28"/>
              </w:rPr>
              <w:t xml:space="preserve"> Grammaire de la phrase française</w:t>
            </w:r>
            <w:r w:rsidRPr="0037257F">
              <w:rPr>
                <w:rFonts w:cs="Simplified Arabic"/>
                <w:noProof/>
                <w:sz w:val="28"/>
                <w:szCs w:val="28"/>
              </w:rPr>
              <w:t>,</w:t>
            </w:r>
            <w:r w:rsidRPr="0037257F">
              <w:rPr>
                <w:rFonts w:cs="Simplified Arabic"/>
                <w:i/>
                <w:iCs/>
                <w:noProof/>
                <w:sz w:val="28"/>
                <w:szCs w:val="28"/>
              </w:rPr>
              <w:t xml:space="preserve"> </w:t>
            </w:r>
            <w:r w:rsidRPr="0037257F">
              <w:rPr>
                <w:rFonts w:cs="Simplified Arabic"/>
                <w:noProof/>
                <w:sz w:val="28"/>
                <w:szCs w:val="28"/>
              </w:rPr>
              <w:t>1993.</w:t>
            </w:r>
          </w:p>
        </w:tc>
      </w:tr>
      <w:tr w:rsidR="0037257F" w:rsidRPr="0037257F" w14:paraId="381F5352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59AC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>د- دوريات علمية أو نشرات ... إلخ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D939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</w:rPr>
            </w:pPr>
            <w:r w:rsidRPr="0037257F">
              <w:rPr>
                <w:rFonts w:cs="Simplified Arabic"/>
                <w:noProof/>
                <w:sz w:val="28"/>
                <w:szCs w:val="28"/>
              </w:rPr>
              <w:t>Travaux de linguistique, langue française, le français dans le monde</w:t>
            </w:r>
          </w:p>
        </w:tc>
      </w:tr>
    </w:tbl>
    <w:p w14:paraId="24CC551F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</w:p>
    <w:p w14:paraId="4DEA420E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/>
        </w:rPr>
      </w:pPr>
      <w:r w:rsidRPr="0037257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   أستاذ المادة:</w:t>
      </w:r>
      <w:r w:rsidRPr="003725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                                    </w:t>
      </w:r>
      <w:r w:rsidRPr="0037257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رئيس مجلس القسم العلمي:</w:t>
      </w:r>
    </w:p>
    <w:p w14:paraId="2EF4EAFA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  <w:r w:rsidRPr="003725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د/على عبدالحى عزب</w:t>
      </w:r>
      <w:r w:rsidRPr="0037257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                     </w:t>
      </w:r>
      <w:r w:rsidRPr="0037257F">
        <w:rPr>
          <w:rFonts w:ascii="Times New Roman" w:eastAsia="Times New Roman" w:hAnsi="Times New Roman" w:cs="Simplified Arabic"/>
          <w:sz w:val="28"/>
          <w:szCs w:val="28"/>
          <w:lang w:val="en-US"/>
        </w:rPr>
        <w:t xml:space="preserve">   </w:t>
      </w:r>
      <w:r w:rsidRPr="003725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د/عدلى محمد عبد الرؤوف</w:t>
      </w:r>
    </w:p>
    <w:p w14:paraId="04E75523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lang w:val="en-US" w:bidi="ar-EG"/>
        </w:rPr>
      </w:pPr>
    </w:p>
    <w:p w14:paraId="79AAC3E2" w14:textId="6619C486" w:rsidR="0037257F" w:rsidRDefault="0037257F" w:rsidP="0037257F">
      <w:pPr>
        <w:jc w:val="right"/>
      </w:pPr>
    </w:p>
    <w:p w14:paraId="0595448A" w14:textId="4A731F46" w:rsidR="0037257F" w:rsidRDefault="0037257F" w:rsidP="0037257F">
      <w:pPr>
        <w:jc w:val="right"/>
      </w:pPr>
    </w:p>
    <w:p w14:paraId="3D83A2A9" w14:textId="7E040C40" w:rsidR="0037257F" w:rsidRDefault="0037257F" w:rsidP="0037257F">
      <w:pPr>
        <w:jc w:val="right"/>
      </w:pPr>
    </w:p>
    <w:p w14:paraId="7C56F1CD" w14:textId="0E9032B8" w:rsidR="0037257F" w:rsidRDefault="0037257F" w:rsidP="0037257F">
      <w:pPr>
        <w:jc w:val="right"/>
      </w:pPr>
    </w:p>
    <w:p w14:paraId="4CF68560" w14:textId="2867871F" w:rsidR="0037257F" w:rsidRDefault="0037257F" w:rsidP="0037257F">
      <w:pPr>
        <w:jc w:val="right"/>
      </w:pPr>
    </w:p>
    <w:p w14:paraId="26B78289" w14:textId="6917862D" w:rsidR="0037257F" w:rsidRDefault="0037257F" w:rsidP="0037257F">
      <w:pPr>
        <w:jc w:val="right"/>
      </w:pPr>
    </w:p>
    <w:p w14:paraId="46836655" w14:textId="39F999A1" w:rsidR="0037257F" w:rsidRDefault="0037257F" w:rsidP="0037257F">
      <w:pPr>
        <w:jc w:val="right"/>
      </w:pPr>
    </w:p>
    <w:p w14:paraId="37878BA8" w14:textId="66058186" w:rsidR="0037257F" w:rsidRDefault="0037257F" w:rsidP="0037257F">
      <w:pPr>
        <w:jc w:val="right"/>
      </w:pPr>
    </w:p>
    <w:p w14:paraId="7C46D52E" w14:textId="446D4E4E" w:rsidR="0037257F" w:rsidRDefault="0037257F" w:rsidP="0037257F">
      <w:pPr>
        <w:jc w:val="right"/>
      </w:pPr>
    </w:p>
    <w:p w14:paraId="3061E545" w14:textId="36A5673A" w:rsidR="0037257F" w:rsidRDefault="0037257F" w:rsidP="0037257F">
      <w:pPr>
        <w:jc w:val="right"/>
      </w:pPr>
    </w:p>
    <w:p w14:paraId="0275E9C6" w14:textId="00961245" w:rsidR="0037257F" w:rsidRDefault="0037257F" w:rsidP="0037257F">
      <w:pPr>
        <w:jc w:val="right"/>
      </w:pPr>
    </w:p>
    <w:p w14:paraId="1847A388" w14:textId="0F59674E" w:rsidR="0037257F" w:rsidRDefault="0037257F" w:rsidP="0037257F">
      <w:pPr>
        <w:jc w:val="right"/>
      </w:pPr>
    </w:p>
    <w:p w14:paraId="73DCC5F3" w14:textId="77A2EA86" w:rsidR="0037257F" w:rsidRDefault="0037257F" w:rsidP="0037257F">
      <w:pPr>
        <w:jc w:val="right"/>
      </w:pPr>
    </w:p>
    <w:p w14:paraId="400C14A2" w14:textId="2A8071BB" w:rsidR="0037257F" w:rsidRDefault="0037257F" w:rsidP="0037257F">
      <w:pPr>
        <w:jc w:val="right"/>
      </w:pPr>
    </w:p>
    <w:p w14:paraId="1C97D579" w14:textId="07E541D3" w:rsidR="0037257F" w:rsidRDefault="0037257F" w:rsidP="0037257F">
      <w:pPr>
        <w:jc w:val="right"/>
      </w:pPr>
    </w:p>
    <w:p w14:paraId="011AFE58" w14:textId="039C1C69" w:rsidR="0037257F" w:rsidRDefault="0037257F" w:rsidP="0037257F">
      <w:pPr>
        <w:jc w:val="right"/>
      </w:pPr>
    </w:p>
    <w:p w14:paraId="16FAA298" w14:textId="283C53E8" w:rsidR="0037257F" w:rsidRDefault="0037257F" w:rsidP="0037257F">
      <w:pPr>
        <w:jc w:val="right"/>
      </w:pPr>
    </w:p>
    <w:p w14:paraId="32EA149B" w14:textId="59255A18" w:rsidR="0037257F" w:rsidRDefault="0037257F" w:rsidP="0037257F">
      <w:pPr>
        <w:jc w:val="right"/>
      </w:pPr>
    </w:p>
    <w:p w14:paraId="41E1E41C" w14:textId="77777777" w:rsidR="0037257F" w:rsidRPr="0037257F" w:rsidRDefault="0037257F" w:rsidP="0037257F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37257F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lastRenderedPageBreak/>
        <w:t>نموذج رقم (12)</w:t>
      </w:r>
    </w:p>
    <w:p w14:paraId="11F8D885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  <w:r w:rsidRPr="0037257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جامعة: </w:t>
      </w:r>
      <w:r w:rsidRPr="0037257F">
        <w:rPr>
          <w:rFonts w:ascii="Arial" w:eastAsia="Times New Roman" w:hAnsi="Arial" w:cs="Simplified Arabic" w:hint="cs"/>
          <w:sz w:val="24"/>
          <w:szCs w:val="24"/>
          <w:rtl/>
          <w:lang w:val="en-US"/>
        </w:rPr>
        <w:t>سوهاج</w:t>
      </w:r>
    </w:p>
    <w:p w14:paraId="129731B3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val="en-US" w:bidi="ar-EG"/>
        </w:rPr>
      </w:pPr>
      <w:r w:rsidRPr="0037257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كلية: </w:t>
      </w:r>
      <w:r w:rsidRPr="0037257F">
        <w:rPr>
          <w:rFonts w:ascii="Arial" w:eastAsia="Times New Roman" w:hAnsi="Arial" w:cs="Simplified Arabic" w:hint="cs"/>
          <w:sz w:val="24"/>
          <w:szCs w:val="24"/>
          <w:rtl/>
          <w:lang w:val="en-US"/>
        </w:rPr>
        <w:t>الآداب</w:t>
      </w:r>
      <w:r w:rsidRPr="003725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</w:t>
      </w:r>
      <w:r w:rsidRPr="0037257F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val="en-US"/>
        </w:rPr>
        <w:t xml:space="preserve"> </w:t>
      </w:r>
    </w:p>
    <w:p w14:paraId="4D5A492A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  <w:r w:rsidRPr="0037257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قسم: </w:t>
      </w:r>
      <w:r w:rsidRPr="0037257F">
        <w:rPr>
          <w:rFonts w:ascii="Arial" w:eastAsia="Times New Roman" w:hAnsi="Arial" w:cs="Simplified Arabic" w:hint="cs"/>
          <w:sz w:val="24"/>
          <w:szCs w:val="24"/>
          <w:rtl/>
          <w:lang w:val="en-US"/>
        </w:rPr>
        <w:t>اللغة الإنجليزية</w:t>
      </w:r>
    </w:p>
    <w:p w14:paraId="1BB59F62" w14:textId="77777777" w:rsidR="0037257F" w:rsidRPr="0037257F" w:rsidRDefault="0037257F" w:rsidP="0037257F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rtl/>
          <w:lang w:val="en-US"/>
        </w:rPr>
      </w:pPr>
      <w:r w:rsidRPr="0037257F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t>توصيف مقرر دراسي</w:t>
      </w:r>
    </w:p>
    <w:tbl>
      <w:tblPr>
        <w:tblStyle w:val="Grilledutableau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37257F" w:rsidRPr="0037257F" w14:paraId="4ADBEE58" w14:textId="77777777" w:rsidTr="0037257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4540" w14:textId="77777777" w:rsidR="0037257F" w:rsidRPr="0037257F" w:rsidRDefault="0037257F" w:rsidP="0037257F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1- بيانات المقرر: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6924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4918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</w:p>
        </w:tc>
      </w:tr>
      <w:tr w:rsidR="0037257F" w:rsidRPr="0037257F" w14:paraId="78B39EB0" w14:textId="77777777" w:rsidTr="0037257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8187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الرمز الكودي: </w:t>
            </w:r>
            <w:r w:rsidRPr="0037257F">
              <w:rPr>
                <w:sz w:val="28"/>
                <w:szCs w:val="28"/>
                <w:lang w:val="en-US" w:bidi="ar-EG"/>
              </w:rPr>
              <w:t>Eng 216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16E6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اسم المقرر: </w:t>
            </w:r>
          </w:p>
          <w:p w14:paraId="0D843CF7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hint="cs"/>
                <w:sz w:val="28"/>
                <w:szCs w:val="28"/>
                <w:rtl/>
                <w:lang w:val="en-US"/>
              </w:rPr>
              <w:t>لغة انجليزية (2)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872E" w14:textId="77777777" w:rsidR="0037257F" w:rsidRPr="0037257F" w:rsidRDefault="0037257F" w:rsidP="0037257F">
            <w:pPr>
              <w:bidi/>
              <w:rPr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>الفرقة</w:t>
            </w:r>
            <w:r w:rsidRPr="0037257F">
              <w:rPr>
                <w:rFonts w:cs="Simplified Arabic"/>
                <w:sz w:val="28"/>
                <w:szCs w:val="28"/>
                <w:lang w:val="en-US"/>
              </w:rPr>
              <w:t xml:space="preserve">: </w:t>
            </w:r>
            <w:r w:rsidRPr="0037257F">
              <w:rPr>
                <w:rFonts w:hint="cs"/>
                <w:sz w:val="28"/>
                <w:szCs w:val="28"/>
                <w:rtl/>
                <w:lang w:val="en-US"/>
              </w:rPr>
              <w:t>الثانية</w:t>
            </w:r>
          </w:p>
          <w:p w14:paraId="5F05B312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37257F">
              <w:rPr>
                <w:rFonts w:hint="cs"/>
                <w:sz w:val="28"/>
                <w:szCs w:val="28"/>
                <w:rtl/>
                <w:lang w:val="en-US"/>
              </w:rPr>
              <w:t>(الفصل الدراسى الأول)</w:t>
            </w:r>
          </w:p>
        </w:tc>
      </w:tr>
      <w:tr w:rsidR="0037257F" w:rsidRPr="0037257F" w14:paraId="73CC12FB" w14:textId="77777777" w:rsidTr="0037257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CE62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التخصص: </w:t>
            </w:r>
            <w:r w:rsidRPr="0037257F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>اللغة الفرنسية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569A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>عدد الوحدات الدراسية:  نظري      4 ساعات   عملي -</w:t>
            </w:r>
          </w:p>
        </w:tc>
      </w:tr>
    </w:tbl>
    <w:p w14:paraId="77011A7F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</w:p>
    <w:tbl>
      <w:tblPr>
        <w:tblStyle w:val="Grilledutableau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2834"/>
        <w:gridCol w:w="5688"/>
      </w:tblGrid>
      <w:tr w:rsidR="0037257F" w:rsidRPr="0037257F" w14:paraId="32043A7E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68F6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2- هدف المقرر: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4B5B" w14:textId="77777777" w:rsidR="0037257F" w:rsidRPr="0037257F" w:rsidRDefault="0037257F" w:rsidP="0037257F">
            <w:pPr>
              <w:bidi/>
              <w:spacing w:line="360" w:lineRule="auto"/>
              <w:rPr>
                <w:rFonts w:cs="Simplified Arabic"/>
                <w:sz w:val="28"/>
                <w:szCs w:val="28"/>
                <w:rtl/>
                <w:lang w:val="en-US" w:bidi="ar-EG"/>
              </w:rPr>
            </w:pP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المقرر يجب أن يكون الطالب قادراً على </w:t>
            </w: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:</w:t>
            </w:r>
            <w:r w:rsidRPr="0037257F">
              <w:rPr>
                <w:rFonts w:cs="Simplified Arabic" w:hint="cs"/>
                <w:noProof/>
                <w:sz w:val="28"/>
                <w:szCs w:val="28"/>
                <w:rtl/>
                <w:lang w:val="en-US" w:bidi="ar-EG"/>
              </w:rPr>
              <w:t xml:space="preserve"> </w:t>
            </w:r>
          </w:p>
          <w:p w14:paraId="6194BF6B" w14:textId="77777777" w:rsidR="0037257F" w:rsidRPr="0037257F" w:rsidRDefault="0037257F" w:rsidP="0037257F">
            <w:pPr>
              <w:numPr>
                <w:ilvl w:val="0"/>
                <w:numId w:val="17"/>
              </w:numPr>
              <w:tabs>
                <w:tab w:val="right" w:pos="213"/>
                <w:tab w:val="num" w:pos="612"/>
              </w:tabs>
              <w:bidi/>
              <w:ind w:left="0" w:firstLine="0"/>
              <w:jc w:val="lowKashida"/>
              <w:rPr>
                <w:rFonts w:cs="Simplified Arabic"/>
                <w:sz w:val="28"/>
                <w:szCs w:val="28"/>
                <w:lang w:val="en-US" w:bidi="ar-EG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التواصل مع الثقافات الأخرى انطلاقا من خلفية قوية لثقافته العربية.</w:t>
            </w:r>
          </w:p>
          <w:p w14:paraId="22806089" w14:textId="77777777" w:rsidR="0037257F" w:rsidRPr="0037257F" w:rsidRDefault="0037257F" w:rsidP="0037257F">
            <w:pPr>
              <w:numPr>
                <w:ilvl w:val="0"/>
                <w:numId w:val="17"/>
              </w:numPr>
              <w:tabs>
                <w:tab w:val="right" w:pos="213"/>
                <w:tab w:val="num" w:pos="612"/>
              </w:tabs>
              <w:bidi/>
              <w:ind w:left="0" w:firstLine="0"/>
              <w:jc w:val="lowKashida"/>
              <w:rPr>
                <w:rFonts w:cs="Simplified Arabic"/>
                <w:sz w:val="28"/>
                <w:szCs w:val="28"/>
                <w:lang w:val="en-US" w:bidi="ar-EG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الإلمام بلغة أجنبية ثانية علي الأقل بجانب اللغة الفرنسية</w:t>
            </w:r>
            <w:r w:rsidRPr="0037257F">
              <w:rPr>
                <w:rFonts w:cs="Simplified Arabic"/>
                <w:sz w:val="28"/>
                <w:szCs w:val="28"/>
                <w:lang w:val="en-US" w:bidi="ar-EG"/>
              </w:rPr>
              <w:t>.</w:t>
            </w:r>
            <w:r w:rsidRPr="0037257F">
              <w:rPr>
                <w:rFonts w:hint="cs"/>
                <w:sz w:val="28"/>
                <w:szCs w:val="28"/>
                <w:rtl/>
                <w:lang w:val="en-US"/>
              </w:rPr>
              <w:t xml:space="preserve">        </w:t>
            </w:r>
          </w:p>
        </w:tc>
      </w:tr>
      <w:tr w:rsidR="0037257F" w:rsidRPr="0037257F" w14:paraId="52DEF0BF" w14:textId="77777777" w:rsidTr="0037257F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BBA1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>3- المستهدف من تدريس المقرر: طلاب الفرقة الثانية قسم اللغة الفرنسية</w:t>
            </w:r>
          </w:p>
        </w:tc>
      </w:tr>
      <w:tr w:rsidR="0037257F" w:rsidRPr="0037257F" w14:paraId="33B78782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A062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أ- المعلومات والمفاهيم: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B700" w14:textId="77777777" w:rsidR="0037257F" w:rsidRPr="0037257F" w:rsidRDefault="0037257F" w:rsidP="0037257F">
            <w:pPr>
              <w:tabs>
                <w:tab w:val="right" w:pos="85"/>
              </w:tabs>
              <w:bidi/>
              <w:ind w:left="72"/>
              <w:contextualSpacing/>
              <w:jc w:val="both"/>
              <w:rPr>
                <w:rFonts w:cs="Simplified Arabic"/>
                <w:sz w:val="28"/>
                <w:szCs w:val="28"/>
                <w:rtl/>
                <w:lang w:val="en-US" w:bidi="ar-EG"/>
              </w:rPr>
            </w:pPr>
            <w:r w:rsidRPr="0037257F">
              <w:rPr>
                <w:rFonts w:ascii="Calibri" w:hAnsi="Calibri" w:cs="Arial"/>
                <w:b/>
                <w:bCs/>
                <w:rtl/>
                <w:lang w:val="en-US" w:bidi="ar-EG"/>
              </w:rPr>
              <w:t xml:space="preserve">بنهاية </w:t>
            </w:r>
            <w:r w:rsidRPr="0037257F">
              <w:rPr>
                <w:rFonts w:ascii="Calibri" w:hAnsi="Calibri" w:cs="Arial"/>
                <w:b/>
                <w:bCs/>
                <w:rtl/>
                <w:lang w:val="en-US"/>
              </w:rPr>
              <w:t xml:space="preserve">هذا </w:t>
            </w:r>
            <w:r w:rsidRPr="0037257F">
              <w:rPr>
                <w:rFonts w:ascii="Calibri" w:hAnsi="Calibri" w:cs="Arial"/>
                <w:b/>
                <w:bCs/>
                <w:rtl/>
                <w:lang w:val="en-US" w:bidi="ar-EG"/>
              </w:rPr>
              <w:t>المقرر يجب أن يكون الطالب قادراً على أن</w:t>
            </w: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: </w:t>
            </w:r>
          </w:p>
          <w:p w14:paraId="21906E51" w14:textId="77777777" w:rsidR="0037257F" w:rsidRPr="0037257F" w:rsidRDefault="0037257F" w:rsidP="0037257F">
            <w:pPr>
              <w:tabs>
                <w:tab w:val="right" w:pos="85"/>
              </w:tabs>
              <w:bidi/>
              <w:ind w:left="85"/>
              <w:contextualSpacing/>
              <w:jc w:val="both"/>
              <w:rPr>
                <w:rFonts w:cs="Simplified Arabic"/>
                <w:sz w:val="28"/>
                <w:szCs w:val="28"/>
                <w:lang w:val="en-US" w:bidi="ar-EG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1. يعطي أمثلة لأهم القواعد اللغوية والنحوية وأساليب التعبير للغة الإنجليزية كلغة أجنبية ثانية.</w:t>
            </w:r>
          </w:p>
          <w:p w14:paraId="3CE4E1CF" w14:textId="77777777" w:rsidR="0037257F" w:rsidRPr="0037257F" w:rsidRDefault="0037257F" w:rsidP="0037257F">
            <w:pPr>
              <w:tabs>
                <w:tab w:val="right" w:pos="85"/>
              </w:tabs>
              <w:bidi/>
              <w:ind w:left="85"/>
              <w:contextualSpacing/>
              <w:jc w:val="both"/>
              <w:rPr>
                <w:rFonts w:cs="Simplified Arabic"/>
                <w:sz w:val="28"/>
                <w:szCs w:val="28"/>
                <w:lang w:val="en-US" w:bidi="ar-EG"/>
              </w:rPr>
            </w:pPr>
            <w:r w:rsidRPr="0037257F">
              <w:rPr>
                <w:rFonts w:ascii="Calibri" w:hAnsi="Calibri" w:cs="Arial"/>
                <w:sz w:val="28"/>
                <w:szCs w:val="28"/>
                <w:rtl/>
                <w:lang w:val="en-US" w:bidi="ar-EG"/>
              </w:rPr>
              <w:t xml:space="preserve">2. يذكر أساليب التعبير اللغوي والأدبي الشائعة في اللغة </w:t>
            </w:r>
            <w:r w:rsidRPr="0037257F">
              <w:rPr>
                <w:rFonts w:cs="Arial"/>
                <w:sz w:val="28"/>
                <w:szCs w:val="28"/>
                <w:rtl/>
                <w:lang w:val="en-US" w:bidi="ar-EG"/>
              </w:rPr>
              <w:t>الإنجليزية</w:t>
            </w:r>
            <w:r w:rsidRPr="0037257F">
              <w:rPr>
                <w:rFonts w:ascii="Calibri" w:hAnsi="Calibri" w:cs="Arial"/>
                <w:sz w:val="28"/>
                <w:szCs w:val="28"/>
                <w:rtl/>
                <w:lang w:val="en-US" w:bidi="ar-EG"/>
              </w:rPr>
              <w:t>.</w:t>
            </w:r>
          </w:p>
        </w:tc>
      </w:tr>
      <w:tr w:rsidR="0037257F" w:rsidRPr="0037257F" w14:paraId="171C35C3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60BE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ب- المهارات الذهنية: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1CB0" w14:textId="77777777" w:rsidR="0037257F" w:rsidRPr="0037257F" w:rsidRDefault="0037257F" w:rsidP="0037257F">
            <w:pPr>
              <w:tabs>
                <w:tab w:val="right" w:pos="238"/>
              </w:tabs>
              <w:bidi/>
              <w:rPr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أن</w:t>
            </w:r>
            <w:r w:rsidRPr="0037257F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:</w:t>
            </w:r>
          </w:p>
          <w:p w14:paraId="573B403D" w14:textId="77777777" w:rsidR="0037257F" w:rsidRPr="0037257F" w:rsidRDefault="0037257F" w:rsidP="0037257F">
            <w:pPr>
              <w:tabs>
                <w:tab w:val="right" w:pos="85"/>
              </w:tabs>
              <w:bidi/>
              <w:rPr>
                <w:sz w:val="28"/>
                <w:szCs w:val="28"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1. يميز بين العلاقات السياقية للأساليب المختلفة في اللغة الإنجليزية، كذلك الدلالات اللغوية والنحوية.</w:t>
            </w:r>
          </w:p>
        </w:tc>
      </w:tr>
      <w:tr w:rsidR="0037257F" w:rsidRPr="0037257F" w14:paraId="330A8542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25E6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ج- المهارات المهنية الخاصة بالمقرر: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BAE7" w14:textId="77777777" w:rsidR="0037257F" w:rsidRPr="0037257F" w:rsidRDefault="0037257F" w:rsidP="0037257F">
            <w:pPr>
              <w:tabs>
                <w:tab w:val="left" w:pos="206"/>
                <w:tab w:val="left" w:pos="252"/>
              </w:tabs>
              <w:bidi/>
              <w:jc w:val="both"/>
              <w:rPr>
                <w:rFonts w:cs="Simplified Arabic"/>
                <w:sz w:val="28"/>
                <w:szCs w:val="28"/>
                <w:rtl/>
                <w:lang w:val="en-US" w:bidi="ar-EG"/>
              </w:rPr>
            </w:pP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أن</w:t>
            </w:r>
            <w:r w:rsidRPr="0037257F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:</w:t>
            </w:r>
          </w:p>
          <w:p w14:paraId="095FFB4D" w14:textId="77777777" w:rsidR="0037257F" w:rsidRPr="0037257F" w:rsidRDefault="0037257F" w:rsidP="0037257F">
            <w:pPr>
              <w:tabs>
                <w:tab w:val="left" w:pos="206"/>
                <w:tab w:val="left" w:pos="252"/>
              </w:tabs>
              <w:bidi/>
              <w:jc w:val="both"/>
              <w:rPr>
                <w:rFonts w:cs="Simplified Arabic"/>
                <w:sz w:val="28"/>
                <w:szCs w:val="28"/>
                <w:rtl/>
                <w:lang w:val="en-US" w:bidi="ar-EG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1. يقرأ النصوص المكتوبة باللغة الإنجليزية بطريقة  صحيحة.</w:t>
            </w:r>
          </w:p>
          <w:p w14:paraId="4238621C" w14:textId="77777777" w:rsidR="0037257F" w:rsidRPr="0037257F" w:rsidRDefault="0037257F" w:rsidP="0037257F">
            <w:pPr>
              <w:tabs>
                <w:tab w:val="left" w:pos="206"/>
                <w:tab w:val="left" w:pos="252"/>
              </w:tabs>
              <w:bidi/>
              <w:jc w:val="both"/>
              <w:rPr>
                <w:rFonts w:cs="Simplified Arabic"/>
                <w:sz w:val="28"/>
                <w:szCs w:val="28"/>
                <w:rtl/>
                <w:lang w:val="en-US" w:bidi="ar-EG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2. يترجم النصوص من اللغة العربية إلى اللغة الإنجليزية وإليها.</w:t>
            </w:r>
          </w:p>
          <w:p w14:paraId="08189B4D" w14:textId="77777777" w:rsidR="0037257F" w:rsidRPr="0037257F" w:rsidRDefault="0037257F" w:rsidP="0037257F">
            <w:pPr>
              <w:tabs>
                <w:tab w:val="left" w:pos="206"/>
                <w:tab w:val="left" w:pos="252"/>
              </w:tabs>
              <w:bidi/>
              <w:jc w:val="both"/>
              <w:rPr>
                <w:rFonts w:cs="Simplified Arabic"/>
                <w:sz w:val="28"/>
                <w:szCs w:val="28"/>
                <w:rtl/>
                <w:lang w:val="en-US" w:bidi="ar-EG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3. يستخدم المعاجم باللغة </w:t>
            </w:r>
            <w:r w:rsidRPr="0037257F">
              <w:rPr>
                <w:rFonts w:hint="cs"/>
                <w:sz w:val="28"/>
                <w:szCs w:val="28"/>
                <w:rtl/>
                <w:lang w:val="en-US"/>
              </w:rPr>
              <w:t>الإنجليزية</w:t>
            </w: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</w:tc>
      </w:tr>
      <w:tr w:rsidR="0037257F" w:rsidRPr="0037257F" w14:paraId="60155886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F5DE" w14:textId="77777777" w:rsidR="0037257F" w:rsidRPr="0037257F" w:rsidRDefault="0037257F" w:rsidP="0037257F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د- المهارات العامة: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04A9" w14:textId="77777777" w:rsidR="0037257F" w:rsidRPr="0037257F" w:rsidRDefault="0037257F" w:rsidP="0037257F">
            <w:pPr>
              <w:tabs>
                <w:tab w:val="right" w:pos="200"/>
              </w:tabs>
              <w:bidi/>
              <w:contextualSpacing/>
              <w:jc w:val="both"/>
              <w:rPr>
                <w:rFonts w:ascii="Calibri" w:hAnsi="Calibri" w:cs="Simplified Arabic"/>
                <w:sz w:val="28"/>
                <w:szCs w:val="28"/>
                <w:rtl/>
                <w:lang w:val="en-US" w:bidi="ar-EG"/>
              </w:rPr>
            </w:pPr>
            <w:r w:rsidRPr="0037257F">
              <w:rPr>
                <w:rFonts w:ascii="Calibri" w:hAnsi="Calibri" w:cs="Arial"/>
                <w:b/>
                <w:bCs/>
                <w:rtl/>
                <w:lang w:val="en-US" w:bidi="ar-EG"/>
              </w:rPr>
              <w:t xml:space="preserve">بنهاية </w:t>
            </w:r>
            <w:r w:rsidRPr="0037257F">
              <w:rPr>
                <w:rFonts w:ascii="Calibri" w:hAnsi="Calibri" w:cs="Arial"/>
                <w:b/>
                <w:bCs/>
                <w:rtl/>
                <w:lang w:val="en-US"/>
              </w:rPr>
              <w:t xml:space="preserve">هذا </w:t>
            </w:r>
            <w:r w:rsidRPr="0037257F">
              <w:rPr>
                <w:rFonts w:ascii="Calibri" w:hAnsi="Calibri" w:cs="Arial"/>
                <w:b/>
                <w:bCs/>
                <w:rtl/>
                <w:lang w:val="en-US" w:bidi="ar-EG"/>
              </w:rPr>
              <w:t xml:space="preserve">المقرر يجب أن يكون الطالب قادراً على أن </w:t>
            </w:r>
            <w:r w:rsidRPr="0037257F">
              <w:rPr>
                <w:rFonts w:ascii="Calibri" w:hAnsi="Calibri" w:cs="Arial"/>
                <w:noProof/>
                <w:sz w:val="28"/>
                <w:szCs w:val="28"/>
                <w:rtl/>
                <w:lang w:val="en-US"/>
              </w:rPr>
              <w:t>:</w:t>
            </w:r>
          </w:p>
          <w:p w14:paraId="7D46BE61" w14:textId="77777777" w:rsidR="0037257F" w:rsidRPr="0037257F" w:rsidRDefault="0037257F" w:rsidP="0037257F">
            <w:pPr>
              <w:tabs>
                <w:tab w:val="right" w:pos="-57"/>
              </w:tabs>
              <w:bidi/>
              <w:ind w:left="85" w:hanging="85"/>
              <w:contextualSpacing/>
              <w:jc w:val="both"/>
              <w:rPr>
                <w:rFonts w:ascii="Calibri" w:hAnsi="Calibri" w:cs="Simplified Arabic"/>
                <w:sz w:val="28"/>
                <w:szCs w:val="28"/>
                <w:lang w:val="en-US" w:bidi="ar-EG"/>
              </w:rPr>
            </w:pPr>
            <w:r w:rsidRPr="0037257F">
              <w:rPr>
                <w:rFonts w:ascii="Calibri" w:hAnsi="Calibri" w:cs="Arial"/>
                <w:sz w:val="28"/>
                <w:szCs w:val="28"/>
                <w:rtl/>
                <w:lang w:val="en-US" w:bidi="ar-EG"/>
              </w:rPr>
              <w:t>1. يكتب كلمة موجزة.</w:t>
            </w:r>
          </w:p>
          <w:p w14:paraId="1E027A2A" w14:textId="77777777" w:rsidR="0037257F" w:rsidRPr="0037257F" w:rsidRDefault="0037257F" w:rsidP="0037257F">
            <w:pPr>
              <w:tabs>
                <w:tab w:val="right" w:pos="85"/>
              </w:tabs>
              <w:bidi/>
              <w:contextualSpacing/>
              <w:jc w:val="both"/>
              <w:rPr>
                <w:rFonts w:ascii="Calibri" w:hAnsi="Calibri" w:cs="Simplified Arabic"/>
                <w:sz w:val="28"/>
                <w:szCs w:val="28"/>
                <w:lang w:val="en-US" w:bidi="ar-EG"/>
              </w:rPr>
            </w:pPr>
            <w:r w:rsidRPr="0037257F">
              <w:rPr>
                <w:rFonts w:ascii="Calibri" w:hAnsi="Calibri" w:cs="Arial"/>
                <w:sz w:val="28"/>
                <w:szCs w:val="28"/>
                <w:rtl/>
                <w:lang w:val="en-US" w:bidi="ar-EG"/>
              </w:rPr>
              <w:t>2</w:t>
            </w:r>
            <w:r w:rsidRPr="0037257F">
              <w:rPr>
                <w:rFonts w:ascii="Calibri" w:hAnsi="Calibri" w:cs="Arial"/>
                <w:rtl/>
                <w:lang w:val="en-US" w:bidi="ar-EG"/>
              </w:rPr>
              <w:t xml:space="preserve">. يجري حوارا مع المتحدثين باللغة </w:t>
            </w:r>
            <w:r w:rsidRPr="0037257F">
              <w:rPr>
                <w:rFonts w:ascii="Calibri" w:hAnsi="Calibri"/>
                <w:rtl/>
                <w:lang w:val="en-US"/>
              </w:rPr>
              <w:t>الإنجليزية</w:t>
            </w:r>
            <w:r w:rsidRPr="0037257F">
              <w:rPr>
                <w:rFonts w:ascii="Calibri" w:hAnsi="Calibri" w:cs="Arial"/>
                <w:rtl/>
                <w:lang w:val="en-US" w:bidi="ar-EG"/>
              </w:rPr>
              <w:t>.</w:t>
            </w:r>
          </w:p>
        </w:tc>
      </w:tr>
      <w:tr w:rsidR="0037257F" w:rsidRPr="0037257F" w14:paraId="12CA7BDE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0085" w14:textId="77777777" w:rsidR="0037257F" w:rsidRPr="0037257F" w:rsidRDefault="0037257F" w:rsidP="0037257F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lastRenderedPageBreak/>
              <w:t xml:space="preserve">4- محتوى المقرر: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C11D" w14:textId="77777777" w:rsidR="0037257F" w:rsidRPr="0037257F" w:rsidRDefault="0037257F" w:rsidP="0037257F">
            <w:pPr>
              <w:bidi/>
              <w:rPr>
                <w:sz w:val="28"/>
                <w:szCs w:val="28"/>
                <w:rtl/>
                <w:lang w:val="en-US"/>
              </w:rPr>
            </w:pPr>
            <w:r w:rsidRPr="0037257F">
              <w:rPr>
                <w:sz w:val="28"/>
                <w:szCs w:val="28"/>
                <w:lang w:val="en-US"/>
              </w:rPr>
              <w:t>1-4:</w:t>
            </w:r>
          </w:p>
          <w:p w14:paraId="0F9F445D" w14:textId="77777777" w:rsidR="0037257F" w:rsidRPr="0037257F" w:rsidRDefault="0037257F" w:rsidP="0037257F">
            <w:pPr>
              <w:numPr>
                <w:ilvl w:val="0"/>
                <w:numId w:val="18"/>
              </w:numPr>
              <w:ind w:left="993" w:hanging="426"/>
              <w:jc w:val="both"/>
              <w:rPr>
                <w:rFonts w:cs="Simplified Arabic"/>
                <w:sz w:val="28"/>
                <w:szCs w:val="28"/>
                <w:lang w:val="en-US" w:bidi="ar-EG"/>
              </w:rPr>
            </w:pPr>
            <w:r w:rsidRPr="0037257F">
              <w:rPr>
                <w:rFonts w:cs="Simplified Arabic"/>
                <w:sz w:val="28"/>
                <w:szCs w:val="28"/>
                <w:lang w:val="en-US" w:bidi="ar-EG"/>
              </w:rPr>
              <w:t>Recognizing Supra-segmental Features</w:t>
            </w:r>
          </w:p>
          <w:p w14:paraId="6C0E5A8E" w14:textId="77777777" w:rsidR="0037257F" w:rsidRPr="0037257F" w:rsidRDefault="0037257F" w:rsidP="0037257F">
            <w:pPr>
              <w:numPr>
                <w:ilvl w:val="0"/>
                <w:numId w:val="18"/>
              </w:numPr>
              <w:ind w:left="993" w:hanging="426"/>
              <w:jc w:val="both"/>
              <w:rPr>
                <w:rFonts w:cs="Simplified Arabic"/>
                <w:sz w:val="28"/>
                <w:szCs w:val="28"/>
                <w:lang w:val="en-US" w:bidi="ar-EG"/>
              </w:rPr>
            </w:pPr>
            <w:r w:rsidRPr="0037257F">
              <w:rPr>
                <w:rFonts w:cs="Simplified Arabic"/>
                <w:sz w:val="28"/>
                <w:szCs w:val="28"/>
                <w:lang w:val="en-US" w:bidi="ar-EG"/>
              </w:rPr>
              <w:t>Skimming and Scanning for Information and Ideas</w:t>
            </w:r>
          </w:p>
          <w:p w14:paraId="7DB4F151" w14:textId="77777777" w:rsidR="0037257F" w:rsidRPr="0037257F" w:rsidRDefault="0037257F" w:rsidP="0037257F">
            <w:pPr>
              <w:numPr>
                <w:ilvl w:val="0"/>
                <w:numId w:val="18"/>
              </w:numPr>
              <w:ind w:left="993" w:hanging="426"/>
              <w:jc w:val="both"/>
              <w:rPr>
                <w:rFonts w:cs="Simplified Arabic"/>
                <w:sz w:val="28"/>
                <w:szCs w:val="28"/>
                <w:lang w:val="en-US" w:bidi="ar-EG"/>
              </w:rPr>
            </w:pPr>
            <w:r w:rsidRPr="0037257F">
              <w:rPr>
                <w:rFonts w:cs="Simplified Arabic"/>
                <w:sz w:val="28"/>
                <w:szCs w:val="28"/>
                <w:lang w:val="en-US" w:bidi="ar-EG"/>
              </w:rPr>
              <w:t>Writing Questions and Negatives</w:t>
            </w:r>
          </w:p>
          <w:p w14:paraId="219ABAD2" w14:textId="77777777" w:rsidR="0037257F" w:rsidRPr="0037257F" w:rsidRDefault="0037257F" w:rsidP="0037257F">
            <w:pPr>
              <w:numPr>
                <w:ilvl w:val="0"/>
                <w:numId w:val="18"/>
              </w:numPr>
              <w:ind w:left="993" w:hanging="426"/>
              <w:jc w:val="both"/>
              <w:rPr>
                <w:rFonts w:cs="Simplified Arabic"/>
                <w:sz w:val="28"/>
                <w:szCs w:val="28"/>
                <w:lang w:val="en-US" w:bidi="ar-EG"/>
              </w:rPr>
            </w:pPr>
            <w:r w:rsidRPr="0037257F">
              <w:rPr>
                <w:rFonts w:cs="Simplified Arabic"/>
                <w:sz w:val="28"/>
                <w:szCs w:val="28"/>
                <w:lang w:val="en-US" w:bidi="ar-EG"/>
              </w:rPr>
              <w:t>Using Transitionals and Text Markers</w:t>
            </w:r>
          </w:p>
          <w:p w14:paraId="47FDD0A6" w14:textId="77777777" w:rsidR="0037257F" w:rsidRPr="0037257F" w:rsidRDefault="0037257F" w:rsidP="0037257F">
            <w:pPr>
              <w:numPr>
                <w:ilvl w:val="0"/>
                <w:numId w:val="18"/>
              </w:numPr>
              <w:ind w:left="993" w:hanging="426"/>
              <w:jc w:val="both"/>
              <w:rPr>
                <w:rFonts w:cs="Simplified Arabic"/>
                <w:sz w:val="28"/>
                <w:szCs w:val="28"/>
                <w:lang w:val="en-US" w:bidi="ar-EG"/>
              </w:rPr>
            </w:pPr>
            <w:r w:rsidRPr="0037257F">
              <w:rPr>
                <w:rFonts w:cs="Simplified Arabic"/>
                <w:sz w:val="28"/>
                <w:szCs w:val="28"/>
                <w:lang w:val="en-US" w:bidi="ar-EG"/>
              </w:rPr>
              <w:t>Mastering Basic Stress and Intonation</w:t>
            </w:r>
          </w:p>
          <w:p w14:paraId="6F3A3948" w14:textId="77777777" w:rsidR="0037257F" w:rsidRPr="0037257F" w:rsidRDefault="0037257F" w:rsidP="0037257F">
            <w:pPr>
              <w:numPr>
                <w:ilvl w:val="0"/>
                <w:numId w:val="18"/>
              </w:numPr>
              <w:ind w:left="993" w:hanging="426"/>
              <w:jc w:val="both"/>
              <w:rPr>
                <w:rFonts w:cs="Simplified Arabic"/>
                <w:sz w:val="28"/>
                <w:szCs w:val="28"/>
                <w:lang w:val="en-US" w:bidi="ar-EG"/>
              </w:rPr>
            </w:pPr>
            <w:r w:rsidRPr="0037257F">
              <w:rPr>
                <w:rFonts w:cs="Simplified Arabic"/>
                <w:sz w:val="28"/>
                <w:szCs w:val="28"/>
                <w:lang w:val="en-US" w:bidi="ar-EG"/>
              </w:rPr>
              <w:t>Basic Tenses: Form and Functions</w:t>
            </w:r>
          </w:p>
          <w:p w14:paraId="27B47C37" w14:textId="77777777" w:rsidR="0037257F" w:rsidRPr="0037257F" w:rsidRDefault="0037257F" w:rsidP="0037257F">
            <w:pPr>
              <w:numPr>
                <w:ilvl w:val="0"/>
                <w:numId w:val="18"/>
              </w:numPr>
              <w:ind w:left="993" w:hanging="426"/>
              <w:jc w:val="both"/>
              <w:rPr>
                <w:rFonts w:cs="Simplified Arabic"/>
                <w:sz w:val="28"/>
                <w:szCs w:val="28"/>
                <w:lang w:val="en-US" w:bidi="ar-EG"/>
              </w:rPr>
            </w:pPr>
            <w:r w:rsidRPr="0037257F">
              <w:rPr>
                <w:rFonts w:cs="Simplified Arabic"/>
                <w:sz w:val="28"/>
                <w:szCs w:val="28"/>
                <w:lang w:val="en-US" w:bidi="ar-EG"/>
              </w:rPr>
              <w:t>Negatives and Questions</w:t>
            </w:r>
          </w:p>
          <w:p w14:paraId="520E0399" w14:textId="77777777" w:rsidR="0037257F" w:rsidRPr="0037257F" w:rsidRDefault="0037257F" w:rsidP="0037257F">
            <w:pPr>
              <w:bidi/>
              <w:rPr>
                <w:sz w:val="28"/>
                <w:szCs w:val="28"/>
                <w:lang w:val="en-US"/>
              </w:rPr>
            </w:pPr>
          </w:p>
          <w:p w14:paraId="7EACF891" w14:textId="77777777" w:rsidR="0037257F" w:rsidRPr="0037257F" w:rsidRDefault="0037257F" w:rsidP="0037257F">
            <w:pPr>
              <w:jc w:val="both"/>
              <w:rPr>
                <w:sz w:val="28"/>
                <w:szCs w:val="28"/>
                <w:lang w:val="en-US"/>
              </w:rPr>
            </w:pPr>
            <w:r w:rsidRPr="0037257F">
              <w:rPr>
                <w:sz w:val="28"/>
                <w:szCs w:val="28"/>
                <w:lang w:val="en-US"/>
              </w:rPr>
              <w:t>5-8:</w:t>
            </w:r>
          </w:p>
          <w:p w14:paraId="4CC8D9C5" w14:textId="77777777" w:rsidR="0037257F" w:rsidRPr="0037257F" w:rsidRDefault="0037257F" w:rsidP="0037257F">
            <w:pPr>
              <w:numPr>
                <w:ilvl w:val="0"/>
                <w:numId w:val="18"/>
              </w:numPr>
              <w:ind w:left="993" w:hanging="426"/>
              <w:jc w:val="both"/>
              <w:rPr>
                <w:rFonts w:cs="Simplified Arabic"/>
                <w:sz w:val="28"/>
                <w:szCs w:val="28"/>
                <w:lang w:val="en-US" w:bidi="ar-EG"/>
              </w:rPr>
            </w:pPr>
            <w:r w:rsidRPr="0037257F">
              <w:rPr>
                <w:rFonts w:cs="Simplified Arabic"/>
                <w:sz w:val="28"/>
                <w:szCs w:val="28"/>
                <w:lang w:val="en-US" w:bidi="ar-EG"/>
              </w:rPr>
              <w:t>Basic Stress and Intonation</w:t>
            </w:r>
          </w:p>
          <w:p w14:paraId="50574796" w14:textId="77777777" w:rsidR="0037257F" w:rsidRPr="0037257F" w:rsidRDefault="0037257F" w:rsidP="0037257F">
            <w:pPr>
              <w:numPr>
                <w:ilvl w:val="0"/>
                <w:numId w:val="18"/>
              </w:numPr>
              <w:ind w:left="993" w:hanging="426"/>
              <w:jc w:val="both"/>
              <w:rPr>
                <w:rFonts w:cs="Simplified Arabic"/>
                <w:sz w:val="28"/>
                <w:szCs w:val="28"/>
                <w:lang w:val="en-US" w:bidi="ar-EG"/>
              </w:rPr>
            </w:pPr>
            <w:r w:rsidRPr="0037257F">
              <w:rPr>
                <w:rFonts w:cs="Simplified Arabic"/>
                <w:sz w:val="28"/>
                <w:szCs w:val="28"/>
                <w:lang w:val="en-US" w:bidi="ar-EG"/>
              </w:rPr>
              <w:t>Understanding Words in Context</w:t>
            </w:r>
          </w:p>
          <w:p w14:paraId="3F622A59" w14:textId="77777777" w:rsidR="0037257F" w:rsidRPr="0037257F" w:rsidRDefault="0037257F" w:rsidP="0037257F">
            <w:pPr>
              <w:numPr>
                <w:ilvl w:val="0"/>
                <w:numId w:val="18"/>
              </w:numPr>
              <w:ind w:left="993" w:hanging="426"/>
              <w:jc w:val="both"/>
              <w:rPr>
                <w:rFonts w:cs="Simplified Arabic"/>
                <w:sz w:val="28"/>
                <w:szCs w:val="28"/>
                <w:lang w:val="en-US" w:bidi="ar-EG"/>
              </w:rPr>
            </w:pPr>
            <w:r w:rsidRPr="0037257F">
              <w:rPr>
                <w:rFonts w:cs="Simplified Arabic"/>
                <w:sz w:val="28"/>
                <w:szCs w:val="28"/>
                <w:lang w:val="en-US" w:bidi="ar-EG"/>
              </w:rPr>
              <w:t>Building Vocabulary</w:t>
            </w:r>
          </w:p>
          <w:p w14:paraId="33FF5E8A" w14:textId="77777777" w:rsidR="0037257F" w:rsidRPr="0037257F" w:rsidRDefault="0037257F" w:rsidP="0037257F">
            <w:pPr>
              <w:numPr>
                <w:ilvl w:val="0"/>
                <w:numId w:val="18"/>
              </w:numPr>
              <w:ind w:left="993" w:hanging="426"/>
              <w:jc w:val="both"/>
              <w:rPr>
                <w:rFonts w:cs="Simplified Arabic"/>
                <w:sz w:val="28"/>
                <w:szCs w:val="28"/>
                <w:lang w:val="en-US" w:bidi="ar-EG"/>
              </w:rPr>
            </w:pPr>
            <w:r w:rsidRPr="0037257F">
              <w:rPr>
                <w:rFonts w:cs="Simplified Arabic"/>
                <w:sz w:val="28"/>
                <w:szCs w:val="28"/>
                <w:lang w:val="en-US" w:bidi="ar-EG"/>
              </w:rPr>
              <w:t>Role-plays and Conversations</w:t>
            </w:r>
          </w:p>
          <w:p w14:paraId="66DAB58A" w14:textId="77777777" w:rsidR="0037257F" w:rsidRPr="0037257F" w:rsidRDefault="0037257F" w:rsidP="0037257F">
            <w:pPr>
              <w:numPr>
                <w:ilvl w:val="0"/>
                <w:numId w:val="18"/>
              </w:numPr>
              <w:ind w:left="993" w:hanging="426"/>
              <w:jc w:val="both"/>
              <w:rPr>
                <w:rFonts w:cs="Simplified Arabic"/>
                <w:sz w:val="28"/>
                <w:szCs w:val="28"/>
                <w:lang w:val="en-US" w:bidi="ar-EG"/>
              </w:rPr>
            </w:pPr>
            <w:r w:rsidRPr="0037257F">
              <w:rPr>
                <w:rFonts w:cs="Simplified Arabic"/>
                <w:sz w:val="28"/>
                <w:szCs w:val="28"/>
                <w:lang w:val="en-US" w:bidi="ar-EG"/>
              </w:rPr>
              <w:t>Active and Passive Voice</w:t>
            </w:r>
          </w:p>
          <w:p w14:paraId="6F734E10" w14:textId="77777777" w:rsidR="0037257F" w:rsidRPr="0037257F" w:rsidRDefault="0037257F" w:rsidP="0037257F">
            <w:pPr>
              <w:ind w:left="993"/>
              <w:jc w:val="both"/>
              <w:rPr>
                <w:rFonts w:cs="Simplified Arabic"/>
                <w:sz w:val="28"/>
                <w:szCs w:val="28"/>
                <w:lang w:val="en-US" w:bidi="ar-EG"/>
              </w:rPr>
            </w:pPr>
          </w:p>
          <w:p w14:paraId="3586C156" w14:textId="77777777" w:rsidR="0037257F" w:rsidRPr="0037257F" w:rsidRDefault="0037257F" w:rsidP="0037257F">
            <w:pPr>
              <w:rPr>
                <w:sz w:val="28"/>
                <w:szCs w:val="28"/>
                <w:lang w:val="en-US"/>
              </w:rPr>
            </w:pPr>
            <w:r w:rsidRPr="0037257F">
              <w:rPr>
                <w:sz w:val="28"/>
                <w:szCs w:val="28"/>
                <w:lang w:val="en-US"/>
              </w:rPr>
              <w:t>9-12:</w:t>
            </w:r>
          </w:p>
          <w:p w14:paraId="0DB3CE19" w14:textId="77777777" w:rsidR="0037257F" w:rsidRPr="0037257F" w:rsidRDefault="0037257F" w:rsidP="0037257F">
            <w:pPr>
              <w:numPr>
                <w:ilvl w:val="0"/>
                <w:numId w:val="18"/>
              </w:numPr>
              <w:ind w:left="993" w:hanging="273"/>
              <w:jc w:val="both"/>
              <w:rPr>
                <w:rFonts w:cs="Simplified Arabic"/>
                <w:sz w:val="28"/>
                <w:szCs w:val="28"/>
                <w:lang w:val="en-US" w:bidi="ar-EG"/>
              </w:rPr>
            </w:pPr>
            <w:r w:rsidRPr="0037257F">
              <w:rPr>
                <w:rFonts w:cs="Simplified Arabic"/>
                <w:sz w:val="28"/>
                <w:szCs w:val="28"/>
                <w:lang w:val="en-US" w:bidi="ar-EG"/>
              </w:rPr>
              <w:t>Listening to Simple Passages and Dialogues</w:t>
            </w:r>
          </w:p>
          <w:p w14:paraId="45F63DFE" w14:textId="77777777" w:rsidR="0037257F" w:rsidRPr="0037257F" w:rsidRDefault="0037257F" w:rsidP="0037257F">
            <w:pPr>
              <w:numPr>
                <w:ilvl w:val="0"/>
                <w:numId w:val="18"/>
              </w:numPr>
              <w:ind w:left="993" w:hanging="426"/>
              <w:jc w:val="both"/>
              <w:rPr>
                <w:rFonts w:cs="Simplified Arabic"/>
                <w:sz w:val="28"/>
                <w:szCs w:val="28"/>
                <w:lang w:val="en-US" w:bidi="ar-EG"/>
              </w:rPr>
            </w:pPr>
            <w:r w:rsidRPr="0037257F">
              <w:rPr>
                <w:rFonts w:cs="Simplified Arabic"/>
                <w:sz w:val="28"/>
                <w:szCs w:val="28"/>
                <w:lang w:val="en-US" w:bidi="ar-EG"/>
              </w:rPr>
              <w:t>Identifying Main Ideas and Supporting Details</w:t>
            </w:r>
          </w:p>
          <w:p w14:paraId="12B519DC" w14:textId="77777777" w:rsidR="0037257F" w:rsidRPr="0037257F" w:rsidRDefault="0037257F" w:rsidP="0037257F">
            <w:pPr>
              <w:numPr>
                <w:ilvl w:val="0"/>
                <w:numId w:val="18"/>
              </w:numPr>
              <w:ind w:left="993" w:hanging="426"/>
              <w:jc w:val="both"/>
              <w:rPr>
                <w:rFonts w:cs="Simplified Arabic"/>
                <w:sz w:val="28"/>
                <w:szCs w:val="28"/>
                <w:lang w:val="en-US" w:bidi="ar-EG"/>
              </w:rPr>
            </w:pPr>
            <w:r w:rsidRPr="0037257F">
              <w:rPr>
                <w:rFonts w:cs="Simplified Arabic"/>
                <w:sz w:val="28"/>
                <w:szCs w:val="28"/>
                <w:lang w:val="en-US" w:bidi="ar-EG"/>
              </w:rPr>
              <w:t>Homographs and Homonyms</w:t>
            </w:r>
          </w:p>
          <w:p w14:paraId="48ADC591" w14:textId="77777777" w:rsidR="0037257F" w:rsidRPr="0037257F" w:rsidRDefault="0037257F" w:rsidP="0037257F">
            <w:pPr>
              <w:numPr>
                <w:ilvl w:val="0"/>
                <w:numId w:val="18"/>
              </w:numPr>
              <w:ind w:left="993" w:hanging="426"/>
              <w:jc w:val="both"/>
              <w:rPr>
                <w:rFonts w:ascii="Calibri" w:hAnsi="Calibri" w:cs="Calibri"/>
                <w:sz w:val="26"/>
                <w:szCs w:val="28"/>
                <w:lang w:val="en-US"/>
              </w:rPr>
            </w:pPr>
            <w:r w:rsidRPr="0037257F">
              <w:rPr>
                <w:rFonts w:cs="Simplified Arabic"/>
                <w:sz w:val="28"/>
                <w:szCs w:val="28"/>
                <w:lang w:val="en-US" w:bidi="ar-EG"/>
              </w:rPr>
              <w:t>Writing Topic Sentences</w:t>
            </w:r>
          </w:p>
          <w:p w14:paraId="4D8131CD" w14:textId="77777777" w:rsidR="0037257F" w:rsidRPr="0037257F" w:rsidRDefault="0037257F" w:rsidP="0037257F">
            <w:pPr>
              <w:rPr>
                <w:sz w:val="28"/>
                <w:szCs w:val="28"/>
                <w:lang w:val="en-US"/>
              </w:rPr>
            </w:pPr>
          </w:p>
          <w:p w14:paraId="7060756A" w14:textId="77777777" w:rsidR="0037257F" w:rsidRPr="0037257F" w:rsidRDefault="0037257F" w:rsidP="0037257F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7257F">
              <w:rPr>
                <w:rFonts w:ascii="Calibri" w:hAnsi="Calibri" w:cs="Calibri"/>
                <w:sz w:val="28"/>
                <w:szCs w:val="28"/>
                <w:lang w:val="en-US"/>
              </w:rPr>
              <w:t>13-14:</w:t>
            </w:r>
          </w:p>
          <w:p w14:paraId="3F854B95" w14:textId="77777777" w:rsidR="0037257F" w:rsidRPr="0037257F" w:rsidRDefault="0037257F" w:rsidP="0037257F">
            <w:pPr>
              <w:numPr>
                <w:ilvl w:val="0"/>
                <w:numId w:val="19"/>
              </w:numPr>
              <w:ind w:left="993" w:hanging="426"/>
              <w:rPr>
                <w:rFonts w:cs="Simplified Arabic"/>
                <w:sz w:val="28"/>
                <w:szCs w:val="28"/>
                <w:lang w:val="en-US" w:bidi="ar-EG"/>
              </w:rPr>
            </w:pPr>
            <w:r w:rsidRPr="0037257F">
              <w:rPr>
                <w:rFonts w:cs="Simplified Arabic"/>
                <w:sz w:val="28"/>
                <w:szCs w:val="28"/>
                <w:lang w:val="en-US" w:bidi="ar-EG"/>
              </w:rPr>
              <w:t>Answering Short Questions</w:t>
            </w:r>
          </w:p>
          <w:p w14:paraId="77B17881" w14:textId="77777777" w:rsidR="0037257F" w:rsidRPr="0037257F" w:rsidRDefault="0037257F" w:rsidP="0037257F">
            <w:pPr>
              <w:numPr>
                <w:ilvl w:val="0"/>
                <w:numId w:val="19"/>
              </w:numPr>
              <w:ind w:left="993" w:hanging="426"/>
              <w:rPr>
                <w:rFonts w:cs="Simplified Arabic"/>
                <w:sz w:val="28"/>
                <w:szCs w:val="28"/>
                <w:lang w:val="en-US" w:bidi="ar-EG"/>
              </w:rPr>
            </w:pPr>
            <w:r w:rsidRPr="0037257F">
              <w:rPr>
                <w:rFonts w:cs="Simplified Arabic"/>
                <w:sz w:val="28"/>
                <w:szCs w:val="28"/>
                <w:lang w:val="en-US" w:bidi="ar-EG"/>
              </w:rPr>
              <w:t>From Sentences to Paragraphs</w:t>
            </w:r>
          </w:p>
          <w:p w14:paraId="6E68E3D9" w14:textId="77777777" w:rsidR="0037257F" w:rsidRPr="0037257F" w:rsidRDefault="0037257F" w:rsidP="0037257F">
            <w:pPr>
              <w:numPr>
                <w:ilvl w:val="0"/>
                <w:numId w:val="19"/>
              </w:numPr>
              <w:ind w:left="993" w:hanging="426"/>
              <w:rPr>
                <w:rFonts w:cs="Simplified Arabic"/>
                <w:sz w:val="28"/>
                <w:szCs w:val="28"/>
                <w:lang w:val="en-US" w:bidi="ar-EG"/>
              </w:rPr>
            </w:pPr>
            <w:r w:rsidRPr="0037257F">
              <w:rPr>
                <w:rFonts w:cs="Simplified Arabic"/>
                <w:sz w:val="28"/>
                <w:szCs w:val="28"/>
                <w:lang w:val="en-US" w:bidi="ar-EG"/>
              </w:rPr>
              <w:t>British vs. American: Major Phonetic Differences</w:t>
            </w:r>
          </w:p>
          <w:p w14:paraId="48F9E6C1" w14:textId="77777777" w:rsidR="0037257F" w:rsidRPr="0037257F" w:rsidRDefault="0037257F" w:rsidP="0037257F">
            <w:pPr>
              <w:numPr>
                <w:ilvl w:val="0"/>
                <w:numId w:val="19"/>
              </w:numPr>
              <w:ind w:left="993" w:hanging="426"/>
              <w:rPr>
                <w:rFonts w:cs="Simplified Arabic"/>
                <w:sz w:val="28"/>
                <w:szCs w:val="28"/>
                <w:lang w:val="en-US" w:bidi="ar-EG"/>
              </w:rPr>
            </w:pPr>
            <w:r w:rsidRPr="0037257F">
              <w:rPr>
                <w:rFonts w:cs="Simplified Arabic"/>
                <w:sz w:val="28"/>
                <w:szCs w:val="28"/>
                <w:lang w:val="en-US" w:bidi="ar-EG"/>
              </w:rPr>
              <w:t>Indirect Speech</w:t>
            </w:r>
          </w:p>
          <w:p w14:paraId="36165BBF" w14:textId="77777777" w:rsidR="0037257F" w:rsidRPr="0037257F" w:rsidRDefault="0037257F" w:rsidP="0037257F">
            <w:pPr>
              <w:numPr>
                <w:ilvl w:val="0"/>
                <w:numId w:val="19"/>
              </w:numPr>
              <w:ind w:left="993" w:hanging="426"/>
              <w:rPr>
                <w:rFonts w:cs="Simplified Arabic"/>
                <w:sz w:val="28"/>
                <w:szCs w:val="28"/>
                <w:lang w:val="en-US" w:bidi="ar-EG"/>
              </w:rPr>
            </w:pPr>
            <w:r w:rsidRPr="0037257F">
              <w:rPr>
                <w:rFonts w:cs="Simplified Arabic"/>
                <w:sz w:val="28"/>
                <w:szCs w:val="28"/>
                <w:lang w:val="en-US" w:bidi="ar-EG"/>
              </w:rPr>
              <w:t>Spelling and Punctuation Issues</w:t>
            </w:r>
          </w:p>
        </w:tc>
      </w:tr>
      <w:tr w:rsidR="0037257F" w:rsidRPr="0037257F" w14:paraId="26698B24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A014" w14:textId="77777777" w:rsidR="0037257F" w:rsidRPr="0037257F" w:rsidRDefault="0037257F" w:rsidP="0037257F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5- أساليب التعليم والتعلم: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1474" w14:textId="77777777" w:rsidR="0037257F" w:rsidRPr="0037257F" w:rsidRDefault="0037257F" w:rsidP="0037257F">
            <w:pPr>
              <w:numPr>
                <w:ilvl w:val="0"/>
                <w:numId w:val="5"/>
              </w:numPr>
              <w:tabs>
                <w:tab w:val="left" w:pos="263"/>
                <w:tab w:val="num" w:pos="794"/>
              </w:tabs>
              <w:bidi/>
              <w:ind w:left="0" w:firstLine="0"/>
              <w:contextualSpacing/>
              <w:jc w:val="both"/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</w:pPr>
            <w:r w:rsidRPr="0037257F"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  <w:t>المحاضرات.</w:t>
            </w:r>
          </w:p>
          <w:p w14:paraId="4E2D8347" w14:textId="77777777" w:rsidR="0037257F" w:rsidRPr="0037257F" w:rsidRDefault="0037257F" w:rsidP="0037257F">
            <w:pPr>
              <w:numPr>
                <w:ilvl w:val="0"/>
                <w:numId w:val="5"/>
              </w:numPr>
              <w:tabs>
                <w:tab w:val="left" w:pos="263"/>
                <w:tab w:val="num" w:pos="794"/>
              </w:tabs>
              <w:bidi/>
              <w:ind w:left="0" w:firstLine="0"/>
              <w:contextualSpacing/>
              <w:jc w:val="both"/>
              <w:rPr>
                <w:rFonts w:ascii="Arial" w:hAnsi="Arial" w:cs="Arial"/>
                <w:sz w:val="28"/>
                <w:szCs w:val="28"/>
                <w:lang w:val="en-US" w:bidi="ar-EG"/>
              </w:rPr>
            </w:pPr>
            <w:r w:rsidRPr="0037257F"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  <w:t>المناقشات.</w:t>
            </w:r>
          </w:p>
          <w:p w14:paraId="43120C2A" w14:textId="77777777" w:rsidR="0037257F" w:rsidRPr="0037257F" w:rsidRDefault="0037257F" w:rsidP="0037257F">
            <w:pPr>
              <w:numPr>
                <w:ilvl w:val="0"/>
                <w:numId w:val="5"/>
              </w:numPr>
              <w:tabs>
                <w:tab w:val="left" w:pos="263"/>
                <w:tab w:val="num" w:pos="794"/>
              </w:tabs>
              <w:bidi/>
              <w:ind w:left="0" w:firstLine="0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37257F">
              <w:rPr>
                <w:rFonts w:ascii="Calibri" w:hAnsi="Calibri" w:cs="Arial"/>
                <w:sz w:val="28"/>
                <w:szCs w:val="28"/>
                <w:rtl/>
                <w:lang w:val="en-US" w:bidi="ar-EG"/>
              </w:rPr>
              <w:t>أسئلة الطلاب و الإجابة عليها و كذلك توجيه أسئلة للطلاب لمعرفة مدى فهمهم لموضوع المحاضرة</w:t>
            </w:r>
            <w:r w:rsidRPr="0037257F">
              <w:rPr>
                <w:sz w:val="28"/>
                <w:szCs w:val="28"/>
                <w:rtl/>
                <w:lang w:val="en-US"/>
              </w:rPr>
              <w:t>.</w:t>
            </w:r>
          </w:p>
        </w:tc>
      </w:tr>
      <w:tr w:rsidR="0037257F" w:rsidRPr="0037257F" w14:paraId="50A54442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9C6D" w14:textId="77777777" w:rsidR="0037257F" w:rsidRPr="0037257F" w:rsidRDefault="0037257F" w:rsidP="0037257F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CBD9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>تعلم الأقران</w:t>
            </w:r>
          </w:p>
        </w:tc>
      </w:tr>
      <w:tr w:rsidR="0037257F" w:rsidRPr="0037257F" w14:paraId="0FDE8863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7E8D" w14:textId="77777777" w:rsidR="0037257F" w:rsidRPr="0037257F" w:rsidRDefault="0037257F" w:rsidP="0037257F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7- تقويم الطلاب: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DA9C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</w:p>
        </w:tc>
      </w:tr>
      <w:tr w:rsidR="0037257F" w:rsidRPr="0037257F" w14:paraId="4E2C8FEA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FF27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lastRenderedPageBreak/>
              <w:t xml:space="preserve">أ- الأساليب المستخدمة: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560E" w14:textId="77777777" w:rsidR="0037257F" w:rsidRPr="0037257F" w:rsidRDefault="0037257F" w:rsidP="0037257F">
            <w:pPr>
              <w:numPr>
                <w:ilvl w:val="0"/>
                <w:numId w:val="6"/>
              </w:numPr>
              <w:tabs>
                <w:tab w:val="num" w:pos="227"/>
              </w:tabs>
              <w:bidi/>
              <w:ind w:left="0" w:firstLine="0"/>
              <w:contextualSpacing/>
              <w:jc w:val="both"/>
              <w:rPr>
                <w:rFonts w:ascii="Calibri" w:hAnsi="Calibri" w:cs="Arial"/>
                <w:sz w:val="28"/>
                <w:szCs w:val="28"/>
                <w:rtl/>
                <w:lang w:val="en-US"/>
              </w:rPr>
            </w:pPr>
            <w:r w:rsidRPr="0037257F">
              <w:rPr>
                <w:rFonts w:ascii="Calibri" w:hAnsi="Calibri" w:cs="Arial"/>
                <w:sz w:val="28"/>
                <w:szCs w:val="28"/>
                <w:rtl/>
                <w:lang w:val="en-US"/>
              </w:rPr>
              <w:t>أعمال السنة.</w:t>
            </w:r>
          </w:p>
          <w:p w14:paraId="49293D96" w14:textId="77777777" w:rsidR="0037257F" w:rsidRPr="0037257F" w:rsidRDefault="0037257F" w:rsidP="0037257F">
            <w:pPr>
              <w:numPr>
                <w:ilvl w:val="0"/>
                <w:numId w:val="6"/>
              </w:numPr>
              <w:tabs>
                <w:tab w:val="num" w:pos="227"/>
              </w:tabs>
              <w:bidi/>
              <w:ind w:left="0" w:firstLine="0"/>
              <w:contextualSpacing/>
              <w:jc w:val="both"/>
              <w:rPr>
                <w:rFonts w:ascii="Calibri" w:hAnsi="Calibri" w:cs="Arial"/>
                <w:sz w:val="28"/>
                <w:szCs w:val="28"/>
                <w:lang w:val="en-US"/>
              </w:rPr>
            </w:pPr>
            <w:r w:rsidRPr="0037257F">
              <w:rPr>
                <w:rFonts w:ascii="Calibri" w:hAnsi="Calibri" w:cs="Arial"/>
                <w:sz w:val="28"/>
                <w:szCs w:val="28"/>
                <w:rtl/>
                <w:lang w:val="en-US"/>
              </w:rPr>
              <w:t>امتحان تحريري نهاية الفصل الدراسي.</w:t>
            </w:r>
          </w:p>
        </w:tc>
      </w:tr>
      <w:tr w:rsidR="0037257F" w:rsidRPr="0037257F" w14:paraId="1204779B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D77B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ب- التوقيت: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4A80" w14:textId="77777777" w:rsidR="0037257F" w:rsidRPr="0037257F" w:rsidRDefault="0037257F" w:rsidP="0037257F">
            <w:pPr>
              <w:numPr>
                <w:ilvl w:val="0"/>
                <w:numId w:val="20"/>
              </w:numPr>
              <w:tabs>
                <w:tab w:val="left" w:pos="263"/>
              </w:tabs>
              <w:bidi/>
              <w:ind w:left="0" w:firstLine="0"/>
              <w:rPr>
                <w:rFonts w:ascii="Arial" w:hAnsi="Arial"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>امتحان نصفي أثناء الفصل الدراسي.</w:t>
            </w:r>
          </w:p>
          <w:p w14:paraId="19F2C88D" w14:textId="77777777" w:rsidR="0037257F" w:rsidRPr="0037257F" w:rsidRDefault="0037257F" w:rsidP="0037257F">
            <w:pPr>
              <w:numPr>
                <w:ilvl w:val="0"/>
                <w:numId w:val="20"/>
              </w:numPr>
              <w:tabs>
                <w:tab w:val="left" w:pos="250"/>
                <w:tab w:val="num" w:pos="510"/>
              </w:tabs>
              <w:bidi/>
              <w:ind w:left="0" w:firstLine="0"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>امتحان نهاية الفصل الدراسي.</w:t>
            </w:r>
          </w:p>
        </w:tc>
      </w:tr>
      <w:tr w:rsidR="0037257F" w:rsidRPr="0037257F" w14:paraId="1950ECBF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397E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ج- توزيع الدرجات: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7BDB" w14:textId="77777777" w:rsidR="0037257F" w:rsidRPr="0037257F" w:rsidRDefault="0037257F" w:rsidP="0037257F">
            <w:pPr>
              <w:numPr>
                <w:ilvl w:val="0"/>
                <w:numId w:val="21"/>
              </w:numPr>
              <w:tabs>
                <w:tab w:val="left" w:pos="275"/>
                <w:tab w:val="num" w:pos="510"/>
              </w:tabs>
              <w:bidi/>
              <w:ind w:left="3" w:hanging="3"/>
              <w:rPr>
                <w:rFonts w:ascii="Arial" w:hAnsi="Arial"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>امتحان نهاية الفصل الدراسي 80 درجة.</w:t>
            </w:r>
          </w:p>
          <w:p w14:paraId="7CF3354E" w14:textId="77777777" w:rsidR="0037257F" w:rsidRPr="0037257F" w:rsidRDefault="0037257F" w:rsidP="0037257F">
            <w:pPr>
              <w:numPr>
                <w:ilvl w:val="0"/>
                <w:numId w:val="21"/>
              </w:numPr>
              <w:tabs>
                <w:tab w:val="left" w:pos="275"/>
                <w:tab w:val="num" w:pos="510"/>
              </w:tabs>
              <w:bidi/>
              <w:ind w:left="3" w:hanging="3"/>
              <w:rPr>
                <w:rFonts w:ascii="Arial" w:hAnsi="Arial" w:cs="Simplified Arabic"/>
                <w:sz w:val="28"/>
                <w:szCs w:val="28"/>
                <w:lang w:val="en-US"/>
              </w:rPr>
            </w:pPr>
            <w:r w:rsidRPr="0037257F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 xml:space="preserve">أعمال السنة 20 درجة.         </w:t>
            </w:r>
          </w:p>
        </w:tc>
      </w:tr>
      <w:tr w:rsidR="0037257F" w:rsidRPr="0037257F" w14:paraId="39662036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1528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8- قائمة الكتب الدراسية والمراجع: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7B18" w14:textId="77777777" w:rsidR="0037257F" w:rsidRPr="0037257F" w:rsidRDefault="0037257F" w:rsidP="0037257F">
            <w:pPr>
              <w:bidi/>
              <w:ind w:left="360"/>
              <w:rPr>
                <w:rFonts w:cs="Simplified Arabic"/>
                <w:sz w:val="28"/>
                <w:szCs w:val="28"/>
                <w:rtl/>
                <w:lang w:val="en-US"/>
              </w:rPr>
            </w:pPr>
          </w:p>
        </w:tc>
      </w:tr>
      <w:tr w:rsidR="0037257F" w:rsidRPr="0037257F" w14:paraId="60E2F7BE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7EF4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>أ- مذكرات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071E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>لا يوجد</w:t>
            </w:r>
          </w:p>
        </w:tc>
      </w:tr>
      <w:tr w:rsidR="0037257F" w:rsidRPr="0037257F" w14:paraId="7DE5FC6D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18CC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>ب- كتب ملزمة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5614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>لا يوجد</w:t>
            </w:r>
          </w:p>
        </w:tc>
      </w:tr>
      <w:tr w:rsidR="0037257F" w:rsidRPr="0037257F" w14:paraId="46DFFEC2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E684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>ج- كتب مقترحة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5F25" w14:textId="77777777" w:rsidR="0037257F" w:rsidRPr="0037257F" w:rsidRDefault="0037257F" w:rsidP="0037257F">
            <w:pPr>
              <w:ind w:left="851"/>
              <w:jc w:val="both"/>
              <w:rPr>
                <w:sz w:val="28"/>
                <w:szCs w:val="28"/>
                <w:rtl/>
                <w:lang w:val="en-US" w:bidi="ar-EG"/>
              </w:rPr>
            </w:pPr>
            <w:r w:rsidRPr="0037257F">
              <w:rPr>
                <w:sz w:val="28"/>
                <w:szCs w:val="28"/>
                <w:lang w:val="en-US" w:bidi="ar-EG"/>
              </w:rPr>
              <w:t xml:space="preserve">Swan, Michael and Catherine Walter. </w:t>
            </w:r>
            <w:r w:rsidRPr="0037257F">
              <w:rPr>
                <w:i/>
                <w:iCs/>
                <w:sz w:val="28"/>
                <w:szCs w:val="28"/>
                <w:lang w:val="en-US" w:bidi="ar-EG"/>
              </w:rPr>
              <w:t>The New Cambridge English Course.</w:t>
            </w:r>
            <w:r w:rsidRPr="0037257F">
              <w:rPr>
                <w:sz w:val="28"/>
                <w:szCs w:val="28"/>
                <w:lang w:val="en-US" w:bidi="ar-EG"/>
              </w:rPr>
              <w:t xml:space="preserve"> New York: Cambridge UP,1995.</w:t>
            </w:r>
            <w:r w:rsidRPr="0037257F">
              <w:rPr>
                <w:i/>
                <w:iCs/>
                <w:sz w:val="28"/>
                <w:szCs w:val="28"/>
                <w:lang w:val="en-US" w:bidi="ar-EG"/>
              </w:rPr>
              <w:t xml:space="preserve"> </w:t>
            </w:r>
          </w:p>
        </w:tc>
      </w:tr>
      <w:tr w:rsidR="0037257F" w:rsidRPr="0037257F" w14:paraId="45116BBA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3D1C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>د- دوريات علمية أو نشرات ... إلخ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0C7A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>لا يوجد</w:t>
            </w:r>
          </w:p>
        </w:tc>
      </w:tr>
    </w:tbl>
    <w:p w14:paraId="485E9C61" w14:textId="77777777" w:rsidR="0037257F" w:rsidRPr="0037257F" w:rsidRDefault="0037257F" w:rsidP="0037257F">
      <w:pPr>
        <w:bidi/>
        <w:spacing w:after="0" w:line="240" w:lineRule="auto"/>
        <w:ind w:left="-154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  <w:r w:rsidRPr="0037257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     أستاذ المادة:                                 رئيس مجلس القسم العلمي: </w:t>
      </w:r>
    </w:p>
    <w:p w14:paraId="70A21EF6" w14:textId="77777777" w:rsidR="0037257F" w:rsidRPr="0037257F" w:rsidRDefault="0037257F" w:rsidP="0037257F">
      <w:pPr>
        <w:bidi/>
        <w:spacing w:after="0" w:line="240" w:lineRule="auto"/>
        <w:ind w:left="-154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37257F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 xml:space="preserve">       </w:t>
      </w:r>
      <w:r w:rsidRPr="0037257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 xml:space="preserve">قسم اللغة الإنجليزية                                  </w:t>
      </w:r>
      <w:r w:rsidRPr="0037257F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 xml:space="preserve"> </w:t>
      </w:r>
      <w:r w:rsidRPr="003725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أ.</w:t>
      </w:r>
      <w:r w:rsidRPr="0037257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>د /سمير عبدالنعيم</w:t>
      </w:r>
    </w:p>
    <w:p w14:paraId="168AA886" w14:textId="77777777" w:rsidR="0037257F" w:rsidRPr="0037257F" w:rsidRDefault="0037257F" w:rsidP="0037257F">
      <w:p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</w:p>
    <w:p w14:paraId="606FD88C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lang w:val="en-US"/>
        </w:rPr>
      </w:pPr>
    </w:p>
    <w:p w14:paraId="3DD351B8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lang w:val="en-US"/>
        </w:rPr>
      </w:pPr>
    </w:p>
    <w:p w14:paraId="08FE381E" w14:textId="631B41E6" w:rsidR="0037257F" w:rsidRDefault="0037257F" w:rsidP="0037257F">
      <w:pPr>
        <w:jc w:val="right"/>
      </w:pPr>
    </w:p>
    <w:p w14:paraId="27BBF73D" w14:textId="71089B1A" w:rsidR="0037257F" w:rsidRDefault="0037257F" w:rsidP="0037257F">
      <w:pPr>
        <w:jc w:val="right"/>
      </w:pPr>
    </w:p>
    <w:p w14:paraId="72331A45" w14:textId="2D83C393" w:rsidR="0037257F" w:rsidRDefault="0037257F" w:rsidP="0037257F">
      <w:pPr>
        <w:jc w:val="right"/>
      </w:pPr>
    </w:p>
    <w:p w14:paraId="32F2B7A5" w14:textId="247BF53B" w:rsidR="0037257F" w:rsidRDefault="0037257F" w:rsidP="0037257F">
      <w:pPr>
        <w:jc w:val="right"/>
      </w:pPr>
    </w:p>
    <w:p w14:paraId="427BAC6E" w14:textId="1D92C331" w:rsidR="0037257F" w:rsidRDefault="0037257F" w:rsidP="0037257F">
      <w:pPr>
        <w:jc w:val="right"/>
      </w:pPr>
    </w:p>
    <w:p w14:paraId="2256F05D" w14:textId="3DCF09A5" w:rsidR="0037257F" w:rsidRDefault="0037257F" w:rsidP="0037257F">
      <w:pPr>
        <w:jc w:val="right"/>
      </w:pPr>
    </w:p>
    <w:p w14:paraId="4AB1C586" w14:textId="20F38391" w:rsidR="0037257F" w:rsidRDefault="0037257F" w:rsidP="0037257F">
      <w:pPr>
        <w:jc w:val="right"/>
      </w:pPr>
    </w:p>
    <w:p w14:paraId="390B1C01" w14:textId="7A3E3364" w:rsidR="0037257F" w:rsidRDefault="0037257F" w:rsidP="0037257F">
      <w:pPr>
        <w:jc w:val="right"/>
      </w:pPr>
    </w:p>
    <w:p w14:paraId="3F468C26" w14:textId="107B5B5C" w:rsidR="0037257F" w:rsidRDefault="0037257F" w:rsidP="0037257F">
      <w:pPr>
        <w:jc w:val="right"/>
      </w:pPr>
    </w:p>
    <w:p w14:paraId="676C8BD2" w14:textId="4A3CE85B" w:rsidR="0037257F" w:rsidRDefault="0037257F" w:rsidP="0037257F">
      <w:pPr>
        <w:jc w:val="right"/>
      </w:pPr>
    </w:p>
    <w:p w14:paraId="1DAAC892" w14:textId="3BDD56E4" w:rsidR="0037257F" w:rsidRDefault="0037257F" w:rsidP="0037257F">
      <w:pPr>
        <w:jc w:val="right"/>
      </w:pPr>
    </w:p>
    <w:p w14:paraId="00D30B54" w14:textId="77777777" w:rsidR="0037257F" w:rsidRPr="0037257F" w:rsidRDefault="0037257F" w:rsidP="0037257F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37257F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lastRenderedPageBreak/>
        <w:t>نموذج رقم (12)</w:t>
      </w:r>
    </w:p>
    <w:p w14:paraId="3B6637D5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  <w:r w:rsidRPr="0037257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جامعة: </w:t>
      </w:r>
      <w:r w:rsidRPr="0037257F">
        <w:rPr>
          <w:rFonts w:ascii="Arial" w:eastAsia="Times New Roman" w:hAnsi="Arial" w:cs="Simplified Arabic" w:hint="cs"/>
          <w:sz w:val="28"/>
          <w:szCs w:val="28"/>
          <w:rtl/>
          <w:lang w:val="en-US"/>
        </w:rPr>
        <w:t>سوهاج</w:t>
      </w:r>
    </w:p>
    <w:p w14:paraId="5B78C790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val="en-US" w:bidi="ar-EG"/>
        </w:rPr>
      </w:pPr>
      <w:r w:rsidRPr="0037257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كلية: </w:t>
      </w:r>
      <w:r w:rsidRPr="0037257F">
        <w:rPr>
          <w:rFonts w:ascii="Arial" w:eastAsia="Times New Roman" w:hAnsi="Arial" w:cs="Simplified Arabic" w:hint="cs"/>
          <w:sz w:val="28"/>
          <w:szCs w:val="28"/>
          <w:rtl/>
          <w:lang w:val="en-US"/>
        </w:rPr>
        <w:t>الآداب</w:t>
      </w:r>
      <w:r w:rsidRPr="003725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 </w:t>
      </w:r>
    </w:p>
    <w:p w14:paraId="438CB4CE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  <w:r w:rsidRPr="0037257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قسم: </w:t>
      </w:r>
      <w:r w:rsidRPr="0037257F">
        <w:rPr>
          <w:rFonts w:ascii="Arial" w:eastAsia="Times New Roman" w:hAnsi="Arial" w:cs="Simplified Arabic" w:hint="cs"/>
          <w:sz w:val="28"/>
          <w:szCs w:val="28"/>
          <w:rtl/>
          <w:lang w:val="en-US"/>
        </w:rPr>
        <w:t>اللغة الفرنسية وآدابها</w:t>
      </w:r>
    </w:p>
    <w:p w14:paraId="08012658" w14:textId="77777777" w:rsidR="0037257F" w:rsidRPr="0037257F" w:rsidRDefault="0037257F" w:rsidP="0037257F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rtl/>
          <w:lang w:val="en-US"/>
        </w:rPr>
      </w:pPr>
      <w:r w:rsidRPr="0037257F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t>توصيف مقرر دراسي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37257F" w:rsidRPr="0037257F" w14:paraId="16F2D98A" w14:textId="77777777" w:rsidTr="0037257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B9D6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1- بيانات المقرر: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259A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5D23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</w:p>
        </w:tc>
      </w:tr>
      <w:tr w:rsidR="0037257F" w:rsidRPr="0037257F" w14:paraId="2C80BEFE" w14:textId="77777777" w:rsidTr="0037257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4418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الرمز الكودي: </w:t>
            </w:r>
            <w:r w:rsidRPr="0037257F">
              <w:rPr>
                <w:rFonts w:ascii="Arial" w:eastAsia="Times New Roman" w:hAnsi="Arial" w:cs="Simplified Arabic"/>
                <w:sz w:val="28"/>
                <w:szCs w:val="28"/>
                <w:lang w:eastAsia="fr-FR"/>
              </w:rPr>
              <w:t>Fr 214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3911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اسم المقرر:</w:t>
            </w:r>
          </w:p>
          <w:p w14:paraId="38470DD4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Arial" w:eastAsia="Times New Roman" w:hAnsi="Arial" w:cs="Simplified Arabic" w:hint="cs"/>
                <w:sz w:val="28"/>
                <w:szCs w:val="28"/>
                <w:rtl/>
                <w:lang w:eastAsia="fr-FR"/>
              </w:rPr>
              <w:t xml:space="preserve">مسرح القرن ال17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50E4" w14:textId="47108FF2" w:rsidR="0037257F" w:rsidRPr="0037257F" w:rsidRDefault="00000000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>
              <w:rPr>
                <w:noProof/>
              </w:rPr>
              <w:pict w14:anchorId="595C5AB4">
                <v:shape id="_x0000_s1028" type="#_x0000_t202" style="position:absolute;left:0;text-align:left;margin-left:-188.65pt;margin-top:12.9pt;width:18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">
                  <v:textbox>
                    <w:txbxContent>
                      <w:p w14:paraId="7B98F33D" w14:textId="77777777" w:rsidR="0037257F" w:rsidRDefault="0037257F" w:rsidP="0037257F">
                        <w:pPr>
                          <w:bidi/>
                        </w:pPr>
                      </w:p>
                    </w:txbxContent>
                  </v:textbox>
                </v:shape>
              </w:pict>
            </w:r>
            <w:r w:rsidR="0037257F"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الفرقة: </w:t>
            </w:r>
            <w:r w:rsidR="0037257F" w:rsidRPr="0037257F">
              <w:rPr>
                <w:rFonts w:ascii="Arial" w:eastAsia="Times New Roman" w:hAnsi="Arial" w:cs="Simplified Arabic" w:hint="cs"/>
                <w:sz w:val="28"/>
                <w:szCs w:val="28"/>
                <w:rtl/>
                <w:lang w:eastAsia="fr-FR"/>
              </w:rPr>
              <w:t>الثانية</w:t>
            </w:r>
            <w:r w:rsidR="0037257F"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 </w:t>
            </w:r>
          </w:p>
          <w:p w14:paraId="702DEA41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(الفصل الدراسى الاول)</w:t>
            </w:r>
          </w:p>
        </w:tc>
      </w:tr>
      <w:tr w:rsidR="0037257F" w:rsidRPr="0037257F" w14:paraId="0B87D075" w14:textId="77777777" w:rsidTr="0037257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E805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التخصص: </w:t>
            </w:r>
            <w:r w:rsidRPr="0037257F">
              <w:rPr>
                <w:rFonts w:ascii="Arial" w:eastAsia="Times New Roman" w:hAnsi="Arial" w:cs="Simplified Arabic" w:hint="cs"/>
                <w:sz w:val="28"/>
                <w:szCs w:val="28"/>
                <w:rtl/>
                <w:lang w:eastAsia="fr-FR"/>
              </w:rPr>
              <w:t>اللغة الفرنسية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E82D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عدد الوحدات الدراسية:  نظري     4 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lang w:eastAsia="fr-FR"/>
              </w:rPr>
              <w:t xml:space="preserve"> 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ساعات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      عملي -</w:t>
            </w:r>
          </w:p>
        </w:tc>
      </w:tr>
    </w:tbl>
    <w:p w14:paraId="7454BE44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lang w:val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5688"/>
      </w:tblGrid>
      <w:tr w:rsidR="0037257F" w:rsidRPr="0037257F" w14:paraId="672CBB36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2585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>2- هدف المقرر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5209" w14:textId="77777777" w:rsidR="0037257F" w:rsidRPr="0037257F" w:rsidRDefault="0037257F" w:rsidP="0037257F">
            <w:pPr>
              <w:bidi/>
              <w:spacing w:after="0" w:line="36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>بنهاية المقرر يكون الطالب قادراً على:</w:t>
            </w:r>
          </w:p>
          <w:p w14:paraId="6387DA57" w14:textId="77777777" w:rsidR="0037257F" w:rsidRPr="0037257F" w:rsidRDefault="0037257F" w:rsidP="0037257F">
            <w:pPr>
              <w:numPr>
                <w:ilvl w:val="0"/>
                <w:numId w:val="22"/>
              </w:numPr>
              <w:tabs>
                <w:tab w:val="right" w:pos="222"/>
                <w:tab w:val="num" w:pos="612"/>
              </w:tabs>
              <w:bidi/>
              <w:spacing w:after="0" w:line="240" w:lineRule="auto"/>
              <w:ind w:left="0" w:firstLine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القراءة الواعية للآداب المكتوبة باللغة الفرنسية.</w:t>
            </w:r>
          </w:p>
          <w:p w14:paraId="6DD028D9" w14:textId="77777777" w:rsidR="0037257F" w:rsidRPr="0037257F" w:rsidRDefault="0037257F" w:rsidP="0037257F">
            <w:pPr>
              <w:numPr>
                <w:ilvl w:val="0"/>
                <w:numId w:val="22"/>
              </w:numPr>
              <w:tabs>
                <w:tab w:val="right" w:pos="222"/>
                <w:tab w:val="num" w:pos="612"/>
              </w:tabs>
              <w:bidi/>
              <w:spacing w:after="0" w:line="240" w:lineRule="auto"/>
              <w:ind w:left="0" w:firstLine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التمكن من ثقافة اللغة الفرنسية وادراك الإطار الحضاري الشامل للغة وما تمتاز به ثقافتها.</w:t>
            </w:r>
          </w:p>
          <w:p w14:paraId="65BC0697" w14:textId="77777777" w:rsidR="0037257F" w:rsidRPr="0037257F" w:rsidRDefault="0037257F" w:rsidP="0037257F">
            <w:pPr>
              <w:numPr>
                <w:ilvl w:val="0"/>
                <w:numId w:val="22"/>
              </w:numPr>
              <w:tabs>
                <w:tab w:val="right" w:pos="222"/>
                <w:tab w:val="num" w:pos="612"/>
              </w:tabs>
              <w:bidi/>
              <w:spacing w:after="0" w:line="240" w:lineRule="auto"/>
              <w:ind w:left="0" w:firstLine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إجادة اللغة الفرنسية إجادة تسمح له بالتحدث بها والتفاعل معها، والإلمام بنتاجها الفكري والفني ومستجداته.</w:t>
            </w:r>
          </w:p>
          <w:p w14:paraId="7955AF23" w14:textId="77777777" w:rsidR="0037257F" w:rsidRPr="0037257F" w:rsidRDefault="0037257F" w:rsidP="0037257F">
            <w:pPr>
              <w:numPr>
                <w:ilvl w:val="0"/>
                <w:numId w:val="22"/>
              </w:numPr>
              <w:tabs>
                <w:tab w:val="right" w:pos="207"/>
              </w:tabs>
              <w:bidi/>
              <w:spacing w:after="0" w:line="240" w:lineRule="auto"/>
              <w:ind w:left="0" w:firstLine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التواصل مع الثقافات الأخرى انطلاقاً من خلفية قوية لثقافته العربية.</w:t>
            </w:r>
          </w:p>
        </w:tc>
      </w:tr>
      <w:tr w:rsidR="0037257F" w:rsidRPr="0037257F" w14:paraId="1EFD8884" w14:textId="77777777" w:rsidTr="0037257F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FD3B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>3- المستهدف من تدريس المقرر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: طلاب الفرقة الثانية قسم اللغة الفرنسية</w:t>
            </w:r>
          </w:p>
        </w:tc>
      </w:tr>
      <w:tr w:rsidR="0037257F" w:rsidRPr="0037257F" w14:paraId="3C1DD438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FFC0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أ- المعلومات والمفاهيم: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53BF" w14:textId="77777777" w:rsidR="0037257F" w:rsidRPr="0037257F" w:rsidRDefault="0037257F" w:rsidP="0037257F">
            <w:pPr>
              <w:tabs>
                <w:tab w:val="right" w:pos="225"/>
              </w:tabs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بنهاية المقرر يكون الطالب قد اكتسب معارف تسمح له بأن: </w:t>
            </w:r>
          </w:p>
          <w:p w14:paraId="73B3AEE9" w14:textId="77777777" w:rsidR="0037257F" w:rsidRPr="0037257F" w:rsidRDefault="0037257F" w:rsidP="0037257F">
            <w:pPr>
              <w:bidi/>
              <w:spacing w:after="0"/>
              <w:ind w:left="36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 w:bidi="ar-EG"/>
              </w:rPr>
            </w:pPr>
          </w:p>
          <w:p w14:paraId="4F4A0965" w14:textId="77777777" w:rsidR="0037257F" w:rsidRPr="0037257F" w:rsidRDefault="0037257F" w:rsidP="0037257F">
            <w:pPr>
              <w:tabs>
                <w:tab w:val="right" w:pos="222"/>
              </w:tabs>
              <w:bidi/>
              <w:spacing w:after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1. يعدد التيارات الأدبية والفكرية الشائعة في تراث اللغة الفرنسية</w:t>
            </w:r>
            <w:r w:rsidRPr="0037257F"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  <w:t>.</w:t>
            </w:r>
          </w:p>
          <w:p w14:paraId="66573F21" w14:textId="77777777" w:rsidR="0037257F" w:rsidRPr="0037257F" w:rsidRDefault="0037257F" w:rsidP="0037257F">
            <w:pPr>
              <w:tabs>
                <w:tab w:val="right" w:pos="222"/>
              </w:tabs>
              <w:bidi/>
              <w:spacing w:after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2. يتعرف 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على 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التاريخ الحضاري والسياسي والاجتماعي للأمة الفرنسية.</w:t>
            </w:r>
          </w:p>
        </w:tc>
      </w:tr>
      <w:tr w:rsidR="0037257F" w:rsidRPr="0037257F" w14:paraId="44A251EA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2C27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ب- المهارات الذهنية: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BCC4" w14:textId="77777777" w:rsidR="0037257F" w:rsidRPr="0037257F" w:rsidRDefault="0037257F" w:rsidP="0037257F">
            <w:pPr>
              <w:bidi/>
              <w:spacing w:after="0" w:line="36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>بنهاية المقرر يكون الطالب قادراً على:</w:t>
            </w:r>
          </w:p>
          <w:p w14:paraId="29D39AEC" w14:textId="77777777" w:rsidR="0037257F" w:rsidRPr="0037257F" w:rsidRDefault="0037257F" w:rsidP="0037257F">
            <w:pPr>
              <w:bidi/>
              <w:spacing w:after="0"/>
              <w:ind w:left="72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1.يقارن بين ثقافة اللغة الانجليزية وثقافة اللغة الفرنسية 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lastRenderedPageBreak/>
              <w:t>وتراثهما.</w:t>
            </w:r>
          </w:p>
          <w:p w14:paraId="35EB22FB" w14:textId="77777777" w:rsidR="0037257F" w:rsidRPr="0037257F" w:rsidRDefault="0037257F" w:rsidP="0037257F">
            <w:pPr>
              <w:bidi/>
              <w:spacing w:after="0" w:line="36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 w:bidi="ar-EG"/>
              </w:rPr>
            </w:pPr>
          </w:p>
          <w:p w14:paraId="18A9C975" w14:textId="77777777" w:rsidR="0037257F" w:rsidRPr="0037257F" w:rsidRDefault="0037257F" w:rsidP="0037257F">
            <w:pPr>
              <w:tabs>
                <w:tab w:val="right" w:pos="237"/>
              </w:tabs>
              <w:bidi/>
              <w:spacing w:after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2. يحـلل النصوص الشفوية والمكتوبة باللغة الفرنسية</w:t>
            </w:r>
            <w:r w:rsidRPr="0037257F"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  <w:t>.</w:t>
            </w:r>
          </w:p>
        </w:tc>
      </w:tr>
      <w:tr w:rsidR="0037257F" w:rsidRPr="0037257F" w14:paraId="232FF3AB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51A1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lastRenderedPageBreak/>
              <w:t xml:space="preserve">ج- المهارات المهنية الخاصة بالمقرر: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5C3D" w14:textId="77777777" w:rsidR="0037257F" w:rsidRPr="0037257F" w:rsidRDefault="0037257F" w:rsidP="0037257F">
            <w:pPr>
              <w:bidi/>
              <w:spacing w:after="0" w:line="36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>بنهاية المقرر يكون الطالب قادراً على:</w:t>
            </w:r>
          </w:p>
          <w:p w14:paraId="2C5C6654" w14:textId="77777777" w:rsidR="0037257F" w:rsidRPr="0037257F" w:rsidRDefault="0037257F" w:rsidP="0037257F">
            <w:pPr>
              <w:tabs>
                <w:tab w:val="left" w:pos="206"/>
                <w:tab w:val="left" w:pos="386"/>
              </w:tabs>
              <w:bidi/>
              <w:spacing w:after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1. ينقـد العمل الأدبي واللغوي في ضوء العلوم الإنسانية المختلفة.</w:t>
            </w:r>
          </w:p>
          <w:p w14:paraId="6FCE7A02" w14:textId="77777777" w:rsidR="0037257F" w:rsidRPr="0037257F" w:rsidRDefault="0037257F" w:rsidP="0037257F">
            <w:pPr>
              <w:tabs>
                <w:tab w:val="left" w:pos="206"/>
              </w:tabs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2.يطبق المعلومات والمفاهيم التي درسه في مجال عمله.</w:t>
            </w:r>
          </w:p>
          <w:p w14:paraId="5F2B823B" w14:textId="77777777" w:rsidR="0037257F" w:rsidRPr="0037257F" w:rsidRDefault="0037257F" w:rsidP="0037257F">
            <w:pPr>
              <w:bidi/>
              <w:spacing w:after="0"/>
              <w:rPr>
                <w:rFonts w:ascii="Arial" w:eastAsia="Times New Roman" w:hAnsi="Arial" w:cs="Simplified Arabic"/>
                <w:sz w:val="28"/>
                <w:szCs w:val="28"/>
                <w:lang w:eastAsia="fr-FR" w:bidi="ar-AE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AE"/>
              </w:rPr>
              <w:t>3. يقرأ بطريقة صحيحة النصوص المكتوبة باللغة الفرنسية.</w:t>
            </w:r>
          </w:p>
        </w:tc>
      </w:tr>
      <w:tr w:rsidR="0037257F" w:rsidRPr="0037257F" w14:paraId="3D77A68B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9F9F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د- المهارات العامة: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4896" w14:textId="77777777" w:rsidR="0037257F" w:rsidRPr="0037257F" w:rsidRDefault="0037257F" w:rsidP="0037257F">
            <w:pPr>
              <w:bidi/>
              <w:spacing w:after="0" w:line="36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>بنهاية المقرر يكون الطالب قادراً على:</w:t>
            </w:r>
          </w:p>
          <w:p w14:paraId="1A009AAE" w14:textId="77777777" w:rsidR="0037257F" w:rsidRPr="0037257F" w:rsidRDefault="0037257F" w:rsidP="0037257F">
            <w:pPr>
              <w:tabs>
                <w:tab w:val="right" w:pos="237"/>
              </w:tabs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1.يجري حوارا مع المتحدثين باللغة الفرنسية.</w:t>
            </w:r>
          </w:p>
          <w:p w14:paraId="243AD1B7" w14:textId="77777777" w:rsidR="0037257F" w:rsidRPr="0037257F" w:rsidRDefault="0037257F" w:rsidP="0037257F">
            <w:pPr>
              <w:tabs>
                <w:tab w:val="right" w:pos="237"/>
              </w:tabs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2.يكتب كلمة موجزة.</w:t>
            </w:r>
          </w:p>
          <w:p w14:paraId="7F8C1E69" w14:textId="77777777" w:rsidR="0037257F" w:rsidRPr="0037257F" w:rsidRDefault="0037257F" w:rsidP="0037257F">
            <w:pPr>
              <w:bidi/>
              <w:spacing w:after="0"/>
              <w:ind w:left="360"/>
              <w:rPr>
                <w:rFonts w:ascii="Arial" w:eastAsia="Times New Roman" w:hAnsi="Arial" w:cs="Simplified Arabic"/>
                <w:sz w:val="28"/>
                <w:szCs w:val="28"/>
                <w:rtl/>
                <w:lang w:eastAsia="fr-FR" w:bidi="ar-EG"/>
              </w:rPr>
            </w:pPr>
          </w:p>
        </w:tc>
      </w:tr>
      <w:tr w:rsidR="0037257F" w:rsidRPr="0037257F" w14:paraId="6C8412CA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FAD6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4- محتوى المقرر: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C380" w14:textId="77777777" w:rsidR="0037257F" w:rsidRPr="0037257F" w:rsidRDefault="0037257F" w:rsidP="0037257F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</w:pPr>
            <w:r w:rsidRPr="0037257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1.</w:t>
            </w:r>
            <w:r w:rsidRPr="0037257F"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  <w:t>Introduction.</w:t>
            </w:r>
          </w:p>
          <w:p w14:paraId="22ABE496" w14:textId="77777777" w:rsidR="0037257F" w:rsidRPr="0037257F" w:rsidRDefault="0037257F" w:rsidP="0037257F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</w:pPr>
            <w:r w:rsidRPr="0037257F"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  <w:t>2.L'exposition.</w:t>
            </w:r>
          </w:p>
          <w:p w14:paraId="376D153A" w14:textId="77777777" w:rsidR="0037257F" w:rsidRPr="0037257F" w:rsidRDefault="0037257F" w:rsidP="0037257F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</w:pPr>
            <w:r w:rsidRPr="0037257F"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  <w:t>3.Qualités de l'exposition parfaite.</w:t>
            </w:r>
          </w:p>
          <w:p w14:paraId="6ED41787" w14:textId="77777777" w:rsidR="0037257F" w:rsidRPr="0037257F" w:rsidRDefault="0037257F" w:rsidP="0037257F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</w:pPr>
            <w:r w:rsidRPr="0037257F"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  <w:t>4.Les types de l'exposition.</w:t>
            </w:r>
          </w:p>
          <w:p w14:paraId="59977E7E" w14:textId="77777777" w:rsidR="0037257F" w:rsidRPr="0037257F" w:rsidRDefault="0037257F" w:rsidP="0037257F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</w:pPr>
            <w:r w:rsidRPr="0037257F"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  <w:t>5.L'action et l'intrigue.</w:t>
            </w:r>
          </w:p>
          <w:p w14:paraId="23DC89B5" w14:textId="77777777" w:rsidR="0037257F" w:rsidRPr="0037257F" w:rsidRDefault="0037257F" w:rsidP="0037257F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</w:pPr>
            <w:r w:rsidRPr="0037257F"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  <w:t>6. Les obstacles extérieurs.</w:t>
            </w:r>
          </w:p>
          <w:p w14:paraId="5E9BA7BD" w14:textId="77777777" w:rsidR="0037257F" w:rsidRPr="0037257F" w:rsidRDefault="0037257F" w:rsidP="0037257F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</w:pPr>
            <w:r w:rsidRPr="0037257F"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  <w:t>7.Les obstacles intérieurs.</w:t>
            </w:r>
          </w:p>
          <w:p w14:paraId="147EE657" w14:textId="77777777" w:rsidR="0037257F" w:rsidRPr="0037257F" w:rsidRDefault="0037257F" w:rsidP="0037257F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</w:pPr>
            <w:r w:rsidRPr="0037257F"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  <w:t>8.Les faux obstacles.</w:t>
            </w:r>
          </w:p>
          <w:p w14:paraId="63574190" w14:textId="77777777" w:rsidR="0037257F" w:rsidRPr="0037257F" w:rsidRDefault="0037257F" w:rsidP="0037257F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</w:pPr>
            <w:r w:rsidRPr="0037257F"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  <w:t>9.Chrysante, oui,que t'en semble?, Hipolyte.</w:t>
            </w:r>
          </w:p>
          <w:p w14:paraId="257B26BA" w14:textId="77777777" w:rsidR="0037257F" w:rsidRPr="0037257F" w:rsidRDefault="0037257F" w:rsidP="0037257F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</w:pPr>
            <w:r w:rsidRPr="0037257F"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  <w:t>10. Les péripéties.</w:t>
            </w:r>
          </w:p>
          <w:p w14:paraId="00897941" w14:textId="77777777" w:rsidR="0037257F" w:rsidRPr="0037257F" w:rsidRDefault="0037257F" w:rsidP="0037257F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</w:pPr>
            <w:r w:rsidRPr="0037257F"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  <w:t>11-12.Le dénouement.</w:t>
            </w:r>
          </w:p>
          <w:p w14:paraId="34FD5143" w14:textId="77777777" w:rsidR="0037257F" w:rsidRPr="0037257F" w:rsidRDefault="0037257F" w:rsidP="0037257F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</w:pPr>
            <w:r w:rsidRPr="0037257F"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  <w:t>Les règles du dénouement.</w:t>
            </w:r>
          </w:p>
          <w:p w14:paraId="752335FA" w14:textId="77777777" w:rsidR="0037257F" w:rsidRPr="0037257F" w:rsidRDefault="0037257F" w:rsidP="0037257F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</w:pPr>
            <w:r w:rsidRPr="0037257F"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  <w:t>traditions de dénouement.</w:t>
            </w:r>
          </w:p>
          <w:p w14:paraId="62DABDD4" w14:textId="77777777" w:rsidR="0037257F" w:rsidRPr="0037257F" w:rsidRDefault="0037257F" w:rsidP="0037257F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</w:pPr>
            <w:r w:rsidRPr="0037257F"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  <w:t>La règle des trois unités.</w:t>
            </w:r>
          </w:p>
          <w:p w14:paraId="7CB155F0" w14:textId="77777777" w:rsidR="0037257F" w:rsidRPr="0037257F" w:rsidRDefault="0037257F" w:rsidP="0037257F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7257F"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  <w:t>L'unité de lieu.</w:t>
            </w:r>
          </w:p>
          <w:p w14:paraId="3A3AD5EB" w14:textId="77777777" w:rsidR="0037257F" w:rsidRPr="0037257F" w:rsidRDefault="0037257F" w:rsidP="0037257F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7257F"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  <w:t>L'unité de temps.</w:t>
            </w:r>
          </w:p>
          <w:p w14:paraId="7E2D6A6A" w14:textId="77777777" w:rsidR="0037257F" w:rsidRPr="0037257F" w:rsidRDefault="0037257F" w:rsidP="0037257F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7257F"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  <w:t>L'unité de l'action.</w:t>
            </w:r>
          </w:p>
          <w:p w14:paraId="2F5860BE" w14:textId="77777777" w:rsidR="0037257F" w:rsidRPr="0037257F" w:rsidRDefault="0037257F" w:rsidP="0037257F">
            <w:pPr>
              <w:spacing w:after="0"/>
              <w:rPr>
                <w:rFonts w:ascii="Arial" w:eastAsia="Times New Roman" w:hAnsi="Arial" w:cs="Simplified Arabic"/>
                <w:sz w:val="28"/>
                <w:szCs w:val="28"/>
                <w:lang w:eastAsia="fr-FR"/>
              </w:rPr>
            </w:pPr>
            <w:r w:rsidRPr="0037257F"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  <w:t>13- 14.les chefs-d'œuvres de Corneille.</w:t>
            </w:r>
            <w:r w:rsidRPr="0037257F"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  <w:t xml:space="preserve">  </w:t>
            </w:r>
          </w:p>
        </w:tc>
      </w:tr>
      <w:tr w:rsidR="0037257F" w:rsidRPr="0037257F" w14:paraId="13F01C0E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D150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lastRenderedPageBreak/>
              <w:t xml:space="preserve">5- أساليب التعليم والتعلم: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9C58" w14:textId="77777777" w:rsidR="0037257F" w:rsidRPr="0037257F" w:rsidRDefault="0037257F" w:rsidP="0037257F">
            <w:pPr>
              <w:numPr>
                <w:ilvl w:val="0"/>
                <w:numId w:val="5"/>
              </w:numPr>
              <w:bidi/>
              <w:spacing w:after="0" w:line="240" w:lineRule="auto"/>
              <w:ind w:left="359" w:hanging="359"/>
              <w:jc w:val="both"/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</w:pPr>
            <w:r w:rsidRPr="0037257F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>المحاضرات.</w:t>
            </w:r>
          </w:p>
          <w:p w14:paraId="01158AE1" w14:textId="77777777" w:rsidR="0037257F" w:rsidRPr="0037257F" w:rsidRDefault="0037257F" w:rsidP="0037257F">
            <w:pPr>
              <w:numPr>
                <w:ilvl w:val="0"/>
                <w:numId w:val="5"/>
              </w:numPr>
              <w:bidi/>
              <w:spacing w:after="0" w:line="240" w:lineRule="auto"/>
              <w:ind w:left="359" w:hanging="359"/>
              <w:jc w:val="both"/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</w:pPr>
            <w:r w:rsidRPr="0037257F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>المناقشات.</w:t>
            </w:r>
          </w:p>
          <w:p w14:paraId="327D81FA" w14:textId="77777777" w:rsidR="0037257F" w:rsidRPr="0037257F" w:rsidRDefault="0037257F" w:rsidP="0037257F">
            <w:pPr>
              <w:numPr>
                <w:ilvl w:val="0"/>
                <w:numId w:val="23"/>
              </w:numPr>
              <w:tabs>
                <w:tab w:val="right" w:pos="222"/>
                <w:tab w:val="num" w:pos="612"/>
              </w:tabs>
              <w:bidi/>
              <w:spacing w:after="0" w:line="240" w:lineRule="auto"/>
              <w:ind w:left="0" w:firstLine="0"/>
              <w:rPr>
                <w:rFonts w:ascii="Arial" w:eastAsia="Times New Roman" w:hAnsi="Arial" w:cs="Simplified Arabic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أسئلة الطلاب و الإجابة عليها و كذلك توجيه أسئلة للطلاب لمعرفة مدى فهمهم لموضوع المحاضرة.</w:t>
            </w:r>
          </w:p>
        </w:tc>
      </w:tr>
      <w:tr w:rsidR="0037257F" w:rsidRPr="0037257F" w14:paraId="04000682" w14:textId="77777777" w:rsidTr="0037257F">
        <w:trPr>
          <w:trHeight w:val="83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07F5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3368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تعليم الاقران</w:t>
            </w:r>
          </w:p>
        </w:tc>
      </w:tr>
      <w:tr w:rsidR="0037257F" w:rsidRPr="0037257F" w14:paraId="455F1995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6818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7- تقويم الطلاب: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2367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</w:p>
        </w:tc>
      </w:tr>
      <w:tr w:rsidR="0037257F" w:rsidRPr="0037257F" w14:paraId="159D4D2D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49EF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أ- الأساليب المستخدمة: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49BE" w14:textId="77777777" w:rsidR="0037257F" w:rsidRPr="0037257F" w:rsidRDefault="0037257F" w:rsidP="0037257F">
            <w:pPr>
              <w:numPr>
                <w:ilvl w:val="0"/>
                <w:numId w:val="24"/>
              </w:numPr>
              <w:tabs>
                <w:tab w:val="right" w:pos="252"/>
                <w:tab w:val="num" w:pos="61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أعمال السنة.</w:t>
            </w:r>
          </w:p>
          <w:p w14:paraId="1263B181" w14:textId="77777777" w:rsidR="0037257F" w:rsidRPr="0037257F" w:rsidRDefault="0037257F" w:rsidP="0037257F">
            <w:pPr>
              <w:numPr>
                <w:ilvl w:val="0"/>
                <w:numId w:val="25"/>
              </w:numPr>
              <w:tabs>
                <w:tab w:val="right" w:pos="252"/>
                <w:tab w:val="num" w:pos="612"/>
              </w:tabs>
              <w:bidi/>
              <w:spacing w:after="0" w:line="240" w:lineRule="auto"/>
              <w:ind w:left="0" w:firstLine="0"/>
              <w:rPr>
                <w:rFonts w:ascii="Arial" w:eastAsia="Times New Roman" w:hAnsi="Arial" w:cs="Simplified Arabic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امتحان تحريري نهاية الفصل الدراسي.</w:t>
            </w:r>
          </w:p>
        </w:tc>
      </w:tr>
      <w:tr w:rsidR="0037257F" w:rsidRPr="0037257F" w14:paraId="3F014881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6A60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ب- التوقيت: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B319" w14:textId="77777777" w:rsidR="0037257F" w:rsidRPr="0037257F" w:rsidRDefault="0037257F" w:rsidP="0037257F">
            <w:pPr>
              <w:numPr>
                <w:ilvl w:val="0"/>
                <w:numId w:val="25"/>
              </w:numPr>
              <w:tabs>
                <w:tab w:val="right" w:pos="222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قبل نهاية الفصل الدراسي بأسبوعين.</w:t>
            </w:r>
          </w:p>
          <w:p w14:paraId="3022B833" w14:textId="77777777" w:rsidR="0037257F" w:rsidRPr="0037257F" w:rsidRDefault="0037257F" w:rsidP="0037257F">
            <w:pPr>
              <w:numPr>
                <w:ilvl w:val="0"/>
                <w:numId w:val="25"/>
              </w:numPr>
              <w:tabs>
                <w:tab w:val="right" w:pos="222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نهاية الفصل الدراسي.</w:t>
            </w:r>
          </w:p>
        </w:tc>
      </w:tr>
      <w:tr w:rsidR="0037257F" w:rsidRPr="0037257F" w14:paraId="1AB0002E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5DBF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ج- توزيع الدرجات: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3CE7" w14:textId="77777777" w:rsidR="0037257F" w:rsidRPr="0037257F" w:rsidRDefault="0037257F" w:rsidP="0037257F">
            <w:pPr>
              <w:numPr>
                <w:ilvl w:val="0"/>
                <w:numId w:val="26"/>
              </w:numPr>
              <w:tabs>
                <w:tab w:val="right" w:pos="222"/>
                <w:tab w:val="num" w:pos="612"/>
              </w:tabs>
              <w:bidi/>
              <w:spacing w:after="0" w:line="240" w:lineRule="auto"/>
              <w:ind w:left="0" w:firstLine="0"/>
              <w:rPr>
                <w:rFonts w:ascii="Arial" w:eastAsia="Times New Roman" w:hAnsi="Arial" w:cs="Simplified Arabic"/>
                <w:sz w:val="28"/>
                <w:szCs w:val="28"/>
                <w:lang w:eastAsia="fr-FR"/>
              </w:rPr>
            </w:pPr>
            <w:r w:rsidRPr="0037257F">
              <w:rPr>
                <w:rFonts w:ascii="Arial" w:eastAsia="Times New Roman" w:hAnsi="Arial" w:cs="Simplified Arabic" w:hint="cs"/>
                <w:sz w:val="28"/>
                <w:szCs w:val="28"/>
                <w:rtl/>
                <w:lang w:eastAsia="fr-FR"/>
              </w:rPr>
              <w:t xml:space="preserve">امتحان نهاية الفصل الدراسي  80 درجة. </w:t>
            </w:r>
          </w:p>
          <w:p w14:paraId="520165EC" w14:textId="77777777" w:rsidR="0037257F" w:rsidRPr="0037257F" w:rsidRDefault="0037257F" w:rsidP="0037257F">
            <w:pPr>
              <w:numPr>
                <w:ilvl w:val="0"/>
                <w:numId w:val="27"/>
              </w:numPr>
              <w:tabs>
                <w:tab w:val="right" w:pos="222"/>
                <w:tab w:val="num" w:pos="61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Arial" w:eastAsia="Times New Roman" w:hAnsi="Arial" w:cs="Simplified Arabic" w:hint="cs"/>
                <w:sz w:val="28"/>
                <w:szCs w:val="28"/>
                <w:rtl/>
                <w:lang w:eastAsia="fr-FR"/>
              </w:rPr>
              <w:t>أعمال السنة  20 درجة.</w:t>
            </w:r>
          </w:p>
        </w:tc>
      </w:tr>
      <w:tr w:rsidR="0037257F" w:rsidRPr="0037257F" w14:paraId="6D5F4E57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9856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8- قائمة الكتب الدراسية والمراجع: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FADA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</w:p>
        </w:tc>
      </w:tr>
      <w:tr w:rsidR="0037257F" w:rsidRPr="0037257F" w14:paraId="1EE55F13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54F1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أ- مذكرات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8CC6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le théâtre au XVII ème sciècle</w:t>
            </w:r>
          </w:p>
        </w:tc>
      </w:tr>
      <w:tr w:rsidR="0037257F" w:rsidRPr="0037257F" w14:paraId="7FADC525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18E4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ب- كتب ملزمة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DD7D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37257F">
              <w:rPr>
                <w:rFonts w:ascii="Arial" w:eastAsia="Times New Roman" w:hAnsi="Arial" w:cs="Simplified Arabic" w:hint="cs"/>
                <w:sz w:val="28"/>
                <w:szCs w:val="28"/>
                <w:rtl/>
                <w:lang w:eastAsia="fr-FR" w:bidi="ar-EG"/>
              </w:rPr>
              <w:t>لا يوجد</w:t>
            </w:r>
          </w:p>
        </w:tc>
      </w:tr>
      <w:tr w:rsidR="0037257F" w:rsidRPr="0037257F" w14:paraId="081A7ECC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1A3F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ج- كتب مقترحة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BBD4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37257F">
              <w:rPr>
                <w:rFonts w:ascii="Arial" w:eastAsia="Times New Roman" w:hAnsi="Arial" w:cs="Simplified Arabic" w:hint="cs"/>
                <w:sz w:val="28"/>
                <w:szCs w:val="28"/>
                <w:rtl/>
                <w:lang w:eastAsia="fr-FR" w:bidi="ar-EG"/>
              </w:rPr>
              <w:t>لا يوجد</w:t>
            </w:r>
          </w:p>
        </w:tc>
      </w:tr>
      <w:tr w:rsidR="0037257F" w:rsidRPr="0037257F" w14:paraId="561B201F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1639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د- دوريات علمية أو نشرات ... إلخ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78CC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37257F">
              <w:rPr>
                <w:rFonts w:ascii="Arial" w:eastAsia="Times New Roman" w:hAnsi="Arial" w:cs="Simplified Arabic" w:hint="cs"/>
                <w:sz w:val="28"/>
                <w:szCs w:val="28"/>
                <w:rtl/>
                <w:lang w:eastAsia="fr-FR" w:bidi="ar-EG"/>
              </w:rPr>
              <w:t>يطلب من الطلاب أحيانا البحث على الإنترنت بخصوص ما يدرس فى المحاضرات.</w:t>
            </w:r>
          </w:p>
        </w:tc>
      </w:tr>
    </w:tbl>
    <w:p w14:paraId="69AC2252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lang w:val="en-US" w:bidi="ar-EG"/>
        </w:rPr>
      </w:pPr>
    </w:p>
    <w:p w14:paraId="0BAD948F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  <w:r w:rsidRPr="0037257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 أستاذ المادة:</w:t>
      </w:r>
      <w:r w:rsidRPr="0037257F">
        <w:rPr>
          <w:rFonts w:ascii="Times New Roman" w:eastAsia="Times New Roman" w:hAnsi="Times New Roman" w:cs="Simplified Arabic" w:hint="cs"/>
          <w:b/>
          <w:bCs/>
          <w:rtl/>
          <w:lang w:val="en-US"/>
        </w:rPr>
        <w:t xml:space="preserve"> </w:t>
      </w:r>
      <w:r w:rsidRPr="0037257F">
        <w:rPr>
          <w:rFonts w:ascii="Times New Roman" w:eastAsia="Times New Roman" w:hAnsi="Times New Roman" w:cs="Simplified Arabic" w:hint="cs"/>
          <w:sz w:val="28"/>
          <w:szCs w:val="28"/>
          <w:lang w:val="en-US"/>
        </w:rPr>
        <w:t xml:space="preserve"> </w:t>
      </w:r>
      <w:r w:rsidRPr="0037257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 </w:t>
      </w:r>
      <w:r w:rsidRPr="0037257F">
        <w:rPr>
          <w:rFonts w:ascii="Times New Roman" w:eastAsia="Times New Roman" w:hAnsi="Times New Roman" w:cs="Simplified Arabic"/>
          <w:sz w:val="28"/>
          <w:szCs w:val="28"/>
          <w:lang w:val="en-US"/>
        </w:rPr>
        <w:t xml:space="preserve">                                       </w:t>
      </w:r>
      <w:r w:rsidRPr="0037257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رئيس مجلس القسم العلمي:</w:t>
      </w:r>
    </w:p>
    <w:p w14:paraId="1D28F397" w14:textId="77777777" w:rsidR="0037257F" w:rsidRPr="0037257F" w:rsidRDefault="0037257F" w:rsidP="0037257F">
      <w:pPr>
        <w:bidi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val="en-US" w:bidi="ar-EG"/>
        </w:rPr>
      </w:pPr>
      <w:r w:rsidRPr="003725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 w:bidi="ar-EG"/>
        </w:rPr>
        <w:t xml:space="preserve"> د/ عدلى محمد عبد الرؤوف</w:t>
      </w:r>
      <w:r w:rsidRPr="0037257F">
        <w:rPr>
          <w:rFonts w:ascii="Arial" w:eastAsia="Times New Roman" w:hAnsi="Arial" w:cs="Arial"/>
          <w:b/>
          <w:bCs/>
          <w:sz w:val="28"/>
          <w:szCs w:val="28"/>
          <w:rtl/>
          <w:lang w:val="en-US" w:bidi="ar-EG"/>
        </w:rPr>
        <w:t xml:space="preserve">                               د/عدلى محمد عبد الرؤوف</w:t>
      </w:r>
    </w:p>
    <w:p w14:paraId="47159FD4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val="en-US" w:bidi="ar-EG"/>
        </w:rPr>
      </w:pPr>
    </w:p>
    <w:p w14:paraId="7280D18D" w14:textId="28A366D4" w:rsidR="0037257F" w:rsidRDefault="0037257F" w:rsidP="0037257F">
      <w:pPr>
        <w:jc w:val="right"/>
      </w:pPr>
    </w:p>
    <w:p w14:paraId="1FAC9794" w14:textId="3B3FC3F6" w:rsidR="0037257F" w:rsidRDefault="0037257F" w:rsidP="0037257F">
      <w:pPr>
        <w:jc w:val="right"/>
      </w:pPr>
    </w:p>
    <w:p w14:paraId="184D7AE1" w14:textId="00881E49" w:rsidR="0037257F" w:rsidRDefault="0037257F" w:rsidP="0037257F">
      <w:pPr>
        <w:jc w:val="right"/>
      </w:pPr>
    </w:p>
    <w:p w14:paraId="74EA8428" w14:textId="63DCD642" w:rsidR="0037257F" w:rsidRDefault="0037257F" w:rsidP="0037257F">
      <w:pPr>
        <w:jc w:val="right"/>
      </w:pPr>
    </w:p>
    <w:p w14:paraId="2D30815E" w14:textId="77777777" w:rsidR="0037257F" w:rsidRPr="0037257F" w:rsidRDefault="0037257F" w:rsidP="0037257F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37257F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lastRenderedPageBreak/>
        <w:t>نموذج رقم (12)</w:t>
      </w:r>
    </w:p>
    <w:p w14:paraId="38DFB96F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lang w:val="en-US"/>
        </w:rPr>
      </w:pPr>
      <w:r w:rsidRPr="0037257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جامعة</w:t>
      </w:r>
      <w:r w:rsidRPr="0037257F">
        <w:rPr>
          <w:rFonts w:ascii="Times New Roman" w:eastAsia="Times New Roman" w:hAnsi="Times New Roman" w:cs="Simplified Arabic"/>
          <w:sz w:val="28"/>
          <w:szCs w:val="28"/>
          <w:lang w:val="en-US"/>
        </w:rPr>
        <w:t xml:space="preserve"> :</w:t>
      </w:r>
      <w:r w:rsidRPr="0037257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سوهاج</w:t>
      </w:r>
    </w:p>
    <w:p w14:paraId="79D99955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  <w:r w:rsidRPr="0037257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كلية: الآداب</w:t>
      </w:r>
    </w:p>
    <w:p w14:paraId="2BDC530F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val="en-US"/>
        </w:rPr>
      </w:pPr>
      <w:r w:rsidRPr="0037257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قسم: اللغة الفرنسية وآدابها</w:t>
      </w:r>
    </w:p>
    <w:p w14:paraId="3E6B1F9F" w14:textId="77777777" w:rsidR="0037257F" w:rsidRPr="0037257F" w:rsidRDefault="0037257F" w:rsidP="0037257F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rtl/>
          <w:lang w:val="en-US"/>
        </w:rPr>
      </w:pPr>
    </w:p>
    <w:p w14:paraId="2EA8E0F1" w14:textId="77777777" w:rsidR="0037257F" w:rsidRPr="0037257F" w:rsidRDefault="0037257F" w:rsidP="0037257F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37257F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t>توصيف مقرر دراسي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37257F" w:rsidRPr="0037257F" w14:paraId="17FEDE4F" w14:textId="77777777" w:rsidTr="0037257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50A6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1- بيانات المقرر: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B4A4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C43C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</w:p>
        </w:tc>
      </w:tr>
      <w:tr w:rsidR="0037257F" w:rsidRPr="0037257F" w14:paraId="4CDA3D75" w14:textId="77777777" w:rsidTr="0037257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2C21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الرمز الكودي: 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FR 211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C701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اسم المقرر: </w:t>
            </w:r>
          </w:p>
          <w:p w14:paraId="7F3F431B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نصوص القرن ال 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6988" w14:textId="3413177F" w:rsidR="0037257F" w:rsidRPr="0037257F" w:rsidRDefault="00000000" w:rsidP="0037257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</w:pPr>
            <w:r>
              <w:rPr>
                <w:noProof/>
                <w:rtl/>
              </w:rPr>
              <w:pict w14:anchorId="55E7AE35">
                <v:shape id="_x0000_s1029" type="#_x0000_t202" style="position:absolute;left:0;text-align:left;margin-left:-188.65pt;margin-top:12.9pt;width:18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">
                  <v:textbox>
                    <w:txbxContent>
                      <w:p w14:paraId="771A42BA" w14:textId="77777777" w:rsidR="0037257F" w:rsidRDefault="0037257F" w:rsidP="0037257F">
                        <w:pPr>
                          <w:bidi/>
                        </w:pPr>
                      </w:p>
                    </w:txbxContent>
                  </v:textbox>
                </v:shape>
              </w:pict>
            </w:r>
            <w:r w:rsidR="0037257F"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الفرقة</w:t>
            </w:r>
            <w:r w:rsidR="0037257F" w:rsidRPr="0037257F"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  <w:t xml:space="preserve">: </w:t>
            </w:r>
            <w:r w:rsidR="0037257F" w:rsidRPr="0037257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الثانية</w:t>
            </w:r>
          </w:p>
          <w:p w14:paraId="132350AA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 xml:space="preserve">(الفصل الدراسى </w:t>
            </w:r>
            <w:r w:rsidRPr="0037257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 w:bidi="ar-EG"/>
              </w:rPr>
              <w:t>الاول</w:t>
            </w:r>
            <w:r w:rsidRPr="0037257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)</w:t>
            </w:r>
          </w:p>
        </w:tc>
      </w:tr>
      <w:tr w:rsidR="0037257F" w:rsidRPr="0037257F" w14:paraId="28A03E62" w14:textId="77777777" w:rsidTr="0037257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9814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التخصص : 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اللغة الفرنسية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2AA7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عدد الوحدات الدراسية:  نظري 4  ساعات   عملي-</w:t>
            </w:r>
          </w:p>
        </w:tc>
      </w:tr>
    </w:tbl>
    <w:p w14:paraId="2685F6DE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5688"/>
      </w:tblGrid>
      <w:tr w:rsidR="0037257F" w:rsidRPr="0037257F" w14:paraId="110AE979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5E23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>2- هدف المقرر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6D75" w14:textId="77777777" w:rsidR="0037257F" w:rsidRPr="0037257F" w:rsidRDefault="0037257F" w:rsidP="0037257F">
            <w:pPr>
              <w:tabs>
                <w:tab w:val="right" w:pos="225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 w:bidi="ar-EG"/>
              </w:rPr>
            </w:pPr>
          </w:p>
          <w:p w14:paraId="1F380E61" w14:textId="77777777" w:rsidR="0037257F" w:rsidRPr="0037257F" w:rsidRDefault="0037257F" w:rsidP="0037257F">
            <w:pPr>
              <w:tabs>
                <w:tab w:val="right" w:pos="225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 xml:space="preserve">بنهاية </w:t>
            </w: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هذا </w:t>
            </w: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>المقرر يجب أن يكون الطالب قادراً على :</w:t>
            </w:r>
          </w:p>
          <w:p w14:paraId="448C4FDE" w14:textId="77777777" w:rsidR="0037257F" w:rsidRPr="0037257F" w:rsidRDefault="0037257F" w:rsidP="0037257F">
            <w:pPr>
              <w:numPr>
                <w:ilvl w:val="0"/>
                <w:numId w:val="28"/>
              </w:numPr>
              <w:tabs>
                <w:tab w:val="right" w:pos="225"/>
                <w:tab w:val="num" w:pos="432"/>
              </w:tabs>
              <w:bidi/>
              <w:spacing w:after="0" w:line="240" w:lineRule="auto"/>
              <w:ind w:left="0" w:firstLine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 التواصل مع الثقافات الأخرى انطلاقا من خلفية قوية لثقافته العربية.</w:t>
            </w:r>
          </w:p>
          <w:p w14:paraId="55E0CD11" w14:textId="77777777" w:rsidR="0037257F" w:rsidRPr="0037257F" w:rsidRDefault="0037257F" w:rsidP="0037257F">
            <w:pPr>
              <w:numPr>
                <w:ilvl w:val="0"/>
                <w:numId w:val="28"/>
              </w:numPr>
              <w:tabs>
                <w:tab w:val="right" w:pos="225"/>
                <w:tab w:val="num" w:pos="432"/>
              </w:tabs>
              <w:bidi/>
              <w:spacing w:after="0" w:line="240" w:lineRule="auto"/>
              <w:ind w:left="0" w:firstLine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 التمكن من ثقافة اللغة الفرنسية وإدراك الإطار الحضاري الشامل للغة وما تمتاز به ثقافتها.</w:t>
            </w:r>
          </w:p>
          <w:p w14:paraId="2C27E1B7" w14:textId="77777777" w:rsidR="0037257F" w:rsidRPr="0037257F" w:rsidRDefault="0037257F" w:rsidP="0037257F">
            <w:pPr>
              <w:numPr>
                <w:ilvl w:val="0"/>
                <w:numId w:val="28"/>
              </w:numPr>
              <w:tabs>
                <w:tab w:val="right" w:pos="225"/>
                <w:tab w:val="num" w:pos="432"/>
              </w:tabs>
              <w:bidi/>
              <w:spacing w:after="0" w:line="240" w:lineRule="auto"/>
              <w:ind w:left="0" w:firstLine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 القراءة الواعية للآداب المكتوبة باللغة الفرنسية.</w:t>
            </w:r>
          </w:p>
        </w:tc>
      </w:tr>
      <w:tr w:rsidR="0037257F" w:rsidRPr="0037257F" w14:paraId="5036FDFA" w14:textId="77777777" w:rsidTr="0037257F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7F13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>3- المستهدف من تدريس المقرر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: طلاب الفرقة الثانية قسم اللغة الفرنسية</w:t>
            </w:r>
          </w:p>
        </w:tc>
      </w:tr>
      <w:tr w:rsidR="0037257F" w:rsidRPr="0037257F" w14:paraId="1B49F392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463F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أ- المعلومات والمفاهيم: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C457" w14:textId="77777777" w:rsidR="0037257F" w:rsidRPr="0037257F" w:rsidRDefault="0037257F" w:rsidP="0037257F">
            <w:pPr>
              <w:bidi/>
              <w:spacing w:after="0" w:line="240" w:lineRule="auto"/>
              <w:ind w:left="72"/>
              <w:jc w:val="lowKashida"/>
              <w:rPr>
                <w:rFonts w:ascii="Times New Roman" w:eastAsia="Arial Unicode MS" w:hAnsi="Times New Roman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 xml:space="preserve">بنهاية </w:t>
            </w: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هذا </w:t>
            </w: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>المقرر يجب أن يكون الطالب قادراً على أن</w:t>
            </w: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</w:p>
          <w:p w14:paraId="3CEA1532" w14:textId="77777777" w:rsidR="0037257F" w:rsidRPr="0037257F" w:rsidRDefault="0037257F" w:rsidP="0037257F">
            <w:pPr>
              <w:numPr>
                <w:ilvl w:val="0"/>
                <w:numId w:val="14"/>
              </w:numPr>
              <w:tabs>
                <w:tab w:val="right" w:pos="225"/>
              </w:tabs>
              <w:bidi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 يُسمي أشهر 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الأدباء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lang w:eastAsia="fr-FR"/>
              </w:rPr>
              <w:t xml:space="preserve"> 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والمفكرين  الفرنسيين فى القرن ال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 16.</w:t>
            </w:r>
          </w:p>
          <w:p w14:paraId="7B3C05F6" w14:textId="77777777" w:rsidR="0037257F" w:rsidRPr="0037257F" w:rsidRDefault="0037257F" w:rsidP="0037257F">
            <w:pPr>
              <w:numPr>
                <w:ilvl w:val="0"/>
                <w:numId w:val="14"/>
              </w:numPr>
              <w:tabs>
                <w:tab w:val="right" w:pos="252"/>
              </w:tabs>
              <w:bidi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يتعرف على النتاج الأدبي والفكري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 لأدباء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lang w:eastAsia="fr-FR"/>
              </w:rPr>
              <w:t xml:space="preserve"> 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ومفكرين القرن ال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 16.</w:t>
            </w:r>
          </w:p>
          <w:p w14:paraId="48BDB6A9" w14:textId="77777777" w:rsidR="0037257F" w:rsidRPr="0037257F" w:rsidRDefault="0037257F" w:rsidP="0037257F">
            <w:pPr>
              <w:numPr>
                <w:ilvl w:val="0"/>
                <w:numId w:val="14"/>
              </w:numPr>
              <w:tabs>
                <w:tab w:val="right" w:pos="225"/>
              </w:tabs>
              <w:bidi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 يعطي أمثلة لأهم 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التيارات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lang w:eastAsia="fr-FR"/>
              </w:rPr>
              <w:t xml:space="preserve"> 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الأدبية والفكرية الشائعة في القرن ال 16.</w:t>
            </w:r>
          </w:p>
          <w:p w14:paraId="31155AD2" w14:textId="77777777" w:rsidR="0037257F" w:rsidRPr="0037257F" w:rsidRDefault="0037257F" w:rsidP="0037257F">
            <w:pPr>
              <w:numPr>
                <w:ilvl w:val="0"/>
                <w:numId w:val="14"/>
              </w:numPr>
              <w:tabs>
                <w:tab w:val="right" w:pos="213"/>
              </w:tabs>
              <w:bidi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 يتعرف على التاريخ الحضاري والسياسي والاجتماعي للأمة الفرنسية فى القرن ال 16.</w:t>
            </w:r>
          </w:p>
        </w:tc>
      </w:tr>
      <w:tr w:rsidR="0037257F" w:rsidRPr="0037257F" w14:paraId="17E9C73A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F43D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ب- المهارات الذهنية: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BDF2" w14:textId="77777777" w:rsidR="0037257F" w:rsidRPr="0037257F" w:rsidRDefault="0037257F" w:rsidP="0037257F">
            <w:pPr>
              <w:spacing w:before="240" w:after="60" w:line="240" w:lineRule="auto"/>
              <w:jc w:val="right"/>
              <w:outlineLvl w:val="6"/>
              <w:rPr>
                <w:rFonts w:ascii="Times New Roman" w:eastAsia="Times New Roman" w:hAnsi="Times New Roman" w:cs="Simplified Arabic"/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EG"/>
              </w:rPr>
              <w:t xml:space="preserve">بنهاية </w:t>
            </w:r>
            <w:r w:rsidRPr="0037257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هذا </w:t>
            </w:r>
            <w:r w:rsidRPr="0037257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EG"/>
              </w:rPr>
              <w:t>المقرر يجب أن يكون الطالب قادراً على أن</w:t>
            </w:r>
            <w:r w:rsidRPr="0037257F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fr-FR"/>
              </w:rPr>
              <w:t>:</w:t>
            </w:r>
            <w:r w:rsidRPr="0037257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EG"/>
              </w:rPr>
              <w:t xml:space="preserve"> </w:t>
            </w:r>
          </w:p>
          <w:p w14:paraId="4C2ADB6F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1. 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يميز بين العلاقات السياقية للأساليب المختلفة 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للنصوص الفرنسية فى القرن ال 16.</w:t>
            </w:r>
          </w:p>
          <w:p w14:paraId="2331082B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lastRenderedPageBreak/>
              <w:t xml:space="preserve">2. 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يحلل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lang w:eastAsia="fr-FR"/>
              </w:rPr>
              <w:t xml:space="preserve"> 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النصوص الفرنسية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 المكتوبة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 فى القرن ال 16.</w:t>
            </w:r>
          </w:p>
          <w:p w14:paraId="2B13211B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3. يتناول الدلالات اللغوية والنحوية في اللغة الفرنسية 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فى القرن ال16. </w:t>
            </w:r>
          </w:p>
        </w:tc>
      </w:tr>
      <w:tr w:rsidR="0037257F" w:rsidRPr="0037257F" w14:paraId="0BF70C2C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BB4E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lastRenderedPageBreak/>
              <w:t xml:space="preserve">ج- المهارات المهنية الخاصة بالمقرر: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AB39" w14:textId="77777777" w:rsidR="0037257F" w:rsidRPr="0037257F" w:rsidRDefault="0037257F" w:rsidP="0037257F">
            <w:pPr>
              <w:spacing w:before="240" w:after="60" w:line="240" w:lineRule="auto"/>
              <w:jc w:val="right"/>
              <w:outlineLvl w:val="6"/>
              <w:rPr>
                <w:rFonts w:ascii="Times New Roman" w:eastAsia="Times New Roman" w:hAnsi="Times New Roman" w:cs="Simplified Arabic"/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EG"/>
              </w:rPr>
              <w:t xml:space="preserve">بنهاية </w:t>
            </w:r>
            <w:r w:rsidRPr="0037257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هذا </w:t>
            </w:r>
            <w:r w:rsidRPr="0037257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EG"/>
              </w:rPr>
              <w:t>المقرر يجب أن يكون الطالب قادراً على أن</w:t>
            </w:r>
            <w:r w:rsidRPr="0037257F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fr-FR"/>
              </w:rPr>
              <w:t>:</w:t>
            </w:r>
          </w:p>
          <w:p w14:paraId="6687AEB4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1. يقرأ بطريقة صحيحة النصوص المكتوبة باللغة الفرنسية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 فى القرن ال 16.</w:t>
            </w:r>
          </w:p>
          <w:p w14:paraId="7E46191C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2 .يكتـب موضوعا أو تقريرا أو يلقى كلمة باللغة الفرنسية مستخدما قواعدها اللغوية الصحيحة.</w:t>
            </w:r>
          </w:p>
          <w:p w14:paraId="623E52B0" w14:textId="77777777" w:rsidR="0037257F" w:rsidRPr="0037257F" w:rsidRDefault="0037257F" w:rsidP="0037257F">
            <w:pPr>
              <w:numPr>
                <w:ilvl w:val="0"/>
                <w:numId w:val="29"/>
              </w:numPr>
              <w:bidi/>
              <w:spacing w:after="0" w:line="240" w:lineRule="auto"/>
              <w:ind w:left="369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ينقـد العمل الأدبي واللغوي في ضوء العلوم الإنسانية المختلفة.</w:t>
            </w:r>
          </w:p>
        </w:tc>
      </w:tr>
      <w:tr w:rsidR="0037257F" w:rsidRPr="0037257F" w14:paraId="16FFF703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AC7C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د- المهارات العامة: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C2E1" w14:textId="77777777" w:rsidR="0037257F" w:rsidRPr="0037257F" w:rsidRDefault="0037257F" w:rsidP="0037257F">
            <w:pPr>
              <w:spacing w:before="240" w:after="60" w:line="240" w:lineRule="auto"/>
              <w:jc w:val="right"/>
              <w:outlineLvl w:val="6"/>
              <w:rPr>
                <w:rFonts w:ascii="Times New Roman" w:eastAsia="Times New Roman" w:hAnsi="Times New Roman" w:cs="Simplified Arabic"/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EG"/>
              </w:rPr>
              <w:t xml:space="preserve">بنهاية </w:t>
            </w:r>
            <w:r w:rsidRPr="0037257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هذا </w:t>
            </w:r>
            <w:r w:rsidRPr="0037257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EG"/>
              </w:rPr>
              <w:t>المقرر يجب أن يكون الطالب قادراً على أن</w:t>
            </w:r>
            <w:r w:rsidRPr="0037257F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fr-FR"/>
              </w:rPr>
              <w:t>:</w:t>
            </w:r>
          </w:p>
          <w:p w14:paraId="6F5BDD32" w14:textId="77777777" w:rsidR="0037257F" w:rsidRPr="0037257F" w:rsidRDefault="0037257F" w:rsidP="0037257F">
            <w:pPr>
              <w:numPr>
                <w:ilvl w:val="0"/>
                <w:numId w:val="30"/>
              </w:numPr>
              <w:bidi/>
              <w:spacing w:after="0" w:line="240" w:lineRule="auto"/>
              <w:ind w:left="357" w:hanging="357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يكتب كلمة موجزة.</w:t>
            </w:r>
          </w:p>
          <w:p w14:paraId="3241AE7E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2.يجري حوارا مع المتحدثين باللغة الفرنسية.</w:t>
            </w:r>
          </w:p>
          <w:p w14:paraId="1CCFDDD5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3. يعرض المعلومات بطريقة ملائمة.</w:t>
            </w:r>
          </w:p>
          <w:p w14:paraId="6D7E07D9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4. يقتــرح  الحلول المناسبة لأي مشكلة قد تواجهه في مجال عمله.</w:t>
            </w:r>
          </w:p>
        </w:tc>
      </w:tr>
      <w:tr w:rsidR="0037257F" w:rsidRPr="0037257F" w14:paraId="6ADA0103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E635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4- محتوى المقرر: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8155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 w:bidi="ar-EG"/>
              </w:rPr>
            </w:pPr>
          </w:p>
          <w:p w14:paraId="19D559F2" w14:textId="77777777" w:rsidR="0037257F" w:rsidRPr="0037257F" w:rsidRDefault="0037257F" w:rsidP="0037257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Introduction au XVI siècle.</w:t>
            </w:r>
          </w:p>
          <w:p w14:paraId="28E85801" w14:textId="77777777" w:rsidR="0037257F" w:rsidRPr="0037257F" w:rsidRDefault="0037257F" w:rsidP="0037257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Ronsard, sonnet à Hélène, sui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EG"/>
              </w:rPr>
              <w:t>te.</w:t>
            </w:r>
          </w:p>
          <w:p w14:paraId="7484F5F4" w14:textId="77777777" w:rsidR="0037257F" w:rsidRPr="0037257F" w:rsidRDefault="0037257F" w:rsidP="0037257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Ronsard, sonnet à Hélène.</w:t>
            </w:r>
          </w:p>
          <w:p w14:paraId="2BDC7872" w14:textId="77777777" w:rsidR="0037257F" w:rsidRPr="0037257F" w:rsidRDefault="0037257F" w:rsidP="0037257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Ronsard, sonnet à Marie.</w:t>
            </w:r>
          </w:p>
          <w:p w14:paraId="440568FB" w14:textId="77777777" w:rsidR="0037257F" w:rsidRPr="0037257F" w:rsidRDefault="0037257F" w:rsidP="0037257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Ronsard, sonnet à Marie, suite.</w:t>
            </w:r>
          </w:p>
          <w:p w14:paraId="1E994E89" w14:textId="77777777" w:rsidR="0037257F" w:rsidRPr="0037257F" w:rsidRDefault="0037257F" w:rsidP="0037257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Du Bellay, sonnet XXXI : heureux qui comme Ulysse.</w:t>
            </w:r>
          </w:p>
          <w:p w14:paraId="7A66A014" w14:textId="77777777" w:rsidR="0037257F" w:rsidRPr="0037257F" w:rsidRDefault="0037257F" w:rsidP="0037257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Du Bellay, sonnet XXXI : heureux </w:t>
            </w:r>
          </w:p>
          <w:p w14:paraId="4E1815F4" w14:textId="77777777" w:rsidR="0037257F" w:rsidRPr="0037257F" w:rsidRDefault="0037257F" w:rsidP="0037257F">
            <w:p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 xml:space="preserve">     </w:t>
            </w: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qui comme Ulysse, suite.</w:t>
            </w:r>
          </w:p>
          <w:p w14:paraId="0D0F00B2" w14:textId="77777777" w:rsidR="0037257F" w:rsidRPr="0037257F" w:rsidRDefault="0037257F" w:rsidP="0037257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La librairie de Montaigne.</w:t>
            </w:r>
          </w:p>
          <w:p w14:paraId="139A51FB" w14:textId="77777777" w:rsidR="0037257F" w:rsidRPr="0037257F" w:rsidRDefault="0037257F" w:rsidP="0037257F">
            <w:pPr>
              <w:numPr>
                <w:ilvl w:val="0"/>
                <w:numId w:val="31"/>
              </w:numPr>
              <w:tabs>
                <w:tab w:val="right" w:pos="426"/>
                <w:tab w:val="righ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La librairie de Montaigne, suite.</w:t>
            </w:r>
          </w:p>
          <w:p w14:paraId="2247CF32" w14:textId="77777777" w:rsidR="0037257F" w:rsidRPr="0037257F" w:rsidRDefault="0037257F" w:rsidP="0037257F">
            <w:pPr>
              <w:numPr>
                <w:ilvl w:val="0"/>
                <w:numId w:val="31"/>
              </w:numPr>
              <w:tabs>
                <w:tab w:val="right" w:pos="426"/>
                <w:tab w:val="righ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 sa lyre, Marot.</w:t>
            </w:r>
          </w:p>
          <w:p w14:paraId="37E46FCE" w14:textId="77777777" w:rsidR="0037257F" w:rsidRPr="0037257F" w:rsidRDefault="0037257F" w:rsidP="0037257F">
            <w:pPr>
              <w:numPr>
                <w:ilvl w:val="0"/>
                <w:numId w:val="31"/>
              </w:numPr>
              <w:tabs>
                <w:tab w:val="right" w:pos="426"/>
                <w:tab w:val="righ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 sa lyre, Marot, suite.</w:t>
            </w:r>
          </w:p>
          <w:p w14:paraId="51A205FB" w14:textId="77777777" w:rsidR="0037257F" w:rsidRPr="0037257F" w:rsidRDefault="0037257F" w:rsidP="0037257F">
            <w:pPr>
              <w:numPr>
                <w:ilvl w:val="0"/>
                <w:numId w:val="31"/>
              </w:numPr>
              <w:tabs>
                <w:tab w:val="right" w:pos="426"/>
                <w:tab w:val="righ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Les moutons de Panurge, texte tiré de Pantagruel.</w:t>
            </w:r>
          </w:p>
          <w:p w14:paraId="4FCC4759" w14:textId="77777777" w:rsidR="0037257F" w:rsidRPr="0037257F" w:rsidRDefault="0037257F" w:rsidP="0037257F">
            <w:pPr>
              <w:numPr>
                <w:ilvl w:val="0"/>
                <w:numId w:val="31"/>
              </w:numPr>
              <w:tabs>
                <w:tab w:val="right" w:pos="426"/>
                <w:tab w:val="righ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Révision générale.</w:t>
            </w:r>
          </w:p>
        </w:tc>
      </w:tr>
      <w:tr w:rsidR="0037257F" w:rsidRPr="0037257F" w14:paraId="1FA8DF54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CE92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5- أساليب التعليم والتعلم: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81E5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</w:p>
          <w:p w14:paraId="4F2DF346" w14:textId="77777777" w:rsidR="0037257F" w:rsidRPr="0037257F" w:rsidRDefault="0037257F" w:rsidP="0037257F">
            <w:pPr>
              <w:numPr>
                <w:ilvl w:val="0"/>
                <w:numId w:val="26"/>
              </w:numPr>
              <w:tabs>
                <w:tab w:val="right" w:pos="238"/>
                <w:tab w:val="num" w:pos="612"/>
              </w:tabs>
              <w:bidi/>
              <w:spacing w:after="0" w:line="240" w:lineRule="auto"/>
              <w:ind w:left="0" w:firstLine="0"/>
              <w:rPr>
                <w:rFonts w:ascii="Arial" w:eastAsia="Times New Roman" w:hAnsi="Arial" w:cs="Simplified Arabic"/>
                <w:sz w:val="24"/>
                <w:szCs w:val="24"/>
                <w:rtl/>
                <w:lang w:eastAsia="fr-FR"/>
              </w:rPr>
            </w:pPr>
            <w:r w:rsidRPr="0037257F">
              <w:rPr>
                <w:rFonts w:ascii="Arial" w:eastAsia="Times New Roman" w:hAnsi="Arial" w:cs="Simplified Arabic" w:hint="cs"/>
                <w:sz w:val="24"/>
                <w:szCs w:val="24"/>
                <w:rtl/>
                <w:lang w:eastAsia="fr-FR"/>
              </w:rPr>
              <w:lastRenderedPageBreak/>
              <w:t>محاضرة نظرية قائمة على الشرح والتمثيل والاستشهاد.</w:t>
            </w:r>
          </w:p>
          <w:p w14:paraId="30DAB067" w14:textId="77777777" w:rsidR="0037257F" w:rsidRPr="0037257F" w:rsidRDefault="0037257F" w:rsidP="0037257F">
            <w:pPr>
              <w:numPr>
                <w:ilvl w:val="0"/>
                <w:numId w:val="26"/>
              </w:numPr>
              <w:tabs>
                <w:tab w:val="right" w:pos="238"/>
                <w:tab w:val="num" w:pos="612"/>
              </w:tabs>
              <w:bidi/>
              <w:spacing w:after="0" w:line="240" w:lineRule="auto"/>
              <w:ind w:left="0" w:firstLine="0"/>
              <w:rPr>
                <w:rFonts w:ascii="Arial" w:eastAsia="Times New Roman" w:hAnsi="Arial" w:cs="Simplified Arabic"/>
                <w:sz w:val="24"/>
                <w:szCs w:val="24"/>
                <w:rtl/>
                <w:lang w:eastAsia="fr-FR"/>
              </w:rPr>
            </w:pPr>
            <w:r w:rsidRPr="0037257F">
              <w:rPr>
                <w:rFonts w:ascii="Arial" w:eastAsia="Times New Roman" w:hAnsi="Arial" w:cs="Simplified Arabic" w:hint="cs"/>
                <w:sz w:val="24"/>
                <w:szCs w:val="24"/>
                <w:rtl/>
                <w:lang w:eastAsia="fr-FR"/>
              </w:rPr>
              <w:t>النطق والقراءة الجماعية للتشجيع على المشاركة.</w:t>
            </w:r>
          </w:p>
          <w:p w14:paraId="50AE2F71" w14:textId="77777777" w:rsidR="0037257F" w:rsidRPr="0037257F" w:rsidRDefault="0037257F" w:rsidP="0037257F">
            <w:pPr>
              <w:numPr>
                <w:ilvl w:val="0"/>
                <w:numId w:val="26"/>
              </w:numPr>
              <w:tabs>
                <w:tab w:val="right" w:pos="238"/>
                <w:tab w:val="num" w:pos="612"/>
              </w:tabs>
              <w:bidi/>
              <w:spacing w:after="0" w:line="240" w:lineRule="auto"/>
              <w:ind w:left="0" w:firstLine="0"/>
              <w:rPr>
                <w:rFonts w:ascii="Arial" w:eastAsia="Times New Roman" w:hAnsi="Arial" w:cs="Simplified Arabic"/>
                <w:sz w:val="24"/>
                <w:szCs w:val="24"/>
                <w:rtl/>
                <w:lang w:eastAsia="fr-FR"/>
              </w:rPr>
            </w:pPr>
            <w:r w:rsidRPr="0037257F">
              <w:rPr>
                <w:rFonts w:ascii="Arial" w:eastAsia="Times New Roman" w:hAnsi="Arial" w:cs="Simplified Arabic" w:hint="cs"/>
                <w:sz w:val="24"/>
                <w:szCs w:val="24"/>
                <w:rtl/>
                <w:lang w:eastAsia="fr-FR"/>
              </w:rPr>
              <w:t>التدريب على إدراك العناصر المميزة للنصوص المختلفة.</w:t>
            </w:r>
          </w:p>
          <w:p w14:paraId="455EDB97" w14:textId="77777777" w:rsidR="0037257F" w:rsidRPr="0037257F" w:rsidRDefault="0037257F" w:rsidP="0037257F">
            <w:pPr>
              <w:numPr>
                <w:ilvl w:val="0"/>
                <w:numId w:val="26"/>
              </w:numPr>
              <w:tabs>
                <w:tab w:val="right" w:pos="238"/>
                <w:tab w:val="num" w:pos="612"/>
              </w:tabs>
              <w:bidi/>
              <w:spacing w:after="0" w:line="240" w:lineRule="auto"/>
              <w:ind w:left="0" w:firstLine="0"/>
              <w:rPr>
                <w:rFonts w:ascii="Arial" w:eastAsia="Times New Roman" w:hAnsi="Arial" w:cs="Simplified Arabic"/>
                <w:sz w:val="24"/>
                <w:szCs w:val="24"/>
                <w:rtl/>
                <w:lang w:eastAsia="fr-FR"/>
              </w:rPr>
            </w:pPr>
            <w:r w:rsidRPr="0037257F">
              <w:rPr>
                <w:rFonts w:ascii="Arial" w:eastAsia="Times New Roman" w:hAnsi="Arial" w:cs="Simplified Arabic" w:hint="cs"/>
                <w:sz w:val="24"/>
                <w:szCs w:val="24"/>
                <w:rtl/>
                <w:lang w:eastAsia="fr-FR"/>
              </w:rPr>
              <w:t>استدعاء نصوص الأدب العربي ومقارنتها بالأدب الفرنسي.</w:t>
            </w:r>
          </w:p>
          <w:p w14:paraId="631B0C04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</w:p>
        </w:tc>
      </w:tr>
      <w:tr w:rsidR="0037257F" w:rsidRPr="0037257F" w14:paraId="7707EB74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663E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lastRenderedPageBreak/>
              <w:t xml:space="preserve">6- أساليب التعليم والتعلم للطلاب ذوي القدرات المحدودة: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325D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تعلم الأقران</w:t>
            </w:r>
          </w:p>
        </w:tc>
      </w:tr>
      <w:tr w:rsidR="0037257F" w:rsidRPr="0037257F" w14:paraId="450EB77F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C0E6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7- تقويم الطلاب: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DF7E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</w:p>
        </w:tc>
      </w:tr>
      <w:tr w:rsidR="0037257F" w:rsidRPr="0037257F" w14:paraId="547F2BD1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4AFE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أ- الأساليب المستخدمة: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D388" w14:textId="77777777" w:rsidR="0037257F" w:rsidRPr="0037257F" w:rsidRDefault="0037257F" w:rsidP="0037257F">
            <w:pPr>
              <w:numPr>
                <w:ilvl w:val="0"/>
                <w:numId w:val="6"/>
              </w:numPr>
              <w:tabs>
                <w:tab w:val="right" w:pos="213"/>
                <w:tab w:val="num" w:pos="612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Calibri" w:eastAsia="Times New Roman" w:hAnsi="Calibri" w:cs="Arial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Calibri" w:eastAsia="Times New Roman" w:hAnsi="Calibri" w:cs="Arial"/>
                <w:sz w:val="28"/>
                <w:szCs w:val="28"/>
                <w:rtl/>
                <w:lang w:eastAsia="fr-FR"/>
              </w:rPr>
              <w:t>أعمال السنة.</w:t>
            </w:r>
          </w:p>
          <w:p w14:paraId="7276D967" w14:textId="77777777" w:rsidR="0037257F" w:rsidRPr="0037257F" w:rsidRDefault="0037257F" w:rsidP="0037257F">
            <w:pPr>
              <w:numPr>
                <w:ilvl w:val="0"/>
                <w:numId w:val="26"/>
              </w:numPr>
              <w:tabs>
                <w:tab w:val="right" w:pos="213"/>
                <w:tab w:val="num" w:pos="61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امتحان تحريري نهاية الفصل الدراسي.</w:t>
            </w:r>
          </w:p>
        </w:tc>
      </w:tr>
      <w:tr w:rsidR="0037257F" w:rsidRPr="0037257F" w14:paraId="0A40D65F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E43E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ب- التوقيت: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E6E7" w14:textId="77777777" w:rsidR="0037257F" w:rsidRPr="0037257F" w:rsidRDefault="0037257F" w:rsidP="0037257F">
            <w:pPr>
              <w:numPr>
                <w:ilvl w:val="0"/>
                <w:numId w:val="32"/>
              </w:numPr>
              <w:tabs>
                <w:tab w:val="right" w:pos="213"/>
                <w:tab w:val="num" w:pos="612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rtl/>
                <w:lang w:eastAsia="fr-FR" w:bidi="ar-EG"/>
              </w:rPr>
            </w:pPr>
            <w:r w:rsidRPr="0037257F">
              <w:rPr>
                <w:rFonts w:ascii="Arial" w:eastAsia="Times New Roman" w:hAnsi="Arial" w:cs="Arial"/>
                <w:sz w:val="24"/>
                <w:szCs w:val="24"/>
                <w:rtl/>
                <w:lang w:eastAsia="fr-FR" w:bidi="ar-EG"/>
              </w:rPr>
              <w:t>امتحان نصفي أثناء الفصل الدراسي.</w:t>
            </w:r>
          </w:p>
          <w:p w14:paraId="29A71797" w14:textId="77777777" w:rsidR="0037257F" w:rsidRPr="0037257F" w:rsidRDefault="0037257F" w:rsidP="0037257F">
            <w:pPr>
              <w:numPr>
                <w:ilvl w:val="0"/>
                <w:numId w:val="32"/>
              </w:numPr>
              <w:tabs>
                <w:tab w:val="right" w:pos="213"/>
                <w:tab w:val="num" w:pos="61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Arial" w:eastAsia="Times New Roman" w:hAnsi="Arial" w:cs="Simplified Arabic" w:hint="cs"/>
                <w:sz w:val="24"/>
                <w:szCs w:val="24"/>
                <w:rtl/>
                <w:lang w:eastAsia="fr-FR" w:bidi="ar-EG"/>
              </w:rPr>
              <w:t xml:space="preserve">امتحان نهاية الفصل الدراسي.     </w:t>
            </w:r>
          </w:p>
        </w:tc>
      </w:tr>
      <w:tr w:rsidR="0037257F" w:rsidRPr="0037257F" w14:paraId="102AB515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BE2B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ج- توزيع الدرجات: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78A7" w14:textId="77777777" w:rsidR="0037257F" w:rsidRPr="0037257F" w:rsidRDefault="0037257F" w:rsidP="0037257F">
            <w:pPr>
              <w:numPr>
                <w:ilvl w:val="0"/>
                <w:numId w:val="26"/>
              </w:numPr>
              <w:tabs>
                <w:tab w:val="right" w:pos="252"/>
                <w:tab w:val="num" w:pos="432"/>
              </w:tabs>
              <w:bidi/>
              <w:spacing w:after="0" w:line="240" w:lineRule="auto"/>
              <w:ind w:left="0" w:firstLine="0"/>
              <w:rPr>
                <w:rFonts w:ascii="Arial" w:eastAsia="Times New Roman" w:hAnsi="Arial" w:cs="Simplified Arabic"/>
                <w:sz w:val="24"/>
                <w:szCs w:val="24"/>
                <w:rtl/>
                <w:lang w:eastAsia="fr-FR"/>
              </w:rPr>
            </w:pPr>
            <w:r w:rsidRPr="0037257F">
              <w:rPr>
                <w:rFonts w:ascii="Arial" w:eastAsia="Times New Roman" w:hAnsi="Arial" w:cs="Simplified Arabic" w:hint="cs"/>
                <w:sz w:val="24"/>
                <w:szCs w:val="24"/>
                <w:rtl/>
                <w:lang w:eastAsia="fr-FR"/>
              </w:rPr>
              <w:t>امتحان نهاية الفصل الدراسي  80 درجة</w:t>
            </w:r>
            <w:r w:rsidRPr="0037257F">
              <w:rPr>
                <w:rFonts w:ascii="Arial" w:eastAsia="Times New Roman" w:hAnsi="Arial" w:cs="Simplified Arabic"/>
                <w:sz w:val="24"/>
                <w:szCs w:val="24"/>
                <w:lang w:eastAsia="fr-FR"/>
              </w:rPr>
              <w:t>.</w:t>
            </w:r>
            <w:r w:rsidRPr="0037257F">
              <w:rPr>
                <w:rFonts w:ascii="Arial" w:eastAsia="Times New Roman" w:hAnsi="Arial" w:cs="Simplified Arabic" w:hint="cs"/>
                <w:sz w:val="24"/>
                <w:szCs w:val="24"/>
                <w:rtl/>
                <w:lang w:eastAsia="fr-FR"/>
              </w:rPr>
              <w:t xml:space="preserve"> </w:t>
            </w:r>
          </w:p>
          <w:p w14:paraId="47C94A0D" w14:textId="77777777" w:rsidR="0037257F" w:rsidRPr="0037257F" w:rsidRDefault="0037257F" w:rsidP="0037257F">
            <w:pPr>
              <w:numPr>
                <w:ilvl w:val="0"/>
                <w:numId w:val="26"/>
              </w:numPr>
              <w:tabs>
                <w:tab w:val="right" w:pos="252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Arial" w:eastAsia="Times New Roman" w:hAnsi="Arial" w:cs="Simplified Arabic" w:hint="cs"/>
                <w:sz w:val="24"/>
                <w:szCs w:val="24"/>
                <w:rtl/>
                <w:lang w:eastAsia="fr-FR"/>
              </w:rPr>
              <w:t>أعمال السنة  20 درجة</w:t>
            </w:r>
            <w:r w:rsidRPr="0037257F">
              <w:rPr>
                <w:rFonts w:ascii="Arial" w:eastAsia="Times New Roman" w:hAnsi="Arial" w:cs="Simplified Arabic"/>
                <w:sz w:val="24"/>
                <w:szCs w:val="24"/>
                <w:lang w:eastAsia="fr-FR"/>
              </w:rPr>
              <w:t>.</w:t>
            </w:r>
          </w:p>
        </w:tc>
      </w:tr>
      <w:tr w:rsidR="0037257F" w:rsidRPr="0037257F" w14:paraId="3F02660E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B0BB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8- قائمة الكتب الدراسية والمراجع: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E86D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</w:p>
        </w:tc>
      </w:tr>
      <w:tr w:rsidR="0037257F" w:rsidRPr="0037257F" w14:paraId="32B061BF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F35D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أ- مذكرات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0D2D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Arial" w:eastAsia="Times New Roman" w:hAnsi="Arial" w:cs="Simplified Arabic" w:hint="cs"/>
                <w:sz w:val="24"/>
                <w:szCs w:val="24"/>
                <w:rtl/>
                <w:lang w:eastAsia="fr-FR"/>
              </w:rPr>
              <w:t>مذكرة دراسية معدةً فى كل محتويات المقرر</w:t>
            </w:r>
          </w:p>
        </w:tc>
      </w:tr>
      <w:tr w:rsidR="0037257F" w:rsidRPr="0037257F" w14:paraId="167D8E5A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B388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ب- كتب ملزمة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2567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Arial" w:eastAsia="Times New Roman" w:hAnsi="Arial" w:cs="Simplified Arabic" w:hint="cs"/>
                <w:sz w:val="24"/>
                <w:szCs w:val="24"/>
                <w:rtl/>
                <w:lang w:eastAsia="fr-FR" w:bidi="ar-EG"/>
              </w:rPr>
              <w:t>لا يوجد</w:t>
            </w:r>
          </w:p>
        </w:tc>
      </w:tr>
      <w:tr w:rsidR="0037257F" w:rsidRPr="0037257F" w14:paraId="0FDBD812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D36E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ج- كتب مقترحة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20C4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</w:p>
        </w:tc>
      </w:tr>
      <w:tr w:rsidR="0037257F" w:rsidRPr="0037257F" w14:paraId="2439FE2E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EE58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د- دوريات علمية أو نشرات ... إلخ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B4EF" w14:textId="77777777" w:rsidR="0037257F" w:rsidRPr="0037257F" w:rsidRDefault="0037257F" w:rsidP="0037257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Arial" w:eastAsia="Times New Roman" w:hAnsi="Arial" w:cs="Simplified Arabic" w:hint="cs"/>
                <w:sz w:val="24"/>
                <w:szCs w:val="24"/>
                <w:rtl/>
                <w:lang w:eastAsia="fr-FR"/>
              </w:rPr>
              <w:t>يطلب من الطلاب أحيانا البحث على الإنترنت بخصوص ما يدرس فى المحاضرات</w:t>
            </w:r>
          </w:p>
        </w:tc>
      </w:tr>
    </w:tbl>
    <w:p w14:paraId="5FD8FDE1" w14:textId="77777777" w:rsidR="0037257F" w:rsidRPr="0037257F" w:rsidRDefault="0037257F" w:rsidP="0037257F">
      <w:pPr>
        <w:tabs>
          <w:tab w:val="left" w:pos="6077"/>
        </w:tabs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</w:p>
    <w:p w14:paraId="22909268" w14:textId="77777777" w:rsidR="0037257F" w:rsidRPr="0037257F" w:rsidRDefault="0037257F" w:rsidP="0037257F">
      <w:pPr>
        <w:tabs>
          <w:tab w:val="left" w:pos="6077"/>
        </w:tabs>
        <w:bidi/>
        <w:spacing w:after="0" w:line="240" w:lineRule="auto"/>
        <w:rPr>
          <w:rFonts w:ascii="Times New Roman" w:eastAsia="Times New Roman" w:hAnsi="Times New Roman" w:cs="Simplified Arabic"/>
          <w:b/>
          <w:bCs/>
          <w:lang w:val="en-US"/>
        </w:rPr>
      </w:pPr>
      <w:r w:rsidRPr="0037257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   أستاذ المادة:</w:t>
      </w:r>
      <w:r w:rsidRPr="0037257F">
        <w:rPr>
          <w:rFonts w:ascii="Times New Roman" w:eastAsia="Times New Roman" w:hAnsi="Times New Roman" w:cs="Simplified Arabic" w:hint="cs"/>
          <w:b/>
          <w:bCs/>
          <w:rtl/>
          <w:lang w:val="en-US"/>
        </w:rPr>
        <w:t xml:space="preserve"> </w:t>
      </w:r>
      <w:r w:rsidRPr="0037257F">
        <w:rPr>
          <w:rFonts w:ascii="Times New Roman" w:eastAsia="Times New Roman" w:hAnsi="Times New Roman" w:cs="Simplified Arabic"/>
          <w:b/>
          <w:bCs/>
          <w:lang w:val="en-US"/>
        </w:rPr>
        <w:t xml:space="preserve">              </w:t>
      </w:r>
      <w:r w:rsidRPr="0037257F">
        <w:rPr>
          <w:rFonts w:ascii="Times New Roman" w:eastAsia="Times New Roman" w:hAnsi="Times New Roman" w:cs="Simplified Arabic" w:hint="cs"/>
          <w:b/>
          <w:bCs/>
          <w:rtl/>
          <w:lang w:val="en-US"/>
        </w:rPr>
        <w:t xml:space="preserve">    </w:t>
      </w:r>
      <w:r w:rsidRPr="0037257F">
        <w:rPr>
          <w:rFonts w:ascii="Times New Roman" w:eastAsia="Times New Roman" w:hAnsi="Times New Roman" w:cs="Simplified Arabic"/>
          <w:b/>
          <w:bCs/>
          <w:lang w:val="en-US"/>
        </w:rPr>
        <w:t xml:space="preserve">                                    </w:t>
      </w:r>
      <w:r w:rsidRPr="0037257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رئيس مجلس القسم العلمي:</w:t>
      </w:r>
    </w:p>
    <w:p w14:paraId="1F4D6850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lang w:val="en-US"/>
        </w:rPr>
      </w:pPr>
      <w:r w:rsidRPr="003725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د</w:t>
      </w:r>
      <w:r w:rsidRPr="0037257F">
        <w:rPr>
          <w:rFonts w:ascii="Times New Roman" w:eastAsia="Times New Roman" w:hAnsi="Times New Roman" w:cs="Simplified Arabic"/>
          <w:b/>
          <w:bCs/>
          <w:sz w:val="28"/>
          <w:szCs w:val="28"/>
          <w:lang w:val="en-US"/>
        </w:rPr>
        <w:t>/</w:t>
      </w:r>
      <w:r w:rsidRPr="003725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عدلى محمد عبد الرؤوف</w:t>
      </w:r>
      <w:r w:rsidRPr="0037257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ab/>
      </w:r>
      <w:r w:rsidRPr="0037257F">
        <w:rPr>
          <w:rFonts w:ascii="Times New Roman" w:eastAsia="Times New Roman" w:hAnsi="Times New Roman" w:cs="Simplified Arabic"/>
          <w:sz w:val="28"/>
          <w:szCs w:val="28"/>
          <w:lang w:val="en-US"/>
        </w:rPr>
        <w:t xml:space="preserve">                          </w:t>
      </w:r>
      <w:r w:rsidRPr="003725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د</w:t>
      </w:r>
      <w:r w:rsidRPr="0037257F">
        <w:rPr>
          <w:rFonts w:ascii="Times New Roman" w:eastAsia="Times New Roman" w:hAnsi="Times New Roman" w:cs="Simplified Arabic"/>
          <w:b/>
          <w:bCs/>
          <w:sz w:val="28"/>
          <w:szCs w:val="28"/>
          <w:lang w:val="en-US"/>
        </w:rPr>
        <w:t>/</w:t>
      </w:r>
      <w:r w:rsidRPr="003725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 عدلى محمد عبد الرؤوف</w:t>
      </w:r>
    </w:p>
    <w:p w14:paraId="2A149930" w14:textId="48AEDCDE" w:rsidR="0037257F" w:rsidRDefault="0037257F" w:rsidP="0037257F">
      <w:pPr>
        <w:jc w:val="right"/>
      </w:pPr>
    </w:p>
    <w:p w14:paraId="775C15CC" w14:textId="7AD72E87" w:rsidR="0037257F" w:rsidRDefault="0037257F" w:rsidP="0037257F">
      <w:pPr>
        <w:jc w:val="right"/>
      </w:pPr>
    </w:p>
    <w:p w14:paraId="2C20E3C2" w14:textId="04CE66EB" w:rsidR="0037257F" w:rsidRDefault="0037257F" w:rsidP="0037257F">
      <w:pPr>
        <w:jc w:val="right"/>
      </w:pPr>
    </w:p>
    <w:p w14:paraId="7D4EE5E3" w14:textId="56D62F39" w:rsidR="0037257F" w:rsidRDefault="0037257F" w:rsidP="0037257F">
      <w:pPr>
        <w:jc w:val="right"/>
      </w:pPr>
    </w:p>
    <w:p w14:paraId="71DE7DFD" w14:textId="7F943C68" w:rsidR="0037257F" w:rsidRDefault="0037257F" w:rsidP="0037257F">
      <w:pPr>
        <w:jc w:val="right"/>
      </w:pPr>
    </w:p>
    <w:p w14:paraId="2A9875AD" w14:textId="35E73555" w:rsidR="0037257F" w:rsidRDefault="0037257F" w:rsidP="0037257F">
      <w:pPr>
        <w:jc w:val="right"/>
      </w:pPr>
    </w:p>
    <w:p w14:paraId="63FDAED4" w14:textId="77777777" w:rsidR="0037257F" w:rsidRPr="0037257F" w:rsidRDefault="0037257F" w:rsidP="0037257F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37257F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lastRenderedPageBreak/>
        <w:t>نموذج رقم (12)</w:t>
      </w:r>
    </w:p>
    <w:p w14:paraId="1628ED22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lang w:val="en-US"/>
        </w:rPr>
      </w:pPr>
      <w:r w:rsidRPr="0037257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جامعة</w:t>
      </w:r>
      <w:r w:rsidRPr="0037257F">
        <w:rPr>
          <w:rFonts w:ascii="Times New Roman" w:eastAsia="Times New Roman" w:hAnsi="Times New Roman" w:cs="Simplified Arabic"/>
          <w:sz w:val="28"/>
          <w:szCs w:val="28"/>
          <w:lang w:val="en-US"/>
        </w:rPr>
        <w:t xml:space="preserve"> :</w:t>
      </w:r>
      <w:r w:rsidRPr="0037257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سوهاج</w:t>
      </w:r>
    </w:p>
    <w:p w14:paraId="3B1DFD54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  <w:r w:rsidRPr="0037257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كلية: الآداب</w:t>
      </w:r>
    </w:p>
    <w:p w14:paraId="088C6067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  <w:r w:rsidRPr="0037257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قسم: اللغة الفرنسية وآدابها</w:t>
      </w:r>
    </w:p>
    <w:p w14:paraId="0C5AFD94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lang w:val="en-US"/>
        </w:rPr>
      </w:pPr>
    </w:p>
    <w:p w14:paraId="19BEC60C" w14:textId="77777777" w:rsidR="0037257F" w:rsidRPr="0037257F" w:rsidRDefault="0037257F" w:rsidP="0037257F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rtl/>
          <w:lang w:val="en-US"/>
        </w:rPr>
      </w:pPr>
      <w:r w:rsidRPr="0037257F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t>توصيف مقرر دراسي</w:t>
      </w:r>
    </w:p>
    <w:tbl>
      <w:tblPr>
        <w:tblStyle w:val="Grilledutableau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37257F" w:rsidRPr="0037257F" w14:paraId="2C0740A7" w14:textId="77777777" w:rsidTr="0037257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8570" w14:textId="77777777" w:rsidR="0037257F" w:rsidRPr="0037257F" w:rsidRDefault="0037257F" w:rsidP="0037257F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val="en-US" w:bidi="ar-EG"/>
              </w:rPr>
            </w:pP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1- بيانات المقرر: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F3AD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1375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</w:p>
        </w:tc>
      </w:tr>
      <w:tr w:rsidR="0037257F" w:rsidRPr="0037257F" w14:paraId="59747FCB" w14:textId="77777777" w:rsidTr="0037257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15A5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الرمز الكودي: </w:t>
            </w:r>
            <w:r w:rsidRPr="0037257F">
              <w:rPr>
                <w:sz w:val="28"/>
                <w:szCs w:val="28"/>
                <w:lang w:val="en-US"/>
              </w:rPr>
              <w:t>FR 221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1FA7" w14:textId="77777777" w:rsidR="0037257F" w:rsidRPr="0037257F" w:rsidRDefault="0037257F" w:rsidP="0037257F">
            <w:pPr>
              <w:bidi/>
              <w:rPr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اسم المقرر </w:t>
            </w:r>
            <w:r w:rsidRPr="0037257F">
              <w:rPr>
                <w:rFonts w:hint="cs"/>
                <w:sz w:val="28"/>
                <w:szCs w:val="28"/>
                <w:rtl/>
                <w:lang w:val="en-US"/>
              </w:rPr>
              <w:t xml:space="preserve">: </w:t>
            </w:r>
          </w:p>
          <w:p w14:paraId="789212CB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hint="cs"/>
                <w:sz w:val="28"/>
                <w:szCs w:val="28"/>
                <w:rtl/>
                <w:lang w:val="en-US"/>
              </w:rPr>
              <w:t>أدب القرن ال 17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00BE" w14:textId="796BC1E7" w:rsidR="0037257F" w:rsidRPr="0037257F" w:rsidRDefault="00000000" w:rsidP="0037257F">
            <w:pPr>
              <w:bidi/>
              <w:rPr>
                <w:sz w:val="28"/>
                <w:szCs w:val="28"/>
                <w:rtl/>
                <w:lang w:val="en-US"/>
              </w:rPr>
            </w:pPr>
            <w:r>
              <w:rPr>
                <w:noProof/>
                <w:sz w:val="22"/>
                <w:szCs w:val="22"/>
                <w:rtl/>
              </w:rPr>
              <w:pict w14:anchorId="37D820B6">
                <v:shape id="_x0000_s1030" type="#_x0000_t202" style="position:absolute;margin-left:-188.65pt;margin-top:12.9pt;width:18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">
                  <v:textbox>
                    <w:txbxContent>
                      <w:p w14:paraId="5DCBAC8F" w14:textId="77777777" w:rsidR="0037257F" w:rsidRDefault="0037257F" w:rsidP="0037257F">
                        <w:pPr>
                          <w:bidi/>
                        </w:pPr>
                      </w:p>
                    </w:txbxContent>
                  </v:textbox>
                </v:shape>
              </w:pict>
            </w:r>
            <w:r w:rsidR="0037257F"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>الفرقة</w:t>
            </w:r>
            <w:r w:rsidR="0037257F" w:rsidRPr="0037257F">
              <w:rPr>
                <w:rFonts w:cs="Simplified Arabic"/>
                <w:sz w:val="28"/>
                <w:szCs w:val="28"/>
                <w:lang w:val="en-US"/>
              </w:rPr>
              <w:t xml:space="preserve">: </w:t>
            </w:r>
            <w:r w:rsidR="0037257F" w:rsidRPr="0037257F">
              <w:rPr>
                <w:rFonts w:hint="cs"/>
                <w:sz w:val="28"/>
                <w:szCs w:val="28"/>
                <w:rtl/>
                <w:lang w:val="en-US"/>
              </w:rPr>
              <w:t>الثانية</w:t>
            </w:r>
          </w:p>
          <w:p w14:paraId="5D712A66" w14:textId="77777777" w:rsidR="0037257F" w:rsidRPr="0037257F" w:rsidRDefault="0037257F" w:rsidP="0037257F">
            <w:pPr>
              <w:bidi/>
              <w:rPr>
                <w:sz w:val="28"/>
                <w:szCs w:val="28"/>
                <w:rtl/>
                <w:lang w:val="en-US"/>
              </w:rPr>
            </w:pPr>
            <w:r w:rsidRPr="0037257F">
              <w:rPr>
                <w:rFonts w:hint="cs"/>
                <w:sz w:val="28"/>
                <w:szCs w:val="28"/>
                <w:rtl/>
                <w:lang w:val="en-US"/>
              </w:rPr>
              <w:t>(الفصل الدراسى الثانى)</w:t>
            </w:r>
          </w:p>
        </w:tc>
      </w:tr>
      <w:tr w:rsidR="0037257F" w:rsidRPr="0037257F" w14:paraId="090994DF" w14:textId="77777777" w:rsidTr="0037257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686F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 w:bidi="ar-EG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التخصص: </w:t>
            </w: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اللغة الفرنسية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546C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>عدد الوحدات الدراسية:  نظري 4 ساعات   عملي-</w:t>
            </w:r>
          </w:p>
        </w:tc>
      </w:tr>
    </w:tbl>
    <w:p w14:paraId="4FA0D620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</w:p>
    <w:tbl>
      <w:tblPr>
        <w:tblStyle w:val="Grilledutableau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2834"/>
        <w:gridCol w:w="5688"/>
      </w:tblGrid>
      <w:tr w:rsidR="0037257F" w:rsidRPr="0037257F" w14:paraId="5BFF9A71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5C6B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>2- هدف المقرر</w:t>
            </w: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6A0E" w14:textId="77777777" w:rsidR="0037257F" w:rsidRPr="0037257F" w:rsidRDefault="0037257F" w:rsidP="0037257F">
            <w:pPr>
              <w:tabs>
                <w:tab w:val="left" w:pos="138"/>
              </w:tabs>
              <w:bidi/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val="en-US" w:bidi="ar-EG"/>
              </w:rPr>
            </w:pP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:</w:t>
            </w:r>
          </w:p>
          <w:p w14:paraId="7E1A9E95" w14:textId="77777777" w:rsidR="0037257F" w:rsidRPr="0037257F" w:rsidRDefault="0037257F" w:rsidP="0037257F">
            <w:pPr>
              <w:numPr>
                <w:ilvl w:val="0"/>
                <w:numId w:val="1"/>
              </w:numPr>
              <w:tabs>
                <w:tab w:val="left" w:pos="138"/>
                <w:tab w:val="num" w:pos="217"/>
              </w:tabs>
              <w:bidi/>
              <w:ind w:left="1" w:hanging="1"/>
              <w:jc w:val="lowKashida"/>
              <w:rPr>
                <w:rFonts w:cs="Simplified Arabic"/>
                <w:sz w:val="28"/>
                <w:szCs w:val="28"/>
                <w:lang w:val="en-US" w:bidi="ar-EG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إجادة اللغة الفرنسية إجادة تسمح له بالتحدث بها والتفاعل معها، والإلمام بنتاجها الفكري والفني ومستجداته.</w:t>
            </w:r>
          </w:p>
          <w:p w14:paraId="5E42B1F0" w14:textId="77777777" w:rsidR="0037257F" w:rsidRPr="0037257F" w:rsidRDefault="0037257F" w:rsidP="0037257F">
            <w:pPr>
              <w:numPr>
                <w:ilvl w:val="0"/>
                <w:numId w:val="1"/>
              </w:numPr>
              <w:tabs>
                <w:tab w:val="left" w:pos="138"/>
                <w:tab w:val="num" w:pos="217"/>
              </w:tabs>
              <w:bidi/>
              <w:ind w:left="1" w:hanging="1"/>
              <w:rPr>
                <w:sz w:val="28"/>
                <w:szCs w:val="28"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>التواصل مع الثقافات الأخرى</w:t>
            </w:r>
            <w:r w:rsidRPr="0037257F">
              <w:rPr>
                <w:rFonts w:cs="Simplified Arabic" w:hint="cs"/>
                <w:sz w:val="28"/>
                <w:szCs w:val="28"/>
                <w:lang w:val="en-US"/>
              </w:rPr>
              <w:t xml:space="preserve"> </w:t>
            </w: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>انطلاقا من خلفية قوية لثقافته العربية</w:t>
            </w:r>
            <w:r w:rsidRPr="0037257F">
              <w:rPr>
                <w:sz w:val="28"/>
                <w:szCs w:val="28"/>
                <w:lang w:val="en-US"/>
              </w:rPr>
              <w:t>.</w:t>
            </w:r>
          </w:p>
          <w:p w14:paraId="3FB12F1C" w14:textId="77777777" w:rsidR="0037257F" w:rsidRPr="0037257F" w:rsidRDefault="0037257F" w:rsidP="0037257F">
            <w:pPr>
              <w:numPr>
                <w:ilvl w:val="0"/>
                <w:numId w:val="1"/>
              </w:numPr>
              <w:tabs>
                <w:tab w:val="left" w:pos="138"/>
                <w:tab w:val="num" w:pos="217"/>
              </w:tabs>
              <w:bidi/>
              <w:ind w:left="1" w:hanging="1"/>
              <w:rPr>
                <w:sz w:val="28"/>
                <w:szCs w:val="28"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>التمكن من ثقافة اللغة الفرنسية والقدرة على</w:t>
            </w:r>
            <w:r w:rsidRPr="0037257F">
              <w:rPr>
                <w:rFonts w:cs="Simplified Arabic" w:hint="cs"/>
                <w:sz w:val="28"/>
                <w:szCs w:val="28"/>
                <w:lang w:val="en-US"/>
              </w:rPr>
              <w:t xml:space="preserve"> </w:t>
            </w: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>إدراك الإطار الحضاري الشامل للغة الفرنسية، وما تمتاز به الثقافة</w:t>
            </w:r>
            <w:r w:rsidRPr="0037257F">
              <w:rPr>
                <w:rFonts w:cs="Simplified Arabic" w:hint="cs"/>
                <w:sz w:val="28"/>
                <w:szCs w:val="28"/>
                <w:lang w:val="en-US"/>
              </w:rPr>
              <w:t xml:space="preserve"> </w:t>
            </w: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>الفرنسية</w:t>
            </w:r>
            <w:r w:rsidRPr="0037257F">
              <w:rPr>
                <w:sz w:val="28"/>
                <w:szCs w:val="28"/>
                <w:lang w:val="en-US"/>
              </w:rPr>
              <w:t>.</w:t>
            </w:r>
          </w:p>
          <w:p w14:paraId="0B6926BB" w14:textId="77777777" w:rsidR="0037257F" w:rsidRPr="0037257F" w:rsidRDefault="0037257F" w:rsidP="0037257F">
            <w:pPr>
              <w:numPr>
                <w:ilvl w:val="0"/>
                <w:numId w:val="1"/>
              </w:numPr>
              <w:tabs>
                <w:tab w:val="left" w:pos="138"/>
                <w:tab w:val="num" w:pos="217"/>
              </w:tabs>
              <w:bidi/>
              <w:ind w:left="1" w:hanging="1"/>
              <w:rPr>
                <w:rFonts w:cs="Simplified Arabic"/>
                <w:sz w:val="28"/>
                <w:szCs w:val="28"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القراءة الواعية للاداب المكتوبة </w:t>
            </w: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>باللغة الفرنسية.</w:t>
            </w:r>
          </w:p>
        </w:tc>
      </w:tr>
      <w:tr w:rsidR="0037257F" w:rsidRPr="0037257F" w14:paraId="36A2738B" w14:textId="77777777" w:rsidTr="0037257F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B7F7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>3- المستهدف من تدريس المقرر</w:t>
            </w: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>: طلاب الفرقة الثانية قسم اللغة الفرنسية</w:t>
            </w:r>
          </w:p>
        </w:tc>
      </w:tr>
      <w:tr w:rsidR="0037257F" w:rsidRPr="0037257F" w14:paraId="2312C917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7C3B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أ- المعلومات والمفاهيم: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AA05" w14:textId="77777777" w:rsidR="0037257F" w:rsidRPr="0037257F" w:rsidRDefault="0037257F" w:rsidP="0037257F">
            <w:pPr>
              <w:bidi/>
              <w:jc w:val="lowKashida"/>
              <w:rPr>
                <w:rFonts w:eastAsia="Arial Unicode MS" w:cs="Simplified Arabic"/>
                <w:b/>
                <w:bCs/>
                <w:sz w:val="28"/>
                <w:szCs w:val="28"/>
                <w:rtl/>
                <w:lang w:val="en-US" w:eastAsia="ar-SA"/>
              </w:rPr>
            </w:pP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أن</w:t>
            </w: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>:</w:t>
            </w:r>
          </w:p>
          <w:p w14:paraId="26783957" w14:textId="77777777" w:rsidR="0037257F" w:rsidRPr="0037257F" w:rsidRDefault="0037257F" w:rsidP="0037257F">
            <w:pPr>
              <w:bidi/>
              <w:ind w:left="1"/>
              <w:rPr>
                <w:sz w:val="28"/>
                <w:szCs w:val="28"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>1.يعدد التيارات الأدبية والفكرية الشائعة في تراث اللغة الفرنسية.</w:t>
            </w:r>
          </w:p>
          <w:p w14:paraId="6D3C88EF" w14:textId="77777777" w:rsidR="0037257F" w:rsidRPr="0037257F" w:rsidRDefault="0037257F" w:rsidP="0037257F">
            <w:pPr>
              <w:bidi/>
              <w:ind w:left="1"/>
              <w:rPr>
                <w:sz w:val="28"/>
                <w:szCs w:val="28"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>2.يُسمي أشهر الأدباء والمفكرين القدماء والمعاصرين في تراث اللغة الفرنسية ويعرف أهم  نتاجهم الأدبي والفكري.</w:t>
            </w:r>
            <w:r w:rsidRPr="0037257F">
              <w:rPr>
                <w:sz w:val="28"/>
                <w:szCs w:val="28"/>
                <w:lang w:val="en-US"/>
              </w:rPr>
              <w:t>.</w:t>
            </w:r>
          </w:p>
          <w:p w14:paraId="465E19DB" w14:textId="77777777" w:rsidR="0037257F" w:rsidRPr="0037257F" w:rsidRDefault="0037257F" w:rsidP="0037257F">
            <w:pPr>
              <w:bidi/>
              <w:ind w:left="1"/>
              <w:rPr>
                <w:sz w:val="28"/>
                <w:szCs w:val="28"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3.يتعرف على التاريخ الحضاري والسياسي والاجتماعي للأمة الفرنسية.</w:t>
            </w:r>
          </w:p>
        </w:tc>
      </w:tr>
      <w:tr w:rsidR="0037257F" w:rsidRPr="0037257F" w14:paraId="575FC41F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4BBA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ب- المهارات الذهنية: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E647" w14:textId="77777777" w:rsidR="0037257F" w:rsidRPr="0037257F" w:rsidRDefault="0037257F" w:rsidP="0037257F">
            <w:pPr>
              <w:bidi/>
              <w:rPr>
                <w:b/>
                <w:bCs/>
                <w:sz w:val="28"/>
                <w:szCs w:val="28"/>
                <w:rtl/>
                <w:lang w:val="en-US" w:bidi="ar-EG"/>
              </w:rPr>
            </w:pP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أن:</w:t>
            </w:r>
          </w:p>
          <w:p w14:paraId="0681051E" w14:textId="77777777" w:rsidR="0037257F" w:rsidRPr="0037257F" w:rsidRDefault="0037257F" w:rsidP="0037257F">
            <w:pPr>
              <w:numPr>
                <w:ilvl w:val="0"/>
                <w:numId w:val="33"/>
              </w:numPr>
              <w:bidi/>
              <w:rPr>
                <w:rFonts w:cs="Simplified Arabic"/>
                <w:sz w:val="28"/>
                <w:szCs w:val="28"/>
                <w:lang w:val="en-US" w:bidi="ar-EG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يقارن بين ثقافة اللغة الانجليزية وثقافة اللغة الفرنسية وتراثهما.</w:t>
            </w:r>
          </w:p>
          <w:p w14:paraId="1EAE02C7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</w:p>
          <w:p w14:paraId="14AD4C96" w14:textId="77777777" w:rsidR="0037257F" w:rsidRPr="0037257F" w:rsidRDefault="0037257F" w:rsidP="0037257F">
            <w:pPr>
              <w:numPr>
                <w:ilvl w:val="0"/>
                <w:numId w:val="33"/>
              </w:numPr>
              <w:bidi/>
              <w:rPr>
                <w:rFonts w:cs="Simplified Arabic"/>
                <w:sz w:val="28"/>
                <w:szCs w:val="28"/>
                <w:rtl/>
                <w:lang w:val="en-US" w:bidi="ar-EG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lastRenderedPageBreak/>
              <w:t>يحـلل النصوص الشفوية والمكتوبة باللغة الفرنسية.</w:t>
            </w:r>
          </w:p>
        </w:tc>
      </w:tr>
      <w:tr w:rsidR="0037257F" w:rsidRPr="0037257F" w14:paraId="48C3ACF9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CADB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lastRenderedPageBreak/>
              <w:t xml:space="preserve">ج- المهارات المهنية الخاصة بالمقرر: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F520" w14:textId="77777777" w:rsidR="0037257F" w:rsidRPr="0037257F" w:rsidRDefault="0037257F" w:rsidP="0037257F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أن:</w:t>
            </w:r>
          </w:p>
          <w:p w14:paraId="76FD7DA0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lang w:val="en-US" w:bidi="ar-EG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1.ينقـد العمل الأدبي واللغوي في ضوء  العلوم الإنسانية المختلفة.</w:t>
            </w:r>
          </w:p>
          <w:p w14:paraId="75C95B62" w14:textId="77777777" w:rsidR="0037257F" w:rsidRPr="0037257F" w:rsidRDefault="0037257F" w:rsidP="0037257F">
            <w:pPr>
              <w:bidi/>
              <w:rPr>
                <w:sz w:val="28"/>
                <w:szCs w:val="28"/>
                <w:rtl/>
                <w:lang w:val="en-US" w:bidi="ar-EG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2.يقرأ النصوص المكتوبة باللغة الفرنسية قراءة صحيحة.</w:t>
            </w:r>
          </w:p>
        </w:tc>
      </w:tr>
      <w:tr w:rsidR="0037257F" w:rsidRPr="0037257F" w14:paraId="30458581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955D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د- المهارات العامة: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E082" w14:textId="77777777" w:rsidR="0037257F" w:rsidRPr="0037257F" w:rsidRDefault="0037257F" w:rsidP="0037257F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val="en-US" w:bidi="ar-EG"/>
              </w:rPr>
            </w:pP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أن:</w:t>
            </w:r>
          </w:p>
          <w:p w14:paraId="782EBF41" w14:textId="77777777" w:rsidR="0037257F" w:rsidRPr="0037257F" w:rsidRDefault="0037257F" w:rsidP="0037257F">
            <w:pPr>
              <w:numPr>
                <w:ilvl w:val="0"/>
                <w:numId w:val="4"/>
              </w:numPr>
              <w:bidi/>
              <w:rPr>
                <w:rFonts w:cs="Simplified Arabic"/>
                <w:sz w:val="28"/>
                <w:szCs w:val="28"/>
                <w:lang w:val="en-US" w:bidi="ar-EG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يكتب كلمة موجزة.</w:t>
            </w:r>
          </w:p>
          <w:p w14:paraId="346C0D43" w14:textId="77777777" w:rsidR="0037257F" w:rsidRPr="0037257F" w:rsidRDefault="0037257F" w:rsidP="0037257F">
            <w:pPr>
              <w:numPr>
                <w:ilvl w:val="0"/>
                <w:numId w:val="4"/>
              </w:numPr>
              <w:bidi/>
              <w:rPr>
                <w:rFonts w:cs="Simplified Arabic"/>
                <w:sz w:val="28"/>
                <w:szCs w:val="28"/>
                <w:lang w:val="en-US" w:bidi="ar-EG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يعرض المعلومات بطريقة ملائمة.</w:t>
            </w:r>
          </w:p>
        </w:tc>
      </w:tr>
      <w:tr w:rsidR="0037257F" w:rsidRPr="0037257F" w14:paraId="1DE732C2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683F" w14:textId="77777777" w:rsidR="0037257F" w:rsidRPr="0037257F" w:rsidRDefault="0037257F" w:rsidP="0037257F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4- محتوى المقرر: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368B" w14:textId="77777777" w:rsidR="0037257F" w:rsidRPr="0037257F" w:rsidRDefault="0037257F" w:rsidP="0037257F">
            <w:pPr>
              <w:bidi/>
              <w:ind w:left="360"/>
              <w:rPr>
                <w:sz w:val="28"/>
                <w:szCs w:val="28"/>
                <w:rtl/>
                <w:lang w:val="en-US"/>
              </w:rPr>
            </w:pPr>
            <w:r w:rsidRPr="0037257F">
              <w:rPr>
                <w:rFonts w:hint="cs"/>
                <w:sz w:val="28"/>
                <w:szCs w:val="28"/>
                <w:rtl/>
                <w:lang w:val="en-US"/>
              </w:rPr>
              <w:t xml:space="preserve">      </w:t>
            </w:r>
          </w:p>
          <w:p w14:paraId="4D0C3D80" w14:textId="77777777" w:rsidR="0037257F" w:rsidRPr="0037257F" w:rsidRDefault="0037257F" w:rsidP="0037257F">
            <w:pPr>
              <w:rPr>
                <w:sz w:val="28"/>
                <w:szCs w:val="28"/>
                <w:lang w:val="en-US" w:bidi="ar-EG"/>
              </w:rPr>
            </w:pPr>
            <w:r w:rsidRPr="0037257F">
              <w:rPr>
                <w:rFonts w:hint="cs"/>
                <w:sz w:val="28"/>
                <w:szCs w:val="28"/>
                <w:rtl/>
                <w:lang w:val="en-US"/>
              </w:rPr>
              <w:t xml:space="preserve">       </w:t>
            </w:r>
            <w:r w:rsidRPr="0037257F">
              <w:rPr>
                <w:sz w:val="28"/>
                <w:szCs w:val="28"/>
                <w:lang w:val="en-US"/>
              </w:rPr>
              <w:t>Le XVIIe siècle</w:t>
            </w:r>
          </w:p>
          <w:p w14:paraId="69A02A85" w14:textId="77777777" w:rsidR="0037257F" w:rsidRPr="0037257F" w:rsidRDefault="0037257F" w:rsidP="0037257F">
            <w:pPr>
              <w:rPr>
                <w:sz w:val="28"/>
                <w:szCs w:val="28"/>
                <w:rtl/>
              </w:rPr>
            </w:pPr>
            <w:r w:rsidRPr="0037257F">
              <w:rPr>
                <w:rFonts w:hint="cs"/>
                <w:sz w:val="28"/>
                <w:szCs w:val="28"/>
                <w:rtl/>
                <w:lang w:val="en-US"/>
              </w:rPr>
              <w:t xml:space="preserve">       </w:t>
            </w:r>
            <w:r w:rsidRPr="0037257F">
              <w:rPr>
                <w:sz w:val="28"/>
                <w:szCs w:val="28"/>
              </w:rPr>
              <w:t>Contexte historique</w:t>
            </w:r>
          </w:p>
          <w:p w14:paraId="408C140C" w14:textId="77777777" w:rsidR="0037257F" w:rsidRPr="0037257F" w:rsidRDefault="0037257F" w:rsidP="0037257F">
            <w:pPr>
              <w:ind w:left="360"/>
              <w:rPr>
                <w:sz w:val="28"/>
                <w:szCs w:val="28"/>
              </w:rPr>
            </w:pPr>
            <w:r w:rsidRPr="0037257F">
              <w:rPr>
                <w:sz w:val="28"/>
                <w:szCs w:val="28"/>
              </w:rPr>
              <w:t>L'affirmation du pouvoir royal</w:t>
            </w:r>
          </w:p>
          <w:p w14:paraId="58E9E122" w14:textId="77777777" w:rsidR="0037257F" w:rsidRPr="0037257F" w:rsidRDefault="0037257F" w:rsidP="0037257F">
            <w:pPr>
              <w:ind w:left="360"/>
              <w:rPr>
                <w:sz w:val="28"/>
                <w:szCs w:val="28"/>
              </w:rPr>
            </w:pPr>
            <w:r w:rsidRPr="0037257F">
              <w:rPr>
                <w:rFonts w:hint="cs"/>
                <w:sz w:val="28"/>
                <w:szCs w:val="28"/>
                <w:rtl/>
                <w:lang w:val="en-US"/>
              </w:rPr>
              <w:t xml:space="preserve">             - </w:t>
            </w:r>
            <w:r w:rsidRPr="0037257F">
              <w:rPr>
                <w:sz w:val="28"/>
                <w:szCs w:val="28"/>
              </w:rPr>
              <w:t>La première période</w:t>
            </w:r>
          </w:p>
          <w:p w14:paraId="1F6EA7DA" w14:textId="77777777" w:rsidR="0037257F" w:rsidRPr="0037257F" w:rsidRDefault="0037257F" w:rsidP="0037257F">
            <w:pPr>
              <w:ind w:left="360"/>
              <w:rPr>
                <w:sz w:val="28"/>
                <w:szCs w:val="28"/>
              </w:rPr>
            </w:pPr>
            <w:r w:rsidRPr="0037257F">
              <w:rPr>
                <w:rFonts w:hint="cs"/>
                <w:sz w:val="28"/>
                <w:szCs w:val="28"/>
                <w:rtl/>
                <w:lang w:val="en-US"/>
              </w:rPr>
              <w:t xml:space="preserve">              - </w:t>
            </w:r>
            <w:r w:rsidRPr="0037257F">
              <w:rPr>
                <w:sz w:val="28"/>
                <w:szCs w:val="28"/>
              </w:rPr>
              <w:t>La deuxième période</w:t>
            </w:r>
            <w:r w:rsidRPr="0037257F">
              <w:rPr>
                <w:sz w:val="28"/>
                <w:szCs w:val="28"/>
                <w:rtl/>
              </w:rPr>
              <w:t xml:space="preserve"> </w:t>
            </w:r>
          </w:p>
          <w:p w14:paraId="732A0925" w14:textId="77777777" w:rsidR="0037257F" w:rsidRPr="0037257F" w:rsidRDefault="0037257F" w:rsidP="0037257F">
            <w:pPr>
              <w:ind w:left="360"/>
              <w:rPr>
                <w:sz w:val="28"/>
                <w:szCs w:val="28"/>
              </w:rPr>
            </w:pPr>
            <w:r w:rsidRPr="0037257F">
              <w:rPr>
                <w:rFonts w:hint="cs"/>
                <w:sz w:val="28"/>
                <w:szCs w:val="28"/>
                <w:rtl/>
                <w:lang w:val="en-US"/>
              </w:rPr>
              <w:t xml:space="preserve">              -</w:t>
            </w:r>
            <w:r w:rsidRPr="0037257F">
              <w:rPr>
                <w:sz w:val="28"/>
                <w:szCs w:val="28"/>
              </w:rPr>
              <w:t>La troisième période</w:t>
            </w:r>
          </w:p>
          <w:p w14:paraId="2EADBE10" w14:textId="77777777" w:rsidR="0037257F" w:rsidRPr="0037257F" w:rsidRDefault="0037257F" w:rsidP="0037257F">
            <w:pPr>
              <w:ind w:left="360"/>
              <w:rPr>
                <w:sz w:val="28"/>
                <w:szCs w:val="28"/>
              </w:rPr>
            </w:pPr>
            <w:r w:rsidRPr="0037257F">
              <w:rPr>
                <w:rFonts w:hint="cs"/>
                <w:sz w:val="28"/>
                <w:szCs w:val="28"/>
                <w:rtl/>
                <w:lang w:val="en-US"/>
              </w:rPr>
              <w:t xml:space="preserve">       </w:t>
            </w:r>
            <w:r w:rsidRPr="0037257F">
              <w:rPr>
                <w:sz w:val="28"/>
                <w:szCs w:val="28"/>
              </w:rPr>
              <w:t>Mouvements artistiques</w:t>
            </w:r>
          </w:p>
          <w:p w14:paraId="5A613BC2" w14:textId="77777777" w:rsidR="0037257F" w:rsidRPr="0037257F" w:rsidRDefault="0037257F" w:rsidP="0037257F">
            <w:pPr>
              <w:ind w:left="360"/>
              <w:rPr>
                <w:sz w:val="28"/>
                <w:szCs w:val="28"/>
              </w:rPr>
            </w:pPr>
            <w:r w:rsidRPr="0037257F">
              <w:rPr>
                <w:rFonts w:hint="cs"/>
                <w:sz w:val="28"/>
                <w:szCs w:val="28"/>
                <w:rtl/>
                <w:lang w:val="en-US"/>
              </w:rPr>
              <w:t xml:space="preserve">         -</w:t>
            </w:r>
            <w:r w:rsidRPr="0037257F">
              <w:rPr>
                <w:sz w:val="28"/>
                <w:szCs w:val="28"/>
              </w:rPr>
              <w:t>La préciosité</w:t>
            </w:r>
          </w:p>
          <w:p w14:paraId="5F3E7A69" w14:textId="77777777" w:rsidR="0037257F" w:rsidRPr="0037257F" w:rsidRDefault="0037257F" w:rsidP="0037257F">
            <w:pPr>
              <w:ind w:left="360"/>
              <w:rPr>
                <w:sz w:val="28"/>
                <w:szCs w:val="28"/>
              </w:rPr>
            </w:pPr>
            <w:r w:rsidRPr="0037257F">
              <w:rPr>
                <w:rFonts w:hint="cs"/>
                <w:sz w:val="28"/>
                <w:szCs w:val="28"/>
                <w:rtl/>
                <w:lang w:val="en-US"/>
              </w:rPr>
              <w:t xml:space="preserve">        -</w:t>
            </w:r>
            <w:r w:rsidRPr="0037257F">
              <w:rPr>
                <w:sz w:val="28"/>
                <w:szCs w:val="28"/>
              </w:rPr>
              <w:t>Le baroque</w:t>
            </w:r>
          </w:p>
          <w:p w14:paraId="7AEAEE6D" w14:textId="77777777" w:rsidR="0037257F" w:rsidRPr="0037257F" w:rsidRDefault="0037257F" w:rsidP="0037257F">
            <w:pPr>
              <w:ind w:left="360"/>
              <w:rPr>
                <w:sz w:val="28"/>
                <w:szCs w:val="28"/>
              </w:rPr>
            </w:pPr>
            <w:r w:rsidRPr="0037257F">
              <w:rPr>
                <w:rFonts w:hint="cs"/>
                <w:sz w:val="28"/>
                <w:szCs w:val="28"/>
                <w:rtl/>
                <w:lang w:val="en-US"/>
              </w:rPr>
              <w:t xml:space="preserve">- </w:t>
            </w:r>
            <w:r w:rsidRPr="0037257F">
              <w:rPr>
                <w:sz w:val="28"/>
                <w:szCs w:val="28"/>
              </w:rPr>
              <w:t>Le classicisme français</w:t>
            </w:r>
          </w:p>
          <w:p w14:paraId="21C9B519" w14:textId="77777777" w:rsidR="0037257F" w:rsidRPr="0037257F" w:rsidRDefault="0037257F" w:rsidP="0037257F">
            <w:pPr>
              <w:ind w:left="360"/>
              <w:rPr>
                <w:sz w:val="28"/>
                <w:szCs w:val="28"/>
              </w:rPr>
            </w:pPr>
            <w:r w:rsidRPr="0037257F">
              <w:rPr>
                <w:rFonts w:hint="cs"/>
                <w:sz w:val="28"/>
                <w:szCs w:val="28"/>
                <w:rtl/>
              </w:rPr>
              <w:t>-</w:t>
            </w:r>
            <w:r w:rsidRPr="0037257F">
              <w:rPr>
                <w:sz w:val="28"/>
                <w:szCs w:val="28"/>
              </w:rPr>
              <w:t>Les caractéristiques du classicisme</w:t>
            </w:r>
          </w:p>
          <w:p w14:paraId="52355054" w14:textId="77777777" w:rsidR="0037257F" w:rsidRPr="0037257F" w:rsidRDefault="0037257F" w:rsidP="0037257F">
            <w:pPr>
              <w:ind w:left="360"/>
              <w:rPr>
                <w:sz w:val="28"/>
                <w:szCs w:val="28"/>
              </w:rPr>
            </w:pPr>
            <w:r w:rsidRPr="0037257F">
              <w:rPr>
                <w:sz w:val="28"/>
                <w:szCs w:val="28"/>
                <w:rtl/>
              </w:rPr>
              <w:t xml:space="preserve"> </w:t>
            </w:r>
            <w:r w:rsidRPr="0037257F">
              <w:rPr>
                <w:rFonts w:hint="cs"/>
                <w:sz w:val="28"/>
                <w:szCs w:val="28"/>
                <w:rtl/>
                <w:lang w:val="en-US"/>
              </w:rPr>
              <w:t>-</w:t>
            </w:r>
            <w:r w:rsidRPr="0037257F">
              <w:rPr>
                <w:sz w:val="28"/>
                <w:szCs w:val="28"/>
              </w:rPr>
              <w:t>Auteurs</w:t>
            </w:r>
          </w:p>
          <w:p w14:paraId="625794F5" w14:textId="77777777" w:rsidR="0037257F" w:rsidRPr="0037257F" w:rsidRDefault="0037257F" w:rsidP="0037257F">
            <w:pPr>
              <w:ind w:left="360"/>
              <w:rPr>
                <w:sz w:val="28"/>
                <w:szCs w:val="28"/>
              </w:rPr>
            </w:pPr>
            <w:r w:rsidRPr="0037257F">
              <w:rPr>
                <w:rFonts w:hint="cs"/>
                <w:sz w:val="28"/>
                <w:szCs w:val="28"/>
                <w:rtl/>
              </w:rPr>
              <w:t>-</w:t>
            </w:r>
            <w:r w:rsidRPr="0037257F">
              <w:rPr>
                <w:sz w:val="28"/>
                <w:szCs w:val="28"/>
              </w:rPr>
              <w:t>Baroque</w:t>
            </w:r>
          </w:p>
          <w:p w14:paraId="54FA712A" w14:textId="77777777" w:rsidR="0037257F" w:rsidRPr="0037257F" w:rsidRDefault="0037257F" w:rsidP="0037257F">
            <w:pPr>
              <w:ind w:left="360"/>
              <w:rPr>
                <w:sz w:val="28"/>
                <w:szCs w:val="28"/>
              </w:rPr>
            </w:pPr>
            <w:r w:rsidRPr="0037257F">
              <w:rPr>
                <w:rFonts w:hint="cs"/>
                <w:sz w:val="28"/>
                <w:szCs w:val="28"/>
                <w:rtl/>
                <w:lang w:val="en-US"/>
              </w:rPr>
              <w:t>-</w:t>
            </w:r>
            <w:r w:rsidRPr="0037257F">
              <w:rPr>
                <w:sz w:val="28"/>
                <w:szCs w:val="28"/>
              </w:rPr>
              <w:t>Les genres au XVIIe siècle</w:t>
            </w:r>
          </w:p>
          <w:p w14:paraId="26D44342" w14:textId="77777777" w:rsidR="0037257F" w:rsidRPr="0037257F" w:rsidRDefault="0037257F" w:rsidP="0037257F">
            <w:pPr>
              <w:ind w:left="360"/>
              <w:rPr>
                <w:sz w:val="28"/>
                <w:szCs w:val="28"/>
              </w:rPr>
            </w:pPr>
            <w:r w:rsidRPr="0037257F">
              <w:rPr>
                <w:rFonts w:hint="cs"/>
                <w:sz w:val="28"/>
                <w:szCs w:val="28"/>
                <w:rtl/>
              </w:rPr>
              <w:t>-</w:t>
            </w:r>
            <w:r w:rsidRPr="0037257F">
              <w:rPr>
                <w:sz w:val="28"/>
                <w:szCs w:val="28"/>
              </w:rPr>
              <w:t>La littérature d'idées</w:t>
            </w:r>
          </w:p>
          <w:p w14:paraId="3824FD24" w14:textId="77777777" w:rsidR="0037257F" w:rsidRPr="0037257F" w:rsidRDefault="0037257F" w:rsidP="0037257F">
            <w:pPr>
              <w:ind w:left="360"/>
              <w:rPr>
                <w:sz w:val="28"/>
                <w:szCs w:val="28"/>
              </w:rPr>
            </w:pPr>
            <w:r w:rsidRPr="0037257F">
              <w:rPr>
                <w:rFonts w:hint="cs"/>
                <w:sz w:val="28"/>
                <w:szCs w:val="28"/>
                <w:rtl/>
              </w:rPr>
              <w:t>-</w:t>
            </w:r>
            <w:r w:rsidRPr="0037257F">
              <w:rPr>
                <w:sz w:val="28"/>
                <w:szCs w:val="28"/>
              </w:rPr>
              <w:t>Le roman</w:t>
            </w:r>
          </w:p>
          <w:p w14:paraId="7E101076" w14:textId="77777777" w:rsidR="0037257F" w:rsidRPr="0037257F" w:rsidRDefault="0037257F" w:rsidP="0037257F">
            <w:pPr>
              <w:ind w:left="360"/>
              <w:rPr>
                <w:sz w:val="28"/>
                <w:szCs w:val="28"/>
              </w:rPr>
            </w:pPr>
            <w:r w:rsidRPr="0037257F">
              <w:rPr>
                <w:rFonts w:hint="cs"/>
                <w:sz w:val="28"/>
                <w:szCs w:val="28"/>
                <w:rtl/>
              </w:rPr>
              <w:t>-</w:t>
            </w:r>
            <w:r w:rsidRPr="0037257F">
              <w:rPr>
                <w:sz w:val="28"/>
                <w:szCs w:val="28"/>
              </w:rPr>
              <w:t>La poésie</w:t>
            </w:r>
          </w:p>
          <w:p w14:paraId="49547C86" w14:textId="77777777" w:rsidR="0037257F" w:rsidRPr="0037257F" w:rsidRDefault="0037257F" w:rsidP="0037257F">
            <w:pPr>
              <w:ind w:left="360"/>
              <w:rPr>
                <w:sz w:val="28"/>
                <w:szCs w:val="28"/>
              </w:rPr>
            </w:pPr>
            <w:r w:rsidRPr="0037257F">
              <w:rPr>
                <w:rFonts w:hint="cs"/>
                <w:sz w:val="28"/>
                <w:szCs w:val="28"/>
                <w:rtl/>
              </w:rPr>
              <w:t>-</w:t>
            </w:r>
            <w:r w:rsidRPr="0037257F">
              <w:rPr>
                <w:sz w:val="28"/>
                <w:szCs w:val="28"/>
              </w:rPr>
              <w:t>Le théâtre</w:t>
            </w:r>
          </w:p>
          <w:p w14:paraId="4939EBAF" w14:textId="77777777" w:rsidR="0037257F" w:rsidRPr="0037257F" w:rsidRDefault="0037257F" w:rsidP="0037257F">
            <w:pPr>
              <w:ind w:left="360"/>
              <w:rPr>
                <w:sz w:val="28"/>
                <w:szCs w:val="28"/>
              </w:rPr>
            </w:pPr>
            <w:r w:rsidRPr="0037257F">
              <w:rPr>
                <w:rFonts w:hint="cs"/>
                <w:sz w:val="28"/>
                <w:szCs w:val="28"/>
                <w:rtl/>
              </w:rPr>
              <w:t>-</w:t>
            </w:r>
            <w:r w:rsidRPr="0037257F">
              <w:rPr>
                <w:sz w:val="28"/>
                <w:szCs w:val="28"/>
              </w:rPr>
              <w:t>Malherbe</w:t>
            </w:r>
          </w:p>
          <w:p w14:paraId="4E136B98" w14:textId="77777777" w:rsidR="0037257F" w:rsidRPr="0037257F" w:rsidRDefault="0037257F" w:rsidP="0037257F">
            <w:pPr>
              <w:ind w:left="360"/>
              <w:rPr>
                <w:sz w:val="28"/>
                <w:szCs w:val="28"/>
              </w:rPr>
            </w:pPr>
            <w:r w:rsidRPr="0037257F">
              <w:rPr>
                <w:rFonts w:hint="cs"/>
                <w:sz w:val="28"/>
                <w:szCs w:val="28"/>
                <w:rtl/>
              </w:rPr>
              <w:t>-</w:t>
            </w:r>
            <w:r w:rsidRPr="0037257F">
              <w:rPr>
                <w:sz w:val="28"/>
                <w:szCs w:val="28"/>
              </w:rPr>
              <w:t>Boileau</w:t>
            </w:r>
          </w:p>
          <w:p w14:paraId="5A1389F2" w14:textId="77777777" w:rsidR="0037257F" w:rsidRPr="0037257F" w:rsidRDefault="0037257F" w:rsidP="0037257F">
            <w:pPr>
              <w:ind w:left="360"/>
              <w:rPr>
                <w:sz w:val="28"/>
                <w:szCs w:val="28"/>
              </w:rPr>
            </w:pPr>
            <w:r w:rsidRPr="0037257F">
              <w:rPr>
                <w:rFonts w:hint="cs"/>
                <w:sz w:val="28"/>
                <w:szCs w:val="28"/>
                <w:rtl/>
              </w:rPr>
              <w:t>-</w:t>
            </w:r>
            <w:r w:rsidRPr="0037257F">
              <w:rPr>
                <w:sz w:val="28"/>
                <w:szCs w:val="28"/>
              </w:rPr>
              <w:t>La Fontaine</w:t>
            </w:r>
          </w:p>
          <w:p w14:paraId="3AA0000D" w14:textId="77777777" w:rsidR="0037257F" w:rsidRPr="0037257F" w:rsidRDefault="0037257F" w:rsidP="0037257F">
            <w:pPr>
              <w:ind w:left="360"/>
              <w:rPr>
                <w:sz w:val="28"/>
                <w:szCs w:val="28"/>
              </w:rPr>
            </w:pPr>
            <w:r w:rsidRPr="0037257F">
              <w:rPr>
                <w:rFonts w:hint="cs"/>
                <w:sz w:val="28"/>
                <w:szCs w:val="28"/>
                <w:rtl/>
              </w:rPr>
              <w:t>-</w:t>
            </w:r>
            <w:r w:rsidRPr="0037257F">
              <w:rPr>
                <w:sz w:val="28"/>
                <w:szCs w:val="28"/>
              </w:rPr>
              <w:t>Les salons</w:t>
            </w:r>
            <w:r w:rsidRPr="0037257F">
              <w:rPr>
                <w:rFonts w:hint="cs"/>
                <w:sz w:val="28"/>
                <w:szCs w:val="28"/>
                <w:rtl/>
                <w:lang w:val="en-US"/>
              </w:rPr>
              <w:t>.</w:t>
            </w:r>
          </w:p>
          <w:p w14:paraId="272EC538" w14:textId="77777777" w:rsidR="0037257F" w:rsidRPr="0037257F" w:rsidRDefault="0037257F" w:rsidP="0037257F">
            <w:pPr>
              <w:ind w:left="360"/>
              <w:rPr>
                <w:sz w:val="28"/>
                <w:szCs w:val="28"/>
              </w:rPr>
            </w:pPr>
            <w:r w:rsidRPr="0037257F">
              <w:rPr>
                <w:rFonts w:hint="cs"/>
                <w:sz w:val="28"/>
                <w:szCs w:val="28"/>
                <w:rtl/>
                <w:lang w:val="en-US"/>
              </w:rPr>
              <w:t xml:space="preserve">- </w:t>
            </w:r>
            <w:r w:rsidRPr="0037257F">
              <w:rPr>
                <w:sz w:val="28"/>
                <w:szCs w:val="28"/>
              </w:rPr>
              <w:t>l'Académie française</w:t>
            </w:r>
          </w:p>
          <w:p w14:paraId="4850CEA8" w14:textId="77777777" w:rsidR="0037257F" w:rsidRPr="0037257F" w:rsidRDefault="0037257F" w:rsidP="0037257F">
            <w:pPr>
              <w:ind w:left="360"/>
              <w:rPr>
                <w:sz w:val="28"/>
                <w:szCs w:val="28"/>
              </w:rPr>
            </w:pPr>
            <w:r w:rsidRPr="0037257F">
              <w:rPr>
                <w:rFonts w:hint="cs"/>
                <w:sz w:val="28"/>
                <w:szCs w:val="28"/>
                <w:rtl/>
              </w:rPr>
              <w:t>-</w:t>
            </w:r>
            <w:r w:rsidRPr="0037257F">
              <w:rPr>
                <w:sz w:val="28"/>
                <w:szCs w:val="28"/>
              </w:rPr>
              <w:t>Les Précieuses</w:t>
            </w:r>
          </w:p>
          <w:p w14:paraId="5F14F0A6" w14:textId="77777777" w:rsidR="0037257F" w:rsidRPr="0037257F" w:rsidRDefault="0037257F" w:rsidP="0037257F">
            <w:pPr>
              <w:ind w:left="360"/>
              <w:rPr>
                <w:sz w:val="28"/>
                <w:szCs w:val="28"/>
              </w:rPr>
            </w:pPr>
            <w:r w:rsidRPr="0037257F">
              <w:rPr>
                <w:rFonts w:hint="cs"/>
                <w:sz w:val="28"/>
                <w:szCs w:val="28"/>
                <w:rtl/>
              </w:rPr>
              <w:t>-</w:t>
            </w:r>
            <w:r w:rsidRPr="0037257F">
              <w:rPr>
                <w:sz w:val="28"/>
                <w:szCs w:val="28"/>
              </w:rPr>
              <w:t>La querelle des Anciens et des Modernes</w:t>
            </w:r>
          </w:p>
          <w:p w14:paraId="4161068B" w14:textId="77777777" w:rsidR="0037257F" w:rsidRPr="0037257F" w:rsidRDefault="0037257F" w:rsidP="0037257F">
            <w:pPr>
              <w:ind w:left="360"/>
              <w:rPr>
                <w:sz w:val="28"/>
                <w:szCs w:val="28"/>
              </w:rPr>
            </w:pPr>
          </w:p>
          <w:p w14:paraId="4244CE19" w14:textId="77777777" w:rsidR="0037257F" w:rsidRPr="0037257F" w:rsidRDefault="0037257F" w:rsidP="0037257F">
            <w:pPr>
              <w:ind w:left="360"/>
              <w:rPr>
                <w:sz w:val="28"/>
                <w:szCs w:val="28"/>
                <w:lang w:val="en-US"/>
              </w:rPr>
            </w:pPr>
            <w:r w:rsidRPr="0037257F">
              <w:rPr>
                <w:rFonts w:hint="cs"/>
                <w:sz w:val="28"/>
                <w:szCs w:val="28"/>
                <w:rtl/>
              </w:rPr>
              <w:t>-</w:t>
            </w:r>
            <w:r w:rsidRPr="0037257F">
              <w:rPr>
                <w:rFonts w:hint="cs"/>
                <w:sz w:val="28"/>
                <w:szCs w:val="28"/>
                <w:rtl/>
                <w:lang w:val="en-US"/>
              </w:rPr>
              <w:t xml:space="preserve"> </w:t>
            </w:r>
            <w:r w:rsidRPr="0037257F">
              <w:rPr>
                <w:sz w:val="28"/>
                <w:szCs w:val="28"/>
                <w:lang w:val="en-US"/>
              </w:rPr>
              <w:t>Richelieu</w:t>
            </w:r>
            <w:r w:rsidRPr="0037257F">
              <w:rPr>
                <w:rFonts w:hint="cs"/>
                <w:sz w:val="28"/>
                <w:szCs w:val="28"/>
                <w:rtl/>
                <w:lang w:val="en-US"/>
              </w:rPr>
              <w:t xml:space="preserve">  </w:t>
            </w:r>
          </w:p>
          <w:p w14:paraId="64A3797C" w14:textId="77777777" w:rsidR="0037257F" w:rsidRPr="0037257F" w:rsidRDefault="0037257F" w:rsidP="0037257F">
            <w:pPr>
              <w:ind w:left="360"/>
              <w:rPr>
                <w:sz w:val="28"/>
                <w:szCs w:val="28"/>
                <w:lang w:val="en-US"/>
              </w:rPr>
            </w:pPr>
            <w:r w:rsidRPr="0037257F">
              <w:rPr>
                <w:rFonts w:hint="cs"/>
                <w:sz w:val="28"/>
                <w:szCs w:val="28"/>
                <w:rtl/>
                <w:lang w:val="en-US"/>
              </w:rPr>
              <w:t>-</w:t>
            </w:r>
            <w:r w:rsidRPr="0037257F">
              <w:rPr>
                <w:sz w:val="28"/>
                <w:szCs w:val="28"/>
                <w:lang w:val="en-US"/>
              </w:rPr>
              <w:t>Descartes</w:t>
            </w:r>
            <w:r w:rsidRPr="0037257F">
              <w:rPr>
                <w:sz w:val="28"/>
                <w:szCs w:val="28"/>
                <w:rtl/>
                <w:lang w:val="en-US"/>
              </w:rPr>
              <w:t xml:space="preserve"> </w:t>
            </w:r>
          </w:p>
          <w:p w14:paraId="6E78732B" w14:textId="77777777" w:rsidR="0037257F" w:rsidRPr="0037257F" w:rsidRDefault="0037257F" w:rsidP="0037257F">
            <w:pPr>
              <w:ind w:left="360"/>
              <w:rPr>
                <w:sz w:val="28"/>
                <w:szCs w:val="28"/>
                <w:lang w:val="en-US"/>
              </w:rPr>
            </w:pPr>
            <w:r w:rsidRPr="0037257F">
              <w:rPr>
                <w:sz w:val="28"/>
                <w:szCs w:val="28"/>
                <w:lang w:val="en-US"/>
              </w:rPr>
              <w:t xml:space="preserve"> </w:t>
            </w:r>
            <w:r w:rsidRPr="0037257F">
              <w:rPr>
                <w:rFonts w:hint="cs"/>
                <w:sz w:val="28"/>
                <w:szCs w:val="28"/>
                <w:rtl/>
                <w:lang w:val="en-US"/>
              </w:rPr>
              <w:t>-</w:t>
            </w:r>
            <w:r w:rsidRPr="0037257F">
              <w:rPr>
                <w:sz w:val="28"/>
                <w:szCs w:val="28"/>
                <w:lang w:val="en-US"/>
              </w:rPr>
              <w:t>Ronsard</w:t>
            </w:r>
          </w:p>
        </w:tc>
      </w:tr>
      <w:tr w:rsidR="0037257F" w:rsidRPr="0037257F" w14:paraId="3E6DBE27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F2F3" w14:textId="77777777" w:rsidR="0037257F" w:rsidRPr="0037257F" w:rsidRDefault="0037257F" w:rsidP="0037257F">
            <w:pPr>
              <w:bidi/>
              <w:rPr>
                <w:rFonts w:cs="Simplified Arabic"/>
                <w:b/>
                <w:bCs/>
                <w:sz w:val="28"/>
                <w:szCs w:val="28"/>
                <w:lang w:val="en-US"/>
              </w:rPr>
            </w:pP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5- أساليب التعليم والتعلم: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3024" w14:textId="77777777" w:rsidR="0037257F" w:rsidRPr="0037257F" w:rsidRDefault="0037257F" w:rsidP="0037257F">
            <w:pPr>
              <w:numPr>
                <w:ilvl w:val="0"/>
                <w:numId w:val="5"/>
              </w:numPr>
              <w:tabs>
                <w:tab w:val="num" w:pos="217"/>
              </w:tabs>
              <w:bidi/>
              <w:ind w:left="12" w:hanging="12"/>
              <w:contextualSpacing/>
              <w:jc w:val="both"/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</w:pPr>
            <w:r w:rsidRPr="0037257F"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  <w:t>المحاضرات.</w:t>
            </w:r>
          </w:p>
          <w:p w14:paraId="1B66A315" w14:textId="77777777" w:rsidR="0037257F" w:rsidRPr="0037257F" w:rsidRDefault="0037257F" w:rsidP="0037257F">
            <w:pPr>
              <w:numPr>
                <w:ilvl w:val="0"/>
                <w:numId w:val="5"/>
              </w:numPr>
              <w:tabs>
                <w:tab w:val="num" w:pos="217"/>
              </w:tabs>
              <w:bidi/>
              <w:ind w:left="12" w:hanging="12"/>
              <w:contextualSpacing/>
              <w:jc w:val="both"/>
              <w:rPr>
                <w:rFonts w:ascii="Arial" w:hAnsi="Arial" w:cs="Arial"/>
                <w:sz w:val="28"/>
                <w:szCs w:val="28"/>
                <w:lang w:val="en-US" w:bidi="ar-EG"/>
              </w:rPr>
            </w:pPr>
            <w:r w:rsidRPr="0037257F"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  <w:lastRenderedPageBreak/>
              <w:t>المناقشات.</w:t>
            </w:r>
          </w:p>
          <w:p w14:paraId="4B8B137A" w14:textId="77777777" w:rsidR="0037257F" w:rsidRPr="0037257F" w:rsidRDefault="0037257F" w:rsidP="0037257F">
            <w:pPr>
              <w:numPr>
                <w:ilvl w:val="0"/>
                <w:numId w:val="5"/>
              </w:numPr>
              <w:tabs>
                <w:tab w:val="num" w:pos="217"/>
              </w:tabs>
              <w:bidi/>
              <w:ind w:left="12" w:hanging="12"/>
              <w:contextualSpacing/>
              <w:jc w:val="both"/>
              <w:rPr>
                <w:rFonts w:ascii="Arial" w:hAnsi="Arial" w:cs="Arial"/>
                <w:sz w:val="28"/>
                <w:szCs w:val="28"/>
                <w:lang w:val="en-US" w:bidi="ar-EG"/>
              </w:rPr>
            </w:pPr>
            <w:r w:rsidRPr="0037257F">
              <w:rPr>
                <w:rFonts w:ascii="Calibri" w:hAnsi="Calibri" w:cs="Arial"/>
                <w:sz w:val="28"/>
                <w:szCs w:val="28"/>
                <w:rtl/>
                <w:lang w:val="en-US" w:bidi="ar-EG"/>
              </w:rPr>
              <w:t>أسئلة الطلاب و الإجابة عليها و كذلك توجيه أسئلة للطلاب لمعرفة مدى فهمهم لموضوع المحاضرة</w:t>
            </w:r>
            <w:r w:rsidRPr="0037257F"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  <w:t>.</w:t>
            </w:r>
          </w:p>
          <w:p w14:paraId="317707A9" w14:textId="77777777" w:rsidR="0037257F" w:rsidRPr="0037257F" w:rsidRDefault="0037257F" w:rsidP="0037257F">
            <w:pPr>
              <w:bidi/>
              <w:ind w:left="720"/>
              <w:jc w:val="both"/>
              <w:rPr>
                <w:sz w:val="32"/>
                <w:szCs w:val="32"/>
                <w:rtl/>
                <w:lang w:val="en-US" w:bidi="ar-EG"/>
              </w:rPr>
            </w:pPr>
          </w:p>
        </w:tc>
      </w:tr>
      <w:tr w:rsidR="0037257F" w:rsidRPr="0037257F" w14:paraId="744174CA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BD41" w14:textId="77777777" w:rsidR="0037257F" w:rsidRPr="0037257F" w:rsidRDefault="0037257F" w:rsidP="0037257F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lastRenderedPageBreak/>
              <w:t xml:space="preserve">6- أساليب التعليم والتعلم للطلاب ذوي القدرات المحدودة: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2D5A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>تعلم الأقران</w:t>
            </w:r>
          </w:p>
        </w:tc>
      </w:tr>
      <w:tr w:rsidR="0037257F" w:rsidRPr="0037257F" w14:paraId="6CD3D20C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51D6" w14:textId="77777777" w:rsidR="0037257F" w:rsidRPr="0037257F" w:rsidRDefault="0037257F" w:rsidP="0037257F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7- تقويم الطلاب: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3A50" w14:textId="77777777" w:rsidR="0037257F" w:rsidRPr="0037257F" w:rsidRDefault="0037257F" w:rsidP="0037257F">
            <w:pPr>
              <w:bidi/>
              <w:ind w:left="360"/>
              <w:rPr>
                <w:rFonts w:cs="Simplified Arabic"/>
                <w:sz w:val="28"/>
                <w:szCs w:val="28"/>
                <w:rtl/>
                <w:lang w:val="en-US"/>
              </w:rPr>
            </w:pPr>
          </w:p>
        </w:tc>
      </w:tr>
      <w:tr w:rsidR="0037257F" w:rsidRPr="0037257F" w14:paraId="7D1036A2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FF0A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أ- الأساليب المستخدمة: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CCAB" w14:textId="77777777" w:rsidR="0037257F" w:rsidRPr="0037257F" w:rsidRDefault="0037257F" w:rsidP="0037257F">
            <w:pPr>
              <w:numPr>
                <w:ilvl w:val="0"/>
                <w:numId w:val="6"/>
              </w:numPr>
              <w:tabs>
                <w:tab w:val="left" w:pos="151"/>
                <w:tab w:val="num" w:pos="359"/>
              </w:tabs>
              <w:bidi/>
              <w:ind w:left="0" w:firstLine="0"/>
              <w:contextualSpacing/>
              <w:jc w:val="both"/>
              <w:rPr>
                <w:rFonts w:ascii="Calibri" w:hAnsi="Calibri" w:cs="Arial"/>
                <w:sz w:val="28"/>
                <w:szCs w:val="28"/>
                <w:rtl/>
                <w:lang w:val="en-US"/>
              </w:rPr>
            </w:pPr>
            <w:r w:rsidRPr="0037257F">
              <w:rPr>
                <w:rFonts w:ascii="Calibri" w:hAnsi="Calibri" w:cs="Arial"/>
                <w:sz w:val="28"/>
                <w:szCs w:val="28"/>
                <w:rtl/>
                <w:lang w:val="en-US"/>
              </w:rPr>
              <w:t>أعمال السنة.</w:t>
            </w:r>
          </w:p>
          <w:p w14:paraId="60C19223" w14:textId="77777777" w:rsidR="0037257F" w:rsidRPr="0037257F" w:rsidRDefault="0037257F" w:rsidP="0037257F">
            <w:pPr>
              <w:numPr>
                <w:ilvl w:val="0"/>
                <w:numId w:val="6"/>
              </w:numPr>
              <w:tabs>
                <w:tab w:val="left" w:pos="151"/>
                <w:tab w:val="num" w:pos="359"/>
              </w:tabs>
              <w:bidi/>
              <w:ind w:left="0" w:firstLine="0"/>
              <w:contextualSpacing/>
              <w:jc w:val="both"/>
              <w:rPr>
                <w:rFonts w:ascii="Calibri" w:hAnsi="Calibri" w:cs="Arial"/>
                <w:sz w:val="28"/>
                <w:szCs w:val="28"/>
                <w:lang w:val="en-US"/>
              </w:rPr>
            </w:pPr>
            <w:r w:rsidRPr="0037257F">
              <w:rPr>
                <w:rFonts w:ascii="Calibri" w:hAnsi="Calibri" w:cs="Arial"/>
                <w:sz w:val="28"/>
                <w:szCs w:val="28"/>
                <w:rtl/>
                <w:lang w:val="en-US"/>
              </w:rPr>
              <w:t>امتحان تحريري نهاية الفصل الدراسي.</w:t>
            </w:r>
          </w:p>
        </w:tc>
      </w:tr>
      <w:tr w:rsidR="0037257F" w:rsidRPr="0037257F" w14:paraId="6E18D13E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D099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ب- التوقيت: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5F36" w14:textId="77777777" w:rsidR="0037257F" w:rsidRPr="0037257F" w:rsidRDefault="0037257F" w:rsidP="0037257F">
            <w:pPr>
              <w:numPr>
                <w:ilvl w:val="0"/>
                <w:numId w:val="7"/>
              </w:numPr>
              <w:tabs>
                <w:tab w:val="left" w:pos="217"/>
              </w:tabs>
              <w:bidi/>
              <w:ind w:left="0" w:firstLine="0"/>
              <w:rPr>
                <w:rFonts w:ascii="Arial" w:hAnsi="Arial" w:cs="Simplified Arabic"/>
                <w:sz w:val="24"/>
                <w:szCs w:val="24"/>
                <w:rtl/>
                <w:lang w:val="en-US"/>
              </w:rPr>
            </w:pPr>
            <w:r w:rsidRPr="0037257F">
              <w:rPr>
                <w:rFonts w:ascii="Arial" w:hAnsi="Arial" w:cs="Simplified Arabic" w:hint="cs"/>
                <w:sz w:val="24"/>
                <w:szCs w:val="24"/>
                <w:rtl/>
                <w:lang w:val="en-US"/>
              </w:rPr>
              <w:t>امتحان نصفي أثناء الفصل الدراسي.</w:t>
            </w:r>
          </w:p>
          <w:p w14:paraId="79708E87" w14:textId="77777777" w:rsidR="0037257F" w:rsidRPr="0037257F" w:rsidRDefault="0037257F" w:rsidP="0037257F">
            <w:pPr>
              <w:numPr>
                <w:ilvl w:val="0"/>
                <w:numId w:val="7"/>
              </w:numPr>
              <w:tabs>
                <w:tab w:val="left" w:pos="217"/>
              </w:tabs>
              <w:bidi/>
              <w:ind w:left="0" w:firstLine="0"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ascii="Arial" w:hAnsi="Arial" w:cs="Simplified Arabic" w:hint="cs"/>
                <w:sz w:val="24"/>
                <w:szCs w:val="24"/>
                <w:rtl/>
                <w:lang w:val="en-US"/>
              </w:rPr>
              <w:t>امتحان نهاية الفصل الدراسي.</w:t>
            </w:r>
          </w:p>
        </w:tc>
      </w:tr>
      <w:tr w:rsidR="0037257F" w:rsidRPr="0037257F" w14:paraId="1FBA3661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2FA2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ج- توزيع الدرجات: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3A48" w14:textId="77777777" w:rsidR="0037257F" w:rsidRPr="0037257F" w:rsidRDefault="0037257F" w:rsidP="0037257F">
            <w:pPr>
              <w:numPr>
                <w:ilvl w:val="0"/>
                <w:numId w:val="7"/>
              </w:numPr>
              <w:tabs>
                <w:tab w:val="left" w:pos="176"/>
                <w:tab w:val="num" w:pos="501"/>
              </w:tabs>
              <w:bidi/>
              <w:ind w:left="0" w:firstLine="0"/>
              <w:rPr>
                <w:rFonts w:ascii="Arial" w:hAnsi="Arial" w:cs="Simplified Arabic"/>
                <w:sz w:val="24"/>
                <w:szCs w:val="24"/>
                <w:rtl/>
                <w:lang w:val="en-US"/>
              </w:rPr>
            </w:pPr>
            <w:r w:rsidRPr="0037257F">
              <w:rPr>
                <w:rFonts w:ascii="Arial" w:hAnsi="Arial" w:cs="Simplified Arabic" w:hint="cs"/>
                <w:sz w:val="24"/>
                <w:szCs w:val="24"/>
                <w:rtl/>
                <w:lang w:val="en-US"/>
              </w:rPr>
              <w:t>امتحان نهاية الفصل الدراسي 80 درجة.</w:t>
            </w:r>
          </w:p>
          <w:p w14:paraId="3958D398" w14:textId="77777777" w:rsidR="0037257F" w:rsidRPr="0037257F" w:rsidRDefault="0037257F" w:rsidP="0037257F">
            <w:pPr>
              <w:numPr>
                <w:ilvl w:val="0"/>
                <w:numId w:val="7"/>
              </w:numPr>
              <w:tabs>
                <w:tab w:val="left" w:pos="176"/>
                <w:tab w:val="num" w:pos="501"/>
              </w:tabs>
              <w:bidi/>
              <w:ind w:left="0" w:firstLine="0"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ascii="Arial" w:hAnsi="Arial" w:cs="Simplified Arabic" w:hint="cs"/>
                <w:sz w:val="24"/>
                <w:szCs w:val="24"/>
                <w:rtl/>
                <w:lang w:val="en-US"/>
              </w:rPr>
              <w:t>أعمال السنة 20 درجة.</w:t>
            </w:r>
          </w:p>
        </w:tc>
      </w:tr>
      <w:tr w:rsidR="0037257F" w:rsidRPr="0037257F" w14:paraId="0B1F6C0B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D7A4" w14:textId="77777777" w:rsidR="0037257F" w:rsidRPr="0037257F" w:rsidRDefault="0037257F" w:rsidP="0037257F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8- قائمة الكتب الدراسية والمراجع: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9575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</w:p>
        </w:tc>
      </w:tr>
      <w:tr w:rsidR="0037257F" w:rsidRPr="0037257F" w14:paraId="0C3A1D43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A0DC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>أ- مذكرات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00F9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ascii="Arial" w:hAnsi="Arial" w:cs="Simplified Arabic" w:hint="cs"/>
                <w:sz w:val="24"/>
                <w:szCs w:val="24"/>
                <w:rtl/>
                <w:lang w:val="en-US" w:bidi="ar-EG"/>
              </w:rPr>
              <w:t>مذكرة دراسية يأخذ</w:t>
            </w:r>
            <w:r w:rsidRPr="0037257F">
              <w:rPr>
                <w:rFonts w:ascii="Arial" w:hAnsi="Arial" w:cs="Simplified Arabic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37257F">
              <w:rPr>
                <w:rFonts w:ascii="Arial" w:hAnsi="Arial" w:cs="Simplified Arabic" w:hint="cs"/>
                <w:sz w:val="24"/>
                <w:szCs w:val="24"/>
                <w:rtl/>
                <w:lang w:val="en-US" w:bidi="ar-EG"/>
              </w:rPr>
              <w:t>منها</w:t>
            </w:r>
            <w:r w:rsidRPr="0037257F">
              <w:rPr>
                <w:rFonts w:ascii="Arial" w:hAnsi="Arial" w:cs="Simplified Arabic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37257F">
              <w:rPr>
                <w:rFonts w:ascii="Arial" w:hAnsi="Arial" w:cs="Simplified Arabic" w:hint="cs"/>
                <w:sz w:val="24"/>
                <w:szCs w:val="24"/>
                <w:rtl/>
                <w:lang w:val="en-US" w:bidi="ar-EG"/>
              </w:rPr>
              <w:t>الطلاب المحاضرات</w:t>
            </w:r>
          </w:p>
        </w:tc>
      </w:tr>
      <w:tr w:rsidR="0037257F" w:rsidRPr="0037257F" w14:paraId="3320EBCE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4DC9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>ب- كتب ملزمة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E591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>لا يوجد</w:t>
            </w:r>
          </w:p>
        </w:tc>
      </w:tr>
      <w:tr w:rsidR="0037257F" w:rsidRPr="0037257F" w14:paraId="5DCD2292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08B1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>ج- كتب مقترحة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3363" w14:textId="77777777" w:rsidR="0037257F" w:rsidRPr="0037257F" w:rsidRDefault="0037257F" w:rsidP="0037257F">
            <w:pPr>
              <w:jc w:val="both"/>
              <w:rPr>
                <w:rFonts w:ascii="Arial" w:hAnsi="Arial" w:cs="Simplified Arabic"/>
                <w:sz w:val="28"/>
                <w:szCs w:val="28"/>
                <w:rtl/>
                <w:lang w:val="en-US" w:bidi="ar-EG"/>
              </w:rPr>
            </w:pPr>
            <w:r w:rsidRPr="0037257F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>لايوج</w:t>
            </w:r>
            <w:r w:rsidRPr="0037257F">
              <w:rPr>
                <w:rFonts w:ascii="Arial" w:hAnsi="Arial" w:cs="Simplified Arabic" w:hint="cs"/>
                <w:sz w:val="28"/>
                <w:szCs w:val="28"/>
                <w:rtl/>
                <w:lang w:bidi="ar-EG"/>
              </w:rPr>
              <w:t xml:space="preserve">د                                                       </w:t>
            </w:r>
          </w:p>
        </w:tc>
      </w:tr>
      <w:tr w:rsidR="0037257F" w:rsidRPr="0037257F" w14:paraId="574DA6E0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316E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37257F">
              <w:rPr>
                <w:rFonts w:cs="Simplified Arabic" w:hint="cs"/>
                <w:sz w:val="28"/>
                <w:szCs w:val="28"/>
                <w:rtl/>
                <w:lang w:val="en-US"/>
              </w:rPr>
              <w:t>د- دوريات علمية أو نشرات ... إلخ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FC24" w14:textId="77777777" w:rsidR="0037257F" w:rsidRPr="0037257F" w:rsidRDefault="0037257F" w:rsidP="0037257F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37257F">
              <w:rPr>
                <w:rFonts w:ascii="Arial" w:hAnsi="Arial" w:cs="Simplified Arabic" w:hint="cs"/>
                <w:sz w:val="24"/>
                <w:szCs w:val="24"/>
                <w:rtl/>
                <w:lang w:val="en-US" w:bidi="ar-EG"/>
              </w:rPr>
              <w:t>يطلب من الطلاب أحيانا البحث على الإنترنت بخصوص ما يدرس فى المحاضرات.</w:t>
            </w:r>
          </w:p>
        </w:tc>
      </w:tr>
    </w:tbl>
    <w:p w14:paraId="5907C93F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/>
        </w:rPr>
      </w:pPr>
      <w:r w:rsidRPr="0037257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   أستاذ المادة:</w:t>
      </w:r>
      <w:r w:rsidRPr="003725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                                </w:t>
      </w:r>
      <w:r w:rsidRPr="0037257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رئيس مجلس القسم العلمي:</w:t>
      </w:r>
    </w:p>
    <w:p w14:paraId="1AC068FB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  <w:r w:rsidRPr="003725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د</w:t>
      </w:r>
      <w:r w:rsidRPr="0037257F">
        <w:rPr>
          <w:rFonts w:ascii="Times New Roman" w:eastAsia="Times New Roman" w:hAnsi="Times New Roman" w:cs="Simplified Arabic"/>
          <w:b/>
          <w:bCs/>
          <w:sz w:val="28"/>
          <w:szCs w:val="28"/>
          <w:lang w:val="en-US"/>
        </w:rPr>
        <w:t>/</w:t>
      </w:r>
      <w:r w:rsidRPr="003725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على عبدالحى</w:t>
      </w:r>
      <w:r w:rsidRPr="0037257F">
        <w:rPr>
          <w:rFonts w:ascii="Times New Roman" w:eastAsia="Times New Roman" w:hAnsi="Times New Roman" w:cs="Simplified Arabic"/>
          <w:sz w:val="28"/>
          <w:szCs w:val="28"/>
          <w:lang w:val="en-US"/>
        </w:rPr>
        <w:t xml:space="preserve">      </w:t>
      </w:r>
      <w:r w:rsidRPr="0037257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                </w:t>
      </w:r>
      <w:r w:rsidRPr="003725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د</w:t>
      </w:r>
      <w:r w:rsidRPr="0037257F">
        <w:rPr>
          <w:rFonts w:ascii="Times New Roman" w:eastAsia="Times New Roman" w:hAnsi="Times New Roman" w:cs="Simplified Arabic"/>
          <w:b/>
          <w:bCs/>
          <w:sz w:val="28"/>
          <w:szCs w:val="28"/>
          <w:lang w:val="en-US"/>
        </w:rPr>
        <w:t>/</w:t>
      </w:r>
      <w:r w:rsidRPr="003725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عدلى محمد عبد الرؤوف</w:t>
      </w:r>
      <w:r w:rsidRPr="0037257F">
        <w:rPr>
          <w:rFonts w:ascii="Times New Roman" w:eastAsia="Times New Roman" w:hAnsi="Times New Roman" w:cs="Simplified Arabic"/>
          <w:sz w:val="28"/>
          <w:szCs w:val="28"/>
          <w:lang w:val="en-US"/>
        </w:rPr>
        <w:t xml:space="preserve">      </w:t>
      </w:r>
    </w:p>
    <w:p w14:paraId="01F5BC4C" w14:textId="17BB5A48" w:rsidR="0037257F" w:rsidRDefault="0037257F" w:rsidP="0037257F">
      <w:pPr>
        <w:jc w:val="right"/>
      </w:pPr>
    </w:p>
    <w:p w14:paraId="09833A47" w14:textId="0A5F592A" w:rsidR="0037257F" w:rsidRDefault="0037257F" w:rsidP="0037257F">
      <w:pPr>
        <w:jc w:val="right"/>
      </w:pPr>
    </w:p>
    <w:p w14:paraId="06EC498C" w14:textId="31CE368F" w:rsidR="0037257F" w:rsidRDefault="0037257F" w:rsidP="0037257F">
      <w:pPr>
        <w:jc w:val="right"/>
      </w:pPr>
    </w:p>
    <w:p w14:paraId="4F0FD65A" w14:textId="2D9F22B2" w:rsidR="0037257F" w:rsidRDefault="0037257F" w:rsidP="0037257F">
      <w:pPr>
        <w:jc w:val="right"/>
      </w:pPr>
    </w:p>
    <w:p w14:paraId="4D02E500" w14:textId="0317FEC8" w:rsidR="0037257F" w:rsidRDefault="0037257F" w:rsidP="0037257F">
      <w:pPr>
        <w:jc w:val="right"/>
      </w:pPr>
    </w:p>
    <w:p w14:paraId="4A95E099" w14:textId="72D63249" w:rsidR="0037257F" w:rsidRDefault="0037257F" w:rsidP="0037257F">
      <w:pPr>
        <w:jc w:val="right"/>
      </w:pPr>
    </w:p>
    <w:p w14:paraId="1E541029" w14:textId="19FCAF44" w:rsidR="0037257F" w:rsidRDefault="0037257F" w:rsidP="0037257F">
      <w:pPr>
        <w:jc w:val="right"/>
      </w:pPr>
    </w:p>
    <w:p w14:paraId="53C17320" w14:textId="3F6A6592" w:rsidR="0037257F" w:rsidRDefault="0037257F" w:rsidP="0037257F">
      <w:pPr>
        <w:jc w:val="right"/>
      </w:pPr>
    </w:p>
    <w:p w14:paraId="45646E48" w14:textId="77777777" w:rsidR="0037257F" w:rsidRPr="0037257F" w:rsidRDefault="0037257F" w:rsidP="0037257F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37257F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lastRenderedPageBreak/>
        <w:t>نموذج رقم (12)</w:t>
      </w:r>
    </w:p>
    <w:p w14:paraId="38E78F22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  <w:r w:rsidRPr="0037257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جامعة: سوهاج</w:t>
      </w:r>
    </w:p>
    <w:p w14:paraId="266AD010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  <w:r w:rsidRPr="0037257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كلية: الآداب</w:t>
      </w:r>
    </w:p>
    <w:p w14:paraId="6ABCBEF1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  <w:r w:rsidRPr="0037257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قسم: اللغة العربية</w:t>
      </w:r>
    </w:p>
    <w:p w14:paraId="65F6082D" w14:textId="77777777" w:rsidR="0037257F" w:rsidRPr="0037257F" w:rsidRDefault="0037257F" w:rsidP="0037257F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rtl/>
          <w:lang w:val="en-US"/>
        </w:rPr>
      </w:pPr>
      <w:r w:rsidRPr="0037257F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t>توصيف مقرر دراسي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37257F" w:rsidRPr="0037257F" w14:paraId="50148E79" w14:textId="77777777" w:rsidTr="0037257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A461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1- بيانات المقرر: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E4A6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6BC0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</w:p>
        </w:tc>
      </w:tr>
      <w:tr w:rsidR="0037257F" w:rsidRPr="0037257F" w14:paraId="2A5035BD" w14:textId="77777777" w:rsidTr="0037257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9D1C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الرمز الكودي: </w:t>
            </w:r>
            <w:r w:rsidRPr="0037257F">
              <w:rPr>
                <w:rFonts w:ascii="Times New Roman" w:eastAsia="Times New Roman" w:hAnsi="Times New Roman" w:cs="Simplified Arabic"/>
                <w:sz w:val="24"/>
                <w:szCs w:val="24"/>
                <w:lang w:eastAsia="fr-FR" w:bidi="ar-EG"/>
              </w:rPr>
              <w:t>Arab</w:t>
            </w:r>
            <w:r w:rsidRPr="0037257F">
              <w:rPr>
                <w:rFonts w:ascii="Times New Roman" w:eastAsia="Times New Roman" w:hAnsi="Times New Roman" w:cs="Simplified Arabic"/>
                <w:b/>
                <w:bCs/>
                <w:sz w:val="40"/>
                <w:szCs w:val="40"/>
                <w:lang w:eastAsia="fr-FR" w:bidi="ar-EG"/>
              </w:rPr>
              <w:t xml:space="preserve"> </w:t>
            </w:r>
            <w:r w:rsidRPr="0037257F">
              <w:rPr>
                <w:rFonts w:ascii="Times New Roman" w:eastAsia="Times New Roman" w:hAnsi="Times New Roman" w:cs="Simplified Arabic"/>
                <w:sz w:val="24"/>
                <w:szCs w:val="24"/>
                <w:lang w:eastAsia="fr-FR" w:bidi="ar-EG"/>
              </w:rPr>
              <w:t>226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1D42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اسم المقرر:</w:t>
            </w:r>
          </w:p>
          <w:p w14:paraId="0F21178A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eastAsia="fr-FR" w:bidi="ar-EG"/>
              </w:rPr>
              <w:t>اللغة العربية (2)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C335" w14:textId="776241F6" w:rsidR="0037257F" w:rsidRPr="0037257F" w:rsidRDefault="00000000" w:rsidP="0037257F">
            <w:pPr>
              <w:bidi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</w:pPr>
            <w:r>
              <w:rPr>
                <w:noProof/>
                <w:rtl/>
              </w:rPr>
              <w:pict w14:anchorId="0AABAEEC">
                <v:shape id="_x0000_s1031" type="#_x0000_t202" style="position:absolute;left:0;text-align:left;margin-left:-188.65pt;margin-top:12.9pt;width:18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">
                  <v:textbox>
                    <w:txbxContent>
                      <w:p w14:paraId="2D6932C0" w14:textId="77777777" w:rsidR="0037257F" w:rsidRDefault="0037257F" w:rsidP="0037257F">
                        <w:pPr>
                          <w:bidi/>
                        </w:pPr>
                      </w:p>
                    </w:txbxContent>
                  </v:textbox>
                </v:shape>
              </w:pict>
            </w:r>
            <w:r w:rsidR="0037257F"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الفرقة</w:t>
            </w:r>
            <w:r w:rsidR="0037257F" w:rsidRPr="0037257F"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  <w:t xml:space="preserve">: </w:t>
            </w:r>
            <w:r w:rsidR="0037257F" w:rsidRPr="0037257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الثانية</w:t>
            </w:r>
          </w:p>
          <w:p w14:paraId="639D72F6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(الفصل الدراسى الثانى)</w:t>
            </w:r>
          </w:p>
        </w:tc>
      </w:tr>
      <w:tr w:rsidR="0037257F" w:rsidRPr="0037257F" w14:paraId="260C2132" w14:textId="77777777" w:rsidTr="0037257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5C7D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التخصص: اللغة الفرنسية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1688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عدد الوحدات الدراسية:  نظري 4 ساعات       عملي -</w:t>
            </w:r>
          </w:p>
        </w:tc>
      </w:tr>
    </w:tbl>
    <w:p w14:paraId="3A624113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5688"/>
      </w:tblGrid>
      <w:tr w:rsidR="0037257F" w:rsidRPr="0037257F" w14:paraId="6E3DDDE4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3B6F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>2- هدف المقرر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00BF" w14:textId="77777777" w:rsidR="0037257F" w:rsidRPr="0037257F" w:rsidRDefault="0037257F" w:rsidP="0037257F">
            <w:pPr>
              <w:bidi/>
              <w:spacing w:after="0"/>
              <w:jc w:val="lowKashida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 xml:space="preserve">بنهاية </w:t>
            </w: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هذا </w:t>
            </w: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>المقرر يجب أن يكون الطالب قادراً على :</w:t>
            </w:r>
          </w:p>
          <w:p w14:paraId="7B0956AE" w14:textId="77777777" w:rsidR="0037257F" w:rsidRPr="0037257F" w:rsidRDefault="0037257F" w:rsidP="0037257F">
            <w:pPr>
              <w:bidi/>
              <w:spacing w:after="0"/>
              <w:jc w:val="lowKashida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Arial" w:eastAsia="Times New Roman" w:hAnsi="Arial" w:cs="Arial"/>
                <w:sz w:val="28"/>
                <w:szCs w:val="28"/>
                <w:rtl/>
                <w:lang w:eastAsia="fr-FR"/>
              </w:rPr>
              <w:t>1.إجادة اللغة العربية تحدثاً</w:t>
            </w:r>
            <w:r w:rsidRPr="0037257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Pr="0037257F">
              <w:rPr>
                <w:rFonts w:ascii="Arial" w:eastAsia="Times New Roman" w:hAnsi="Arial" w:cs="Arial"/>
                <w:sz w:val="28"/>
                <w:szCs w:val="28"/>
                <w:rtl/>
                <w:lang w:eastAsia="fr-FR"/>
              </w:rPr>
              <w:t>وكتابة وقراءة إجادة تامة</w:t>
            </w:r>
            <w:r w:rsidRPr="0037257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.</w:t>
            </w:r>
          </w:p>
          <w:p w14:paraId="304F535D" w14:textId="77777777" w:rsidR="0037257F" w:rsidRPr="0037257F" w:rsidRDefault="0037257F" w:rsidP="0037257F">
            <w:pPr>
              <w:bidi/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2.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التواصل مع الثقافات الأخرى انطلاقا من خلفية قوية لثقافته العربية.</w:t>
            </w:r>
          </w:p>
        </w:tc>
      </w:tr>
      <w:tr w:rsidR="0037257F" w:rsidRPr="0037257F" w14:paraId="15B931D6" w14:textId="77777777" w:rsidTr="0037257F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5C21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>3- المستهدف من تدريس المقرر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: طلاب الفرقة الثانية قسم اللغة الفرنسية</w:t>
            </w:r>
          </w:p>
        </w:tc>
      </w:tr>
      <w:tr w:rsidR="0037257F" w:rsidRPr="0037257F" w14:paraId="348069B0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9C08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أ- المعلومات والمفاهيم: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CF12" w14:textId="77777777" w:rsidR="0037257F" w:rsidRPr="0037257F" w:rsidRDefault="0037257F" w:rsidP="0037257F">
            <w:pPr>
              <w:bidi/>
              <w:spacing w:after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 xml:space="preserve">بنهاية </w:t>
            </w: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هذا </w:t>
            </w: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>المقرر يجب أن يكون الطالب قادراً على أن</w:t>
            </w: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</w:p>
          <w:p w14:paraId="624BE298" w14:textId="77777777" w:rsidR="0037257F" w:rsidRPr="0037257F" w:rsidRDefault="0037257F" w:rsidP="0037257F">
            <w:pPr>
              <w:bidi/>
              <w:spacing w:after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1. يعدد التيارات الأدبية والفكرية الشائعة </w:t>
            </w:r>
            <w:r w:rsidRPr="0037257F">
              <w:rPr>
                <w:rFonts w:ascii="Arial" w:eastAsia="Times New Roman" w:hAnsi="Arial" w:cs="Arial"/>
                <w:sz w:val="28"/>
                <w:szCs w:val="28"/>
                <w:rtl/>
                <w:lang w:eastAsia="fr-FR"/>
              </w:rPr>
              <w:t>فى العصر العباسى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.</w:t>
            </w:r>
          </w:p>
          <w:p w14:paraId="1440C134" w14:textId="77777777" w:rsidR="0037257F" w:rsidRPr="0037257F" w:rsidRDefault="0037257F" w:rsidP="0037257F">
            <w:pPr>
              <w:bidi/>
              <w:spacing w:after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Arial" w:eastAsia="Times New Roman" w:hAnsi="Arial" w:cs="Simplified Arabic" w:hint="cs"/>
                <w:sz w:val="28"/>
                <w:szCs w:val="28"/>
                <w:rtl/>
                <w:lang w:eastAsia="fr-FR" w:bidi="ar-EG"/>
              </w:rPr>
              <w:t>2.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 يتعرف على </w:t>
            </w:r>
            <w:r w:rsidRPr="0037257F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>بعض مظاهر الحياة في العصر العباسي و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 </w:t>
            </w:r>
            <w:r w:rsidRPr="0037257F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>أهم السمات التي تتميز بها موضوعات الشعر التقليدية والمستحدثة في العصر العباسي، كذلك سمات النثر في العصر العباسى.</w:t>
            </w:r>
            <w:r w:rsidRPr="0037257F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eastAsia="fr-FR" w:bidi="ar-EG"/>
              </w:rPr>
              <w:t xml:space="preserve">   </w:t>
            </w:r>
          </w:p>
          <w:p w14:paraId="1340B585" w14:textId="77777777" w:rsidR="0037257F" w:rsidRPr="0037257F" w:rsidRDefault="0037257F" w:rsidP="0037257F">
            <w:pPr>
              <w:bidi/>
              <w:spacing w:after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3. يُسمي </w:t>
            </w:r>
            <w:r w:rsidRPr="0037257F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>بعض أعلام الأدب العباسي شعراً ونثراً,</w:t>
            </w:r>
            <w:r w:rsidRPr="0037257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 w:bidi="ar-EG"/>
              </w:rPr>
              <w:t xml:space="preserve"> </w:t>
            </w:r>
            <w:r w:rsidRPr="0037257F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>كذلك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أهم </w:t>
            </w:r>
            <w:r w:rsidRPr="0037257F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 xml:space="preserve">فنون النثر العباسي </w:t>
            </w:r>
            <w:r w:rsidRPr="0037257F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eastAsia="fr-FR" w:bidi="ar-EG"/>
              </w:rPr>
              <w:t>.</w:t>
            </w:r>
          </w:p>
        </w:tc>
      </w:tr>
      <w:tr w:rsidR="0037257F" w:rsidRPr="0037257F" w14:paraId="2917120F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4B85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ب- المهارات الذهنية: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0B34" w14:textId="77777777" w:rsidR="0037257F" w:rsidRPr="0037257F" w:rsidRDefault="0037257F" w:rsidP="0037257F">
            <w:pPr>
              <w:bidi/>
              <w:spacing w:after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 xml:space="preserve">بنهاية </w:t>
            </w: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هذا </w:t>
            </w: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 xml:space="preserve">المقرر يجب أن يكون الطالب قادراً على أن </w:t>
            </w:r>
            <w:r w:rsidRPr="0037257F"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eastAsia="fr-FR"/>
              </w:rPr>
              <w:t>:</w:t>
            </w:r>
          </w:p>
          <w:p w14:paraId="4A9B9438" w14:textId="77777777" w:rsidR="0037257F" w:rsidRPr="0037257F" w:rsidRDefault="0037257F" w:rsidP="0037257F">
            <w:pPr>
              <w:bidi/>
              <w:spacing w:after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1. يميز بين طبيعة الشعر والنثر في العصر العباسي.</w:t>
            </w:r>
          </w:p>
          <w:p w14:paraId="4D920960" w14:textId="77777777" w:rsidR="0037257F" w:rsidRPr="0037257F" w:rsidRDefault="0037257F" w:rsidP="0037257F">
            <w:pPr>
              <w:bidi/>
              <w:spacing w:after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2. يحـلل النصوص </w:t>
            </w:r>
            <w:r w:rsidRPr="0037257F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 xml:space="preserve">الشعرية والنثرية 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المكتوبة فى العصر العباسى.</w:t>
            </w:r>
          </w:p>
          <w:p w14:paraId="767E8A54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3. يقارن بين </w:t>
            </w:r>
            <w:r w:rsidRPr="0037257F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>موضوعات الشعر التقليدية والمستحدثة من جانب ويقف علي موضوعات هذه الأشعار من الجانب الثاني.</w:t>
            </w:r>
          </w:p>
          <w:p w14:paraId="6F8DAC47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lastRenderedPageBreak/>
              <w:t>4. يتناول الدلالات اللغوية والنحوية في اللغة العربية فى العصر العباسى وتطورها.</w:t>
            </w:r>
          </w:p>
        </w:tc>
      </w:tr>
      <w:tr w:rsidR="0037257F" w:rsidRPr="0037257F" w14:paraId="27E1FE54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A36F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lastRenderedPageBreak/>
              <w:t xml:space="preserve">ج- المهارات المهنية الخاصة بالمقرر: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DF4B" w14:textId="77777777" w:rsidR="0037257F" w:rsidRPr="0037257F" w:rsidRDefault="0037257F" w:rsidP="0037257F">
            <w:pPr>
              <w:tabs>
                <w:tab w:val="left" w:pos="206"/>
                <w:tab w:val="left" w:pos="386"/>
              </w:tabs>
              <w:bidi/>
              <w:spacing w:after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 xml:space="preserve">بنهاية </w:t>
            </w: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هذا </w:t>
            </w: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>المقرر يجب أن يكون الطالب قادراً على أن</w:t>
            </w:r>
            <w:r w:rsidRPr="0037257F"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eastAsia="fr-FR"/>
              </w:rPr>
              <w:t>:</w:t>
            </w:r>
          </w:p>
          <w:p w14:paraId="10A137C3" w14:textId="77777777" w:rsidR="0037257F" w:rsidRPr="0037257F" w:rsidRDefault="0037257F" w:rsidP="0037257F">
            <w:pPr>
              <w:tabs>
                <w:tab w:val="left" w:pos="206"/>
                <w:tab w:val="left" w:pos="386"/>
              </w:tabs>
              <w:bidi/>
              <w:spacing w:after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1.يقرأ بطريقة  صحيحة النصوص </w:t>
            </w:r>
            <w:r w:rsidRPr="0037257F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>الشعرية والنثرية</w:t>
            </w: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.</w:t>
            </w:r>
          </w:p>
          <w:p w14:paraId="13E4DC74" w14:textId="77777777" w:rsidR="0037257F" w:rsidRPr="0037257F" w:rsidRDefault="0037257F" w:rsidP="0037257F">
            <w:pPr>
              <w:bidi/>
              <w:spacing w:after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2.يكتـب موضوعا أو تقريرا أو يلقى كلمة باللغة العربية مستخدما قواعدها اللغوية الصحيحة.</w:t>
            </w:r>
          </w:p>
          <w:p w14:paraId="4DEA12D9" w14:textId="77777777" w:rsidR="0037257F" w:rsidRPr="0037257F" w:rsidRDefault="0037257F" w:rsidP="0037257F">
            <w:pPr>
              <w:tabs>
                <w:tab w:val="left" w:pos="206"/>
                <w:tab w:val="left" w:pos="386"/>
              </w:tabs>
              <w:bidi/>
              <w:spacing w:after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3.ينقـد العمل الأدبي واللغوي في ضوء  العلوم الإنسانية المختلفة.</w:t>
            </w:r>
          </w:p>
        </w:tc>
      </w:tr>
      <w:tr w:rsidR="0037257F" w:rsidRPr="0037257F" w14:paraId="3CB83433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9AC8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د- المهارات العامة: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C252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 xml:space="preserve">بنهاية </w:t>
            </w: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هذا </w:t>
            </w: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>المقرر يجب أن يكون الطالب قادراً على أن</w:t>
            </w:r>
            <w:r w:rsidRPr="0037257F"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eastAsia="fr-FR"/>
              </w:rPr>
              <w:t>:</w:t>
            </w:r>
          </w:p>
          <w:p w14:paraId="2A47B190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1.يكتب كلمة موجزة.</w:t>
            </w:r>
          </w:p>
          <w:p w14:paraId="1B7398C3" w14:textId="77777777" w:rsidR="0037257F" w:rsidRPr="0037257F" w:rsidRDefault="0037257F" w:rsidP="0037257F">
            <w:pPr>
              <w:bidi/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2.يجمع ويعرض المعلومات بطريقة ملائمة.</w:t>
            </w:r>
          </w:p>
        </w:tc>
      </w:tr>
      <w:tr w:rsidR="0037257F" w:rsidRPr="0037257F" w14:paraId="679DC56D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6DAF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4- محتوى المقرر: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8E4A" w14:textId="77777777" w:rsidR="0037257F" w:rsidRPr="0037257F" w:rsidRDefault="0037257F" w:rsidP="0037257F">
            <w:pPr>
              <w:bidi/>
              <w:spacing w:after="0"/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>1.أرضية عن المقرر وأهدافه ، ومدخل إلي</w:t>
            </w:r>
            <w:r w:rsidRPr="0037257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 w:bidi="ar-EG"/>
              </w:rPr>
              <w:t xml:space="preserve"> </w:t>
            </w:r>
            <w:r w:rsidRPr="0037257F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>الأدب العباسي.</w:t>
            </w:r>
          </w:p>
          <w:p w14:paraId="581AA42B" w14:textId="77777777" w:rsidR="0037257F" w:rsidRPr="0037257F" w:rsidRDefault="0037257F" w:rsidP="0037257F">
            <w:pPr>
              <w:bidi/>
              <w:spacing w:after="0"/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>2.مظاهر الحياة في العصر العباسي.</w:t>
            </w:r>
          </w:p>
          <w:p w14:paraId="1118FD23" w14:textId="77777777" w:rsidR="0037257F" w:rsidRPr="0037257F" w:rsidRDefault="0037257F" w:rsidP="0037257F">
            <w:pPr>
              <w:bidi/>
              <w:spacing w:after="0"/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>3.موضوعات الشعر التقليدية والمستحدثة في العصر العباسي.</w:t>
            </w:r>
          </w:p>
          <w:p w14:paraId="06B3D054" w14:textId="77777777" w:rsidR="0037257F" w:rsidRPr="0037257F" w:rsidRDefault="0037257F" w:rsidP="0037257F">
            <w:pPr>
              <w:bidi/>
              <w:spacing w:after="0"/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>4.خصائص الأدب العباسي وبعض أعلامه.</w:t>
            </w:r>
          </w:p>
          <w:p w14:paraId="3B4BEB3A" w14:textId="77777777" w:rsidR="0037257F" w:rsidRPr="0037257F" w:rsidRDefault="0037257F" w:rsidP="0037257F">
            <w:pPr>
              <w:bidi/>
              <w:spacing w:after="0"/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>5.بشار بن برد حياته وبعض القضايا المرتبطة بشعره وسمات شعره.</w:t>
            </w:r>
          </w:p>
          <w:p w14:paraId="6A8BD933" w14:textId="77777777" w:rsidR="0037257F" w:rsidRPr="0037257F" w:rsidRDefault="0037257F" w:rsidP="0037257F">
            <w:pPr>
              <w:bidi/>
              <w:spacing w:after="0"/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>6.تحليل قصيدة لبشار بن برد في مدح عقبة بن سلم.</w:t>
            </w:r>
          </w:p>
          <w:p w14:paraId="12185E29" w14:textId="77777777" w:rsidR="0037257F" w:rsidRPr="0037257F" w:rsidRDefault="0037257F" w:rsidP="0037257F">
            <w:pPr>
              <w:bidi/>
              <w:spacing w:after="0"/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>7.علي بن الجهم : ترجمته ومميزات شعره وتحليل قصيدته الدالية.</w:t>
            </w:r>
          </w:p>
          <w:p w14:paraId="4BE0FC32" w14:textId="77777777" w:rsidR="0037257F" w:rsidRPr="0037257F" w:rsidRDefault="0037257F" w:rsidP="0037257F">
            <w:pPr>
              <w:bidi/>
              <w:spacing w:after="0"/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>8. المتنبي : أخباره ونماذج من شعره وتحليل قصيدته في مدح سيف الدولة.</w:t>
            </w:r>
          </w:p>
          <w:p w14:paraId="1137F7F0" w14:textId="77777777" w:rsidR="0037257F" w:rsidRPr="0037257F" w:rsidRDefault="0037257F" w:rsidP="0037257F">
            <w:pPr>
              <w:bidi/>
              <w:spacing w:after="0"/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>9. أبو نواس وطائفة من أشعاره.</w:t>
            </w:r>
          </w:p>
          <w:p w14:paraId="2B2F69A3" w14:textId="77777777" w:rsidR="0037257F" w:rsidRPr="0037257F" w:rsidRDefault="0037257F" w:rsidP="0037257F">
            <w:pPr>
              <w:bidi/>
              <w:spacing w:after="0"/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>10. العباس بن الأحنف وشعره العفيف.</w:t>
            </w:r>
          </w:p>
          <w:p w14:paraId="54F45593" w14:textId="77777777" w:rsidR="0037257F" w:rsidRPr="0037257F" w:rsidRDefault="0037257F" w:rsidP="0037257F">
            <w:pPr>
              <w:bidi/>
              <w:spacing w:after="0"/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>11. مروان بن أبي حفصة وحديث عن جوانب التجديد في شعره.</w:t>
            </w:r>
          </w:p>
          <w:p w14:paraId="3C83CD8E" w14:textId="77777777" w:rsidR="0037257F" w:rsidRPr="0037257F" w:rsidRDefault="0037257F" w:rsidP="0037257F">
            <w:pPr>
              <w:bidi/>
              <w:spacing w:after="0"/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>12.النثر وفنونه وبعض أعلامه.</w:t>
            </w:r>
          </w:p>
          <w:p w14:paraId="2771A2AB" w14:textId="77777777" w:rsidR="0037257F" w:rsidRPr="0037257F" w:rsidRDefault="0037257F" w:rsidP="0037257F">
            <w:pPr>
              <w:bidi/>
              <w:spacing w:after="0"/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>13.ابن المقفع التعريف به وقصصه كليلة ودمنة وبعض القضايا المرتبطة به وبإبداعه.</w:t>
            </w:r>
          </w:p>
          <w:p w14:paraId="4D7A4B0B" w14:textId="77777777" w:rsidR="0037257F" w:rsidRPr="0037257F" w:rsidRDefault="0037257F" w:rsidP="0037257F">
            <w:pPr>
              <w:bidi/>
              <w:spacing w:after="0"/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>14.المقامات : تعريفها وأعلامها ونموذج منها.</w:t>
            </w:r>
          </w:p>
        </w:tc>
      </w:tr>
      <w:tr w:rsidR="0037257F" w:rsidRPr="0037257F" w14:paraId="4CEF3DE1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DE09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5- أساليب التعليم والتعلم: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C747" w14:textId="77777777" w:rsidR="0037257F" w:rsidRPr="0037257F" w:rsidRDefault="0037257F" w:rsidP="0037257F">
            <w:pPr>
              <w:bidi/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AF_Aseer" w:hint="cs"/>
                <w:sz w:val="28"/>
                <w:szCs w:val="28"/>
                <w:rtl/>
                <w:lang w:eastAsia="fr-FR"/>
              </w:rPr>
              <w:t xml:space="preserve">- </w:t>
            </w:r>
            <w:r w:rsidRPr="0037257F">
              <w:rPr>
                <w:rFonts w:ascii="Arial" w:eastAsia="Times New Roman" w:hAnsi="Arial" w:cs="Arial"/>
                <w:sz w:val="28"/>
                <w:szCs w:val="28"/>
                <w:rtl/>
                <w:lang w:eastAsia="fr-FR"/>
              </w:rPr>
              <w:t>المحاضرات والمناقشات.</w:t>
            </w:r>
          </w:p>
          <w:p w14:paraId="0DF6B7A0" w14:textId="77777777" w:rsidR="0037257F" w:rsidRPr="0037257F" w:rsidRDefault="0037257F" w:rsidP="0037257F">
            <w:pPr>
              <w:bidi/>
              <w:spacing w:after="0" w:line="360" w:lineRule="auto"/>
              <w:rPr>
                <w:rFonts w:ascii="Times New Roman" w:eastAsia="Times New Roman" w:hAnsi="Times New Roman" w:cs="AF_Aseer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Arial" w:eastAsia="Times New Roman" w:hAnsi="Arial" w:cs="Arial"/>
                <w:sz w:val="28"/>
                <w:szCs w:val="28"/>
                <w:rtl/>
                <w:lang w:eastAsia="fr-FR"/>
              </w:rPr>
              <w:lastRenderedPageBreak/>
              <w:t>- التدريبات</w:t>
            </w:r>
            <w:r w:rsidRPr="0037257F">
              <w:rPr>
                <w:rFonts w:ascii="Times New Roman" w:eastAsia="Times New Roman" w:hAnsi="Times New Roman" w:cs="AF_Aseer" w:hint="cs"/>
                <w:sz w:val="28"/>
                <w:szCs w:val="28"/>
                <w:rtl/>
                <w:lang w:eastAsia="fr-FR"/>
              </w:rPr>
              <w:t xml:space="preserve">. </w:t>
            </w:r>
          </w:p>
        </w:tc>
      </w:tr>
      <w:tr w:rsidR="0037257F" w:rsidRPr="0037257F" w14:paraId="06285033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C8E4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lastRenderedPageBreak/>
              <w:t xml:space="preserve">6- أساليب التعليم والتعلم للطلاب ذوي القدرات المحدودة: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98BC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تعلم الأقران</w:t>
            </w:r>
          </w:p>
        </w:tc>
      </w:tr>
      <w:tr w:rsidR="0037257F" w:rsidRPr="0037257F" w14:paraId="5B324B26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5738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7- تقويم الطلاب: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DD01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</w:p>
        </w:tc>
      </w:tr>
      <w:tr w:rsidR="0037257F" w:rsidRPr="0037257F" w14:paraId="1CABDDBF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DE33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أ- الأساليب المستخدمة: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2BDB" w14:textId="77777777" w:rsidR="0037257F" w:rsidRPr="0037257F" w:rsidRDefault="0037257F" w:rsidP="0037257F">
            <w:pPr>
              <w:numPr>
                <w:ilvl w:val="0"/>
                <w:numId w:val="6"/>
              </w:numPr>
              <w:tabs>
                <w:tab w:val="right" w:pos="200"/>
                <w:tab w:val="num" w:pos="612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Calibri" w:eastAsia="Times New Roman" w:hAnsi="Calibri" w:cs="Arial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Calibri" w:eastAsia="Times New Roman" w:hAnsi="Calibri" w:cs="Arial"/>
                <w:sz w:val="28"/>
                <w:szCs w:val="28"/>
                <w:rtl/>
                <w:lang w:eastAsia="fr-FR"/>
              </w:rPr>
              <w:t>أعمال السنة.</w:t>
            </w:r>
          </w:p>
          <w:p w14:paraId="02F56EE4" w14:textId="77777777" w:rsidR="0037257F" w:rsidRPr="0037257F" w:rsidRDefault="0037257F" w:rsidP="0037257F">
            <w:pPr>
              <w:numPr>
                <w:ilvl w:val="0"/>
                <w:numId w:val="6"/>
              </w:numPr>
              <w:tabs>
                <w:tab w:val="right" w:pos="200"/>
                <w:tab w:val="num" w:pos="612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Calibri" w:eastAsia="Times New Roman" w:hAnsi="Calibri" w:cs="Arial"/>
                <w:sz w:val="28"/>
                <w:szCs w:val="28"/>
                <w:lang w:eastAsia="fr-FR"/>
              </w:rPr>
            </w:pPr>
            <w:r w:rsidRPr="0037257F">
              <w:rPr>
                <w:rFonts w:ascii="Calibri" w:eastAsia="Times New Roman" w:hAnsi="Calibri" w:cs="Arial"/>
                <w:sz w:val="28"/>
                <w:szCs w:val="28"/>
                <w:rtl/>
                <w:lang w:eastAsia="fr-FR"/>
              </w:rPr>
              <w:t>امتحان تحريري نهاية الفصل الدراسي.</w:t>
            </w:r>
          </w:p>
        </w:tc>
      </w:tr>
      <w:tr w:rsidR="0037257F" w:rsidRPr="0037257F" w14:paraId="2D63014E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B5B8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ب- التوقيت: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0957" w14:textId="77777777" w:rsidR="0037257F" w:rsidRPr="0037257F" w:rsidRDefault="0037257F" w:rsidP="0037257F">
            <w:pPr>
              <w:numPr>
                <w:ilvl w:val="0"/>
                <w:numId w:val="32"/>
              </w:numPr>
              <w:tabs>
                <w:tab w:val="right" w:pos="225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>امتحان نصفي أثناء الفصل الدراسي.</w:t>
            </w:r>
          </w:p>
          <w:p w14:paraId="6AB142F8" w14:textId="77777777" w:rsidR="0037257F" w:rsidRPr="0037257F" w:rsidRDefault="0037257F" w:rsidP="0037257F">
            <w:pPr>
              <w:numPr>
                <w:ilvl w:val="0"/>
                <w:numId w:val="32"/>
              </w:numPr>
              <w:tabs>
                <w:tab w:val="right" w:pos="225"/>
              </w:tabs>
              <w:bidi/>
              <w:spacing w:after="0" w:line="240" w:lineRule="auto"/>
              <w:ind w:left="0" w:firstLine="0"/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 xml:space="preserve">امتحان نهاية الفصل الدراسي.     </w:t>
            </w:r>
          </w:p>
        </w:tc>
      </w:tr>
      <w:tr w:rsidR="0037257F" w:rsidRPr="0037257F" w14:paraId="49F6A36C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E5AD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ج- توزيع الدرجات: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FD9C" w14:textId="77777777" w:rsidR="0037257F" w:rsidRPr="0037257F" w:rsidRDefault="0037257F" w:rsidP="0037257F">
            <w:pPr>
              <w:numPr>
                <w:ilvl w:val="0"/>
                <w:numId w:val="34"/>
              </w:numPr>
              <w:tabs>
                <w:tab w:val="right" w:pos="225"/>
                <w:tab w:val="num" w:pos="612"/>
              </w:tabs>
              <w:bidi/>
              <w:spacing w:after="0" w:line="240" w:lineRule="auto"/>
              <w:ind w:left="0" w:firstLine="0"/>
              <w:rPr>
                <w:rFonts w:ascii="Arial" w:eastAsia="Times New Roman" w:hAnsi="Arial" w:cs="Arial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Arial" w:eastAsia="Times New Roman" w:hAnsi="Arial" w:cs="Arial"/>
                <w:sz w:val="28"/>
                <w:szCs w:val="28"/>
                <w:rtl/>
                <w:lang w:eastAsia="fr-FR"/>
              </w:rPr>
              <w:t xml:space="preserve">امتحان نهاية الفصل الدراسي  درجة. </w:t>
            </w:r>
          </w:p>
          <w:p w14:paraId="23E60265" w14:textId="77777777" w:rsidR="0037257F" w:rsidRPr="0037257F" w:rsidRDefault="0037257F" w:rsidP="0037257F">
            <w:pPr>
              <w:numPr>
                <w:ilvl w:val="0"/>
                <w:numId w:val="34"/>
              </w:numPr>
              <w:tabs>
                <w:tab w:val="right" w:pos="225"/>
                <w:tab w:val="num" w:pos="612"/>
              </w:tabs>
              <w:bidi/>
              <w:spacing w:after="0" w:line="240" w:lineRule="auto"/>
              <w:ind w:left="0" w:firstLine="0"/>
              <w:rPr>
                <w:rFonts w:ascii="Arial" w:eastAsia="Times New Roman" w:hAnsi="Arial" w:cs="Arial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Arial" w:eastAsia="Times New Roman" w:hAnsi="Arial" w:cs="Arial"/>
                <w:sz w:val="28"/>
                <w:szCs w:val="28"/>
                <w:rtl/>
                <w:lang w:eastAsia="fr-FR"/>
              </w:rPr>
              <w:t>أعمال السنة  20 درجة.</w:t>
            </w:r>
          </w:p>
        </w:tc>
      </w:tr>
      <w:tr w:rsidR="0037257F" w:rsidRPr="0037257F" w14:paraId="0FAD288E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520F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8- قائمة الكتب الدراسية والمراجع: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CB8A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</w:p>
        </w:tc>
      </w:tr>
      <w:tr w:rsidR="0037257F" w:rsidRPr="0037257F" w14:paraId="54E3EAB5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84A4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أ- مذكرات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2BC4" w14:textId="77777777" w:rsidR="0037257F" w:rsidRPr="0037257F" w:rsidRDefault="0037257F" w:rsidP="0037257F">
            <w:pPr>
              <w:bidi/>
              <w:spacing w:after="0" w:line="360" w:lineRule="auto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eastAsia="fr-FR" w:bidi="ar-EG"/>
              </w:rPr>
            </w:pPr>
            <w:r w:rsidRPr="0037257F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>توجد مذكرة الأدب العباسي</w:t>
            </w:r>
            <w:r w:rsidRPr="0037257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 w:bidi="ar-EG"/>
              </w:rPr>
              <w:t xml:space="preserve"> </w:t>
            </w:r>
            <w:r w:rsidRPr="0037257F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>والنصوص</w:t>
            </w:r>
            <w:r w:rsidRPr="0037257F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eastAsia="fr-FR" w:bidi="ar-EG"/>
              </w:rPr>
              <w:t>.</w:t>
            </w:r>
          </w:p>
          <w:p w14:paraId="7435F423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 w:bidi="ar-EG"/>
              </w:rPr>
            </w:pPr>
          </w:p>
        </w:tc>
      </w:tr>
      <w:tr w:rsidR="0037257F" w:rsidRPr="0037257F" w14:paraId="58E0412B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15AB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ب- كتب ملزمة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1AE2" w14:textId="77777777" w:rsidR="0037257F" w:rsidRPr="0037257F" w:rsidRDefault="0037257F" w:rsidP="0037257F">
            <w:pPr>
              <w:bidi/>
              <w:spacing w:after="0"/>
              <w:rPr>
                <w:rFonts w:ascii="Arial" w:eastAsia="Times New Roman" w:hAnsi="Arial" w:cs="Arial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>لا يوجد</w:t>
            </w:r>
          </w:p>
        </w:tc>
      </w:tr>
      <w:tr w:rsidR="0037257F" w:rsidRPr="0037257F" w14:paraId="28F3A1A3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EC35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ج- كتب مقترحة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8213" w14:textId="77777777" w:rsidR="0037257F" w:rsidRPr="0037257F" w:rsidRDefault="0037257F" w:rsidP="0037257F">
            <w:pPr>
              <w:numPr>
                <w:ilvl w:val="0"/>
                <w:numId w:val="35"/>
              </w:numPr>
              <w:tabs>
                <w:tab w:val="right" w:pos="213"/>
              </w:tabs>
              <w:bidi/>
              <w:spacing w:after="0" w:line="240" w:lineRule="auto"/>
              <w:ind w:left="0" w:firstLine="0"/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>الأدب في عصر العباسيين ، د. محمد زغلول سلام.</w:t>
            </w:r>
          </w:p>
          <w:p w14:paraId="7DA4DE0D" w14:textId="77777777" w:rsidR="0037257F" w:rsidRPr="0037257F" w:rsidRDefault="0037257F" w:rsidP="0037257F">
            <w:pPr>
              <w:numPr>
                <w:ilvl w:val="0"/>
                <w:numId w:val="35"/>
              </w:numPr>
              <w:tabs>
                <w:tab w:val="right" w:pos="213"/>
              </w:tabs>
              <w:bidi/>
              <w:spacing w:after="0" w:line="240" w:lineRule="auto"/>
              <w:ind w:left="0" w:firstLine="0"/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</w:pPr>
            <w:r w:rsidRPr="0037257F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>الشعر العباسي موضوعاته وقيمه الفنية ، د. محمد أبو الأنوار.</w:t>
            </w:r>
          </w:p>
          <w:p w14:paraId="38E7A00B" w14:textId="77777777" w:rsidR="0037257F" w:rsidRPr="0037257F" w:rsidRDefault="0037257F" w:rsidP="0037257F">
            <w:pPr>
              <w:numPr>
                <w:ilvl w:val="0"/>
                <w:numId w:val="35"/>
              </w:numPr>
              <w:tabs>
                <w:tab w:val="right" w:pos="225"/>
              </w:tabs>
              <w:bidi/>
              <w:spacing w:after="0" w:line="240" w:lineRule="auto"/>
              <w:ind w:left="0" w:firstLine="0"/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</w:pPr>
            <w:r w:rsidRPr="0037257F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>العصر العباسي الأول والثاني ، د. شوقي ضيف</w:t>
            </w:r>
            <w:r w:rsidRPr="0037257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 w:bidi="ar-EG"/>
              </w:rPr>
              <w:t>.</w:t>
            </w:r>
          </w:p>
        </w:tc>
      </w:tr>
      <w:tr w:rsidR="0037257F" w:rsidRPr="0037257F" w14:paraId="0C580FA6" w14:textId="77777777" w:rsidTr="0037257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A350" w14:textId="77777777" w:rsidR="0037257F" w:rsidRPr="0037257F" w:rsidRDefault="0037257F" w:rsidP="0037257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37257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د- دوريات علمية أو نشرات ... إلخ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F747" w14:textId="77777777" w:rsidR="0037257F" w:rsidRPr="0037257F" w:rsidRDefault="0037257F" w:rsidP="0037257F">
            <w:pPr>
              <w:bidi/>
              <w:spacing w:after="0" w:line="360" w:lineRule="auto"/>
              <w:ind w:right="960"/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</w:pPr>
            <w:r w:rsidRPr="0037257F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 xml:space="preserve">   لا مانع من الرجوع علي بعض محركات البحث في شبكة المعلومات / الانترنت للتوسع في بعض القضايا</w:t>
            </w:r>
            <w:r w:rsidRPr="0037257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 w:bidi="ar-EG"/>
              </w:rPr>
              <w:t>.</w:t>
            </w:r>
            <w:r w:rsidRPr="0037257F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 xml:space="preserve"> </w:t>
            </w:r>
          </w:p>
        </w:tc>
      </w:tr>
    </w:tbl>
    <w:p w14:paraId="295D1744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  <w:r w:rsidRPr="0037257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 </w:t>
      </w:r>
    </w:p>
    <w:p w14:paraId="73525BE0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  <w:lang w:val="en-US" w:bidi="ar-EG"/>
        </w:rPr>
      </w:pPr>
      <w:r w:rsidRPr="0037257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   أستاذ المادة</w:t>
      </w:r>
      <w:r w:rsidRPr="0037257F">
        <w:rPr>
          <w:rFonts w:ascii="Times New Roman" w:eastAsia="Times New Roman" w:hAnsi="Times New Roman" w:cs="Simplified Arabic" w:hint="cs"/>
          <w:sz w:val="24"/>
          <w:szCs w:val="24"/>
          <w:rtl/>
          <w:lang w:val="en-US"/>
        </w:rPr>
        <w:t>:</w:t>
      </w:r>
      <w:r w:rsidRPr="0037257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                                رئيس مجلس القسم العلمي:</w:t>
      </w:r>
    </w:p>
    <w:p w14:paraId="399B87DA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 w:bidi="ar-EG"/>
        </w:rPr>
      </w:pPr>
      <w:r w:rsidRPr="003725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 w:bidi="ar-EG"/>
        </w:rPr>
        <w:t xml:space="preserve">       أ.د مؤمن احمد محجوب                           أ.د/محمد عبدالعال</w:t>
      </w:r>
    </w:p>
    <w:p w14:paraId="1EB78A31" w14:textId="77777777" w:rsidR="0037257F" w:rsidRPr="0037257F" w:rsidRDefault="0037257F" w:rsidP="0037257F">
      <w:pPr>
        <w:bidi/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 w:bidi="ar-EG"/>
        </w:rPr>
      </w:pPr>
      <w:r w:rsidRPr="003725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 w:bidi="ar-EG"/>
        </w:rPr>
        <w:t xml:space="preserve">                                                                    </w:t>
      </w:r>
    </w:p>
    <w:p w14:paraId="6FC76ECC" w14:textId="6789A4C3" w:rsidR="0037257F" w:rsidRDefault="0037257F" w:rsidP="0037257F">
      <w:pPr>
        <w:jc w:val="right"/>
        <w:rPr>
          <w:lang w:bidi="ar-EG"/>
        </w:rPr>
      </w:pPr>
    </w:p>
    <w:p w14:paraId="2682A961" w14:textId="7DA8AE39" w:rsidR="006E1EF6" w:rsidRDefault="006E1EF6" w:rsidP="0037257F">
      <w:pPr>
        <w:jc w:val="right"/>
        <w:rPr>
          <w:lang w:bidi="ar-EG"/>
        </w:rPr>
      </w:pPr>
    </w:p>
    <w:p w14:paraId="29E80681" w14:textId="454E3AAF" w:rsidR="006E1EF6" w:rsidRDefault="006E1EF6" w:rsidP="0037257F">
      <w:pPr>
        <w:jc w:val="right"/>
        <w:rPr>
          <w:lang w:bidi="ar-EG"/>
        </w:rPr>
      </w:pPr>
    </w:p>
    <w:p w14:paraId="354C6F6F" w14:textId="77777777" w:rsidR="006E1EF6" w:rsidRPr="006E1EF6" w:rsidRDefault="006E1EF6" w:rsidP="006E1EF6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6E1EF6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lastRenderedPageBreak/>
        <w:t>نموذج رقم (12)</w:t>
      </w:r>
    </w:p>
    <w:p w14:paraId="505BCA38" w14:textId="77777777" w:rsidR="006E1EF6" w:rsidRPr="006E1EF6" w:rsidRDefault="006E1EF6" w:rsidP="006E1EF6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6E1EF6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جامعة: سوهاج</w:t>
      </w:r>
    </w:p>
    <w:p w14:paraId="6C699876" w14:textId="77777777" w:rsidR="006E1EF6" w:rsidRPr="006E1EF6" w:rsidRDefault="006E1EF6" w:rsidP="006E1EF6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6E1EF6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كلية: الآداب</w:t>
      </w:r>
    </w:p>
    <w:p w14:paraId="2A0AEA11" w14:textId="77777777" w:rsidR="006E1EF6" w:rsidRPr="006E1EF6" w:rsidRDefault="006E1EF6" w:rsidP="006E1EF6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6E1EF6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قسم: اللغة الفرنسية وآدابها</w:t>
      </w:r>
    </w:p>
    <w:p w14:paraId="7FC26A1C" w14:textId="77777777" w:rsidR="006E1EF6" w:rsidRPr="006E1EF6" w:rsidRDefault="006E1EF6" w:rsidP="006E1EF6">
      <w:pPr>
        <w:bidi/>
        <w:spacing w:after="0" w:line="240" w:lineRule="auto"/>
        <w:jc w:val="center"/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</w:pPr>
      <w:r w:rsidRPr="006E1EF6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t>توصيف مقرر دراسي</w:t>
      </w:r>
    </w:p>
    <w:tbl>
      <w:tblPr>
        <w:bidiVisual/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3093"/>
      </w:tblGrid>
      <w:tr w:rsidR="006E1EF6" w:rsidRPr="006E1EF6" w14:paraId="1E89383B" w14:textId="77777777" w:rsidTr="006E1EF6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AF81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1- بيانات المقرر: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C11A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E918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</w:p>
        </w:tc>
      </w:tr>
      <w:tr w:rsidR="006E1EF6" w:rsidRPr="006E1EF6" w14:paraId="23630B76" w14:textId="77777777" w:rsidTr="006E1EF6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E250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الرمز الكودي: </w:t>
            </w:r>
            <w:r w:rsidRPr="006E1EF6">
              <w:rPr>
                <w:rFonts w:ascii="Arial" w:eastAsia="Times New Roman" w:hAnsi="Arial" w:cs="Simplified Arabic"/>
                <w:sz w:val="28"/>
                <w:szCs w:val="28"/>
                <w:lang w:eastAsia="fr-FR"/>
              </w:rPr>
              <w:t>Fr 225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D75A" w14:textId="77777777" w:rsidR="006E1EF6" w:rsidRPr="006E1EF6" w:rsidRDefault="006E1EF6" w:rsidP="006E1EF6">
            <w:pPr>
              <w:bidi/>
              <w:spacing w:after="0"/>
              <w:rPr>
                <w:rFonts w:ascii="Arial" w:eastAsia="Times New Roman" w:hAnsi="Arial" w:cs="Simplified Arabic" w:hint="cs"/>
                <w:sz w:val="28"/>
                <w:szCs w:val="28"/>
                <w:rtl/>
                <w:lang w:eastAsia="fr-FR" w:bidi="ar-EG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اسم المقرر: </w:t>
            </w:r>
          </w:p>
          <w:p w14:paraId="345E6BB1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Arial" w:eastAsia="Times New Roman" w:hAnsi="Arial" w:cs="Simplified Arabic" w:hint="cs"/>
                <w:sz w:val="28"/>
                <w:szCs w:val="28"/>
                <w:rtl/>
                <w:lang w:eastAsia="fr-FR" w:bidi="ar-EG"/>
              </w:rPr>
              <w:t>حضارة القرنين 16،17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3088" w14:textId="1DBEE209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>
              <w:rPr>
                <w:noProof/>
              </w:rPr>
              <w:pict w14:anchorId="7E51A89F">
                <v:shape id="_x0000_s1033" type="#_x0000_t202" style="position:absolute;left:0;text-align:left;margin-left:-188.65pt;margin-top:12.9pt;width:18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">
                  <v:textbox>
                    <w:txbxContent>
                      <w:p w14:paraId="4AA817B2" w14:textId="77777777" w:rsidR="006E1EF6" w:rsidRDefault="006E1EF6" w:rsidP="006E1EF6">
                        <w:pPr>
                          <w:bidi/>
                        </w:pPr>
                      </w:p>
                    </w:txbxContent>
                  </v:textbox>
                </v:shape>
              </w:pict>
            </w: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الفرقة: الثانية</w:t>
            </w:r>
          </w:p>
          <w:p w14:paraId="769092F7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(الفصل الدراسى الثانى)</w:t>
            </w:r>
          </w:p>
        </w:tc>
      </w:tr>
      <w:tr w:rsidR="006E1EF6" w:rsidRPr="006E1EF6" w14:paraId="09B2B65D" w14:textId="77777777" w:rsidTr="006E1EF6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7FEA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التخصص: اللغة الفرنسية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09E1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عدد الوحدات الدراسية:  نظري   4 </w:t>
            </w: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ساعات</w:t>
            </w: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         عملي  -</w:t>
            </w:r>
          </w:p>
        </w:tc>
      </w:tr>
    </w:tbl>
    <w:p w14:paraId="280AB50D" w14:textId="77777777" w:rsidR="006E1EF6" w:rsidRPr="006E1EF6" w:rsidRDefault="006E1EF6" w:rsidP="006E1EF6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tbl>
      <w:tblPr>
        <w:bidiVisual/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5924"/>
      </w:tblGrid>
      <w:tr w:rsidR="006E1EF6" w:rsidRPr="006E1EF6" w14:paraId="41A6E5DB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6E18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>2- هدف المقرر</w:t>
            </w: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554E" w14:textId="77777777" w:rsidR="006E1EF6" w:rsidRPr="006E1EF6" w:rsidRDefault="006E1EF6" w:rsidP="006E1EF6">
            <w:pPr>
              <w:bidi/>
              <w:spacing w:after="0"/>
              <w:contextualSpacing/>
              <w:jc w:val="both"/>
              <w:rPr>
                <w:rFonts w:ascii="Calibri" w:eastAsia="Times New Roman" w:hAnsi="Calibri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</w:pPr>
            <w:r w:rsidRPr="006E1EF6">
              <w:rPr>
                <w:rFonts w:ascii="Calibri" w:eastAsia="Times New Roman" w:hAnsi="Calibri" w:cs="Arial"/>
                <w:b/>
                <w:bCs/>
                <w:rtl/>
                <w:lang w:eastAsia="fr-FR" w:bidi="ar-EG"/>
              </w:rPr>
              <w:t xml:space="preserve">بنهاية </w:t>
            </w:r>
            <w:r w:rsidRPr="006E1EF6">
              <w:rPr>
                <w:rFonts w:ascii="Calibri" w:eastAsia="Times New Roman" w:hAnsi="Calibri" w:cs="Arial"/>
                <w:b/>
                <w:bCs/>
                <w:rtl/>
                <w:lang w:eastAsia="fr-FR"/>
              </w:rPr>
              <w:t xml:space="preserve">هذا </w:t>
            </w:r>
            <w:r w:rsidRPr="006E1EF6">
              <w:rPr>
                <w:rFonts w:ascii="Calibri" w:eastAsia="Times New Roman" w:hAnsi="Calibri" w:cs="Arial"/>
                <w:b/>
                <w:bCs/>
                <w:rtl/>
                <w:lang w:eastAsia="fr-FR" w:bidi="ar-EG"/>
              </w:rPr>
              <w:t xml:space="preserve">المقرر يجب أن يكون الطالب قادراً على </w:t>
            </w:r>
            <w:r w:rsidRPr="006E1EF6"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eastAsia="fr-FR" w:bidi="ar-EG"/>
              </w:rPr>
              <w:t>:</w:t>
            </w:r>
          </w:p>
          <w:p w14:paraId="5A0148DB" w14:textId="77777777" w:rsidR="006E1EF6" w:rsidRPr="006E1EF6" w:rsidRDefault="006E1EF6" w:rsidP="006E1EF6">
            <w:pPr>
              <w:bidi/>
              <w:spacing w:after="0"/>
              <w:contextualSpacing/>
              <w:jc w:val="both"/>
              <w:rPr>
                <w:rFonts w:ascii="Arial" w:eastAsia="Times New Roman" w:hAnsi="Arial" w:cs="Arial" w:hint="cs"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Calibri" w:eastAsia="Times New Roman" w:hAnsi="Calibri" w:cs="Simplified Arabic" w:hint="cs"/>
                <w:sz w:val="28"/>
                <w:szCs w:val="28"/>
                <w:rtl/>
                <w:lang w:eastAsia="fr-FR" w:bidi="ar-EG"/>
              </w:rPr>
              <w:t>1.التواصل مع الثقافات الأخرى انطلاقاً من خلفية قوية لثقافته العربية.</w:t>
            </w:r>
          </w:p>
          <w:p w14:paraId="7E54EA40" w14:textId="77777777" w:rsidR="006E1EF6" w:rsidRPr="006E1EF6" w:rsidRDefault="006E1EF6" w:rsidP="006E1EF6">
            <w:pPr>
              <w:bidi/>
              <w:spacing w:after="0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E1EF6">
              <w:rPr>
                <w:rFonts w:ascii="Calibri" w:eastAsia="Times New Roman" w:hAnsi="Calibri" w:cs="Simplified Arabic" w:hint="cs"/>
                <w:sz w:val="28"/>
                <w:szCs w:val="28"/>
                <w:rtl/>
                <w:lang w:eastAsia="fr-FR" w:bidi="ar-EG"/>
              </w:rPr>
              <w:t>2.التمكن من ثقافة اللغة الفرنسية وادراك الإطار الحضاري الشامل للغة وما تمتاز به ثقافتها.</w:t>
            </w:r>
          </w:p>
          <w:p w14:paraId="1AAB88AC" w14:textId="77777777" w:rsidR="006E1EF6" w:rsidRPr="006E1EF6" w:rsidRDefault="006E1EF6" w:rsidP="006E1EF6">
            <w:pPr>
              <w:bidi/>
              <w:ind w:left="720" w:right="1080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</w:pPr>
          </w:p>
        </w:tc>
      </w:tr>
      <w:tr w:rsidR="006E1EF6" w:rsidRPr="006E1EF6" w14:paraId="61861756" w14:textId="77777777" w:rsidTr="006E1EF6"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E551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>3- المستهدف من تدريس المقرر</w:t>
            </w: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: طلاب الفرقة الثانية قسم اللغة الفرنسية</w:t>
            </w:r>
          </w:p>
        </w:tc>
      </w:tr>
      <w:tr w:rsidR="006E1EF6" w:rsidRPr="006E1EF6" w14:paraId="571219E8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1FF2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أ- المعلومات والمفاهيم: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81BA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 xml:space="preserve">بنهاية </w:t>
            </w:r>
            <w:r w:rsidRPr="006E1EF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هذا </w:t>
            </w:r>
            <w:r w:rsidRPr="006E1EF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>المقرر يجب أن يكون الطالب قادراً على أن</w:t>
            </w:r>
            <w:r w:rsidRPr="006E1EF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</w:p>
          <w:p w14:paraId="72C564F4" w14:textId="77777777" w:rsidR="006E1EF6" w:rsidRPr="006E1EF6" w:rsidRDefault="006E1EF6" w:rsidP="006E1EF6">
            <w:pPr>
              <w:numPr>
                <w:ilvl w:val="0"/>
                <w:numId w:val="36"/>
              </w:numPr>
              <w:tabs>
                <w:tab w:val="right" w:pos="225"/>
                <w:tab w:val="num" w:pos="25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يتعرف على </w:t>
            </w:r>
            <w:r w:rsidRPr="006E1EF6">
              <w:rPr>
                <w:rFonts w:ascii="Arial" w:eastAsia="Times New Roman" w:hAnsi="Arial" w:cs="Simplified Arabic" w:hint="cs"/>
                <w:sz w:val="28"/>
                <w:szCs w:val="28"/>
                <w:rtl/>
                <w:lang w:eastAsia="fr-FR" w:bidi="ar-EG"/>
              </w:rPr>
              <w:t>مظاهر الحضارة الفرنسية فى القرنين 16/17(تاريخ فنون- آداب).</w:t>
            </w:r>
          </w:p>
          <w:p w14:paraId="19BEE12D" w14:textId="77777777" w:rsidR="006E1EF6" w:rsidRPr="006E1EF6" w:rsidRDefault="006E1EF6" w:rsidP="006E1EF6">
            <w:pPr>
              <w:bidi/>
              <w:spacing w:after="0"/>
              <w:jc w:val="both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2.يُسمي أشهر الأدباء والمفكرين </w:t>
            </w:r>
            <w:r w:rsidRPr="006E1EF6">
              <w:rPr>
                <w:rFonts w:ascii="Arial" w:eastAsia="Times New Roman" w:hAnsi="Arial" w:cs="Simplified Arabic" w:hint="cs"/>
                <w:sz w:val="28"/>
                <w:szCs w:val="28"/>
                <w:rtl/>
                <w:lang w:eastAsia="fr-FR" w:bidi="ar-EG"/>
              </w:rPr>
              <w:t>فى القرنين</w:t>
            </w: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16/17 ويتعرف أهم  نتاجهم الأدبي والفكري.</w:t>
            </w:r>
          </w:p>
          <w:p w14:paraId="4AD13604" w14:textId="77777777" w:rsidR="006E1EF6" w:rsidRPr="006E1EF6" w:rsidRDefault="006E1EF6" w:rsidP="006E1EF6">
            <w:pPr>
              <w:bidi/>
              <w:spacing w:after="0"/>
              <w:jc w:val="both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3.يعطي نبذة عن الحضارة الفرنسية في القرنين 16/17على المستوى التاريخي و السياسي و الثقافي و الفني</w:t>
            </w:r>
            <w:r w:rsidRPr="006E1EF6">
              <w:rPr>
                <w:rFonts w:ascii="Calibri" w:eastAsia="Times New Roman" w:hAnsi="Calibri" w:cs="Simplified Arabic" w:hint="cs"/>
                <w:sz w:val="28"/>
                <w:szCs w:val="28"/>
                <w:rtl/>
                <w:lang w:eastAsia="fr-FR" w:bidi="ar-EG"/>
              </w:rPr>
              <w:t>.</w:t>
            </w:r>
          </w:p>
        </w:tc>
      </w:tr>
      <w:tr w:rsidR="006E1EF6" w:rsidRPr="006E1EF6" w14:paraId="0FB5F98E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CD0B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ب- المهارات الذهنية: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112F" w14:textId="77777777" w:rsidR="006E1EF6" w:rsidRPr="006E1EF6" w:rsidRDefault="006E1EF6" w:rsidP="006E1EF6">
            <w:pPr>
              <w:tabs>
                <w:tab w:val="left" w:pos="206"/>
                <w:tab w:val="left" w:pos="386"/>
              </w:tabs>
              <w:bidi/>
              <w:spacing w:after="0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</w:pPr>
            <w:r w:rsidRPr="006E1EF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 xml:space="preserve">بنهاية </w:t>
            </w:r>
            <w:r w:rsidRPr="006E1EF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هذا </w:t>
            </w:r>
            <w:r w:rsidRPr="006E1EF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>المقرر يجب أن يكون الطالب قادراً على أن</w:t>
            </w:r>
            <w:r w:rsidRPr="006E1EF6"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eastAsia="fr-FR"/>
              </w:rPr>
              <w:t>:</w:t>
            </w:r>
          </w:p>
          <w:p w14:paraId="67233162" w14:textId="77777777" w:rsidR="006E1EF6" w:rsidRPr="006E1EF6" w:rsidRDefault="006E1EF6" w:rsidP="006E1EF6">
            <w:pPr>
              <w:bidi/>
              <w:spacing w:after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6E1EF6"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  <w:t>1</w:t>
            </w: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.يحـلل النصوص المكتوبة باللغة الفرنسية في القرنين 16/17.</w:t>
            </w:r>
          </w:p>
          <w:p w14:paraId="4C2A5970" w14:textId="77777777" w:rsidR="006E1EF6" w:rsidRPr="006E1EF6" w:rsidRDefault="006E1EF6" w:rsidP="006E1EF6">
            <w:pPr>
              <w:bidi/>
              <w:spacing w:after="0"/>
              <w:ind w:right="567"/>
              <w:contextualSpacing/>
              <w:jc w:val="both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AE"/>
              </w:rPr>
              <w:t>2.يقارن بين ثقافة اللغات الأجنبية وثقافة اللغة الفرنسية وتراثها</w:t>
            </w: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.</w:t>
            </w:r>
          </w:p>
        </w:tc>
      </w:tr>
      <w:tr w:rsidR="006E1EF6" w:rsidRPr="006E1EF6" w14:paraId="2452725D" w14:textId="77777777" w:rsidTr="006E1EF6">
        <w:trPr>
          <w:trHeight w:val="273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6439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lastRenderedPageBreak/>
              <w:t xml:space="preserve">ج- المهارات المهنية الخاصة بالمقرر: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BBEA" w14:textId="77777777" w:rsidR="006E1EF6" w:rsidRPr="006E1EF6" w:rsidRDefault="006E1EF6" w:rsidP="006E1EF6">
            <w:pPr>
              <w:tabs>
                <w:tab w:val="left" w:pos="206"/>
                <w:tab w:val="left" w:pos="386"/>
              </w:tabs>
              <w:bidi/>
              <w:spacing w:after="0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</w:pPr>
            <w:r w:rsidRPr="006E1EF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 xml:space="preserve">بنهاية </w:t>
            </w:r>
            <w:r w:rsidRPr="006E1EF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هذا </w:t>
            </w:r>
            <w:r w:rsidRPr="006E1EF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>المقرر يجب أن يكون الطالب قادراً على أن</w:t>
            </w:r>
            <w:r w:rsidRPr="006E1EF6"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eastAsia="fr-FR"/>
              </w:rPr>
              <w:t>:</w:t>
            </w:r>
          </w:p>
          <w:p w14:paraId="7F6DFEB5" w14:textId="77777777" w:rsidR="006E1EF6" w:rsidRPr="006E1EF6" w:rsidRDefault="006E1EF6" w:rsidP="006E1EF6">
            <w:pPr>
              <w:bidi/>
              <w:contextualSpacing/>
              <w:jc w:val="both"/>
              <w:rPr>
                <w:rFonts w:ascii="Calibri" w:eastAsia="Times New Roman" w:hAnsi="Calibri" w:cs="Arial" w:hint="cs"/>
                <w:rtl/>
                <w:lang w:eastAsia="fr-FR" w:bidi="ar-AE"/>
              </w:rPr>
            </w:pPr>
            <w:r w:rsidRPr="006E1EF6">
              <w:rPr>
                <w:rFonts w:ascii="Calibri" w:eastAsia="Times New Roman" w:hAnsi="Calibri" w:cs="Simplified Arabic" w:hint="cs"/>
                <w:sz w:val="28"/>
                <w:szCs w:val="28"/>
                <w:rtl/>
                <w:lang w:eastAsia="fr-FR" w:bidi="ar-EG"/>
              </w:rPr>
              <w:t>1.يقرأ الأعمال الأدبية واللغوية فى القرنين 16/17 قراءة صحيحة.</w:t>
            </w:r>
          </w:p>
          <w:p w14:paraId="39D16BF4" w14:textId="77777777" w:rsidR="006E1EF6" w:rsidRPr="006E1EF6" w:rsidRDefault="006E1EF6" w:rsidP="006E1EF6">
            <w:pPr>
              <w:bidi/>
              <w:contextualSpacing/>
              <w:jc w:val="both"/>
              <w:rPr>
                <w:rFonts w:ascii="Calibri" w:eastAsia="Times New Roman" w:hAnsi="Calibri" w:cs="Arial"/>
                <w:rtl/>
                <w:lang w:eastAsia="fr-FR" w:bidi="ar-AE"/>
              </w:rPr>
            </w:pPr>
            <w:r w:rsidRPr="006E1EF6">
              <w:rPr>
                <w:rFonts w:ascii="Calibri" w:eastAsia="Times New Roman" w:hAnsi="Calibri" w:cs="Simplified Arabic" w:hint="cs"/>
                <w:sz w:val="28"/>
                <w:szCs w:val="28"/>
                <w:rtl/>
                <w:lang w:eastAsia="fr-FR" w:bidi="ar-EG"/>
              </w:rPr>
              <w:t>2.يكتـب موضوعا أو يلقى كلمة باللغة الفرنسية عن مظاهر الحضارة الفرنسية فى القرنين 16/17.</w:t>
            </w:r>
            <w:r w:rsidRPr="006E1EF6">
              <w:rPr>
                <w:rFonts w:ascii="Calibri" w:eastAsia="Times New Roman" w:hAnsi="Calibri" w:cs="Arial"/>
                <w:rtl/>
                <w:lang w:eastAsia="fr-FR" w:bidi="ar-AE"/>
              </w:rPr>
              <w:t xml:space="preserve"> </w:t>
            </w:r>
          </w:p>
          <w:p w14:paraId="32272F68" w14:textId="77777777" w:rsidR="006E1EF6" w:rsidRPr="006E1EF6" w:rsidRDefault="006E1EF6" w:rsidP="006E1EF6">
            <w:pPr>
              <w:bidi/>
              <w:ind w:left="720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</w:pPr>
          </w:p>
        </w:tc>
      </w:tr>
      <w:tr w:rsidR="006E1EF6" w:rsidRPr="006E1EF6" w14:paraId="7E071841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1B80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د- المهارات العامة: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BC70" w14:textId="77777777" w:rsidR="006E1EF6" w:rsidRPr="006E1EF6" w:rsidRDefault="006E1EF6" w:rsidP="006E1EF6">
            <w:pPr>
              <w:tabs>
                <w:tab w:val="left" w:pos="206"/>
                <w:tab w:val="left" w:pos="386"/>
              </w:tabs>
              <w:bidi/>
              <w:spacing w:after="0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</w:pPr>
            <w:r w:rsidRPr="006E1EF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 xml:space="preserve">بنهاية </w:t>
            </w:r>
            <w:r w:rsidRPr="006E1EF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هذا </w:t>
            </w:r>
            <w:r w:rsidRPr="006E1EF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>المقرر يجب أن يكون الطالب قادراً على أن</w:t>
            </w:r>
            <w:r w:rsidRPr="006E1EF6"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eastAsia="fr-FR"/>
              </w:rPr>
              <w:t>:</w:t>
            </w:r>
          </w:p>
          <w:p w14:paraId="533304B4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1.يكتب كلمة موجزة.</w:t>
            </w:r>
          </w:p>
          <w:p w14:paraId="67485C6F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2. يعرض المعلومات بطريقة ملائمة.</w:t>
            </w:r>
          </w:p>
          <w:p w14:paraId="5E0EEF81" w14:textId="77777777" w:rsidR="006E1EF6" w:rsidRPr="006E1EF6" w:rsidRDefault="006E1EF6" w:rsidP="006E1EF6">
            <w:pPr>
              <w:bidi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fr-FR" w:bidi="ar-AE"/>
              </w:rPr>
            </w:pPr>
            <w:r w:rsidRPr="006E1EF6">
              <w:rPr>
                <w:rFonts w:ascii="Calibri" w:eastAsia="Times New Roman" w:hAnsi="Calibri" w:cs="Simplified Arabic" w:hint="cs"/>
                <w:sz w:val="28"/>
                <w:szCs w:val="28"/>
                <w:rtl/>
                <w:lang w:eastAsia="fr-FR" w:bidi="ar-EG"/>
              </w:rPr>
              <w:t>3.يجري حوارا مع المتحدثين باللغة الفرنسية.</w:t>
            </w:r>
          </w:p>
        </w:tc>
      </w:tr>
      <w:tr w:rsidR="006E1EF6" w:rsidRPr="006E1EF6" w14:paraId="5773570B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6122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4- محتوى المقرر: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485D" w14:textId="77777777" w:rsidR="006E1EF6" w:rsidRPr="006E1EF6" w:rsidRDefault="006E1EF6" w:rsidP="006E1EF6">
            <w:pPr>
              <w:bidi/>
              <w:spacing w:after="0"/>
              <w:jc w:val="right"/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  <w:t>1.Introduction à la civilisation du XVIe siècle.</w:t>
            </w:r>
          </w:p>
          <w:p w14:paraId="7DBE1117" w14:textId="77777777" w:rsidR="006E1EF6" w:rsidRPr="006E1EF6" w:rsidRDefault="006E1EF6" w:rsidP="006E1EF6">
            <w:pPr>
              <w:bidi/>
              <w:spacing w:after="0"/>
              <w:jc w:val="right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  <w:t>2.Introduction à la civilisation du XVIIe siècle.</w:t>
            </w:r>
          </w:p>
          <w:p w14:paraId="7FA2A27A" w14:textId="77777777" w:rsidR="006E1EF6" w:rsidRPr="006E1EF6" w:rsidRDefault="006E1EF6" w:rsidP="006E1EF6">
            <w:pPr>
              <w:spacing w:after="0"/>
              <w:contextualSpacing/>
              <w:jc w:val="both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  <w:t>3.La Renaissance intellectuelle en France. Humanisme et Humanistes.</w:t>
            </w:r>
          </w:p>
          <w:p w14:paraId="1D401DBB" w14:textId="77777777" w:rsidR="006E1EF6" w:rsidRPr="006E1EF6" w:rsidRDefault="006E1EF6" w:rsidP="006E1EF6">
            <w:pPr>
              <w:bidi/>
              <w:spacing w:after="0"/>
              <w:jc w:val="right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  <w:t>4. Régence de Marie de Médicis.</w:t>
            </w:r>
          </w:p>
          <w:p w14:paraId="3FC148B4" w14:textId="77777777" w:rsidR="006E1EF6" w:rsidRPr="006E1EF6" w:rsidRDefault="006E1EF6" w:rsidP="006E1EF6">
            <w:pPr>
              <w:spacing w:after="0"/>
              <w:contextualSpacing/>
              <w:jc w:val="both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  <w:t>5.Les Humanistes et le Christianisme et la science.</w:t>
            </w:r>
          </w:p>
          <w:p w14:paraId="750EFCF3" w14:textId="77777777" w:rsidR="006E1EF6" w:rsidRPr="006E1EF6" w:rsidRDefault="006E1EF6" w:rsidP="006E1EF6">
            <w:pPr>
              <w:bidi/>
              <w:spacing w:after="0"/>
              <w:jc w:val="right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  <w:t>6.Richelieu-Pourquoi y a –t-il une reforme protestante ?</w:t>
            </w:r>
          </w:p>
          <w:p w14:paraId="5B0AF521" w14:textId="77777777" w:rsidR="006E1EF6" w:rsidRPr="006E1EF6" w:rsidRDefault="006E1EF6" w:rsidP="006E1EF6">
            <w:pPr>
              <w:bidi/>
              <w:spacing w:after="0"/>
              <w:jc w:val="right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  <w:t>7.Richelieu et les protestants.</w:t>
            </w:r>
          </w:p>
          <w:p w14:paraId="4E6AE0C2" w14:textId="77777777" w:rsidR="006E1EF6" w:rsidRPr="006E1EF6" w:rsidRDefault="006E1EF6" w:rsidP="006E1EF6">
            <w:pPr>
              <w:bidi/>
              <w:spacing w:after="0"/>
              <w:jc w:val="right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  <w:t>8.L’absolutisme sous François 1 er et Henri II-L’absolutisme sous François 1 er et Henri II –suite</w:t>
            </w:r>
          </w:p>
          <w:p w14:paraId="753D5049" w14:textId="77777777" w:rsidR="006E1EF6" w:rsidRPr="006E1EF6" w:rsidRDefault="006E1EF6" w:rsidP="006E1EF6">
            <w:pPr>
              <w:spacing w:after="0"/>
              <w:contextualSpacing/>
              <w:jc w:val="both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  <w:t>9.Richelieu et les grands seigneurs.</w:t>
            </w:r>
          </w:p>
          <w:p w14:paraId="4C3DEA3E" w14:textId="77777777" w:rsidR="006E1EF6" w:rsidRPr="006E1EF6" w:rsidRDefault="006E1EF6" w:rsidP="006E1EF6">
            <w:pPr>
              <w:spacing w:after="0"/>
              <w:contextualSpacing/>
              <w:jc w:val="both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  <w:t>10.La crise des guerres de religion.</w:t>
            </w:r>
          </w:p>
          <w:p w14:paraId="7E5031C0" w14:textId="77777777" w:rsidR="006E1EF6" w:rsidRPr="006E1EF6" w:rsidRDefault="006E1EF6" w:rsidP="006E1EF6">
            <w:pPr>
              <w:spacing w:after="0"/>
              <w:contextualSpacing/>
              <w:jc w:val="both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  <w:t>- Richelieu et la guerre de trente ans.</w:t>
            </w:r>
          </w:p>
          <w:p w14:paraId="65917BCC" w14:textId="77777777" w:rsidR="006E1EF6" w:rsidRPr="006E1EF6" w:rsidRDefault="006E1EF6" w:rsidP="006E1EF6">
            <w:pPr>
              <w:spacing w:after="0"/>
              <w:contextualSpacing/>
              <w:jc w:val="both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  <w:t>- La crise des guerres de religion- suite.</w:t>
            </w:r>
          </w:p>
          <w:p w14:paraId="1947346D" w14:textId="77777777" w:rsidR="006E1EF6" w:rsidRPr="006E1EF6" w:rsidRDefault="006E1EF6" w:rsidP="006E1EF6">
            <w:pPr>
              <w:spacing w:after="0"/>
              <w:contextualSpacing/>
              <w:jc w:val="both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  <w:t>11.Echec du programme de Richelieu.</w:t>
            </w:r>
          </w:p>
          <w:p w14:paraId="5BB301FA" w14:textId="77777777" w:rsidR="006E1EF6" w:rsidRPr="006E1EF6" w:rsidRDefault="006E1EF6" w:rsidP="006E1EF6">
            <w:pPr>
              <w:spacing w:after="0"/>
              <w:contextualSpacing/>
              <w:jc w:val="both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  <w:t>- Les débuts des guerres de religion.</w:t>
            </w:r>
          </w:p>
          <w:p w14:paraId="7D5FBF7D" w14:textId="77777777" w:rsidR="006E1EF6" w:rsidRPr="006E1EF6" w:rsidRDefault="006E1EF6" w:rsidP="006E1EF6">
            <w:pPr>
              <w:spacing w:after="0"/>
              <w:contextualSpacing/>
              <w:jc w:val="both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  <w:t>- La dictature de Richelieu.</w:t>
            </w:r>
          </w:p>
          <w:p w14:paraId="5D421F49" w14:textId="77777777" w:rsidR="006E1EF6" w:rsidRPr="006E1EF6" w:rsidRDefault="006E1EF6" w:rsidP="006E1EF6">
            <w:pPr>
              <w:spacing w:after="0"/>
              <w:contextualSpacing/>
              <w:jc w:val="both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  <w:t>12.Henri IV et le rétablissement de la paix et de l’absolutisme.</w:t>
            </w:r>
          </w:p>
          <w:p w14:paraId="4CB71D8B" w14:textId="77777777" w:rsidR="006E1EF6" w:rsidRPr="006E1EF6" w:rsidRDefault="006E1EF6" w:rsidP="006E1EF6">
            <w:pPr>
              <w:spacing w:after="0"/>
              <w:contextualSpacing/>
              <w:jc w:val="both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  <w:t>- Minorité de Louis XIV.</w:t>
            </w:r>
          </w:p>
          <w:p w14:paraId="27F53829" w14:textId="77777777" w:rsidR="006E1EF6" w:rsidRPr="006E1EF6" w:rsidRDefault="006E1EF6" w:rsidP="006E1EF6">
            <w:pPr>
              <w:spacing w:after="0"/>
              <w:contextualSpacing/>
              <w:jc w:val="both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  <w:t>- Assassinat de Henri IV.</w:t>
            </w:r>
          </w:p>
          <w:p w14:paraId="05784E7F" w14:textId="77777777" w:rsidR="006E1EF6" w:rsidRPr="006E1EF6" w:rsidRDefault="006E1EF6" w:rsidP="006E1EF6">
            <w:pPr>
              <w:spacing w:after="0"/>
              <w:contextualSpacing/>
              <w:jc w:val="both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  <w:t>13.Mazarin et la Fronde.</w:t>
            </w:r>
          </w:p>
          <w:p w14:paraId="73680A31" w14:textId="77777777" w:rsidR="006E1EF6" w:rsidRPr="006E1EF6" w:rsidRDefault="006E1EF6" w:rsidP="006E1EF6">
            <w:pPr>
              <w:spacing w:after="0"/>
              <w:contextualSpacing/>
              <w:jc w:val="both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  <w:lastRenderedPageBreak/>
              <w:t>14.Révision générale.</w:t>
            </w:r>
          </w:p>
          <w:p w14:paraId="795BF282" w14:textId="77777777" w:rsidR="006E1EF6" w:rsidRPr="006E1EF6" w:rsidRDefault="006E1EF6" w:rsidP="006E1EF6">
            <w:pPr>
              <w:spacing w:after="0"/>
              <w:ind w:left="7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fr-FR" w:bidi="ar-EG"/>
              </w:rPr>
            </w:pPr>
          </w:p>
        </w:tc>
      </w:tr>
      <w:tr w:rsidR="006E1EF6" w:rsidRPr="006E1EF6" w14:paraId="521615A5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1789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lastRenderedPageBreak/>
              <w:t xml:space="preserve">5- أساليب التعليم والتعلم: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DB1B" w14:textId="77777777" w:rsidR="006E1EF6" w:rsidRPr="006E1EF6" w:rsidRDefault="006E1EF6" w:rsidP="006E1EF6">
            <w:pPr>
              <w:numPr>
                <w:ilvl w:val="0"/>
                <w:numId w:val="37"/>
              </w:numPr>
              <w:tabs>
                <w:tab w:val="right" w:pos="225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 w:hint="cs"/>
                <w:sz w:val="28"/>
                <w:szCs w:val="28"/>
                <w:rtl/>
                <w:lang w:eastAsia="fr-FR" w:bidi="ar-EG"/>
              </w:rPr>
            </w:pPr>
            <w:r w:rsidRPr="006E1EF6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>المحاضرات.</w:t>
            </w:r>
          </w:p>
          <w:p w14:paraId="696069DB" w14:textId="77777777" w:rsidR="006E1EF6" w:rsidRPr="006E1EF6" w:rsidRDefault="006E1EF6" w:rsidP="006E1EF6">
            <w:pPr>
              <w:numPr>
                <w:ilvl w:val="0"/>
                <w:numId w:val="37"/>
              </w:numPr>
              <w:tabs>
                <w:tab w:val="right" w:pos="225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</w:pPr>
            <w:r w:rsidRPr="006E1EF6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>المناقشات.</w:t>
            </w:r>
          </w:p>
          <w:p w14:paraId="32C9E89A" w14:textId="77777777" w:rsidR="006E1EF6" w:rsidRPr="006E1EF6" w:rsidRDefault="006E1EF6" w:rsidP="006E1EF6">
            <w:pPr>
              <w:numPr>
                <w:ilvl w:val="0"/>
                <w:numId w:val="37"/>
              </w:numPr>
              <w:tabs>
                <w:tab w:val="right" w:pos="225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</w:pPr>
            <w:r w:rsidRPr="006E1EF6">
              <w:rPr>
                <w:rFonts w:ascii="Calibri" w:eastAsia="Times New Roman" w:hAnsi="Calibri" w:cs="Arial"/>
                <w:sz w:val="24"/>
                <w:szCs w:val="24"/>
                <w:rtl/>
                <w:lang w:eastAsia="fr-FR" w:bidi="ar-EG"/>
              </w:rPr>
              <w:t xml:space="preserve">أسئلة الطلاب و الإجابة عليها . </w:t>
            </w:r>
          </w:p>
          <w:p w14:paraId="06ED20F5" w14:textId="77777777" w:rsidR="006E1EF6" w:rsidRPr="006E1EF6" w:rsidRDefault="006E1EF6" w:rsidP="006E1EF6">
            <w:pPr>
              <w:numPr>
                <w:ilvl w:val="0"/>
                <w:numId w:val="37"/>
              </w:numPr>
              <w:tabs>
                <w:tab w:val="right" w:pos="213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</w:pPr>
            <w:r w:rsidRPr="006E1EF6">
              <w:rPr>
                <w:rFonts w:ascii="Calibri" w:eastAsia="Times New Roman" w:hAnsi="Calibri" w:cs="Arial"/>
                <w:sz w:val="24"/>
                <w:szCs w:val="24"/>
                <w:rtl/>
                <w:lang w:eastAsia="fr-FR" w:bidi="ar-EG"/>
              </w:rPr>
              <w:t>توجيه أسئلة للطلاب لمعرفة مدى فهمهم لموضوع المحاضرة.</w:t>
            </w:r>
          </w:p>
        </w:tc>
      </w:tr>
      <w:tr w:rsidR="006E1EF6" w:rsidRPr="006E1EF6" w14:paraId="7B973636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2F16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3827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تعلم الأقران</w:t>
            </w:r>
          </w:p>
        </w:tc>
      </w:tr>
      <w:tr w:rsidR="006E1EF6" w:rsidRPr="006E1EF6" w14:paraId="1FC21F1C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B42B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7- تقويم الطلاب: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CDE2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</w:p>
        </w:tc>
      </w:tr>
      <w:tr w:rsidR="006E1EF6" w:rsidRPr="006E1EF6" w14:paraId="34A9E081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3E00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أ- الأساليب المستخدمة: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751E" w14:textId="77777777" w:rsidR="006E1EF6" w:rsidRPr="006E1EF6" w:rsidRDefault="006E1EF6" w:rsidP="006E1EF6">
            <w:pPr>
              <w:numPr>
                <w:ilvl w:val="0"/>
                <w:numId w:val="38"/>
              </w:numPr>
              <w:tabs>
                <w:tab w:val="right" w:pos="238"/>
                <w:tab w:val="num" w:pos="432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Calibri" w:eastAsia="Times New Roman" w:hAnsi="Calibri" w:cs="Arial" w:hint="cs"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Calibri" w:eastAsia="Times New Roman" w:hAnsi="Calibri" w:cs="Arial"/>
                <w:sz w:val="28"/>
                <w:szCs w:val="28"/>
                <w:rtl/>
                <w:lang w:eastAsia="fr-FR"/>
              </w:rPr>
              <w:t>أعمال السنة.</w:t>
            </w:r>
          </w:p>
          <w:p w14:paraId="3CE4E820" w14:textId="77777777" w:rsidR="006E1EF6" w:rsidRPr="006E1EF6" w:rsidRDefault="006E1EF6" w:rsidP="006E1EF6">
            <w:pPr>
              <w:numPr>
                <w:ilvl w:val="0"/>
                <w:numId w:val="38"/>
              </w:numPr>
              <w:tabs>
                <w:tab w:val="right" w:pos="238"/>
                <w:tab w:val="num" w:pos="432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Calibri" w:eastAsia="Times New Roman" w:hAnsi="Calibri" w:cs="Arial"/>
                <w:sz w:val="28"/>
                <w:szCs w:val="28"/>
                <w:lang w:eastAsia="fr-FR"/>
              </w:rPr>
            </w:pPr>
            <w:r w:rsidRPr="006E1EF6">
              <w:rPr>
                <w:rFonts w:ascii="Calibri" w:eastAsia="Times New Roman" w:hAnsi="Calibri" w:cs="Arial"/>
                <w:sz w:val="28"/>
                <w:szCs w:val="28"/>
                <w:rtl/>
                <w:lang w:eastAsia="fr-FR"/>
              </w:rPr>
              <w:t>امتحان تحريري نهاية الفصل الدراسي.</w:t>
            </w:r>
          </w:p>
        </w:tc>
      </w:tr>
      <w:tr w:rsidR="006E1EF6" w:rsidRPr="006E1EF6" w14:paraId="15488304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7646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ب- التوقيت: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4B3A" w14:textId="77777777" w:rsidR="006E1EF6" w:rsidRPr="006E1EF6" w:rsidRDefault="006E1EF6" w:rsidP="006E1EF6">
            <w:pPr>
              <w:numPr>
                <w:ilvl w:val="0"/>
                <w:numId w:val="39"/>
              </w:numPr>
              <w:tabs>
                <w:tab w:val="right" w:pos="213"/>
                <w:tab w:val="num" w:pos="612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 w:hint="cs"/>
                <w:sz w:val="24"/>
                <w:szCs w:val="24"/>
                <w:rtl/>
                <w:lang w:eastAsia="fr-FR" w:bidi="ar-EG"/>
              </w:rPr>
            </w:pPr>
            <w:r w:rsidRPr="006E1EF6">
              <w:rPr>
                <w:rFonts w:ascii="Arial" w:eastAsia="Times New Roman" w:hAnsi="Arial" w:cs="Arial"/>
                <w:sz w:val="24"/>
                <w:szCs w:val="24"/>
                <w:rtl/>
                <w:lang w:eastAsia="fr-FR" w:bidi="ar-EG"/>
              </w:rPr>
              <w:t>امتحان نصفي أثناء الفصل الدراسي.</w:t>
            </w:r>
          </w:p>
          <w:p w14:paraId="3186A3D9" w14:textId="77777777" w:rsidR="006E1EF6" w:rsidRPr="006E1EF6" w:rsidRDefault="006E1EF6" w:rsidP="006E1EF6">
            <w:pPr>
              <w:numPr>
                <w:ilvl w:val="0"/>
                <w:numId w:val="39"/>
              </w:numPr>
              <w:tabs>
                <w:tab w:val="right" w:pos="213"/>
                <w:tab w:val="num" w:pos="61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Arial" w:eastAsia="Times New Roman" w:hAnsi="Arial" w:cs="Simplified Arabic" w:hint="cs"/>
                <w:sz w:val="24"/>
                <w:szCs w:val="24"/>
                <w:rtl/>
                <w:lang w:eastAsia="fr-FR" w:bidi="ar-EG"/>
              </w:rPr>
              <w:t xml:space="preserve">امتحان نهاية الفصل الدراسي.     </w:t>
            </w:r>
          </w:p>
        </w:tc>
      </w:tr>
      <w:tr w:rsidR="006E1EF6" w:rsidRPr="006E1EF6" w14:paraId="6DDD393D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F95C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ج- توزيع الدرجات: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0E25" w14:textId="77777777" w:rsidR="006E1EF6" w:rsidRPr="006E1EF6" w:rsidRDefault="006E1EF6" w:rsidP="006E1EF6">
            <w:pPr>
              <w:numPr>
                <w:ilvl w:val="0"/>
                <w:numId w:val="40"/>
              </w:numPr>
              <w:tabs>
                <w:tab w:val="right" w:pos="225"/>
                <w:tab w:val="num" w:pos="432"/>
              </w:tabs>
              <w:bidi/>
              <w:spacing w:after="0" w:line="240" w:lineRule="auto"/>
              <w:ind w:left="0" w:firstLine="0"/>
              <w:rPr>
                <w:rFonts w:ascii="Arial" w:eastAsia="Times New Roman" w:hAnsi="Arial" w:cs="Simplified Arabic" w:hint="cs"/>
                <w:sz w:val="24"/>
                <w:szCs w:val="24"/>
                <w:rtl/>
                <w:lang w:eastAsia="fr-FR"/>
              </w:rPr>
            </w:pPr>
            <w:r w:rsidRPr="006E1EF6">
              <w:rPr>
                <w:rFonts w:ascii="Arial" w:eastAsia="Times New Roman" w:hAnsi="Arial" w:cs="Simplified Arabic" w:hint="cs"/>
                <w:sz w:val="24"/>
                <w:szCs w:val="24"/>
                <w:rtl/>
                <w:lang w:eastAsia="fr-FR"/>
              </w:rPr>
              <w:t xml:space="preserve">امتحان نهاية الفصل الدراسي  80 درجة. </w:t>
            </w:r>
          </w:p>
          <w:p w14:paraId="2D108579" w14:textId="77777777" w:rsidR="006E1EF6" w:rsidRPr="006E1EF6" w:rsidRDefault="006E1EF6" w:rsidP="006E1EF6">
            <w:pPr>
              <w:numPr>
                <w:ilvl w:val="0"/>
                <w:numId w:val="40"/>
              </w:numPr>
              <w:tabs>
                <w:tab w:val="right" w:pos="225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Arial" w:eastAsia="Times New Roman" w:hAnsi="Arial" w:cs="Simplified Arabic" w:hint="cs"/>
                <w:sz w:val="24"/>
                <w:szCs w:val="24"/>
                <w:rtl/>
                <w:lang w:eastAsia="fr-FR"/>
              </w:rPr>
              <w:t>أعمال السنة  20 درجة.</w:t>
            </w:r>
          </w:p>
        </w:tc>
      </w:tr>
      <w:tr w:rsidR="006E1EF6" w:rsidRPr="006E1EF6" w14:paraId="5ED83688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C189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8- قائمة الكتب الدراسية والمراجع: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7FA8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</w:p>
        </w:tc>
      </w:tr>
      <w:tr w:rsidR="006E1EF6" w:rsidRPr="006E1EF6" w14:paraId="354A3739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EBD4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أ- مذكرات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F77C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</w:pPr>
            <w:r w:rsidRPr="006E1EF6">
              <w:rPr>
                <w:rFonts w:ascii="Arial" w:eastAsia="Times New Roman" w:hAnsi="Arial" w:cs="Simplified Arabic" w:hint="cs"/>
                <w:sz w:val="28"/>
                <w:szCs w:val="28"/>
                <w:rtl/>
                <w:lang w:eastAsia="fr-FR" w:bidi="ar-EG"/>
              </w:rPr>
              <w:t>مذكرة دراسية يأخذ منها الطلاب المحاضرات</w:t>
            </w:r>
          </w:p>
        </w:tc>
      </w:tr>
      <w:tr w:rsidR="006E1EF6" w:rsidRPr="006E1EF6" w14:paraId="46822933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641D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ب- كتب ملزمة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A7A4" w14:textId="77777777" w:rsidR="006E1EF6" w:rsidRPr="006E1EF6" w:rsidRDefault="006E1EF6" w:rsidP="006E1EF6">
            <w:pPr>
              <w:bidi/>
              <w:contextualSpacing/>
              <w:rPr>
                <w:rFonts w:ascii="Arial" w:eastAsia="Times New Roman" w:hAnsi="Arial" w:cs="Arial" w:hint="cs"/>
                <w:sz w:val="28"/>
                <w:szCs w:val="28"/>
                <w:rtl/>
                <w:lang w:eastAsia="fr-FR" w:bidi="ar-EG"/>
              </w:rPr>
            </w:pPr>
            <w:r w:rsidRPr="006E1EF6">
              <w:rPr>
                <w:rFonts w:ascii="Calibri" w:eastAsia="Times New Roman" w:hAnsi="Calibri" w:cs="Arial"/>
                <w:rtl/>
                <w:lang w:eastAsia="fr-FR" w:bidi="ar-EG"/>
              </w:rPr>
              <w:t>لا يوجد</w:t>
            </w:r>
          </w:p>
        </w:tc>
      </w:tr>
      <w:tr w:rsidR="006E1EF6" w:rsidRPr="006E1EF6" w14:paraId="60C27B1C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7594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ج- كتب مقترحة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5F66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</w:pPr>
            <w:r w:rsidRPr="006E1EF6">
              <w:rPr>
                <w:rFonts w:ascii="Arial" w:eastAsia="Times New Roman" w:hAnsi="Arial" w:cs="Simplified Arabic" w:hint="cs"/>
                <w:sz w:val="28"/>
                <w:szCs w:val="28"/>
                <w:rtl/>
                <w:lang w:eastAsia="fr-FR" w:bidi="ar-EG"/>
              </w:rPr>
              <w:t>يطلب من الطلاب أحيانا النزول إلى مكتبة الجامعة لمعرفة المزيد حول الموضوعات التي يتم تدريسها في المحاضرة</w:t>
            </w:r>
          </w:p>
        </w:tc>
      </w:tr>
      <w:tr w:rsidR="006E1EF6" w:rsidRPr="006E1EF6" w14:paraId="681D7D4B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BDB6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د- دوريات علمية أو نشرات ... إلخ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AF1B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</w:pPr>
            <w:r w:rsidRPr="006E1EF6">
              <w:rPr>
                <w:rFonts w:ascii="Arial" w:eastAsia="Times New Roman" w:hAnsi="Arial" w:cs="Simplified Arabic" w:hint="cs"/>
                <w:sz w:val="28"/>
                <w:szCs w:val="28"/>
                <w:rtl/>
                <w:lang w:eastAsia="fr-FR" w:bidi="ar-EG"/>
              </w:rPr>
              <w:t>يطلب من الطلاب أحيانا البحث على الإنترنت بخصوص ما يدرس فى المحاضرات</w:t>
            </w:r>
          </w:p>
        </w:tc>
      </w:tr>
    </w:tbl>
    <w:p w14:paraId="4E5C81F5" w14:textId="77777777" w:rsidR="006E1EF6" w:rsidRPr="006E1EF6" w:rsidRDefault="006E1EF6" w:rsidP="006E1EF6">
      <w:pPr>
        <w:bidi/>
        <w:spacing w:line="240" w:lineRule="auto"/>
        <w:ind w:left="720"/>
        <w:contextualSpacing/>
        <w:jc w:val="both"/>
        <w:rPr>
          <w:rFonts w:ascii="Calibri" w:eastAsia="Times New Roman" w:hAnsi="Calibri" w:cs="Arial" w:hint="cs"/>
          <w:rtl/>
          <w:lang w:val="en-US"/>
        </w:rPr>
      </w:pPr>
    </w:p>
    <w:p w14:paraId="4DF27A6E" w14:textId="77777777" w:rsidR="006E1EF6" w:rsidRPr="006E1EF6" w:rsidRDefault="006E1EF6" w:rsidP="006E1EF6">
      <w:pPr>
        <w:bidi/>
        <w:spacing w:line="240" w:lineRule="auto"/>
        <w:ind w:left="720"/>
        <w:contextualSpacing/>
        <w:jc w:val="both"/>
        <w:rPr>
          <w:rFonts w:ascii="Arial" w:eastAsia="Times New Roman" w:hAnsi="Arial" w:cs="Arial"/>
          <w:sz w:val="28"/>
          <w:szCs w:val="28"/>
          <w:rtl/>
          <w:lang w:val="en-US" w:bidi="ar-EG"/>
        </w:rPr>
      </w:pPr>
      <w:r w:rsidRPr="006E1EF6">
        <w:rPr>
          <w:rFonts w:ascii="Calibri" w:eastAsia="Times New Roman" w:hAnsi="Calibri" w:cs="Arial"/>
          <w:sz w:val="28"/>
          <w:szCs w:val="28"/>
          <w:rtl/>
          <w:lang w:val="en-US"/>
        </w:rPr>
        <w:t xml:space="preserve">           أستاذ المادة:</w:t>
      </w:r>
      <w:r w:rsidRPr="006E1EF6">
        <w:rPr>
          <w:rFonts w:ascii="Arial" w:eastAsia="Times New Roman" w:hAnsi="Arial" w:cs="Arial"/>
          <w:sz w:val="28"/>
          <w:szCs w:val="28"/>
          <w:rtl/>
          <w:lang w:val="en-US" w:bidi="ar-EG"/>
        </w:rPr>
        <w:t xml:space="preserve">                               </w:t>
      </w:r>
      <w:r w:rsidRPr="006E1EF6">
        <w:rPr>
          <w:rFonts w:ascii="Calibri" w:eastAsia="Times New Roman" w:hAnsi="Calibri" w:cs="Arial"/>
          <w:sz w:val="28"/>
          <w:szCs w:val="28"/>
          <w:rtl/>
          <w:lang w:val="en-US"/>
        </w:rPr>
        <w:t>رئيس مجلس القسم العلمي:</w:t>
      </w:r>
    </w:p>
    <w:p w14:paraId="6A4FB369" w14:textId="77777777" w:rsidR="006E1EF6" w:rsidRPr="006E1EF6" w:rsidRDefault="006E1EF6" w:rsidP="006E1EF6">
      <w:pPr>
        <w:bidi/>
        <w:spacing w:line="240" w:lineRule="auto"/>
        <w:ind w:left="720"/>
        <w:contextualSpacing/>
        <w:jc w:val="both"/>
        <w:rPr>
          <w:rFonts w:ascii="Arial" w:eastAsia="Times New Roman" w:hAnsi="Arial" w:cs="Arial"/>
          <w:sz w:val="28"/>
          <w:szCs w:val="28"/>
          <w:rtl/>
          <w:lang w:val="en-US" w:bidi="ar-EG"/>
        </w:rPr>
      </w:pPr>
      <w:r w:rsidRPr="006E1EF6">
        <w:rPr>
          <w:rFonts w:ascii="Arial" w:eastAsia="Times New Roman" w:hAnsi="Arial" w:cs="Arial"/>
          <w:b/>
          <w:bCs/>
          <w:sz w:val="28"/>
          <w:szCs w:val="28"/>
          <w:rtl/>
          <w:lang w:val="en-US" w:bidi="ar-EG"/>
        </w:rPr>
        <w:t xml:space="preserve">د/عدلي محمد عبد الرؤوف                       د/ عدلي محمد عبد الرؤوف      </w:t>
      </w:r>
    </w:p>
    <w:p w14:paraId="652E31C6" w14:textId="64A3B40A" w:rsidR="006E1EF6" w:rsidRDefault="006E1EF6" w:rsidP="0037257F">
      <w:pPr>
        <w:jc w:val="right"/>
        <w:rPr>
          <w:lang w:bidi="ar-EG"/>
        </w:rPr>
      </w:pPr>
    </w:p>
    <w:p w14:paraId="773ECF01" w14:textId="3F983E5E" w:rsidR="006E1EF6" w:rsidRDefault="006E1EF6" w:rsidP="0037257F">
      <w:pPr>
        <w:jc w:val="right"/>
        <w:rPr>
          <w:lang w:bidi="ar-EG"/>
        </w:rPr>
      </w:pPr>
    </w:p>
    <w:p w14:paraId="4E9D704B" w14:textId="08E9C66A" w:rsidR="006E1EF6" w:rsidRDefault="006E1EF6" w:rsidP="0037257F">
      <w:pPr>
        <w:jc w:val="right"/>
        <w:rPr>
          <w:lang w:bidi="ar-EG"/>
        </w:rPr>
      </w:pPr>
    </w:p>
    <w:p w14:paraId="0B6D89D5" w14:textId="044D6223" w:rsidR="006E1EF6" w:rsidRDefault="006E1EF6" w:rsidP="0037257F">
      <w:pPr>
        <w:jc w:val="right"/>
        <w:rPr>
          <w:lang w:bidi="ar-EG"/>
        </w:rPr>
      </w:pPr>
    </w:p>
    <w:p w14:paraId="58316A23" w14:textId="7AC1B3CD" w:rsidR="006E1EF6" w:rsidRDefault="006E1EF6" w:rsidP="0037257F">
      <w:pPr>
        <w:jc w:val="right"/>
        <w:rPr>
          <w:lang w:bidi="ar-EG"/>
        </w:rPr>
      </w:pPr>
    </w:p>
    <w:p w14:paraId="414CF147" w14:textId="77777777" w:rsidR="006E1EF6" w:rsidRPr="006E1EF6" w:rsidRDefault="006E1EF6" w:rsidP="006E1EF6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6E1EF6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lastRenderedPageBreak/>
        <w:t xml:space="preserve">نموذج رقم </w:t>
      </w:r>
      <w:r w:rsidRPr="006E1EF6">
        <w:rPr>
          <w:rFonts w:ascii="Times New Roman" w:eastAsia="Times New Roman" w:hAnsi="Times New Roman" w:cs="PT Bold Heading" w:hint="cs"/>
          <w:sz w:val="28"/>
          <w:szCs w:val="28"/>
          <w:lang w:val="en-US"/>
        </w:rPr>
        <w:t xml:space="preserve"> </w:t>
      </w:r>
      <w:r w:rsidRPr="006E1EF6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t>(12)</w:t>
      </w:r>
    </w:p>
    <w:p w14:paraId="3FD10CF5" w14:textId="77777777" w:rsidR="006E1EF6" w:rsidRPr="006E1EF6" w:rsidRDefault="006E1EF6" w:rsidP="006E1EF6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6E1EF6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جامعة: سوهاج</w:t>
      </w:r>
    </w:p>
    <w:p w14:paraId="51EAD683" w14:textId="77777777" w:rsidR="006E1EF6" w:rsidRPr="006E1EF6" w:rsidRDefault="006E1EF6" w:rsidP="006E1EF6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6E1EF6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كلية: الآداب</w:t>
      </w:r>
    </w:p>
    <w:p w14:paraId="393452AE" w14:textId="77777777" w:rsidR="006E1EF6" w:rsidRPr="006E1EF6" w:rsidRDefault="006E1EF6" w:rsidP="006E1EF6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6E1EF6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قسم: الدراسات اليونانية واللاتينية</w:t>
      </w:r>
    </w:p>
    <w:p w14:paraId="2754B70D" w14:textId="77777777" w:rsidR="006E1EF6" w:rsidRPr="006E1EF6" w:rsidRDefault="006E1EF6" w:rsidP="006E1EF6">
      <w:pPr>
        <w:bidi/>
        <w:spacing w:after="0" w:line="240" w:lineRule="auto"/>
        <w:jc w:val="center"/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</w:pPr>
      <w:r w:rsidRPr="006E1EF6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t>توصيف مقرر دراسي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6E1EF6" w:rsidRPr="006E1EF6" w14:paraId="7246DB2E" w14:textId="77777777" w:rsidTr="006E1EF6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3F64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1- بيانات المقرر: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DF15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F6EE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</w:p>
        </w:tc>
      </w:tr>
      <w:tr w:rsidR="006E1EF6" w:rsidRPr="006E1EF6" w14:paraId="348C3A76" w14:textId="77777777" w:rsidTr="006E1EF6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61EF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الرمز الكودي: </w:t>
            </w:r>
            <w:r w:rsidRPr="006E1EF6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fr-FR" w:bidi="ar-EG"/>
              </w:rPr>
              <w:t>class 226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C8CB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اسم المقرر:</w:t>
            </w:r>
          </w:p>
          <w:p w14:paraId="5A83EBB6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اللغة اللاتينية والأدب اليوناني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8866" w14:textId="0551C9BF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>
              <w:rPr>
                <w:noProof/>
              </w:rPr>
              <w:pict w14:anchorId="2A2C6CAC">
                <v:shape id="_x0000_s1034" type="#_x0000_t202" style="position:absolute;left:0;text-align:left;margin-left:-188.65pt;margin-top:12.9pt;width:18pt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">
                  <v:textbox>
                    <w:txbxContent>
                      <w:p w14:paraId="7DED4EB8" w14:textId="77777777" w:rsidR="006E1EF6" w:rsidRDefault="006E1EF6" w:rsidP="006E1EF6">
                        <w:pPr>
                          <w:bidi/>
                        </w:pPr>
                      </w:p>
                    </w:txbxContent>
                  </v:textbox>
                </v:shape>
              </w:pict>
            </w: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الفرقة: الثانية</w:t>
            </w:r>
          </w:p>
          <w:p w14:paraId="39DB7E62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(الفصل الدراسى الثانى)</w:t>
            </w:r>
          </w:p>
        </w:tc>
      </w:tr>
      <w:tr w:rsidR="006E1EF6" w:rsidRPr="006E1EF6" w14:paraId="25A65809" w14:textId="77777777" w:rsidTr="006E1EF6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97F0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التخصص: اللغة الفرنسية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8837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عدد الوحدات الدراسية:  نظري     </w:t>
            </w:r>
            <w:r w:rsidRPr="006E1EF6"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  <w:t>4</w:t>
            </w: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 ساعات    عملي   </w:t>
            </w: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-</w:t>
            </w:r>
          </w:p>
        </w:tc>
      </w:tr>
    </w:tbl>
    <w:p w14:paraId="798C28A0" w14:textId="77777777" w:rsidR="006E1EF6" w:rsidRPr="006E1EF6" w:rsidRDefault="006E1EF6" w:rsidP="006E1EF6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5688"/>
      </w:tblGrid>
      <w:tr w:rsidR="006E1EF6" w:rsidRPr="006E1EF6" w14:paraId="610F48AC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6B24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>2- هدف المقرر</w:t>
            </w: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FA41" w14:textId="77777777" w:rsidR="006E1EF6" w:rsidRPr="006E1EF6" w:rsidRDefault="006E1EF6" w:rsidP="006E1EF6">
            <w:pPr>
              <w:bidi/>
              <w:spacing w:after="0" w:line="360" w:lineRule="auto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</w:pPr>
            <w:r w:rsidRPr="006E1EF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 xml:space="preserve">بنهاية </w:t>
            </w:r>
            <w:r w:rsidRPr="006E1EF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هذا </w:t>
            </w:r>
            <w:r w:rsidRPr="006E1EF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>المقرر يجب أن يكون الطالب قادراً على :</w:t>
            </w:r>
          </w:p>
          <w:p w14:paraId="60364F9A" w14:textId="77777777" w:rsidR="006E1EF6" w:rsidRPr="006E1EF6" w:rsidRDefault="006E1EF6" w:rsidP="006E1EF6">
            <w:pPr>
              <w:numPr>
                <w:ilvl w:val="0"/>
                <w:numId w:val="41"/>
              </w:numPr>
              <w:bidi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التواصل مع الثقافات الأخرى انطلاقاً من خلفية قوية لثقافته العربية.</w:t>
            </w:r>
          </w:p>
          <w:p w14:paraId="1E98A56F" w14:textId="77777777" w:rsidR="006E1EF6" w:rsidRPr="006E1EF6" w:rsidRDefault="006E1EF6" w:rsidP="006E1EF6">
            <w:pPr>
              <w:numPr>
                <w:ilvl w:val="0"/>
                <w:numId w:val="41"/>
              </w:numPr>
              <w:tabs>
                <w:tab w:val="right" w:pos="213"/>
              </w:tabs>
              <w:bidi/>
              <w:spacing w:after="0" w:line="240" w:lineRule="auto"/>
              <w:ind w:left="0" w:firstLine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 الإلمام بلغة أجنبية ثانية علي الأقل بجانب اللغة الفرنسية.</w:t>
            </w:r>
          </w:p>
        </w:tc>
      </w:tr>
      <w:tr w:rsidR="006E1EF6" w:rsidRPr="006E1EF6" w14:paraId="6AEBD418" w14:textId="77777777" w:rsidTr="006E1EF6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D4EA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>3- المستهدف من تدريس المقرر</w:t>
            </w: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: طلاب الفرقة الثانية قسم اللغة الفرنسية</w:t>
            </w:r>
          </w:p>
        </w:tc>
      </w:tr>
      <w:tr w:rsidR="006E1EF6" w:rsidRPr="006E1EF6" w14:paraId="5852A022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9AAC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أ- المعلومات والمفاهيم: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9F5D" w14:textId="77777777" w:rsidR="006E1EF6" w:rsidRPr="006E1EF6" w:rsidRDefault="006E1EF6" w:rsidP="006E1EF6">
            <w:pPr>
              <w:bidi/>
              <w:spacing w:after="0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</w:pPr>
            <w:r w:rsidRPr="006E1EF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 xml:space="preserve">بنهاية </w:t>
            </w:r>
            <w:r w:rsidRPr="006E1EF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هذا </w:t>
            </w:r>
            <w:r w:rsidRPr="006E1EF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>المقرر يجب أن يكون الطالب قادراً على أن</w:t>
            </w:r>
            <w:r w:rsidRPr="006E1EF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</w:p>
          <w:p w14:paraId="2ED47566" w14:textId="77777777" w:rsidR="006E1EF6" w:rsidRPr="006E1EF6" w:rsidRDefault="006E1EF6" w:rsidP="006E1EF6">
            <w:pPr>
              <w:bidi/>
              <w:spacing w:after="0"/>
              <w:jc w:val="both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AE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1.يذكر</w:t>
            </w: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AE"/>
              </w:rPr>
              <w:t xml:space="preserve"> </w:t>
            </w: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أساليب التعبير اللغوي والأدبي الشائعة في </w:t>
            </w: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AE"/>
              </w:rPr>
              <w:t>اللغة اللاتينية واليونانية</w:t>
            </w: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.</w:t>
            </w:r>
          </w:p>
          <w:p w14:paraId="27A88FE4" w14:textId="77777777" w:rsidR="006E1EF6" w:rsidRPr="006E1EF6" w:rsidRDefault="006E1EF6" w:rsidP="006E1EF6">
            <w:pPr>
              <w:bidi/>
              <w:spacing w:after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AE"/>
              </w:rPr>
              <w:t xml:space="preserve">2. </w:t>
            </w: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يتعرف على </w:t>
            </w: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AE"/>
              </w:rPr>
              <w:t>التيارات الأنواع الأدبية والفكرية الشائعة في تراث اللغة اليونانية كا</w:t>
            </w: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لشعر الملحمى, الشعر الغنائى, الكتابات التاريخية, الكتابات الفلسفية, المسرح اليونانى و الخطابة.</w:t>
            </w:r>
          </w:p>
          <w:p w14:paraId="08A4DC66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AE"/>
              </w:rPr>
              <w:t xml:space="preserve">3. </w:t>
            </w: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يُسمي </w:t>
            </w: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AE"/>
              </w:rPr>
              <w:t xml:space="preserve">أشهر الأدباء والمفكرين القدماء والمعاصرين في تراث اللغة اليونانية مثل: </w:t>
            </w: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هوميروس, هسيودوس, سيمونيديس, اناكريون, بندار, سافو</w:t>
            </w: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AE"/>
              </w:rPr>
              <w:t xml:space="preserve">, </w:t>
            </w: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ثوكيديديس, هيرودوت, كسينوفون, ايسخيلوس, سوفوكلي , يوربيديس ,اريستوفانيس الخ.</w:t>
            </w:r>
          </w:p>
          <w:p w14:paraId="37A7DBDE" w14:textId="77777777" w:rsidR="006E1EF6" w:rsidRPr="006E1EF6" w:rsidRDefault="006E1EF6" w:rsidP="006E1EF6">
            <w:pPr>
              <w:bidi/>
              <w:spacing w:after="0"/>
              <w:jc w:val="both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4. يتعرف على </w:t>
            </w: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AE"/>
              </w:rPr>
              <w:t xml:space="preserve">أهم النتاج الأدبي والفكري لأشهر الأدباء </w:t>
            </w: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AE"/>
              </w:rPr>
              <w:lastRenderedPageBreak/>
              <w:t>والمفكرين القدماء والمعاصرين في تراث اللغة اليونانية</w:t>
            </w: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 كذلك يتعرف على </w:t>
            </w: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AE"/>
              </w:rPr>
              <w:t>التاريخ الحضاري والسياسي والاجتماعي للأمم الأوربية ذات الصلة باللغتين اللاتينية واليونانية.</w:t>
            </w:r>
          </w:p>
          <w:p w14:paraId="3DAAB0EF" w14:textId="77777777" w:rsidR="006E1EF6" w:rsidRPr="006E1EF6" w:rsidRDefault="006E1EF6" w:rsidP="006E1EF6">
            <w:pPr>
              <w:bidi/>
              <w:spacing w:after="0"/>
              <w:jc w:val="both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</w:pPr>
          </w:p>
        </w:tc>
      </w:tr>
      <w:tr w:rsidR="006E1EF6" w:rsidRPr="006E1EF6" w14:paraId="5B696E58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13FC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lastRenderedPageBreak/>
              <w:t xml:space="preserve">ب- المهارات الذهنية: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B05E" w14:textId="77777777" w:rsidR="006E1EF6" w:rsidRPr="006E1EF6" w:rsidRDefault="006E1EF6" w:rsidP="006E1EF6">
            <w:pPr>
              <w:bidi/>
              <w:spacing w:after="0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</w:pPr>
            <w:r w:rsidRPr="006E1EF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 xml:space="preserve">بنهاية </w:t>
            </w:r>
            <w:r w:rsidRPr="006E1EF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هذا </w:t>
            </w:r>
            <w:r w:rsidRPr="006E1EF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>المقرر يجب أن يكون الطالب قادراً على أن</w:t>
            </w:r>
            <w:r w:rsidRPr="006E1EF6"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eastAsia="fr-FR"/>
              </w:rPr>
              <w:t>:</w:t>
            </w:r>
          </w:p>
          <w:p w14:paraId="7B7FEFDE" w14:textId="77777777" w:rsidR="006E1EF6" w:rsidRPr="006E1EF6" w:rsidRDefault="006E1EF6" w:rsidP="006E1EF6">
            <w:pPr>
              <w:numPr>
                <w:ilvl w:val="0"/>
                <w:numId w:val="42"/>
              </w:numPr>
              <w:bidi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يحـلل النصوص المكتوبة </w:t>
            </w: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AE"/>
              </w:rPr>
              <w:t>باللغة اللاتينية واليونانية</w:t>
            </w: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.</w:t>
            </w:r>
          </w:p>
          <w:p w14:paraId="76222329" w14:textId="77777777" w:rsidR="006E1EF6" w:rsidRPr="006E1EF6" w:rsidRDefault="006E1EF6" w:rsidP="006E1EF6">
            <w:pPr>
              <w:bidi/>
              <w:spacing w:after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2.يقارن بين ثقافة اللغة </w:t>
            </w: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AE"/>
              </w:rPr>
              <w:t>اللاتينية واليونانية</w:t>
            </w: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 واللغة الفرنسية وتراثهما.</w:t>
            </w:r>
          </w:p>
          <w:p w14:paraId="16ABE47E" w14:textId="77777777" w:rsidR="006E1EF6" w:rsidRPr="006E1EF6" w:rsidRDefault="006E1EF6" w:rsidP="006E1EF6">
            <w:pPr>
              <w:numPr>
                <w:ilvl w:val="0"/>
                <w:numId w:val="43"/>
              </w:numPr>
              <w:tabs>
                <w:tab w:val="right" w:pos="225"/>
                <w:tab w:val="num" w:pos="612"/>
              </w:tabs>
              <w:bidi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يوضح الدلالات اللغوية والنحوية في اللغة </w:t>
            </w: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AE"/>
              </w:rPr>
              <w:t>اللاتينية واليونانية</w:t>
            </w: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 وتطورها.</w:t>
            </w:r>
          </w:p>
        </w:tc>
      </w:tr>
      <w:tr w:rsidR="006E1EF6" w:rsidRPr="006E1EF6" w14:paraId="3B27A600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0520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ج- المهارات المهنية الخاصة بالمقرر: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90AF" w14:textId="77777777" w:rsidR="006E1EF6" w:rsidRPr="006E1EF6" w:rsidRDefault="006E1EF6" w:rsidP="006E1EF6">
            <w:pPr>
              <w:tabs>
                <w:tab w:val="left" w:pos="206"/>
                <w:tab w:val="left" w:pos="386"/>
              </w:tabs>
              <w:bidi/>
              <w:spacing w:after="0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</w:pPr>
            <w:r w:rsidRPr="006E1EF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 xml:space="preserve">بنهاية </w:t>
            </w:r>
            <w:r w:rsidRPr="006E1EF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هذا </w:t>
            </w:r>
            <w:r w:rsidRPr="006E1EF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>المقرر يجب أن يكون الطالب قادراً على أن</w:t>
            </w:r>
            <w:r w:rsidRPr="006E1EF6"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eastAsia="fr-FR"/>
              </w:rPr>
              <w:t>:</w:t>
            </w:r>
          </w:p>
          <w:p w14:paraId="197B97B7" w14:textId="77777777" w:rsidR="006E1EF6" w:rsidRPr="006E1EF6" w:rsidRDefault="006E1EF6" w:rsidP="006E1EF6">
            <w:pPr>
              <w:tabs>
                <w:tab w:val="left" w:pos="206"/>
                <w:tab w:val="left" w:pos="386"/>
              </w:tabs>
              <w:bidi/>
              <w:spacing w:after="0"/>
              <w:jc w:val="both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1.يقرأ بطريقة  صحيحة النصوص المكتوبة باللغة </w:t>
            </w: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AE"/>
              </w:rPr>
              <w:t>اللاتينية واليونانية</w:t>
            </w: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.</w:t>
            </w:r>
          </w:p>
          <w:p w14:paraId="357810FC" w14:textId="77777777" w:rsidR="006E1EF6" w:rsidRPr="006E1EF6" w:rsidRDefault="006E1EF6" w:rsidP="006E1EF6">
            <w:pPr>
              <w:tabs>
                <w:tab w:val="left" w:pos="206"/>
                <w:tab w:val="left" w:pos="386"/>
              </w:tabs>
              <w:bidi/>
              <w:spacing w:after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2.يترجم النصوص من اللغة </w:t>
            </w: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AE"/>
              </w:rPr>
              <w:t>اللاتينية واليونانية</w:t>
            </w: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 إلى اللغة العربية.</w:t>
            </w:r>
          </w:p>
          <w:p w14:paraId="5A3074A7" w14:textId="77777777" w:rsidR="006E1EF6" w:rsidRPr="006E1EF6" w:rsidRDefault="006E1EF6" w:rsidP="006E1EF6">
            <w:pPr>
              <w:tabs>
                <w:tab w:val="left" w:pos="206"/>
                <w:tab w:val="left" w:pos="386"/>
              </w:tabs>
              <w:bidi/>
              <w:spacing w:after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3.ينقـد العمل الأدبي واللغوي في ضوء  العلوم الإنسانية المختلفة.</w:t>
            </w:r>
          </w:p>
          <w:p w14:paraId="0FF81418" w14:textId="77777777" w:rsidR="006E1EF6" w:rsidRPr="006E1EF6" w:rsidRDefault="006E1EF6" w:rsidP="006E1EF6">
            <w:pPr>
              <w:tabs>
                <w:tab w:val="left" w:pos="206"/>
                <w:tab w:val="left" w:pos="386"/>
              </w:tabs>
              <w:bidi/>
              <w:spacing w:after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4.يستخدم المعاجم.</w:t>
            </w:r>
          </w:p>
        </w:tc>
      </w:tr>
      <w:tr w:rsidR="006E1EF6" w:rsidRPr="006E1EF6" w14:paraId="42692A13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1A33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د- المهارات العامة: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0C50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</w:pPr>
            <w:r w:rsidRPr="006E1EF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 xml:space="preserve">بنهاية </w:t>
            </w:r>
            <w:r w:rsidRPr="006E1EF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هذا </w:t>
            </w:r>
            <w:r w:rsidRPr="006E1EF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>المقرر يجب أن يكون الطالب قادراً على أن</w:t>
            </w:r>
            <w:r w:rsidRPr="006E1EF6"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eastAsia="fr-FR"/>
              </w:rPr>
              <w:t>:</w:t>
            </w:r>
          </w:p>
          <w:p w14:paraId="578F4795" w14:textId="77777777" w:rsidR="006E1EF6" w:rsidRPr="006E1EF6" w:rsidRDefault="006E1EF6" w:rsidP="006E1EF6">
            <w:pPr>
              <w:numPr>
                <w:ilvl w:val="0"/>
                <w:numId w:val="44"/>
              </w:numPr>
              <w:bidi/>
              <w:spacing w:after="0" w:line="240" w:lineRule="auto"/>
              <w:ind w:left="357" w:hanging="357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يكتب كلمة موجزة.</w:t>
            </w:r>
          </w:p>
          <w:p w14:paraId="2EB9F5E6" w14:textId="77777777" w:rsidR="006E1EF6" w:rsidRPr="006E1EF6" w:rsidRDefault="006E1EF6" w:rsidP="006E1EF6">
            <w:pPr>
              <w:numPr>
                <w:ilvl w:val="0"/>
                <w:numId w:val="44"/>
              </w:numPr>
              <w:bidi/>
              <w:spacing w:after="0" w:line="240" w:lineRule="auto"/>
              <w:ind w:left="357" w:hanging="357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يجمع ويعرض المعلومات بطريقة ملائمة.</w:t>
            </w:r>
          </w:p>
          <w:p w14:paraId="2F1B3912" w14:textId="77777777" w:rsidR="006E1EF6" w:rsidRPr="006E1EF6" w:rsidRDefault="006E1EF6" w:rsidP="006E1EF6">
            <w:pPr>
              <w:numPr>
                <w:ilvl w:val="0"/>
                <w:numId w:val="44"/>
              </w:numPr>
              <w:bidi/>
              <w:spacing w:after="0" w:line="240" w:lineRule="auto"/>
              <w:ind w:left="357" w:hanging="357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يقتــرح  الحلول المناسبة لأي مشكلة قد تواجهه في مجال عمله.</w:t>
            </w:r>
          </w:p>
        </w:tc>
      </w:tr>
      <w:tr w:rsidR="006E1EF6" w:rsidRPr="006E1EF6" w14:paraId="3EE867AA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0021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4- محتوى المقرر: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DB09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>1.</w:t>
            </w: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مقدمة عن الادب اليونانى القديم</w:t>
            </w:r>
          </w:p>
          <w:p w14:paraId="4A8CDB6F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2.الشعر الملحمى (هوميروس)</w:t>
            </w:r>
          </w:p>
          <w:p w14:paraId="18CB1222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3.الشعر الملحمى (هسيودوس)</w:t>
            </w:r>
          </w:p>
          <w:p w14:paraId="41836FE7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lastRenderedPageBreak/>
              <w:t>4.الشعر الغنائى (سيمونيديس- اناكريون- بندار- سافو)</w:t>
            </w:r>
          </w:p>
          <w:p w14:paraId="6A68CAAE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5.ثانيا النثر:الكتابات التاريخية (ثوكيديديس- هيرودوت- كسينوفون)</w:t>
            </w:r>
          </w:p>
          <w:p w14:paraId="51346647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6.الكتابات الفلسفية</w:t>
            </w:r>
          </w:p>
          <w:p w14:paraId="62448F4D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7.المسرح اليونانى (</w:t>
            </w: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عناصر </w:t>
            </w: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المسرح-</w:t>
            </w: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وعناصر </w:t>
            </w: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المسرحية)</w:t>
            </w:r>
          </w:p>
          <w:p w14:paraId="7B3A712F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8.(التراجيديا)- ايسخيلوس</w:t>
            </w:r>
          </w:p>
          <w:p w14:paraId="0C150DB7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9.سوفوكليس</w:t>
            </w:r>
          </w:p>
          <w:p w14:paraId="1EBBDFDA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10.يوربيديس</w:t>
            </w:r>
          </w:p>
          <w:p w14:paraId="288774C8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11.الكوميديا (اريستوفانيس)</w:t>
            </w:r>
          </w:p>
          <w:p w14:paraId="6F97D42D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12.الخطابة(انتيفون-اندوكيديس-ليسياس</w:t>
            </w:r>
          </w:p>
          <w:p w14:paraId="2EB3B30B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ايسوكراتيس-ديموسثينيس)</w:t>
            </w:r>
          </w:p>
        </w:tc>
      </w:tr>
      <w:tr w:rsidR="006E1EF6" w:rsidRPr="006E1EF6" w14:paraId="213681CE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C736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lastRenderedPageBreak/>
              <w:t>5- أساليب التعليم والتعلم:</w:t>
            </w:r>
          </w:p>
          <w:p w14:paraId="7B305661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B982" w14:textId="77777777" w:rsidR="006E1EF6" w:rsidRPr="006E1EF6" w:rsidRDefault="006E1EF6" w:rsidP="006E1EF6">
            <w:pPr>
              <w:numPr>
                <w:ilvl w:val="0"/>
                <w:numId w:val="45"/>
              </w:numPr>
              <w:tabs>
                <w:tab w:val="right" w:pos="225"/>
                <w:tab w:val="right" w:pos="426"/>
              </w:tabs>
              <w:bidi/>
              <w:spacing w:after="0" w:line="240" w:lineRule="auto"/>
              <w:ind w:left="0" w:firstLine="0"/>
              <w:jc w:val="lowKashida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المحاضرات</w:t>
            </w:r>
          </w:p>
          <w:p w14:paraId="1ACF63DB" w14:textId="77777777" w:rsidR="006E1EF6" w:rsidRPr="006E1EF6" w:rsidRDefault="006E1EF6" w:rsidP="006E1EF6">
            <w:pPr>
              <w:numPr>
                <w:ilvl w:val="0"/>
                <w:numId w:val="45"/>
              </w:numPr>
              <w:tabs>
                <w:tab w:val="right" w:pos="225"/>
              </w:tabs>
              <w:bidi/>
              <w:spacing w:after="0" w:line="240" w:lineRule="auto"/>
              <w:ind w:left="0" w:firstLine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6E1EF6">
              <w:rPr>
                <w:rFonts w:ascii="Arial" w:eastAsia="Times New Roman" w:hAnsi="Arial" w:cs="Simplified Arabic" w:hint="cs"/>
                <w:sz w:val="28"/>
                <w:szCs w:val="28"/>
                <w:rtl/>
                <w:lang w:eastAsia="fr-FR"/>
              </w:rPr>
              <w:t>المناقشات</w:t>
            </w:r>
          </w:p>
        </w:tc>
      </w:tr>
      <w:tr w:rsidR="006E1EF6" w:rsidRPr="006E1EF6" w14:paraId="3283CF64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8CFC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6E86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تعلم الأقران</w:t>
            </w:r>
          </w:p>
        </w:tc>
      </w:tr>
      <w:tr w:rsidR="006E1EF6" w:rsidRPr="006E1EF6" w14:paraId="50D74104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F876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7- تقويم الطلاب: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8521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</w:p>
        </w:tc>
      </w:tr>
      <w:tr w:rsidR="006E1EF6" w:rsidRPr="006E1EF6" w14:paraId="1920DB27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245F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أ- الأساليب المستخدمة: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3C42" w14:textId="77777777" w:rsidR="006E1EF6" w:rsidRPr="006E1EF6" w:rsidRDefault="006E1EF6" w:rsidP="006E1EF6">
            <w:pPr>
              <w:numPr>
                <w:ilvl w:val="0"/>
                <w:numId w:val="38"/>
              </w:numPr>
              <w:tabs>
                <w:tab w:val="right" w:pos="238"/>
                <w:tab w:val="num" w:pos="612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Calibri" w:eastAsia="Times New Roman" w:hAnsi="Calibri" w:cs="Arial" w:hint="cs"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Calibri" w:eastAsia="Times New Roman" w:hAnsi="Calibri" w:cs="Arial"/>
                <w:sz w:val="28"/>
                <w:szCs w:val="28"/>
                <w:rtl/>
                <w:lang w:eastAsia="fr-FR"/>
              </w:rPr>
              <w:t>أعمال السنة.</w:t>
            </w:r>
          </w:p>
          <w:p w14:paraId="412A919C" w14:textId="77777777" w:rsidR="006E1EF6" w:rsidRPr="006E1EF6" w:rsidRDefault="006E1EF6" w:rsidP="006E1EF6">
            <w:pPr>
              <w:numPr>
                <w:ilvl w:val="0"/>
                <w:numId w:val="38"/>
              </w:numPr>
              <w:tabs>
                <w:tab w:val="right" w:pos="238"/>
                <w:tab w:val="num" w:pos="612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Calibri" w:eastAsia="Times New Roman" w:hAnsi="Calibri" w:cs="Arial"/>
                <w:sz w:val="28"/>
                <w:szCs w:val="28"/>
                <w:lang w:eastAsia="fr-FR"/>
              </w:rPr>
            </w:pPr>
            <w:r w:rsidRPr="006E1EF6">
              <w:rPr>
                <w:rFonts w:ascii="Calibri" w:eastAsia="Times New Roman" w:hAnsi="Calibri" w:cs="Arial"/>
                <w:sz w:val="28"/>
                <w:szCs w:val="28"/>
                <w:rtl/>
                <w:lang w:eastAsia="fr-FR"/>
              </w:rPr>
              <w:t>امتحان تحريري نهاية الفصل الدراسي.</w:t>
            </w:r>
          </w:p>
        </w:tc>
      </w:tr>
      <w:tr w:rsidR="006E1EF6" w:rsidRPr="006E1EF6" w14:paraId="158C35C4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139A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ب- التوقيت: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C9C6" w14:textId="77777777" w:rsidR="006E1EF6" w:rsidRPr="006E1EF6" w:rsidRDefault="006E1EF6" w:rsidP="006E1EF6">
            <w:pPr>
              <w:numPr>
                <w:ilvl w:val="0"/>
                <w:numId w:val="39"/>
              </w:numPr>
              <w:tabs>
                <w:tab w:val="right" w:pos="238"/>
                <w:tab w:val="num" w:pos="612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 w:hint="cs"/>
                <w:sz w:val="24"/>
                <w:szCs w:val="24"/>
                <w:rtl/>
                <w:lang w:eastAsia="fr-FR" w:bidi="ar-EG"/>
              </w:rPr>
            </w:pPr>
            <w:r w:rsidRPr="006E1EF6">
              <w:rPr>
                <w:rFonts w:ascii="Arial" w:eastAsia="Times New Roman" w:hAnsi="Arial" w:cs="Arial"/>
                <w:sz w:val="24"/>
                <w:szCs w:val="24"/>
                <w:rtl/>
                <w:lang w:eastAsia="fr-FR" w:bidi="ar-EG"/>
              </w:rPr>
              <w:t>امتحان نصفي أثناء الفصل الدراسي.</w:t>
            </w:r>
          </w:p>
          <w:p w14:paraId="5D7967B3" w14:textId="77777777" w:rsidR="006E1EF6" w:rsidRPr="006E1EF6" w:rsidRDefault="006E1EF6" w:rsidP="006E1EF6">
            <w:pPr>
              <w:numPr>
                <w:ilvl w:val="0"/>
                <w:numId w:val="39"/>
              </w:numPr>
              <w:tabs>
                <w:tab w:val="right" w:pos="238"/>
                <w:tab w:val="num" w:pos="61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Arial" w:eastAsia="Times New Roman" w:hAnsi="Arial" w:cs="Simplified Arabic" w:hint="cs"/>
                <w:sz w:val="24"/>
                <w:szCs w:val="24"/>
                <w:rtl/>
                <w:lang w:eastAsia="fr-FR" w:bidi="ar-EG"/>
              </w:rPr>
              <w:t xml:space="preserve">امتحان نهاية الفصل الدراسي.     </w:t>
            </w:r>
          </w:p>
        </w:tc>
      </w:tr>
      <w:tr w:rsidR="006E1EF6" w:rsidRPr="006E1EF6" w14:paraId="24BDC92C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5DB8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ج- توزيع الدرجات: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3A8E" w14:textId="77777777" w:rsidR="006E1EF6" w:rsidRPr="006E1EF6" w:rsidRDefault="006E1EF6" w:rsidP="006E1EF6">
            <w:pPr>
              <w:numPr>
                <w:ilvl w:val="0"/>
                <w:numId w:val="40"/>
              </w:numPr>
              <w:tabs>
                <w:tab w:val="right" w:pos="252"/>
                <w:tab w:val="num" w:pos="612"/>
              </w:tabs>
              <w:bidi/>
              <w:spacing w:after="0" w:line="240" w:lineRule="auto"/>
              <w:ind w:left="0" w:firstLine="0"/>
              <w:rPr>
                <w:rFonts w:ascii="Arial" w:eastAsia="Times New Roman" w:hAnsi="Arial" w:cs="Simplified Arabic" w:hint="cs"/>
                <w:sz w:val="24"/>
                <w:szCs w:val="24"/>
                <w:rtl/>
                <w:lang w:eastAsia="fr-FR"/>
              </w:rPr>
            </w:pPr>
            <w:r w:rsidRPr="006E1EF6">
              <w:rPr>
                <w:rFonts w:ascii="Arial" w:eastAsia="Times New Roman" w:hAnsi="Arial" w:cs="Simplified Arabic" w:hint="cs"/>
                <w:sz w:val="24"/>
                <w:szCs w:val="24"/>
                <w:rtl/>
                <w:lang w:eastAsia="fr-FR"/>
              </w:rPr>
              <w:t xml:space="preserve">امتحان نهاية الفصل الدراسي  80 درجة. </w:t>
            </w:r>
          </w:p>
          <w:p w14:paraId="6C7A23D6" w14:textId="77777777" w:rsidR="006E1EF6" w:rsidRPr="006E1EF6" w:rsidRDefault="006E1EF6" w:rsidP="006E1EF6">
            <w:pPr>
              <w:numPr>
                <w:ilvl w:val="0"/>
                <w:numId w:val="40"/>
              </w:numPr>
              <w:tabs>
                <w:tab w:val="right" w:pos="252"/>
                <w:tab w:val="num" w:pos="61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Arial" w:eastAsia="Times New Roman" w:hAnsi="Arial" w:cs="Simplified Arabic" w:hint="cs"/>
                <w:sz w:val="24"/>
                <w:szCs w:val="24"/>
                <w:rtl/>
                <w:lang w:eastAsia="fr-FR"/>
              </w:rPr>
              <w:t>أعمال السنة  20 درجة.</w:t>
            </w:r>
          </w:p>
        </w:tc>
      </w:tr>
      <w:tr w:rsidR="006E1EF6" w:rsidRPr="006E1EF6" w14:paraId="30C6FCB8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5D5A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8- قائمة الكتب الدراسية والمراجع: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FA4C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</w:p>
        </w:tc>
      </w:tr>
      <w:tr w:rsidR="006E1EF6" w:rsidRPr="006E1EF6" w14:paraId="35650E28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E0C7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أ- مذكرات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2C81" w14:textId="77777777" w:rsidR="006E1EF6" w:rsidRPr="006E1EF6" w:rsidRDefault="006E1EF6" w:rsidP="006E1EF6">
            <w:pPr>
              <w:keepNext/>
              <w:bidi/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ar-SA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ar-SA"/>
              </w:rPr>
              <w:t>- محمد عبد الرازق محمد السنوسى, محاضرات فى الادب اليونانى القديم ,2009</w:t>
            </w:r>
          </w:p>
        </w:tc>
      </w:tr>
      <w:tr w:rsidR="006E1EF6" w:rsidRPr="006E1EF6" w14:paraId="244C53DD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DE57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ب- كتب ملزمة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5FDC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                  لا يوجد</w:t>
            </w:r>
          </w:p>
        </w:tc>
      </w:tr>
      <w:tr w:rsidR="006E1EF6" w:rsidRPr="006E1EF6" w14:paraId="3A75A1CC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1B91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lastRenderedPageBreak/>
              <w:t>ج- كتب مقترحة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5671" w14:textId="77777777" w:rsidR="006E1EF6" w:rsidRPr="006E1EF6" w:rsidRDefault="006E1EF6" w:rsidP="006E1EF6">
            <w:pPr>
              <w:spacing w:after="0" w:line="240" w:lineRule="exact"/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lang w:val="en-US" w:eastAsia="fr-FR"/>
              </w:rPr>
              <w:t>1- Ehrenberg. V. The people of Aristophanes. Oxford 1951.</w:t>
            </w:r>
          </w:p>
          <w:p w14:paraId="2640F732" w14:textId="77777777" w:rsidR="006E1EF6" w:rsidRPr="006E1EF6" w:rsidRDefault="006E1EF6" w:rsidP="006E1EF6">
            <w:pPr>
              <w:spacing w:after="0" w:line="24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eastAsia="fr-FR"/>
              </w:rPr>
            </w:pPr>
            <w:r w:rsidRPr="006E1EF6"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lang w:val="en-US" w:eastAsia="fr-FR"/>
              </w:rPr>
              <w:t>2- Sinclair. T.A.. A history of classical Greek literature.</w:t>
            </w:r>
          </w:p>
          <w:p w14:paraId="2557F598" w14:textId="77777777" w:rsidR="006E1EF6" w:rsidRPr="006E1EF6" w:rsidRDefault="006E1EF6" w:rsidP="006E1EF6">
            <w:pPr>
              <w:bidi/>
              <w:spacing w:after="0"/>
              <w:jc w:val="lowKashida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fr-FR" w:bidi="ar-EG"/>
              </w:rPr>
            </w:pPr>
            <w:r w:rsidRPr="006E1EF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Pr="006E1EF6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eastAsia="fr-FR"/>
              </w:rPr>
              <w:t xml:space="preserve"> </w:t>
            </w:r>
            <w:r w:rsidRPr="006E1EF6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fr-FR"/>
              </w:rPr>
              <w:t>3</w:t>
            </w:r>
            <w:r w:rsidRPr="006E1EF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>- أحمد عتمان: الأدب الاغريقى: تراثا عالميا وانسانيا. سلسلة عالم المعرفة</w:t>
            </w:r>
          </w:p>
        </w:tc>
      </w:tr>
      <w:tr w:rsidR="006E1EF6" w:rsidRPr="006E1EF6" w14:paraId="5BE8751E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DB93" w14:textId="77777777" w:rsidR="006E1EF6" w:rsidRPr="006E1EF6" w:rsidRDefault="006E1EF6" w:rsidP="006E1EF6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6E1EF6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د- دوريات علمية أو نشرات ... إلخ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6B12" w14:textId="77777777" w:rsidR="006E1EF6" w:rsidRPr="006E1EF6" w:rsidRDefault="006E1EF6" w:rsidP="006E1EF6">
            <w:pPr>
              <w:spacing w:after="0" w:line="240" w:lineRule="exact"/>
              <w:jc w:val="lowKashida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</w:pPr>
            <w:r w:rsidRPr="006E1EF6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fr-FR"/>
              </w:rPr>
              <w:t xml:space="preserve">www.Perseus tuft. Education. </w:t>
            </w:r>
          </w:p>
        </w:tc>
      </w:tr>
    </w:tbl>
    <w:p w14:paraId="7FE1E918" w14:textId="77777777" w:rsidR="006E1EF6" w:rsidRPr="006E1EF6" w:rsidRDefault="006E1EF6" w:rsidP="006E1EF6">
      <w:pPr>
        <w:bidi/>
        <w:spacing w:after="0" w:line="240" w:lineRule="auto"/>
        <w:jc w:val="lowKashida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6E1EF6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أستاذ المادة:                                                     رئيس مجلس القسم العلمي:</w:t>
      </w:r>
    </w:p>
    <w:p w14:paraId="18B83ED3" w14:textId="77777777" w:rsidR="006E1EF6" w:rsidRPr="006E1EF6" w:rsidRDefault="006E1EF6" w:rsidP="006E1EF6">
      <w:pPr>
        <w:bidi/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 w:bidi="ar-EG"/>
        </w:rPr>
      </w:pPr>
      <w:r w:rsidRPr="006E1EF6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val="en-US"/>
        </w:rPr>
        <w:t xml:space="preserve">                                                                        أ.د صلاح عبدالحى</w:t>
      </w:r>
    </w:p>
    <w:p w14:paraId="6F4ED6ED" w14:textId="77777777" w:rsidR="006E1EF6" w:rsidRPr="006E1EF6" w:rsidRDefault="006E1EF6" w:rsidP="006E1EF6">
      <w:pPr>
        <w:bidi/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val="en-US"/>
        </w:rPr>
      </w:pPr>
      <w:r w:rsidRPr="006E1EF6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 w:bidi="ar-EG"/>
        </w:rPr>
        <w:t>د</w:t>
      </w:r>
      <w:r w:rsidRPr="006E1EF6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val="en-US" w:bidi="ar-EG"/>
        </w:rPr>
        <w:t>/ محمد عبد الرازق محمد السنوسى</w:t>
      </w:r>
      <w:r w:rsidRPr="006E1EF6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</w:t>
      </w:r>
      <w:r w:rsidRPr="006E1EF6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val="en-US"/>
        </w:rPr>
        <w:t xml:space="preserve">                          </w:t>
      </w:r>
    </w:p>
    <w:p w14:paraId="3E983DBB" w14:textId="77777777" w:rsidR="006E1EF6" w:rsidRPr="006E1EF6" w:rsidRDefault="006E1EF6" w:rsidP="006E1EF6">
      <w:pPr>
        <w:bidi/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 w:bidi="ar-EG"/>
        </w:rPr>
      </w:pPr>
      <w:r w:rsidRPr="006E1EF6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</w:t>
      </w:r>
    </w:p>
    <w:p w14:paraId="741BBFAC" w14:textId="36AAA403" w:rsidR="006E1EF6" w:rsidRDefault="006E1EF6" w:rsidP="0037257F">
      <w:pPr>
        <w:jc w:val="right"/>
        <w:rPr>
          <w:lang w:bidi="ar-EG"/>
        </w:rPr>
      </w:pPr>
    </w:p>
    <w:p w14:paraId="4B62E98C" w14:textId="75195518" w:rsidR="006E1EF6" w:rsidRDefault="006E1EF6" w:rsidP="0037257F">
      <w:pPr>
        <w:jc w:val="right"/>
        <w:rPr>
          <w:lang w:bidi="ar-EG"/>
        </w:rPr>
      </w:pPr>
    </w:p>
    <w:p w14:paraId="67E27F9D" w14:textId="77469AA6" w:rsidR="006E1EF6" w:rsidRDefault="006E1EF6" w:rsidP="0037257F">
      <w:pPr>
        <w:jc w:val="right"/>
        <w:rPr>
          <w:lang w:bidi="ar-EG"/>
        </w:rPr>
      </w:pPr>
    </w:p>
    <w:p w14:paraId="6AA7D2BB" w14:textId="434C36A9" w:rsidR="006E1EF6" w:rsidRDefault="006E1EF6" w:rsidP="0037257F">
      <w:pPr>
        <w:jc w:val="right"/>
        <w:rPr>
          <w:lang w:bidi="ar-EG"/>
        </w:rPr>
      </w:pPr>
    </w:p>
    <w:p w14:paraId="5DD9CC5B" w14:textId="0781AC88" w:rsidR="006E1EF6" w:rsidRDefault="006E1EF6" w:rsidP="0037257F">
      <w:pPr>
        <w:jc w:val="right"/>
        <w:rPr>
          <w:lang w:bidi="ar-EG"/>
        </w:rPr>
      </w:pPr>
    </w:p>
    <w:p w14:paraId="14C49F59" w14:textId="5621C6D0" w:rsidR="006E1EF6" w:rsidRDefault="006E1EF6" w:rsidP="0037257F">
      <w:pPr>
        <w:jc w:val="right"/>
        <w:rPr>
          <w:lang w:bidi="ar-EG"/>
        </w:rPr>
      </w:pPr>
    </w:p>
    <w:p w14:paraId="68D4FD37" w14:textId="4E031726" w:rsidR="006E1EF6" w:rsidRDefault="006E1EF6" w:rsidP="0037257F">
      <w:pPr>
        <w:jc w:val="right"/>
        <w:rPr>
          <w:lang w:bidi="ar-EG"/>
        </w:rPr>
      </w:pPr>
    </w:p>
    <w:p w14:paraId="679BE36B" w14:textId="62707F2C" w:rsidR="006E1EF6" w:rsidRDefault="006E1EF6" w:rsidP="0037257F">
      <w:pPr>
        <w:jc w:val="right"/>
        <w:rPr>
          <w:lang w:bidi="ar-EG"/>
        </w:rPr>
      </w:pPr>
    </w:p>
    <w:p w14:paraId="10CBAC21" w14:textId="70972C1A" w:rsidR="006E1EF6" w:rsidRDefault="006E1EF6" w:rsidP="0037257F">
      <w:pPr>
        <w:jc w:val="right"/>
        <w:rPr>
          <w:lang w:bidi="ar-EG"/>
        </w:rPr>
      </w:pPr>
    </w:p>
    <w:p w14:paraId="7283D189" w14:textId="460A6AC8" w:rsidR="006E1EF6" w:rsidRDefault="006E1EF6" w:rsidP="0037257F">
      <w:pPr>
        <w:jc w:val="right"/>
        <w:rPr>
          <w:lang w:bidi="ar-EG"/>
        </w:rPr>
      </w:pPr>
    </w:p>
    <w:p w14:paraId="18AF57CB" w14:textId="19C7D81F" w:rsidR="006E1EF6" w:rsidRDefault="006E1EF6" w:rsidP="0037257F">
      <w:pPr>
        <w:jc w:val="right"/>
        <w:rPr>
          <w:lang w:bidi="ar-EG"/>
        </w:rPr>
      </w:pPr>
    </w:p>
    <w:p w14:paraId="22BADAC8" w14:textId="7567E300" w:rsidR="006E1EF6" w:rsidRDefault="006E1EF6" w:rsidP="0037257F">
      <w:pPr>
        <w:jc w:val="right"/>
        <w:rPr>
          <w:lang w:bidi="ar-EG"/>
        </w:rPr>
      </w:pPr>
    </w:p>
    <w:p w14:paraId="2D7C679E" w14:textId="189FF28A" w:rsidR="006E1EF6" w:rsidRDefault="006E1EF6" w:rsidP="0037257F">
      <w:pPr>
        <w:jc w:val="right"/>
        <w:rPr>
          <w:lang w:bidi="ar-EG"/>
        </w:rPr>
      </w:pPr>
    </w:p>
    <w:p w14:paraId="4B285F50" w14:textId="66DD6F54" w:rsidR="006E1EF6" w:rsidRDefault="006E1EF6" w:rsidP="0037257F">
      <w:pPr>
        <w:jc w:val="right"/>
        <w:rPr>
          <w:lang w:bidi="ar-EG"/>
        </w:rPr>
      </w:pPr>
    </w:p>
    <w:p w14:paraId="5804DF9A" w14:textId="4E02FAF9" w:rsidR="006E1EF6" w:rsidRDefault="006E1EF6" w:rsidP="0037257F">
      <w:pPr>
        <w:jc w:val="right"/>
        <w:rPr>
          <w:lang w:bidi="ar-EG"/>
        </w:rPr>
      </w:pPr>
    </w:p>
    <w:p w14:paraId="63630F1A" w14:textId="6A4740D1" w:rsidR="006E1EF6" w:rsidRDefault="006E1EF6" w:rsidP="0037257F">
      <w:pPr>
        <w:jc w:val="right"/>
        <w:rPr>
          <w:lang w:bidi="ar-EG"/>
        </w:rPr>
      </w:pPr>
    </w:p>
    <w:p w14:paraId="4A8E931A" w14:textId="5AAE2BFA" w:rsidR="006E1EF6" w:rsidRDefault="006E1EF6" w:rsidP="0037257F">
      <w:pPr>
        <w:jc w:val="right"/>
        <w:rPr>
          <w:lang w:bidi="ar-EG"/>
        </w:rPr>
      </w:pPr>
    </w:p>
    <w:p w14:paraId="66DA065C" w14:textId="5532F0E1" w:rsidR="006E1EF6" w:rsidRDefault="006E1EF6" w:rsidP="0037257F">
      <w:pPr>
        <w:jc w:val="right"/>
        <w:rPr>
          <w:lang w:bidi="ar-EG"/>
        </w:rPr>
      </w:pPr>
    </w:p>
    <w:p w14:paraId="12B48C7C" w14:textId="77777777" w:rsidR="006E1EF6" w:rsidRPr="006E1EF6" w:rsidRDefault="006E1EF6" w:rsidP="006E1EF6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6E1EF6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lastRenderedPageBreak/>
        <w:t>نموذج رقم (12)</w:t>
      </w:r>
    </w:p>
    <w:p w14:paraId="337E1A55" w14:textId="77777777" w:rsidR="006E1EF6" w:rsidRPr="006E1EF6" w:rsidRDefault="006E1EF6" w:rsidP="006E1EF6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6E1EF6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جامعة: </w:t>
      </w:r>
      <w:r w:rsidRPr="006E1EF6">
        <w:rPr>
          <w:rFonts w:ascii="Arial" w:eastAsia="Times New Roman" w:hAnsi="Arial" w:cs="Simplified Arabic" w:hint="cs"/>
          <w:sz w:val="28"/>
          <w:szCs w:val="28"/>
          <w:rtl/>
          <w:lang w:val="en-US"/>
        </w:rPr>
        <w:t>سوهاج</w:t>
      </w:r>
    </w:p>
    <w:p w14:paraId="07C50BF2" w14:textId="77777777" w:rsidR="006E1EF6" w:rsidRPr="006E1EF6" w:rsidRDefault="006E1EF6" w:rsidP="006E1EF6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 w:bidi="ar-EG"/>
        </w:rPr>
      </w:pPr>
      <w:r w:rsidRPr="006E1EF6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كلية: </w:t>
      </w:r>
      <w:r w:rsidRPr="006E1EF6">
        <w:rPr>
          <w:rFonts w:ascii="Arial" w:eastAsia="Times New Roman" w:hAnsi="Arial" w:cs="Simplified Arabic" w:hint="cs"/>
          <w:sz w:val="28"/>
          <w:szCs w:val="28"/>
          <w:rtl/>
          <w:lang w:val="en-US"/>
        </w:rPr>
        <w:t>الآداب</w:t>
      </w:r>
      <w:r w:rsidRPr="006E1EF6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 </w:t>
      </w:r>
    </w:p>
    <w:p w14:paraId="2D67E6F5" w14:textId="77777777" w:rsidR="006E1EF6" w:rsidRPr="006E1EF6" w:rsidRDefault="006E1EF6" w:rsidP="006E1EF6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6E1EF6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قسم: </w:t>
      </w:r>
      <w:r w:rsidRPr="006E1EF6">
        <w:rPr>
          <w:rFonts w:ascii="Arial" w:eastAsia="Times New Roman" w:hAnsi="Arial" w:cs="Simplified Arabic" w:hint="cs"/>
          <w:sz w:val="28"/>
          <w:szCs w:val="28"/>
          <w:rtl/>
          <w:lang w:val="en-US"/>
        </w:rPr>
        <w:t>اللغة الفرنسية وآدابها</w:t>
      </w:r>
    </w:p>
    <w:p w14:paraId="061406A5" w14:textId="77777777" w:rsidR="006E1EF6" w:rsidRPr="006E1EF6" w:rsidRDefault="006E1EF6" w:rsidP="006E1EF6">
      <w:pPr>
        <w:bidi/>
        <w:spacing w:after="0" w:line="240" w:lineRule="auto"/>
        <w:jc w:val="center"/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</w:pPr>
      <w:r w:rsidRPr="006E1EF6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t>توصيف مقرر دراسي</w:t>
      </w:r>
    </w:p>
    <w:tbl>
      <w:tblPr>
        <w:tblStyle w:val="Grilledutableau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2460"/>
        <w:gridCol w:w="3221"/>
        <w:gridCol w:w="2841"/>
      </w:tblGrid>
      <w:tr w:rsidR="006E1EF6" w:rsidRPr="006E1EF6" w14:paraId="593AA8DB" w14:textId="77777777" w:rsidTr="006E1EF6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9FEA" w14:textId="77777777" w:rsidR="006E1EF6" w:rsidRPr="006E1EF6" w:rsidRDefault="006E1EF6" w:rsidP="006E1EF6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1- بيانات المقرر: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A1C9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6454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6E1EF6" w:rsidRPr="006E1EF6" w14:paraId="24E81657" w14:textId="77777777" w:rsidTr="006E1EF6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B832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الرمز الكودي: </w:t>
            </w:r>
            <w:r w:rsidRPr="006E1EF6">
              <w:rPr>
                <w:rFonts w:ascii="Arial" w:hAnsi="Arial" w:cs="Simplified Arabic"/>
                <w:sz w:val="28"/>
                <w:szCs w:val="28"/>
                <w:lang w:val="en-US"/>
              </w:rPr>
              <w:t>FR 224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1972" w14:textId="77777777" w:rsidR="006E1EF6" w:rsidRPr="006E1EF6" w:rsidRDefault="006E1EF6" w:rsidP="006E1EF6">
            <w:pPr>
              <w:bidi/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>اسم المقرر</w:t>
            </w:r>
            <w:r w:rsidRPr="006E1EF6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  <w:p w14:paraId="5E542EF6" w14:textId="77777777" w:rsidR="006E1EF6" w:rsidRPr="006E1EF6" w:rsidRDefault="006E1EF6" w:rsidP="006E1EF6">
            <w:pPr>
              <w:bidi/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 xml:space="preserve">صوتيـات </w:t>
            </w:r>
            <w:r w:rsidRPr="006E1EF6">
              <w:rPr>
                <w:rFonts w:ascii="Arial" w:hAnsi="Arial" w:cs="Simplified Arabic"/>
                <w:sz w:val="28"/>
                <w:szCs w:val="28"/>
                <w:lang w:val="en-US"/>
              </w:rPr>
              <w:t>(2)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79A5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>الفرقة: الثانية</w:t>
            </w:r>
          </w:p>
          <w:p w14:paraId="67398675" w14:textId="77777777" w:rsidR="006E1EF6" w:rsidRPr="006E1EF6" w:rsidRDefault="006E1EF6" w:rsidP="006E1EF6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>(الفصل الدراسى الثانى)</w:t>
            </w:r>
          </w:p>
        </w:tc>
      </w:tr>
      <w:tr w:rsidR="006E1EF6" w:rsidRPr="006E1EF6" w14:paraId="7BDB5D9D" w14:textId="77777777" w:rsidTr="006E1EF6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C74B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التخصص: </w:t>
            </w:r>
            <w:r w:rsidRPr="006E1EF6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>اللغة الفرنسية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713A" w14:textId="77777777" w:rsidR="006E1EF6" w:rsidRPr="006E1EF6" w:rsidRDefault="006E1EF6" w:rsidP="006E1EF6">
            <w:pPr>
              <w:bidi/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>عدد الوحدات الدراسية</w:t>
            </w:r>
            <w:r w:rsidRPr="006E1EF6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 xml:space="preserve">:  </w:t>
            </w: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>نظري</w:t>
            </w:r>
            <w:r w:rsidRPr="006E1EF6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 xml:space="preserve">     </w:t>
            </w: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>4</w:t>
            </w:r>
            <w:r w:rsidRPr="006E1EF6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 xml:space="preserve"> ساعات    </w:t>
            </w: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عملي </w:t>
            </w:r>
            <w:r w:rsidRPr="006E1EF6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 xml:space="preserve"> 4 ساعات</w:t>
            </w:r>
          </w:p>
        </w:tc>
      </w:tr>
    </w:tbl>
    <w:p w14:paraId="29A33BEF" w14:textId="77777777" w:rsidR="006E1EF6" w:rsidRPr="006E1EF6" w:rsidRDefault="006E1EF6" w:rsidP="006E1EF6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 w:bidi="ar-EG"/>
        </w:rPr>
      </w:pPr>
    </w:p>
    <w:tbl>
      <w:tblPr>
        <w:tblStyle w:val="Grilledutableau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2460"/>
        <w:gridCol w:w="6062"/>
      </w:tblGrid>
      <w:tr w:rsidR="006E1EF6" w:rsidRPr="006E1EF6" w14:paraId="2DD31E52" w14:textId="77777777" w:rsidTr="006E1EF6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08E0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>2- هدف المقرر</w:t>
            </w: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7D65" w14:textId="77777777" w:rsidR="006E1EF6" w:rsidRPr="006E1EF6" w:rsidRDefault="006E1EF6" w:rsidP="006E1EF6">
            <w:pPr>
              <w:bidi/>
              <w:spacing w:line="360" w:lineRule="auto"/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المقرر يجب أن يكون الطالب قادراً على : </w:t>
            </w:r>
          </w:p>
          <w:p w14:paraId="3D8B8DFE" w14:textId="77777777" w:rsidR="006E1EF6" w:rsidRPr="006E1EF6" w:rsidRDefault="006E1EF6" w:rsidP="006E1EF6">
            <w:pPr>
              <w:numPr>
                <w:ilvl w:val="0"/>
                <w:numId w:val="46"/>
              </w:numPr>
              <w:tabs>
                <w:tab w:val="right" w:pos="221"/>
                <w:tab w:val="num" w:pos="446"/>
              </w:tabs>
              <w:bidi/>
              <w:ind w:left="0" w:firstLine="0"/>
              <w:jc w:val="lowKashida"/>
              <w:rPr>
                <w:rFonts w:ascii="Arial" w:hAnsi="Arial" w:cs="Simplified Arabic" w:hint="cs"/>
                <w:sz w:val="28"/>
                <w:szCs w:val="28"/>
                <w:rtl/>
                <w:lang w:val="en-US" w:bidi="ar-EG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إجادة اللغة الفرنسية إجادة تسمح له بالتحدث بها والتفاعل معها، والإلمام بنتاجها الفكري والفني ومستجداته.</w:t>
            </w:r>
          </w:p>
        </w:tc>
      </w:tr>
      <w:tr w:rsidR="006E1EF6" w:rsidRPr="006E1EF6" w14:paraId="63900EA4" w14:textId="77777777" w:rsidTr="006E1EF6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E97D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>3- المستهدف من تدريس المقرر</w:t>
            </w: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: طلاب الفرقة </w:t>
            </w:r>
            <w:r w:rsidRPr="006E1EF6">
              <w:rPr>
                <w:rFonts w:cs="Simplified Arabic" w:hint="cs"/>
                <w:sz w:val="28"/>
                <w:szCs w:val="28"/>
                <w:rtl/>
                <w:lang w:bidi="ar-EG"/>
              </w:rPr>
              <w:t>الثانية</w:t>
            </w: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 قسم اللغة الفرنسية</w:t>
            </w:r>
          </w:p>
        </w:tc>
      </w:tr>
      <w:tr w:rsidR="006E1EF6" w:rsidRPr="006E1EF6" w14:paraId="33B28686" w14:textId="77777777" w:rsidTr="006E1EF6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8631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أ- المعلومات والمفاهيم: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CCC1" w14:textId="77777777" w:rsidR="006E1EF6" w:rsidRPr="006E1EF6" w:rsidRDefault="006E1EF6" w:rsidP="006E1EF6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أن</w:t>
            </w: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  <w:p w14:paraId="78C208D6" w14:textId="77777777" w:rsidR="006E1EF6" w:rsidRPr="006E1EF6" w:rsidRDefault="006E1EF6" w:rsidP="006E1EF6">
            <w:pPr>
              <w:bidi/>
              <w:rPr>
                <w:rFonts w:ascii="Arial" w:hAnsi="Arial" w:cs="Simplified Arabic" w:hint="cs"/>
                <w:sz w:val="28"/>
                <w:szCs w:val="28"/>
                <w:rtl/>
                <w:lang w:val="en-US" w:bidi="ar-EG"/>
              </w:rPr>
            </w:pPr>
            <w:r w:rsidRPr="006E1EF6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>1. يشــرح</w:t>
            </w:r>
            <w:r w:rsidRPr="006E1EF6">
              <w:rPr>
                <w:rFonts w:cs="Simplified Arabic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6E1EF6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>أنواع المقاطع ويقسيم الكلمات إلى مقاطع</w:t>
            </w: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، كذلك </w:t>
            </w:r>
            <w:r w:rsidRPr="006E1EF6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>كيفية اتمام عملية النطق.</w:t>
            </w:r>
          </w:p>
          <w:p w14:paraId="46D9FC58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6E1EF6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 xml:space="preserve">2. </w:t>
            </w:r>
            <w:r w:rsidRPr="006E1EF6">
              <w:rPr>
                <w:rFonts w:cs="Simplified Arabic" w:hint="cs"/>
                <w:sz w:val="28"/>
                <w:szCs w:val="28"/>
                <w:rtl/>
                <w:lang w:val="en-US" w:bidi="ar-AE"/>
              </w:rPr>
              <w:t xml:space="preserve">يذكر </w:t>
            </w:r>
            <w:r w:rsidRPr="006E1EF6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 xml:space="preserve">الوحدات الصوتية : الفونيمات </w:t>
            </w:r>
            <w:r w:rsidRPr="006E1EF6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(الصامتة والمتحركة والنصف متحركة)، كذلك</w:t>
            </w:r>
            <w:r w:rsidRPr="006E1EF6">
              <w:rPr>
                <w:rFonts w:cs="Simplified Arabic" w:hint="cs"/>
                <w:sz w:val="32"/>
                <w:szCs w:val="32"/>
                <w:rtl/>
                <w:lang w:val="en-US" w:bidi="ar-EG"/>
              </w:rPr>
              <w:t xml:space="preserve"> أعضاء </w:t>
            </w:r>
            <w:r w:rsidRPr="006E1EF6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>الجهاز الصوتي: أعضاء النطق المتحركة الثابتة.</w:t>
            </w:r>
          </w:p>
        </w:tc>
      </w:tr>
      <w:tr w:rsidR="006E1EF6" w:rsidRPr="006E1EF6" w14:paraId="05FDBA1B" w14:textId="77777777" w:rsidTr="006E1EF6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9240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ب- المهارات الذهنية: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9DB5" w14:textId="77777777" w:rsidR="006E1EF6" w:rsidRPr="006E1EF6" w:rsidRDefault="006E1EF6" w:rsidP="006E1EF6">
            <w:pPr>
              <w:tabs>
                <w:tab w:val="left" w:pos="5625"/>
              </w:tabs>
              <w:spacing w:before="240" w:after="60"/>
              <w:outlineLvl w:val="6"/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6E1EF6">
              <w:rPr>
                <w:rFonts w:hint="cs"/>
                <w:b/>
                <w:bCs/>
                <w:sz w:val="24"/>
                <w:szCs w:val="24"/>
                <w:rtl/>
                <w:lang w:val="en-US" w:bidi="ar-EG"/>
              </w:rPr>
              <w:t xml:space="preserve">بنهاية </w:t>
            </w:r>
            <w:r w:rsidRPr="006E1EF6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هذا </w:t>
            </w:r>
            <w:r w:rsidRPr="006E1EF6">
              <w:rPr>
                <w:rFonts w:hint="cs"/>
                <w:b/>
                <w:bCs/>
                <w:sz w:val="24"/>
                <w:szCs w:val="24"/>
                <w:rtl/>
                <w:lang w:val="en-US" w:bidi="ar-EG"/>
              </w:rPr>
              <w:t>المقرر يجب أن يكون الطالب قادراً على أن</w:t>
            </w: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:</w:t>
            </w:r>
          </w:p>
          <w:p w14:paraId="6A80F747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1. يميز بين الوحدات الصوتية الصامتة والمتحركة للغة الفرنسية.</w:t>
            </w:r>
          </w:p>
          <w:p w14:paraId="709B466B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2. يقارن بين الأعضاء المتحركة والثابتة للجهاز الصوتي.</w:t>
            </w:r>
          </w:p>
          <w:p w14:paraId="0FE958BB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3. يحلل النصوص الشفوية باللغة الفرنسية.</w:t>
            </w:r>
          </w:p>
        </w:tc>
      </w:tr>
      <w:tr w:rsidR="006E1EF6" w:rsidRPr="006E1EF6" w14:paraId="327D0A40" w14:textId="77777777" w:rsidTr="006E1EF6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4BD0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ج- المهارات المهنية الخاصة بالمقرر: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58A2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أن</w:t>
            </w:r>
            <w:r w:rsidRPr="006E1EF6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 </w:t>
            </w:r>
          </w:p>
          <w:p w14:paraId="4ADB123F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1. يطبق المعلومات والمفاهيم التي درسها في علم الصوتيات ليجيد النطق و القراءة الصحيحة للنصوص الفرنسية.</w:t>
            </w:r>
          </w:p>
          <w:p w14:paraId="5157DB18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2. يقرأ بطريقة  صحيحة النصوص المكتوبة باللغة الفرنسية.</w:t>
            </w:r>
          </w:p>
        </w:tc>
      </w:tr>
      <w:tr w:rsidR="006E1EF6" w:rsidRPr="006E1EF6" w14:paraId="183633FD" w14:textId="77777777" w:rsidTr="006E1EF6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0DA0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lastRenderedPageBreak/>
              <w:t xml:space="preserve">د- المهارات العامة: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5478" w14:textId="77777777" w:rsidR="006E1EF6" w:rsidRPr="006E1EF6" w:rsidRDefault="006E1EF6" w:rsidP="006E1EF6">
            <w:pPr>
              <w:spacing w:before="240" w:after="60"/>
              <w:outlineLvl w:val="6"/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</w:pPr>
            <w:r w:rsidRPr="006E1EF6">
              <w:rPr>
                <w:rFonts w:hint="cs"/>
                <w:b/>
                <w:bCs/>
                <w:sz w:val="24"/>
                <w:szCs w:val="24"/>
                <w:rtl/>
                <w:lang w:val="en-US" w:bidi="ar-EG"/>
              </w:rPr>
              <w:t xml:space="preserve">بنهاية </w:t>
            </w:r>
            <w:r w:rsidRPr="006E1EF6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هذا </w:t>
            </w:r>
            <w:r w:rsidRPr="006E1EF6">
              <w:rPr>
                <w:rFonts w:hint="cs"/>
                <w:b/>
                <w:bCs/>
                <w:sz w:val="24"/>
                <w:szCs w:val="24"/>
                <w:rtl/>
                <w:lang w:val="en-US" w:bidi="ar-EG"/>
              </w:rPr>
              <w:t>المقرر يجب أن يكون الطالب قادراً على أن</w:t>
            </w:r>
            <w:r w:rsidRPr="006E1EF6"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t>:</w:t>
            </w:r>
          </w:p>
          <w:p w14:paraId="774752EA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1. يكتب كلمة موجزة. </w:t>
            </w:r>
          </w:p>
          <w:p w14:paraId="0644CB41" w14:textId="77777777" w:rsidR="006E1EF6" w:rsidRPr="006E1EF6" w:rsidRDefault="006E1EF6" w:rsidP="006E1EF6">
            <w:pPr>
              <w:bidi/>
              <w:rPr>
                <w:rFonts w:ascii="Arial" w:hAnsi="Arial" w:cs="Simplified Arabic" w:hint="cs"/>
                <w:sz w:val="28"/>
                <w:szCs w:val="28"/>
                <w:rtl/>
                <w:lang w:val="en-US" w:bidi="ar-EG"/>
              </w:rPr>
            </w:pPr>
            <w:r w:rsidRPr="006E1EF6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>2. يجرى حوار مع المتحدثين باللغة الفرنسية.</w:t>
            </w:r>
          </w:p>
        </w:tc>
      </w:tr>
      <w:tr w:rsidR="006E1EF6" w:rsidRPr="006E1EF6" w14:paraId="1E041BFF" w14:textId="77777777" w:rsidTr="006E1EF6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2D4D" w14:textId="77777777" w:rsidR="006E1EF6" w:rsidRPr="006E1EF6" w:rsidRDefault="006E1EF6" w:rsidP="006E1EF6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4- محتوى المقرر: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CC40" w14:textId="77777777" w:rsidR="006E1EF6" w:rsidRPr="006E1EF6" w:rsidRDefault="006E1EF6" w:rsidP="006E1EF6">
            <w:pPr>
              <w:rPr>
                <w:rFonts w:hint="cs"/>
                <w:b/>
                <w:bCs/>
                <w:noProof/>
                <w:spacing w:val="20"/>
                <w:sz w:val="28"/>
                <w:szCs w:val="28"/>
                <w:rtl/>
              </w:rPr>
            </w:pPr>
            <w:r w:rsidRPr="006E1EF6">
              <w:rPr>
                <w:b/>
                <w:bCs/>
                <w:noProof/>
                <w:spacing w:val="20"/>
                <w:sz w:val="28"/>
                <w:szCs w:val="28"/>
              </w:rPr>
              <w:t>1. Tableau des symboles de l'alphabet phonétique international.</w:t>
            </w:r>
          </w:p>
          <w:p w14:paraId="07436EAC" w14:textId="77777777" w:rsidR="006E1EF6" w:rsidRPr="006E1EF6" w:rsidRDefault="006E1EF6" w:rsidP="006E1EF6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6E1EF6">
              <w:rPr>
                <w:rFonts w:ascii="Arial" w:hAnsi="Arial" w:cs="Arial"/>
                <w:noProof/>
                <w:sz w:val="28"/>
                <w:szCs w:val="28"/>
              </w:rPr>
              <w:t>I) sons qui ont toujours un seul timbre.</w:t>
            </w:r>
          </w:p>
          <w:p w14:paraId="40F97189" w14:textId="77777777" w:rsidR="006E1EF6" w:rsidRPr="006E1EF6" w:rsidRDefault="006E1EF6" w:rsidP="006E1EF6">
            <w:pPr>
              <w:rPr>
                <w:noProof/>
                <w:spacing w:val="20"/>
                <w:sz w:val="28"/>
                <w:szCs w:val="28"/>
              </w:rPr>
            </w:pPr>
            <w:r w:rsidRPr="006E1EF6">
              <w:rPr>
                <w:rFonts w:ascii="Arial" w:hAnsi="Arial" w:cs="Arial"/>
                <w:noProof/>
                <w:spacing w:val="20"/>
                <w:sz w:val="28"/>
                <w:szCs w:val="28"/>
              </w:rPr>
              <w:t>II) voyelles orales qui peuvent avoir plus d'un seul timbre</w:t>
            </w:r>
            <w:r w:rsidRPr="006E1EF6">
              <w:rPr>
                <w:noProof/>
                <w:spacing w:val="20"/>
                <w:sz w:val="28"/>
                <w:szCs w:val="28"/>
              </w:rPr>
              <w:t>.</w:t>
            </w:r>
          </w:p>
          <w:p w14:paraId="3C855F53" w14:textId="77777777" w:rsidR="006E1EF6" w:rsidRPr="006E1EF6" w:rsidRDefault="006E1EF6" w:rsidP="006E1EF6">
            <w:pPr>
              <w:rPr>
                <w:noProof/>
                <w:spacing w:val="20"/>
                <w:sz w:val="28"/>
                <w:szCs w:val="28"/>
              </w:rPr>
            </w:pPr>
            <w:r w:rsidRPr="006E1EF6">
              <w:rPr>
                <w:noProof/>
                <w:spacing w:val="20"/>
                <w:sz w:val="28"/>
                <w:szCs w:val="28"/>
              </w:rPr>
              <w:t>III)Tableau des consonnes.</w:t>
            </w:r>
          </w:p>
          <w:p w14:paraId="63A6C2B9" w14:textId="77777777" w:rsidR="006E1EF6" w:rsidRPr="006E1EF6" w:rsidRDefault="006E1EF6" w:rsidP="006E1EF6">
            <w:pPr>
              <w:rPr>
                <w:b/>
                <w:bCs/>
                <w:noProof/>
                <w:spacing w:val="20"/>
                <w:sz w:val="28"/>
                <w:szCs w:val="28"/>
              </w:rPr>
            </w:pPr>
            <w:r w:rsidRPr="006E1EF6">
              <w:rPr>
                <w:b/>
                <w:bCs/>
                <w:noProof/>
                <w:spacing w:val="20"/>
                <w:sz w:val="28"/>
                <w:szCs w:val="28"/>
              </w:rPr>
              <w:t>2-4.Voyelles,définitions préalables nécessaires à l'étude des voyelles.</w:t>
            </w:r>
          </w:p>
          <w:p w14:paraId="0F892FAB" w14:textId="77777777" w:rsidR="006E1EF6" w:rsidRPr="006E1EF6" w:rsidRDefault="006E1EF6" w:rsidP="006E1EF6">
            <w:pPr>
              <w:rPr>
                <w:noProof/>
                <w:spacing w:val="20"/>
                <w:sz w:val="28"/>
                <w:szCs w:val="28"/>
              </w:rPr>
            </w:pPr>
            <w:r w:rsidRPr="006E1EF6">
              <w:rPr>
                <w:noProof/>
                <w:spacing w:val="20"/>
                <w:sz w:val="28"/>
                <w:szCs w:val="28"/>
              </w:rPr>
              <w:t>1.Voyelle accentuée.</w:t>
            </w:r>
          </w:p>
          <w:p w14:paraId="1CF65B49" w14:textId="77777777" w:rsidR="006E1EF6" w:rsidRPr="006E1EF6" w:rsidRDefault="006E1EF6" w:rsidP="006E1EF6">
            <w:pPr>
              <w:rPr>
                <w:noProof/>
                <w:spacing w:val="20"/>
                <w:sz w:val="28"/>
                <w:szCs w:val="28"/>
              </w:rPr>
            </w:pPr>
            <w:r w:rsidRPr="006E1EF6">
              <w:rPr>
                <w:noProof/>
                <w:spacing w:val="20"/>
                <w:sz w:val="28"/>
                <w:szCs w:val="28"/>
              </w:rPr>
              <w:t>2.voyelle inaccentuée.</w:t>
            </w:r>
          </w:p>
          <w:p w14:paraId="3218C0C9" w14:textId="77777777" w:rsidR="006E1EF6" w:rsidRPr="006E1EF6" w:rsidRDefault="006E1EF6" w:rsidP="006E1EF6">
            <w:pPr>
              <w:rPr>
                <w:noProof/>
                <w:spacing w:val="20"/>
                <w:sz w:val="28"/>
                <w:szCs w:val="28"/>
              </w:rPr>
            </w:pPr>
            <w:r w:rsidRPr="006E1EF6">
              <w:rPr>
                <w:noProof/>
                <w:spacing w:val="20"/>
                <w:sz w:val="28"/>
                <w:szCs w:val="28"/>
              </w:rPr>
              <w:t>3.syllabe.</w:t>
            </w:r>
          </w:p>
          <w:p w14:paraId="7AA89A82" w14:textId="77777777" w:rsidR="006E1EF6" w:rsidRPr="006E1EF6" w:rsidRDefault="006E1EF6" w:rsidP="006E1EF6">
            <w:pPr>
              <w:rPr>
                <w:noProof/>
                <w:spacing w:val="20"/>
                <w:sz w:val="28"/>
                <w:szCs w:val="28"/>
              </w:rPr>
            </w:pPr>
            <w:r w:rsidRPr="006E1EF6">
              <w:rPr>
                <w:noProof/>
                <w:spacing w:val="20"/>
                <w:sz w:val="28"/>
                <w:szCs w:val="28"/>
              </w:rPr>
              <w:t>4.division syllabique.</w:t>
            </w:r>
          </w:p>
          <w:p w14:paraId="313C75F9" w14:textId="77777777" w:rsidR="006E1EF6" w:rsidRPr="006E1EF6" w:rsidRDefault="006E1EF6" w:rsidP="006E1EF6">
            <w:pPr>
              <w:rPr>
                <w:noProof/>
                <w:spacing w:val="20"/>
                <w:sz w:val="28"/>
                <w:szCs w:val="28"/>
              </w:rPr>
            </w:pPr>
            <w:r w:rsidRPr="006E1EF6">
              <w:rPr>
                <w:noProof/>
                <w:spacing w:val="20"/>
                <w:sz w:val="28"/>
                <w:szCs w:val="28"/>
              </w:rPr>
              <w:t>5.structure syllabique:syllabe ouverte et syllabe fermée.</w:t>
            </w:r>
          </w:p>
          <w:p w14:paraId="778697F6" w14:textId="77777777" w:rsidR="006E1EF6" w:rsidRPr="006E1EF6" w:rsidRDefault="006E1EF6" w:rsidP="006E1EF6">
            <w:pPr>
              <w:rPr>
                <w:noProof/>
                <w:spacing w:val="20"/>
                <w:sz w:val="28"/>
                <w:szCs w:val="28"/>
              </w:rPr>
            </w:pPr>
            <w:r w:rsidRPr="006E1EF6">
              <w:rPr>
                <w:noProof/>
                <w:spacing w:val="20"/>
                <w:sz w:val="28"/>
                <w:szCs w:val="28"/>
              </w:rPr>
              <w:t>6.Application pratique.</w:t>
            </w:r>
          </w:p>
          <w:p w14:paraId="0180B5A7" w14:textId="77777777" w:rsidR="006E1EF6" w:rsidRPr="006E1EF6" w:rsidRDefault="006E1EF6" w:rsidP="006E1EF6">
            <w:pPr>
              <w:rPr>
                <w:noProof/>
                <w:spacing w:val="20"/>
                <w:sz w:val="28"/>
                <w:szCs w:val="28"/>
              </w:rPr>
            </w:pPr>
            <w:r w:rsidRPr="006E1EF6">
              <w:rPr>
                <w:noProof/>
                <w:spacing w:val="20"/>
                <w:sz w:val="28"/>
                <w:szCs w:val="28"/>
              </w:rPr>
              <w:t>7.Timbre des voyelles.</w:t>
            </w:r>
          </w:p>
          <w:p w14:paraId="41C56FC1" w14:textId="77777777" w:rsidR="006E1EF6" w:rsidRPr="006E1EF6" w:rsidRDefault="006E1EF6" w:rsidP="006E1EF6">
            <w:pPr>
              <w:rPr>
                <w:noProof/>
                <w:spacing w:val="20"/>
                <w:sz w:val="28"/>
                <w:szCs w:val="28"/>
              </w:rPr>
            </w:pPr>
            <w:r w:rsidRPr="006E1EF6">
              <w:rPr>
                <w:noProof/>
                <w:spacing w:val="20"/>
                <w:sz w:val="28"/>
                <w:szCs w:val="28"/>
              </w:rPr>
              <w:t>8.groupe rythmique.</w:t>
            </w:r>
          </w:p>
          <w:p w14:paraId="4E5D1FC5" w14:textId="77777777" w:rsidR="006E1EF6" w:rsidRPr="006E1EF6" w:rsidRDefault="006E1EF6" w:rsidP="006E1EF6">
            <w:pPr>
              <w:rPr>
                <w:noProof/>
                <w:spacing w:val="20"/>
                <w:sz w:val="28"/>
                <w:szCs w:val="28"/>
              </w:rPr>
            </w:pPr>
            <w:r w:rsidRPr="006E1EF6">
              <w:rPr>
                <w:noProof/>
                <w:spacing w:val="20"/>
                <w:sz w:val="28"/>
                <w:szCs w:val="28"/>
              </w:rPr>
              <w:t>9.voyelle accentuée et voyelle demi-accentuée.</w:t>
            </w:r>
          </w:p>
          <w:p w14:paraId="6598BA02" w14:textId="77777777" w:rsidR="006E1EF6" w:rsidRPr="006E1EF6" w:rsidRDefault="006E1EF6" w:rsidP="006E1EF6">
            <w:pPr>
              <w:rPr>
                <w:noProof/>
                <w:spacing w:val="20"/>
                <w:sz w:val="28"/>
                <w:szCs w:val="28"/>
              </w:rPr>
            </w:pPr>
            <w:r w:rsidRPr="006E1EF6">
              <w:rPr>
                <w:noProof/>
                <w:spacing w:val="20"/>
                <w:sz w:val="28"/>
                <w:szCs w:val="28"/>
              </w:rPr>
              <w:t>10.allongement phonétique.</w:t>
            </w:r>
          </w:p>
          <w:p w14:paraId="2F24B8B7" w14:textId="77777777" w:rsidR="006E1EF6" w:rsidRPr="006E1EF6" w:rsidRDefault="006E1EF6" w:rsidP="006E1EF6">
            <w:pPr>
              <w:rPr>
                <w:noProof/>
                <w:spacing w:val="20"/>
                <w:sz w:val="28"/>
                <w:szCs w:val="28"/>
              </w:rPr>
            </w:pPr>
            <w:r w:rsidRPr="006E1EF6">
              <w:rPr>
                <w:noProof/>
                <w:spacing w:val="20"/>
                <w:sz w:val="28"/>
                <w:szCs w:val="28"/>
              </w:rPr>
              <w:t>11.conditions de l'allongement phonétique.</w:t>
            </w:r>
          </w:p>
          <w:p w14:paraId="2ECF2417" w14:textId="77777777" w:rsidR="006E1EF6" w:rsidRPr="006E1EF6" w:rsidRDefault="006E1EF6" w:rsidP="006E1EF6">
            <w:pPr>
              <w:rPr>
                <w:noProof/>
                <w:spacing w:val="20"/>
                <w:sz w:val="28"/>
                <w:szCs w:val="28"/>
              </w:rPr>
            </w:pPr>
            <w:r w:rsidRPr="006E1EF6">
              <w:rPr>
                <w:noProof/>
                <w:spacing w:val="20"/>
                <w:sz w:val="28"/>
                <w:szCs w:val="28"/>
              </w:rPr>
              <w:t>12. allongement phonémique.</w:t>
            </w:r>
          </w:p>
          <w:p w14:paraId="5BA85780" w14:textId="77777777" w:rsidR="006E1EF6" w:rsidRPr="006E1EF6" w:rsidRDefault="006E1EF6" w:rsidP="006E1EF6">
            <w:pPr>
              <w:rPr>
                <w:noProof/>
                <w:spacing w:val="20"/>
                <w:sz w:val="28"/>
                <w:szCs w:val="28"/>
              </w:rPr>
            </w:pPr>
            <w:r w:rsidRPr="006E1EF6">
              <w:rPr>
                <w:noProof/>
                <w:spacing w:val="20"/>
                <w:sz w:val="28"/>
                <w:szCs w:val="28"/>
              </w:rPr>
              <w:t>13.noms propres.</w:t>
            </w:r>
          </w:p>
          <w:p w14:paraId="6431BED6" w14:textId="77777777" w:rsidR="006E1EF6" w:rsidRPr="006E1EF6" w:rsidRDefault="006E1EF6" w:rsidP="006E1EF6">
            <w:pPr>
              <w:rPr>
                <w:noProof/>
                <w:spacing w:val="20"/>
                <w:sz w:val="28"/>
                <w:szCs w:val="28"/>
              </w:rPr>
            </w:pPr>
            <w:r w:rsidRPr="006E1EF6">
              <w:rPr>
                <w:noProof/>
                <w:spacing w:val="20"/>
                <w:sz w:val="28"/>
                <w:szCs w:val="28"/>
              </w:rPr>
              <w:t>14.ponctuation.</w:t>
            </w:r>
          </w:p>
          <w:p w14:paraId="637302D0" w14:textId="77777777" w:rsidR="006E1EF6" w:rsidRPr="006E1EF6" w:rsidRDefault="006E1EF6" w:rsidP="006E1EF6">
            <w:pPr>
              <w:rPr>
                <w:noProof/>
                <w:spacing w:val="20"/>
                <w:sz w:val="28"/>
                <w:szCs w:val="28"/>
              </w:rPr>
            </w:pPr>
            <w:r w:rsidRPr="006E1EF6">
              <w:rPr>
                <w:noProof/>
                <w:spacing w:val="20"/>
                <w:sz w:val="28"/>
                <w:szCs w:val="28"/>
              </w:rPr>
              <w:t>15.intonation.</w:t>
            </w:r>
          </w:p>
          <w:p w14:paraId="4E3FD50E" w14:textId="77777777" w:rsidR="006E1EF6" w:rsidRPr="006E1EF6" w:rsidRDefault="006E1EF6" w:rsidP="006E1EF6">
            <w:pPr>
              <w:rPr>
                <w:noProof/>
                <w:spacing w:val="20"/>
                <w:sz w:val="28"/>
                <w:szCs w:val="28"/>
              </w:rPr>
            </w:pPr>
            <w:r w:rsidRPr="006E1EF6">
              <w:rPr>
                <w:noProof/>
                <w:spacing w:val="20"/>
                <w:sz w:val="28"/>
                <w:szCs w:val="28"/>
              </w:rPr>
              <w:t>16.Phonétique et phonémique.</w:t>
            </w:r>
          </w:p>
          <w:p w14:paraId="01DD5EB8" w14:textId="77777777" w:rsidR="006E1EF6" w:rsidRPr="006E1EF6" w:rsidRDefault="006E1EF6" w:rsidP="006E1EF6">
            <w:pPr>
              <w:rPr>
                <w:noProof/>
                <w:spacing w:val="20"/>
                <w:sz w:val="28"/>
                <w:szCs w:val="28"/>
              </w:rPr>
            </w:pPr>
            <w:r w:rsidRPr="006E1EF6">
              <w:rPr>
                <w:noProof/>
                <w:spacing w:val="20"/>
                <w:sz w:val="28"/>
                <w:szCs w:val="28"/>
              </w:rPr>
              <w:t>17.remarques.</w:t>
            </w:r>
          </w:p>
          <w:p w14:paraId="24876A26" w14:textId="77777777" w:rsidR="006E1EF6" w:rsidRPr="006E1EF6" w:rsidRDefault="006E1EF6" w:rsidP="006E1EF6">
            <w:pPr>
              <w:rPr>
                <w:b/>
                <w:bCs/>
                <w:noProof/>
                <w:spacing w:val="20"/>
                <w:sz w:val="28"/>
                <w:szCs w:val="28"/>
              </w:rPr>
            </w:pPr>
            <w:r w:rsidRPr="006E1EF6">
              <w:rPr>
                <w:noProof/>
                <w:spacing w:val="20"/>
                <w:sz w:val="28"/>
                <w:szCs w:val="28"/>
              </w:rPr>
              <w:t>18.problemes.</w:t>
            </w:r>
          </w:p>
          <w:p w14:paraId="79FFFB36" w14:textId="77777777" w:rsidR="006E1EF6" w:rsidRPr="006E1EF6" w:rsidRDefault="006E1EF6" w:rsidP="006E1EF6">
            <w:pPr>
              <w:rPr>
                <w:b/>
                <w:bCs/>
                <w:noProof/>
                <w:spacing w:val="20"/>
                <w:sz w:val="28"/>
                <w:szCs w:val="28"/>
              </w:rPr>
            </w:pPr>
            <w:r w:rsidRPr="006E1EF6">
              <w:rPr>
                <w:b/>
                <w:bCs/>
                <w:noProof/>
                <w:spacing w:val="20"/>
                <w:sz w:val="28"/>
                <w:szCs w:val="28"/>
              </w:rPr>
              <w:t>5-6.Prononciation des voyelles, voyelles orales à un seul timbre (i),(y),(u).</w:t>
            </w:r>
          </w:p>
          <w:p w14:paraId="6C553B6E" w14:textId="77777777" w:rsidR="006E1EF6" w:rsidRPr="006E1EF6" w:rsidRDefault="006E1EF6" w:rsidP="006E1EF6">
            <w:pPr>
              <w:rPr>
                <w:noProof/>
                <w:spacing w:val="20"/>
                <w:sz w:val="28"/>
                <w:szCs w:val="28"/>
              </w:rPr>
            </w:pPr>
            <w:r w:rsidRPr="006E1EF6">
              <w:rPr>
                <w:noProof/>
                <w:spacing w:val="20"/>
                <w:sz w:val="28"/>
                <w:szCs w:val="28"/>
              </w:rPr>
              <w:t>1.voyelle (i).</w:t>
            </w:r>
          </w:p>
          <w:p w14:paraId="1CD5CBB2" w14:textId="77777777" w:rsidR="006E1EF6" w:rsidRPr="006E1EF6" w:rsidRDefault="006E1EF6" w:rsidP="006E1EF6">
            <w:pPr>
              <w:rPr>
                <w:noProof/>
                <w:spacing w:val="20"/>
                <w:sz w:val="28"/>
                <w:szCs w:val="28"/>
              </w:rPr>
            </w:pPr>
            <w:r w:rsidRPr="006E1EF6">
              <w:rPr>
                <w:noProof/>
                <w:spacing w:val="20"/>
                <w:sz w:val="28"/>
                <w:szCs w:val="28"/>
              </w:rPr>
              <w:t>2.voyelle (y).</w:t>
            </w:r>
          </w:p>
          <w:p w14:paraId="50F43252" w14:textId="77777777" w:rsidR="006E1EF6" w:rsidRPr="006E1EF6" w:rsidRDefault="006E1EF6" w:rsidP="006E1EF6">
            <w:pPr>
              <w:rPr>
                <w:noProof/>
                <w:spacing w:val="20"/>
                <w:sz w:val="28"/>
                <w:szCs w:val="28"/>
              </w:rPr>
            </w:pPr>
            <w:r w:rsidRPr="006E1EF6">
              <w:rPr>
                <w:noProof/>
                <w:spacing w:val="20"/>
                <w:sz w:val="28"/>
                <w:szCs w:val="28"/>
              </w:rPr>
              <w:t>3.voyelle (u)</w:t>
            </w:r>
          </w:p>
          <w:p w14:paraId="433B58A5" w14:textId="77777777" w:rsidR="006E1EF6" w:rsidRPr="006E1EF6" w:rsidRDefault="006E1EF6" w:rsidP="006E1EF6">
            <w:pPr>
              <w:rPr>
                <w:b/>
                <w:bCs/>
                <w:noProof/>
                <w:spacing w:val="20"/>
                <w:sz w:val="28"/>
                <w:szCs w:val="28"/>
              </w:rPr>
            </w:pPr>
            <w:r w:rsidRPr="006E1EF6">
              <w:rPr>
                <w:b/>
                <w:bCs/>
                <w:caps/>
                <w:noProof/>
                <w:sz w:val="28"/>
                <w:szCs w:val="28"/>
              </w:rPr>
              <w:t xml:space="preserve"> 7-8.semi-consonnes ou semi-voyelles</w:t>
            </w:r>
          </w:p>
          <w:p w14:paraId="56C47826" w14:textId="77777777" w:rsidR="006E1EF6" w:rsidRPr="006E1EF6" w:rsidRDefault="006E1EF6" w:rsidP="006E1EF6">
            <w:pPr>
              <w:rPr>
                <w:b/>
                <w:bCs/>
                <w:noProof/>
                <w:spacing w:val="20"/>
                <w:sz w:val="28"/>
                <w:szCs w:val="28"/>
              </w:rPr>
            </w:pPr>
            <w:r w:rsidRPr="006E1EF6">
              <w:rPr>
                <w:b/>
                <w:bCs/>
                <w:noProof/>
                <w:spacing w:val="20"/>
                <w:sz w:val="28"/>
                <w:szCs w:val="28"/>
              </w:rPr>
              <w:t>Yod(j), ué(ɥ), oué(w).</w:t>
            </w:r>
          </w:p>
          <w:p w14:paraId="4A422B36" w14:textId="77777777" w:rsidR="006E1EF6" w:rsidRPr="006E1EF6" w:rsidRDefault="006E1EF6" w:rsidP="006E1EF6">
            <w:pPr>
              <w:rPr>
                <w:noProof/>
                <w:spacing w:val="20"/>
                <w:sz w:val="28"/>
                <w:szCs w:val="28"/>
              </w:rPr>
            </w:pPr>
            <w:r w:rsidRPr="006E1EF6">
              <w:rPr>
                <w:noProof/>
                <w:spacing w:val="20"/>
                <w:sz w:val="28"/>
                <w:szCs w:val="28"/>
              </w:rPr>
              <w:t>1-semi-consonne yod(j).</w:t>
            </w:r>
          </w:p>
          <w:p w14:paraId="6780958D" w14:textId="77777777" w:rsidR="006E1EF6" w:rsidRPr="006E1EF6" w:rsidRDefault="006E1EF6" w:rsidP="006E1EF6">
            <w:pPr>
              <w:rPr>
                <w:noProof/>
                <w:spacing w:val="20"/>
                <w:sz w:val="28"/>
                <w:szCs w:val="28"/>
              </w:rPr>
            </w:pPr>
            <w:r w:rsidRPr="006E1EF6">
              <w:rPr>
                <w:noProof/>
                <w:spacing w:val="20"/>
                <w:sz w:val="28"/>
                <w:szCs w:val="28"/>
              </w:rPr>
              <w:t>2- semi-consonne</w:t>
            </w:r>
            <w:r w:rsidRPr="006E1EF6">
              <w:rPr>
                <w:b/>
                <w:bCs/>
                <w:noProof/>
                <w:spacing w:val="20"/>
                <w:sz w:val="28"/>
                <w:szCs w:val="28"/>
              </w:rPr>
              <w:t xml:space="preserve"> </w:t>
            </w:r>
            <w:r w:rsidRPr="006E1EF6">
              <w:rPr>
                <w:noProof/>
                <w:spacing w:val="20"/>
                <w:sz w:val="28"/>
                <w:szCs w:val="28"/>
              </w:rPr>
              <w:t>ué(ɥ).</w:t>
            </w:r>
          </w:p>
          <w:p w14:paraId="4AF62162" w14:textId="77777777" w:rsidR="006E1EF6" w:rsidRPr="006E1EF6" w:rsidRDefault="006E1EF6" w:rsidP="006E1EF6">
            <w:pPr>
              <w:spacing w:after="120"/>
              <w:rPr>
                <w:noProof/>
                <w:sz w:val="28"/>
                <w:szCs w:val="28"/>
              </w:rPr>
            </w:pPr>
            <w:r w:rsidRPr="006E1EF6">
              <w:rPr>
                <w:noProof/>
                <w:sz w:val="28"/>
                <w:szCs w:val="28"/>
              </w:rPr>
              <w:lastRenderedPageBreak/>
              <w:t>3-</w:t>
            </w:r>
            <w:r w:rsidRPr="006E1EF6">
              <w:rPr>
                <w:noProof/>
                <w:spacing w:val="20"/>
                <w:sz w:val="28"/>
                <w:szCs w:val="28"/>
              </w:rPr>
              <w:t xml:space="preserve"> semi-consonne</w:t>
            </w:r>
            <w:r w:rsidRPr="006E1EF6">
              <w:rPr>
                <w:b/>
                <w:bCs/>
                <w:noProof/>
                <w:spacing w:val="20"/>
                <w:sz w:val="28"/>
                <w:szCs w:val="28"/>
              </w:rPr>
              <w:t xml:space="preserve"> </w:t>
            </w:r>
            <w:r w:rsidRPr="006E1EF6">
              <w:rPr>
                <w:noProof/>
                <w:spacing w:val="20"/>
                <w:sz w:val="28"/>
                <w:szCs w:val="28"/>
              </w:rPr>
              <w:t>oué(w).</w:t>
            </w:r>
            <w:r w:rsidRPr="006E1EF6">
              <w:rPr>
                <w:noProof/>
                <w:sz w:val="28"/>
                <w:szCs w:val="28"/>
              </w:rPr>
              <w:t xml:space="preserve">  </w:t>
            </w:r>
          </w:p>
          <w:p w14:paraId="5F6B7A4D" w14:textId="77777777" w:rsidR="006E1EF6" w:rsidRPr="006E1EF6" w:rsidRDefault="006E1EF6" w:rsidP="006E1EF6">
            <w:pPr>
              <w:rPr>
                <w:b/>
                <w:bCs/>
                <w:noProof/>
                <w:spacing w:val="20"/>
                <w:sz w:val="28"/>
                <w:szCs w:val="28"/>
              </w:rPr>
            </w:pPr>
            <w:r w:rsidRPr="006E1EF6">
              <w:rPr>
                <w:b/>
                <w:bCs/>
                <w:noProof/>
                <w:sz w:val="28"/>
                <w:szCs w:val="28"/>
              </w:rPr>
              <w:t>9-11.voyelles nasales(ἒ) ,(ǣ</w:t>
            </w:r>
            <w:r w:rsidRPr="006E1EF6">
              <w:rPr>
                <w:b/>
                <w:bCs/>
                <w:noProof/>
                <w:spacing w:val="20"/>
                <w:sz w:val="28"/>
                <w:szCs w:val="28"/>
              </w:rPr>
              <w:t>),</w:t>
            </w:r>
            <w:r w:rsidRPr="006E1EF6">
              <w:rPr>
                <w:b/>
                <w:bCs/>
                <w:noProof/>
                <w:sz w:val="28"/>
                <w:szCs w:val="28"/>
              </w:rPr>
              <w:t xml:space="preserve"> (ã)</w:t>
            </w:r>
            <w:r w:rsidRPr="006E1EF6">
              <w:rPr>
                <w:b/>
                <w:bCs/>
                <w:noProof/>
                <w:spacing w:val="20"/>
                <w:sz w:val="28"/>
                <w:szCs w:val="28"/>
              </w:rPr>
              <w:t>,</w:t>
            </w:r>
            <w:r w:rsidRPr="006E1EF6">
              <w:rPr>
                <w:b/>
                <w:bCs/>
                <w:noProof/>
                <w:sz w:val="28"/>
                <w:szCs w:val="28"/>
              </w:rPr>
              <w:t>(õ).</w:t>
            </w:r>
          </w:p>
          <w:p w14:paraId="393FC3AD" w14:textId="77777777" w:rsidR="006E1EF6" w:rsidRPr="006E1EF6" w:rsidRDefault="006E1EF6" w:rsidP="006E1EF6">
            <w:pPr>
              <w:rPr>
                <w:noProof/>
                <w:spacing w:val="20"/>
                <w:sz w:val="28"/>
                <w:szCs w:val="28"/>
              </w:rPr>
            </w:pPr>
            <w:r w:rsidRPr="006E1EF6">
              <w:rPr>
                <w:noProof/>
                <w:spacing w:val="20"/>
                <w:sz w:val="28"/>
                <w:szCs w:val="28"/>
              </w:rPr>
              <w:t>1-conditions générales de la nasalité.</w:t>
            </w:r>
          </w:p>
          <w:p w14:paraId="5E42864F" w14:textId="77777777" w:rsidR="006E1EF6" w:rsidRPr="006E1EF6" w:rsidRDefault="006E1EF6" w:rsidP="006E1EF6">
            <w:pPr>
              <w:rPr>
                <w:noProof/>
                <w:spacing w:val="20"/>
                <w:sz w:val="28"/>
                <w:szCs w:val="28"/>
              </w:rPr>
            </w:pPr>
            <w:r w:rsidRPr="006E1EF6">
              <w:rPr>
                <w:noProof/>
                <w:spacing w:val="20"/>
                <w:sz w:val="28"/>
                <w:szCs w:val="28"/>
              </w:rPr>
              <w:t>2-remarques.</w:t>
            </w:r>
          </w:p>
          <w:p w14:paraId="392762F6" w14:textId="77777777" w:rsidR="006E1EF6" w:rsidRPr="006E1EF6" w:rsidRDefault="006E1EF6" w:rsidP="006E1EF6">
            <w:pPr>
              <w:rPr>
                <w:noProof/>
                <w:spacing w:val="20"/>
                <w:sz w:val="28"/>
                <w:szCs w:val="28"/>
              </w:rPr>
            </w:pPr>
            <w:r w:rsidRPr="006E1EF6">
              <w:rPr>
                <w:noProof/>
                <w:spacing w:val="20"/>
                <w:sz w:val="28"/>
                <w:szCs w:val="28"/>
              </w:rPr>
              <w:t>3-voyelles nasales et voyelles orales avec la graphie:voyelle +N.</w:t>
            </w:r>
          </w:p>
          <w:p w14:paraId="370C3E2D" w14:textId="77777777" w:rsidR="006E1EF6" w:rsidRPr="006E1EF6" w:rsidRDefault="006E1EF6" w:rsidP="006E1EF6">
            <w:pPr>
              <w:rPr>
                <w:noProof/>
                <w:spacing w:val="20"/>
                <w:sz w:val="28"/>
                <w:szCs w:val="28"/>
              </w:rPr>
            </w:pPr>
            <w:r w:rsidRPr="006E1EF6">
              <w:rPr>
                <w:noProof/>
                <w:spacing w:val="20"/>
                <w:sz w:val="28"/>
                <w:szCs w:val="28"/>
              </w:rPr>
              <w:t>4- voyelles nasales et voyelles orales avec la graphie:voyelle +M.</w:t>
            </w:r>
          </w:p>
          <w:p w14:paraId="6BBA10C6" w14:textId="77777777" w:rsidR="006E1EF6" w:rsidRPr="006E1EF6" w:rsidRDefault="006E1EF6" w:rsidP="006E1EF6">
            <w:pPr>
              <w:rPr>
                <w:noProof/>
                <w:spacing w:val="20"/>
                <w:sz w:val="28"/>
                <w:szCs w:val="28"/>
              </w:rPr>
            </w:pPr>
            <w:r w:rsidRPr="006E1EF6">
              <w:rPr>
                <w:noProof/>
                <w:spacing w:val="20"/>
                <w:sz w:val="28"/>
                <w:szCs w:val="28"/>
              </w:rPr>
              <w:t>5-remarques.</w:t>
            </w:r>
          </w:p>
          <w:p w14:paraId="5C226042" w14:textId="77777777" w:rsidR="006E1EF6" w:rsidRPr="006E1EF6" w:rsidRDefault="006E1EF6" w:rsidP="006E1EF6">
            <w:pPr>
              <w:rPr>
                <w:noProof/>
                <w:spacing w:val="20"/>
                <w:sz w:val="28"/>
                <w:szCs w:val="28"/>
              </w:rPr>
            </w:pPr>
            <w:r w:rsidRPr="006E1EF6">
              <w:rPr>
                <w:noProof/>
                <w:spacing w:val="20"/>
                <w:sz w:val="28"/>
                <w:szCs w:val="28"/>
              </w:rPr>
              <w:t>6-Problèmes.</w:t>
            </w:r>
          </w:p>
          <w:p w14:paraId="2DD3A636" w14:textId="77777777" w:rsidR="006E1EF6" w:rsidRPr="006E1EF6" w:rsidRDefault="006E1EF6" w:rsidP="006E1EF6">
            <w:pPr>
              <w:rPr>
                <w:noProof/>
                <w:spacing w:val="20"/>
                <w:sz w:val="28"/>
                <w:szCs w:val="28"/>
              </w:rPr>
            </w:pPr>
            <w:r w:rsidRPr="006E1EF6">
              <w:rPr>
                <w:noProof/>
                <w:spacing w:val="20"/>
                <w:sz w:val="28"/>
                <w:szCs w:val="28"/>
              </w:rPr>
              <w:t>7.voyelle nasale (ἒ).</w:t>
            </w:r>
          </w:p>
          <w:p w14:paraId="2B9C1E1D" w14:textId="77777777" w:rsidR="006E1EF6" w:rsidRPr="006E1EF6" w:rsidRDefault="006E1EF6" w:rsidP="006E1EF6">
            <w:pPr>
              <w:rPr>
                <w:noProof/>
                <w:spacing w:val="20"/>
                <w:sz w:val="28"/>
                <w:szCs w:val="28"/>
              </w:rPr>
            </w:pPr>
            <w:r w:rsidRPr="006E1EF6">
              <w:rPr>
                <w:noProof/>
                <w:spacing w:val="20"/>
                <w:sz w:val="28"/>
                <w:szCs w:val="28"/>
              </w:rPr>
              <w:t>8- voyelle nasale (</w:t>
            </w:r>
            <w:r w:rsidRPr="006E1EF6">
              <w:rPr>
                <w:noProof/>
                <w:sz w:val="28"/>
                <w:szCs w:val="28"/>
              </w:rPr>
              <w:t>ǣ</w:t>
            </w:r>
            <w:r w:rsidRPr="006E1EF6">
              <w:rPr>
                <w:noProof/>
                <w:spacing w:val="20"/>
                <w:sz w:val="28"/>
                <w:szCs w:val="28"/>
              </w:rPr>
              <w:t>).</w:t>
            </w:r>
          </w:p>
          <w:p w14:paraId="1F3C16BA" w14:textId="77777777" w:rsidR="006E1EF6" w:rsidRPr="006E1EF6" w:rsidRDefault="006E1EF6" w:rsidP="006E1EF6">
            <w:pPr>
              <w:rPr>
                <w:noProof/>
                <w:spacing w:val="20"/>
                <w:sz w:val="28"/>
                <w:szCs w:val="28"/>
              </w:rPr>
            </w:pPr>
            <w:r w:rsidRPr="006E1EF6">
              <w:rPr>
                <w:noProof/>
                <w:spacing w:val="20"/>
                <w:sz w:val="28"/>
                <w:szCs w:val="28"/>
              </w:rPr>
              <w:t>9- voyelle nasale</w:t>
            </w:r>
            <w:r w:rsidRPr="006E1EF6">
              <w:rPr>
                <w:noProof/>
                <w:sz w:val="28"/>
                <w:szCs w:val="28"/>
              </w:rPr>
              <w:t>(ã)</w:t>
            </w:r>
          </w:p>
          <w:p w14:paraId="5F40AF64" w14:textId="77777777" w:rsidR="006E1EF6" w:rsidRPr="006E1EF6" w:rsidRDefault="006E1EF6" w:rsidP="006E1EF6">
            <w:pPr>
              <w:rPr>
                <w:noProof/>
                <w:spacing w:val="20"/>
                <w:sz w:val="28"/>
                <w:szCs w:val="28"/>
              </w:rPr>
            </w:pPr>
            <w:r w:rsidRPr="006E1EF6">
              <w:rPr>
                <w:noProof/>
                <w:spacing w:val="20"/>
                <w:sz w:val="28"/>
                <w:szCs w:val="28"/>
              </w:rPr>
              <w:t xml:space="preserve">9. voyelle nasale </w:t>
            </w:r>
            <w:r w:rsidRPr="006E1EF6">
              <w:rPr>
                <w:noProof/>
                <w:sz w:val="28"/>
                <w:szCs w:val="28"/>
              </w:rPr>
              <w:t>(õ)</w:t>
            </w:r>
            <w:r w:rsidRPr="006E1EF6">
              <w:rPr>
                <w:noProof/>
                <w:spacing w:val="20"/>
                <w:sz w:val="28"/>
                <w:szCs w:val="28"/>
              </w:rPr>
              <w:t>.</w:t>
            </w:r>
          </w:p>
          <w:p w14:paraId="4F9576A7" w14:textId="77777777" w:rsidR="006E1EF6" w:rsidRPr="006E1EF6" w:rsidRDefault="006E1EF6" w:rsidP="006E1EF6">
            <w:pPr>
              <w:rPr>
                <w:b/>
                <w:bCs/>
                <w:noProof/>
                <w:spacing w:val="20"/>
                <w:sz w:val="28"/>
                <w:szCs w:val="28"/>
              </w:rPr>
            </w:pPr>
            <w:r w:rsidRPr="006E1EF6">
              <w:rPr>
                <w:b/>
                <w:bCs/>
                <w:noProof/>
                <w:spacing w:val="20"/>
                <w:sz w:val="28"/>
                <w:szCs w:val="28"/>
              </w:rPr>
              <w:t>12-14.voyelles orales à double timbre:E –Eu –O –A , règle générale.</w:t>
            </w:r>
          </w:p>
          <w:p w14:paraId="33F5D104" w14:textId="77777777" w:rsidR="006E1EF6" w:rsidRPr="006E1EF6" w:rsidRDefault="006E1EF6" w:rsidP="006E1EF6">
            <w:pPr>
              <w:rPr>
                <w:noProof/>
                <w:spacing w:val="20"/>
                <w:sz w:val="28"/>
                <w:szCs w:val="28"/>
              </w:rPr>
            </w:pPr>
            <w:r w:rsidRPr="006E1EF6">
              <w:rPr>
                <w:noProof/>
                <w:spacing w:val="20"/>
                <w:sz w:val="28"/>
                <w:szCs w:val="28"/>
              </w:rPr>
              <w:t>1.Timbre, structure syllabique et position.</w:t>
            </w:r>
          </w:p>
          <w:p w14:paraId="786052F4" w14:textId="77777777" w:rsidR="006E1EF6" w:rsidRPr="006E1EF6" w:rsidRDefault="006E1EF6" w:rsidP="006E1EF6">
            <w:pPr>
              <w:rPr>
                <w:noProof/>
                <w:spacing w:val="20"/>
                <w:sz w:val="28"/>
                <w:szCs w:val="28"/>
              </w:rPr>
            </w:pPr>
            <w:r w:rsidRPr="006E1EF6">
              <w:rPr>
                <w:noProof/>
                <w:spacing w:val="20"/>
                <w:sz w:val="28"/>
                <w:szCs w:val="28"/>
              </w:rPr>
              <w:t>2.voyelles E accentuées(finales prononcées) :fermée(e) ou ouverte(ɛ).</w:t>
            </w:r>
          </w:p>
          <w:p w14:paraId="225B45F1" w14:textId="77777777" w:rsidR="006E1EF6" w:rsidRPr="006E1EF6" w:rsidRDefault="006E1EF6" w:rsidP="006E1EF6">
            <w:pPr>
              <w:rPr>
                <w:noProof/>
                <w:spacing w:val="20"/>
                <w:sz w:val="28"/>
                <w:szCs w:val="28"/>
              </w:rPr>
            </w:pPr>
            <w:r w:rsidRPr="006E1EF6">
              <w:rPr>
                <w:noProof/>
                <w:spacing w:val="20"/>
                <w:sz w:val="28"/>
                <w:szCs w:val="28"/>
              </w:rPr>
              <w:t>3. voyelles E inaccentuées(non finales).</w:t>
            </w:r>
          </w:p>
          <w:p w14:paraId="2296E63A" w14:textId="77777777" w:rsidR="006E1EF6" w:rsidRPr="006E1EF6" w:rsidRDefault="006E1EF6" w:rsidP="006E1EF6">
            <w:pPr>
              <w:rPr>
                <w:noProof/>
                <w:spacing w:val="20"/>
                <w:sz w:val="28"/>
                <w:szCs w:val="28"/>
              </w:rPr>
            </w:pPr>
            <w:r w:rsidRPr="006E1EF6">
              <w:rPr>
                <w:noProof/>
                <w:spacing w:val="20"/>
                <w:sz w:val="28"/>
                <w:szCs w:val="28"/>
              </w:rPr>
              <w:t>4. voyelles Eu accentuées(finales prononcées) :fermée(ø) ou ouverte(œ).</w:t>
            </w:r>
          </w:p>
          <w:p w14:paraId="120AF0FA" w14:textId="77777777" w:rsidR="006E1EF6" w:rsidRPr="006E1EF6" w:rsidRDefault="006E1EF6" w:rsidP="006E1EF6">
            <w:pPr>
              <w:rPr>
                <w:noProof/>
                <w:spacing w:val="20"/>
                <w:sz w:val="28"/>
                <w:szCs w:val="28"/>
              </w:rPr>
            </w:pPr>
            <w:r w:rsidRPr="006E1EF6">
              <w:rPr>
                <w:noProof/>
                <w:spacing w:val="20"/>
                <w:sz w:val="28"/>
                <w:szCs w:val="28"/>
              </w:rPr>
              <w:t>5. voyelles Eu inaccentuées dans les mots dérivés.</w:t>
            </w:r>
          </w:p>
          <w:p w14:paraId="48CB593F" w14:textId="77777777" w:rsidR="006E1EF6" w:rsidRPr="006E1EF6" w:rsidRDefault="006E1EF6" w:rsidP="006E1EF6">
            <w:pPr>
              <w:rPr>
                <w:noProof/>
                <w:spacing w:val="20"/>
                <w:sz w:val="28"/>
                <w:szCs w:val="28"/>
              </w:rPr>
            </w:pPr>
            <w:r w:rsidRPr="006E1EF6">
              <w:rPr>
                <w:noProof/>
                <w:spacing w:val="20"/>
                <w:sz w:val="28"/>
                <w:szCs w:val="28"/>
              </w:rPr>
              <w:t>6. voyelles o accentuées (finales prononcées) fermée(O) ou ouverte (Ɔ).</w:t>
            </w:r>
          </w:p>
          <w:p w14:paraId="3C2BA918" w14:textId="77777777" w:rsidR="006E1EF6" w:rsidRPr="006E1EF6" w:rsidRDefault="006E1EF6" w:rsidP="006E1EF6">
            <w:pPr>
              <w:rPr>
                <w:noProof/>
                <w:spacing w:val="20"/>
                <w:sz w:val="28"/>
                <w:szCs w:val="28"/>
              </w:rPr>
            </w:pPr>
            <w:r w:rsidRPr="006E1EF6">
              <w:rPr>
                <w:noProof/>
                <w:spacing w:val="20"/>
                <w:sz w:val="28"/>
                <w:szCs w:val="28"/>
              </w:rPr>
              <w:t>7. voyelle o inaccentuée ,dans les mots simples (mots non dérivés d'un autre mot).</w:t>
            </w:r>
          </w:p>
          <w:p w14:paraId="7202C413" w14:textId="77777777" w:rsidR="006E1EF6" w:rsidRPr="006E1EF6" w:rsidRDefault="006E1EF6" w:rsidP="006E1EF6">
            <w:pPr>
              <w:rPr>
                <w:noProof/>
                <w:spacing w:val="20"/>
                <w:sz w:val="28"/>
                <w:szCs w:val="28"/>
              </w:rPr>
            </w:pPr>
            <w:r w:rsidRPr="006E1EF6">
              <w:rPr>
                <w:noProof/>
                <w:spacing w:val="20"/>
                <w:sz w:val="28"/>
                <w:szCs w:val="28"/>
              </w:rPr>
              <w:t>8. voyelles A accentuèes (finales): antérieure (a) ou postérieure (a).</w:t>
            </w:r>
          </w:p>
          <w:p w14:paraId="6F28FC3E" w14:textId="77777777" w:rsidR="006E1EF6" w:rsidRPr="006E1EF6" w:rsidRDefault="006E1EF6" w:rsidP="006E1EF6">
            <w:pPr>
              <w:rPr>
                <w:noProof/>
                <w:spacing w:val="20"/>
                <w:sz w:val="28"/>
                <w:szCs w:val="28"/>
              </w:rPr>
            </w:pPr>
            <w:r w:rsidRPr="006E1EF6">
              <w:rPr>
                <w:noProof/>
                <w:spacing w:val="20"/>
                <w:sz w:val="28"/>
                <w:szCs w:val="28"/>
              </w:rPr>
              <w:t>9. A accentuée dans les graphies oi et oua .</w:t>
            </w:r>
          </w:p>
          <w:p w14:paraId="1261D3BB" w14:textId="77777777" w:rsidR="006E1EF6" w:rsidRPr="006E1EF6" w:rsidRDefault="006E1EF6" w:rsidP="006E1EF6">
            <w:pPr>
              <w:rPr>
                <w:b/>
                <w:bCs/>
                <w:noProof/>
                <w:spacing w:val="20"/>
                <w:sz w:val="28"/>
                <w:szCs w:val="28"/>
              </w:rPr>
            </w:pPr>
          </w:p>
          <w:p w14:paraId="4E04747D" w14:textId="77777777" w:rsidR="006E1EF6" w:rsidRPr="006E1EF6" w:rsidRDefault="006E1EF6" w:rsidP="006E1EF6">
            <w:pPr>
              <w:rPr>
                <w:noProof/>
                <w:spacing w:val="20"/>
                <w:sz w:val="28"/>
                <w:szCs w:val="28"/>
              </w:rPr>
            </w:pPr>
          </w:p>
          <w:p w14:paraId="1BF5CB29" w14:textId="77777777" w:rsidR="006E1EF6" w:rsidRPr="006E1EF6" w:rsidRDefault="006E1EF6" w:rsidP="006E1EF6">
            <w:pPr>
              <w:rPr>
                <w:noProof/>
                <w:spacing w:val="20"/>
                <w:sz w:val="28"/>
                <w:szCs w:val="28"/>
              </w:rPr>
            </w:pPr>
          </w:p>
          <w:p w14:paraId="3F7F9F03" w14:textId="77777777" w:rsidR="006E1EF6" w:rsidRPr="006E1EF6" w:rsidRDefault="006E1EF6" w:rsidP="006E1EF6">
            <w:pPr>
              <w:rPr>
                <w:b/>
                <w:bCs/>
                <w:noProof/>
                <w:spacing w:val="20"/>
                <w:sz w:val="28"/>
                <w:szCs w:val="28"/>
              </w:rPr>
            </w:pPr>
          </w:p>
        </w:tc>
      </w:tr>
      <w:tr w:rsidR="006E1EF6" w:rsidRPr="006E1EF6" w14:paraId="3DDCCF5B" w14:textId="77777777" w:rsidTr="006E1EF6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BA50" w14:textId="77777777" w:rsidR="006E1EF6" w:rsidRPr="006E1EF6" w:rsidRDefault="006E1EF6" w:rsidP="006E1EF6">
            <w:pPr>
              <w:bidi/>
              <w:rPr>
                <w:rFonts w:cs="Simplified Arabic"/>
                <w:b/>
                <w:bCs/>
                <w:sz w:val="28"/>
                <w:szCs w:val="28"/>
                <w:lang w:val="en-US"/>
              </w:rPr>
            </w:pP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lastRenderedPageBreak/>
              <w:t xml:space="preserve">5- أساليب التعليم والتعلم: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5D23" w14:textId="77777777" w:rsidR="006E1EF6" w:rsidRPr="006E1EF6" w:rsidRDefault="006E1EF6" w:rsidP="006E1EF6">
            <w:pPr>
              <w:numPr>
                <w:ilvl w:val="0"/>
                <w:numId w:val="47"/>
              </w:numPr>
              <w:tabs>
                <w:tab w:val="right" w:pos="192"/>
                <w:tab w:val="num" w:pos="612"/>
              </w:tabs>
              <w:bidi/>
              <w:ind w:left="0" w:firstLine="0"/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>محاضرة نظرية قائمة على الشرح والتمثيل والإستشهاد.</w:t>
            </w:r>
          </w:p>
          <w:p w14:paraId="74DBEBE4" w14:textId="77777777" w:rsidR="006E1EF6" w:rsidRPr="006E1EF6" w:rsidRDefault="006E1EF6" w:rsidP="006E1EF6">
            <w:pPr>
              <w:numPr>
                <w:ilvl w:val="0"/>
                <w:numId w:val="47"/>
              </w:numPr>
              <w:tabs>
                <w:tab w:val="right" w:pos="192"/>
                <w:tab w:val="num" w:pos="612"/>
              </w:tabs>
              <w:bidi/>
              <w:ind w:left="0" w:firstLine="0"/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>المقارنة بين الصوتيات الفرنسية وأحكام التلاوة.</w:t>
            </w:r>
          </w:p>
          <w:p w14:paraId="33F58469" w14:textId="77777777" w:rsidR="006E1EF6" w:rsidRPr="006E1EF6" w:rsidRDefault="006E1EF6" w:rsidP="006E1EF6">
            <w:pPr>
              <w:numPr>
                <w:ilvl w:val="0"/>
                <w:numId w:val="47"/>
              </w:numPr>
              <w:tabs>
                <w:tab w:val="right" w:pos="192"/>
                <w:tab w:val="num" w:pos="612"/>
              </w:tabs>
              <w:bidi/>
              <w:ind w:left="0" w:firstLine="0"/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>النطق والقراءة الجماعية للتشجيع على المشارك.</w:t>
            </w:r>
          </w:p>
          <w:p w14:paraId="6CE59046" w14:textId="77777777" w:rsidR="006E1EF6" w:rsidRPr="006E1EF6" w:rsidRDefault="006E1EF6" w:rsidP="006E1EF6">
            <w:pPr>
              <w:numPr>
                <w:ilvl w:val="0"/>
                <w:numId w:val="47"/>
              </w:numPr>
              <w:tabs>
                <w:tab w:val="right" w:pos="192"/>
                <w:tab w:val="num" w:pos="612"/>
              </w:tabs>
              <w:bidi/>
              <w:ind w:left="0" w:firstLine="0"/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>استخدام اللوحات التوضيحية للجهاز الصوتي.</w:t>
            </w:r>
          </w:p>
        </w:tc>
      </w:tr>
      <w:tr w:rsidR="006E1EF6" w:rsidRPr="006E1EF6" w14:paraId="4911D835" w14:textId="77777777" w:rsidTr="006E1EF6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AEB3" w14:textId="77777777" w:rsidR="006E1EF6" w:rsidRPr="006E1EF6" w:rsidRDefault="006E1EF6" w:rsidP="006E1EF6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6- أساليب التعليم </w:t>
            </w: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lastRenderedPageBreak/>
              <w:t xml:space="preserve">والتعلم للطلاب ذوي القدرات المحدودة: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DE4B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lastRenderedPageBreak/>
              <w:t>تعلم الأقران</w:t>
            </w:r>
          </w:p>
        </w:tc>
      </w:tr>
      <w:tr w:rsidR="006E1EF6" w:rsidRPr="006E1EF6" w14:paraId="2A4A866F" w14:textId="77777777" w:rsidTr="006E1EF6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57D9" w14:textId="77777777" w:rsidR="006E1EF6" w:rsidRPr="006E1EF6" w:rsidRDefault="006E1EF6" w:rsidP="006E1EF6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7- تقويم الطلاب: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FD91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6E1EF6" w:rsidRPr="006E1EF6" w14:paraId="06E90061" w14:textId="77777777" w:rsidTr="006E1EF6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133D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أ- الأساليب المستخدمة: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C682" w14:textId="77777777" w:rsidR="006E1EF6" w:rsidRPr="006E1EF6" w:rsidRDefault="006E1EF6" w:rsidP="006E1EF6">
            <w:pPr>
              <w:numPr>
                <w:ilvl w:val="0"/>
                <w:numId w:val="48"/>
              </w:numPr>
              <w:tabs>
                <w:tab w:val="right" w:pos="222"/>
                <w:tab w:val="num" w:pos="432"/>
              </w:tabs>
              <w:bidi/>
              <w:ind w:left="0" w:firstLine="0"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>أعمال السنة.</w:t>
            </w:r>
          </w:p>
          <w:p w14:paraId="07F61750" w14:textId="77777777" w:rsidR="006E1EF6" w:rsidRPr="006E1EF6" w:rsidRDefault="006E1EF6" w:rsidP="006E1EF6">
            <w:pPr>
              <w:numPr>
                <w:ilvl w:val="0"/>
                <w:numId w:val="49"/>
              </w:numPr>
              <w:tabs>
                <w:tab w:val="right" w:pos="222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>امتحان تحريري نهاية الفصل الدراسي.</w:t>
            </w:r>
          </w:p>
        </w:tc>
      </w:tr>
      <w:tr w:rsidR="006E1EF6" w:rsidRPr="006E1EF6" w14:paraId="52DDE675" w14:textId="77777777" w:rsidTr="006E1EF6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3213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ب- التوقيت: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DC84" w14:textId="77777777" w:rsidR="006E1EF6" w:rsidRPr="006E1EF6" w:rsidRDefault="006E1EF6" w:rsidP="006E1EF6">
            <w:pPr>
              <w:numPr>
                <w:ilvl w:val="0"/>
                <w:numId w:val="39"/>
              </w:numPr>
              <w:tabs>
                <w:tab w:val="right" w:pos="237"/>
                <w:tab w:val="num" w:pos="432"/>
              </w:tabs>
              <w:bidi/>
              <w:ind w:left="0" w:firstLine="0"/>
              <w:contextualSpacing/>
              <w:jc w:val="both"/>
              <w:rPr>
                <w:rFonts w:ascii="Arial" w:hAnsi="Arial" w:cs="Arial" w:hint="cs"/>
                <w:sz w:val="28"/>
                <w:szCs w:val="28"/>
                <w:rtl/>
                <w:lang w:val="en-US" w:bidi="ar-EG"/>
              </w:rPr>
            </w:pPr>
            <w:r w:rsidRPr="006E1EF6"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  <w:t>امتحان نصفي أثناء الفصل الدراسي.</w:t>
            </w:r>
          </w:p>
          <w:p w14:paraId="19119716" w14:textId="77777777" w:rsidR="006E1EF6" w:rsidRPr="006E1EF6" w:rsidRDefault="006E1EF6" w:rsidP="006E1EF6">
            <w:pPr>
              <w:numPr>
                <w:ilvl w:val="0"/>
                <w:numId w:val="39"/>
              </w:numPr>
              <w:tabs>
                <w:tab w:val="right" w:pos="237"/>
                <w:tab w:val="num" w:pos="432"/>
              </w:tabs>
              <w:bidi/>
              <w:ind w:left="0" w:firstLine="0"/>
              <w:contextualSpacing/>
              <w:jc w:val="both"/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</w:pPr>
            <w:r w:rsidRPr="006E1EF6"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  <w:t xml:space="preserve">امتحان نهاية الفصل الدراسي.                       </w:t>
            </w:r>
          </w:p>
        </w:tc>
      </w:tr>
      <w:tr w:rsidR="006E1EF6" w:rsidRPr="006E1EF6" w14:paraId="79E08DB4" w14:textId="77777777" w:rsidTr="006E1EF6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EA93" w14:textId="77777777" w:rsidR="006E1EF6" w:rsidRPr="006E1EF6" w:rsidRDefault="006E1EF6" w:rsidP="006E1EF6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ج- توزيع الدرجات: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DB99" w14:textId="77777777" w:rsidR="006E1EF6" w:rsidRPr="006E1EF6" w:rsidRDefault="006E1EF6" w:rsidP="006E1EF6">
            <w:pPr>
              <w:numPr>
                <w:ilvl w:val="0"/>
                <w:numId w:val="47"/>
              </w:numPr>
              <w:tabs>
                <w:tab w:val="right" w:pos="192"/>
                <w:tab w:val="num" w:pos="432"/>
              </w:tabs>
              <w:bidi/>
              <w:ind w:left="0" w:firstLine="0"/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 xml:space="preserve">امتحان نهاية الفصل الدراسي 80 درجة.                       </w:t>
            </w:r>
          </w:p>
          <w:p w14:paraId="07CA6064" w14:textId="77777777" w:rsidR="006E1EF6" w:rsidRPr="006E1EF6" w:rsidRDefault="006E1EF6" w:rsidP="006E1EF6">
            <w:pPr>
              <w:numPr>
                <w:ilvl w:val="0"/>
                <w:numId w:val="47"/>
              </w:numPr>
              <w:tabs>
                <w:tab w:val="right" w:pos="192"/>
                <w:tab w:val="num" w:pos="432"/>
              </w:tabs>
              <w:bidi/>
              <w:ind w:left="0" w:firstLine="0"/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 xml:space="preserve"> أعمال السنة  20</w:t>
            </w:r>
            <w:r w:rsidRPr="006E1EF6">
              <w:rPr>
                <w:rFonts w:ascii="Arial" w:hAnsi="Arial" w:cs="Simplified Arabic"/>
                <w:sz w:val="28"/>
                <w:szCs w:val="28"/>
                <w:lang w:val="en-US"/>
              </w:rPr>
              <w:t xml:space="preserve"> </w:t>
            </w:r>
            <w:r w:rsidRPr="006E1EF6">
              <w:rPr>
                <w:rFonts w:ascii="Arial" w:hAnsi="Arial" w:cs="Simplified Arabic" w:hint="cs"/>
                <w:sz w:val="28"/>
                <w:szCs w:val="28"/>
                <w:rtl/>
                <w:lang w:val="en-US" w:bidi="ar-EG"/>
              </w:rPr>
              <w:t>درجة.</w:t>
            </w:r>
          </w:p>
        </w:tc>
      </w:tr>
      <w:tr w:rsidR="006E1EF6" w:rsidRPr="006E1EF6" w14:paraId="7A5FF4AF" w14:textId="77777777" w:rsidTr="006E1EF6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2721" w14:textId="77777777" w:rsidR="006E1EF6" w:rsidRPr="006E1EF6" w:rsidRDefault="006E1EF6" w:rsidP="006E1EF6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8- قائمة الكتب الدراسية والمراجع: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F6D5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6E1EF6" w:rsidRPr="006E1EF6" w14:paraId="7C9DFDA5" w14:textId="77777777" w:rsidTr="006E1EF6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DD54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>أ- مذكرات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ADD1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6E1EF6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>مذكرة دراسية معدةً فى كل محتويات المقرر</w:t>
            </w:r>
          </w:p>
        </w:tc>
      </w:tr>
      <w:tr w:rsidR="006E1EF6" w:rsidRPr="006E1EF6" w14:paraId="1D39900A" w14:textId="77777777" w:rsidTr="006E1EF6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9129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>ب- كتب ملزمة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B33A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/>
                <w:sz w:val="28"/>
                <w:szCs w:val="28"/>
              </w:rPr>
              <w:t>La Phonétique: l'art de prononcer et d'écrire</w:t>
            </w:r>
          </w:p>
        </w:tc>
      </w:tr>
      <w:tr w:rsidR="006E1EF6" w:rsidRPr="006E1EF6" w14:paraId="3EE24815" w14:textId="77777777" w:rsidTr="006E1EF6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8C8D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>ج- كتب مقترحة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CA8C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>كتاب</w:t>
            </w:r>
            <w:r w:rsidRPr="006E1EF6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 xml:space="preserve"> "الموسوعة الذهبية في اللغة الفرنسية: فن النطق والكتابة"، مكتبة الآداب، القاهرة، 2009. (384 ص)</w:t>
            </w:r>
          </w:p>
        </w:tc>
      </w:tr>
      <w:tr w:rsidR="006E1EF6" w:rsidRPr="006E1EF6" w14:paraId="304C3E08" w14:textId="77777777" w:rsidTr="006E1EF6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24C6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>د- دوريات علمية أو نشرات ... إلخ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7CEB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6E1EF6">
              <w:rPr>
                <w:rFonts w:ascii="Arial" w:hAnsi="Arial" w:cs="Simplified Arabic" w:hint="cs"/>
                <w:sz w:val="28"/>
                <w:szCs w:val="28"/>
                <w:rtl/>
                <w:lang w:val="en-US" w:bidi="ar-EG"/>
              </w:rPr>
              <w:t>يطلب من الطلاب أحيانا البحث على الإنترنت بخصوص ما يدرس فى المحاضرات.</w:t>
            </w:r>
          </w:p>
        </w:tc>
      </w:tr>
    </w:tbl>
    <w:p w14:paraId="77F479B7" w14:textId="77777777" w:rsidR="006E1EF6" w:rsidRPr="006E1EF6" w:rsidRDefault="006E1EF6" w:rsidP="006E1EF6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6E1EF6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   </w:t>
      </w:r>
    </w:p>
    <w:p w14:paraId="78EE6640" w14:textId="77777777" w:rsidR="006E1EF6" w:rsidRPr="006E1EF6" w:rsidRDefault="006E1EF6" w:rsidP="006E1EF6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6E1EF6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    أستاذ المادة:                                      رئيس مجلس القسم العلمي </w:t>
      </w:r>
      <w:r w:rsidRPr="006E1EF6">
        <w:rPr>
          <w:rFonts w:ascii="Times New Roman" w:eastAsia="Times New Roman" w:hAnsi="Times New Roman" w:cs="Simplified Arabic"/>
          <w:sz w:val="28"/>
          <w:szCs w:val="28"/>
          <w:lang w:val="en-US"/>
        </w:rPr>
        <w:t>:</w:t>
      </w:r>
    </w:p>
    <w:p w14:paraId="6CD5A05B" w14:textId="77777777" w:rsidR="006E1EF6" w:rsidRPr="006E1EF6" w:rsidRDefault="006E1EF6" w:rsidP="006E1EF6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6E1EF6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</w:t>
      </w:r>
      <w:r w:rsidRPr="006E1EF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>د/ محمد جلال عبدالوهاب</w:t>
      </w:r>
      <w:r w:rsidRPr="006E1EF6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ab/>
        <w:t xml:space="preserve">                          </w:t>
      </w:r>
      <w:r w:rsidRPr="006E1EF6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د/عدلى محمد عبد الرؤوف</w:t>
      </w:r>
    </w:p>
    <w:p w14:paraId="1E4FD270" w14:textId="10860C09" w:rsidR="006E1EF6" w:rsidRDefault="006E1EF6" w:rsidP="0037257F">
      <w:pPr>
        <w:jc w:val="right"/>
      </w:pPr>
    </w:p>
    <w:p w14:paraId="01886D8B" w14:textId="69DF30C8" w:rsidR="006E1EF6" w:rsidRDefault="006E1EF6" w:rsidP="0037257F">
      <w:pPr>
        <w:jc w:val="right"/>
      </w:pPr>
    </w:p>
    <w:p w14:paraId="325F46D8" w14:textId="0C2D97C6" w:rsidR="006E1EF6" w:rsidRDefault="006E1EF6" w:rsidP="0037257F">
      <w:pPr>
        <w:jc w:val="right"/>
      </w:pPr>
    </w:p>
    <w:p w14:paraId="4C244F76" w14:textId="2809351D" w:rsidR="006E1EF6" w:rsidRDefault="006E1EF6" w:rsidP="0037257F">
      <w:pPr>
        <w:jc w:val="right"/>
      </w:pPr>
    </w:p>
    <w:p w14:paraId="04476BCF" w14:textId="42FFA89C" w:rsidR="006E1EF6" w:rsidRDefault="006E1EF6" w:rsidP="0037257F">
      <w:pPr>
        <w:jc w:val="right"/>
      </w:pPr>
    </w:p>
    <w:p w14:paraId="64F43C4A" w14:textId="08B9D800" w:rsidR="006E1EF6" w:rsidRDefault="006E1EF6" w:rsidP="0037257F">
      <w:pPr>
        <w:jc w:val="right"/>
      </w:pPr>
    </w:p>
    <w:p w14:paraId="5CA027CE" w14:textId="0723DF55" w:rsidR="006E1EF6" w:rsidRDefault="006E1EF6" w:rsidP="0037257F">
      <w:pPr>
        <w:jc w:val="right"/>
      </w:pPr>
    </w:p>
    <w:p w14:paraId="063B7D06" w14:textId="33380B0C" w:rsidR="006E1EF6" w:rsidRDefault="006E1EF6" w:rsidP="0037257F">
      <w:pPr>
        <w:jc w:val="right"/>
      </w:pPr>
    </w:p>
    <w:p w14:paraId="0D171010" w14:textId="48CFDBF3" w:rsidR="006E1EF6" w:rsidRDefault="006E1EF6" w:rsidP="0037257F">
      <w:pPr>
        <w:jc w:val="right"/>
      </w:pPr>
    </w:p>
    <w:p w14:paraId="3835D8E6" w14:textId="77777777" w:rsidR="006E1EF6" w:rsidRPr="006E1EF6" w:rsidRDefault="006E1EF6" w:rsidP="006E1EF6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6E1EF6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lastRenderedPageBreak/>
        <w:t>نموذج رقم (12)</w:t>
      </w:r>
    </w:p>
    <w:p w14:paraId="04CEB71D" w14:textId="77777777" w:rsidR="006E1EF6" w:rsidRPr="006E1EF6" w:rsidRDefault="006E1EF6" w:rsidP="006E1EF6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6E1EF6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جامعة: سوهاج</w:t>
      </w:r>
    </w:p>
    <w:p w14:paraId="095398EC" w14:textId="77777777" w:rsidR="006E1EF6" w:rsidRPr="006E1EF6" w:rsidRDefault="006E1EF6" w:rsidP="006E1EF6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6E1EF6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كلية: الآداب</w:t>
      </w:r>
    </w:p>
    <w:p w14:paraId="671E50DA" w14:textId="77777777" w:rsidR="006E1EF6" w:rsidRPr="006E1EF6" w:rsidRDefault="006E1EF6" w:rsidP="006E1EF6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 w:bidi="ar-EG"/>
        </w:rPr>
      </w:pPr>
      <w:r w:rsidRPr="006E1EF6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قسم: اللغة الفرنسية وآدابها</w:t>
      </w:r>
    </w:p>
    <w:p w14:paraId="1110A11A" w14:textId="77777777" w:rsidR="006E1EF6" w:rsidRPr="006E1EF6" w:rsidRDefault="006E1EF6" w:rsidP="006E1EF6">
      <w:pPr>
        <w:bidi/>
        <w:spacing w:after="0" w:line="240" w:lineRule="auto"/>
        <w:jc w:val="center"/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</w:pPr>
      <w:r w:rsidRPr="006E1EF6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t>توصيف مقرر دراسي</w:t>
      </w:r>
    </w:p>
    <w:tbl>
      <w:tblPr>
        <w:tblStyle w:val="Grilledutableau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6E1EF6" w:rsidRPr="006E1EF6" w14:paraId="639C0C74" w14:textId="77777777" w:rsidTr="006E1EF6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171F" w14:textId="77777777" w:rsidR="006E1EF6" w:rsidRPr="006E1EF6" w:rsidRDefault="006E1EF6" w:rsidP="006E1EF6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1- بيانات المقرر: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CE57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9D6B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6E1EF6" w:rsidRPr="006E1EF6" w14:paraId="342390EC" w14:textId="77777777" w:rsidTr="006E1EF6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9E45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الرمز الكودي: </w:t>
            </w:r>
            <w:r w:rsidRPr="006E1EF6">
              <w:rPr>
                <w:rFonts w:cs="Simplified Arabic"/>
                <w:noProof/>
                <w:sz w:val="28"/>
                <w:szCs w:val="28"/>
                <w:lang w:val="en-US"/>
              </w:rPr>
              <w:t>Fr 223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BEFE" w14:textId="77777777" w:rsidR="006E1EF6" w:rsidRPr="006E1EF6" w:rsidRDefault="006E1EF6" w:rsidP="006E1EF6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>اسم المقرر</w:t>
            </w: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>:</w:t>
            </w:r>
          </w:p>
          <w:p w14:paraId="08A5EEEB" w14:textId="77777777" w:rsidR="006E1EF6" w:rsidRPr="006E1EF6" w:rsidRDefault="006E1EF6" w:rsidP="006E1EF6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 لغويات </w:t>
            </w:r>
            <w:r w:rsidRPr="006E1EF6">
              <w:rPr>
                <w:rFonts w:cs="Simplified Arabic" w:hint="cs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علم التراكيب </w:t>
            </w:r>
            <w:r w:rsidRPr="006E1EF6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5C46" w14:textId="2C886C05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>
              <w:rPr>
                <w:noProof/>
              </w:rPr>
              <w:pict w14:anchorId="25905137">
                <v:shape id="_x0000_s1035" type="#_x0000_t202" style="position:absolute;margin-left:-188.65pt;margin-top:12.9pt;width:18pt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">
                  <v:textbox>
                    <w:txbxContent>
                      <w:p w14:paraId="1A1248BB" w14:textId="77777777" w:rsidR="006E1EF6" w:rsidRDefault="006E1EF6" w:rsidP="006E1EF6">
                        <w:pPr>
                          <w:bidi/>
                        </w:pPr>
                      </w:p>
                    </w:txbxContent>
                  </v:textbox>
                </v:shape>
              </w:pict>
            </w: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>الفرقة: الثانية</w:t>
            </w:r>
          </w:p>
          <w:p w14:paraId="749FDE64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hint="cs"/>
                <w:sz w:val="28"/>
                <w:szCs w:val="28"/>
                <w:rtl/>
                <w:lang w:val="en-US"/>
              </w:rPr>
              <w:t>(الفصل الدراسى الثانى)</w:t>
            </w:r>
          </w:p>
        </w:tc>
      </w:tr>
      <w:tr w:rsidR="006E1EF6" w:rsidRPr="006E1EF6" w14:paraId="00E4089C" w14:textId="77777777" w:rsidTr="006E1EF6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8B78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>التخصص: اللغة الفرنسية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5D59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>عدد الوحدات الدراسية:  نظري     4 ساعات     عملي  2</w:t>
            </w:r>
          </w:p>
        </w:tc>
      </w:tr>
    </w:tbl>
    <w:p w14:paraId="472B0404" w14:textId="77777777" w:rsidR="006E1EF6" w:rsidRPr="006E1EF6" w:rsidRDefault="006E1EF6" w:rsidP="006E1EF6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tbl>
      <w:tblPr>
        <w:tblStyle w:val="Grilledutableau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2834"/>
        <w:gridCol w:w="5688"/>
      </w:tblGrid>
      <w:tr w:rsidR="006E1EF6" w:rsidRPr="006E1EF6" w14:paraId="45460FA1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E1E6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>2- هدف المقرر</w:t>
            </w: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0EB2" w14:textId="77777777" w:rsidR="006E1EF6" w:rsidRPr="006E1EF6" w:rsidRDefault="006E1EF6" w:rsidP="006E1EF6">
            <w:pPr>
              <w:bidi/>
              <w:spacing w:line="360" w:lineRule="auto"/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:</w:t>
            </w:r>
          </w:p>
          <w:p w14:paraId="465889D9" w14:textId="77777777" w:rsidR="006E1EF6" w:rsidRPr="006E1EF6" w:rsidRDefault="006E1EF6" w:rsidP="006E1EF6">
            <w:pPr>
              <w:numPr>
                <w:ilvl w:val="0"/>
                <w:numId w:val="50"/>
              </w:numPr>
              <w:tabs>
                <w:tab w:val="left" w:pos="206"/>
                <w:tab w:val="num" w:pos="612"/>
              </w:tabs>
              <w:bidi/>
              <w:ind w:left="0" w:firstLine="0"/>
              <w:rPr>
                <w:rFonts w:cs="Simplified Arabic"/>
                <w:sz w:val="28"/>
                <w:szCs w:val="28"/>
                <w:lang w:val="en-US" w:bidi="ar-AE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إجادة اللغة الفرنسية إجادة تسمح له بالتحدث بها والتفاعل معها، والإلمام بنتاجها الفكري والفني ومستجداته.</w:t>
            </w:r>
          </w:p>
          <w:p w14:paraId="4DAD12BD" w14:textId="77777777" w:rsidR="006E1EF6" w:rsidRPr="006E1EF6" w:rsidRDefault="006E1EF6" w:rsidP="006E1EF6">
            <w:pPr>
              <w:numPr>
                <w:ilvl w:val="0"/>
                <w:numId w:val="50"/>
              </w:numPr>
              <w:tabs>
                <w:tab w:val="left" w:pos="206"/>
                <w:tab w:val="num" w:pos="612"/>
              </w:tabs>
              <w:bidi/>
              <w:ind w:left="0" w:firstLine="0"/>
              <w:rPr>
                <w:rFonts w:cs="Simplified Arabic"/>
                <w:sz w:val="28"/>
                <w:szCs w:val="28"/>
                <w:lang w:val="en-US" w:bidi="ar-AE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التواصل مع الثقافات الأخرى انطلاقا من خلفية قوية لثقافته العربية.</w:t>
            </w:r>
          </w:p>
          <w:p w14:paraId="03B4AC63" w14:textId="77777777" w:rsidR="006E1EF6" w:rsidRPr="006E1EF6" w:rsidRDefault="006E1EF6" w:rsidP="006E1EF6">
            <w:pPr>
              <w:numPr>
                <w:ilvl w:val="0"/>
                <w:numId w:val="50"/>
              </w:numPr>
              <w:tabs>
                <w:tab w:val="left" w:pos="206"/>
                <w:tab w:val="num" w:pos="612"/>
              </w:tabs>
              <w:bidi/>
              <w:ind w:left="0" w:firstLine="0"/>
              <w:rPr>
                <w:rFonts w:cs="Simplified Arabic"/>
                <w:sz w:val="28"/>
                <w:szCs w:val="28"/>
                <w:lang w:val="en-US" w:bidi="ar-AE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التمكن من ثقافة اللغة الفرنسية وادراك الإطار الحضاري الشامل للغة وما تمتاز به ثقافتها.</w:t>
            </w:r>
          </w:p>
        </w:tc>
      </w:tr>
      <w:tr w:rsidR="006E1EF6" w:rsidRPr="006E1EF6" w14:paraId="458A80BA" w14:textId="77777777" w:rsidTr="006E1EF6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8023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>3- المستهدف من تدريس المقرر</w:t>
            </w: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>: طلاب الفرقة الثانية قسم اللغة الفرنسية</w:t>
            </w:r>
          </w:p>
        </w:tc>
      </w:tr>
      <w:tr w:rsidR="006E1EF6" w:rsidRPr="006E1EF6" w14:paraId="218A8CE1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3A62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أ- المعلومات والمفاهيم: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A122" w14:textId="77777777" w:rsidR="006E1EF6" w:rsidRPr="006E1EF6" w:rsidRDefault="006E1EF6" w:rsidP="006E1EF6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أن</w:t>
            </w: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>:</w:t>
            </w:r>
          </w:p>
          <w:p w14:paraId="454F85F8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1. يشــرح القواعد اللغوية والنحوية للغة الفرنسية، كذلك الفرق بين اللغة المنطوقة </w:t>
            </w:r>
            <w:r w:rsidRPr="006E1EF6">
              <w:rPr>
                <w:rFonts w:cs="Simplified Arabic"/>
                <w:sz w:val="28"/>
                <w:szCs w:val="28"/>
                <w:lang w:val="en-US" w:bidi="ar-EG"/>
              </w:rPr>
              <w:t xml:space="preserve"> La</w:t>
            </w:r>
            <w:r w:rsidRPr="006E1EF6">
              <w:rPr>
                <w:rFonts w:cs="Simplified Arabic"/>
                <w:sz w:val="28"/>
                <w:szCs w:val="28"/>
                <w:lang w:val="en-US"/>
              </w:rPr>
              <w:t xml:space="preserve"> langue parlée </w:t>
            </w:r>
            <w:r w:rsidRPr="006E1EF6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  واللغة المكتوبة </w:t>
            </w:r>
            <w:r w:rsidRPr="006E1EF6">
              <w:rPr>
                <w:rFonts w:cs="Simplified Arabic"/>
                <w:sz w:val="28"/>
                <w:szCs w:val="28"/>
                <w:lang w:val="en-US" w:bidi="ar-EG"/>
              </w:rPr>
              <w:t xml:space="preserve">La langue écrite </w:t>
            </w:r>
            <w:r w:rsidRPr="006E1EF6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16D35529" w14:textId="77777777" w:rsidR="006E1EF6" w:rsidRPr="006E1EF6" w:rsidRDefault="006E1EF6" w:rsidP="006E1EF6">
            <w:pPr>
              <w:bidi/>
              <w:jc w:val="both"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6E1EF6">
              <w:rPr>
                <w:rFonts w:cs="Simplified Arabic"/>
                <w:sz w:val="28"/>
                <w:szCs w:val="28"/>
                <w:lang w:val="en-US" w:bidi="ar-EG"/>
              </w:rPr>
              <w:t>2</w:t>
            </w:r>
            <w:r w:rsidRPr="006E1EF6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. يعطي أمثلة للقواعد اللغوية والنحوية وأساليب التعبير للغة الفرنسية</w:t>
            </w:r>
            <w:r w:rsidRPr="006E1EF6">
              <w:rPr>
                <w:rFonts w:cs="Simplified Arabic" w:hint="cs"/>
                <w:sz w:val="28"/>
                <w:szCs w:val="28"/>
                <w:lang w:val="en-US" w:bidi="ar-EG"/>
              </w:rPr>
              <w:t xml:space="preserve"> </w:t>
            </w:r>
            <w:r w:rsidRPr="006E1EF6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كذلك  يُحدد أجزاء الكلام </w:t>
            </w:r>
            <w:r w:rsidRPr="006E1EF6">
              <w:rPr>
                <w:rFonts w:cs="Simplified Arabic"/>
                <w:noProof/>
                <w:sz w:val="28"/>
                <w:szCs w:val="28"/>
                <w:lang w:val="en-US"/>
              </w:rPr>
              <w:t>les parties du discours</w:t>
            </w:r>
            <w:r w:rsidRPr="006E1EF6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.</w:t>
            </w:r>
          </w:p>
          <w:p w14:paraId="4476C61C" w14:textId="77777777" w:rsidR="006E1EF6" w:rsidRPr="006E1EF6" w:rsidRDefault="006E1EF6" w:rsidP="006E1EF6">
            <w:pPr>
              <w:bidi/>
              <w:jc w:val="both"/>
              <w:rPr>
                <w:rFonts w:cs="Simplified Arabic"/>
                <w:sz w:val="28"/>
                <w:szCs w:val="28"/>
                <w:lang w:val="en-US" w:bidi="ar-EG"/>
              </w:rPr>
            </w:pPr>
            <w:r w:rsidRPr="006E1EF6">
              <w:rPr>
                <w:rFonts w:cs="Simplified Arabic"/>
                <w:sz w:val="28"/>
                <w:szCs w:val="28"/>
                <w:lang w:val="en-US" w:bidi="ar-EG"/>
              </w:rPr>
              <w:t>3</w:t>
            </w:r>
            <w:r w:rsidRPr="006E1EF6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. يذكر تركيب الجملة </w:t>
            </w:r>
            <w:r w:rsidRPr="006E1EF6">
              <w:rPr>
                <w:rFonts w:cs="Simplified Arabic"/>
                <w:sz w:val="28"/>
                <w:szCs w:val="28"/>
                <w:lang w:val="en-US" w:bidi="ar-EG"/>
              </w:rPr>
              <w:t>L</w:t>
            </w:r>
            <w:r w:rsidRPr="006E1EF6">
              <w:rPr>
                <w:rFonts w:cs="Simplified Arabic"/>
                <w:sz w:val="28"/>
                <w:szCs w:val="28"/>
                <w:lang w:val="en-US"/>
              </w:rPr>
              <w:t>a syntaxe de la phrase</w:t>
            </w:r>
            <w:r w:rsidRPr="006E1EF6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، كذلك أنواع الجُمل </w:t>
            </w:r>
            <w:r w:rsidRPr="006E1EF6">
              <w:rPr>
                <w:rFonts w:cs="Simplified Arabic"/>
                <w:sz w:val="28"/>
                <w:szCs w:val="28"/>
                <w:lang w:val="en-US"/>
              </w:rPr>
              <w:t>Les propositions</w:t>
            </w: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 وعلم التراكيب</w:t>
            </w:r>
            <w:r w:rsidRPr="006E1EF6">
              <w:rPr>
                <w:rFonts w:cs="Simplified Arabic"/>
                <w:sz w:val="28"/>
                <w:szCs w:val="28"/>
                <w:lang w:val="en-US"/>
              </w:rPr>
              <w:t xml:space="preserve">La syntaxe </w:t>
            </w:r>
            <w:r w:rsidRPr="006E1EF6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 و علم الصرف </w:t>
            </w:r>
            <w:r w:rsidRPr="006E1EF6">
              <w:rPr>
                <w:rFonts w:cs="Simplified Arabic"/>
                <w:sz w:val="28"/>
                <w:szCs w:val="28"/>
                <w:lang w:val="en-US"/>
              </w:rPr>
              <w:t xml:space="preserve">  .La morphologie</w:t>
            </w:r>
          </w:p>
          <w:p w14:paraId="1B9AED33" w14:textId="77777777" w:rsidR="006E1EF6" w:rsidRPr="006E1EF6" w:rsidRDefault="006E1EF6" w:rsidP="006E1EF6">
            <w:pPr>
              <w:bidi/>
              <w:jc w:val="both"/>
              <w:rPr>
                <w:rFonts w:cs="Simplified Arabic"/>
                <w:noProof/>
                <w:sz w:val="28"/>
                <w:szCs w:val="28"/>
                <w:lang w:val="en-US"/>
              </w:rPr>
            </w:pPr>
          </w:p>
        </w:tc>
      </w:tr>
      <w:tr w:rsidR="006E1EF6" w:rsidRPr="006E1EF6" w14:paraId="59CA8820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54ED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ب- المهارات الذهنية: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E2FC" w14:textId="77777777" w:rsidR="006E1EF6" w:rsidRPr="006E1EF6" w:rsidRDefault="006E1EF6" w:rsidP="006E1EF6">
            <w:pPr>
              <w:tabs>
                <w:tab w:val="left" w:pos="206"/>
                <w:tab w:val="left" w:pos="386"/>
              </w:tabs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أن</w:t>
            </w:r>
            <w:r w:rsidRPr="006E1EF6"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  <w:t>:</w:t>
            </w:r>
          </w:p>
          <w:p w14:paraId="20E1C40D" w14:textId="77777777" w:rsidR="006E1EF6" w:rsidRPr="006E1EF6" w:rsidRDefault="006E1EF6" w:rsidP="006E1EF6">
            <w:pPr>
              <w:bidi/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 w:bidi="ar-AE"/>
              </w:rPr>
              <w:lastRenderedPageBreak/>
              <w:t>1.</w:t>
            </w:r>
            <w:r w:rsidRPr="006E1EF6">
              <w:rPr>
                <w:rFonts w:cs="Simplified Arabic" w:hint="cs"/>
                <w:sz w:val="28"/>
                <w:szCs w:val="28"/>
                <w:lang w:val="en-US" w:bidi="ar-AE"/>
              </w:rPr>
              <w:t xml:space="preserve"> </w:t>
            </w:r>
            <w:r w:rsidRPr="006E1EF6">
              <w:rPr>
                <w:rFonts w:cs="Simplified Arabic" w:hint="cs"/>
                <w:sz w:val="28"/>
                <w:szCs w:val="28"/>
                <w:rtl/>
                <w:lang w:val="en-US" w:bidi="ar-AE"/>
              </w:rPr>
              <w:t>يميز بين</w:t>
            </w:r>
            <w:r w:rsidRPr="006E1EF6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 xml:space="preserve"> العلاقات السياقية للأساليب المختلفة في اللغة الفرنسية، كذلك بي</w:t>
            </w:r>
            <w:r w:rsidRPr="006E1EF6">
              <w:rPr>
                <w:rFonts w:cs="Simplified Arabic"/>
                <w:noProof/>
                <w:sz w:val="28"/>
                <w:szCs w:val="28"/>
                <w:lang w:val="en-US"/>
              </w:rPr>
              <w:t xml:space="preserve">La phrase </w:t>
            </w:r>
            <w:r w:rsidRPr="006E1EF6">
              <w:rPr>
                <w:rFonts w:cs="Simplified Arabic" w:hint="cs"/>
                <w:noProof/>
                <w:sz w:val="28"/>
                <w:szCs w:val="28"/>
                <w:rtl/>
                <w:lang w:val="en-US" w:bidi="ar-EG"/>
              </w:rPr>
              <w:t xml:space="preserve">  و </w:t>
            </w:r>
            <w:r w:rsidRPr="006E1EF6">
              <w:rPr>
                <w:rFonts w:cs="Simplified Arabic"/>
                <w:noProof/>
                <w:sz w:val="28"/>
                <w:szCs w:val="28"/>
                <w:lang w:val="en-US"/>
              </w:rPr>
              <w:t>La proposition</w:t>
            </w:r>
            <w:r w:rsidRPr="006E1EF6">
              <w:rPr>
                <w:rFonts w:cs="Simplified Arabic" w:hint="cs"/>
                <w:noProof/>
                <w:sz w:val="28"/>
                <w:szCs w:val="28"/>
                <w:rtl/>
                <w:lang w:val="en-US" w:bidi="ar-EG"/>
              </w:rPr>
              <w:t>.</w:t>
            </w:r>
          </w:p>
          <w:p w14:paraId="102AECC9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/>
                <w:noProof/>
                <w:sz w:val="28"/>
                <w:szCs w:val="28"/>
                <w:lang w:val="en-US"/>
              </w:rPr>
              <w:t>2</w:t>
            </w:r>
            <w:r w:rsidRPr="006E1EF6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.</w:t>
            </w:r>
            <w:r w:rsidRPr="006E1EF6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 يتناول الدلالات اللغوية والنحوية في اللغة الفرنسية وتطورها.</w:t>
            </w:r>
          </w:p>
        </w:tc>
      </w:tr>
      <w:tr w:rsidR="006E1EF6" w:rsidRPr="006E1EF6" w14:paraId="4DE4ED88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1ACD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lastRenderedPageBreak/>
              <w:t xml:space="preserve">ج- المهارات المهنية الخاصة بالمقرر: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08E3" w14:textId="77777777" w:rsidR="006E1EF6" w:rsidRPr="006E1EF6" w:rsidRDefault="006E1EF6" w:rsidP="006E1EF6">
            <w:pPr>
              <w:tabs>
                <w:tab w:val="left" w:pos="206"/>
                <w:tab w:val="left" w:pos="386"/>
              </w:tabs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أن</w:t>
            </w:r>
            <w:r w:rsidRPr="006E1EF6"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  <w:t>:</w:t>
            </w:r>
          </w:p>
          <w:p w14:paraId="24CB9AD9" w14:textId="77777777" w:rsidR="006E1EF6" w:rsidRPr="006E1EF6" w:rsidRDefault="006E1EF6" w:rsidP="006E1EF6">
            <w:pPr>
              <w:tabs>
                <w:tab w:val="left" w:pos="206"/>
                <w:tab w:val="left" w:pos="386"/>
              </w:tabs>
              <w:bidi/>
              <w:jc w:val="both"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1.يقرأ بطريقة صحيحة النصوص المكتوبة باللغة الفرنسية.</w:t>
            </w:r>
          </w:p>
          <w:p w14:paraId="32003B05" w14:textId="77777777" w:rsidR="006E1EF6" w:rsidRPr="006E1EF6" w:rsidRDefault="006E1EF6" w:rsidP="006E1EF6">
            <w:pPr>
              <w:tabs>
                <w:tab w:val="left" w:pos="206"/>
                <w:tab w:val="left" w:pos="386"/>
              </w:tabs>
              <w:bidi/>
              <w:jc w:val="both"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2.يكتـب موضوعا أو تقريرا أو يلقى كلمة باللغة الفرنسية مستخدما الجمل البسيطة الصحيحة.</w:t>
            </w:r>
          </w:p>
        </w:tc>
      </w:tr>
      <w:tr w:rsidR="006E1EF6" w:rsidRPr="006E1EF6" w14:paraId="5655BC67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5584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د- المهارات العامة: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A45C" w14:textId="77777777" w:rsidR="006E1EF6" w:rsidRPr="006E1EF6" w:rsidRDefault="006E1EF6" w:rsidP="006E1EF6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أن</w:t>
            </w:r>
            <w:r w:rsidRPr="006E1EF6"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  <w:t>:</w:t>
            </w:r>
          </w:p>
          <w:p w14:paraId="22F83D7B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1.يكتب كلمة موجزة.</w:t>
            </w:r>
          </w:p>
          <w:p w14:paraId="285B6C48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2. يعرض المعلومات بطريقة ملائمة.</w:t>
            </w:r>
          </w:p>
        </w:tc>
      </w:tr>
      <w:tr w:rsidR="006E1EF6" w:rsidRPr="006E1EF6" w14:paraId="416250E0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A8BD" w14:textId="77777777" w:rsidR="006E1EF6" w:rsidRPr="006E1EF6" w:rsidRDefault="006E1EF6" w:rsidP="006E1EF6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4- محتوى المقرر: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3507" w14:textId="77777777" w:rsidR="006E1EF6" w:rsidRPr="006E1EF6" w:rsidRDefault="006E1EF6" w:rsidP="006E1EF6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6E1EF6">
              <w:rPr>
                <w:b/>
                <w:bCs/>
                <w:sz w:val="32"/>
                <w:szCs w:val="32"/>
                <w:lang w:bidi="ar-EG"/>
              </w:rPr>
              <w:t xml:space="preserve">1-2 : </w:t>
            </w:r>
            <w:r w:rsidRPr="006E1EF6">
              <w:rPr>
                <w:b/>
                <w:bCs/>
                <w:sz w:val="32"/>
                <w:szCs w:val="32"/>
                <w:u w:val="single"/>
                <w:lang w:bidi="ar-EG"/>
              </w:rPr>
              <w:t>Les deux langues</w:t>
            </w:r>
            <w:r w:rsidRPr="006E1EF6">
              <w:rPr>
                <w:b/>
                <w:bCs/>
                <w:sz w:val="32"/>
                <w:szCs w:val="32"/>
                <w:u w:val="single"/>
                <w:rtl/>
                <w:lang w:bidi="ar-EG"/>
              </w:rPr>
              <w:t xml:space="preserve"> </w:t>
            </w:r>
            <w:r w:rsidRPr="006E1EF6">
              <w:rPr>
                <w:b/>
                <w:bCs/>
                <w:sz w:val="32"/>
                <w:szCs w:val="32"/>
                <w:u w:val="single"/>
                <w:lang w:bidi="ar-EG"/>
              </w:rPr>
              <w:t>Langue parlée et langue écrite :</w:t>
            </w:r>
          </w:p>
          <w:p w14:paraId="116E0345" w14:textId="77777777" w:rsidR="006E1EF6" w:rsidRPr="006E1EF6" w:rsidRDefault="006E1EF6" w:rsidP="006E1EF6">
            <w:pPr>
              <w:ind w:firstLine="567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>I) Les mots et la grammaire</w:t>
            </w:r>
          </w:p>
          <w:p w14:paraId="44802A9C" w14:textId="77777777" w:rsidR="006E1EF6" w:rsidRPr="006E1EF6" w:rsidRDefault="006E1EF6" w:rsidP="006E1EF6">
            <w:pPr>
              <w:ind w:firstLine="567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>II) De la morphologie à la syntaxe</w:t>
            </w:r>
          </w:p>
          <w:p w14:paraId="03EF8A87" w14:textId="77777777" w:rsidR="006E1EF6" w:rsidRPr="006E1EF6" w:rsidRDefault="006E1EF6" w:rsidP="006E1EF6">
            <w:pPr>
              <w:ind w:firstLine="1560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>* La syntaxe de la proposition</w:t>
            </w:r>
          </w:p>
          <w:p w14:paraId="17A20715" w14:textId="77777777" w:rsidR="006E1EF6" w:rsidRPr="006E1EF6" w:rsidRDefault="006E1EF6" w:rsidP="006E1EF6">
            <w:pPr>
              <w:ind w:firstLine="1560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>* La syntaxe de la phrase</w:t>
            </w:r>
          </w:p>
          <w:p w14:paraId="3DF66049" w14:textId="77777777" w:rsidR="006E1EF6" w:rsidRPr="006E1EF6" w:rsidRDefault="006E1EF6" w:rsidP="006E1EF6">
            <w:pPr>
              <w:ind w:firstLine="1560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>* Qu'est-ce qu'une proposition</w:t>
            </w:r>
          </w:p>
          <w:p w14:paraId="2FD89814" w14:textId="77777777" w:rsidR="006E1EF6" w:rsidRPr="006E1EF6" w:rsidRDefault="006E1EF6" w:rsidP="006E1EF6">
            <w:pPr>
              <w:ind w:firstLine="1560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>* Qu'est-ce qu'une phrase</w:t>
            </w:r>
          </w:p>
          <w:p w14:paraId="234EFCA7" w14:textId="77777777" w:rsidR="006E1EF6" w:rsidRPr="006E1EF6" w:rsidRDefault="006E1EF6" w:rsidP="006E1EF6">
            <w:pPr>
              <w:ind w:firstLine="567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>III) Du mot à la phrase</w:t>
            </w:r>
          </w:p>
          <w:p w14:paraId="283F4DCA" w14:textId="77777777" w:rsidR="006E1EF6" w:rsidRPr="006E1EF6" w:rsidRDefault="006E1EF6" w:rsidP="006E1EF6">
            <w:pPr>
              <w:ind w:firstLine="567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>IV) La langue parlée</w:t>
            </w:r>
          </w:p>
          <w:p w14:paraId="1F97FDED" w14:textId="77777777" w:rsidR="006E1EF6" w:rsidRPr="006E1EF6" w:rsidRDefault="006E1EF6" w:rsidP="006E1EF6">
            <w:pPr>
              <w:spacing w:after="240"/>
              <w:ind w:firstLine="567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>V) La langue écrite</w:t>
            </w:r>
          </w:p>
          <w:p w14:paraId="24F521C6" w14:textId="77777777" w:rsidR="006E1EF6" w:rsidRPr="006E1EF6" w:rsidRDefault="006E1EF6" w:rsidP="006E1EF6">
            <w:pPr>
              <w:spacing w:after="240"/>
              <w:rPr>
                <w:b/>
                <w:bCs/>
                <w:sz w:val="32"/>
                <w:szCs w:val="32"/>
                <w:u w:val="single"/>
                <w:lang w:bidi="ar-EG"/>
              </w:rPr>
            </w:pPr>
            <w:r w:rsidRPr="006E1EF6">
              <w:rPr>
                <w:b/>
                <w:bCs/>
                <w:sz w:val="32"/>
                <w:szCs w:val="32"/>
                <w:lang w:bidi="ar-EG"/>
              </w:rPr>
              <w:t xml:space="preserve">3-6 : </w:t>
            </w:r>
            <w:r w:rsidRPr="006E1EF6">
              <w:rPr>
                <w:b/>
                <w:bCs/>
                <w:sz w:val="32"/>
                <w:szCs w:val="32"/>
                <w:u w:val="single"/>
                <w:lang w:bidi="ar-EG"/>
              </w:rPr>
              <w:t>La syntaxe de la phrase</w:t>
            </w:r>
            <w:r w:rsidRPr="006E1EF6">
              <w:rPr>
                <w:b/>
                <w:bCs/>
                <w:sz w:val="32"/>
                <w:szCs w:val="32"/>
                <w:lang w:bidi="ar-EG"/>
              </w:rPr>
              <w:t> :</w:t>
            </w:r>
          </w:p>
          <w:p w14:paraId="6B1D7701" w14:textId="77777777" w:rsidR="006E1EF6" w:rsidRPr="006E1EF6" w:rsidRDefault="006E1EF6" w:rsidP="006E1EF6">
            <w:pPr>
              <w:spacing w:after="120"/>
              <w:ind w:firstLine="567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>I) Les différents types de proposition</w:t>
            </w:r>
          </w:p>
          <w:p w14:paraId="646B458A" w14:textId="77777777" w:rsidR="006E1EF6" w:rsidRPr="006E1EF6" w:rsidRDefault="006E1EF6" w:rsidP="006E1EF6">
            <w:pPr>
              <w:spacing w:after="120"/>
              <w:ind w:firstLine="567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>II) La proposition indépendante</w:t>
            </w:r>
          </w:p>
          <w:p w14:paraId="0257B9CB" w14:textId="77777777" w:rsidR="006E1EF6" w:rsidRPr="006E1EF6" w:rsidRDefault="006E1EF6" w:rsidP="006E1EF6">
            <w:pPr>
              <w:ind w:firstLine="567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>III) La proposition principale</w:t>
            </w:r>
          </w:p>
          <w:p w14:paraId="7A7F617B" w14:textId="77777777" w:rsidR="006E1EF6" w:rsidRPr="006E1EF6" w:rsidRDefault="006E1EF6" w:rsidP="006E1EF6">
            <w:pPr>
              <w:spacing w:after="120"/>
              <w:ind w:firstLine="1276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>- Exercices</w:t>
            </w:r>
          </w:p>
          <w:p w14:paraId="03CBA97F" w14:textId="77777777" w:rsidR="006E1EF6" w:rsidRPr="006E1EF6" w:rsidRDefault="006E1EF6" w:rsidP="006E1EF6">
            <w:pPr>
              <w:ind w:firstLine="567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>IV) La proposition subordonnée</w:t>
            </w:r>
          </w:p>
          <w:p w14:paraId="37321047" w14:textId="77777777" w:rsidR="006E1EF6" w:rsidRPr="006E1EF6" w:rsidRDefault="006E1EF6" w:rsidP="006E1EF6">
            <w:pPr>
              <w:spacing w:after="120"/>
              <w:ind w:firstLine="1276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>- Exercices</w:t>
            </w:r>
          </w:p>
          <w:p w14:paraId="16A754E7" w14:textId="77777777" w:rsidR="006E1EF6" w:rsidRPr="006E1EF6" w:rsidRDefault="006E1EF6" w:rsidP="006E1EF6">
            <w:pPr>
              <w:ind w:firstLine="567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>V) La proposition relative</w:t>
            </w:r>
          </w:p>
          <w:p w14:paraId="2C70E4FB" w14:textId="77777777" w:rsidR="006E1EF6" w:rsidRPr="006E1EF6" w:rsidRDefault="006E1EF6" w:rsidP="006E1EF6">
            <w:pPr>
              <w:spacing w:after="120"/>
              <w:ind w:firstLine="1276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>- Exercices</w:t>
            </w:r>
          </w:p>
          <w:p w14:paraId="020D3A78" w14:textId="77777777" w:rsidR="006E1EF6" w:rsidRPr="006E1EF6" w:rsidRDefault="006E1EF6" w:rsidP="006E1EF6">
            <w:pPr>
              <w:spacing w:after="120"/>
              <w:ind w:firstLine="567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>VI) Les propositions coordonnées</w:t>
            </w:r>
          </w:p>
          <w:p w14:paraId="5088B36F" w14:textId="77777777" w:rsidR="006E1EF6" w:rsidRPr="006E1EF6" w:rsidRDefault="006E1EF6" w:rsidP="006E1EF6">
            <w:pPr>
              <w:ind w:firstLine="567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>VII) Les propositions juxtaposées</w:t>
            </w:r>
          </w:p>
          <w:p w14:paraId="275878C1" w14:textId="77777777" w:rsidR="006E1EF6" w:rsidRPr="006E1EF6" w:rsidRDefault="006E1EF6" w:rsidP="006E1EF6">
            <w:pPr>
              <w:spacing w:after="120"/>
              <w:ind w:firstLine="1276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lastRenderedPageBreak/>
              <w:t>- Exercices</w:t>
            </w:r>
          </w:p>
          <w:p w14:paraId="081D3CEA" w14:textId="77777777" w:rsidR="006E1EF6" w:rsidRPr="006E1EF6" w:rsidRDefault="006E1EF6" w:rsidP="006E1EF6">
            <w:pPr>
              <w:ind w:firstLine="567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>VIII) La proposition elliptique</w:t>
            </w:r>
          </w:p>
          <w:p w14:paraId="64B68458" w14:textId="77777777" w:rsidR="006E1EF6" w:rsidRPr="006E1EF6" w:rsidRDefault="006E1EF6" w:rsidP="006E1EF6">
            <w:pPr>
              <w:spacing w:after="120"/>
              <w:ind w:firstLine="567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>IX) La proposition incidente</w:t>
            </w:r>
          </w:p>
          <w:p w14:paraId="49000BAB" w14:textId="77777777" w:rsidR="006E1EF6" w:rsidRPr="006E1EF6" w:rsidRDefault="006E1EF6" w:rsidP="006E1EF6">
            <w:pPr>
              <w:ind w:firstLine="567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>X) Division d'une phrase en propositions</w:t>
            </w:r>
          </w:p>
          <w:p w14:paraId="21CC87F3" w14:textId="77777777" w:rsidR="006E1EF6" w:rsidRPr="006E1EF6" w:rsidRDefault="006E1EF6" w:rsidP="006E1EF6">
            <w:pPr>
              <w:spacing w:after="120"/>
              <w:ind w:firstLine="1276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>- Exercices</w:t>
            </w:r>
          </w:p>
          <w:p w14:paraId="3E882D2D" w14:textId="77777777" w:rsidR="006E1EF6" w:rsidRPr="006E1EF6" w:rsidRDefault="006E1EF6" w:rsidP="006E1EF6">
            <w:pPr>
              <w:ind w:firstLine="567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 xml:space="preserve">XI) Principales de conjonctions et </w:t>
            </w:r>
          </w:p>
          <w:p w14:paraId="0939DE29" w14:textId="77777777" w:rsidR="006E1EF6" w:rsidRPr="006E1EF6" w:rsidRDefault="006E1EF6" w:rsidP="006E1EF6">
            <w:pPr>
              <w:spacing w:after="120"/>
              <w:ind w:firstLine="1134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>locutions conjonctives de coordination</w:t>
            </w:r>
          </w:p>
          <w:p w14:paraId="0C0C70F6" w14:textId="77777777" w:rsidR="006E1EF6" w:rsidRPr="006E1EF6" w:rsidRDefault="006E1EF6" w:rsidP="006E1EF6">
            <w:pPr>
              <w:ind w:firstLine="567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 xml:space="preserve">XI) Principales de conjonctions et </w:t>
            </w:r>
          </w:p>
          <w:p w14:paraId="54564B55" w14:textId="77777777" w:rsidR="006E1EF6" w:rsidRPr="006E1EF6" w:rsidRDefault="006E1EF6" w:rsidP="006E1EF6">
            <w:pPr>
              <w:spacing w:after="120"/>
              <w:ind w:firstLine="1134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>locutions conjonctives de subordination</w:t>
            </w:r>
          </w:p>
          <w:p w14:paraId="0D94DE0A" w14:textId="77777777" w:rsidR="006E1EF6" w:rsidRPr="006E1EF6" w:rsidRDefault="006E1EF6" w:rsidP="006E1EF6">
            <w:pPr>
              <w:ind w:firstLine="567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>XI) Analyse de la conjonction et de l'interjection</w:t>
            </w:r>
          </w:p>
          <w:p w14:paraId="2316D72A" w14:textId="77777777" w:rsidR="006E1EF6" w:rsidRPr="006E1EF6" w:rsidRDefault="006E1EF6" w:rsidP="006E1EF6">
            <w:pPr>
              <w:ind w:firstLine="1276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>- Modèle d'analyse</w:t>
            </w:r>
          </w:p>
          <w:p w14:paraId="3E491C35" w14:textId="77777777" w:rsidR="006E1EF6" w:rsidRPr="006E1EF6" w:rsidRDefault="006E1EF6" w:rsidP="006E1EF6">
            <w:pPr>
              <w:spacing w:after="120"/>
              <w:ind w:firstLine="1276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>- Exercices</w:t>
            </w:r>
          </w:p>
          <w:p w14:paraId="15CBEEB4" w14:textId="77777777" w:rsidR="006E1EF6" w:rsidRPr="006E1EF6" w:rsidRDefault="006E1EF6" w:rsidP="006E1EF6">
            <w:pPr>
              <w:spacing w:after="240"/>
              <w:rPr>
                <w:b/>
                <w:bCs/>
                <w:sz w:val="28"/>
                <w:szCs w:val="28"/>
                <w:u w:val="single"/>
                <w:lang w:bidi="ar-EG"/>
              </w:rPr>
            </w:pPr>
            <w:r w:rsidRPr="006E1EF6">
              <w:rPr>
                <w:b/>
                <w:bCs/>
                <w:sz w:val="28"/>
                <w:szCs w:val="28"/>
                <w:lang w:bidi="ar-EG"/>
              </w:rPr>
              <w:t xml:space="preserve">7-9 : </w:t>
            </w:r>
            <w:r w:rsidRPr="006E1EF6">
              <w:rPr>
                <w:b/>
                <w:bCs/>
                <w:sz w:val="28"/>
                <w:szCs w:val="28"/>
                <w:u w:val="single"/>
                <w:lang w:bidi="ar-EG"/>
              </w:rPr>
              <w:t>La syntaxe: parties du discours</w:t>
            </w:r>
            <w:r w:rsidRPr="006E1EF6">
              <w:rPr>
                <w:b/>
                <w:bCs/>
                <w:sz w:val="28"/>
                <w:szCs w:val="28"/>
                <w:lang w:bidi="ar-EG"/>
              </w:rPr>
              <w:t> :</w:t>
            </w:r>
          </w:p>
          <w:p w14:paraId="4B9133E0" w14:textId="77777777" w:rsidR="006E1EF6" w:rsidRPr="006E1EF6" w:rsidRDefault="006E1EF6" w:rsidP="006E1EF6">
            <w:pPr>
              <w:spacing w:after="120"/>
              <w:ind w:firstLine="567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>I) Qu'est-ce qu'une classe de mots</w:t>
            </w:r>
          </w:p>
          <w:p w14:paraId="1C7FF2F7" w14:textId="77777777" w:rsidR="006E1EF6" w:rsidRPr="006E1EF6" w:rsidRDefault="006E1EF6" w:rsidP="006E1EF6">
            <w:pPr>
              <w:spacing w:after="120"/>
              <w:ind w:firstLine="567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>II) La classe des noms</w:t>
            </w:r>
          </w:p>
          <w:p w14:paraId="7398B85B" w14:textId="77777777" w:rsidR="006E1EF6" w:rsidRPr="006E1EF6" w:rsidRDefault="006E1EF6" w:rsidP="006E1EF6">
            <w:pPr>
              <w:spacing w:after="120"/>
              <w:ind w:firstLine="567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 xml:space="preserve">III) La classe des verbes </w:t>
            </w:r>
          </w:p>
          <w:p w14:paraId="44E577F7" w14:textId="77777777" w:rsidR="006E1EF6" w:rsidRPr="006E1EF6" w:rsidRDefault="006E1EF6" w:rsidP="006E1EF6">
            <w:pPr>
              <w:spacing w:after="120"/>
              <w:ind w:firstLine="567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>IV) La classe des déterminants</w:t>
            </w:r>
          </w:p>
          <w:p w14:paraId="323810C7" w14:textId="77777777" w:rsidR="006E1EF6" w:rsidRPr="006E1EF6" w:rsidRDefault="006E1EF6" w:rsidP="006E1EF6">
            <w:pPr>
              <w:spacing w:after="120"/>
              <w:ind w:firstLine="567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>V) La classe des adjectifs</w:t>
            </w:r>
          </w:p>
          <w:p w14:paraId="2BE8782A" w14:textId="77777777" w:rsidR="006E1EF6" w:rsidRPr="006E1EF6" w:rsidRDefault="006E1EF6" w:rsidP="006E1EF6">
            <w:pPr>
              <w:spacing w:after="120"/>
              <w:ind w:firstLine="567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>VI) La classe des adverbes</w:t>
            </w:r>
          </w:p>
          <w:p w14:paraId="10569CE2" w14:textId="77777777" w:rsidR="006E1EF6" w:rsidRPr="006E1EF6" w:rsidRDefault="006E1EF6" w:rsidP="006E1EF6">
            <w:pPr>
              <w:spacing w:after="120"/>
              <w:ind w:firstLine="567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>VII) La classe des prépositions</w:t>
            </w:r>
          </w:p>
          <w:p w14:paraId="65CD315D" w14:textId="77777777" w:rsidR="006E1EF6" w:rsidRPr="006E1EF6" w:rsidRDefault="006E1EF6" w:rsidP="006E1EF6">
            <w:pPr>
              <w:spacing w:after="120"/>
              <w:ind w:firstLine="567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>VIII) La classe des pronoms</w:t>
            </w:r>
          </w:p>
          <w:p w14:paraId="0BEB9D85" w14:textId="77777777" w:rsidR="006E1EF6" w:rsidRPr="006E1EF6" w:rsidRDefault="006E1EF6" w:rsidP="006E1EF6">
            <w:pPr>
              <w:spacing w:after="120"/>
              <w:ind w:firstLine="567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>IX) La classe des conjonctions</w:t>
            </w:r>
          </w:p>
          <w:p w14:paraId="6906BDE6" w14:textId="77777777" w:rsidR="006E1EF6" w:rsidRPr="006E1EF6" w:rsidRDefault="006E1EF6" w:rsidP="006E1EF6">
            <w:pPr>
              <w:spacing w:after="240"/>
              <w:ind w:left="540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>X) La classe d'un mot n'est pas définie par son sens</w:t>
            </w:r>
          </w:p>
          <w:p w14:paraId="42AFFE71" w14:textId="77777777" w:rsidR="006E1EF6" w:rsidRPr="006E1EF6" w:rsidRDefault="006E1EF6" w:rsidP="006E1EF6">
            <w:pPr>
              <w:spacing w:after="240"/>
              <w:rPr>
                <w:b/>
                <w:bCs/>
                <w:sz w:val="32"/>
                <w:szCs w:val="32"/>
                <w:u w:val="single"/>
                <w:lang w:bidi="ar-EG"/>
              </w:rPr>
            </w:pPr>
            <w:r w:rsidRPr="006E1EF6">
              <w:rPr>
                <w:b/>
                <w:bCs/>
                <w:sz w:val="32"/>
                <w:szCs w:val="32"/>
                <w:lang w:bidi="ar-EG"/>
              </w:rPr>
              <w:t xml:space="preserve">10-11 : </w:t>
            </w:r>
            <w:r w:rsidRPr="006E1EF6">
              <w:rPr>
                <w:b/>
                <w:bCs/>
                <w:sz w:val="32"/>
                <w:szCs w:val="32"/>
                <w:u w:val="single"/>
                <w:lang w:bidi="ar-EG"/>
              </w:rPr>
              <w:t>La syntaxe de la phrase simple</w:t>
            </w:r>
            <w:r w:rsidRPr="006E1EF6">
              <w:rPr>
                <w:b/>
                <w:bCs/>
                <w:sz w:val="32"/>
                <w:szCs w:val="32"/>
                <w:lang w:bidi="ar-EG"/>
              </w:rPr>
              <w:t> :</w:t>
            </w:r>
          </w:p>
          <w:p w14:paraId="74C0FF60" w14:textId="77777777" w:rsidR="006E1EF6" w:rsidRPr="006E1EF6" w:rsidRDefault="006E1EF6" w:rsidP="006E1EF6">
            <w:pPr>
              <w:spacing w:after="120"/>
              <w:ind w:left="540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>I) Méthode d'analyse des groupes du nom et du verbe</w:t>
            </w:r>
          </w:p>
          <w:p w14:paraId="2B120D46" w14:textId="77777777" w:rsidR="006E1EF6" w:rsidRPr="006E1EF6" w:rsidRDefault="006E1EF6" w:rsidP="006E1EF6">
            <w:pPr>
              <w:spacing w:after="120"/>
              <w:ind w:firstLine="567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>II) La syntaxe et les syntagmes</w:t>
            </w:r>
          </w:p>
          <w:p w14:paraId="6E93F298" w14:textId="77777777" w:rsidR="006E1EF6" w:rsidRPr="006E1EF6" w:rsidRDefault="006E1EF6" w:rsidP="006E1EF6">
            <w:pPr>
              <w:ind w:firstLine="1418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>* Qu'est-ce qu'un syntagme</w:t>
            </w:r>
          </w:p>
          <w:p w14:paraId="3CCEABF4" w14:textId="77777777" w:rsidR="006E1EF6" w:rsidRPr="006E1EF6" w:rsidRDefault="006E1EF6" w:rsidP="006E1EF6">
            <w:pPr>
              <w:ind w:firstLine="1418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>* Constituant immédiat et syntagme</w:t>
            </w:r>
          </w:p>
          <w:p w14:paraId="5FA7777F" w14:textId="77777777" w:rsidR="006E1EF6" w:rsidRPr="006E1EF6" w:rsidRDefault="006E1EF6" w:rsidP="006E1EF6">
            <w:pPr>
              <w:ind w:firstLine="1418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>* Groupe du nom et syntagme</w:t>
            </w:r>
          </w:p>
          <w:p w14:paraId="36A02465" w14:textId="77777777" w:rsidR="006E1EF6" w:rsidRPr="006E1EF6" w:rsidRDefault="006E1EF6" w:rsidP="006E1EF6">
            <w:pPr>
              <w:spacing w:after="120"/>
              <w:ind w:firstLine="567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>III) La présentation graphique de la phrase</w:t>
            </w:r>
          </w:p>
          <w:p w14:paraId="38A107B1" w14:textId="77777777" w:rsidR="006E1EF6" w:rsidRPr="006E1EF6" w:rsidRDefault="006E1EF6" w:rsidP="006E1EF6">
            <w:pPr>
              <w:spacing w:after="240"/>
              <w:ind w:firstLine="567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lastRenderedPageBreak/>
              <w:t>IV) Symbolisation</w:t>
            </w:r>
          </w:p>
          <w:p w14:paraId="14B0D257" w14:textId="77777777" w:rsidR="006E1EF6" w:rsidRPr="006E1EF6" w:rsidRDefault="006E1EF6" w:rsidP="006E1EF6">
            <w:pPr>
              <w:spacing w:after="240"/>
              <w:rPr>
                <w:b/>
                <w:bCs/>
                <w:sz w:val="32"/>
                <w:szCs w:val="32"/>
                <w:u w:val="single"/>
                <w:lang w:bidi="ar-EG"/>
              </w:rPr>
            </w:pPr>
            <w:r w:rsidRPr="006E1EF6">
              <w:rPr>
                <w:b/>
                <w:bCs/>
                <w:sz w:val="32"/>
                <w:szCs w:val="32"/>
                <w:lang w:bidi="ar-EG"/>
              </w:rPr>
              <w:t xml:space="preserve">12-13 : </w:t>
            </w:r>
            <w:r w:rsidRPr="006E1EF6">
              <w:rPr>
                <w:b/>
                <w:bCs/>
                <w:sz w:val="32"/>
                <w:szCs w:val="32"/>
                <w:u w:val="single"/>
                <w:lang w:bidi="ar-EG"/>
              </w:rPr>
              <w:t>La syntaxe de la phrase étendue</w:t>
            </w:r>
            <w:r w:rsidRPr="006E1EF6">
              <w:rPr>
                <w:b/>
                <w:bCs/>
                <w:sz w:val="32"/>
                <w:szCs w:val="32"/>
                <w:lang w:bidi="ar-EG"/>
              </w:rPr>
              <w:t> :</w:t>
            </w:r>
          </w:p>
          <w:p w14:paraId="5E82208E" w14:textId="77777777" w:rsidR="006E1EF6" w:rsidRPr="006E1EF6" w:rsidRDefault="006E1EF6" w:rsidP="006E1EF6">
            <w:pPr>
              <w:spacing w:after="120"/>
              <w:ind w:left="540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>I) phrase simple, phrase étendue, phrase complexe</w:t>
            </w:r>
          </w:p>
          <w:p w14:paraId="4127D655" w14:textId="77777777" w:rsidR="006E1EF6" w:rsidRPr="006E1EF6" w:rsidRDefault="006E1EF6" w:rsidP="006E1EF6">
            <w:pPr>
              <w:spacing w:after="120"/>
              <w:ind w:firstLine="567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>II) Les formes de la phrase étendue</w:t>
            </w:r>
          </w:p>
          <w:p w14:paraId="30564030" w14:textId="77777777" w:rsidR="006E1EF6" w:rsidRPr="006E1EF6" w:rsidRDefault="006E1EF6" w:rsidP="006E1EF6">
            <w:pPr>
              <w:spacing w:after="240"/>
              <w:ind w:left="540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>III) Complément du groupe du verbe et complément de phrase</w:t>
            </w:r>
          </w:p>
          <w:p w14:paraId="77E94BF3" w14:textId="77777777" w:rsidR="006E1EF6" w:rsidRPr="006E1EF6" w:rsidRDefault="006E1EF6" w:rsidP="006E1EF6">
            <w:pPr>
              <w:spacing w:after="240"/>
              <w:rPr>
                <w:b/>
                <w:bCs/>
                <w:sz w:val="32"/>
                <w:szCs w:val="32"/>
                <w:u w:val="single"/>
                <w:lang w:bidi="ar-EG"/>
              </w:rPr>
            </w:pPr>
            <w:r w:rsidRPr="006E1EF6">
              <w:rPr>
                <w:b/>
                <w:bCs/>
                <w:sz w:val="32"/>
                <w:szCs w:val="32"/>
                <w:lang w:bidi="ar-EG"/>
              </w:rPr>
              <w:t>14 :</w:t>
            </w:r>
            <w:r w:rsidRPr="006E1EF6">
              <w:rPr>
                <w:b/>
                <w:bCs/>
                <w:sz w:val="32"/>
                <w:szCs w:val="32"/>
                <w:u w:val="single"/>
                <w:lang w:bidi="ar-EG"/>
              </w:rPr>
              <w:t>La morphologie: le mot et le morphème</w:t>
            </w:r>
            <w:r w:rsidRPr="006E1EF6">
              <w:rPr>
                <w:b/>
                <w:bCs/>
                <w:sz w:val="32"/>
                <w:szCs w:val="32"/>
                <w:lang w:bidi="ar-EG"/>
              </w:rPr>
              <w:t> :</w:t>
            </w:r>
          </w:p>
          <w:p w14:paraId="4C13934D" w14:textId="77777777" w:rsidR="006E1EF6" w:rsidRPr="006E1EF6" w:rsidRDefault="006E1EF6" w:rsidP="006E1EF6">
            <w:pPr>
              <w:spacing w:after="120"/>
              <w:ind w:firstLine="567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>I) La plus petite unité de la phrase</w:t>
            </w:r>
          </w:p>
          <w:p w14:paraId="2606CBB6" w14:textId="77777777" w:rsidR="006E1EF6" w:rsidRPr="006E1EF6" w:rsidRDefault="006E1EF6" w:rsidP="006E1EF6">
            <w:pPr>
              <w:spacing w:after="120"/>
              <w:ind w:firstLine="567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>II) Le découpage du mot</w:t>
            </w:r>
          </w:p>
          <w:p w14:paraId="6DC1DDAE" w14:textId="77777777" w:rsidR="006E1EF6" w:rsidRPr="006E1EF6" w:rsidRDefault="006E1EF6" w:rsidP="006E1EF6">
            <w:pPr>
              <w:spacing w:after="120"/>
              <w:ind w:firstLine="567"/>
              <w:rPr>
                <w:sz w:val="28"/>
                <w:szCs w:val="28"/>
                <w:lang w:bidi="ar-EG"/>
              </w:rPr>
            </w:pPr>
            <w:r w:rsidRPr="006E1EF6">
              <w:rPr>
                <w:sz w:val="28"/>
                <w:szCs w:val="28"/>
                <w:lang w:bidi="ar-EG"/>
              </w:rPr>
              <w:t>III) Variations terminologiques</w:t>
            </w:r>
          </w:p>
        </w:tc>
      </w:tr>
      <w:tr w:rsidR="006E1EF6" w:rsidRPr="006E1EF6" w14:paraId="20C7439C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742B" w14:textId="77777777" w:rsidR="006E1EF6" w:rsidRPr="006E1EF6" w:rsidRDefault="006E1EF6" w:rsidP="006E1EF6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lastRenderedPageBreak/>
              <w:t xml:space="preserve">5- أساليب التعليم والتعلم: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8ACE" w14:textId="77777777" w:rsidR="006E1EF6" w:rsidRPr="006E1EF6" w:rsidRDefault="006E1EF6" w:rsidP="006E1EF6">
            <w:pPr>
              <w:numPr>
                <w:ilvl w:val="0"/>
                <w:numId w:val="51"/>
              </w:numPr>
              <w:tabs>
                <w:tab w:val="right" w:pos="225"/>
                <w:tab w:val="num" w:pos="432"/>
              </w:tabs>
              <w:bidi/>
              <w:ind w:left="0" w:firstLine="0"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>القاء المفاهيم العامة.</w:t>
            </w:r>
          </w:p>
          <w:p w14:paraId="0B080457" w14:textId="77777777" w:rsidR="006E1EF6" w:rsidRPr="006E1EF6" w:rsidRDefault="006E1EF6" w:rsidP="006E1EF6">
            <w:pPr>
              <w:numPr>
                <w:ilvl w:val="0"/>
                <w:numId w:val="51"/>
              </w:numPr>
              <w:tabs>
                <w:tab w:val="right" w:pos="225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  <w:lang w:val="en-US" w:bidi="ar-EG"/>
              </w:rPr>
            </w:pPr>
            <w:r w:rsidRPr="006E1EF6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التوضيح من خلال السبورة.</w:t>
            </w:r>
          </w:p>
          <w:p w14:paraId="4D9B28B0" w14:textId="77777777" w:rsidR="006E1EF6" w:rsidRPr="006E1EF6" w:rsidRDefault="006E1EF6" w:rsidP="006E1EF6">
            <w:pPr>
              <w:numPr>
                <w:ilvl w:val="0"/>
                <w:numId w:val="51"/>
              </w:numPr>
              <w:tabs>
                <w:tab w:val="right" w:pos="225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  <w:lang w:val="en-US" w:bidi="ar-EG"/>
              </w:rPr>
            </w:pPr>
            <w:r w:rsidRPr="006E1EF6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الأسئلة المباشرة.</w:t>
            </w:r>
          </w:p>
          <w:p w14:paraId="5474D2C9" w14:textId="77777777" w:rsidR="006E1EF6" w:rsidRPr="006E1EF6" w:rsidRDefault="006E1EF6" w:rsidP="006E1EF6">
            <w:pPr>
              <w:numPr>
                <w:ilvl w:val="0"/>
                <w:numId w:val="51"/>
              </w:numPr>
              <w:tabs>
                <w:tab w:val="right" w:pos="225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  <w:lang w:val="en-US" w:bidi="ar-EG"/>
              </w:rPr>
            </w:pPr>
            <w:r w:rsidRPr="006E1EF6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تلخيص الطلاب أنفسهم لما فهموه.</w:t>
            </w:r>
          </w:p>
        </w:tc>
      </w:tr>
      <w:tr w:rsidR="006E1EF6" w:rsidRPr="006E1EF6" w14:paraId="329C8BED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824E" w14:textId="77777777" w:rsidR="006E1EF6" w:rsidRPr="006E1EF6" w:rsidRDefault="006E1EF6" w:rsidP="006E1EF6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9A84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>تعلم الأقران</w:t>
            </w:r>
          </w:p>
        </w:tc>
      </w:tr>
      <w:tr w:rsidR="006E1EF6" w:rsidRPr="006E1EF6" w14:paraId="20B6D147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D1FF" w14:textId="77777777" w:rsidR="006E1EF6" w:rsidRPr="006E1EF6" w:rsidRDefault="006E1EF6" w:rsidP="006E1EF6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7- تقويم الطلاب: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07BE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6E1EF6" w:rsidRPr="006E1EF6" w14:paraId="71760522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4EB0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أ- الأساليب المستخدمة: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6AC4" w14:textId="77777777" w:rsidR="006E1EF6" w:rsidRPr="006E1EF6" w:rsidRDefault="006E1EF6" w:rsidP="006E1EF6">
            <w:pPr>
              <w:numPr>
                <w:ilvl w:val="0"/>
                <w:numId w:val="38"/>
              </w:numPr>
              <w:tabs>
                <w:tab w:val="right" w:pos="238"/>
                <w:tab w:val="num" w:pos="432"/>
              </w:tabs>
              <w:bidi/>
              <w:ind w:left="0" w:firstLine="0"/>
              <w:contextualSpacing/>
              <w:jc w:val="both"/>
              <w:rPr>
                <w:rFonts w:ascii="Calibri" w:hAnsi="Calibri" w:cs="Arial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ascii="Calibri" w:hAnsi="Calibri" w:cs="Arial"/>
                <w:sz w:val="28"/>
                <w:szCs w:val="28"/>
                <w:rtl/>
                <w:lang w:val="en-US"/>
              </w:rPr>
              <w:t>أعمال السنة.</w:t>
            </w:r>
          </w:p>
          <w:p w14:paraId="662696DA" w14:textId="77777777" w:rsidR="006E1EF6" w:rsidRPr="006E1EF6" w:rsidRDefault="006E1EF6" w:rsidP="006E1EF6">
            <w:pPr>
              <w:numPr>
                <w:ilvl w:val="0"/>
                <w:numId w:val="38"/>
              </w:numPr>
              <w:tabs>
                <w:tab w:val="right" w:pos="238"/>
                <w:tab w:val="num" w:pos="432"/>
              </w:tabs>
              <w:bidi/>
              <w:ind w:left="0" w:firstLine="0"/>
              <w:contextualSpacing/>
              <w:jc w:val="both"/>
              <w:rPr>
                <w:rFonts w:ascii="Calibri" w:hAnsi="Calibri" w:cs="Arial"/>
                <w:sz w:val="28"/>
                <w:szCs w:val="28"/>
                <w:lang w:val="en-US"/>
              </w:rPr>
            </w:pPr>
            <w:r w:rsidRPr="006E1EF6">
              <w:rPr>
                <w:rFonts w:ascii="Calibri" w:hAnsi="Calibri" w:cs="Arial"/>
                <w:sz w:val="28"/>
                <w:szCs w:val="28"/>
                <w:rtl/>
                <w:lang w:val="en-US"/>
              </w:rPr>
              <w:t>امتحان تحريري نهاية الفصل الدراسي.</w:t>
            </w:r>
          </w:p>
        </w:tc>
      </w:tr>
      <w:tr w:rsidR="006E1EF6" w:rsidRPr="006E1EF6" w14:paraId="16E78E85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D552" w14:textId="77777777" w:rsidR="006E1EF6" w:rsidRPr="006E1EF6" w:rsidRDefault="006E1EF6" w:rsidP="006E1EF6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ب- التوقيت: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A141" w14:textId="77777777" w:rsidR="006E1EF6" w:rsidRPr="006E1EF6" w:rsidRDefault="006E1EF6" w:rsidP="006E1EF6">
            <w:pPr>
              <w:numPr>
                <w:ilvl w:val="0"/>
                <w:numId w:val="39"/>
              </w:numPr>
              <w:tabs>
                <w:tab w:val="right" w:pos="250"/>
                <w:tab w:val="num" w:pos="612"/>
              </w:tabs>
              <w:bidi/>
              <w:ind w:left="0" w:firstLine="0"/>
              <w:contextualSpacing/>
              <w:jc w:val="both"/>
              <w:rPr>
                <w:rFonts w:ascii="Arial" w:hAnsi="Arial" w:cs="Arial" w:hint="cs"/>
                <w:sz w:val="24"/>
                <w:szCs w:val="24"/>
                <w:rtl/>
                <w:lang w:val="en-US" w:bidi="ar-EG"/>
              </w:rPr>
            </w:pPr>
            <w:r w:rsidRPr="006E1EF6">
              <w:rPr>
                <w:rFonts w:ascii="Arial" w:hAnsi="Arial" w:cs="Arial"/>
                <w:sz w:val="24"/>
                <w:szCs w:val="24"/>
                <w:rtl/>
                <w:lang w:val="en-US" w:bidi="ar-EG"/>
              </w:rPr>
              <w:t>امتحان نصفي أثناء الفصل الدراسي.</w:t>
            </w:r>
          </w:p>
          <w:p w14:paraId="4711F4C2" w14:textId="77777777" w:rsidR="006E1EF6" w:rsidRPr="006E1EF6" w:rsidRDefault="006E1EF6" w:rsidP="006E1EF6">
            <w:pPr>
              <w:numPr>
                <w:ilvl w:val="0"/>
                <w:numId w:val="39"/>
              </w:numPr>
              <w:tabs>
                <w:tab w:val="right" w:pos="250"/>
                <w:tab w:val="num" w:pos="612"/>
              </w:tabs>
              <w:bidi/>
              <w:ind w:left="0" w:firstLine="0"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6E1EF6">
              <w:rPr>
                <w:rFonts w:ascii="Arial" w:hAnsi="Arial" w:cs="Simplified Arabic" w:hint="cs"/>
                <w:sz w:val="24"/>
                <w:szCs w:val="24"/>
                <w:rtl/>
                <w:lang w:val="en-US" w:bidi="ar-EG"/>
              </w:rPr>
              <w:t xml:space="preserve">امتحان نهاية الفصل الدراسي.     </w:t>
            </w:r>
          </w:p>
        </w:tc>
      </w:tr>
      <w:tr w:rsidR="006E1EF6" w:rsidRPr="006E1EF6" w14:paraId="29FD86F9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4833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ج- توزيع الدرجات: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BC19" w14:textId="77777777" w:rsidR="006E1EF6" w:rsidRPr="006E1EF6" w:rsidRDefault="006E1EF6" w:rsidP="006E1EF6">
            <w:pPr>
              <w:numPr>
                <w:ilvl w:val="0"/>
                <w:numId w:val="40"/>
              </w:numPr>
              <w:tabs>
                <w:tab w:val="right" w:pos="213"/>
                <w:tab w:val="num" w:pos="612"/>
              </w:tabs>
              <w:bidi/>
              <w:ind w:left="0" w:firstLine="0"/>
              <w:rPr>
                <w:rFonts w:ascii="Arial" w:hAnsi="Arial" w:cs="Simplified Arabic" w:hint="cs"/>
                <w:sz w:val="24"/>
                <w:szCs w:val="24"/>
                <w:rtl/>
                <w:lang w:val="en-US"/>
              </w:rPr>
            </w:pPr>
            <w:r w:rsidRPr="006E1EF6">
              <w:rPr>
                <w:rFonts w:ascii="Arial" w:hAnsi="Arial" w:cs="Simplified Arabic" w:hint="cs"/>
                <w:sz w:val="24"/>
                <w:szCs w:val="24"/>
                <w:rtl/>
                <w:lang w:val="en-US"/>
              </w:rPr>
              <w:t xml:space="preserve">امتحان نهاية الفصل الدراسي  80 درجة. </w:t>
            </w:r>
          </w:p>
          <w:p w14:paraId="210DD051" w14:textId="77777777" w:rsidR="006E1EF6" w:rsidRPr="006E1EF6" w:rsidRDefault="006E1EF6" w:rsidP="006E1EF6">
            <w:pPr>
              <w:numPr>
                <w:ilvl w:val="0"/>
                <w:numId w:val="40"/>
              </w:numPr>
              <w:tabs>
                <w:tab w:val="right" w:pos="213"/>
                <w:tab w:val="num" w:pos="612"/>
              </w:tabs>
              <w:bidi/>
              <w:ind w:left="0" w:firstLine="0"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ascii="Arial" w:hAnsi="Arial" w:cs="Simplified Arabic" w:hint="cs"/>
                <w:sz w:val="24"/>
                <w:szCs w:val="24"/>
                <w:rtl/>
                <w:lang w:val="en-US"/>
              </w:rPr>
              <w:t>أعمال السنة  20 درجة.</w:t>
            </w:r>
          </w:p>
        </w:tc>
      </w:tr>
      <w:tr w:rsidR="006E1EF6" w:rsidRPr="006E1EF6" w14:paraId="487FCCF8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C63C" w14:textId="77777777" w:rsidR="006E1EF6" w:rsidRPr="006E1EF6" w:rsidRDefault="006E1EF6" w:rsidP="006E1EF6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8- قائمة الكتب الدراسية والمراجع: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EC74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</w:p>
        </w:tc>
      </w:tr>
      <w:tr w:rsidR="006E1EF6" w:rsidRPr="006E1EF6" w14:paraId="7D2E571C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3416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>أ- مذكرات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22B5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6E1EF6">
              <w:rPr>
                <w:rFonts w:cs="Simplified Arabic"/>
                <w:sz w:val="28"/>
                <w:szCs w:val="28"/>
              </w:rPr>
              <w:t>La syntaxe de la phrase française</w:t>
            </w:r>
          </w:p>
        </w:tc>
      </w:tr>
      <w:tr w:rsidR="006E1EF6" w:rsidRPr="006E1EF6" w14:paraId="1AB1370C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D9CF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>ب- كتب ملزمة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D827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 w:rsidRPr="006E1EF6">
              <w:rPr>
                <w:rFonts w:cs="Simplified Arabic"/>
                <w:noProof/>
                <w:sz w:val="28"/>
                <w:szCs w:val="28"/>
              </w:rPr>
              <w:t>La syntaxe de la phrase française</w:t>
            </w:r>
          </w:p>
        </w:tc>
      </w:tr>
      <w:tr w:rsidR="006E1EF6" w:rsidRPr="006E1EF6" w14:paraId="39F920EC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89E6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lastRenderedPageBreak/>
              <w:t>ج- كتب مقترحة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FB6B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6E1EF6">
              <w:rPr>
                <w:rFonts w:cs="Simplified Arabic"/>
                <w:noProof/>
                <w:sz w:val="28"/>
                <w:szCs w:val="28"/>
              </w:rPr>
              <w:t>La grammaire de la phrase française de Pierre Le Goffic 1993</w:t>
            </w:r>
          </w:p>
        </w:tc>
      </w:tr>
      <w:tr w:rsidR="006E1EF6" w:rsidRPr="006E1EF6" w14:paraId="28F33119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CAB0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>د- دوريات علمية أو نشرات ... إلخ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8A51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6E1EF6">
              <w:rPr>
                <w:rFonts w:cs="Simplified Arabic"/>
                <w:noProof/>
                <w:sz w:val="28"/>
                <w:szCs w:val="28"/>
              </w:rPr>
              <w:t>Travaux de linguistique, langue française, le français dans le monde</w:t>
            </w:r>
          </w:p>
        </w:tc>
      </w:tr>
    </w:tbl>
    <w:p w14:paraId="14AF66AC" w14:textId="77777777" w:rsidR="006E1EF6" w:rsidRPr="006E1EF6" w:rsidRDefault="006E1EF6" w:rsidP="006E1EF6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p w14:paraId="28029F1D" w14:textId="77777777" w:rsidR="006E1EF6" w:rsidRPr="006E1EF6" w:rsidRDefault="006E1EF6" w:rsidP="006E1EF6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6E1EF6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أستاذ المادة:                                 رئيس مجلس القسم العلمي:</w:t>
      </w:r>
    </w:p>
    <w:p w14:paraId="079EF215" w14:textId="77777777" w:rsidR="006E1EF6" w:rsidRPr="006E1EF6" w:rsidRDefault="006E1EF6" w:rsidP="006E1EF6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6E1EF6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د/محمد جلال عبدالوهاب</w:t>
      </w:r>
      <w:r w:rsidRPr="006E1EF6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ab/>
      </w:r>
      <w:r w:rsidRPr="006E1EF6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ab/>
        <w:t xml:space="preserve">                 </w:t>
      </w:r>
      <w:r w:rsidRPr="006E1EF6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د/عدلى محمد عبد الرؤوف</w:t>
      </w:r>
      <w:r w:rsidRPr="006E1EF6">
        <w:rPr>
          <w:rFonts w:ascii="Arial" w:eastAsia="Times New Roman" w:hAnsi="Arial" w:cs="Simplified Arabic" w:hint="cs"/>
          <w:b/>
          <w:bCs/>
          <w:sz w:val="28"/>
          <w:szCs w:val="28"/>
          <w:rtl/>
          <w:lang w:val="en-US" w:bidi="ar-EG"/>
        </w:rPr>
        <w:t xml:space="preserve">        </w:t>
      </w:r>
    </w:p>
    <w:p w14:paraId="6935E493" w14:textId="437779F1" w:rsidR="006E1EF6" w:rsidRDefault="006E1EF6" w:rsidP="0037257F">
      <w:pPr>
        <w:jc w:val="right"/>
      </w:pPr>
    </w:p>
    <w:p w14:paraId="598DD922" w14:textId="31CFCB3D" w:rsidR="006E1EF6" w:rsidRDefault="006E1EF6" w:rsidP="0037257F">
      <w:pPr>
        <w:jc w:val="right"/>
      </w:pPr>
    </w:p>
    <w:p w14:paraId="0BB4AD7E" w14:textId="2D707572" w:rsidR="006E1EF6" w:rsidRDefault="006E1EF6" w:rsidP="0037257F">
      <w:pPr>
        <w:jc w:val="right"/>
      </w:pPr>
    </w:p>
    <w:p w14:paraId="4E565282" w14:textId="60A812A0" w:rsidR="006E1EF6" w:rsidRDefault="006E1EF6" w:rsidP="0037257F">
      <w:pPr>
        <w:jc w:val="right"/>
      </w:pPr>
    </w:p>
    <w:p w14:paraId="2ADF7651" w14:textId="59CAD45F" w:rsidR="006E1EF6" w:rsidRDefault="006E1EF6" w:rsidP="0037257F">
      <w:pPr>
        <w:jc w:val="right"/>
      </w:pPr>
    </w:p>
    <w:p w14:paraId="55421D46" w14:textId="6469DB52" w:rsidR="006E1EF6" w:rsidRDefault="006E1EF6" w:rsidP="0037257F">
      <w:pPr>
        <w:jc w:val="right"/>
      </w:pPr>
    </w:p>
    <w:p w14:paraId="4C0FD146" w14:textId="15DC4745" w:rsidR="006E1EF6" w:rsidRDefault="006E1EF6" w:rsidP="0037257F">
      <w:pPr>
        <w:jc w:val="right"/>
      </w:pPr>
    </w:p>
    <w:p w14:paraId="3EA6D791" w14:textId="21A8A3AE" w:rsidR="006E1EF6" w:rsidRDefault="006E1EF6" w:rsidP="0037257F">
      <w:pPr>
        <w:jc w:val="right"/>
      </w:pPr>
    </w:p>
    <w:p w14:paraId="5D9C010F" w14:textId="44E174CA" w:rsidR="006E1EF6" w:rsidRDefault="006E1EF6" w:rsidP="0037257F">
      <w:pPr>
        <w:jc w:val="right"/>
      </w:pPr>
    </w:p>
    <w:p w14:paraId="184A4925" w14:textId="74E4C929" w:rsidR="006E1EF6" w:rsidRDefault="006E1EF6" w:rsidP="0037257F">
      <w:pPr>
        <w:jc w:val="right"/>
      </w:pPr>
    </w:p>
    <w:p w14:paraId="080616FE" w14:textId="6CACD3BB" w:rsidR="006E1EF6" w:rsidRDefault="006E1EF6" w:rsidP="0037257F">
      <w:pPr>
        <w:jc w:val="right"/>
      </w:pPr>
    </w:p>
    <w:p w14:paraId="3D439562" w14:textId="64C6B288" w:rsidR="006E1EF6" w:rsidRDefault="006E1EF6" w:rsidP="0037257F">
      <w:pPr>
        <w:jc w:val="right"/>
      </w:pPr>
    </w:p>
    <w:p w14:paraId="35BBF4C2" w14:textId="06A978CB" w:rsidR="006E1EF6" w:rsidRDefault="006E1EF6" w:rsidP="0037257F">
      <w:pPr>
        <w:jc w:val="right"/>
      </w:pPr>
    </w:p>
    <w:p w14:paraId="2E8BADB5" w14:textId="3F93C7CE" w:rsidR="006E1EF6" w:rsidRDefault="006E1EF6" w:rsidP="0037257F">
      <w:pPr>
        <w:jc w:val="right"/>
      </w:pPr>
    </w:p>
    <w:p w14:paraId="2364F584" w14:textId="732B8DF6" w:rsidR="006E1EF6" w:rsidRDefault="006E1EF6" w:rsidP="0037257F">
      <w:pPr>
        <w:jc w:val="right"/>
      </w:pPr>
    </w:p>
    <w:p w14:paraId="68F1FB5E" w14:textId="26453FA8" w:rsidR="006E1EF6" w:rsidRDefault="006E1EF6" w:rsidP="0037257F">
      <w:pPr>
        <w:jc w:val="right"/>
      </w:pPr>
    </w:p>
    <w:p w14:paraId="49A7E932" w14:textId="49AA02D9" w:rsidR="006E1EF6" w:rsidRDefault="006E1EF6" w:rsidP="0037257F">
      <w:pPr>
        <w:jc w:val="right"/>
      </w:pPr>
    </w:p>
    <w:p w14:paraId="1A3C16F3" w14:textId="0E493322" w:rsidR="006E1EF6" w:rsidRDefault="006E1EF6" w:rsidP="0037257F">
      <w:pPr>
        <w:jc w:val="right"/>
      </w:pPr>
    </w:p>
    <w:p w14:paraId="293B6470" w14:textId="6688E24B" w:rsidR="006E1EF6" w:rsidRDefault="006E1EF6" w:rsidP="0037257F">
      <w:pPr>
        <w:jc w:val="right"/>
      </w:pPr>
    </w:p>
    <w:p w14:paraId="2C5E4DA2" w14:textId="38D51964" w:rsidR="006E1EF6" w:rsidRDefault="006E1EF6" w:rsidP="0037257F">
      <w:pPr>
        <w:jc w:val="right"/>
      </w:pPr>
    </w:p>
    <w:p w14:paraId="623BED7D" w14:textId="3012BE49" w:rsidR="006E1EF6" w:rsidRDefault="006E1EF6" w:rsidP="0037257F">
      <w:pPr>
        <w:jc w:val="right"/>
      </w:pPr>
    </w:p>
    <w:p w14:paraId="5A1AC33F" w14:textId="4FC121BA" w:rsidR="006E1EF6" w:rsidRDefault="006E1EF6" w:rsidP="0037257F">
      <w:pPr>
        <w:jc w:val="right"/>
      </w:pPr>
    </w:p>
    <w:p w14:paraId="788286C0" w14:textId="77777777" w:rsidR="006E1EF6" w:rsidRPr="006E1EF6" w:rsidRDefault="006E1EF6" w:rsidP="006E1EF6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6E1EF6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lastRenderedPageBreak/>
        <w:t>نموذج رقم (12)</w:t>
      </w:r>
    </w:p>
    <w:p w14:paraId="42786F9B" w14:textId="77777777" w:rsidR="006E1EF6" w:rsidRPr="006E1EF6" w:rsidRDefault="006E1EF6" w:rsidP="006E1EF6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6E1EF6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جامعة: سوهاج</w:t>
      </w:r>
    </w:p>
    <w:p w14:paraId="215E70E4" w14:textId="77777777" w:rsidR="006E1EF6" w:rsidRPr="006E1EF6" w:rsidRDefault="006E1EF6" w:rsidP="006E1EF6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6E1EF6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كلية: الآداب</w:t>
      </w:r>
    </w:p>
    <w:p w14:paraId="3F1D9DAA" w14:textId="77777777" w:rsidR="006E1EF6" w:rsidRPr="006E1EF6" w:rsidRDefault="006E1EF6" w:rsidP="006E1EF6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6E1EF6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قسم: اللغة الفرنسية وآدابها</w:t>
      </w:r>
    </w:p>
    <w:p w14:paraId="6E365D7E" w14:textId="77777777" w:rsidR="006E1EF6" w:rsidRPr="006E1EF6" w:rsidRDefault="006E1EF6" w:rsidP="006E1EF6">
      <w:pPr>
        <w:bidi/>
        <w:spacing w:after="0" w:line="240" w:lineRule="auto"/>
        <w:jc w:val="center"/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</w:pPr>
      <w:r w:rsidRPr="006E1EF6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t>توصيف مقرر دراسي</w:t>
      </w:r>
    </w:p>
    <w:tbl>
      <w:tblPr>
        <w:tblStyle w:val="Grilledutableau"/>
        <w:bidiVisual/>
        <w:tblW w:w="8774" w:type="dxa"/>
        <w:tblInd w:w="0" w:type="dxa"/>
        <w:tblLook w:val="01E0" w:firstRow="1" w:lastRow="1" w:firstColumn="1" w:lastColumn="1" w:noHBand="0" w:noVBand="0"/>
      </w:tblPr>
      <w:tblGrid>
        <w:gridCol w:w="2840"/>
        <w:gridCol w:w="2841"/>
        <w:gridCol w:w="3093"/>
      </w:tblGrid>
      <w:tr w:rsidR="006E1EF6" w:rsidRPr="006E1EF6" w14:paraId="5DAE62D1" w14:textId="77777777" w:rsidTr="006E1EF6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A9B4" w14:textId="77777777" w:rsidR="006E1EF6" w:rsidRPr="006E1EF6" w:rsidRDefault="006E1EF6" w:rsidP="006E1EF6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1- بيانات المقرر: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2CD7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14C4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6E1EF6" w:rsidRPr="006E1EF6" w14:paraId="685B4C30" w14:textId="77777777" w:rsidTr="006E1EF6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CDF0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الرمز الكودي: </w:t>
            </w:r>
            <w:r w:rsidRPr="006E1EF6">
              <w:rPr>
                <w:rFonts w:cs="Simplified Arabic"/>
                <w:sz w:val="28"/>
                <w:szCs w:val="28"/>
                <w:lang w:val="en-US"/>
              </w:rPr>
              <w:t>FR 221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13C7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اسم المقرر: </w:t>
            </w:r>
          </w:p>
          <w:p w14:paraId="0E019DDA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>نصوص القرن ال 17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5EAD" w14:textId="3E9D78A6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>
              <w:rPr>
                <w:noProof/>
              </w:rPr>
              <w:pict w14:anchorId="22FC2829">
                <v:shape id="_x0000_s1036" type="#_x0000_t202" style="position:absolute;margin-left:-188.65pt;margin-top:12.9pt;width:18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">
                  <v:textbox>
                    <w:txbxContent>
                      <w:p w14:paraId="4C292126" w14:textId="77777777" w:rsidR="006E1EF6" w:rsidRDefault="006E1EF6" w:rsidP="006E1EF6">
                        <w:pPr>
                          <w:bidi/>
                        </w:pPr>
                      </w:p>
                    </w:txbxContent>
                  </v:textbox>
                </v:shape>
              </w:pict>
            </w: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>الفرقة: الثانية</w:t>
            </w:r>
          </w:p>
          <w:p w14:paraId="086A12AE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hint="cs"/>
                <w:sz w:val="28"/>
                <w:szCs w:val="28"/>
                <w:rtl/>
                <w:lang w:val="en-US"/>
              </w:rPr>
              <w:t>(الفصل الدراسى الثانى)</w:t>
            </w: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 </w:t>
            </w:r>
          </w:p>
        </w:tc>
      </w:tr>
      <w:tr w:rsidR="006E1EF6" w:rsidRPr="006E1EF6" w14:paraId="322C82DF" w14:textId="77777777" w:rsidTr="006E1EF6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C95F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>التخصص: اللغة الفرنسية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059E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عدد الوحدات الدراسية:  نظري      </w:t>
            </w:r>
            <w:r w:rsidRPr="006E1EF6">
              <w:rPr>
                <w:rFonts w:cs="Simplified Arabic" w:hint="cs"/>
                <w:sz w:val="28"/>
                <w:szCs w:val="28"/>
                <w:lang w:val="en-US"/>
              </w:rPr>
              <w:t xml:space="preserve"> </w:t>
            </w: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>4 ساعات      عملي  -</w:t>
            </w:r>
          </w:p>
        </w:tc>
      </w:tr>
    </w:tbl>
    <w:p w14:paraId="70A5843E" w14:textId="77777777" w:rsidR="006E1EF6" w:rsidRPr="006E1EF6" w:rsidRDefault="006E1EF6" w:rsidP="006E1EF6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tbl>
      <w:tblPr>
        <w:tblStyle w:val="Grilledutableau"/>
        <w:bidiVisual/>
        <w:tblW w:w="8758" w:type="dxa"/>
        <w:tblInd w:w="0" w:type="dxa"/>
        <w:tblLook w:val="01E0" w:firstRow="1" w:lastRow="1" w:firstColumn="1" w:lastColumn="1" w:noHBand="0" w:noVBand="0"/>
      </w:tblPr>
      <w:tblGrid>
        <w:gridCol w:w="2834"/>
        <w:gridCol w:w="5924"/>
      </w:tblGrid>
      <w:tr w:rsidR="006E1EF6" w:rsidRPr="006E1EF6" w14:paraId="6D674564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398F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>2- هدف المقرر</w:t>
            </w: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E050" w14:textId="77777777" w:rsidR="006E1EF6" w:rsidRPr="006E1EF6" w:rsidRDefault="006E1EF6" w:rsidP="006E1EF6">
            <w:pPr>
              <w:bidi/>
              <w:spacing w:line="360" w:lineRule="auto"/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:</w:t>
            </w:r>
          </w:p>
          <w:p w14:paraId="07AD5434" w14:textId="77777777" w:rsidR="006E1EF6" w:rsidRPr="006E1EF6" w:rsidRDefault="006E1EF6" w:rsidP="006E1EF6">
            <w:pPr>
              <w:numPr>
                <w:ilvl w:val="0"/>
                <w:numId w:val="52"/>
              </w:numPr>
              <w:tabs>
                <w:tab w:val="right" w:pos="225"/>
                <w:tab w:val="num" w:pos="612"/>
              </w:tabs>
              <w:bidi/>
              <w:ind w:left="0" w:firstLine="0"/>
              <w:jc w:val="lowKashida"/>
              <w:rPr>
                <w:rFonts w:cs="Simplified Arabic" w:hint="cs"/>
                <w:sz w:val="32"/>
                <w:szCs w:val="32"/>
                <w:rtl/>
                <w:lang w:val="en-US" w:bidi="ar-EG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إجادة اللغة الفرنسية إجادة تسمح له بالتحدث بها والتفاعل معها، والإلمام بنتاجها الفكري والفني ومستجداته.</w:t>
            </w:r>
          </w:p>
          <w:p w14:paraId="1F83FB07" w14:textId="77777777" w:rsidR="006E1EF6" w:rsidRPr="006E1EF6" w:rsidRDefault="006E1EF6" w:rsidP="006E1EF6">
            <w:pPr>
              <w:bidi/>
              <w:jc w:val="lowKashida"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6E1EF6">
              <w:rPr>
                <w:rFonts w:hint="cs"/>
                <w:noProof/>
                <w:sz w:val="28"/>
                <w:szCs w:val="28"/>
                <w:rtl/>
                <w:lang w:val="en-US"/>
              </w:rPr>
              <w:t>●</w:t>
            </w:r>
            <w:r w:rsidRPr="006E1EF6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6E1EF6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التمكن من ثقافة اللغة الفرنسية وادراك الإطار الحضاري الشامل للغة وما تمتاز به ثقافتها.</w:t>
            </w:r>
          </w:p>
          <w:p w14:paraId="2541EE7F" w14:textId="77777777" w:rsidR="006E1EF6" w:rsidRPr="006E1EF6" w:rsidRDefault="006E1EF6" w:rsidP="006E1EF6">
            <w:pPr>
              <w:numPr>
                <w:ilvl w:val="0"/>
                <w:numId w:val="53"/>
              </w:numPr>
              <w:tabs>
                <w:tab w:val="right" w:pos="263"/>
                <w:tab w:val="right" w:pos="439"/>
              </w:tabs>
              <w:bidi/>
              <w:ind w:left="0" w:firstLine="0"/>
              <w:jc w:val="lowKashida"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القراءة الواعية للآداب المكتوبة باللغة الفرنسية.</w:t>
            </w:r>
          </w:p>
        </w:tc>
      </w:tr>
      <w:tr w:rsidR="006E1EF6" w:rsidRPr="006E1EF6" w14:paraId="393B9D6E" w14:textId="77777777" w:rsidTr="006E1EF6"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0391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>3- المستهدف من تدريس المقرر</w:t>
            </w: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>: طلاب الفرقة الثانية قسم اللغة الفرنسية</w:t>
            </w:r>
          </w:p>
        </w:tc>
      </w:tr>
      <w:tr w:rsidR="006E1EF6" w:rsidRPr="006E1EF6" w14:paraId="3C3FFDB1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50F0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أ- المعلومات والمفاهيم: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E811" w14:textId="77777777" w:rsidR="006E1EF6" w:rsidRPr="006E1EF6" w:rsidRDefault="006E1EF6" w:rsidP="006E1EF6">
            <w:pPr>
              <w:tabs>
                <w:tab w:val="right" w:pos="288"/>
              </w:tabs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أن</w:t>
            </w: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>:</w:t>
            </w:r>
          </w:p>
          <w:p w14:paraId="3417CF0F" w14:textId="77777777" w:rsidR="006E1EF6" w:rsidRPr="006E1EF6" w:rsidRDefault="006E1EF6" w:rsidP="006E1EF6">
            <w:pPr>
              <w:numPr>
                <w:ilvl w:val="0"/>
                <w:numId w:val="54"/>
              </w:numPr>
              <w:tabs>
                <w:tab w:val="right" w:pos="288"/>
                <w:tab w:val="num" w:pos="805"/>
              </w:tabs>
              <w:bidi/>
              <w:ind w:left="0" w:firstLine="0"/>
              <w:jc w:val="both"/>
              <w:rPr>
                <w:rFonts w:cs="Simplified Arabic"/>
                <w:sz w:val="28"/>
                <w:szCs w:val="28"/>
                <w:lang w:val="en-US" w:bidi="ar-EG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يذكر أساليب التعبير اللغوي والأدبي الشائعة في اللغة الفرنسية خلال القرن ال 17.</w:t>
            </w:r>
          </w:p>
          <w:p w14:paraId="106F4818" w14:textId="77777777" w:rsidR="006E1EF6" w:rsidRPr="006E1EF6" w:rsidRDefault="006E1EF6" w:rsidP="006E1EF6">
            <w:pPr>
              <w:shd w:val="clear" w:color="auto" w:fill="FFFFFF"/>
              <w:outlineLvl w:val="2"/>
              <w:rPr>
                <w:rFonts w:cs="Simplified Arabic"/>
                <w:sz w:val="28"/>
                <w:szCs w:val="28"/>
                <w:lang w:val="en-US" w:bidi="ar-EG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2. يُسمي أشهر أدباء ومفكرى القرن ال 17: كورني, راسين,  موليير, جان دى لا بوريير, موليير, لا فونتين, كورنيى, الخ. </w:t>
            </w:r>
          </w:p>
          <w:p w14:paraId="182D8BCD" w14:textId="77777777" w:rsidR="006E1EF6" w:rsidRPr="006E1EF6" w:rsidRDefault="006E1EF6" w:rsidP="006E1EF6">
            <w:pPr>
              <w:tabs>
                <w:tab w:val="right" w:pos="226"/>
                <w:tab w:val="right" w:pos="426"/>
              </w:tabs>
              <w:bidi/>
              <w:jc w:val="both"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3. يتعرف على أهم  نتاج أدباء ومفكرى القرن ال 17، كذلك التاريخ الحضاري والسياسي والاجتماعي للأمة الفرنسية. </w:t>
            </w:r>
          </w:p>
          <w:p w14:paraId="2658EB1A" w14:textId="77777777" w:rsidR="006E1EF6" w:rsidRPr="006E1EF6" w:rsidRDefault="006E1EF6" w:rsidP="006E1EF6">
            <w:pPr>
              <w:tabs>
                <w:tab w:val="right" w:pos="226"/>
                <w:tab w:val="right" w:pos="426"/>
              </w:tabs>
              <w:bidi/>
              <w:jc w:val="both"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4. يعدد التيارات الأدبية والفكرية الشائعة في القرن ال 17.</w:t>
            </w:r>
          </w:p>
        </w:tc>
      </w:tr>
      <w:tr w:rsidR="006E1EF6" w:rsidRPr="006E1EF6" w14:paraId="305CBE11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4072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ب- المهارات الذهنية: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4AC1" w14:textId="77777777" w:rsidR="006E1EF6" w:rsidRPr="006E1EF6" w:rsidRDefault="006E1EF6" w:rsidP="006E1EF6">
            <w:pPr>
              <w:tabs>
                <w:tab w:val="left" w:pos="206"/>
                <w:tab w:val="left" w:pos="386"/>
              </w:tabs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أن</w:t>
            </w:r>
            <w:r w:rsidRPr="006E1EF6"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  <w:t>:</w:t>
            </w:r>
          </w:p>
          <w:p w14:paraId="629592F8" w14:textId="77777777" w:rsidR="006E1EF6" w:rsidRPr="006E1EF6" w:rsidRDefault="006E1EF6" w:rsidP="006E1EF6">
            <w:pPr>
              <w:bidi/>
              <w:jc w:val="both"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1.يحـلل النصوص الشفوية والمكتوبة باللغة الفرنسية.</w:t>
            </w:r>
          </w:p>
          <w:p w14:paraId="1F343187" w14:textId="77777777" w:rsidR="006E1EF6" w:rsidRPr="006E1EF6" w:rsidRDefault="006E1EF6" w:rsidP="006E1EF6">
            <w:pPr>
              <w:bidi/>
              <w:rPr>
                <w:rFonts w:cs="Simplified Arabic"/>
                <w:sz w:val="28"/>
                <w:szCs w:val="28"/>
                <w:lang w:val="en-US" w:bidi="ar-EG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 w:bidi="ar-AE"/>
              </w:rPr>
              <w:t xml:space="preserve">2. </w:t>
            </w:r>
            <w:r w:rsidRPr="006E1EF6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يتناول الدلالات اللغوية والنحوية في اللغة الفرنسية وتطورها.</w:t>
            </w:r>
          </w:p>
        </w:tc>
      </w:tr>
      <w:tr w:rsidR="006E1EF6" w:rsidRPr="006E1EF6" w14:paraId="6FAD8786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6A97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ج- المهارات المهنية الخاصة </w:t>
            </w: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lastRenderedPageBreak/>
              <w:t xml:space="preserve">بالمقرر: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0994" w14:textId="77777777" w:rsidR="006E1EF6" w:rsidRPr="006E1EF6" w:rsidRDefault="006E1EF6" w:rsidP="006E1EF6">
            <w:pPr>
              <w:tabs>
                <w:tab w:val="left" w:pos="206"/>
                <w:tab w:val="left" w:pos="386"/>
              </w:tabs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lastRenderedPageBreak/>
              <w:t xml:space="preserve">بنهاية </w:t>
            </w: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أن</w:t>
            </w:r>
            <w:r w:rsidRPr="006E1EF6"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  <w:t>:</w:t>
            </w:r>
          </w:p>
          <w:p w14:paraId="753E742A" w14:textId="77777777" w:rsidR="006E1EF6" w:rsidRPr="006E1EF6" w:rsidRDefault="006E1EF6" w:rsidP="006E1EF6">
            <w:pPr>
              <w:tabs>
                <w:tab w:val="left" w:pos="206"/>
                <w:tab w:val="left" w:pos="386"/>
              </w:tabs>
              <w:bidi/>
              <w:jc w:val="both"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lastRenderedPageBreak/>
              <w:t>1.يقرأ النصوص المكتوبة باللغة الفرنسية قراءة صحيحة.</w:t>
            </w:r>
          </w:p>
          <w:p w14:paraId="77FB63C5" w14:textId="77777777" w:rsidR="006E1EF6" w:rsidRPr="006E1EF6" w:rsidRDefault="006E1EF6" w:rsidP="006E1EF6">
            <w:pPr>
              <w:bidi/>
              <w:jc w:val="both"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2.يكتـب موضوعا أو تقريرا أو يلقى كلمة باللغة الفرنسية مستخدما قواعدها اللغوية الصحيحة.</w:t>
            </w:r>
          </w:p>
          <w:p w14:paraId="022F67CB" w14:textId="77777777" w:rsidR="006E1EF6" w:rsidRPr="006E1EF6" w:rsidRDefault="006E1EF6" w:rsidP="006E1EF6">
            <w:pPr>
              <w:tabs>
                <w:tab w:val="left" w:pos="206"/>
                <w:tab w:val="left" w:pos="386"/>
              </w:tabs>
              <w:bidi/>
              <w:jc w:val="both"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3. ينقـد العمل الأدبي واللغوي في ضوء  العلوم الإنسانية المختلفة.</w:t>
            </w:r>
          </w:p>
        </w:tc>
      </w:tr>
      <w:tr w:rsidR="006E1EF6" w:rsidRPr="006E1EF6" w14:paraId="7D95401A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0309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lastRenderedPageBreak/>
              <w:t xml:space="preserve">د- المهارات العامة: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5BA4" w14:textId="77777777" w:rsidR="006E1EF6" w:rsidRPr="006E1EF6" w:rsidRDefault="006E1EF6" w:rsidP="006E1EF6">
            <w:pPr>
              <w:tabs>
                <w:tab w:val="left" w:pos="206"/>
                <w:tab w:val="left" w:pos="386"/>
              </w:tabs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أن</w:t>
            </w:r>
            <w:r w:rsidRPr="006E1EF6"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  <w:t>:</w:t>
            </w:r>
          </w:p>
          <w:p w14:paraId="3E4287A8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 w:bidi="ar-AE"/>
              </w:rPr>
              <w:t>1.يقترح</w:t>
            </w:r>
            <w:r w:rsidRPr="006E1EF6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 xml:space="preserve"> الحلول المناسبة لأي مشكلة قد تواجهه في مجال عمله.</w:t>
            </w:r>
          </w:p>
          <w:p w14:paraId="195B1326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2. يعرض المعلومات بطريقة ملائمة.</w:t>
            </w:r>
          </w:p>
          <w:p w14:paraId="55FA477C" w14:textId="77777777" w:rsidR="006E1EF6" w:rsidRPr="006E1EF6" w:rsidRDefault="006E1EF6" w:rsidP="006E1EF6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3.يجري حوارا مع المتحدثين باللغة الفرنسية.</w:t>
            </w:r>
          </w:p>
        </w:tc>
      </w:tr>
      <w:tr w:rsidR="006E1EF6" w:rsidRPr="006E1EF6" w14:paraId="53F005C2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2067" w14:textId="77777777" w:rsidR="006E1EF6" w:rsidRPr="006E1EF6" w:rsidRDefault="006E1EF6" w:rsidP="006E1EF6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4- محتوى المقرر: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EC1A" w14:textId="77777777" w:rsidR="006E1EF6" w:rsidRPr="006E1EF6" w:rsidRDefault="006E1EF6" w:rsidP="006E1EF6">
            <w:pPr>
              <w:bidi/>
              <w:rPr>
                <w:rFonts w:cs="Simplified Arabic" w:hint="cs"/>
                <w:noProof/>
                <w:sz w:val="28"/>
                <w:szCs w:val="28"/>
                <w:rtl/>
              </w:rPr>
            </w:pPr>
            <w:r w:rsidRPr="006E1EF6">
              <w:rPr>
                <w:rFonts w:cs="Simplified Arabic"/>
                <w:b/>
                <w:bCs/>
                <w:noProof/>
                <w:sz w:val="28"/>
                <w:szCs w:val="28"/>
              </w:rPr>
              <w:t xml:space="preserve">1-2 : Le Coche et la Mouche </w:t>
            </w:r>
            <w:r w:rsidRPr="006E1EF6">
              <w:rPr>
                <w:rFonts w:cs="Simplified Arabic"/>
                <w:noProof/>
                <w:sz w:val="28"/>
                <w:szCs w:val="28"/>
              </w:rPr>
              <w:t>(La Fontaine, Fables, VII, 8) :</w:t>
            </w:r>
          </w:p>
          <w:p w14:paraId="4B2A95BC" w14:textId="77777777" w:rsidR="006E1EF6" w:rsidRPr="006E1EF6" w:rsidRDefault="006E1EF6" w:rsidP="006E1EF6">
            <w:pPr>
              <w:bidi/>
              <w:ind w:right="776"/>
              <w:rPr>
                <w:rFonts w:cs="Simplified Arabic"/>
                <w:b/>
                <w:bCs/>
                <w:noProof/>
                <w:sz w:val="28"/>
                <w:szCs w:val="28"/>
              </w:rPr>
            </w:pPr>
            <w:r w:rsidRPr="006E1EF6">
              <w:rPr>
                <w:rFonts w:cs="Simplified Arabic"/>
                <w:b/>
                <w:bCs/>
                <w:noProof/>
                <w:sz w:val="28"/>
                <w:szCs w:val="28"/>
              </w:rPr>
              <w:t>I. L’ensemble</w:t>
            </w:r>
          </w:p>
          <w:p w14:paraId="3BBF238A" w14:textId="77777777" w:rsidR="006E1EF6" w:rsidRPr="006E1EF6" w:rsidRDefault="006E1EF6" w:rsidP="006E1EF6">
            <w:pPr>
              <w:bidi/>
              <w:ind w:right="776"/>
              <w:rPr>
                <w:rFonts w:cs="Simplified Arabic"/>
                <w:noProof/>
                <w:sz w:val="28"/>
                <w:szCs w:val="28"/>
              </w:rPr>
            </w:pPr>
            <w:r w:rsidRPr="006E1EF6">
              <w:rPr>
                <w:rFonts w:cs="Simplified Arabic"/>
                <w:noProof/>
                <w:sz w:val="28"/>
                <w:szCs w:val="28"/>
              </w:rPr>
              <w:t>A. Nature du texte.</w:t>
            </w:r>
          </w:p>
          <w:p w14:paraId="2EC34198" w14:textId="77777777" w:rsidR="006E1EF6" w:rsidRPr="006E1EF6" w:rsidRDefault="006E1EF6" w:rsidP="006E1EF6">
            <w:pPr>
              <w:bidi/>
              <w:ind w:right="776"/>
              <w:rPr>
                <w:rFonts w:cs="Simplified Arabic"/>
                <w:noProof/>
                <w:sz w:val="28"/>
                <w:szCs w:val="28"/>
              </w:rPr>
            </w:pPr>
            <w:r w:rsidRPr="006E1EF6">
              <w:rPr>
                <w:rFonts w:cs="Simplified Arabic"/>
                <w:noProof/>
                <w:sz w:val="28"/>
                <w:szCs w:val="28"/>
              </w:rPr>
              <w:t>B. Le caractère de la mouche.</w:t>
            </w:r>
          </w:p>
          <w:p w14:paraId="13B8439B" w14:textId="77777777" w:rsidR="006E1EF6" w:rsidRPr="006E1EF6" w:rsidRDefault="006E1EF6" w:rsidP="006E1EF6">
            <w:pPr>
              <w:bidi/>
              <w:ind w:right="776"/>
              <w:rPr>
                <w:rFonts w:cs="Simplified Arabic"/>
                <w:noProof/>
                <w:sz w:val="28"/>
                <w:szCs w:val="28"/>
              </w:rPr>
            </w:pPr>
            <w:r w:rsidRPr="006E1EF6">
              <w:rPr>
                <w:rFonts w:cs="Simplified Arabic"/>
                <w:noProof/>
                <w:sz w:val="28"/>
                <w:szCs w:val="28"/>
              </w:rPr>
              <w:t>C. L’idée générale.</w:t>
            </w:r>
          </w:p>
          <w:p w14:paraId="1F064D8E" w14:textId="77777777" w:rsidR="006E1EF6" w:rsidRPr="006E1EF6" w:rsidRDefault="006E1EF6" w:rsidP="006E1EF6">
            <w:pPr>
              <w:bidi/>
              <w:ind w:right="776"/>
              <w:rPr>
                <w:rFonts w:cs="Simplified Arabic"/>
                <w:b/>
                <w:bCs/>
                <w:noProof/>
                <w:sz w:val="28"/>
                <w:szCs w:val="28"/>
              </w:rPr>
            </w:pPr>
            <w:r w:rsidRPr="006E1EF6">
              <w:rPr>
                <w:rFonts w:cs="Simplified Arabic"/>
                <w:b/>
                <w:bCs/>
                <w:noProof/>
                <w:sz w:val="28"/>
                <w:szCs w:val="28"/>
              </w:rPr>
              <w:t>II. L’analyse de la fable</w:t>
            </w:r>
          </w:p>
          <w:p w14:paraId="4FD9F58F" w14:textId="77777777" w:rsidR="006E1EF6" w:rsidRPr="006E1EF6" w:rsidRDefault="006E1EF6" w:rsidP="006E1EF6">
            <w:pPr>
              <w:bidi/>
              <w:ind w:left="360" w:right="776"/>
              <w:rPr>
                <w:rFonts w:cs="Simplified Arabic"/>
                <w:noProof/>
                <w:sz w:val="28"/>
                <w:szCs w:val="28"/>
              </w:rPr>
            </w:pPr>
            <w:r w:rsidRPr="006E1EF6">
              <w:rPr>
                <w:rFonts w:cs="Simplified Arabic"/>
                <w:noProof/>
                <w:sz w:val="28"/>
                <w:szCs w:val="28"/>
              </w:rPr>
              <w:t>A.L’action.</w:t>
            </w:r>
          </w:p>
          <w:p w14:paraId="77AE58E5" w14:textId="77777777" w:rsidR="006E1EF6" w:rsidRPr="006E1EF6" w:rsidRDefault="006E1EF6" w:rsidP="006E1EF6">
            <w:pPr>
              <w:bidi/>
              <w:ind w:left="360" w:right="776"/>
              <w:rPr>
                <w:rFonts w:cs="Simplified Arabic"/>
                <w:b/>
                <w:bCs/>
                <w:noProof/>
                <w:sz w:val="28"/>
                <w:szCs w:val="28"/>
              </w:rPr>
            </w:pPr>
            <w:r w:rsidRPr="006E1EF6">
              <w:rPr>
                <w:rFonts w:cs="Simplified Arabic"/>
                <w:noProof/>
                <w:sz w:val="28"/>
                <w:szCs w:val="28"/>
              </w:rPr>
              <w:t>B.Les circonstances.</w:t>
            </w:r>
          </w:p>
          <w:p w14:paraId="7695433F" w14:textId="77777777" w:rsidR="006E1EF6" w:rsidRPr="006E1EF6" w:rsidRDefault="006E1EF6" w:rsidP="006E1EF6">
            <w:pPr>
              <w:bidi/>
              <w:ind w:left="360" w:right="776"/>
              <w:rPr>
                <w:rFonts w:cs="Simplified Arabic"/>
                <w:b/>
                <w:bCs/>
                <w:noProof/>
                <w:sz w:val="28"/>
                <w:szCs w:val="28"/>
              </w:rPr>
            </w:pPr>
            <w:r w:rsidRPr="006E1EF6">
              <w:rPr>
                <w:rFonts w:cs="Simplified Arabic"/>
                <w:noProof/>
                <w:sz w:val="28"/>
                <w:szCs w:val="28"/>
              </w:rPr>
              <w:t>C.L’activité de la mouche</w:t>
            </w:r>
          </w:p>
          <w:p w14:paraId="5741C40B" w14:textId="77777777" w:rsidR="006E1EF6" w:rsidRPr="006E1EF6" w:rsidRDefault="006E1EF6" w:rsidP="006E1EF6">
            <w:pPr>
              <w:bidi/>
              <w:ind w:left="360" w:right="776"/>
              <w:rPr>
                <w:rFonts w:cs="Simplified Arabic"/>
                <w:noProof/>
                <w:sz w:val="28"/>
                <w:szCs w:val="28"/>
              </w:rPr>
            </w:pPr>
            <w:r w:rsidRPr="006E1EF6">
              <w:rPr>
                <w:rFonts w:cs="Simplified Arabic"/>
                <w:noProof/>
                <w:sz w:val="28"/>
                <w:szCs w:val="28"/>
              </w:rPr>
              <w:t>D.La pensée de l’auteur.</w:t>
            </w:r>
          </w:p>
          <w:p w14:paraId="110AB317" w14:textId="77777777" w:rsidR="006E1EF6" w:rsidRPr="006E1EF6" w:rsidRDefault="006E1EF6" w:rsidP="006E1EF6">
            <w:pPr>
              <w:bidi/>
              <w:ind w:left="360" w:right="776"/>
              <w:rPr>
                <w:rFonts w:cs="Simplified Arabic"/>
                <w:b/>
                <w:bCs/>
                <w:noProof/>
                <w:sz w:val="28"/>
                <w:szCs w:val="28"/>
              </w:rPr>
            </w:pPr>
            <w:r w:rsidRPr="006E1EF6">
              <w:rPr>
                <w:rFonts w:cs="Simplified Arabic"/>
                <w:b/>
                <w:bCs/>
                <w:noProof/>
                <w:sz w:val="28"/>
                <w:szCs w:val="28"/>
              </w:rPr>
              <w:t>III. Le style. Les expressions.</w:t>
            </w:r>
          </w:p>
          <w:p w14:paraId="62852BB5" w14:textId="77777777" w:rsidR="006E1EF6" w:rsidRPr="006E1EF6" w:rsidRDefault="006E1EF6" w:rsidP="006E1EF6">
            <w:pPr>
              <w:bidi/>
              <w:ind w:left="360"/>
              <w:rPr>
                <w:rFonts w:cs="Simplified Arabic"/>
                <w:noProof/>
                <w:sz w:val="28"/>
                <w:szCs w:val="28"/>
              </w:rPr>
            </w:pPr>
            <w:r w:rsidRPr="006E1EF6">
              <w:rPr>
                <w:rFonts w:cs="Simplified Arabic"/>
                <w:b/>
                <w:bCs/>
                <w:noProof/>
                <w:sz w:val="28"/>
                <w:szCs w:val="28"/>
              </w:rPr>
              <w:t xml:space="preserve">3-4 : Le Carrosse </w:t>
            </w:r>
            <w:r w:rsidRPr="006E1EF6">
              <w:rPr>
                <w:rFonts w:cs="Simplified Arabic"/>
                <w:noProof/>
                <w:sz w:val="28"/>
                <w:szCs w:val="28"/>
              </w:rPr>
              <w:t>(Mme de Sévigné)</w:t>
            </w:r>
          </w:p>
          <w:p w14:paraId="29EA9AFE" w14:textId="77777777" w:rsidR="006E1EF6" w:rsidRPr="006E1EF6" w:rsidRDefault="006E1EF6" w:rsidP="006E1EF6">
            <w:pPr>
              <w:bidi/>
              <w:ind w:left="360" w:right="776"/>
              <w:rPr>
                <w:rFonts w:cs="Simplified Arabic"/>
                <w:b/>
                <w:bCs/>
                <w:noProof/>
                <w:sz w:val="28"/>
                <w:szCs w:val="28"/>
              </w:rPr>
            </w:pPr>
            <w:r w:rsidRPr="006E1EF6">
              <w:rPr>
                <w:rFonts w:cs="Simplified Arabic"/>
                <w:b/>
                <w:bCs/>
                <w:noProof/>
                <w:sz w:val="28"/>
                <w:szCs w:val="28"/>
              </w:rPr>
              <w:t>I. L’ensemble.</w:t>
            </w:r>
          </w:p>
          <w:p w14:paraId="2848CCC1" w14:textId="77777777" w:rsidR="006E1EF6" w:rsidRPr="006E1EF6" w:rsidRDefault="006E1EF6" w:rsidP="006E1EF6">
            <w:pPr>
              <w:bidi/>
              <w:ind w:left="360" w:right="776"/>
              <w:rPr>
                <w:rFonts w:cs="Simplified Arabic"/>
                <w:noProof/>
                <w:sz w:val="28"/>
                <w:szCs w:val="28"/>
              </w:rPr>
            </w:pPr>
            <w:r w:rsidRPr="006E1EF6">
              <w:rPr>
                <w:rFonts w:cs="Simplified Arabic"/>
                <w:noProof/>
                <w:sz w:val="28"/>
                <w:szCs w:val="28"/>
              </w:rPr>
              <w:t>A. Nature du texte</w:t>
            </w:r>
          </w:p>
          <w:p w14:paraId="0BE3D0B9" w14:textId="77777777" w:rsidR="006E1EF6" w:rsidRPr="006E1EF6" w:rsidRDefault="006E1EF6" w:rsidP="006E1EF6">
            <w:pPr>
              <w:bidi/>
              <w:ind w:left="360" w:right="776"/>
              <w:rPr>
                <w:rFonts w:cs="Simplified Arabic"/>
                <w:b/>
                <w:bCs/>
                <w:noProof/>
                <w:sz w:val="28"/>
                <w:szCs w:val="28"/>
              </w:rPr>
            </w:pPr>
            <w:r w:rsidRPr="006E1EF6">
              <w:rPr>
                <w:rFonts w:cs="Simplified Arabic"/>
                <w:b/>
                <w:bCs/>
                <w:noProof/>
                <w:sz w:val="28"/>
                <w:szCs w:val="28"/>
              </w:rPr>
              <w:t>II. L’analyse du texte</w:t>
            </w:r>
          </w:p>
          <w:p w14:paraId="3DCAFD0F" w14:textId="77777777" w:rsidR="006E1EF6" w:rsidRPr="006E1EF6" w:rsidRDefault="006E1EF6" w:rsidP="006E1EF6">
            <w:pPr>
              <w:bidi/>
              <w:ind w:left="360" w:right="776"/>
              <w:rPr>
                <w:rFonts w:cs="Simplified Arabic"/>
                <w:noProof/>
                <w:sz w:val="28"/>
                <w:szCs w:val="28"/>
              </w:rPr>
            </w:pPr>
            <w:r w:rsidRPr="006E1EF6">
              <w:rPr>
                <w:rFonts w:cs="Simplified Arabic"/>
                <w:noProof/>
                <w:sz w:val="28"/>
                <w:szCs w:val="28"/>
              </w:rPr>
              <w:t>A. Les différentes parties de l’action.</w:t>
            </w:r>
          </w:p>
          <w:p w14:paraId="2F5AF69A" w14:textId="77777777" w:rsidR="006E1EF6" w:rsidRPr="006E1EF6" w:rsidRDefault="006E1EF6" w:rsidP="006E1EF6">
            <w:pPr>
              <w:bidi/>
              <w:ind w:left="360" w:right="776"/>
              <w:rPr>
                <w:rFonts w:cs="Simplified Arabic"/>
                <w:noProof/>
                <w:sz w:val="28"/>
                <w:szCs w:val="28"/>
              </w:rPr>
            </w:pPr>
            <w:r w:rsidRPr="006E1EF6">
              <w:rPr>
                <w:rFonts w:cs="Simplified Arabic"/>
                <w:noProof/>
                <w:sz w:val="28"/>
                <w:szCs w:val="28"/>
              </w:rPr>
              <w:t>B. Réflexion de l’auteur</w:t>
            </w:r>
          </w:p>
          <w:p w14:paraId="4FB336BB" w14:textId="77777777" w:rsidR="006E1EF6" w:rsidRPr="006E1EF6" w:rsidRDefault="006E1EF6" w:rsidP="006E1EF6">
            <w:pPr>
              <w:bidi/>
              <w:ind w:left="360" w:right="776"/>
              <w:rPr>
                <w:rFonts w:cs="Simplified Arabic"/>
                <w:noProof/>
                <w:sz w:val="28"/>
                <w:szCs w:val="28"/>
              </w:rPr>
            </w:pPr>
            <w:r w:rsidRPr="006E1EF6">
              <w:rPr>
                <w:rFonts w:cs="Simplified Arabic"/>
                <w:noProof/>
                <w:sz w:val="28"/>
                <w:szCs w:val="28"/>
              </w:rPr>
              <w:t>C. Détails de l’action.</w:t>
            </w:r>
          </w:p>
          <w:p w14:paraId="29477409" w14:textId="77777777" w:rsidR="006E1EF6" w:rsidRPr="006E1EF6" w:rsidRDefault="006E1EF6" w:rsidP="006E1EF6">
            <w:pPr>
              <w:bidi/>
              <w:ind w:left="360" w:right="776"/>
              <w:rPr>
                <w:rFonts w:cs="Simplified Arabic"/>
                <w:b/>
                <w:bCs/>
                <w:noProof/>
                <w:sz w:val="28"/>
                <w:szCs w:val="28"/>
              </w:rPr>
            </w:pPr>
            <w:r w:rsidRPr="006E1EF6">
              <w:rPr>
                <w:rFonts w:cs="Simplified Arabic"/>
                <w:b/>
                <w:bCs/>
                <w:noProof/>
                <w:sz w:val="28"/>
                <w:szCs w:val="28"/>
              </w:rPr>
              <w:t>III. Le style. Les expressions.</w:t>
            </w:r>
          </w:p>
          <w:p w14:paraId="353B376A" w14:textId="77777777" w:rsidR="006E1EF6" w:rsidRPr="006E1EF6" w:rsidRDefault="006E1EF6" w:rsidP="006E1EF6">
            <w:pPr>
              <w:bidi/>
              <w:ind w:left="360"/>
              <w:rPr>
                <w:rFonts w:cs="Simplified Arabic"/>
                <w:noProof/>
                <w:sz w:val="28"/>
                <w:szCs w:val="28"/>
              </w:rPr>
            </w:pPr>
            <w:r w:rsidRPr="006E1EF6">
              <w:rPr>
                <w:rFonts w:cs="Simplified Arabic"/>
                <w:noProof/>
                <w:sz w:val="28"/>
                <w:szCs w:val="28"/>
              </w:rPr>
              <w:t>5-6 :</w:t>
            </w:r>
            <w:r w:rsidRPr="006E1EF6">
              <w:rPr>
                <w:rFonts w:cs="Simplified Arabic"/>
                <w:b/>
                <w:bCs/>
                <w:noProof/>
                <w:sz w:val="28"/>
                <w:szCs w:val="28"/>
              </w:rPr>
              <w:t xml:space="preserve"> Stances à du Perrier (1601) </w:t>
            </w:r>
            <w:r w:rsidRPr="006E1EF6">
              <w:rPr>
                <w:rFonts w:cs="Simplified Arabic"/>
                <w:noProof/>
                <w:sz w:val="28"/>
                <w:szCs w:val="28"/>
              </w:rPr>
              <w:t>(Malherbe)</w:t>
            </w:r>
          </w:p>
          <w:p w14:paraId="3BC9B58D" w14:textId="77777777" w:rsidR="006E1EF6" w:rsidRPr="006E1EF6" w:rsidRDefault="006E1EF6" w:rsidP="006E1EF6">
            <w:pPr>
              <w:bidi/>
              <w:ind w:left="360" w:right="776"/>
              <w:rPr>
                <w:rFonts w:cs="Simplified Arabic"/>
                <w:b/>
                <w:bCs/>
                <w:noProof/>
                <w:sz w:val="28"/>
                <w:szCs w:val="28"/>
              </w:rPr>
            </w:pPr>
            <w:r w:rsidRPr="006E1EF6">
              <w:rPr>
                <w:rFonts w:cs="Simplified Arabic"/>
                <w:b/>
                <w:bCs/>
                <w:noProof/>
                <w:sz w:val="28"/>
                <w:szCs w:val="28"/>
              </w:rPr>
              <w:t>I. L’ensemble</w:t>
            </w:r>
          </w:p>
          <w:p w14:paraId="4446A61C" w14:textId="77777777" w:rsidR="006E1EF6" w:rsidRPr="006E1EF6" w:rsidRDefault="006E1EF6" w:rsidP="006E1EF6">
            <w:pPr>
              <w:bidi/>
              <w:ind w:left="360" w:right="776"/>
              <w:rPr>
                <w:rFonts w:cs="Simplified Arabic"/>
                <w:noProof/>
                <w:sz w:val="28"/>
                <w:szCs w:val="28"/>
              </w:rPr>
            </w:pPr>
            <w:r w:rsidRPr="006E1EF6">
              <w:rPr>
                <w:rFonts w:cs="Simplified Arabic"/>
                <w:noProof/>
                <w:sz w:val="28"/>
                <w:szCs w:val="28"/>
              </w:rPr>
              <w:t>A. Nature du morceau</w:t>
            </w:r>
          </w:p>
          <w:p w14:paraId="655F4960" w14:textId="77777777" w:rsidR="006E1EF6" w:rsidRPr="006E1EF6" w:rsidRDefault="006E1EF6" w:rsidP="006E1EF6">
            <w:pPr>
              <w:bidi/>
              <w:ind w:left="360" w:right="776"/>
              <w:rPr>
                <w:rFonts w:cs="Simplified Arabic"/>
                <w:b/>
                <w:bCs/>
                <w:noProof/>
                <w:sz w:val="28"/>
                <w:szCs w:val="28"/>
              </w:rPr>
            </w:pPr>
            <w:r w:rsidRPr="006E1EF6">
              <w:rPr>
                <w:rFonts w:cs="Simplified Arabic"/>
                <w:noProof/>
                <w:sz w:val="28"/>
                <w:szCs w:val="28"/>
              </w:rPr>
              <w:t>B. Les sentiments</w:t>
            </w:r>
          </w:p>
          <w:p w14:paraId="138ED37A" w14:textId="77777777" w:rsidR="006E1EF6" w:rsidRPr="006E1EF6" w:rsidRDefault="006E1EF6" w:rsidP="006E1EF6">
            <w:pPr>
              <w:bidi/>
              <w:ind w:left="360" w:right="776"/>
              <w:rPr>
                <w:rFonts w:cs="Simplified Arabic"/>
                <w:noProof/>
                <w:sz w:val="28"/>
                <w:szCs w:val="28"/>
              </w:rPr>
            </w:pPr>
            <w:r w:rsidRPr="006E1EF6">
              <w:rPr>
                <w:rFonts w:cs="Simplified Arabic"/>
                <w:noProof/>
                <w:sz w:val="28"/>
                <w:szCs w:val="28"/>
              </w:rPr>
              <w:t>C. Mérites du morceau</w:t>
            </w:r>
          </w:p>
          <w:p w14:paraId="69539C80" w14:textId="77777777" w:rsidR="006E1EF6" w:rsidRPr="006E1EF6" w:rsidRDefault="006E1EF6" w:rsidP="006E1EF6">
            <w:pPr>
              <w:bidi/>
              <w:ind w:left="360" w:right="776"/>
              <w:rPr>
                <w:rFonts w:cs="Simplified Arabic"/>
                <w:b/>
                <w:bCs/>
                <w:noProof/>
                <w:sz w:val="28"/>
                <w:szCs w:val="28"/>
              </w:rPr>
            </w:pPr>
            <w:r w:rsidRPr="006E1EF6">
              <w:rPr>
                <w:rFonts w:cs="Simplified Arabic"/>
                <w:b/>
                <w:bCs/>
                <w:noProof/>
                <w:sz w:val="28"/>
                <w:szCs w:val="28"/>
              </w:rPr>
              <w:t>II. L’analyse du texte</w:t>
            </w:r>
          </w:p>
          <w:p w14:paraId="47A7C8A5" w14:textId="77777777" w:rsidR="006E1EF6" w:rsidRPr="006E1EF6" w:rsidRDefault="006E1EF6" w:rsidP="006E1EF6">
            <w:pPr>
              <w:bidi/>
              <w:ind w:left="360" w:right="776"/>
              <w:rPr>
                <w:rFonts w:cs="Simplified Arabic"/>
                <w:noProof/>
                <w:sz w:val="28"/>
                <w:szCs w:val="28"/>
              </w:rPr>
            </w:pPr>
            <w:r w:rsidRPr="006E1EF6">
              <w:rPr>
                <w:rFonts w:cs="Simplified Arabic"/>
                <w:noProof/>
                <w:sz w:val="28"/>
                <w:szCs w:val="28"/>
              </w:rPr>
              <w:t>A. Divisions et composition.</w:t>
            </w:r>
          </w:p>
          <w:p w14:paraId="0AC93C3C" w14:textId="77777777" w:rsidR="006E1EF6" w:rsidRPr="006E1EF6" w:rsidRDefault="006E1EF6" w:rsidP="006E1EF6">
            <w:pPr>
              <w:bidi/>
              <w:ind w:left="360" w:right="776"/>
              <w:rPr>
                <w:rFonts w:cs="Simplified Arabic"/>
                <w:noProof/>
                <w:sz w:val="28"/>
                <w:szCs w:val="28"/>
              </w:rPr>
            </w:pPr>
            <w:r w:rsidRPr="006E1EF6">
              <w:rPr>
                <w:rFonts w:cs="Simplified Arabic"/>
                <w:noProof/>
                <w:sz w:val="28"/>
                <w:szCs w:val="28"/>
              </w:rPr>
              <w:t>B. Idées secondaires</w:t>
            </w:r>
          </w:p>
          <w:p w14:paraId="6518788D" w14:textId="77777777" w:rsidR="006E1EF6" w:rsidRPr="006E1EF6" w:rsidRDefault="006E1EF6" w:rsidP="006E1EF6">
            <w:pPr>
              <w:bidi/>
              <w:ind w:left="360" w:right="776"/>
              <w:rPr>
                <w:rFonts w:cs="Simplified Arabic"/>
                <w:b/>
                <w:bCs/>
                <w:noProof/>
                <w:sz w:val="28"/>
                <w:szCs w:val="28"/>
              </w:rPr>
            </w:pPr>
            <w:r w:rsidRPr="006E1EF6">
              <w:rPr>
                <w:rFonts w:cs="Simplified Arabic"/>
                <w:b/>
                <w:bCs/>
                <w:noProof/>
                <w:sz w:val="28"/>
                <w:szCs w:val="28"/>
              </w:rPr>
              <w:t>III. Le style. Les expressions.</w:t>
            </w:r>
          </w:p>
          <w:p w14:paraId="76D5A03F" w14:textId="77777777" w:rsidR="006E1EF6" w:rsidRPr="006E1EF6" w:rsidRDefault="006E1EF6" w:rsidP="006E1EF6">
            <w:pPr>
              <w:bidi/>
              <w:ind w:left="360"/>
              <w:rPr>
                <w:rFonts w:cs="Simplified Arabic"/>
                <w:noProof/>
                <w:sz w:val="28"/>
                <w:szCs w:val="28"/>
              </w:rPr>
            </w:pPr>
            <w:r w:rsidRPr="006E1EF6">
              <w:rPr>
                <w:rFonts w:cs="Simplified Arabic"/>
                <w:b/>
                <w:bCs/>
                <w:noProof/>
                <w:sz w:val="28"/>
                <w:szCs w:val="28"/>
              </w:rPr>
              <w:t xml:space="preserve">7-8 : Le rat qui s’est retiré du monde </w:t>
            </w:r>
            <w:r w:rsidRPr="006E1EF6">
              <w:rPr>
                <w:rFonts w:cs="Simplified Arabic"/>
                <w:noProof/>
                <w:sz w:val="28"/>
                <w:szCs w:val="28"/>
              </w:rPr>
              <w:t xml:space="preserve">(La </w:t>
            </w:r>
            <w:r w:rsidRPr="006E1EF6">
              <w:rPr>
                <w:rFonts w:cs="Simplified Arabic"/>
                <w:noProof/>
                <w:sz w:val="28"/>
                <w:szCs w:val="28"/>
              </w:rPr>
              <w:lastRenderedPageBreak/>
              <w:t>Fontaine, Fables, VII, 3) :</w:t>
            </w:r>
          </w:p>
          <w:p w14:paraId="7C7187B8" w14:textId="77777777" w:rsidR="006E1EF6" w:rsidRPr="006E1EF6" w:rsidRDefault="006E1EF6" w:rsidP="006E1EF6">
            <w:pPr>
              <w:bidi/>
              <w:ind w:left="360" w:right="776"/>
              <w:rPr>
                <w:rFonts w:cs="Simplified Arabic"/>
                <w:b/>
                <w:bCs/>
                <w:noProof/>
                <w:sz w:val="28"/>
                <w:szCs w:val="28"/>
              </w:rPr>
            </w:pPr>
            <w:r w:rsidRPr="006E1EF6">
              <w:rPr>
                <w:rFonts w:cs="Simplified Arabic"/>
                <w:b/>
                <w:bCs/>
                <w:noProof/>
                <w:sz w:val="28"/>
                <w:szCs w:val="28"/>
              </w:rPr>
              <w:t>Introduction</w:t>
            </w:r>
          </w:p>
          <w:p w14:paraId="2A70A158" w14:textId="77777777" w:rsidR="006E1EF6" w:rsidRPr="006E1EF6" w:rsidRDefault="006E1EF6" w:rsidP="006E1EF6">
            <w:pPr>
              <w:bidi/>
              <w:ind w:left="360" w:right="776"/>
              <w:rPr>
                <w:rFonts w:cs="Simplified Arabic"/>
                <w:b/>
                <w:bCs/>
                <w:noProof/>
                <w:sz w:val="28"/>
                <w:szCs w:val="28"/>
              </w:rPr>
            </w:pPr>
            <w:r w:rsidRPr="006E1EF6">
              <w:rPr>
                <w:rFonts w:cs="Simplified Arabic"/>
                <w:noProof/>
                <w:sz w:val="28"/>
                <w:szCs w:val="28"/>
              </w:rPr>
              <w:t>1.La verve satirique dans le récit</w:t>
            </w:r>
          </w:p>
          <w:p w14:paraId="3DEA7E6B" w14:textId="77777777" w:rsidR="006E1EF6" w:rsidRPr="006E1EF6" w:rsidRDefault="006E1EF6" w:rsidP="006E1EF6">
            <w:pPr>
              <w:bidi/>
              <w:ind w:left="360" w:right="776"/>
              <w:rPr>
                <w:rFonts w:cs="Simplified Arabic"/>
                <w:noProof/>
                <w:sz w:val="28"/>
                <w:szCs w:val="28"/>
              </w:rPr>
            </w:pPr>
            <w:r w:rsidRPr="006E1EF6">
              <w:rPr>
                <w:rFonts w:cs="Simplified Arabic"/>
                <w:noProof/>
                <w:sz w:val="28"/>
                <w:szCs w:val="28"/>
              </w:rPr>
              <w:t>2. La verve satirique dans le dialogue</w:t>
            </w:r>
          </w:p>
          <w:p w14:paraId="6800935A" w14:textId="77777777" w:rsidR="006E1EF6" w:rsidRPr="006E1EF6" w:rsidRDefault="006E1EF6" w:rsidP="006E1EF6">
            <w:pPr>
              <w:bidi/>
              <w:ind w:left="360" w:right="776"/>
              <w:rPr>
                <w:rFonts w:cs="Simplified Arabic"/>
                <w:noProof/>
                <w:sz w:val="28"/>
                <w:szCs w:val="28"/>
              </w:rPr>
            </w:pPr>
            <w:r w:rsidRPr="006E1EF6">
              <w:rPr>
                <w:rFonts w:cs="Simplified Arabic"/>
                <w:noProof/>
                <w:sz w:val="28"/>
                <w:szCs w:val="28"/>
              </w:rPr>
              <w:t>3. La moralité</w:t>
            </w:r>
          </w:p>
          <w:p w14:paraId="7921E4A5" w14:textId="77777777" w:rsidR="006E1EF6" w:rsidRPr="006E1EF6" w:rsidRDefault="006E1EF6" w:rsidP="006E1EF6">
            <w:pPr>
              <w:bidi/>
              <w:ind w:left="360" w:right="776"/>
              <w:rPr>
                <w:rFonts w:cs="Simplified Arabic"/>
                <w:b/>
                <w:bCs/>
                <w:noProof/>
                <w:sz w:val="28"/>
                <w:szCs w:val="28"/>
              </w:rPr>
            </w:pPr>
            <w:r w:rsidRPr="006E1EF6">
              <w:rPr>
                <w:rFonts w:cs="Simplified Arabic"/>
                <w:b/>
                <w:bCs/>
                <w:noProof/>
                <w:sz w:val="28"/>
                <w:szCs w:val="28"/>
              </w:rPr>
              <w:t>Conclusion</w:t>
            </w:r>
          </w:p>
          <w:p w14:paraId="244D7EEF" w14:textId="77777777" w:rsidR="006E1EF6" w:rsidRPr="006E1EF6" w:rsidRDefault="006E1EF6" w:rsidP="006E1EF6">
            <w:pPr>
              <w:bidi/>
              <w:ind w:left="360"/>
              <w:rPr>
                <w:rFonts w:cs="Simplified Arabic"/>
                <w:noProof/>
                <w:sz w:val="28"/>
                <w:szCs w:val="28"/>
              </w:rPr>
            </w:pPr>
            <w:r w:rsidRPr="006E1EF6">
              <w:rPr>
                <w:rFonts w:cs="Simplified Arabic"/>
                <w:b/>
                <w:bCs/>
                <w:noProof/>
                <w:sz w:val="28"/>
                <w:szCs w:val="28"/>
              </w:rPr>
              <w:t xml:space="preserve">9-10 : Tartuffe III 2 </w:t>
            </w:r>
            <w:r w:rsidRPr="006E1EF6">
              <w:rPr>
                <w:rFonts w:cs="Simplified Arabic"/>
                <w:noProof/>
                <w:sz w:val="28"/>
                <w:szCs w:val="28"/>
              </w:rPr>
              <w:t>(Molière)</w:t>
            </w:r>
          </w:p>
          <w:p w14:paraId="4C0B6D5E" w14:textId="77777777" w:rsidR="006E1EF6" w:rsidRPr="006E1EF6" w:rsidRDefault="006E1EF6" w:rsidP="006E1EF6">
            <w:pPr>
              <w:bidi/>
              <w:ind w:left="360" w:right="776"/>
              <w:rPr>
                <w:rFonts w:cs="Simplified Arabic"/>
                <w:b/>
                <w:bCs/>
                <w:noProof/>
                <w:sz w:val="28"/>
                <w:szCs w:val="28"/>
              </w:rPr>
            </w:pPr>
            <w:r w:rsidRPr="006E1EF6">
              <w:rPr>
                <w:rFonts w:cs="Simplified Arabic"/>
                <w:b/>
                <w:bCs/>
                <w:noProof/>
                <w:sz w:val="28"/>
                <w:szCs w:val="28"/>
              </w:rPr>
              <w:t>Introduction</w:t>
            </w:r>
          </w:p>
          <w:p w14:paraId="6D6F811E" w14:textId="77777777" w:rsidR="006E1EF6" w:rsidRPr="006E1EF6" w:rsidRDefault="006E1EF6" w:rsidP="006E1EF6">
            <w:pPr>
              <w:bidi/>
              <w:ind w:left="360" w:right="776"/>
              <w:rPr>
                <w:rFonts w:cs="Simplified Arabic"/>
                <w:b/>
                <w:bCs/>
                <w:noProof/>
                <w:sz w:val="28"/>
                <w:szCs w:val="28"/>
              </w:rPr>
            </w:pPr>
            <w:r w:rsidRPr="006E1EF6">
              <w:rPr>
                <w:rFonts w:cs="Simplified Arabic"/>
                <w:b/>
                <w:bCs/>
                <w:noProof/>
                <w:sz w:val="28"/>
                <w:szCs w:val="28"/>
              </w:rPr>
              <w:t>I)L’hypocrisie de Tartuffe</w:t>
            </w:r>
          </w:p>
          <w:p w14:paraId="69B95129" w14:textId="77777777" w:rsidR="006E1EF6" w:rsidRPr="006E1EF6" w:rsidRDefault="006E1EF6" w:rsidP="006E1EF6">
            <w:pPr>
              <w:bidi/>
              <w:ind w:left="360" w:right="776"/>
              <w:rPr>
                <w:rFonts w:cs="Simplified Arabic"/>
                <w:noProof/>
                <w:sz w:val="28"/>
                <w:szCs w:val="28"/>
              </w:rPr>
            </w:pPr>
            <w:r w:rsidRPr="006E1EF6">
              <w:rPr>
                <w:rFonts w:cs="Simplified Arabic"/>
                <w:noProof/>
                <w:sz w:val="28"/>
                <w:szCs w:val="28"/>
              </w:rPr>
              <w:t>1. Le comédien</w:t>
            </w:r>
          </w:p>
          <w:p w14:paraId="056B7614" w14:textId="77777777" w:rsidR="006E1EF6" w:rsidRPr="006E1EF6" w:rsidRDefault="006E1EF6" w:rsidP="006E1EF6">
            <w:pPr>
              <w:bidi/>
              <w:ind w:left="360" w:right="776"/>
              <w:rPr>
                <w:rFonts w:cs="Simplified Arabic"/>
                <w:b/>
                <w:bCs/>
                <w:noProof/>
                <w:sz w:val="28"/>
                <w:szCs w:val="28"/>
              </w:rPr>
            </w:pPr>
            <w:r w:rsidRPr="006E1EF6">
              <w:rPr>
                <w:rFonts w:cs="Simplified Arabic"/>
                <w:noProof/>
                <w:sz w:val="28"/>
                <w:szCs w:val="28"/>
              </w:rPr>
              <w:t>2. Les contradictions</w:t>
            </w:r>
          </w:p>
          <w:p w14:paraId="069D8B20" w14:textId="77777777" w:rsidR="006E1EF6" w:rsidRPr="006E1EF6" w:rsidRDefault="006E1EF6" w:rsidP="006E1EF6">
            <w:pPr>
              <w:bidi/>
              <w:ind w:left="360" w:right="776"/>
              <w:rPr>
                <w:rFonts w:cs="Simplified Arabic"/>
                <w:b/>
                <w:bCs/>
                <w:noProof/>
                <w:sz w:val="28"/>
                <w:szCs w:val="28"/>
              </w:rPr>
            </w:pPr>
            <w:r w:rsidRPr="006E1EF6">
              <w:rPr>
                <w:rFonts w:cs="Simplified Arabic"/>
                <w:b/>
                <w:bCs/>
                <w:noProof/>
                <w:sz w:val="28"/>
                <w:szCs w:val="28"/>
              </w:rPr>
              <w:t xml:space="preserve">II) Le comique de la scène </w:t>
            </w:r>
          </w:p>
          <w:p w14:paraId="64EF0465" w14:textId="77777777" w:rsidR="006E1EF6" w:rsidRPr="006E1EF6" w:rsidRDefault="006E1EF6" w:rsidP="006E1EF6">
            <w:pPr>
              <w:bidi/>
              <w:ind w:left="360" w:right="776"/>
              <w:rPr>
                <w:rFonts w:cs="Simplified Arabic"/>
                <w:b/>
                <w:bCs/>
                <w:noProof/>
                <w:sz w:val="28"/>
                <w:szCs w:val="28"/>
              </w:rPr>
            </w:pPr>
            <w:r w:rsidRPr="006E1EF6">
              <w:rPr>
                <w:rFonts w:cs="Simplified Arabic"/>
                <w:b/>
                <w:bCs/>
                <w:noProof/>
                <w:sz w:val="28"/>
                <w:szCs w:val="28"/>
              </w:rPr>
              <w:t>1. Comique de caractères</w:t>
            </w:r>
          </w:p>
          <w:p w14:paraId="40887241" w14:textId="77777777" w:rsidR="006E1EF6" w:rsidRPr="006E1EF6" w:rsidRDefault="006E1EF6" w:rsidP="006E1EF6">
            <w:pPr>
              <w:bidi/>
              <w:ind w:left="360" w:right="776"/>
              <w:rPr>
                <w:rFonts w:cs="Simplified Arabic"/>
                <w:b/>
                <w:bCs/>
                <w:noProof/>
                <w:sz w:val="28"/>
                <w:szCs w:val="28"/>
              </w:rPr>
            </w:pPr>
            <w:r w:rsidRPr="006E1EF6">
              <w:rPr>
                <w:rFonts w:cs="Simplified Arabic"/>
                <w:b/>
                <w:bCs/>
                <w:noProof/>
                <w:sz w:val="28"/>
                <w:szCs w:val="28"/>
              </w:rPr>
              <w:t>2. Comique de gestes et de jeux de scènes</w:t>
            </w:r>
          </w:p>
          <w:p w14:paraId="4D94001A" w14:textId="77777777" w:rsidR="006E1EF6" w:rsidRPr="006E1EF6" w:rsidRDefault="006E1EF6" w:rsidP="006E1EF6">
            <w:pPr>
              <w:bidi/>
              <w:ind w:left="360" w:right="776"/>
              <w:rPr>
                <w:rFonts w:cs="Simplified Arabic"/>
                <w:b/>
                <w:bCs/>
                <w:noProof/>
                <w:sz w:val="28"/>
                <w:szCs w:val="28"/>
              </w:rPr>
            </w:pPr>
            <w:r w:rsidRPr="006E1EF6">
              <w:rPr>
                <w:rFonts w:cs="Simplified Arabic"/>
                <w:b/>
                <w:bCs/>
                <w:noProof/>
                <w:sz w:val="28"/>
                <w:szCs w:val="28"/>
              </w:rPr>
              <w:t>3. Comique de mots</w:t>
            </w:r>
          </w:p>
          <w:p w14:paraId="41D4D324" w14:textId="77777777" w:rsidR="006E1EF6" w:rsidRPr="006E1EF6" w:rsidRDefault="006E1EF6" w:rsidP="006E1EF6">
            <w:pPr>
              <w:bidi/>
              <w:ind w:left="360" w:right="776"/>
              <w:rPr>
                <w:rFonts w:cs="Simplified Arabic"/>
                <w:b/>
                <w:bCs/>
                <w:noProof/>
                <w:sz w:val="28"/>
                <w:szCs w:val="28"/>
              </w:rPr>
            </w:pPr>
            <w:r w:rsidRPr="006E1EF6">
              <w:rPr>
                <w:rFonts w:cs="Simplified Arabic"/>
                <w:b/>
                <w:bCs/>
                <w:noProof/>
                <w:sz w:val="28"/>
                <w:szCs w:val="28"/>
              </w:rPr>
              <w:t>Conclusion</w:t>
            </w:r>
          </w:p>
          <w:p w14:paraId="1CB4E2EC" w14:textId="77777777" w:rsidR="006E1EF6" w:rsidRPr="006E1EF6" w:rsidRDefault="006E1EF6" w:rsidP="006E1EF6">
            <w:pPr>
              <w:bidi/>
              <w:ind w:left="360"/>
              <w:rPr>
                <w:rFonts w:cs="Simplified Arabic"/>
                <w:b/>
                <w:bCs/>
                <w:noProof/>
                <w:sz w:val="28"/>
                <w:szCs w:val="28"/>
              </w:rPr>
            </w:pPr>
            <w:r w:rsidRPr="006E1EF6">
              <w:rPr>
                <w:rFonts w:cs="Simplified Arabic"/>
                <w:b/>
                <w:bCs/>
                <w:noProof/>
                <w:sz w:val="28"/>
                <w:szCs w:val="28"/>
              </w:rPr>
              <w:t xml:space="preserve">11-12 : Phèdes :acte IV scène 6 </w:t>
            </w:r>
            <w:r w:rsidRPr="006E1EF6">
              <w:rPr>
                <w:rFonts w:cs="Simplified Arabic"/>
                <w:noProof/>
                <w:sz w:val="28"/>
                <w:szCs w:val="28"/>
              </w:rPr>
              <w:t>(Racine)</w:t>
            </w:r>
          </w:p>
          <w:p w14:paraId="62723F37" w14:textId="77777777" w:rsidR="006E1EF6" w:rsidRPr="006E1EF6" w:rsidRDefault="006E1EF6" w:rsidP="006E1EF6">
            <w:pPr>
              <w:bidi/>
              <w:ind w:left="360"/>
              <w:rPr>
                <w:rFonts w:cs="Simplified Arabic"/>
                <w:b/>
                <w:bCs/>
                <w:noProof/>
                <w:sz w:val="28"/>
                <w:szCs w:val="28"/>
                <w:lang w:bidi="ar-EG"/>
              </w:rPr>
            </w:pPr>
            <w:r w:rsidRPr="006E1EF6">
              <w:rPr>
                <w:rFonts w:cs="Simplified Arabic"/>
                <w:b/>
                <w:bCs/>
                <w:noProof/>
                <w:sz w:val="28"/>
                <w:szCs w:val="28"/>
              </w:rPr>
              <w:t>13-14 : La Fortune (1696). (La Bruyère)</w:t>
            </w:r>
          </w:p>
        </w:tc>
      </w:tr>
      <w:tr w:rsidR="006E1EF6" w:rsidRPr="006E1EF6" w14:paraId="24F72D68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C914" w14:textId="77777777" w:rsidR="006E1EF6" w:rsidRPr="006E1EF6" w:rsidRDefault="006E1EF6" w:rsidP="006E1EF6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lastRenderedPageBreak/>
              <w:t xml:space="preserve">5- أساليب التعليم والتعلم: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E9CC" w14:textId="77777777" w:rsidR="006E1EF6" w:rsidRPr="006E1EF6" w:rsidRDefault="006E1EF6" w:rsidP="006E1EF6">
            <w:pPr>
              <w:numPr>
                <w:ilvl w:val="0"/>
                <w:numId w:val="53"/>
              </w:numPr>
              <w:tabs>
                <w:tab w:val="right" w:pos="213"/>
                <w:tab w:val="num" w:pos="432"/>
              </w:tabs>
              <w:bidi/>
              <w:ind w:left="0" w:firstLine="0"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محاضرة نظرية قائمة على الشرح والتمثيل والإستشهاد</w:t>
            </w: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>.</w:t>
            </w:r>
          </w:p>
          <w:p w14:paraId="6A6CEF4E" w14:textId="77777777" w:rsidR="006E1EF6" w:rsidRPr="006E1EF6" w:rsidRDefault="006E1EF6" w:rsidP="006E1EF6">
            <w:pPr>
              <w:numPr>
                <w:ilvl w:val="0"/>
                <w:numId w:val="53"/>
              </w:numPr>
              <w:tabs>
                <w:tab w:val="right" w:pos="213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  <w:lang w:val="en-US"/>
              </w:rPr>
            </w:pPr>
            <w:r w:rsidRPr="006E1EF6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النطق والقراءة الجماعية للتشجيع على المشاركة</w:t>
            </w: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>.</w:t>
            </w:r>
          </w:p>
          <w:p w14:paraId="70256604" w14:textId="77777777" w:rsidR="006E1EF6" w:rsidRPr="006E1EF6" w:rsidRDefault="006E1EF6" w:rsidP="006E1EF6">
            <w:pPr>
              <w:numPr>
                <w:ilvl w:val="0"/>
                <w:numId w:val="53"/>
              </w:numPr>
              <w:tabs>
                <w:tab w:val="right" w:pos="213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  <w:lang w:val="en-US"/>
              </w:rPr>
            </w:pPr>
            <w:r w:rsidRPr="006E1EF6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النطق والقراءة الجماعية للتشجيع على المشاركة</w:t>
            </w: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>.</w:t>
            </w:r>
          </w:p>
          <w:p w14:paraId="65C789C2" w14:textId="77777777" w:rsidR="006E1EF6" w:rsidRPr="006E1EF6" w:rsidRDefault="006E1EF6" w:rsidP="006E1EF6">
            <w:pPr>
              <w:numPr>
                <w:ilvl w:val="0"/>
                <w:numId w:val="53"/>
              </w:numPr>
              <w:tabs>
                <w:tab w:val="right" w:pos="213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>التدريب على ادراك العناصر المميزه للنصوص المختلفة.</w:t>
            </w:r>
          </w:p>
          <w:p w14:paraId="32FCBD4E" w14:textId="77777777" w:rsidR="006E1EF6" w:rsidRPr="006E1EF6" w:rsidRDefault="006E1EF6" w:rsidP="006E1EF6">
            <w:pPr>
              <w:numPr>
                <w:ilvl w:val="0"/>
                <w:numId w:val="53"/>
              </w:numPr>
              <w:tabs>
                <w:tab w:val="right" w:pos="213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  <w:lang w:val="en-US"/>
              </w:rPr>
            </w:pPr>
            <w:r w:rsidRPr="006E1EF6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استدعاء نصوص الأدب العربي ومقارنة بالأدب الفرنسي</w:t>
            </w: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6E1EF6" w:rsidRPr="006E1EF6" w14:paraId="7B1F43DD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C0FA" w14:textId="77777777" w:rsidR="006E1EF6" w:rsidRPr="006E1EF6" w:rsidRDefault="006E1EF6" w:rsidP="006E1EF6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1AA0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>تعلم الأقران</w:t>
            </w:r>
          </w:p>
        </w:tc>
      </w:tr>
      <w:tr w:rsidR="006E1EF6" w:rsidRPr="006E1EF6" w14:paraId="0EB48B91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6A05" w14:textId="77777777" w:rsidR="006E1EF6" w:rsidRPr="006E1EF6" w:rsidRDefault="006E1EF6" w:rsidP="006E1EF6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7- تقويم الطلاب: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4206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6E1EF6" w:rsidRPr="006E1EF6" w14:paraId="064E9702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F3AC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أ- الأساليب المستخدمة: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D797" w14:textId="77777777" w:rsidR="006E1EF6" w:rsidRPr="006E1EF6" w:rsidRDefault="006E1EF6" w:rsidP="006E1EF6">
            <w:pPr>
              <w:numPr>
                <w:ilvl w:val="0"/>
                <w:numId w:val="38"/>
              </w:numPr>
              <w:tabs>
                <w:tab w:val="right" w:pos="225"/>
                <w:tab w:val="num" w:pos="612"/>
              </w:tabs>
              <w:bidi/>
              <w:ind w:left="0" w:firstLine="0"/>
              <w:contextualSpacing/>
              <w:jc w:val="both"/>
              <w:rPr>
                <w:rFonts w:ascii="Calibri" w:hAnsi="Calibri" w:cs="Arial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ascii="Calibri" w:hAnsi="Calibri" w:cs="Arial"/>
                <w:rtl/>
                <w:lang w:val="en-US"/>
              </w:rPr>
              <w:t>أعمال السنة.</w:t>
            </w:r>
          </w:p>
          <w:p w14:paraId="625587FB" w14:textId="77777777" w:rsidR="006E1EF6" w:rsidRPr="006E1EF6" w:rsidRDefault="006E1EF6" w:rsidP="006E1EF6">
            <w:pPr>
              <w:numPr>
                <w:ilvl w:val="0"/>
                <w:numId w:val="38"/>
              </w:numPr>
              <w:tabs>
                <w:tab w:val="right" w:pos="225"/>
                <w:tab w:val="num" w:pos="612"/>
              </w:tabs>
              <w:bidi/>
              <w:ind w:left="0" w:firstLine="0"/>
              <w:contextualSpacing/>
              <w:jc w:val="both"/>
              <w:rPr>
                <w:rFonts w:ascii="Calibri" w:hAnsi="Calibri" w:cs="Arial"/>
                <w:sz w:val="28"/>
                <w:szCs w:val="28"/>
                <w:lang w:val="en-US"/>
              </w:rPr>
            </w:pPr>
            <w:r w:rsidRPr="006E1EF6">
              <w:rPr>
                <w:rFonts w:ascii="Calibri" w:hAnsi="Calibri" w:cs="Arial"/>
                <w:rtl/>
                <w:lang w:val="en-US"/>
              </w:rPr>
              <w:t>امتحان تحريري نهاية الفصل الدراسي.</w:t>
            </w:r>
          </w:p>
        </w:tc>
      </w:tr>
      <w:tr w:rsidR="006E1EF6" w:rsidRPr="006E1EF6" w14:paraId="70686EEA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CDA5" w14:textId="77777777" w:rsidR="006E1EF6" w:rsidRPr="006E1EF6" w:rsidRDefault="006E1EF6" w:rsidP="006E1EF6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ب- التوقيت: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E2F8" w14:textId="77777777" w:rsidR="006E1EF6" w:rsidRPr="006E1EF6" w:rsidRDefault="006E1EF6" w:rsidP="006E1EF6">
            <w:pPr>
              <w:numPr>
                <w:ilvl w:val="0"/>
                <w:numId w:val="55"/>
              </w:numPr>
              <w:tabs>
                <w:tab w:val="right" w:pos="225"/>
                <w:tab w:val="num" w:pos="612"/>
              </w:tabs>
              <w:bidi/>
              <w:ind w:left="0" w:firstLine="0"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6E1EF6">
              <w:rPr>
                <w:rFonts w:ascii="Arial" w:hAnsi="Arial" w:cs="Simplified Arabic" w:hint="cs"/>
                <w:sz w:val="24"/>
                <w:szCs w:val="24"/>
                <w:rtl/>
                <w:lang w:val="en-US" w:bidi="ar-EG"/>
              </w:rPr>
              <w:t>امتحان نصفي أثناء الفصل الدراسي.</w:t>
            </w:r>
          </w:p>
          <w:p w14:paraId="59B42E7E" w14:textId="77777777" w:rsidR="006E1EF6" w:rsidRPr="006E1EF6" w:rsidRDefault="006E1EF6" w:rsidP="006E1EF6">
            <w:pPr>
              <w:numPr>
                <w:ilvl w:val="0"/>
                <w:numId w:val="55"/>
              </w:numPr>
              <w:tabs>
                <w:tab w:val="right" w:pos="225"/>
                <w:tab w:val="num" w:pos="612"/>
              </w:tabs>
              <w:bidi/>
              <w:ind w:left="0" w:firstLine="0"/>
              <w:rPr>
                <w:rFonts w:cs="Simplified Arabic"/>
                <w:sz w:val="28"/>
                <w:szCs w:val="28"/>
                <w:lang w:val="en-US" w:bidi="ar-EG"/>
              </w:rPr>
            </w:pPr>
            <w:r w:rsidRPr="006E1EF6">
              <w:rPr>
                <w:rFonts w:ascii="Arial" w:hAnsi="Arial" w:cs="Simplified Arabic" w:hint="cs"/>
                <w:sz w:val="24"/>
                <w:szCs w:val="24"/>
                <w:rtl/>
                <w:lang w:val="en-US" w:bidi="ar-EG"/>
              </w:rPr>
              <w:t xml:space="preserve">امتحان نهاية الفصل الدراسي.     </w:t>
            </w:r>
          </w:p>
        </w:tc>
      </w:tr>
      <w:tr w:rsidR="006E1EF6" w:rsidRPr="006E1EF6" w14:paraId="1360A53F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EA5C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ج- توزيع الدرجات: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C63C" w14:textId="77777777" w:rsidR="006E1EF6" w:rsidRPr="006E1EF6" w:rsidRDefault="006E1EF6" w:rsidP="006E1EF6">
            <w:pPr>
              <w:numPr>
                <w:ilvl w:val="0"/>
                <w:numId w:val="40"/>
              </w:numPr>
              <w:tabs>
                <w:tab w:val="right" w:pos="225"/>
                <w:tab w:val="num" w:pos="432"/>
              </w:tabs>
              <w:bidi/>
              <w:ind w:left="0" w:firstLine="0"/>
              <w:rPr>
                <w:rFonts w:ascii="Arial" w:hAnsi="Arial" w:cs="Simplified Arabic" w:hint="cs"/>
                <w:sz w:val="24"/>
                <w:szCs w:val="24"/>
                <w:rtl/>
                <w:lang w:val="en-US"/>
              </w:rPr>
            </w:pPr>
            <w:r w:rsidRPr="006E1EF6">
              <w:rPr>
                <w:rFonts w:ascii="Arial" w:hAnsi="Arial" w:cs="Simplified Arabic" w:hint="cs"/>
                <w:sz w:val="24"/>
                <w:szCs w:val="24"/>
                <w:rtl/>
                <w:lang w:val="en-US"/>
              </w:rPr>
              <w:t xml:space="preserve">امتحان نهاية الفصل الدراسي  80 درجة. </w:t>
            </w:r>
          </w:p>
          <w:p w14:paraId="2AAB942F" w14:textId="77777777" w:rsidR="006E1EF6" w:rsidRPr="006E1EF6" w:rsidRDefault="006E1EF6" w:rsidP="006E1EF6">
            <w:pPr>
              <w:numPr>
                <w:ilvl w:val="0"/>
                <w:numId w:val="40"/>
              </w:numPr>
              <w:tabs>
                <w:tab w:val="right" w:pos="225"/>
                <w:tab w:val="num" w:pos="432"/>
              </w:tabs>
              <w:bidi/>
              <w:ind w:left="0" w:firstLine="0"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ascii="Arial" w:hAnsi="Arial" w:cs="Simplified Arabic" w:hint="cs"/>
                <w:sz w:val="24"/>
                <w:szCs w:val="24"/>
                <w:rtl/>
                <w:lang w:val="en-US"/>
              </w:rPr>
              <w:t>أعمال السنة  20 درجة.</w:t>
            </w:r>
          </w:p>
        </w:tc>
      </w:tr>
      <w:tr w:rsidR="006E1EF6" w:rsidRPr="006E1EF6" w14:paraId="4A49FE3C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1103" w14:textId="77777777" w:rsidR="006E1EF6" w:rsidRPr="006E1EF6" w:rsidRDefault="006E1EF6" w:rsidP="006E1EF6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8- قائمة الكتب الدراسية والمراجع: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A9F5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6E1EF6" w:rsidRPr="006E1EF6" w14:paraId="441ADF87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22A9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lastRenderedPageBreak/>
              <w:t>أ- مذكرات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5F39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مذكرة دراسية معدةً فى كل محتويات المقرر</w:t>
            </w: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6E1EF6" w:rsidRPr="006E1EF6" w14:paraId="56B92AA0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255E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>ب- كتب ملزمة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737F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6E1EF6">
              <w:rPr>
                <w:rFonts w:cs="Simplified Arabic"/>
                <w:sz w:val="28"/>
                <w:szCs w:val="28"/>
              </w:rPr>
              <w:t>Textes et Poemes choisis au XVII</w:t>
            </w:r>
          </w:p>
          <w:p w14:paraId="37179BA4" w14:textId="77777777" w:rsidR="006E1EF6" w:rsidRPr="006E1EF6" w:rsidRDefault="006E1EF6" w:rsidP="006E1EF6">
            <w:pPr>
              <w:bidi/>
              <w:rPr>
                <w:rFonts w:cs="Simplified Arabic"/>
                <w:sz w:val="28"/>
                <w:szCs w:val="28"/>
                <w:lang w:val="en-US" w:bidi="ar-EG"/>
              </w:rPr>
            </w:pPr>
            <w:r w:rsidRPr="006E1EF6">
              <w:rPr>
                <w:rFonts w:cs="Simplified Arabic"/>
                <w:sz w:val="28"/>
                <w:szCs w:val="28"/>
                <w:lang w:val="en-US"/>
              </w:rPr>
              <w:t>siecle.</w:t>
            </w:r>
            <w:r w:rsidRPr="006E1EF6">
              <w:rPr>
                <w:rFonts w:cs="Simplified Arabic"/>
                <w:sz w:val="28"/>
                <w:szCs w:val="28"/>
              </w:rPr>
              <w:t xml:space="preserve"> </w:t>
            </w:r>
          </w:p>
          <w:p w14:paraId="1FBAA784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</w:p>
        </w:tc>
      </w:tr>
      <w:tr w:rsidR="006E1EF6" w:rsidRPr="006E1EF6" w14:paraId="3B2C771B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1465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>ج- كتب مقترحة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191F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6E1EF6">
              <w:rPr>
                <w:rFonts w:cs="Simplified Arabic"/>
                <w:sz w:val="28"/>
                <w:szCs w:val="28"/>
              </w:rPr>
              <w:t>M. P. Schmitt: "Savoir Lire", Didier, Paris, 1984</w:t>
            </w:r>
          </w:p>
        </w:tc>
      </w:tr>
      <w:tr w:rsidR="006E1EF6" w:rsidRPr="006E1EF6" w14:paraId="1ED131A4" w14:textId="77777777" w:rsidTr="006E1EF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0D2B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E1EF6">
              <w:rPr>
                <w:rFonts w:cs="Simplified Arabic" w:hint="cs"/>
                <w:sz w:val="28"/>
                <w:szCs w:val="28"/>
                <w:rtl/>
                <w:lang w:val="en-US"/>
              </w:rPr>
              <w:t>د- دوريات علمية أو نشرات ... إلخ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F39B" w14:textId="77777777" w:rsidR="006E1EF6" w:rsidRPr="006E1EF6" w:rsidRDefault="006E1EF6" w:rsidP="006E1EF6">
            <w:p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</w:p>
        </w:tc>
      </w:tr>
    </w:tbl>
    <w:p w14:paraId="5A6A1A20" w14:textId="77777777" w:rsidR="006E1EF6" w:rsidRPr="006E1EF6" w:rsidRDefault="006E1EF6" w:rsidP="006E1EF6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6E1EF6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     أستاذ المادة:                                 رئيس مجلس القسم العلمي:</w:t>
      </w:r>
    </w:p>
    <w:p w14:paraId="33791B49" w14:textId="77777777" w:rsidR="006E1EF6" w:rsidRPr="006E1EF6" w:rsidRDefault="006E1EF6" w:rsidP="006E1EF6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6E1EF6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د/</w:t>
      </w:r>
      <w:r w:rsidRPr="006E1EF6">
        <w:rPr>
          <w:rFonts w:ascii="Arial" w:eastAsia="Times New Roman" w:hAnsi="Arial" w:cs="Simplified Arabic" w:hint="cs"/>
          <w:b/>
          <w:bCs/>
          <w:sz w:val="28"/>
          <w:szCs w:val="28"/>
          <w:rtl/>
          <w:lang w:val="en-US" w:bidi="ar-EG"/>
        </w:rPr>
        <w:t>عدلي محمد عبد الرؤوف</w:t>
      </w:r>
      <w:r w:rsidRPr="006E1EF6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                     </w:t>
      </w:r>
      <w:r w:rsidRPr="006E1EF6">
        <w:rPr>
          <w:rFonts w:ascii="Arial" w:eastAsia="Times New Roman" w:hAnsi="Arial" w:cs="Simplified Arabic" w:hint="cs"/>
          <w:b/>
          <w:bCs/>
          <w:sz w:val="28"/>
          <w:szCs w:val="28"/>
          <w:rtl/>
          <w:lang w:val="en-US" w:bidi="ar-EG"/>
        </w:rPr>
        <w:t>د/ عدلي محمد عبد الرؤوف</w:t>
      </w:r>
    </w:p>
    <w:p w14:paraId="3F37AE3E" w14:textId="77777777" w:rsidR="006E1EF6" w:rsidRDefault="006E1EF6" w:rsidP="0037257F">
      <w:pPr>
        <w:jc w:val="right"/>
      </w:pPr>
    </w:p>
    <w:sectPr w:rsidR="006E1E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altName w:val="Courier New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New Century Schoolbook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F_Aseer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2893"/>
    <w:multiLevelType w:val="hybridMultilevel"/>
    <w:tmpl w:val="6F883AFA"/>
    <w:lvl w:ilvl="0" w:tplc="04090001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1" w15:restartNumberingAfterBreak="0">
    <w:nsid w:val="02064AEA"/>
    <w:multiLevelType w:val="hybridMultilevel"/>
    <w:tmpl w:val="4AC27D2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767598"/>
    <w:multiLevelType w:val="hybridMultilevel"/>
    <w:tmpl w:val="41C6D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11B09"/>
    <w:multiLevelType w:val="hybridMultilevel"/>
    <w:tmpl w:val="B8C6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13322"/>
    <w:multiLevelType w:val="hybridMultilevel"/>
    <w:tmpl w:val="9B94F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418F2"/>
    <w:multiLevelType w:val="hybridMultilevel"/>
    <w:tmpl w:val="A3B4D19E"/>
    <w:lvl w:ilvl="0" w:tplc="4D02D8F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B3415F"/>
    <w:multiLevelType w:val="hybridMultilevel"/>
    <w:tmpl w:val="53D6A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842B5"/>
    <w:multiLevelType w:val="hybridMultilevel"/>
    <w:tmpl w:val="C4406A86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8" w15:restartNumberingAfterBreak="0">
    <w:nsid w:val="19D771B8"/>
    <w:multiLevelType w:val="hybridMultilevel"/>
    <w:tmpl w:val="C7D4BC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9F510FE"/>
    <w:multiLevelType w:val="hybridMultilevel"/>
    <w:tmpl w:val="149C03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6E13F7"/>
    <w:multiLevelType w:val="hybridMultilevel"/>
    <w:tmpl w:val="2CF40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EF76E9"/>
    <w:multiLevelType w:val="hybridMultilevel"/>
    <w:tmpl w:val="9AD20BBC"/>
    <w:lvl w:ilvl="0" w:tplc="6E2AD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7A4A1F"/>
    <w:multiLevelType w:val="hybridMultilevel"/>
    <w:tmpl w:val="9B0A5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C5FF9"/>
    <w:multiLevelType w:val="hybridMultilevel"/>
    <w:tmpl w:val="47308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D4FAE"/>
    <w:multiLevelType w:val="hybridMultilevel"/>
    <w:tmpl w:val="0D500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64ECF"/>
    <w:multiLevelType w:val="hybridMultilevel"/>
    <w:tmpl w:val="4A6E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27B00"/>
    <w:multiLevelType w:val="hybridMultilevel"/>
    <w:tmpl w:val="F4027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25110"/>
    <w:multiLevelType w:val="hybridMultilevel"/>
    <w:tmpl w:val="57CA3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80367"/>
    <w:multiLevelType w:val="hybridMultilevel"/>
    <w:tmpl w:val="9AE829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8E19F4"/>
    <w:multiLevelType w:val="hybridMultilevel"/>
    <w:tmpl w:val="24B476BA"/>
    <w:lvl w:ilvl="0" w:tplc="524A5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5418CF"/>
    <w:multiLevelType w:val="hybridMultilevel"/>
    <w:tmpl w:val="B6823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E4AB9"/>
    <w:multiLevelType w:val="hybridMultilevel"/>
    <w:tmpl w:val="11289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C815110"/>
    <w:multiLevelType w:val="hybridMultilevel"/>
    <w:tmpl w:val="C0B457D6"/>
    <w:lvl w:ilvl="0" w:tplc="30E8B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675BCC"/>
    <w:multiLevelType w:val="hybridMultilevel"/>
    <w:tmpl w:val="D410F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B2EE8"/>
    <w:multiLevelType w:val="hybridMultilevel"/>
    <w:tmpl w:val="81DC6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F1CB5"/>
    <w:multiLevelType w:val="multilevel"/>
    <w:tmpl w:val="05DC15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6" w15:restartNumberingAfterBreak="0">
    <w:nsid w:val="41702BB8"/>
    <w:multiLevelType w:val="hybridMultilevel"/>
    <w:tmpl w:val="485A3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02085"/>
    <w:multiLevelType w:val="hybridMultilevel"/>
    <w:tmpl w:val="818EA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4D14E09"/>
    <w:multiLevelType w:val="hybridMultilevel"/>
    <w:tmpl w:val="0DFC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2B3131"/>
    <w:multiLevelType w:val="hybridMultilevel"/>
    <w:tmpl w:val="92EE36F0"/>
    <w:lvl w:ilvl="0" w:tplc="0A62A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7002A4"/>
    <w:multiLevelType w:val="hybridMultilevel"/>
    <w:tmpl w:val="CFF68DE6"/>
    <w:lvl w:ilvl="0" w:tplc="040C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6807161"/>
    <w:multiLevelType w:val="hybridMultilevel"/>
    <w:tmpl w:val="4A2011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98833F9"/>
    <w:multiLevelType w:val="hybridMultilevel"/>
    <w:tmpl w:val="471440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CA360C6"/>
    <w:multiLevelType w:val="hybridMultilevel"/>
    <w:tmpl w:val="C5747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FD62ED"/>
    <w:multiLevelType w:val="hybridMultilevel"/>
    <w:tmpl w:val="09C8A640"/>
    <w:lvl w:ilvl="0" w:tplc="7D34B1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F923A0"/>
    <w:multiLevelType w:val="hybridMultilevel"/>
    <w:tmpl w:val="649AF650"/>
    <w:lvl w:ilvl="0" w:tplc="20360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582FB1"/>
    <w:multiLevelType w:val="hybridMultilevel"/>
    <w:tmpl w:val="99329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645F81"/>
    <w:multiLevelType w:val="hybridMultilevel"/>
    <w:tmpl w:val="5A2C9EFE"/>
    <w:lvl w:ilvl="0" w:tplc="13C24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DC3AFA"/>
    <w:multiLevelType w:val="hybridMultilevel"/>
    <w:tmpl w:val="34A857C2"/>
    <w:lvl w:ilvl="0" w:tplc="1A082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3FE5AAB"/>
    <w:multiLevelType w:val="hybridMultilevel"/>
    <w:tmpl w:val="A4D62A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3B4C8A"/>
    <w:multiLevelType w:val="hybridMultilevel"/>
    <w:tmpl w:val="07E06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C541F"/>
    <w:multiLevelType w:val="hybridMultilevel"/>
    <w:tmpl w:val="74A45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B655DD"/>
    <w:multiLevelType w:val="hybridMultilevel"/>
    <w:tmpl w:val="AEE04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E3722"/>
    <w:multiLevelType w:val="hybridMultilevel"/>
    <w:tmpl w:val="A956E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3F2E04"/>
    <w:multiLevelType w:val="hybridMultilevel"/>
    <w:tmpl w:val="D966C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A460A"/>
    <w:multiLevelType w:val="hybridMultilevel"/>
    <w:tmpl w:val="2CE01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80C59"/>
    <w:multiLevelType w:val="hybridMultilevel"/>
    <w:tmpl w:val="B26A02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90E60A0"/>
    <w:multiLevelType w:val="hybridMultilevel"/>
    <w:tmpl w:val="6A7477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A155421"/>
    <w:multiLevelType w:val="hybridMultilevel"/>
    <w:tmpl w:val="D6E84396"/>
    <w:lvl w:ilvl="0" w:tplc="2BFCC96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DB55A4D"/>
    <w:multiLevelType w:val="hybridMultilevel"/>
    <w:tmpl w:val="15AA7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A54E87"/>
    <w:multiLevelType w:val="multilevel"/>
    <w:tmpl w:val="C2BE702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 w16cid:durableId="1534732673">
    <w:abstractNumId w:val="39"/>
  </w:num>
  <w:num w:numId="2" w16cid:durableId="13709136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681294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674813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139569062">
    <w:abstractNumId w:val="18"/>
  </w:num>
  <w:num w:numId="6" w16cid:durableId="154541123">
    <w:abstractNumId w:val="4"/>
  </w:num>
  <w:num w:numId="7" w16cid:durableId="18845545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7597159">
    <w:abstractNumId w:val="44"/>
  </w:num>
  <w:num w:numId="9" w16cid:durableId="39440155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23450987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793523740">
    <w:abstractNumId w:val="33"/>
  </w:num>
  <w:num w:numId="12" w16cid:durableId="433743224">
    <w:abstractNumId w:val="36"/>
  </w:num>
  <w:num w:numId="13" w16cid:durableId="1867055295">
    <w:abstractNumId w:val="28"/>
  </w:num>
  <w:num w:numId="14" w16cid:durableId="17922800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5269539">
    <w:abstractNumId w:val="14"/>
  </w:num>
  <w:num w:numId="16" w16cid:durableId="705638538">
    <w:abstractNumId w:val="16"/>
  </w:num>
  <w:num w:numId="17" w16cid:durableId="1646355497">
    <w:abstractNumId w:val="45"/>
  </w:num>
  <w:num w:numId="18" w16cid:durableId="575864878">
    <w:abstractNumId w:val="50"/>
  </w:num>
  <w:num w:numId="19" w16cid:durableId="1036199273">
    <w:abstractNumId w:val="25"/>
  </w:num>
  <w:num w:numId="20" w16cid:durableId="61343342">
    <w:abstractNumId w:val="17"/>
  </w:num>
  <w:num w:numId="21" w16cid:durableId="1236284001">
    <w:abstractNumId w:val="32"/>
  </w:num>
  <w:num w:numId="22" w16cid:durableId="45930135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91718515">
    <w:abstractNumId w:val="43"/>
  </w:num>
  <w:num w:numId="24" w16cid:durableId="1626421200">
    <w:abstractNumId w:val="40"/>
  </w:num>
  <w:num w:numId="25" w16cid:durableId="822891201">
    <w:abstractNumId w:val="20"/>
  </w:num>
  <w:num w:numId="26" w16cid:durableId="160196981">
    <w:abstractNumId w:val="12"/>
  </w:num>
  <w:num w:numId="27" w16cid:durableId="636836315">
    <w:abstractNumId w:val="23"/>
  </w:num>
  <w:num w:numId="28" w16cid:durableId="162761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55408179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708610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762934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24171643">
    <w:abstractNumId w:val="2"/>
  </w:num>
  <w:num w:numId="33" w16cid:durableId="151349691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2041280225">
    <w:abstractNumId w:val="26"/>
  </w:num>
  <w:num w:numId="35" w16cid:durableId="2058233262">
    <w:abstractNumId w:val="15"/>
  </w:num>
  <w:num w:numId="36" w16cid:durableId="27139886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9883386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88167680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3076505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8653186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13051611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0397805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1340012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952564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85029011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655450024">
    <w:abstractNumId w:val="4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1185100147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882442515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179786927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365447996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 w16cid:durableId="86286692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 w16cid:durableId="7780613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 w16cid:durableId="1116757395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 w16cid:durableId="40056709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195305344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278D6"/>
    <w:rsid w:val="000C7556"/>
    <w:rsid w:val="0037257F"/>
    <w:rsid w:val="006E1EF6"/>
    <w:rsid w:val="00E2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4:docId w14:val="72CF1CD7"/>
  <w15:chartTrackingRefBased/>
  <w15:docId w15:val="{B8A3C382-3579-448C-AFE0-EF2DA357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7257F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0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46</Pages>
  <Words>6962</Words>
  <Characters>39688</Characters>
  <Application>Microsoft Office Word</Application>
  <DocSecurity>0</DocSecurity>
  <Lines>330</Lines>
  <Paragraphs>93</Paragraphs>
  <ScaleCrop>false</ScaleCrop>
  <Company/>
  <LinksUpToDate>false</LinksUpToDate>
  <CharactersWithSpaces>46557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Abuelmagd</dc:creator>
  <cp:keywords/>
  <dc:description/>
  <cp:lastModifiedBy>Ali Abuelmagd</cp:lastModifiedBy>
  <cp:revision>3</cp:revision>
  <dcterms:created xsi:type="dcterms:W3CDTF">2023-04-16T02:51:00Z</dcterms:created>
  <dcterms:modified xsi:type="dcterms:W3CDTF">2023-04-16T03:04:00Z</dcterms:modified>
</cp:coreProperties>
</file>