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9106" w14:textId="77777777" w:rsidR="00961AB1" w:rsidRPr="00961AB1" w:rsidRDefault="00961AB1" w:rsidP="00961AB1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961AB1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 xml:space="preserve">نموذج رقم </w:t>
      </w:r>
      <w:r w:rsidRPr="00961AB1">
        <w:rPr>
          <w:rFonts w:ascii="Times New Roman" w:eastAsia="Times New Roman" w:hAnsi="Times New Roman" w:cs="PT Bold Heading" w:hint="cs"/>
          <w:sz w:val="28"/>
          <w:szCs w:val="28"/>
          <w:lang w:val="en-US"/>
        </w:rPr>
        <w:t xml:space="preserve"> </w:t>
      </w:r>
      <w:r w:rsidRPr="00961AB1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(12)</w:t>
      </w:r>
    </w:p>
    <w:p w14:paraId="52149B40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جامعة: </w:t>
      </w:r>
      <w:r w:rsidRPr="00961AB1">
        <w:rPr>
          <w:rFonts w:ascii="Arial" w:eastAsia="Times New Roman" w:hAnsi="Arial" w:cs="Simplified Arabic" w:hint="cs"/>
          <w:sz w:val="28"/>
          <w:szCs w:val="28"/>
          <w:rtl/>
          <w:lang w:val="en-US"/>
        </w:rPr>
        <w:t>سوهاج</w:t>
      </w:r>
    </w:p>
    <w:p w14:paraId="7B94BAB1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كلية: </w:t>
      </w:r>
      <w:r w:rsidRPr="00961AB1">
        <w:rPr>
          <w:rFonts w:ascii="Arial" w:eastAsia="Times New Roman" w:hAnsi="Arial" w:cs="Simplified Arabic" w:hint="cs"/>
          <w:sz w:val="28"/>
          <w:szCs w:val="28"/>
          <w:rtl/>
          <w:lang w:val="en-US"/>
        </w:rPr>
        <w:t>الآداب</w:t>
      </w:r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</w:t>
      </w:r>
    </w:p>
    <w:p w14:paraId="13CB0D58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قسم: </w:t>
      </w:r>
      <w:r w:rsidRPr="00961AB1">
        <w:rPr>
          <w:rFonts w:ascii="Arial" w:eastAsia="Times New Roman" w:hAnsi="Arial" w:cs="Simplified Arabic" w:hint="cs"/>
          <w:sz w:val="28"/>
          <w:szCs w:val="28"/>
          <w:rtl/>
          <w:lang w:val="en-US"/>
        </w:rPr>
        <w:t>اللغة الفرنسية وآدابها</w:t>
      </w:r>
    </w:p>
    <w:p w14:paraId="6FCB91F4" w14:textId="77777777" w:rsidR="00961AB1" w:rsidRPr="00961AB1" w:rsidRDefault="00961AB1" w:rsidP="00961AB1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460"/>
        <w:gridCol w:w="3221"/>
        <w:gridCol w:w="2841"/>
      </w:tblGrid>
      <w:tr w:rsidR="00961AB1" w:rsidRPr="00961AB1" w14:paraId="055AD1C4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2530" w14:textId="77777777" w:rsidR="00961AB1" w:rsidRPr="00961AB1" w:rsidRDefault="00961AB1" w:rsidP="00961AB1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1- بيانات المقرر: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A3D7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3D42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961AB1" w:rsidRPr="00961AB1" w14:paraId="6A0B7740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F5F1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الرمز الكودي: </w:t>
            </w:r>
            <w:r w:rsidRPr="00961AB1">
              <w:rPr>
                <w:rFonts w:ascii="Arial" w:hAnsi="Arial" w:cs="Simplified Arabic"/>
                <w:sz w:val="28"/>
                <w:szCs w:val="28"/>
                <w:lang w:val="en-US"/>
              </w:rPr>
              <w:t>FR 111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D8B1" w14:textId="77777777" w:rsidR="00961AB1" w:rsidRPr="00961AB1" w:rsidRDefault="00961AB1" w:rsidP="00961AB1">
            <w:pPr>
              <w:bidi/>
              <w:rPr>
                <w:rFonts w:ascii="Arial" w:hAnsi="Arial" w:cs="Simplified Arabic"/>
                <w:sz w:val="28"/>
                <w:szCs w:val="28"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اسم المقرر</w:t>
            </w:r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  <w:p w14:paraId="60C5FCB4" w14:textId="77777777" w:rsidR="00961AB1" w:rsidRPr="00961AB1" w:rsidRDefault="00961AB1" w:rsidP="00961AB1">
            <w:pPr>
              <w:bidi/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صوتيـات (1)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6FA4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الفرقة: الأولي</w:t>
            </w:r>
          </w:p>
          <w:p w14:paraId="0ED3AFC9" w14:textId="77777777" w:rsidR="00961AB1" w:rsidRPr="00961AB1" w:rsidRDefault="00961AB1" w:rsidP="00961AB1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(الفصل </w:t>
            </w: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الدراسى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الاول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)</w:t>
            </w:r>
          </w:p>
        </w:tc>
      </w:tr>
      <w:tr w:rsidR="00961AB1" w:rsidRPr="00961AB1" w14:paraId="7904AF22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CC28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التخصص: </w:t>
            </w:r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اللغة الفرنسية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08AD" w14:textId="77777777" w:rsidR="00961AB1" w:rsidRPr="00961AB1" w:rsidRDefault="00961AB1" w:rsidP="00961AB1">
            <w:pPr>
              <w:bidi/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عدد الوحدات الدراسية</w:t>
            </w:r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 xml:space="preserve">:  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نظري</w:t>
            </w:r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 xml:space="preserve">     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4</w:t>
            </w:r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 xml:space="preserve"> ساعات    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عملي</w:t>
            </w:r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 xml:space="preserve"> 2</w:t>
            </w:r>
          </w:p>
        </w:tc>
      </w:tr>
    </w:tbl>
    <w:p w14:paraId="43BFA6D5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460"/>
        <w:gridCol w:w="6062"/>
      </w:tblGrid>
      <w:tr w:rsidR="00961AB1" w:rsidRPr="00961AB1" w14:paraId="75007F61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2068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2- هدف المقرر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0642" w14:textId="77777777" w:rsidR="00961AB1" w:rsidRPr="00961AB1" w:rsidRDefault="00961AB1" w:rsidP="00961AB1">
            <w:pPr>
              <w:bidi/>
              <w:spacing w:line="360" w:lineRule="auto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المقرر يجب أن يكون الطالب قادراً على : </w:t>
            </w:r>
          </w:p>
          <w:p w14:paraId="2534C89A" w14:textId="77777777" w:rsidR="00961AB1" w:rsidRPr="00961AB1" w:rsidRDefault="00961AB1" w:rsidP="00961AB1">
            <w:pPr>
              <w:numPr>
                <w:ilvl w:val="0"/>
                <w:numId w:val="1"/>
              </w:numPr>
              <w:tabs>
                <w:tab w:val="right" w:pos="221"/>
                <w:tab w:val="num" w:pos="446"/>
              </w:tabs>
              <w:bidi/>
              <w:jc w:val="lowKashida"/>
              <w:rPr>
                <w:rFonts w:ascii="Arial" w:hAnsi="Arial" w:cs="Simplified Arabic" w:hint="cs"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إجادة اللغة الفرنسية إجادة تسمح له بالتحدث بها والتفاعل معها، والإلمام بنتاجها الفكري والفني ومستجداته.</w:t>
            </w:r>
          </w:p>
        </w:tc>
      </w:tr>
      <w:tr w:rsidR="00961AB1" w:rsidRPr="00961AB1" w14:paraId="0398DF76" w14:textId="77777777" w:rsidTr="00961AB1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985C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3- المستهدف من تدريس المقرر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: طلاب الفرقة الأولى قسم اللغة الفرنسية</w:t>
            </w:r>
          </w:p>
        </w:tc>
      </w:tr>
      <w:tr w:rsidR="00961AB1" w:rsidRPr="00961AB1" w14:paraId="53CCC8CB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63C6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أ- المعلومات والمفاهيم: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555C" w14:textId="77777777" w:rsidR="00961AB1" w:rsidRPr="00961AB1" w:rsidRDefault="00961AB1" w:rsidP="00961AB1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  <w:p w14:paraId="68606743" w14:textId="77777777" w:rsidR="00961AB1" w:rsidRPr="00961AB1" w:rsidRDefault="00961AB1" w:rsidP="00961AB1">
            <w:pPr>
              <w:bidi/>
              <w:rPr>
                <w:rFonts w:ascii="Arial" w:hAnsi="Arial" w:cs="Simplified Arabic" w:hint="cs"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1. يشــرح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 xml:space="preserve">أنواع المقاطع </w:t>
            </w:r>
            <w:proofErr w:type="spellStart"/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ويقسيم</w:t>
            </w:r>
            <w:proofErr w:type="spellEnd"/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 xml:space="preserve"> الكلمات إلى مقاطع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، كذلك </w:t>
            </w:r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كيفية اتمام عملية النطق.</w:t>
            </w:r>
          </w:p>
          <w:p w14:paraId="5566620F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 xml:space="preserve">2. 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 xml:space="preserve">يذكر </w:t>
            </w:r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 xml:space="preserve">الوحدات الصوتية : الفونيمات 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(الصامتة والمتحركة والنصف متحركة)، كذلك</w:t>
            </w:r>
            <w:r w:rsidRPr="00961AB1">
              <w:rPr>
                <w:rFonts w:cs="Simplified Arabic" w:hint="cs"/>
                <w:sz w:val="32"/>
                <w:szCs w:val="32"/>
                <w:rtl/>
                <w:lang w:val="en-US" w:bidi="ar-EG"/>
              </w:rPr>
              <w:t xml:space="preserve"> أعضاء </w:t>
            </w:r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الجهاز الصوتي: أعضاء النطق المتحركة الثابتة.</w:t>
            </w:r>
          </w:p>
        </w:tc>
      </w:tr>
      <w:tr w:rsidR="00961AB1" w:rsidRPr="00961AB1" w14:paraId="463216CD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EA6F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المهارات الذهنية: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AA99" w14:textId="77777777" w:rsidR="00961AB1" w:rsidRPr="00961AB1" w:rsidRDefault="00961AB1" w:rsidP="00961AB1">
            <w:pPr>
              <w:tabs>
                <w:tab w:val="left" w:pos="5625"/>
              </w:tabs>
              <w:spacing w:before="240" w:after="60"/>
              <w:outlineLvl w:val="6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hint="cs"/>
                <w:b/>
                <w:bCs/>
                <w:sz w:val="24"/>
                <w:szCs w:val="24"/>
                <w:rtl/>
                <w:lang w:val="en-US" w:bidi="ar-EG"/>
              </w:rPr>
              <w:t xml:space="preserve">بنهاية </w:t>
            </w:r>
            <w:r w:rsidRPr="00961AB1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هذا </w:t>
            </w:r>
            <w:r w:rsidRPr="00961AB1">
              <w:rPr>
                <w:rFonts w:hint="cs"/>
                <w:b/>
                <w:bCs/>
                <w:sz w:val="24"/>
                <w:szCs w:val="24"/>
                <w:rtl/>
                <w:lang w:val="en-US" w:bidi="ar-EG"/>
              </w:rPr>
              <w:t>المقرر يجب أن يكون الطالب قادراً على أن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55CA763D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1. يميز بين الوحدات الصوتية الصامتة والمتحركة للغة الفرنسية.</w:t>
            </w:r>
          </w:p>
          <w:p w14:paraId="5326E703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2. يقارن بين الأعضاء المتحركة والثابتة للجهاز الصوتي.</w:t>
            </w:r>
          </w:p>
          <w:p w14:paraId="16794AAA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3. يحلل النصوص الشفوية باللغة الفرنسية.</w:t>
            </w:r>
          </w:p>
        </w:tc>
      </w:tr>
      <w:tr w:rsidR="00961AB1" w:rsidRPr="00961AB1" w14:paraId="4407650C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9569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ج- المهارات المهنية الخاصة بالمقرر: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95F0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</w:p>
          <w:p w14:paraId="7C9E0C40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1. يطبق المعلومات والمفاهيم التي درسها في علم الصوتيات ليجيد النطق و القراءة الصحيحة للنصوص الفرنسية.</w:t>
            </w:r>
          </w:p>
          <w:p w14:paraId="5648DB06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2. يقرأ بطريقة  صحيحة النصوص المكتوبة باللغة الفرنسية.</w:t>
            </w:r>
          </w:p>
        </w:tc>
      </w:tr>
      <w:tr w:rsidR="00961AB1" w:rsidRPr="00961AB1" w14:paraId="55FE9F20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5E77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lastRenderedPageBreak/>
              <w:t xml:space="preserve">د- المهارات العامة: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E4A7" w14:textId="77777777" w:rsidR="00961AB1" w:rsidRPr="00961AB1" w:rsidRDefault="00961AB1" w:rsidP="00961AB1">
            <w:pPr>
              <w:spacing w:before="240" w:after="60"/>
              <w:outlineLvl w:val="6"/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</w:pPr>
            <w:r w:rsidRPr="00961AB1">
              <w:rPr>
                <w:rFonts w:hint="cs"/>
                <w:b/>
                <w:bCs/>
                <w:sz w:val="24"/>
                <w:szCs w:val="24"/>
                <w:rtl/>
                <w:lang w:val="en-US" w:bidi="ar-EG"/>
              </w:rPr>
              <w:t xml:space="preserve">بنهاية </w:t>
            </w:r>
            <w:r w:rsidRPr="00961AB1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هذا </w:t>
            </w:r>
            <w:r w:rsidRPr="00961AB1">
              <w:rPr>
                <w:rFonts w:hint="cs"/>
                <w:b/>
                <w:bCs/>
                <w:sz w:val="24"/>
                <w:szCs w:val="24"/>
                <w:rtl/>
                <w:lang w:val="en-US" w:bidi="ar-EG"/>
              </w:rPr>
              <w:t>المقرر يجب أن يكون الطالب قادراً على أن</w:t>
            </w:r>
            <w:r w:rsidRPr="00961AB1"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06D0CA51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1. يكتب كلمة موجزة. </w:t>
            </w:r>
          </w:p>
          <w:p w14:paraId="12EE2B45" w14:textId="77777777" w:rsidR="00961AB1" w:rsidRPr="00961AB1" w:rsidRDefault="00961AB1" w:rsidP="00961AB1">
            <w:pPr>
              <w:bidi/>
              <w:rPr>
                <w:rFonts w:ascii="Arial" w:hAnsi="Arial" w:cs="Simplified Arabic" w:hint="cs"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2. يجرى حوار مع المتحدثين باللغة الفرنسية.</w:t>
            </w:r>
          </w:p>
        </w:tc>
      </w:tr>
      <w:tr w:rsidR="00961AB1" w:rsidRPr="00961AB1" w14:paraId="6E6370A8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7D25" w14:textId="77777777" w:rsidR="00961AB1" w:rsidRPr="00961AB1" w:rsidRDefault="00961AB1" w:rsidP="00961AB1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4- محتوى المقرر: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CB36" w14:textId="77777777" w:rsidR="00961AB1" w:rsidRPr="00961AB1" w:rsidRDefault="00961AB1" w:rsidP="00961AB1">
            <w:pPr>
              <w:rPr>
                <w:rFonts w:hint="cs"/>
                <w:b/>
                <w:bCs/>
                <w:noProof/>
                <w:spacing w:val="20"/>
                <w:sz w:val="28"/>
                <w:szCs w:val="28"/>
                <w:rtl/>
              </w:rPr>
            </w:pPr>
            <w:r w:rsidRPr="00961AB1">
              <w:rPr>
                <w:b/>
                <w:bCs/>
                <w:noProof/>
                <w:spacing w:val="20"/>
                <w:sz w:val="28"/>
                <w:szCs w:val="28"/>
              </w:rPr>
              <w:t xml:space="preserve">1-3: L’APPAREIL PHONATEUR: </w:t>
            </w:r>
          </w:p>
          <w:p w14:paraId="6FBC9721" w14:textId="77777777" w:rsidR="00961AB1" w:rsidRPr="00961AB1" w:rsidRDefault="00961AB1" w:rsidP="00961AB1">
            <w:pPr>
              <w:jc w:val="center"/>
              <w:rPr>
                <w:i/>
                <w:iCs/>
                <w:noProof/>
                <w:spacing w:val="20"/>
                <w:sz w:val="32"/>
                <w:szCs w:val="32"/>
                <w:u w:val="single"/>
              </w:rPr>
            </w:pPr>
          </w:p>
          <w:p w14:paraId="30FEB5E4" w14:textId="77777777" w:rsidR="00961AB1" w:rsidRPr="00961AB1" w:rsidRDefault="00961AB1" w:rsidP="00961AB1">
            <w:pPr>
              <w:jc w:val="lowKashida"/>
              <w:rPr>
                <w:noProof/>
                <w:spacing w:val="10"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pacing w:val="10"/>
                <w:sz w:val="28"/>
                <w:szCs w:val="28"/>
              </w:rPr>
              <w:t>I</w:t>
            </w:r>
            <w:r w:rsidRPr="00961AB1">
              <w:rPr>
                <w:noProof/>
                <w:spacing w:val="10"/>
                <w:sz w:val="28"/>
                <w:szCs w:val="28"/>
              </w:rPr>
              <w:t xml:space="preserve">) L’APPAREIL PHONATEUR </w:t>
            </w:r>
          </w:p>
          <w:p w14:paraId="3694AAB2" w14:textId="77777777" w:rsidR="00961AB1" w:rsidRPr="00961AB1" w:rsidRDefault="00961AB1" w:rsidP="00961AB1">
            <w:pPr>
              <w:ind w:left="709"/>
              <w:jc w:val="lowKashida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1</w:t>
            </w:r>
            <w:r w:rsidRPr="00961AB1">
              <w:rPr>
                <w:noProof/>
                <w:sz w:val="28"/>
                <w:szCs w:val="28"/>
              </w:rPr>
              <w:t xml:space="preserve">) Les organes de la parole </w:t>
            </w:r>
          </w:p>
          <w:p w14:paraId="0065315B" w14:textId="77777777" w:rsidR="00961AB1" w:rsidRPr="00961AB1" w:rsidRDefault="00961AB1" w:rsidP="00961AB1">
            <w:pPr>
              <w:spacing w:after="120"/>
              <w:ind w:left="709"/>
              <w:jc w:val="lowKashida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2</w:t>
            </w:r>
            <w:r w:rsidRPr="00961AB1">
              <w:rPr>
                <w:noProof/>
                <w:sz w:val="28"/>
                <w:szCs w:val="28"/>
              </w:rPr>
              <w:t xml:space="preserve">) Les organes de l’appareil phonateur </w:t>
            </w:r>
          </w:p>
          <w:p w14:paraId="4523167F" w14:textId="77777777" w:rsidR="00961AB1" w:rsidRPr="00961AB1" w:rsidRDefault="00961AB1" w:rsidP="00961AB1">
            <w:pPr>
              <w:rPr>
                <w:caps/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II</w:t>
            </w:r>
            <w:r w:rsidRPr="00961AB1">
              <w:rPr>
                <w:noProof/>
                <w:sz w:val="28"/>
                <w:szCs w:val="28"/>
              </w:rPr>
              <w:t xml:space="preserve">) LES ORGANES MOBILES </w:t>
            </w:r>
          </w:p>
          <w:p w14:paraId="6E22E6F1" w14:textId="77777777" w:rsidR="00961AB1" w:rsidRPr="00961AB1" w:rsidRDefault="00961AB1" w:rsidP="00961AB1">
            <w:pPr>
              <w:ind w:left="709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1</w:t>
            </w:r>
            <w:r w:rsidRPr="00961AB1">
              <w:rPr>
                <w:caps/>
                <w:noProof/>
                <w:sz w:val="28"/>
                <w:szCs w:val="28"/>
              </w:rPr>
              <w:t>) l</w:t>
            </w:r>
            <w:r w:rsidRPr="00961AB1">
              <w:rPr>
                <w:noProof/>
                <w:sz w:val="28"/>
                <w:szCs w:val="28"/>
              </w:rPr>
              <w:t xml:space="preserve">a langue </w:t>
            </w:r>
          </w:p>
          <w:p w14:paraId="4C02ADDA" w14:textId="77777777" w:rsidR="00961AB1" w:rsidRPr="00961AB1" w:rsidRDefault="00961AB1" w:rsidP="00961AB1">
            <w:pPr>
              <w:ind w:left="1134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1.1</w:t>
            </w:r>
            <w:r w:rsidRPr="00961AB1">
              <w:rPr>
                <w:noProof/>
                <w:sz w:val="28"/>
                <w:szCs w:val="28"/>
              </w:rPr>
              <w:t xml:space="preserve">) Le dos de la langue </w:t>
            </w:r>
          </w:p>
          <w:p w14:paraId="1DD4593E" w14:textId="77777777" w:rsidR="00961AB1" w:rsidRPr="00961AB1" w:rsidRDefault="00961AB1" w:rsidP="00961AB1">
            <w:pPr>
              <w:ind w:left="1134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1.2</w:t>
            </w:r>
            <w:r w:rsidRPr="00961AB1">
              <w:rPr>
                <w:noProof/>
                <w:sz w:val="28"/>
                <w:szCs w:val="28"/>
              </w:rPr>
              <w:t xml:space="preserve">) La partie prédorsale </w:t>
            </w:r>
          </w:p>
          <w:p w14:paraId="76705937" w14:textId="77777777" w:rsidR="00961AB1" w:rsidRPr="00961AB1" w:rsidRDefault="00961AB1" w:rsidP="00961AB1">
            <w:pPr>
              <w:ind w:left="1134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1.3</w:t>
            </w:r>
            <w:r w:rsidRPr="00961AB1">
              <w:rPr>
                <w:noProof/>
                <w:sz w:val="28"/>
                <w:szCs w:val="28"/>
              </w:rPr>
              <w:t xml:space="preserve">) La pointe de la langue </w:t>
            </w:r>
          </w:p>
          <w:p w14:paraId="4F1B8DF0" w14:textId="77777777" w:rsidR="00961AB1" w:rsidRPr="00961AB1" w:rsidRDefault="00961AB1" w:rsidP="00961AB1">
            <w:pPr>
              <w:ind w:left="709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2</w:t>
            </w:r>
            <w:r w:rsidRPr="00961AB1">
              <w:rPr>
                <w:noProof/>
                <w:sz w:val="28"/>
                <w:szCs w:val="28"/>
              </w:rPr>
              <w:t xml:space="preserve">) Les lèvres </w:t>
            </w:r>
          </w:p>
          <w:p w14:paraId="6F210CDF" w14:textId="77777777" w:rsidR="00961AB1" w:rsidRPr="00961AB1" w:rsidRDefault="00961AB1" w:rsidP="00961AB1">
            <w:pPr>
              <w:ind w:left="709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3</w:t>
            </w:r>
            <w:r w:rsidRPr="00961AB1">
              <w:rPr>
                <w:noProof/>
                <w:sz w:val="28"/>
                <w:szCs w:val="28"/>
              </w:rPr>
              <w:t xml:space="preserve">) Le voile du palais </w:t>
            </w:r>
          </w:p>
          <w:p w14:paraId="61F7BB4C" w14:textId="77777777" w:rsidR="00961AB1" w:rsidRPr="00961AB1" w:rsidRDefault="00961AB1" w:rsidP="00961AB1">
            <w:pPr>
              <w:ind w:left="709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4</w:t>
            </w:r>
            <w:r w:rsidRPr="00961AB1">
              <w:rPr>
                <w:noProof/>
                <w:sz w:val="28"/>
                <w:szCs w:val="28"/>
              </w:rPr>
              <w:t xml:space="preserve">) La luette </w:t>
            </w:r>
          </w:p>
          <w:p w14:paraId="77D94F36" w14:textId="77777777" w:rsidR="00961AB1" w:rsidRPr="00961AB1" w:rsidRDefault="00961AB1" w:rsidP="00961AB1">
            <w:pPr>
              <w:ind w:left="709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5</w:t>
            </w:r>
            <w:r w:rsidRPr="00961AB1">
              <w:rPr>
                <w:noProof/>
                <w:sz w:val="28"/>
                <w:szCs w:val="28"/>
              </w:rPr>
              <w:t xml:space="preserve">) Les cordes vocales </w:t>
            </w:r>
          </w:p>
          <w:p w14:paraId="66C0CD71" w14:textId="77777777" w:rsidR="00961AB1" w:rsidRPr="00961AB1" w:rsidRDefault="00961AB1" w:rsidP="00961AB1">
            <w:pPr>
              <w:ind w:left="1134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5.1</w:t>
            </w:r>
            <w:r w:rsidRPr="00961AB1">
              <w:rPr>
                <w:noProof/>
                <w:sz w:val="28"/>
                <w:szCs w:val="28"/>
              </w:rPr>
              <w:t xml:space="preserve">) L’acte de phonation </w:t>
            </w:r>
          </w:p>
          <w:p w14:paraId="0D964796" w14:textId="77777777" w:rsidR="00961AB1" w:rsidRPr="00961AB1" w:rsidRDefault="00961AB1" w:rsidP="00961AB1">
            <w:pPr>
              <w:ind w:left="1134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5.2</w:t>
            </w:r>
            <w:r w:rsidRPr="00961AB1">
              <w:rPr>
                <w:noProof/>
                <w:sz w:val="28"/>
                <w:szCs w:val="28"/>
              </w:rPr>
              <w:t xml:space="preserve">) La voix des hommes et des femmes </w:t>
            </w:r>
          </w:p>
          <w:p w14:paraId="59450FAC" w14:textId="77777777" w:rsidR="00961AB1" w:rsidRPr="00961AB1" w:rsidRDefault="00961AB1" w:rsidP="00961AB1">
            <w:pPr>
              <w:ind w:left="1134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5.3</w:t>
            </w:r>
            <w:r w:rsidRPr="00961AB1">
              <w:rPr>
                <w:noProof/>
                <w:sz w:val="28"/>
                <w:szCs w:val="28"/>
              </w:rPr>
              <w:t xml:space="preserve">) Les cordes vocales et les phonèmes </w:t>
            </w:r>
          </w:p>
          <w:p w14:paraId="49770C94" w14:textId="77777777" w:rsidR="00961AB1" w:rsidRPr="00961AB1" w:rsidRDefault="00961AB1" w:rsidP="00961AB1">
            <w:pPr>
              <w:spacing w:after="120"/>
              <w:ind w:left="709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6</w:t>
            </w:r>
            <w:r w:rsidRPr="00961AB1">
              <w:rPr>
                <w:noProof/>
                <w:sz w:val="28"/>
                <w:szCs w:val="28"/>
              </w:rPr>
              <w:t xml:space="preserve">) Les poumons </w:t>
            </w:r>
          </w:p>
          <w:p w14:paraId="772A7476" w14:textId="77777777" w:rsidR="00961AB1" w:rsidRPr="00961AB1" w:rsidRDefault="00961AB1" w:rsidP="00961AB1">
            <w:pPr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III</w:t>
            </w:r>
            <w:r w:rsidRPr="00961AB1">
              <w:rPr>
                <w:noProof/>
                <w:sz w:val="28"/>
                <w:szCs w:val="28"/>
              </w:rPr>
              <w:t xml:space="preserve">) LES ORGANES IMMOBILES </w:t>
            </w:r>
          </w:p>
          <w:p w14:paraId="32C2C5E2" w14:textId="77777777" w:rsidR="00961AB1" w:rsidRPr="00961AB1" w:rsidRDefault="00961AB1" w:rsidP="00961AB1">
            <w:pPr>
              <w:ind w:left="709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1</w:t>
            </w:r>
            <w:r w:rsidRPr="00961AB1">
              <w:rPr>
                <w:noProof/>
                <w:sz w:val="28"/>
                <w:szCs w:val="28"/>
              </w:rPr>
              <w:t xml:space="preserve">) Le larynx </w:t>
            </w:r>
          </w:p>
          <w:p w14:paraId="752E420B" w14:textId="77777777" w:rsidR="00961AB1" w:rsidRPr="00961AB1" w:rsidRDefault="00961AB1" w:rsidP="00961AB1">
            <w:pPr>
              <w:ind w:left="709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2</w:t>
            </w:r>
            <w:r w:rsidRPr="00961AB1">
              <w:rPr>
                <w:noProof/>
                <w:sz w:val="28"/>
                <w:szCs w:val="28"/>
              </w:rPr>
              <w:t xml:space="preserve">) Le pharynx </w:t>
            </w:r>
          </w:p>
          <w:p w14:paraId="0AA8A320" w14:textId="77777777" w:rsidR="00961AB1" w:rsidRPr="00961AB1" w:rsidRDefault="00961AB1" w:rsidP="00961AB1">
            <w:pPr>
              <w:ind w:left="709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3</w:t>
            </w:r>
            <w:r w:rsidRPr="00961AB1">
              <w:rPr>
                <w:noProof/>
                <w:sz w:val="28"/>
                <w:szCs w:val="28"/>
              </w:rPr>
              <w:t xml:space="preserve">) L’alvéole dentaire </w:t>
            </w:r>
          </w:p>
          <w:p w14:paraId="0286B14F" w14:textId="77777777" w:rsidR="00961AB1" w:rsidRPr="00961AB1" w:rsidRDefault="00961AB1" w:rsidP="00961AB1">
            <w:pPr>
              <w:ind w:left="709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4</w:t>
            </w:r>
            <w:r w:rsidRPr="00961AB1">
              <w:rPr>
                <w:noProof/>
                <w:sz w:val="28"/>
                <w:szCs w:val="28"/>
              </w:rPr>
              <w:t xml:space="preserve">) Les incisives </w:t>
            </w:r>
          </w:p>
          <w:p w14:paraId="044CDD66" w14:textId="77777777" w:rsidR="00961AB1" w:rsidRPr="00961AB1" w:rsidRDefault="00961AB1" w:rsidP="00961AB1">
            <w:pPr>
              <w:ind w:left="709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5</w:t>
            </w:r>
            <w:r w:rsidRPr="00961AB1">
              <w:rPr>
                <w:noProof/>
                <w:sz w:val="28"/>
                <w:szCs w:val="28"/>
              </w:rPr>
              <w:t>) Les fosses nasales</w:t>
            </w:r>
          </w:p>
          <w:p w14:paraId="13D6404A" w14:textId="77777777" w:rsidR="00961AB1" w:rsidRPr="00961AB1" w:rsidRDefault="00961AB1" w:rsidP="00961AB1">
            <w:pPr>
              <w:jc w:val="center"/>
              <w:rPr>
                <w:noProof/>
                <w:spacing w:val="20"/>
                <w:sz w:val="28"/>
                <w:szCs w:val="28"/>
              </w:rPr>
            </w:pPr>
          </w:p>
          <w:p w14:paraId="1D6D2421" w14:textId="77777777" w:rsidR="00961AB1" w:rsidRPr="00961AB1" w:rsidRDefault="00961AB1" w:rsidP="00961AB1">
            <w:pPr>
              <w:rPr>
                <w:b/>
                <w:bCs/>
                <w:noProof/>
                <w:spacing w:val="20"/>
                <w:sz w:val="28"/>
                <w:szCs w:val="28"/>
              </w:rPr>
            </w:pPr>
            <w:r w:rsidRPr="00961AB1">
              <w:rPr>
                <w:b/>
                <w:bCs/>
                <w:noProof/>
                <w:spacing w:val="20"/>
                <w:sz w:val="28"/>
                <w:szCs w:val="28"/>
              </w:rPr>
              <w:t>4-6: D</w:t>
            </w:r>
            <w:r w:rsidRPr="00961AB1">
              <w:rPr>
                <w:b/>
                <w:bCs/>
                <w:caps/>
                <w:noProof/>
                <w:spacing w:val="20"/>
                <w:sz w:val="28"/>
                <w:szCs w:val="28"/>
              </w:rPr>
              <w:t>é</w:t>
            </w:r>
            <w:r w:rsidRPr="00961AB1">
              <w:rPr>
                <w:b/>
                <w:bCs/>
                <w:noProof/>
                <w:spacing w:val="20"/>
                <w:sz w:val="28"/>
                <w:szCs w:val="28"/>
              </w:rPr>
              <w:t>FINITIONS PR</w:t>
            </w:r>
            <w:r w:rsidRPr="00961AB1">
              <w:rPr>
                <w:b/>
                <w:bCs/>
                <w:caps/>
                <w:noProof/>
                <w:spacing w:val="20"/>
                <w:sz w:val="28"/>
                <w:szCs w:val="28"/>
              </w:rPr>
              <w:t>é</w:t>
            </w:r>
            <w:r w:rsidRPr="00961AB1">
              <w:rPr>
                <w:b/>
                <w:bCs/>
                <w:noProof/>
                <w:spacing w:val="20"/>
                <w:sz w:val="28"/>
                <w:szCs w:val="28"/>
              </w:rPr>
              <w:t>LIMINAIRES:</w:t>
            </w:r>
          </w:p>
          <w:p w14:paraId="7F0FB4A1" w14:textId="77777777" w:rsidR="00961AB1" w:rsidRPr="00961AB1" w:rsidRDefault="00961AB1" w:rsidP="00961AB1">
            <w:pPr>
              <w:jc w:val="center"/>
              <w:rPr>
                <w:i/>
                <w:iCs/>
                <w:noProof/>
                <w:spacing w:val="20"/>
                <w:sz w:val="28"/>
                <w:szCs w:val="28"/>
                <w:u w:val="single"/>
              </w:rPr>
            </w:pPr>
          </w:p>
          <w:p w14:paraId="1891743F" w14:textId="77777777" w:rsidR="00961AB1" w:rsidRPr="00961AB1" w:rsidRDefault="00961AB1" w:rsidP="00961AB1">
            <w:pPr>
              <w:spacing w:after="120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I</w:t>
            </w:r>
            <w:r w:rsidRPr="00961AB1">
              <w:rPr>
                <w:noProof/>
                <w:sz w:val="28"/>
                <w:szCs w:val="28"/>
              </w:rPr>
              <w:t xml:space="preserve">) INTRODUCTION </w:t>
            </w:r>
          </w:p>
          <w:p w14:paraId="1F255866" w14:textId="77777777" w:rsidR="00961AB1" w:rsidRPr="00961AB1" w:rsidRDefault="00961AB1" w:rsidP="00961AB1">
            <w:pPr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I</w:t>
            </w:r>
            <w:r w:rsidRPr="00961AB1">
              <w:rPr>
                <w:noProof/>
                <w:sz w:val="28"/>
                <w:szCs w:val="28"/>
              </w:rPr>
              <w:t>) LA PHON</w:t>
            </w:r>
            <w:r w:rsidRPr="00961AB1">
              <w:rPr>
                <w:caps/>
                <w:noProof/>
                <w:spacing w:val="20"/>
                <w:sz w:val="28"/>
                <w:szCs w:val="28"/>
              </w:rPr>
              <w:t>é</w:t>
            </w:r>
            <w:r w:rsidRPr="00961AB1">
              <w:rPr>
                <w:noProof/>
                <w:sz w:val="28"/>
                <w:szCs w:val="28"/>
              </w:rPr>
              <w:t xml:space="preserve">TIQUE </w:t>
            </w:r>
          </w:p>
          <w:p w14:paraId="76BD0DC7" w14:textId="77777777" w:rsidR="00961AB1" w:rsidRPr="00961AB1" w:rsidRDefault="00961AB1" w:rsidP="00961AB1">
            <w:pPr>
              <w:ind w:left="709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1</w:t>
            </w:r>
            <w:r w:rsidRPr="00961AB1">
              <w:rPr>
                <w:noProof/>
                <w:sz w:val="28"/>
                <w:szCs w:val="28"/>
              </w:rPr>
              <w:t xml:space="preserve">) La phonétique générale (acoustique et physiologique) </w:t>
            </w:r>
          </w:p>
          <w:p w14:paraId="4DC68B7F" w14:textId="77777777" w:rsidR="00961AB1" w:rsidRPr="00961AB1" w:rsidRDefault="00961AB1" w:rsidP="00961AB1">
            <w:pPr>
              <w:ind w:left="709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2</w:t>
            </w:r>
            <w:r w:rsidRPr="00961AB1">
              <w:rPr>
                <w:noProof/>
                <w:sz w:val="28"/>
                <w:szCs w:val="28"/>
              </w:rPr>
              <w:t xml:space="preserve">) La phonétique évolutive (historique) </w:t>
            </w:r>
          </w:p>
          <w:p w14:paraId="54E258E2" w14:textId="77777777" w:rsidR="00961AB1" w:rsidRPr="00961AB1" w:rsidRDefault="00961AB1" w:rsidP="00961AB1">
            <w:pPr>
              <w:spacing w:after="120"/>
              <w:ind w:left="1134" w:hanging="425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3</w:t>
            </w:r>
            <w:r w:rsidRPr="00961AB1">
              <w:rPr>
                <w:noProof/>
                <w:sz w:val="28"/>
                <w:szCs w:val="28"/>
              </w:rPr>
              <w:t xml:space="preserve">) La phonétique normative (articulatoire) </w:t>
            </w:r>
          </w:p>
          <w:p w14:paraId="0A78B677" w14:textId="77777777" w:rsidR="00961AB1" w:rsidRPr="00961AB1" w:rsidRDefault="00961AB1" w:rsidP="00961AB1">
            <w:pPr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III</w:t>
            </w:r>
            <w:r w:rsidRPr="00961AB1">
              <w:rPr>
                <w:noProof/>
                <w:sz w:val="28"/>
                <w:szCs w:val="28"/>
              </w:rPr>
              <w:t>) LE PHON</w:t>
            </w:r>
            <w:r w:rsidRPr="00961AB1">
              <w:rPr>
                <w:caps/>
                <w:noProof/>
                <w:sz w:val="28"/>
                <w:szCs w:val="28"/>
              </w:rPr>
              <w:t>è</w:t>
            </w:r>
            <w:r w:rsidRPr="00961AB1">
              <w:rPr>
                <w:noProof/>
                <w:sz w:val="28"/>
                <w:szCs w:val="28"/>
              </w:rPr>
              <w:t xml:space="preserve">ME </w:t>
            </w:r>
          </w:p>
          <w:p w14:paraId="53FC96F8" w14:textId="77777777" w:rsidR="00961AB1" w:rsidRPr="00961AB1" w:rsidRDefault="00961AB1" w:rsidP="00961AB1">
            <w:pPr>
              <w:jc w:val="center"/>
              <w:rPr>
                <w:noProof/>
                <w:sz w:val="28"/>
                <w:szCs w:val="28"/>
              </w:rPr>
            </w:pPr>
          </w:p>
          <w:p w14:paraId="1C389A96" w14:textId="77777777" w:rsidR="00961AB1" w:rsidRPr="00961AB1" w:rsidRDefault="00961AB1" w:rsidP="00961AB1">
            <w:pPr>
              <w:rPr>
                <w:b/>
                <w:bCs/>
                <w:noProof/>
                <w:spacing w:val="20"/>
                <w:sz w:val="28"/>
                <w:szCs w:val="28"/>
              </w:rPr>
            </w:pPr>
            <w:r w:rsidRPr="00961AB1">
              <w:rPr>
                <w:b/>
                <w:bCs/>
                <w:noProof/>
                <w:sz w:val="28"/>
                <w:szCs w:val="28"/>
              </w:rPr>
              <w:t xml:space="preserve">7-10: </w:t>
            </w:r>
            <w:r w:rsidRPr="00961AB1">
              <w:rPr>
                <w:b/>
                <w:bCs/>
                <w:noProof/>
                <w:spacing w:val="20"/>
                <w:sz w:val="28"/>
                <w:szCs w:val="28"/>
              </w:rPr>
              <w:t>LES SONS ET LES SIGNES:</w:t>
            </w:r>
          </w:p>
          <w:p w14:paraId="428F34F3" w14:textId="77777777" w:rsidR="00961AB1" w:rsidRPr="00961AB1" w:rsidRDefault="00961AB1" w:rsidP="00961AB1">
            <w:pPr>
              <w:jc w:val="center"/>
              <w:rPr>
                <w:i/>
                <w:iCs/>
                <w:noProof/>
                <w:spacing w:val="20"/>
                <w:sz w:val="32"/>
                <w:szCs w:val="32"/>
                <w:u w:val="single"/>
              </w:rPr>
            </w:pPr>
          </w:p>
          <w:p w14:paraId="0AEF1A8F" w14:textId="77777777" w:rsidR="00961AB1" w:rsidRPr="00961AB1" w:rsidRDefault="00961AB1" w:rsidP="00961AB1">
            <w:pPr>
              <w:spacing w:after="120"/>
              <w:jc w:val="lowKashida"/>
              <w:rPr>
                <w:caps/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I</w:t>
            </w:r>
            <w:r w:rsidRPr="00961AB1">
              <w:rPr>
                <w:noProof/>
                <w:sz w:val="28"/>
                <w:szCs w:val="28"/>
              </w:rPr>
              <w:t>) L</w:t>
            </w:r>
            <w:r w:rsidRPr="00961AB1">
              <w:rPr>
                <w:caps/>
                <w:noProof/>
                <w:sz w:val="28"/>
                <w:szCs w:val="28"/>
              </w:rPr>
              <w:t xml:space="preserve">e SON ET LES SIGNES </w:t>
            </w:r>
          </w:p>
          <w:p w14:paraId="11DA8FFB" w14:textId="77777777" w:rsidR="00961AB1" w:rsidRPr="00961AB1" w:rsidRDefault="00961AB1" w:rsidP="00961AB1">
            <w:pPr>
              <w:spacing w:after="120"/>
              <w:rPr>
                <w:caps/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II)</w:t>
            </w:r>
            <w:r w:rsidRPr="00961AB1">
              <w:rPr>
                <w:noProof/>
                <w:sz w:val="28"/>
                <w:szCs w:val="28"/>
              </w:rPr>
              <w:t xml:space="preserve"> VOYELLES ET CONSONNES </w:t>
            </w:r>
          </w:p>
          <w:p w14:paraId="08D25439" w14:textId="77777777" w:rsidR="00961AB1" w:rsidRPr="00961AB1" w:rsidRDefault="00961AB1" w:rsidP="00961AB1">
            <w:pPr>
              <w:spacing w:after="120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III</w:t>
            </w:r>
            <w:r w:rsidRPr="00961AB1">
              <w:rPr>
                <w:noProof/>
                <w:sz w:val="28"/>
                <w:szCs w:val="28"/>
              </w:rPr>
              <w:t xml:space="preserve">) CLASSEMENT DES VOYELLES </w:t>
            </w:r>
          </w:p>
          <w:p w14:paraId="07F5BF7D" w14:textId="77777777" w:rsidR="00961AB1" w:rsidRPr="00961AB1" w:rsidRDefault="00961AB1" w:rsidP="00961AB1">
            <w:pPr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IV</w:t>
            </w:r>
            <w:r w:rsidRPr="00961AB1">
              <w:rPr>
                <w:noProof/>
                <w:sz w:val="28"/>
                <w:szCs w:val="28"/>
              </w:rPr>
              <w:t>) LES PHON</w:t>
            </w:r>
            <w:r w:rsidRPr="00961AB1">
              <w:rPr>
                <w:caps/>
                <w:noProof/>
                <w:sz w:val="28"/>
                <w:szCs w:val="28"/>
              </w:rPr>
              <w:t>è</w:t>
            </w:r>
            <w:r w:rsidRPr="00961AB1">
              <w:rPr>
                <w:noProof/>
                <w:sz w:val="28"/>
                <w:szCs w:val="28"/>
              </w:rPr>
              <w:t>MES DES VOYELLES:</w:t>
            </w:r>
          </w:p>
          <w:p w14:paraId="79BFDB66" w14:textId="77777777" w:rsidR="00961AB1" w:rsidRPr="00961AB1" w:rsidRDefault="00961AB1" w:rsidP="00961AB1">
            <w:pPr>
              <w:ind w:left="709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1</w:t>
            </w:r>
            <w:r w:rsidRPr="00961AB1">
              <w:rPr>
                <w:noProof/>
                <w:sz w:val="28"/>
                <w:szCs w:val="28"/>
              </w:rPr>
              <w:t xml:space="preserve">) Les voyelles orales </w:t>
            </w:r>
          </w:p>
          <w:p w14:paraId="5050D2B6" w14:textId="77777777" w:rsidR="00961AB1" w:rsidRPr="00961AB1" w:rsidRDefault="00961AB1" w:rsidP="00961AB1">
            <w:pPr>
              <w:spacing w:after="120"/>
              <w:ind w:left="1418"/>
              <w:rPr>
                <w:noProof/>
                <w:sz w:val="28"/>
                <w:szCs w:val="28"/>
              </w:rPr>
            </w:pPr>
            <w:r w:rsidRPr="00961AB1">
              <w:rPr>
                <w:noProof/>
                <w:sz w:val="28"/>
                <w:szCs w:val="28"/>
              </w:rPr>
              <w:t xml:space="preserve">Exercices </w:t>
            </w:r>
          </w:p>
          <w:p w14:paraId="47B0774B" w14:textId="77777777" w:rsidR="00961AB1" w:rsidRPr="00961AB1" w:rsidRDefault="00961AB1" w:rsidP="00961AB1">
            <w:pPr>
              <w:ind w:left="709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2</w:t>
            </w:r>
            <w:r w:rsidRPr="00961AB1">
              <w:rPr>
                <w:noProof/>
                <w:sz w:val="28"/>
                <w:szCs w:val="28"/>
              </w:rPr>
              <w:t xml:space="preserve">) Les voyelles nasales </w:t>
            </w:r>
          </w:p>
          <w:p w14:paraId="57DD56A8" w14:textId="77777777" w:rsidR="00961AB1" w:rsidRPr="00961AB1" w:rsidRDefault="00961AB1" w:rsidP="00961AB1">
            <w:pPr>
              <w:spacing w:after="120"/>
              <w:ind w:left="1418"/>
              <w:rPr>
                <w:noProof/>
                <w:sz w:val="28"/>
                <w:szCs w:val="28"/>
              </w:rPr>
            </w:pPr>
            <w:r w:rsidRPr="00961AB1">
              <w:rPr>
                <w:noProof/>
                <w:sz w:val="28"/>
                <w:szCs w:val="28"/>
              </w:rPr>
              <w:t xml:space="preserve">Exercices </w:t>
            </w:r>
          </w:p>
          <w:p w14:paraId="61523FC6" w14:textId="77777777" w:rsidR="00961AB1" w:rsidRPr="00961AB1" w:rsidRDefault="00961AB1" w:rsidP="00961AB1">
            <w:pPr>
              <w:spacing w:after="120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V</w:t>
            </w:r>
            <w:r w:rsidRPr="00961AB1">
              <w:rPr>
                <w:noProof/>
                <w:sz w:val="28"/>
                <w:szCs w:val="28"/>
              </w:rPr>
              <w:t xml:space="preserve">) CLASSEMENT DES CONSONNES </w:t>
            </w:r>
          </w:p>
          <w:p w14:paraId="2B65797B" w14:textId="77777777" w:rsidR="00961AB1" w:rsidRPr="00961AB1" w:rsidRDefault="00961AB1" w:rsidP="00961AB1">
            <w:pPr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VI</w:t>
            </w:r>
            <w:r w:rsidRPr="00961AB1">
              <w:rPr>
                <w:noProof/>
                <w:sz w:val="28"/>
                <w:szCs w:val="28"/>
              </w:rPr>
              <w:t>) LES PHON</w:t>
            </w:r>
            <w:r w:rsidRPr="00961AB1">
              <w:rPr>
                <w:caps/>
                <w:noProof/>
                <w:sz w:val="28"/>
                <w:szCs w:val="28"/>
              </w:rPr>
              <w:t>è</w:t>
            </w:r>
            <w:r w:rsidRPr="00961AB1">
              <w:rPr>
                <w:noProof/>
                <w:sz w:val="28"/>
                <w:szCs w:val="28"/>
              </w:rPr>
              <w:t xml:space="preserve">MES DES CONSONNES </w:t>
            </w:r>
          </w:p>
          <w:p w14:paraId="6EF22265" w14:textId="77777777" w:rsidR="00961AB1" w:rsidRPr="00961AB1" w:rsidRDefault="00961AB1" w:rsidP="00961AB1">
            <w:pPr>
              <w:spacing w:after="120"/>
              <w:ind w:left="1418"/>
              <w:rPr>
                <w:noProof/>
                <w:sz w:val="28"/>
                <w:szCs w:val="28"/>
              </w:rPr>
            </w:pPr>
            <w:r w:rsidRPr="00961AB1">
              <w:rPr>
                <w:noProof/>
                <w:sz w:val="28"/>
                <w:szCs w:val="28"/>
              </w:rPr>
              <w:t xml:space="preserve">Exercices </w:t>
            </w:r>
          </w:p>
          <w:p w14:paraId="5A1E7E2B" w14:textId="77777777" w:rsidR="00961AB1" w:rsidRPr="00961AB1" w:rsidRDefault="00961AB1" w:rsidP="00961AB1">
            <w:pPr>
              <w:spacing w:after="120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VII</w:t>
            </w:r>
            <w:r w:rsidRPr="00961AB1">
              <w:rPr>
                <w:noProof/>
                <w:sz w:val="28"/>
                <w:szCs w:val="28"/>
              </w:rPr>
              <w:t xml:space="preserve">) CLASSEMENT DES SEMI-CONSONNES </w:t>
            </w:r>
          </w:p>
          <w:p w14:paraId="5EDB0CAA" w14:textId="77777777" w:rsidR="00961AB1" w:rsidRPr="00961AB1" w:rsidRDefault="00961AB1" w:rsidP="00961AB1">
            <w:pPr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VIII</w:t>
            </w:r>
            <w:r w:rsidRPr="00961AB1">
              <w:rPr>
                <w:noProof/>
                <w:sz w:val="28"/>
                <w:szCs w:val="28"/>
              </w:rPr>
              <w:t>) LES PHON</w:t>
            </w:r>
            <w:r w:rsidRPr="00961AB1">
              <w:rPr>
                <w:caps/>
                <w:noProof/>
                <w:sz w:val="28"/>
                <w:szCs w:val="28"/>
              </w:rPr>
              <w:t>è</w:t>
            </w:r>
            <w:r w:rsidRPr="00961AB1">
              <w:rPr>
                <w:noProof/>
                <w:sz w:val="28"/>
                <w:szCs w:val="28"/>
              </w:rPr>
              <w:t xml:space="preserve">MES DES SEMI-CONSONNES </w:t>
            </w:r>
          </w:p>
          <w:p w14:paraId="1481B5D2" w14:textId="77777777" w:rsidR="00961AB1" w:rsidRPr="00961AB1" w:rsidRDefault="00961AB1" w:rsidP="00961AB1">
            <w:pPr>
              <w:spacing w:after="120"/>
              <w:ind w:left="1418"/>
              <w:rPr>
                <w:noProof/>
                <w:sz w:val="28"/>
                <w:szCs w:val="28"/>
              </w:rPr>
            </w:pPr>
            <w:r w:rsidRPr="00961AB1">
              <w:rPr>
                <w:noProof/>
                <w:sz w:val="28"/>
                <w:szCs w:val="28"/>
              </w:rPr>
              <w:t xml:space="preserve">Exercices </w:t>
            </w:r>
          </w:p>
          <w:p w14:paraId="4F28E785" w14:textId="77777777" w:rsidR="00961AB1" w:rsidRPr="00961AB1" w:rsidRDefault="00961AB1" w:rsidP="00961AB1">
            <w:pPr>
              <w:rPr>
                <w:noProof/>
                <w:sz w:val="28"/>
                <w:szCs w:val="28"/>
              </w:rPr>
            </w:pPr>
            <w:r w:rsidRPr="00961AB1">
              <w:rPr>
                <w:noProof/>
                <w:sz w:val="28"/>
                <w:szCs w:val="28"/>
              </w:rPr>
              <w:t xml:space="preserve">IX) DIPHTONGUES </w:t>
            </w:r>
          </w:p>
          <w:p w14:paraId="6F46B5ED" w14:textId="77777777" w:rsidR="00961AB1" w:rsidRPr="00961AB1" w:rsidRDefault="00961AB1" w:rsidP="00961AB1">
            <w:pPr>
              <w:spacing w:after="120"/>
              <w:ind w:left="1418"/>
              <w:rPr>
                <w:noProof/>
                <w:sz w:val="28"/>
                <w:szCs w:val="28"/>
              </w:rPr>
            </w:pPr>
            <w:r w:rsidRPr="00961AB1">
              <w:rPr>
                <w:noProof/>
                <w:sz w:val="28"/>
                <w:szCs w:val="28"/>
              </w:rPr>
              <w:t xml:space="preserve">Exercices </w:t>
            </w:r>
          </w:p>
          <w:p w14:paraId="06BE326C" w14:textId="77777777" w:rsidR="00961AB1" w:rsidRPr="00961AB1" w:rsidRDefault="00961AB1" w:rsidP="00961AB1">
            <w:pPr>
              <w:rPr>
                <w:noProof/>
                <w:sz w:val="28"/>
                <w:szCs w:val="28"/>
              </w:rPr>
            </w:pPr>
          </w:p>
          <w:p w14:paraId="49A10D4F" w14:textId="77777777" w:rsidR="00961AB1" w:rsidRPr="00961AB1" w:rsidRDefault="00961AB1" w:rsidP="00961AB1">
            <w:pPr>
              <w:rPr>
                <w:b/>
                <w:bCs/>
                <w:noProof/>
                <w:spacing w:val="20"/>
                <w:sz w:val="28"/>
                <w:szCs w:val="28"/>
              </w:rPr>
            </w:pPr>
            <w:r w:rsidRPr="00961AB1">
              <w:rPr>
                <w:b/>
                <w:bCs/>
                <w:noProof/>
                <w:spacing w:val="20"/>
                <w:sz w:val="28"/>
                <w:szCs w:val="28"/>
              </w:rPr>
              <w:t>11-14: LES SYLLABS:</w:t>
            </w:r>
          </w:p>
          <w:p w14:paraId="428872C1" w14:textId="77777777" w:rsidR="00961AB1" w:rsidRPr="00961AB1" w:rsidRDefault="00961AB1" w:rsidP="00961AB1">
            <w:pPr>
              <w:jc w:val="center"/>
              <w:rPr>
                <w:i/>
                <w:iCs/>
                <w:noProof/>
                <w:spacing w:val="20"/>
                <w:sz w:val="32"/>
                <w:szCs w:val="32"/>
                <w:u w:val="single"/>
              </w:rPr>
            </w:pPr>
          </w:p>
          <w:p w14:paraId="07A734E7" w14:textId="77777777" w:rsidR="00961AB1" w:rsidRPr="00961AB1" w:rsidRDefault="00961AB1" w:rsidP="00961AB1">
            <w:pPr>
              <w:jc w:val="lowKashida"/>
              <w:rPr>
                <w:caps/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I</w:t>
            </w:r>
            <w:r w:rsidRPr="00961AB1">
              <w:rPr>
                <w:noProof/>
                <w:sz w:val="28"/>
                <w:szCs w:val="28"/>
              </w:rPr>
              <w:t>) L</w:t>
            </w:r>
            <w:r w:rsidRPr="00961AB1">
              <w:rPr>
                <w:caps/>
                <w:noProof/>
                <w:sz w:val="28"/>
                <w:szCs w:val="28"/>
              </w:rPr>
              <w:t xml:space="preserve">eS SYLLABES </w:t>
            </w:r>
          </w:p>
          <w:p w14:paraId="34A52CC7" w14:textId="77777777" w:rsidR="00961AB1" w:rsidRPr="00961AB1" w:rsidRDefault="00961AB1" w:rsidP="00961AB1">
            <w:pPr>
              <w:ind w:left="709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1</w:t>
            </w:r>
            <w:r w:rsidRPr="00961AB1">
              <w:rPr>
                <w:noProof/>
                <w:sz w:val="28"/>
                <w:szCs w:val="28"/>
              </w:rPr>
              <w:t xml:space="preserve">) Les mots monosyllabes </w:t>
            </w:r>
          </w:p>
          <w:p w14:paraId="3FB3A43C" w14:textId="77777777" w:rsidR="00961AB1" w:rsidRPr="00961AB1" w:rsidRDefault="00961AB1" w:rsidP="00961AB1">
            <w:pPr>
              <w:ind w:left="709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2</w:t>
            </w:r>
            <w:r w:rsidRPr="00961AB1">
              <w:rPr>
                <w:noProof/>
                <w:sz w:val="28"/>
                <w:szCs w:val="28"/>
              </w:rPr>
              <w:t xml:space="preserve">) Les mots dissyllabes </w:t>
            </w:r>
          </w:p>
          <w:p w14:paraId="69B078BF" w14:textId="77777777" w:rsidR="00961AB1" w:rsidRPr="00961AB1" w:rsidRDefault="00961AB1" w:rsidP="00961AB1">
            <w:pPr>
              <w:ind w:left="709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3</w:t>
            </w:r>
            <w:r w:rsidRPr="00961AB1">
              <w:rPr>
                <w:noProof/>
                <w:sz w:val="28"/>
                <w:szCs w:val="28"/>
              </w:rPr>
              <w:t xml:space="preserve">) Les mots trisyllabes </w:t>
            </w:r>
          </w:p>
          <w:p w14:paraId="32152741" w14:textId="77777777" w:rsidR="00961AB1" w:rsidRPr="00961AB1" w:rsidRDefault="00961AB1" w:rsidP="00961AB1">
            <w:pPr>
              <w:rPr>
                <w:noProof/>
                <w:sz w:val="28"/>
                <w:szCs w:val="28"/>
              </w:rPr>
            </w:pPr>
          </w:p>
          <w:p w14:paraId="708FC9B8" w14:textId="77777777" w:rsidR="00961AB1" w:rsidRPr="00961AB1" w:rsidRDefault="00961AB1" w:rsidP="00961AB1">
            <w:pPr>
              <w:rPr>
                <w:caps/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II</w:t>
            </w:r>
            <w:r w:rsidRPr="00961AB1">
              <w:rPr>
                <w:noProof/>
                <w:sz w:val="28"/>
                <w:szCs w:val="28"/>
              </w:rPr>
              <w:t xml:space="preserve">) LES SYLLABES ET LA PRONONCIATION </w:t>
            </w:r>
          </w:p>
          <w:p w14:paraId="573A8144" w14:textId="77777777" w:rsidR="00961AB1" w:rsidRPr="00961AB1" w:rsidRDefault="00961AB1" w:rsidP="00961AB1">
            <w:pPr>
              <w:rPr>
                <w:noProof/>
                <w:sz w:val="28"/>
                <w:szCs w:val="28"/>
              </w:rPr>
            </w:pPr>
          </w:p>
          <w:p w14:paraId="7A7DFD6B" w14:textId="77777777" w:rsidR="00961AB1" w:rsidRPr="00961AB1" w:rsidRDefault="00961AB1" w:rsidP="00961AB1">
            <w:pPr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III</w:t>
            </w:r>
            <w:r w:rsidRPr="00961AB1">
              <w:rPr>
                <w:noProof/>
                <w:sz w:val="28"/>
                <w:szCs w:val="28"/>
              </w:rPr>
              <w:t xml:space="preserve">) LA QUALITE DES SYLLABES </w:t>
            </w:r>
          </w:p>
          <w:p w14:paraId="4E6FEB67" w14:textId="77777777" w:rsidR="00961AB1" w:rsidRPr="00961AB1" w:rsidRDefault="00961AB1" w:rsidP="00961AB1">
            <w:pPr>
              <w:ind w:left="709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1</w:t>
            </w:r>
            <w:r w:rsidRPr="00961AB1">
              <w:rPr>
                <w:noProof/>
                <w:sz w:val="28"/>
                <w:szCs w:val="28"/>
              </w:rPr>
              <w:t xml:space="preserve">) Les syllabes longues </w:t>
            </w:r>
          </w:p>
          <w:p w14:paraId="36A6C03C" w14:textId="77777777" w:rsidR="00961AB1" w:rsidRPr="00961AB1" w:rsidRDefault="00961AB1" w:rsidP="00961AB1">
            <w:pPr>
              <w:ind w:left="709"/>
              <w:rPr>
                <w:noProof/>
                <w:sz w:val="28"/>
                <w:szCs w:val="28"/>
              </w:rPr>
            </w:pPr>
            <w:r w:rsidRPr="00961AB1">
              <w:rPr>
                <w:rFonts w:ascii="Modern No. 20" w:hAnsi="Modern No. 20"/>
                <w:noProof/>
                <w:sz w:val="28"/>
                <w:szCs w:val="28"/>
              </w:rPr>
              <w:t>2</w:t>
            </w:r>
            <w:r w:rsidRPr="00961AB1">
              <w:rPr>
                <w:noProof/>
                <w:sz w:val="28"/>
                <w:szCs w:val="28"/>
              </w:rPr>
              <w:t xml:space="preserve">) Les syllabes brèves </w:t>
            </w:r>
          </w:p>
          <w:p w14:paraId="36299444" w14:textId="77777777" w:rsidR="00961AB1" w:rsidRPr="00961AB1" w:rsidRDefault="00961AB1" w:rsidP="00961AB1">
            <w:pPr>
              <w:ind w:left="1418"/>
              <w:rPr>
                <w:noProof/>
                <w:sz w:val="28"/>
                <w:szCs w:val="28"/>
              </w:rPr>
            </w:pPr>
            <w:r w:rsidRPr="00961AB1">
              <w:rPr>
                <w:noProof/>
                <w:sz w:val="28"/>
                <w:szCs w:val="28"/>
              </w:rPr>
              <w:t xml:space="preserve">Exercices </w:t>
            </w:r>
          </w:p>
          <w:p w14:paraId="7429BFB4" w14:textId="77777777" w:rsidR="00961AB1" w:rsidRPr="00961AB1" w:rsidRDefault="00961AB1" w:rsidP="00961AB1">
            <w:pPr>
              <w:rPr>
                <w:noProof/>
                <w:sz w:val="28"/>
                <w:szCs w:val="28"/>
              </w:rPr>
            </w:pPr>
          </w:p>
          <w:p w14:paraId="00AC55C7" w14:textId="77777777" w:rsidR="00961AB1" w:rsidRPr="00961AB1" w:rsidRDefault="00961AB1" w:rsidP="00961AB1">
            <w:pPr>
              <w:rPr>
                <w:noProof/>
                <w:sz w:val="28"/>
                <w:szCs w:val="28"/>
                <w:lang w:bidi="ar-EG"/>
              </w:rPr>
            </w:pPr>
            <w:r w:rsidRPr="00961AB1">
              <w:rPr>
                <w:noProof/>
                <w:sz w:val="28"/>
                <w:szCs w:val="28"/>
              </w:rPr>
              <w:t>EXERCICES DE TRANSCRIPTIONPHON</w:t>
            </w:r>
            <w:r w:rsidRPr="00961AB1">
              <w:rPr>
                <w:caps/>
                <w:noProof/>
                <w:sz w:val="28"/>
                <w:szCs w:val="28"/>
              </w:rPr>
              <w:t>é</w:t>
            </w:r>
            <w:r w:rsidRPr="00961AB1">
              <w:rPr>
                <w:noProof/>
                <w:sz w:val="28"/>
                <w:szCs w:val="28"/>
              </w:rPr>
              <w:t xml:space="preserve">TIQUE </w:t>
            </w:r>
          </w:p>
        </w:tc>
      </w:tr>
      <w:tr w:rsidR="00961AB1" w:rsidRPr="00961AB1" w14:paraId="0E2214E7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D42A" w14:textId="77777777" w:rsidR="00961AB1" w:rsidRPr="00961AB1" w:rsidRDefault="00961AB1" w:rsidP="00961AB1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5- أساليب التعليم والتعلم: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53A8" w14:textId="77777777" w:rsidR="00961AB1" w:rsidRPr="00961AB1" w:rsidRDefault="00961AB1" w:rsidP="00961AB1">
            <w:pPr>
              <w:numPr>
                <w:ilvl w:val="0"/>
                <w:numId w:val="2"/>
              </w:numPr>
              <w:tabs>
                <w:tab w:val="right" w:pos="192"/>
                <w:tab w:val="num" w:pos="612"/>
              </w:tabs>
              <w:bidi/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 xml:space="preserve">محاضرة نظرية قائمة على الشرح والتمثيل </w:t>
            </w:r>
            <w:proofErr w:type="spellStart"/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والإستشهاد</w:t>
            </w:r>
            <w:proofErr w:type="spellEnd"/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4BDB2C5F" w14:textId="77777777" w:rsidR="00961AB1" w:rsidRPr="00961AB1" w:rsidRDefault="00961AB1" w:rsidP="00961AB1">
            <w:pPr>
              <w:numPr>
                <w:ilvl w:val="0"/>
                <w:numId w:val="2"/>
              </w:numPr>
              <w:tabs>
                <w:tab w:val="right" w:pos="192"/>
                <w:tab w:val="num" w:pos="612"/>
              </w:tabs>
              <w:bidi/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المقارنة بين الصوتيات الفرنسية وأحكام التلاوة.</w:t>
            </w:r>
          </w:p>
          <w:p w14:paraId="32421845" w14:textId="77777777" w:rsidR="00961AB1" w:rsidRPr="00961AB1" w:rsidRDefault="00961AB1" w:rsidP="00961AB1">
            <w:pPr>
              <w:numPr>
                <w:ilvl w:val="0"/>
                <w:numId w:val="2"/>
              </w:numPr>
              <w:tabs>
                <w:tab w:val="right" w:pos="192"/>
                <w:tab w:val="num" w:pos="612"/>
              </w:tabs>
              <w:bidi/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lastRenderedPageBreak/>
              <w:t>النطق والقراءة الجماعية للتشجيع على المشارك.</w:t>
            </w:r>
          </w:p>
          <w:p w14:paraId="2CA9EE27" w14:textId="77777777" w:rsidR="00961AB1" w:rsidRPr="00961AB1" w:rsidRDefault="00961AB1" w:rsidP="00961AB1">
            <w:pPr>
              <w:numPr>
                <w:ilvl w:val="0"/>
                <w:numId w:val="2"/>
              </w:numPr>
              <w:tabs>
                <w:tab w:val="right" w:pos="192"/>
                <w:tab w:val="num" w:pos="612"/>
              </w:tabs>
              <w:bidi/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استخدام اللوحات التوضيحية للجهاز الصوتي.</w:t>
            </w:r>
          </w:p>
        </w:tc>
      </w:tr>
      <w:tr w:rsidR="00961AB1" w:rsidRPr="00961AB1" w14:paraId="14BBAFF0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A760" w14:textId="77777777" w:rsidR="00961AB1" w:rsidRPr="00961AB1" w:rsidRDefault="00961AB1" w:rsidP="00961AB1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6- أساليب التعليم والتعلم للطلاب ذوي القدرات المحدودة: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F654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تعلم الأقران</w:t>
            </w:r>
          </w:p>
        </w:tc>
      </w:tr>
      <w:tr w:rsidR="00961AB1" w:rsidRPr="00961AB1" w14:paraId="15092922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3F3C" w14:textId="77777777" w:rsidR="00961AB1" w:rsidRPr="00961AB1" w:rsidRDefault="00961AB1" w:rsidP="00961AB1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7- تقويم الطلاب: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D1B7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961AB1" w:rsidRPr="00961AB1" w14:paraId="3E4AC876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B40D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أ- الأساليب المستخدمة: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2120" w14:textId="77777777" w:rsidR="00961AB1" w:rsidRPr="00961AB1" w:rsidRDefault="00961AB1" w:rsidP="00961AB1">
            <w:pPr>
              <w:numPr>
                <w:ilvl w:val="0"/>
                <w:numId w:val="3"/>
              </w:numPr>
              <w:tabs>
                <w:tab w:val="right" w:pos="222"/>
                <w:tab w:val="num" w:pos="432"/>
              </w:tabs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أعمال السنة.</w:t>
            </w:r>
          </w:p>
          <w:p w14:paraId="537EB0A0" w14:textId="77777777" w:rsidR="00961AB1" w:rsidRPr="00961AB1" w:rsidRDefault="00961AB1" w:rsidP="00961AB1">
            <w:pPr>
              <w:numPr>
                <w:ilvl w:val="0"/>
                <w:numId w:val="4"/>
              </w:numPr>
              <w:tabs>
                <w:tab w:val="right" w:pos="222"/>
                <w:tab w:val="num" w:pos="432"/>
              </w:tabs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امتحان تحريري نهاية الفصل الدراسي.</w:t>
            </w:r>
          </w:p>
        </w:tc>
      </w:tr>
      <w:tr w:rsidR="00961AB1" w:rsidRPr="00961AB1" w14:paraId="4049267D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24A4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التوقيت: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963F" w14:textId="77777777" w:rsidR="00961AB1" w:rsidRPr="00961AB1" w:rsidRDefault="00961AB1" w:rsidP="00961AB1">
            <w:pPr>
              <w:numPr>
                <w:ilvl w:val="0"/>
                <w:numId w:val="5"/>
              </w:numPr>
              <w:tabs>
                <w:tab w:val="right" w:pos="237"/>
                <w:tab w:val="num" w:pos="432"/>
              </w:tabs>
              <w:bidi/>
              <w:contextualSpacing/>
              <w:jc w:val="both"/>
              <w:rPr>
                <w:rFonts w:ascii="Arial" w:hAnsi="Arial" w:cs="Arial" w:hint="cs"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امتحان نصفي أثناء الفصل الدراسي.</w:t>
            </w:r>
          </w:p>
          <w:p w14:paraId="5533D397" w14:textId="77777777" w:rsidR="00961AB1" w:rsidRPr="00961AB1" w:rsidRDefault="00961AB1" w:rsidP="00961AB1">
            <w:pPr>
              <w:numPr>
                <w:ilvl w:val="0"/>
                <w:numId w:val="5"/>
              </w:numPr>
              <w:tabs>
                <w:tab w:val="right" w:pos="237"/>
                <w:tab w:val="num" w:pos="432"/>
              </w:tabs>
              <w:bidi/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 xml:space="preserve">امتحان نهاية الفصل الدراسي.                       </w:t>
            </w:r>
          </w:p>
        </w:tc>
      </w:tr>
      <w:tr w:rsidR="00961AB1" w:rsidRPr="00961AB1" w14:paraId="700D46A2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730F" w14:textId="77777777" w:rsidR="00961AB1" w:rsidRPr="00961AB1" w:rsidRDefault="00961AB1" w:rsidP="00961AB1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ج- توزيع الدرجات: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E4A1" w14:textId="77777777" w:rsidR="00961AB1" w:rsidRPr="00961AB1" w:rsidRDefault="00961AB1" w:rsidP="00961AB1">
            <w:pPr>
              <w:numPr>
                <w:ilvl w:val="0"/>
                <w:numId w:val="2"/>
              </w:numPr>
              <w:tabs>
                <w:tab w:val="right" w:pos="192"/>
                <w:tab w:val="num" w:pos="432"/>
              </w:tabs>
              <w:bidi/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 xml:space="preserve">امتحان نهاية الفصل الدراسي 80 درجة.                       </w:t>
            </w:r>
          </w:p>
          <w:p w14:paraId="2AB8010E" w14:textId="77777777" w:rsidR="00961AB1" w:rsidRPr="00961AB1" w:rsidRDefault="00961AB1" w:rsidP="00961AB1">
            <w:pPr>
              <w:numPr>
                <w:ilvl w:val="0"/>
                <w:numId w:val="2"/>
              </w:numPr>
              <w:tabs>
                <w:tab w:val="right" w:pos="192"/>
                <w:tab w:val="num" w:pos="432"/>
              </w:tabs>
              <w:bidi/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 xml:space="preserve"> أعمال السنة  20</w:t>
            </w:r>
            <w:r w:rsidRPr="00961AB1">
              <w:rPr>
                <w:rFonts w:ascii="Arial" w:hAnsi="Arial" w:cs="Simplified Arabic"/>
                <w:sz w:val="28"/>
                <w:szCs w:val="28"/>
                <w:lang w:val="en-US"/>
              </w:rPr>
              <w:t xml:space="preserve"> </w:t>
            </w:r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 w:bidi="ar-EG"/>
              </w:rPr>
              <w:t>درجة.</w:t>
            </w:r>
          </w:p>
        </w:tc>
      </w:tr>
      <w:tr w:rsidR="00961AB1" w:rsidRPr="00961AB1" w14:paraId="5046D9D4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98CE" w14:textId="77777777" w:rsidR="00961AB1" w:rsidRPr="00961AB1" w:rsidRDefault="00961AB1" w:rsidP="00961AB1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8- قائمة الكتب الدراسية والمراجع: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FCA9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961AB1" w:rsidRPr="00961AB1" w14:paraId="1BF2D5C2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6C5D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أ- مذكرات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F729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 xml:space="preserve">مذكرة دراسية معدةً </w:t>
            </w:r>
            <w:proofErr w:type="spellStart"/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فى</w:t>
            </w:r>
            <w:proofErr w:type="spellEnd"/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 xml:space="preserve"> كل محتويات المقرر</w:t>
            </w:r>
          </w:p>
        </w:tc>
      </w:tr>
      <w:tr w:rsidR="00961AB1" w:rsidRPr="00961AB1" w14:paraId="3A76E81B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429A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ب- كتب ملزمة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E097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961AB1">
              <w:rPr>
                <w:rFonts w:cs="Simplified Arabic"/>
                <w:sz w:val="28"/>
                <w:szCs w:val="28"/>
              </w:rPr>
              <w:t>La Phonétique: l'art de prononcer et d'écrire</w:t>
            </w:r>
          </w:p>
        </w:tc>
      </w:tr>
      <w:tr w:rsidR="00961AB1" w:rsidRPr="00961AB1" w14:paraId="3C6CA55F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392F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ج- كتب مقترحة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B710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كتاب</w:t>
            </w: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 xml:space="preserve"> "الموسوعة الذهبية في اللغة الفرنسية: فن النطق والكتابة"، مكتبة الآداب، القاهرة، 2009. (384 ص)</w:t>
            </w:r>
          </w:p>
        </w:tc>
      </w:tr>
      <w:tr w:rsidR="00961AB1" w:rsidRPr="00961AB1" w14:paraId="791B5F46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0F12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د- دوريات علمية أو نشرات ... إلخ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EC0C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 w:bidi="ar-EG"/>
              </w:rPr>
              <w:t xml:space="preserve">يطلب من الطلاب أحيانا البحث على الإنترنت بخصوص ما يدرس </w:t>
            </w:r>
            <w:proofErr w:type="spellStart"/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 w:bidi="ar-EG"/>
              </w:rPr>
              <w:t>فى</w:t>
            </w:r>
            <w:proofErr w:type="spellEnd"/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 w:bidi="ar-EG"/>
              </w:rPr>
              <w:t xml:space="preserve"> المحاضرات.</w:t>
            </w:r>
          </w:p>
        </w:tc>
      </w:tr>
    </w:tbl>
    <w:p w14:paraId="2A22F53F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</w:t>
      </w:r>
    </w:p>
    <w:p w14:paraId="1A272C42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أستاذ المادة:                                      رئيس مجلس القسم العلمي </w:t>
      </w:r>
      <w:r w:rsidRPr="00961AB1">
        <w:rPr>
          <w:rFonts w:ascii="Times New Roman" w:eastAsia="Times New Roman" w:hAnsi="Times New Roman" w:cs="Simplified Arabic"/>
          <w:sz w:val="28"/>
          <w:szCs w:val="28"/>
          <w:lang w:val="en-US"/>
        </w:rPr>
        <w:t>:</w:t>
      </w:r>
    </w:p>
    <w:p w14:paraId="6BD9A68F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</w:t>
      </w:r>
      <w:r w:rsidRPr="00961AB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د/ محمد على </w:t>
      </w:r>
      <w:proofErr w:type="spellStart"/>
      <w:r w:rsidRPr="00961AB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حفنى</w:t>
      </w:r>
      <w:proofErr w:type="spellEnd"/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ab/>
        <w:t xml:space="preserve">                          </w:t>
      </w:r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د/</w:t>
      </w:r>
      <w:proofErr w:type="spellStart"/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عدلى</w:t>
      </w:r>
      <w:proofErr w:type="spellEnd"/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محمد عبد الرؤوف</w:t>
      </w:r>
    </w:p>
    <w:p w14:paraId="714A1709" w14:textId="5454DD8D" w:rsidR="000C7556" w:rsidRDefault="000C7556" w:rsidP="00961AB1">
      <w:pPr>
        <w:jc w:val="right"/>
      </w:pPr>
    </w:p>
    <w:p w14:paraId="56C45824" w14:textId="457648D3" w:rsidR="00961AB1" w:rsidRDefault="00961AB1" w:rsidP="00961AB1">
      <w:pPr>
        <w:jc w:val="right"/>
      </w:pPr>
    </w:p>
    <w:p w14:paraId="65D4A822" w14:textId="2A430641" w:rsidR="00961AB1" w:rsidRDefault="00961AB1" w:rsidP="00961AB1">
      <w:pPr>
        <w:jc w:val="right"/>
      </w:pPr>
    </w:p>
    <w:p w14:paraId="6853C6A6" w14:textId="70F8C2BE" w:rsidR="00961AB1" w:rsidRDefault="00961AB1" w:rsidP="00961AB1">
      <w:pPr>
        <w:jc w:val="right"/>
      </w:pPr>
    </w:p>
    <w:p w14:paraId="1253D735" w14:textId="3573BA30" w:rsidR="00961AB1" w:rsidRDefault="00961AB1" w:rsidP="00961AB1">
      <w:pPr>
        <w:jc w:val="right"/>
      </w:pPr>
    </w:p>
    <w:p w14:paraId="33BA842D" w14:textId="156D89CB" w:rsidR="00961AB1" w:rsidRDefault="00961AB1" w:rsidP="00961AB1">
      <w:pPr>
        <w:jc w:val="right"/>
      </w:pPr>
    </w:p>
    <w:p w14:paraId="264BE340" w14:textId="4859D20F" w:rsidR="00961AB1" w:rsidRDefault="00961AB1" w:rsidP="00961AB1">
      <w:pPr>
        <w:jc w:val="right"/>
      </w:pPr>
    </w:p>
    <w:p w14:paraId="60018630" w14:textId="77777777" w:rsidR="00961AB1" w:rsidRPr="00961AB1" w:rsidRDefault="00961AB1" w:rsidP="00961AB1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961AB1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 xml:space="preserve">نموذج رقم </w:t>
      </w:r>
      <w:r w:rsidRPr="00961AB1">
        <w:rPr>
          <w:rFonts w:ascii="Times New Roman" w:eastAsia="Times New Roman" w:hAnsi="Times New Roman" w:cs="PT Bold Heading" w:hint="cs"/>
          <w:sz w:val="28"/>
          <w:szCs w:val="28"/>
          <w:lang w:val="en-US"/>
        </w:rPr>
        <w:t xml:space="preserve"> </w:t>
      </w:r>
      <w:r w:rsidRPr="00961AB1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(12)</w:t>
      </w:r>
    </w:p>
    <w:p w14:paraId="3585B7DB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جامعة</w:t>
      </w:r>
      <w:r w:rsidRPr="00961AB1">
        <w:rPr>
          <w:rFonts w:ascii="Times New Roman" w:eastAsia="Times New Roman" w:hAnsi="Times New Roman" w:cs="Simplified Arabic"/>
          <w:sz w:val="28"/>
          <w:szCs w:val="28"/>
          <w:lang w:val="en-US"/>
        </w:rPr>
        <w:t xml:space="preserve"> :</w:t>
      </w: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سوهاج</w:t>
      </w:r>
    </w:p>
    <w:p w14:paraId="65EB0CEC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كلية: الآداب</w:t>
      </w:r>
    </w:p>
    <w:p w14:paraId="055B94B4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قسم: اللغة الفرنسية وآدابها</w:t>
      </w:r>
    </w:p>
    <w:p w14:paraId="25645E23" w14:textId="77777777" w:rsidR="00961AB1" w:rsidRPr="00961AB1" w:rsidRDefault="00961AB1" w:rsidP="00961AB1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961AB1" w:rsidRPr="00961AB1" w14:paraId="726B73B0" w14:textId="77777777" w:rsidTr="00961AB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26A8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1- بيانات المقرر: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884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8D3F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961AB1" w:rsidRPr="00961AB1" w14:paraId="77A3645A" w14:textId="77777777" w:rsidTr="00961AB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23EC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الرمز الكودي: </w:t>
            </w: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FR 113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C750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اسم المقرر:</w:t>
            </w:r>
            <w:r w:rsidRPr="00961AB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/>
              </w:rPr>
              <w:t xml:space="preserve"> </w:t>
            </w:r>
          </w:p>
          <w:p w14:paraId="19B312D8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استماع و محادثة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A697" w14:textId="29CBC920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>
              <w:rPr>
                <w:noProof/>
              </w:rPr>
              <w:pict w14:anchorId="52267E6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88.65pt;margin-top:12.9pt;width:18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">
                  <v:textbox>
                    <w:txbxContent>
                      <w:p w14:paraId="3C1ABDA0" w14:textId="77777777" w:rsidR="00961AB1" w:rsidRDefault="00961AB1" w:rsidP="00961AB1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 الفرقة: الأولي </w:t>
            </w:r>
          </w:p>
          <w:p w14:paraId="7C919238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(الفصل </w:t>
            </w:r>
            <w:proofErr w:type="spellStart"/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الدراسى</w:t>
            </w:r>
            <w:proofErr w:type="spellEnd"/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 الأول)</w:t>
            </w:r>
          </w:p>
        </w:tc>
      </w:tr>
      <w:tr w:rsidR="00961AB1" w:rsidRPr="00961AB1" w14:paraId="35DE7285" w14:textId="77777777" w:rsidTr="00961AB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D432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التخصص: 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اللغة 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539D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عدد الوحدات الدراسية: نظري 4 ساعات        </w:t>
            </w:r>
            <w:proofErr w:type="spellStart"/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عملى</w:t>
            </w:r>
            <w:proofErr w:type="spellEnd"/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 2</w:t>
            </w:r>
          </w:p>
        </w:tc>
      </w:tr>
    </w:tbl>
    <w:p w14:paraId="31DC32E8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5688"/>
      </w:tblGrid>
      <w:tr w:rsidR="00961AB1" w:rsidRPr="00961AB1" w14:paraId="4E3A611A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B8E8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2- هدف المقرر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9931" w14:textId="77777777" w:rsidR="00961AB1" w:rsidRPr="00961AB1" w:rsidRDefault="00961AB1" w:rsidP="00961AB1">
            <w:pPr>
              <w:bidi/>
              <w:spacing w:after="0" w:line="360" w:lineRule="auto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 :</w:t>
            </w:r>
          </w:p>
          <w:p w14:paraId="2E9C9869" w14:textId="77777777" w:rsidR="00961AB1" w:rsidRPr="00961AB1" w:rsidRDefault="00961AB1" w:rsidP="00961AB1">
            <w:pPr>
              <w:numPr>
                <w:ilvl w:val="0"/>
                <w:numId w:val="6"/>
              </w:numPr>
              <w:tabs>
                <w:tab w:val="right" w:pos="238"/>
                <w:tab w:val="num" w:pos="432"/>
              </w:tabs>
              <w:bidi/>
              <w:spacing w:after="0" w:line="240" w:lineRule="auto"/>
              <w:ind w:left="0" w:firstLine="0"/>
              <w:jc w:val="both"/>
              <w:rPr>
                <w:rFonts w:ascii="Arial Unicode MS" w:eastAsia="Arial Unicode MS" w:hAnsi="Arial Unicode MS" w:cs="Simplified Arabic"/>
                <w:sz w:val="28"/>
                <w:szCs w:val="28"/>
                <w:lang w:bidi="ar-EG"/>
              </w:rPr>
            </w:pPr>
            <w:r w:rsidRPr="00961AB1">
              <w:rPr>
                <w:rFonts w:ascii="Arial Unicode MS" w:eastAsia="Arial Unicode MS" w:hAnsi="Arial Unicode MS" w:cs="Simplified Arabic" w:hint="cs"/>
                <w:sz w:val="28"/>
                <w:szCs w:val="28"/>
                <w:rtl/>
                <w:lang w:eastAsia="ar-SA" w:bidi="ar-EG"/>
              </w:rPr>
              <w:t>إجادة اللغة الفرنسية إجادة تسمح له بالتحدث بها والتفاعل معها، والإلمام بنتاجها الفكري والفني ومستجداته.</w:t>
            </w:r>
          </w:p>
          <w:p w14:paraId="488FC30B" w14:textId="77777777" w:rsidR="00961AB1" w:rsidRPr="00961AB1" w:rsidRDefault="00961AB1" w:rsidP="00961AB1">
            <w:pPr>
              <w:numPr>
                <w:ilvl w:val="0"/>
                <w:numId w:val="6"/>
              </w:numPr>
              <w:tabs>
                <w:tab w:val="right" w:pos="238"/>
              </w:tabs>
              <w:bidi/>
              <w:spacing w:after="0" w:line="240" w:lineRule="auto"/>
              <w:ind w:left="0" w:firstLine="0"/>
              <w:jc w:val="lowKashida"/>
              <w:rPr>
                <w:rFonts w:ascii="Times New Roman" w:eastAsia="Times New Roman" w:hAnsi="Times New Roman" w:cs="Simplified Arabic" w:hint="eastAsia"/>
                <w:sz w:val="28"/>
                <w:szCs w:val="28"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التمكن من ثقافة اللغة الفرنسية وادراك الإطار الحضاري الشامل للغة وما تمتاز به ثقافتها.</w:t>
            </w:r>
          </w:p>
        </w:tc>
      </w:tr>
      <w:tr w:rsidR="00961AB1" w:rsidRPr="00961AB1" w14:paraId="4F1763EB" w14:textId="77777777" w:rsidTr="00961AB1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EFB3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3- المستهدف من تدريس المقرر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: طلاب الفرقة الأولى قسم اللغة الفرنسية</w:t>
            </w:r>
          </w:p>
        </w:tc>
      </w:tr>
      <w:tr w:rsidR="00961AB1" w:rsidRPr="00961AB1" w14:paraId="7E1CEB4F" w14:textId="77777777" w:rsidTr="00961AB1">
        <w:trPr>
          <w:trHeight w:val="192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098F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أ- المعلومات والمفاهيم: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8EF6" w14:textId="77777777" w:rsidR="00961AB1" w:rsidRPr="00961AB1" w:rsidRDefault="00961AB1" w:rsidP="00961AB1">
            <w:pPr>
              <w:tabs>
                <w:tab w:val="right" w:pos="213"/>
                <w:tab w:val="right" w:pos="432"/>
              </w:tabs>
              <w:bidi/>
              <w:spacing w:after="0"/>
              <w:contextualSpacing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Calibri" w:eastAsia="Times New Roman" w:hAnsi="Calibri" w:cs="Arial"/>
                <w:b/>
                <w:bCs/>
                <w:rtl/>
                <w:lang w:eastAsia="fr-FR" w:bidi="ar-EG"/>
              </w:rPr>
              <w:t xml:space="preserve">بنهاية </w:t>
            </w:r>
            <w:r w:rsidRPr="00961AB1">
              <w:rPr>
                <w:rFonts w:ascii="Calibri" w:eastAsia="Times New Roman" w:hAnsi="Calibri" w:cs="Arial"/>
                <w:b/>
                <w:bCs/>
                <w:rtl/>
                <w:lang w:eastAsia="fr-FR"/>
              </w:rPr>
              <w:t xml:space="preserve">هذا </w:t>
            </w:r>
            <w:r w:rsidRPr="00961AB1">
              <w:rPr>
                <w:rFonts w:ascii="Calibri" w:eastAsia="Times New Roman" w:hAnsi="Calibri" w:cs="Arial"/>
                <w:b/>
                <w:bCs/>
                <w:rtl/>
                <w:lang w:eastAsia="fr-FR" w:bidi="ar-EG"/>
              </w:rPr>
              <w:t>المقرر يجب أن يكون الطالب قادراً على أن</w:t>
            </w:r>
            <w:r w:rsidRPr="00961AB1"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eastAsia="fr-FR"/>
              </w:rPr>
              <w:t>:</w:t>
            </w:r>
          </w:p>
          <w:p w14:paraId="3B514F4E" w14:textId="77777777" w:rsidR="00961AB1" w:rsidRPr="00961AB1" w:rsidRDefault="00961AB1" w:rsidP="00961AB1">
            <w:pPr>
              <w:numPr>
                <w:ilvl w:val="0"/>
                <w:numId w:val="7"/>
              </w:numPr>
              <w:tabs>
                <w:tab w:val="right" w:pos="213"/>
                <w:tab w:val="num" w:pos="252"/>
                <w:tab w:val="right" w:pos="43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 xml:space="preserve"> 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يشرح القواعد</w:t>
            </w:r>
            <w:r w:rsidRPr="00961AB1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 xml:space="preserve"> 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اللغوية والنحوية للغة الفرنسية.</w:t>
            </w:r>
          </w:p>
          <w:p w14:paraId="395C384E" w14:textId="77777777" w:rsidR="00961AB1" w:rsidRPr="00961AB1" w:rsidRDefault="00961AB1" w:rsidP="00961AB1">
            <w:pPr>
              <w:numPr>
                <w:ilvl w:val="0"/>
                <w:numId w:val="7"/>
              </w:numPr>
              <w:tabs>
                <w:tab w:val="right" w:pos="213"/>
                <w:tab w:val="right" w:pos="401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 xml:space="preserve"> 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يذكر أساليب التعبير اللغوي والأدبي الشائعة في اللغة الفرنسية</w:t>
            </w:r>
            <w:r w:rsidRPr="00961AB1">
              <w:rPr>
                <w:rFonts w:ascii="Calibri" w:eastAsia="Times New Roman" w:hAnsi="Calibri" w:cs="Arial"/>
                <w:sz w:val="28"/>
                <w:szCs w:val="28"/>
                <w:rtl/>
                <w:lang w:eastAsia="fr-FR" w:bidi="ar-AE"/>
              </w:rPr>
              <w:t>.</w:t>
            </w:r>
          </w:p>
          <w:p w14:paraId="21E8E16E" w14:textId="77777777" w:rsidR="00961AB1" w:rsidRPr="00961AB1" w:rsidRDefault="00961AB1" w:rsidP="00961AB1">
            <w:pPr>
              <w:tabs>
                <w:tab w:val="num" w:pos="2006"/>
              </w:tabs>
              <w:bidi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fr-FR"/>
              </w:rPr>
            </w:pPr>
          </w:p>
        </w:tc>
      </w:tr>
      <w:tr w:rsidR="00961AB1" w:rsidRPr="00961AB1" w14:paraId="45337D4C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384D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ب- المهارات الذهنية: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AC86" w14:textId="77777777" w:rsidR="00961AB1" w:rsidRPr="00961AB1" w:rsidRDefault="00961AB1" w:rsidP="00961AB1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fr-FR"/>
              </w:rPr>
              <w:t>بنهاية المقرر يكون الطالب قادراً على ان:</w:t>
            </w:r>
          </w:p>
          <w:p w14:paraId="544F869E" w14:textId="77777777" w:rsidR="00961AB1" w:rsidRPr="00961AB1" w:rsidRDefault="00961AB1" w:rsidP="00961AB1">
            <w:pPr>
              <w:tabs>
                <w:tab w:val="left" w:pos="2186"/>
              </w:tabs>
              <w:bidi/>
              <w:spacing w:after="0"/>
              <w:contextualSpacing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1.يميز بين العلاقات السياقية للأساليب المختلفة في اللغة الفرنسية</w:t>
            </w:r>
            <w:r w:rsidRPr="00961AB1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.</w:t>
            </w:r>
          </w:p>
          <w:p w14:paraId="09EC317F" w14:textId="77777777" w:rsidR="00961AB1" w:rsidRPr="00961AB1" w:rsidRDefault="00961AB1" w:rsidP="00961AB1">
            <w:pPr>
              <w:tabs>
                <w:tab w:val="left" w:pos="2186"/>
              </w:tabs>
              <w:bidi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2</w:t>
            </w: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</w:t>
            </w: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يحلل 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النصوص الشفوية والمكتوبة باللغة الفرنسية</w:t>
            </w:r>
            <w:r w:rsidRPr="00961AB1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.</w:t>
            </w:r>
          </w:p>
        </w:tc>
      </w:tr>
      <w:tr w:rsidR="00961AB1" w:rsidRPr="00961AB1" w14:paraId="49C9437B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B43C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ج- المهارات المهنية الخاصة بالمقرر: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43A8" w14:textId="77777777" w:rsidR="00961AB1" w:rsidRPr="00961AB1" w:rsidRDefault="00961AB1" w:rsidP="00961AB1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fr-FR"/>
              </w:rPr>
              <w:t>بنهاية المقرر يكون الطالب قادراً على ان:</w:t>
            </w:r>
          </w:p>
          <w:p w14:paraId="764D400C" w14:textId="77777777" w:rsidR="00961AB1" w:rsidRPr="00961AB1" w:rsidRDefault="00961AB1" w:rsidP="00961AB1">
            <w:pPr>
              <w:numPr>
                <w:ilvl w:val="0"/>
                <w:numId w:val="6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t>يكتـب موضوعاً أو تقريراً أو يلقى كلمة باللغة الفرنسية مستخدما قواعدها اللغوية الصحيحة.</w:t>
            </w:r>
          </w:p>
          <w:p w14:paraId="0C9EF929" w14:textId="77777777" w:rsidR="00961AB1" w:rsidRPr="00961AB1" w:rsidRDefault="00961AB1" w:rsidP="00961AB1">
            <w:pPr>
              <w:numPr>
                <w:ilvl w:val="0"/>
                <w:numId w:val="6"/>
              </w:numPr>
              <w:tabs>
                <w:tab w:val="left" w:pos="206"/>
                <w:tab w:val="num" w:pos="252"/>
                <w:tab w:val="left" w:pos="386"/>
              </w:tabs>
              <w:bidi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lastRenderedPageBreak/>
              <w:t xml:space="preserve">يقرأ النصوص المكتوبة باللغة الفرنسية. </w:t>
            </w:r>
          </w:p>
        </w:tc>
      </w:tr>
      <w:tr w:rsidR="00961AB1" w:rsidRPr="00961AB1" w14:paraId="6261DA4D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9841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lastRenderedPageBreak/>
              <w:t xml:space="preserve">د- المهارات العامة: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D5E6" w14:textId="77777777" w:rsidR="00961AB1" w:rsidRPr="00961AB1" w:rsidRDefault="00961AB1" w:rsidP="00961AB1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fr-FR"/>
              </w:rPr>
              <w:t>بنهاية المقرر يكون الطالب قادراً على ان:</w:t>
            </w:r>
          </w:p>
          <w:p w14:paraId="11819BB2" w14:textId="77777777" w:rsidR="00961AB1" w:rsidRPr="00961AB1" w:rsidRDefault="00961AB1" w:rsidP="00961AB1">
            <w:pPr>
              <w:numPr>
                <w:ilvl w:val="0"/>
                <w:numId w:val="6"/>
              </w:numPr>
              <w:tabs>
                <w:tab w:val="right" w:pos="213"/>
                <w:tab w:val="num" w:pos="61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يجرى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lang w:eastAsia="fr-FR" w:bidi="ar-EG"/>
              </w:rPr>
              <w:t xml:space="preserve"> 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حوار مع المتحدثين باللغة الفرنسية</w:t>
            </w:r>
            <w:r w:rsidRPr="00961AB1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.</w:t>
            </w:r>
          </w:p>
          <w:p w14:paraId="343EA58D" w14:textId="77777777" w:rsidR="00961AB1" w:rsidRPr="00961AB1" w:rsidRDefault="00961AB1" w:rsidP="00961AB1">
            <w:pPr>
              <w:numPr>
                <w:ilvl w:val="0"/>
                <w:numId w:val="6"/>
              </w:numPr>
              <w:tabs>
                <w:tab w:val="right" w:pos="213"/>
                <w:tab w:val="num" w:pos="61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يكتب كلمة موجزة.</w:t>
            </w:r>
          </w:p>
        </w:tc>
      </w:tr>
      <w:tr w:rsidR="00961AB1" w:rsidRPr="00961AB1" w14:paraId="40E1C4E1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B222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4- محتوى 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AD5A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1.Etudier une langue étrangère.</w:t>
            </w:r>
          </w:p>
          <w:p w14:paraId="060D17DC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2.</w:t>
            </w:r>
            <w:r w:rsidRPr="00961AB1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Une nuit dans la sale de discussion.</w:t>
            </w:r>
          </w:p>
          <w:p w14:paraId="3F59154F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3.A l’aéroport.</w:t>
            </w:r>
          </w:p>
          <w:p w14:paraId="57934EFD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4.Chez le pharmacien.</w:t>
            </w:r>
          </w:p>
          <w:p w14:paraId="494A3134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5.Remettre en ordre des mots pour faire des phrases et ensuite des sujets de composition. </w:t>
            </w:r>
          </w:p>
          <w:p w14:paraId="3E4E63F1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6.L’hôtel et la réception.</w:t>
            </w:r>
          </w:p>
          <w:p w14:paraId="605CFC66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7.A la foire du livre, dialogue.</w:t>
            </w:r>
          </w:p>
          <w:p w14:paraId="6A4BCBD0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8.La Suisse et ses cantons.</w:t>
            </w:r>
          </w:p>
          <w:p w14:paraId="78D6E6F1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9.Reconstituer des phrases pour faire un dialogue.</w:t>
            </w:r>
          </w:p>
          <w:p w14:paraId="67669978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10.Sujets de composition à faire.</w:t>
            </w:r>
          </w:p>
          <w:p w14:paraId="661A7C6A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11.Parler de sa famille pour faire </w:t>
            </w:r>
          </w:p>
          <w:p w14:paraId="2123D6F6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un dialogue.</w:t>
            </w:r>
          </w:p>
          <w:p w14:paraId="76FA56C8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12.Les indicateurs de temps.</w:t>
            </w:r>
          </w:p>
          <w:p w14:paraId="7CE0386E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13.Un pénible accident.</w:t>
            </w:r>
          </w:p>
        </w:tc>
      </w:tr>
      <w:tr w:rsidR="00961AB1" w:rsidRPr="00961AB1" w14:paraId="79EBBE57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BB63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5- أساليب التعليم والتعلم: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A207" w14:textId="77777777" w:rsidR="00961AB1" w:rsidRPr="00961AB1" w:rsidRDefault="00961AB1" w:rsidP="00961AB1">
            <w:pPr>
              <w:numPr>
                <w:ilvl w:val="0"/>
                <w:numId w:val="6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 w:hint="cs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المحاضرات</w:t>
            </w: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.</w:t>
            </w:r>
          </w:p>
          <w:p w14:paraId="2C6BB0F3" w14:textId="77777777" w:rsidR="00961AB1" w:rsidRPr="00961AB1" w:rsidRDefault="00961AB1" w:rsidP="00961AB1">
            <w:pPr>
              <w:numPr>
                <w:ilvl w:val="0"/>
                <w:numId w:val="6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961AB1">
              <w:rPr>
                <w:rFonts w:ascii="Calibri" w:eastAsia="Times New Roman" w:hAnsi="Calibri" w:cs="Arial"/>
                <w:sz w:val="28"/>
                <w:szCs w:val="28"/>
                <w:rtl/>
                <w:lang w:eastAsia="fr-FR" w:bidi="ar-EG"/>
              </w:rPr>
              <w:t>المناقشات</w:t>
            </w:r>
            <w:r w:rsidRPr="00961AB1">
              <w:rPr>
                <w:rFonts w:ascii="Calibri" w:eastAsia="Times New Roman" w:hAnsi="Calibri" w:cs="Arial"/>
                <w:sz w:val="28"/>
                <w:szCs w:val="28"/>
                <w:lang w:eastAsia="fr-FR" w:bidi="ar-EG"/>
              </w:rPr>
              <w:t>.</w:t>
            </w:r>
          </w:p>
          <w:p w14:paraId="3A701BEA" w14:textId="77777777" w:rsidR="00961AB1" w:rsidRPr="00961AB1" w:rsidRDefault="00961AB1" w:rsidP="00961AB1">
            <w:pPr>
              <w:numPr>
                <w:ilvl w:val="0"/>
                <w:numId w:val="6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961AB1">
              <w:rPr>
                <w:rFonts w:ascii="Calibri" w:eastAsia="Times New Roman" w:hAnsi="Calibri" w:cs="Arial"/>
                <w:sz w:val="28"/>
                <w:szCs w:val="28"/>
                <w:rtl/>
                <w:lang w:eastAsia="fr-FR" w:bidi="ar-EG"/>
              </w:rPr>
              <w:t>أسئلة الطلاب و الإجابة عليها و كذلك توجيه أسئلة للطلاب لمعرفة مدى فهمهم لموضوع المحاضرة</w:t>
            </w:r>
            <w:r w:rsidRPr="00961AB1">
              <w:rPr>
                <w:rFonts w:ascii="Calibri" w:eastAsia="Times New Roman" w:hAnsi="Calibri" w:cs="Arial"/>
                <w:sz w:val="28"/>
                <w:szCs w:val="28"/>
                <w:lang w:eastAsia="fr-FR" w:bidi="ar-EG"/>
              </w:rPr>
              <w:t>.</w:t>
            </w:r>
          </w:p>
        </w:tc>
      </w:tr>
      <w:tr w:rsidR="00961AB1" w:rsidRPr="00961AB1" w14:paraId="00BCF0C0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03BE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7ED7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تعلم الأقران</w:t>
            </w:r>
          </w:p>
        </w:tc>
      </w:tr>
      <w:tr w:rsidR="00961AB1" w:rsidRPr="00961AB1" w14:paraId="7AB441FA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A5C7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7- تقويم الطلاب: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ADB1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961AB1" w:rsidRPr="00961AB1" w14:paraId="751A967F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1C7D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أ- الأساليب المستخدمة: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CD3C" w14:textId="77777777" w:rsidR="00961AB1" w:rsidRPr="00961AB1" w:rsidRDefault="00961AB1" w:rsidP="00961AB1">
            <w:pPr>
              <w:numPr>
                <w:ilvl w:val="0"/>
                <w:numId w:val="3"/>
              </w:numPr>
              <w:tabs>
                <w:tab w:val="right" w:pos="213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أعمال السنة.</w:t>
            </w:r>
          </w:p>
          <w:p w14:paraId="562F714E" w14:textId="77777777" w:rsidR="00961AB1" w:rsidRPr="00961AB1" w:rsidRDefault="00961AB1" w:rsidP="00961AB1">
            <w:pPr>
              <w:numPr>
                <w:ilvl w:val="0"/>
                <w:numId w:val="3"/>
              </w:numPr>
              <w:tabs>
                <w:tab w:val="right" w:pos="213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امتحان تحريري نهاية الفصل الدراسي.</w:t>
            </w:r>
          </w:p>
        </w:tc>
      </w:tr>
      <w:tr w:rsidR="00961AB1" w:rsidRPr="00961AB1" w14:paraId="549BAD01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8C30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ب- التوقيت: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BF44" w14:textId="77777777" w:rsidR="00961AB1" w:rsidRPr="00961AB1" w:rsidRDefault="00961AB1" w:rsidP="00961AB1">
            <w:pPr>
              <w:numPr>
                <w:ilvl w:val="0"/>
                <w:numId w:val="8"/>
              </w:numPr>
              <w:tabs>
                <w:tab w:val="right" w:pos="225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قبل نهاية الفصل الدراسي بأسبوعين.</w:t>
            </w:r>
          </w:p>
          <w:p w14:paraId="7E386585" w14:textId="77777777" w:rsidR="00961AB1" w:rsidRPr="00961AB1" w:rsidRDefault="00961AB1" w:rsidP="00961AB1">
            <w:pPr>
              <w:numPr>
                <w:ilvl w:val="0"/>
                <w:numId w:val="5"/>
              </w:numPr>
              <w:tabs>
                <w:tab w:val="right" w:pos="225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نهاية الفصل الدراسي.</w:t>
            </w:r>
          </w:p>
        </w:tc>
      </w:tr>
      <w:tr w:rsidR="00961AB1" w:rsidRPr="00961AB1" w14:paraId="28198BA5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EBC8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lastRenderedPageBreak/>
              <w:t xml:space="preserve">ج- توزيع الدرجات: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517D" w14:textId="77777777" w:rsidR="00961AB1" w:rsidRPr="00961AB1" w:rsidRDefault="00961AB1" w:rsidP="00961AB1">
            <w:pPr>
              <w:numPr>
                <w:ilvl w:val="0"/>
                <w:numId w:val="5"/>
              </w:numPr>
              <w:tabs>
                <w:tab w:val="right" w:pos="225"/>
                <w:tab w:val="num" w:pos="43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 w:hint="cs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امتحان نهاية الفصل الدراسي 80 درجة.</w:t>
            </w:r>
          </w:p>
          <w:p w14:paraId="08650FBD" w14:textId="77777777" w:rsidR="00961AB1" w:rsidRPr="00961AB1" w:rsidRDefault="00961AB1" w:rsidP="00961AB1">
            <w:pPr>
              <w:numPr>
                <w:ilvl w:val="0"/>
                <w:numId w:val="5"/>
              </w:numPr>
              <w:tabs>
                <w:tab w:val="right" w:pos="225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أعمال السنة  20 درجة.</w:t>
            </w:r>
          </w:p>
        </w:tc>
      </w:tr>
      <w:tr w:rsidR="00961AB1" w:rsidRPr="00961AB1" w14:paraId="2FCA535E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0571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8- قائمة الكتب الدراسية والمراجع: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AB5A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961AB1" w:rsidRPr="00961AB1" w14:paraId="5CF0B2E3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1569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أ- 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5C4C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 w:bidi="ar-EG"/>
              </w:rPr>
              <w:t>مذكرة دراسية يأخذ منها الطلاب المحاضرات</w:t>
            </w:r>
          </w:p>
        </w:tc>
      </w:tr>
      <w:tr w:rsidR="00961AB1" w:rsidRPr="00961AB1" w14:paraId="589ADC65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A228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ب- كتب 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9D63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 w:bidi="ar-EG"/>
              </w:rPr>
              <w:t>لا يوجد</w:t>
            </w:r>
          </w:p>
        </w:tc>
      </w:tr>
      <w:tr w:rsidR="00961AB1" w:rsidRPr="00961AB1" w14:paraId="66836BB8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EB3A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ج- كتب 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F66D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يطلب من الطلاب أحيانا النزول إلى مكتبة الجامعة لمعرفة المزيد حول الموضوعات التي يتم تدريسها في المحاضرة</w:t>
            </w:r>
          </w:p>
        </w:tc>
      </w:tr>
      <w:tr w:rsidR="00961AB1" w:rsidRPr="00961AB1" w14:paraId="2469838B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4D8E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د- دوريات علمية أو نشرات ... 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2703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يطلب من الطلاب أحيانا البحث على الانترنت بخصوص ما يدرس في المحاضرات.</w:t>
            </w:r>
          </w:p>
        </w:tc>
      </w:tr>
    </w:tbl>
    <w:p w14:paraId="7EE84315" w14:textId="77777777" w:rsidR="00961AB1" w:rsidRPr="00961AB1" w:rsidRDefault="00961AB1" w:rsidP="00961AB1">
      <w:pPr>
        <w:tabs>
          <w:tab w:val="left" w:pos="5301"/>
        </w:tabs>
        <w:bidi/>
        <w:spacing w:after="0" w:line="240" w:lineRule="auto"/>
        <w:ind w:left="-154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ab/>
      </w:r>
    </w:p>
    <w:p w14:paraId="2F6289CC" w14:textId="77777777" w:rsidR="00961AB1" w:rsidRPr="00961AB1" w:rsidRDefault="00961AB1" w:rsidP="00961AB1">
      <w:pPr>
        <w:tabs>
          <w:tab w:val="left" w:pos="5301"/>
        </w:tabs>
        <w:bidi/>
        <w:spacing w:after="0" w:line="240" w:lineRule="auto"/>
        <w:ind w:left="-154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أستاذ المادة:</w:t>
      </w: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ab/>
        <w:t>رئيس مجلس القسم العلمي:</w:t>
      </w:r>
    </w:p>
    <w:p w14:paraId="724D12AD" w14:textId="77777777" w:rsidR="00961AB1" w:rsidRPr="00961AB1" w:rsidRDefault="00961AB1" w:rsidP="00961AB1">
      <w:pPr>
        <w:tabs>
          <w:tab w:val="left" w:pos="5159"/>
          <w:tab w:val="left" w:pos="5434"/>
          <w:tab w:val="left" w:pos="5810"/>
          <w:tab w:val="left" w:pos="6490"/>
        </w:tabs>
        <w:bidi/>
        <w:spacing w:after="0" w:line="240" w:lineRule="auto"/>
        <w:ind w:left="-154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د/ محمد جلال عبدالوهاب محمد  </w:t>
      </w:r>
      <w:r w:rsidRPr="00961AB1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961AB1">
        <w:rPr>
          <w:rFonts w:ascii="Times New Roman" w:eastAsia="Times New Roman" w:hAnsi="Times New Roman" w:cs="Simplified Arabic"/>
          <w:sz w:val="28"/>
          <w:szCs w:val="28"/>
          <w:lang w:val="en-US"/>
        </w:rPr>
        <w:tab/>
      </w:r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د/</w:t>
      </w:r>
      <w:proofErr w:type="spellStart"/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عدلى</w:t>
      </w:r>
      <w:proofErr w:type="spellEnd"/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محمد عبد الرؤوف</w:t>
      </w:r>
      <w:r w:rsidRPr="00961AB1">
        <w:rPr>
          <w:rFonts w:ascii="Times New Roman" w:eastAsia="Times New Roman" w:hAnsi="Times New Roman" w:cs="Simplified Arabic"/>
          <w:sz w:val="28"/>
          <w:szCs w:val="28"/>
          <w:lang w:val="en-US"/>
        </w:rPr>
        <w:tab/>
      </w:r>
      <w:r w:rsidRPr="00961AB1">
        <w:rPr>
          <w:rFonts w:ascii="Times New Roman" w:eastAsia="Times New Roman" w:hAnsi="Times New Roman" w:cs="Simplified Arabic"/>
          <w:sz w:val="28"/>
          <w:szCs w:val="28"/>
          <w:lang w:val="en-US"/>
        </w:rPr>
        <w:tab/>
      </w:r>
      <w:r w:rsidRPr="00961AB1">
        <w:rPr>
          <w:rFonts w:ascii="Times New Roman" w:eastAsia="Times New Roman" w:hAnsi="Times New Roman" w:cs="Simplified Arabic"/>
          <w:sz w:val="28"/>
          <w:szCs w:val="28"/>
          <w:lang w:val="en-US"/>
        </w:rPr>
        <w:tab/>
      </w:r>
    </w:p>
    <w:p w14:paraId="38DC720D" w14:textId="5726E254" w:rsidR="00961AB1" w:rsidRDefault="00961AB1" w:rsidP="00961AB1">
      <w:pPr>
        <w:jc w:val="right"/>
      </w:pPr>
    </w:p>
    <w:p w14:paraId="09C593CD" w14:textId="7BC3C66F" w:rsidR="00961AB1" w:rsidRDefault="00961AB1" w:rsidP="00961AB1">
      <w:pPr>
        <w:jc w:val="right"/>
      </w:pPr>
    </w:p>
    <w:p w14:paraId="20A07B8D" w14:textId="47B08100" w:rsidR="00961AB1" w:rsidRDefault="00961AB1" w:rsidP="00961AB1">
      <w:pPr>
        <w:jc w:val="right"/>
      </w:pPr>
    </w:p>
    <w:p w14:paraId="5951C05B" w14:textId="304D375B" w:rsidR="00961AB1" w:rsidRDefault="00961AB1" w:rsidP="00961AB1">
      <w:pPr>
        <w:jc w:val="right"/>
      </w:pPr>
    </w:p>
    <w:p w14:paraId="1D515ECD" w14:textId="55AE8F8D" w:rsidR="00961AB1" w:rsidRDefault="00961AB1" w:rsidP="00961AB1">
      <w:pPr>
        <w:jc w:val="right"/>
      </w:pPr>
    </w:p>
    <w:p w14:paraId="24C5ED17" w14:textId="58254F2A" w:rsidR="00961AB1" w:rsidRDefault="00961AB1" w:rsidP="00961AB1">
      <w:pPr>
        <w:jc w:val="right"/>
      </w:pPr>
    </w:p>
    <w:p w14:paraId="2A5AE6DC" w14:textId="7C574F46" w:rsidR="00961AB1" w:rsidRDefault="00961AB1" w:rsidP="00961AB1">
      <w:pPr>
        <w:jc w:val="right"/>
      </w:pPr>
    </w:p>
    <w:p w14:paraId="3C8929F7" w14:textId="751BB42E" w:rsidR="00961AB1" w:rsidRDefault="00961AB1" w:rsidP="00961AB1">
      <w:pPr>
        <w:jc w:val="right"/>
      </w:pPr>
    </w:p>
    <w:p w14:paraId="42DC458B" w14:textId="1764B0A7" w:rsidR="00961AB1" w:rsidRDefault="00961AB1" w:rsidP="00961AB1">
      <w:pPr>
        <w:jc w:val="right"/>
      </w:pPr>
    </w:p>
    <w:p w14:paraId="0CD9B144" w14:textId="167232D5" w:rsidR="00961AB1" w:rsidRDefault="00961AB1" w:rsidP="00961AB1">
      <w:pPr>
        <w:jc w:val="right"/>
      </w:pPr>
    </w:p>
    <w:p w14:paraId="3614C08A" w14:textId="552B3996" w:rsidR="00961AB1" w:rsidRDefault="00961AB1" w:rsidP="00961AB1">
      <w:pPr>
        <w:jc w:val="right"/>
      </w:pPr>
    </w:p>
    <w:p w14:paraId="764D05F5" w14:textId="03EA7960" w:rsidR="00961AB1" w:rsidRDefault="00961AB1" w:rsidP="00961AB1">
      <w:pPr>
        <w:jc w:val="right"/>
      </w:pPr>
    </w:p>
    <w:p w14:paraId="553F049B" w14:textId="6DA09901" w:rsidR="00961AB1" w:rsidRDefault="00961AB1" w:rsidP="00961AB1">
      <w:pPr>
        <w:jc w:val="right"/>
      </w:pPr>
    </w:p>
    <w:p w14:paraId="451AAE61" w14:textId="2BA0922F" w:rsidR="00961AB1" w:rsidRDefault="00961AB1" w:rsidP="00961AB1">
      <w:pPr>
        <w:jc w:val="right"/>
      </w:pPr>
    </w:p>
    <w:p w14:paraId="41A76A00" w14:textId="77777777" w:rsidR="00961AB1" w:rsidRPr="00961AB1" w:rsidRDefault="00961AB1" w:rsidP="00961AB1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961AB1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4E9A58D7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جامعة: </w:t>
      </w:r>
      <w:r w:rsidRPr="00961AB1">
        <w:rPr>
          <w:rFonts w:ascii="Arial" w:eastAsia="Times New Roman" w:hAnsi="Arial" w:cs="Simplified Arabic" w:hint="cs"/>
          <w:sz w:val="24"/>
          <w:szCs w:val="24"/>
          <w:rtl/>
          <w:lang w:val="en-US"/>
        </w:rPr>
        <w:t>سوهاج</w:t>
      </w:r>
    </w:p>
    <w:p w14:paraId="124F1DF4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كلية: </w:t>
      </w:r>
      <w:r w:rsidRPr="00961AB1">
        <w:rPr>
          <w:rFonts w:ascii="Arial" w:eastAsia="Times New Roman" w:hAnsi="Arial" w:cs="Simplified Arabic" w:hint="cs"/>
          <w:sz w:val="24"/>
          <w:szCs w:val="24"/>
          <w:rtl/>
          <w:lang w:val="en-US"/>
        </w:rPr>
        <w:t>الآداب</w:t>
      </w:r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Pr="00961AB1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val="en-US"/>
        </w:rPr>
        <w:t xml:space="preserve"> </w:t>
      </w:r>
    </w:p>
    <w:p w14:paraId="003CD80F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قسم: </w:t>
      </w:r>
      <w:r w:rsidRPr="00961AB1">
        <w:rPr>
          <w:rFonts w:ascii="Arial" w:eastAsia="Times New Roman" w:hAnsi="Arial" w:cs="Simplified Arabic" w:hint="cs"/>
          <w:sz w:val="24"/>
          <w:szCs w:val="24"/>
          <w:rtl/>
          <w:lang w:val="en-US"/>
        </w:rPr>
        <w:t>اللغة العربية</w:t>
      </w:r>
    </w:p>
    <w:p w14:paraId="393976B0" w14:textId="77777777" w:rsidR="00961AB1" w:rsidRPr="00961AB1" w:rsidRDefault="00961AB1" w:rsidP="00961AB1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961AB1" w:rsidRPr="00961AB1" w14:paraId="43D334DE" w14:textId="77777777" w:rsidTr="00961AB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2377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1- بيانات المقرر: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792D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9163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961AB1" w:rsidRPr="00961AB1" w14:paraId="23B0660A" w14:textId="77777777" w:rsidTr="00961AB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0171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الرمز الكودي: </w:t>
            </w:r>
            <w:r w:rsidRPr="00961AB1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Arab 115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08E4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/>
                <w:sz w:val="24"/>
                <w:szCs w:val="24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اسم المقرر</w:t>
            </w:r>
            <w:r w:rsidRPr="00961AB1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eastAsia="fr-FR"/>
              </w:rPr>
              <w:t>:</w:t>
            </w:r>
          </w:p>
          <w:p w14:paraId="11B5FF8D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eastAsia="fr-FR"/>
              </w:rPr>
              <w:t xml:space="preserve">اللغة العربية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8D35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الفرقة: الأولي</w:t>
            </w:r>
          </w:p>
          <w:p w14:paraId="054ADA96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(الفصل </w:t>
            </w:r>
            <w:proofErr w:type="spellStart"/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الدراسى</w:t>
            </w:r>
            <w:proofErr w:type="spellEnd"/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 الأول)</w:t>
            </w:r>
          </w:p>
        </w:tc>
      </w:tr>
      <w:tr w:rsidR="00961AB1" w:rsidRPr="00961AB1" w14:paraId="18263BDF" w14:textId="77777777" w:rsidTr="00961AB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544A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التخصص: </w:t>
            </w:r>
            <w:r w:rsidRPr="00961AB1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/>
              </w:rPr>
              <w:t>اللغة 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7FBC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عدد الوحدات الدراسية:  نظري  4           عملي -</w:t>
            </w:r>
          </w:p>
        </w:tc>
      </w:tr>
    </w:tbl>
    <w:p w14:paraId="0DD3950F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5688"/>
      </w:tblGrid>
      <w:tr w:rsidR="00961AB1" w:rsidRPr="00961AB1" w14:paraId="7E6C2346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1906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2- هدف المقرر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B3F9" w14:textId="77777777" w:rsidR="00961AB1" w:rsidRPr="00961AB1" w:rsidRDefault="00961AB1" w:rsidP="00961AB1">
            <w:pPr>
              <w:bidi/>
              <w:spacing w:after="0" w:line="360" w:lineRule="auto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المقرر يجب أن يكون الطالب قادراً على </w:t>
            </w: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</w:p>
          <w:p w14:paraId="28FB4B86" w14:textId="77777777" w:rsidR="00961AB1" w:rsidRPr="00961AB1" w:rsidRDefault="00961AB1" w:rsidP="00961AB1">
            <w:pPr>
              <w:numPr>
                <w:ilvl w:val="0"/>
                <w:numId w:val="9"/>
              </w:numPr>
              <w:tabs>
                <w:tab w:val="right" w:pos="201"/>
                <w:tab w:val="num" w:pos="61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إجادة 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اللغة العربية تحدثاً وكتابة وقراءة. </w:t>
            </w:r>
          </w:p>
          <w:p w14:paraId="4B8D1504" w14:textId="77777777" w:rsidR="00961AB1" w:rsidRPr="00961AB1" w:rsidRDefault="00961AB1" w:rsidP="00961AB1">
            <w:pPr>
              <w:numPr>
                <w:ilvl w:val="0"/>
                <w:numId w:val="9"/>
              </w:numPr>
              <w:tabs>
                <w:tab w:val="right" w:pos="242"/>
                <w:tab w:val="num" w:pos="612"/>
              </w:tabs>
              <w:bidi/>
              <w:spacing w:after="0" w:line="240" w:lineRule="auto"/>
              <w:ind w:left="0" w:firstLine="0"/>
              <w:jc w:val="lowKashida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التواصل مع الثقافات الأخرى انطلاقا من خلفية قوية لثقافته العربية.</w:t>
            </w:r>
          </w:p>
        </w:tc>
      </w:tr>
      <w:tr w:rsidR="00961AB1" w:rsidRPr="00961AB1" w14:paraId="0F99A15D" w14:textId="77777777" w:rsidTr="00961AB1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390E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3- المستهدف من تدريس المقرر: طلاب الفرقة الأولى قسم اللغة الفرنسية</w:t>
            </w:r>
          </w:p>
          <w:p w14:paraId="25A3950C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961AB1" w:rsidRPr="00961AB1" w14:paraId="7940DE4C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2283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أ- المعلومات والمفاهيم: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B822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 أن</w:t>
            </w: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: </w:t>
            </w:r>
          </w:p>
          <w:p w14:paraId="594CC133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1.يشرح 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القواعد اللغوية والنحوية للغة العربية.</w:t>
            </w:r>
          </w:p>
          <w:p w14:paraId="709C9AFD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t xml:space="preserve">2. 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يُسمي 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أشهر النحاة من البصرة والكوفة واتجاهاتهم النحوية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t xml:space="preserve">, كذلك 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التيارات الأدبية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 والفكرية الشائعة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 في عصور الأدب المختلفة.</w:t>
            </w:r>
          </w:p>
          <w:p w14:paraId="42F2D778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3. 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يتعرف 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التاريخ الحضاري والسياسي للأمة العربية في العصر الجاهلي والإسلامي والعباسي.</w:t>
            </w:r>
          </w:p>
        </w:tc>
      </w:tr>
      <w:tr w:rsidR="00961AB1" w:rsidRPr="00961AB1" w14:paraId="4A920DB5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034B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ب- المهارات الذهنية: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2D7C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 أن:</w:t>
            </w:r>
          </w:p>
          <w:p w14:paraId="31A1D4B3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t xml:space="preserve">1.يحلل 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نصوص من الشعر الجاهلي والإسلامي والأموي بأغراضه، مثل : الفخر والرثاء.</w:t>
            </w:r>
          </w:p>
          <w:p w14:paraId="2869AB06" w14:textId="77777777" w:rsidR="00961AB1" w:rsidRPr="00961AB1" w:rsidRDefault="00961AB1" w:rsidP="00961AB1">
            <w:pPr>
              <w:bidi/>
              <w:spacing w:after="0"/>
              <w:jc w:val="lowKashida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t xml:space="preserve">2. يميز 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بين المعرب والمبني وأنواع الإعراب والبناء.</w:t>
            </w:r>
          </w:p>
          <w:p w14:paraId="78D2D068" w14:textId="77777777" w:rsidR="00961AB1" w:rsidRPr="00961AB1" w:rsidRDefault="00961AB1" w:rsidP="00961AB1">
            <w:pPr>
              <w:bidi/>
              <w:spacing w:after="0"/>
              <w:jc w:val="lowKashida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lastRenderedPageBreak/>
              <w:t xml:space="preserve">3. </w:t>
            </w:r>
            <w:r w:rsidRPr="00961AB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يتناول 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الأشعار العربية في كتابة موضوع ما.</w:t>
            </w:r>
          </w:p>
        </w:tc>
      </w:tr>
      <w:tr w:rsidR="00961AB1" w:rsidRPr="00961AB1" w14:paraId="2F4AF89C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B032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lastRenderedPageBreak/>
              <w:t xml:space="preserve">ج- المهارات المهنية الخاصة بالمقرر: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4707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 أن</w:t>
            </w:r>
            <w:r w:rsidRPr="00961AB1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  <w:t>:</w:t>
            </w:r>
          </w:p>
          <w:p w14:paraId="5919C1B7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EG"/>
              </w:rPr>
              <w:t>1.</w:t>
            </w:r>
            <w:r w:rsidRPr="00961AB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يطبق المعلومات والمفاهيم النحوية، مثل : النكرة والمعرفة و الأسماء التي تعرب بحروف وحركات.</w:t>
            </w:r>
          </w:p>
          <w:p w14:paraId="4C297228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2. ينقد </w:t>
            </w:r>
            <w:proofErr w:type="spellStart"/>
            <w:r w:rsidRPr="00961AB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النصو</w:t>
            </w:r>
            <w:proofErr w:type="spellEnd"/>
            <w:r w:rsidRPr="00961AB1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eastAsia="fr-FR" w:bidi="ar-AE"/>
              </w:rPr>
              <w:t xml:space="preserve">ص </w:t>
            </w:r>
            <w:r w:rsidRPr="00961AB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الشعرية والنثرية من الأدب العربي في العصور المختلفة.</w:t>
            </w:r>
          </w:p>
          <w:p w14:paraId="6D0D38DA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3.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 يترجم النصوص من اللغة العربية إلى اللغة الفرنسية وإليها.</w:t>
            </w:r>
          </w:p>
        </w:tc>
      </w:tr>
      <w:tr w:rsidR="00961AB1" w:rsidRPr="00961AB1" w14:paraId="3EBC3747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446C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د- المهارات العامة: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D593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 أن</w:t>
            </w:r>
            <w:r w:rsidRPr="00961AB1"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:</w:t>
            </w:r>
          </w:p>
          <w:p w14:paraId="05B7494A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t>1. يجرى حوار مع المتحدثين باللغة العربية متمثلاً في الأشعار العربية في العصر الجاهلي والإسلامي.</w:t>
            </w:r>
          </w:p>
          <w:p w14:paraId="63834A09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t>2. يكتب كلمة موجزة مستخدما أقسام الكلام و المثني والجمع و ممثلاً فيها النصوص الشعرية في العصور الأدبية المختلفة.</w:t>
            </w:r>
          </w:p>
        </w:tc>
      </w:tr>
      <w:tr w:rsidR="00961AB1" w:rsidRPr="00961AB1" w14:paraId="7311C143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69DF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4- محتوى 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6A01" w14:textId="77777777" w:rsidR="00961AB1" w:rsidRPr="00961AB1" w:rsidRDefault="00961AB1" w:rsidP="00961AB1">
            <w:pPr>
              <w:bidi/>
              <w:spacing w:after="0"/>
              <w:jc w:val="thaiDistribute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1 : </w:t>
            </w:r>
          </w:p>
          <w:p w14:paraId="165A619D" w14:textId="77777777" w:rsidR="00961AB1" w:rsidRPr="00961AB1" w:rsidRDefault="00961AB1" w:rsidP="00961AB1">
            <w:pPr>
              <w:numPr>
                <w:ilvl w:val="0"/>
                <w:numId w:val="10"/>
              </w:numPr>
              <w:tabs>
                <w:tab w:val="right" w:pos="232"/>
                <w:tab w:val="num" w:pos="432"/>
              </w:tabs>
              <w:bidi/>
              <w:spacing w:after="0" w:line="240" w:lineRule="auto"/>
              <w:ind w:left="0" w:firstLine="0"/>
              <w:jc w:val="thaiDistribute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أقسام الكلام</w:t>
            </w:r>
            <w:r w:rsidRPr="00961AB1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.</w:t>
            </w:r>
          </w:p>
          <w:p w14:paraId="245F6ED2" w14:textId="77777777" w:rsidR="00961AB1" w:rsidRPr="00961AB1" w:rsidRDefault="00961AB1" w:rsidP="00961AB1">
            <w:pPr>
              <w:numPr>
                <w:ilvl w:val="0"/>
                <w:numId w:val="10"/>
              </w:numPr>
              <w:tabs>
                <w:tab w:val="right" w:pos="232"/>
                <w:tab w:val="num" w:pos="432"/>
              </w:tabs>
              <w:bidi/>
              <w:spacing w:after="0" w:line="240" w:lineRule="auto"/>
              <w:ind w:left="0" w:firstLine="0"/>
              <w:jc w:val="thaiDistribute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علامات الاسم.</w:t>
            </w:r>
          </w:p>
          <w:p w14:paraId="7C2B3D43" w14:textId="77777777" w:rsidR="00961AB1" w:rsidRPr="00961AB1" w:rsidRDefault="00961AB1" w:rsidP="00961AB1">
            <w:pPr>
              <w:bidi/>
              <w:spacing w:after="0"/>
              <w:jc w:val="thaiDistribute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2 : </w:t>
            </w:r>
          </w:p>
          <w:p w14:paraId="21DA1E6A" w14:textId="77777777" w:rsidR="00961AB1" w:rsidRPr="00961AB1" w:rsidRDefault="00961AB1" w:rsidP="00961AB1">
            <w:pPr>
              <w:numPr>
                <w:ilvl w:val="0"/>
                <w:numId w:val="11"/>
              </w:numPr>
              <w:tabs>
                <w:tab w:val="right" w:pos="218"/>
                <w:tab w:val="num" w:pos="432"/>
              </w:tabs>
              <w:bidi/>
              <w:spacing w:after="0" w:line="240" w:lineRule="auto"/>
              <w:ind w:left="0" w:firstLine="0"/>
              <w:jc w:val="thaiDistribute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علامات الفعل</w:t>
            </w:r>
            <w:r w:rsidRPr="00961AB1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.</w:t>
            </w:r>
          </w:p>
          <w:p w14:paraId="47CD91B6" w14:textId="77777777" w:rsidR="00961AB1" w:rsidRPr="00961AB1" w:rsidRDefault="00961AB1" w:rsidP="00961AB1">
            <w:pPr>
              <w:numPr>
                <w:ilvl w:val="0"/>
                <w:numId w:val="11"/>
              </w:numPr>
              <w:tabs>
                <w:tab w:val="right" w:pos="218"/>
                <w:tab w:val="num" w:pos="432"/>
              </w:tabs>
              <w:bidi/>
              <w:spacing w:after="0" w:line="240" w:lineRule="auto"/>
              <w:ind w:left="0" w:firstLine="0"/>
              <w:jc w:val="thaiDistribute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المعرب والمبني.</w:t>
            </w:r>
          </w:p>
          <w:p w14:paraId="345BDEB7" w14:textId="77777777" w:rsidR="00961AB1" w:rsidRPr="00961AB1" w:rsidRDefault="00961AB1" w:rsidP="00961AB1">
            <w:pPr>
              <w:bidi/>
              <w:spacing w:after="0"/>
              <w:jc w:val="thaiDistribute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3 : </w:t>
            </w:r>
          </w:p>
          <w:p w14:paraId="437BE607" w14:textId="77777777" w:rsidR="00961AB1" w:rsidRPr="00961AB1" w:rsidRDefault="00961AB1" w:rsidP="00961AB1">
            <w:pPr>
              <w:numPr>
                <w:ilvl w:val="0"/>
                <w:numId w:val="12"/>
              </w:numPr>
              <w:tabs>
                <w:tab w:val="right" w:pos="218"/>
                <w:tab w:val="num" w:pos="432"/>
              </w:tabs>
              <w:bidi/>
              <w:spacing w:after="0" w:line="240" w:lineRule="auto"/>
              <w:ind w:left="0" w:firstLine="0"/>
              <w:jc w:val="thaiDistribute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أنواع الإعراب</w:t>
            </w:r>
            <w:r w:rsidRPr="00961AB1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 xml:space="preserve"> .</w:t>
            </w:r>
          </w:p>
          <w:p w14:paraId="03346254" w14:textId="77777777" w:rsidR="00961AB1" w:rsidRPr="00961AB1" w:rsidRDefault="00961AB1" w:rsidP="00961AB1">
            <w:pPr>
              <w:numPr>
                <w:ilvl w:val="0"/>
                <w:numId w:val="12"/>
              </w:numPr>
              <w:tabs>
                <w:tab w:val="right" w:pos="218"/>
                <w:tab w:val="num" w:pos="432"/>
              </w:tabs>
              <w:bidi/>
              <w:spacing w:after="0" w:line="240" w:lineRule="auto"/>
              <w:ind w:left="0" w:firstLine="0"/>
              <w:jc w:val="thaiDistribute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أنواع البناء.</w:t>
            </w:r>
          </w:p>
          <w:p w14:paraId="0BACE472" w14:textId="77777777" w:rsidR="00961AB1" w:rsidRPr="00961AB1" w:rsidRDefault="00961AB1" w:rsidP="00961AB1">
            <w:pPr>
              <w:bidi/>
              <w:spacing w:after="0"/>
              <w:jc w:val="thaiDistribute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4. المعرب بالحركات.</w:t>
            </w:r>
          </w:p>
          <w:p w14:paraId="02C4982D" w14:textId="77777777" w:rsidR="00961AB1" w:rsidRPr="00961AB1" w:rsidRDefault="00961AB1" w:rsidP="00961AB1">
            <w:pPr>
              <w:bidi/>
              <w:spacing w:after="0"/>
              <w:jc w:val="thaiDistribute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5 : </w:t>
            </w:r>
          </w:p>
          <w:p w14:paraId="4B0EA7A4" w14:textId="77777777" w:rsidR="00961AB1" w:rsidRPr="00961AB1" w:rsidRDefault="00961AB1" w:rsidP="00961AB1">
            <w:pPr>
              <w:numPr>
                <w:ilvl w:val="0"/>
                <w:numId w:val="13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jc w:val="thaiDistribute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المعرب بالحروف</w:t>
            </w:r>
            <w:r w:rsidRPr="00961AB1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.</w:t>
            </w:r>
          </w:p>
          <w:p w14:paraId="0C421D19" w14:textId="77777777" w:rsidR="00961AB1" w:rsidRPr="00961AB1" w:rsidRDefault="00961AB1" w:rsidP="00961AB1">
            <w:pPr>
              <w:numPr>
                <w:ilvl w:val="0"/>
                <w:numId w:val="13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jc w:val="thaiDistribute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 xml:space="preserve"> 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المثني والجمع.</w:t>
            </w:r>
          </w:p>
          <w:p w14:paraId="5F62F57D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6. الأفعال الخمسة. </w:t>
            </w:r>
          </w:p>
          <w:p w14:paraId="72709918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7 : </w:t>
            </w:r>
          </w:p>
          <w:p w14:paraId="64AE2201" w14:textId="77777777" w:rsidR="00961AB1" w:rsidRPr="00961AB1" w:rsidRDefault="00961AB1" w:rsidP="00961AB1">
            <w:pPr>
              <w:numPr>
                <w:ilvl w:val="0"/>
                <w:numId w:val="14"/>
              </w:numPr>
              <w:tabs>
                <w:tab w:val="right" w:pos="252"/>
                <w:tab w:val="num" w:pos="61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الممنوع من الصرف</w:t>
            </w:r>
            <w:r w:rsidRPr="00961AB1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.</w:t>
            </w:r>
          </w:p>
          <w:p w14:paraId="075B7CF9" w14:textId="77777777" w:rsidR="00961AB1" w:rsidRPr="00961AB1" w:rsidRDefault="00961AB1" w:rsidP="00961AB1">
            <w:pPr>
              <w:numPr>
                <w:ilvl w:val="0"/>
                <w:numId w:val="14"/>
              </w:numPr>
              <w:tabs>
                <w:tab w:val="right" w:pos="252"/>
                <w:tab w:val="num" w:pos="61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lastRenderedPageBreak/>
              <w:t>النكرة والمعرفة.</w:t>
            </w:r>
          </w:p>
          <w:p w14:paraId="5BD6128E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8. تصريف الأفعال.</w:t>
            </w:r>
          </w:p>
          <w:p w14:paraId="3E92B0F8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9. مقدمة في عصور (تاريخ الأدب العربي).</w:t>
            </w:r>
          </w:p>
          <w:p w14:paraId="1C9BFCB4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10. مصادر الشعر الجاهلي.</w:t>
            </w:r>
          </w:p>
          <w:p w14:paraId="273A3A5E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11. نماذج من الشعر الجاهلي (المعلقات).</w:t>
            </w:r>
          </w:p>
          <w:p w14:paraId="7FDDEBBB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12. نماذج من الأدب الإسلامي (شعراً ونثراً).</w:t>
            </w:r>
          </w:p>
          <w:p w14:paraId="7FA95EFD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13. نماذج من الأدب الأموي (شعراً ونثراً).</w:t>
            </w:r>
          </w:p>
          <w:p w14:paraId="1FAE0C12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14. نماذج من الأدب العباسي (شعراً ونثراً).</w:t>
            </w:r>
          </w:p>
        </w:tc>
      </w:tr>
      <w:tr w:rsidR="00961AB1" w:rsidRPr="00961AB1" w14:paraId="037998F7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266C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lastRenderedPageBreak/>
              <w:t xml:space="preserve">5- أساليب التعليم والتعلم: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B31B" w14:textId="77777777" w:rsidR="00961AB1" w:rsidRPr="00961AB1" w:rsidRDefault="00961AB1" w:rsidP="00961AB1">
            <w:pPr>
              <w:numPr>
                <w:ilvl w:val="0"/>
                <w:numId w:val="15"/>
              </w:numPr>
              <w:tabs>
                <w:tab w:val="num" w:pos="254"/>
              </w:tabs>
              <w:bidi/>
              <w:spacing w:after="0" w:line="240" w:lineRule="auto"/>
              <w:ind w:hanging="720"/>
              <w:rPr>
                <w:rFonts w:ascii="Times New Roman" w:eastAsia="Times New Roman" w:hAnsi="Times New Roman" w:cs="AF_Aseer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AF_Aseer" w:hint="cs"/>
                <w:sz w:val="28"/>
                <w:szCs w:val="28"/>
                <w:rtl/>
                <w:lang w:eastAsia="fr-FR"/>
              </w:rPr>
              <w:t>المحاضرات.</w:t>
            </w:r>
          </w:p>
          <w:p w14:paraId="6D6A03A6" w14:textId="77777777" w:rsidR="00961AB1" w:rsidRPr="00961AB1" w:rsidRDefault="00961AB1" w:rsidP="00961AB1">
            <w:pPr>
              <w:numPr>
                <w:ilvl w:val="0"/>
                <w:numId w:val="15"/>
              </w:numPr>
              <w:tabs>
                <w:tab w:val="num" w:pos="254"/>
              </w:tabs>
              <w:bidi/>
              <w:spacing w:after="0" w:line="240" w:lineRule="auto"/>
              <w:ind w:hanging="720"/>
              <w:rPr>
                <w:rFonts w:ascii="Times New Roman" w:eastAsia="Times New Roman" w:hAnsi="Times New Roman" w:cs="AF_Aseer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AF_Aseer" w:hint="cs"/>
                <w:sz w:val="28"/>
                <w:szCs w:val="28"/>
                <w:rtl/>
                <w:lang w:eastAsia="fr-FR"/>
              </w:rPr>
              <w:t>المناقشات.</w:t>
            </w:r>
          </w:p>
          <w:p w14:paraId="171AE647" w14:textId="77777777" w:rsidR="00961AB1" w:rsidRPr="00961AB1" w:rsidRDefault="00961AB1" w:rsidP="00961AB1">
            <w:pPr>
              <w:numPr>
                <w:ilvl w:val="0"/>
                <w:numId w:val="15"/>
              </w:numPr>
              <w:tabs>
                <w:tab w:val="num" w:pos="254"/>
              </w:tabs>
              <w:bidi/>
              <w:spacing w:after="0" w:line="240" w:lineRule="auto"/>
              <w:ind w:hanging="720"/>
              <w:rPr>
                <w:rFonts w:ascii="Times New Roman" w:eastAsia="Times New Roman" w:hAnsi="Times New Roman" w:cs="AF_Aseer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AF_Aseer" w:hint="cs"/>
                <w:sz w:val="28"/>
                <w:szCs w:val="28"/>
                <w:rtl/>
                <w:lang w:eastAsia="fr-FR"/>
              </w:rPr>
              <w:t>المحاورات.</w:t>
            </w:r>
          </w:p>
          <w:p w14:paraId="7E00E5B7" w14:textId="77777777" w:rsidR="00961AB1" w:rsidRPr="00961AB1" w:rsidRDefault="00961AB1" w:rsidP="00961AB1">
            <w:pPr>
              <w:numPr>
                <w:ilvl w:val="0"/>
                <w:numId w:val="15"/>
              </w:numPr>
              <w:tabs>
                <w:tab w:val="num" w:pos="254"/>
              </w:tabs>
              <w:bidi/>
              <w:spacing w:after="0" w:line="240" w:lineRule="auto"/>
              <w:ind w:hanging="720"/>
              <w:rPr>
                <w:rFonts w:ascii="Times New Roman" w:eastAsia="Times New Roman" w:hAnsi="Times New Roman" w:cs="AF_Aseer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AF_Aseer" w:hint="cs"/>
                <w:sz w:val="28"/>
                <w:szCs w:val="28"/>
                <w:rtl/>
                <w:lang w:eastAsia="fr-FR"/>
              </w:rPr>
              <w:t>التمارين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.</w:t>
            </w:r>
          </w:p>
        </w:tc>
      </w:tr>
      <w:tr w:rsidR="00961AB1" w:rsidRPr="00961AB1" w14:paraId="46334B65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FC64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7F2A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تعلم الأقران</w:t>
            </w:r>
          </w:p>
        </w:tc>
      </w:tr>
      <w:tr w:rsidR="00961AB1" w:rsidRPr="00961AB1" w14:paraId="6F39F502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3310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7- تقويم الطلاب: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D0B2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961AB1" w:rsidRPr="00961AB1" w14:paraId="51DCF0F7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3E59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أ- الأساليب المستخدمة: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901B" w14:textId="77777777" w:rsidR="00961AB1" w:rsidRPr="00961AB1" w:rsidRDefault="00961AB1" w:rsidP="00961AB1">
            <w:pPr>
              <w:numPr>
                <w:ilvl w:val="0"/>
                <w:numId w:val="3"/>
              </w:numPr>
              <w:tabs>
                <w:tab w:val="num" w:pos="254"/>
              </w:tabs>
              <w:bidi/>
              <w:spacing w:after="0" w:line="240" w:lineRule="auto"/>
              <w:ind w:hanging="72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أعمال السنة.</w:t>
            </w:r>
          </w:p>
          <w:p w14:paraId="39FA495B" w14:textId="77777777" w:rsidR="00961AB1" w:rsidRPr="00961AB1" w:rsidRDefault="00961AB1" w:rsidP="00961AB1">
            <w:pPr>
              <w:numPr>
                <w:ilvl w:val="0"/>
                <w:numId w:val="3"/>
              </w:numPr>
              <w:tabs>
                <w:tab w:val="num" w:pos="254"/>
              </w:tabs>
              <w:bidi/>
              <w:spacing w:after="0" w:line="240" w:lineRule="auto"/>
              <w:ind w:hanging="72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امتحان تحريري نهاية الفصل الدراسي.</w:t>
            </w:r>
          </w:p>
        </w:tc>
      </w:tr>
      <w:tr w:rsidR="00961AB1" w:rsidRPr="00961AB1" w14:paraId="47484414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0375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ب- التوقيت: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5D2B" w14:textId="77777777" w:rsidR="00961AB1" w:rsidRPr="00961AB1" w:rsidRDefault="00961AB1" w:rsidP="00961AB1">
            <w:pPr>
              <w:numPr>
                <w:ilvl w:val="0"/>
                <w:numId w:val="8"/>
              </w:numPr>
              <w:tabs>
                <w:tab w:val="num" w:pos="254"/>
              </w:tabs>
              <w:bidi/>
              <w:spacing w:after="0" w:line="240" w:lineRule="auto"/>
              <w:ind w:hanging="72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قبل نهاية الفصل الدراسي بأسبوعين.</w:t>
            </w:r>
          </w:p>
          <w:p w14:paraId="082D2745" w14:textId="77777777" w:rsidR="00961AB1" w:rsidRPr="00961AB1" w:rsidRDefault="00961AB1" w:rsidP="00961AB1">
            <w:pPr>
              <w:numPr>
                <w:ilvl w:val="0"/>
                <w:numId w:val="8"/>
              </w:numPr>
              <w:tabs>
                <w:tab w:val="num" w:pos="254"/>
              </w:tabs>
              <w:bidi/>
              <w:spacing w:after="0" w:line="240" w:lineRule="auto"/>
              <w:ind w:hanging="72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نهاية الفصل الدراسي.</w:t>
            </w:r>
          </w:p>
        </w:tc>
      </w:tr>
      <w:tr w:rsidR="00961AB1" w:rsidRPr="00961AB1" w14:paraId="649627C3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8E14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ج- توزيع الدرجات: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74CC" w14:textId="77777777" w:rsidR="00961AB1" w:rsidRPr="00961AB1" w:rsidRDefault="00961AB1" w:rsidP="00961AB1">
            <w:pPr>
              <w:numPr>
                <w:ilvl w:val="0"/>
                <w:numId w:val="16"/>
              </w:numPr>
              <w:tabs>
                <w:tab w:val="num" w:pos="254"/>
              </w:tabs>
              <w:bidi/>
              <w:spacing w:after="0" w:line="240" w:lineRule="auto"/>
              <w:ind w:hanging="72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امتحان  نهاية  الفصل الدراسي 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80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 درجة. </w:t>
            </w:r>
          </w:p>
          <w:p w14:paraId="49D0A6A7" w14:textId="77777777" w:rsidR="00961AB1" w:rsidRPr="00961AB1" w:rsidRDefault="00961AB1" w:rsidP="00961AB1">
            <w:pPr>
              <w:numPr>
                <w:ilvl w:val="0"/>
                <w:numId w:val="17"/>
              </w:numPr>
              <w:tabs>
                <w:tab w:val="num" w:pos="254"/>
              </w:tabs>
              <w:bidi/>
              <w:spacing w:after="0" w:line="240" w:lineRule="auto"/>
              <w:ind w:hanging="72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أعمال السنة 20 درجة.                     </w:t>
            </w:r>
          </w:p>
        </w:tc>
      </w:tr>
      <w:tr w:rsidR="00961AB1" w:rsidRPr="00961AB1" w14:paraId="65C381F7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4E89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8- قائمة الكتب الدراسية والمراجع: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D0C9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961AB1" w:rsidRPr="00961AB1" w14:paraId="28BA285D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BD7F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أ- 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5FAA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كتاب اللغة العربية لغير المتخصصين.</w:t>
            </w:r>
          </w:p>
          <w:p w14:paraId="03D1F53F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961AB1" w:rsidRPr="00961AB1" w14:paraId="3A942687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2D4A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ب- كتب 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1786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لا يوجد</w:t>
            </w:r>
          </w:p>
        </w:tc>
      </w:tr>
      <w:tr w:rsidR="00961AB1" w:rsidRPr="00961AB1" w14:paraId="0A616F61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E162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ج- كتب 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4C5D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النحو الوافي ( الجزء الأول )، عباس حسن.</w:t>
            </w:r>
          </w:p>
          <w:p w14:paraId="24EB4482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lastRenderedPageBreak/>
              <w:t xml:space="preserve"> شرح ابن عقيل ( الجزء الأول ).</w:t>
            </w:r>
          </w:p>
          <w:p w14:paraId="70AFF5F5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 النحو الوظيفي.</w:t>
            </w:r>
          </w:p>
          <w:p w14:paraId="297BA3D4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كتب في الأدب العربي، أ.د/شوقي ضيف.</w:t>
            </w:r>
          </w:p>
          <w:p w14:paraId="0748BE2E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فنون التعبير عند العرب، أ.د/أحمد يوسف خليفة.</w:t>
            </w:r>
          </w:p>
          <w:p w14:paraId="0CB4AD1A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تحليل النص، أ.د/أحمد يوسف خليفة</w:t>
            </w:r>
          </w:p>
        </w:tc>
      </w:tr>
      <w:tr w:rsidR="00961AB1" w:rsidRPr="00961AB1" w14:paraId="30762E51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80CD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lastRenderedPageBreak/>
              <w:t>د- دوريات علمية أو نشرات ... 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2AE3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بعض المجلات العربية التي تتناول علم اللغة واللسانيات الحديثة فضلاً عن مواقع اللغة العربية علي شبكة المعلومات</w:t>
            </w:r>
          </w:p>
        </w:tc>
      </w:tr>
    </w:tbl>
    <w:p w14:paraId="40DBA9D3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p w14:paraId="460ED9AC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أستاذ المادة:                                                   رئيس مجلس القسم العلمي: </w:t>
      </w:r>
    </w:p>
    <w:p w14:paraId="42C1630B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 أ, د/ سليمان محمد سليمان                                    أ.د/محمد عبدالعال                     </w:t>
      </w:r>
    </w:p>
    <w:p w14:paraId="10016262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</w:pPr>
    </w:p>
    <w:p w14:paraId="202804B9" w14:textId="77777777" w:rsidR="00961AB1" w:rsidRPr="00961AB1" w:rsidRDefault="00961AB1" w:rsidP="00961AB1">
      <w:pPr>
        <w:bidi/>
        <w:spacing w:after="0" w:line="360" w:lineRule="auto"/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</w:rPr>
      </w:pPr>
    </w:p>
    <w:p w14:paraId="3A49ECBF" w14:textId="77777777" w:rsidR="00961AB1" w:rsidRPr="00961AB1" w:rsidRDefault="00961AB1" w:rsidP="00961AB1">
      <w:pPr>
        <w:bidi/>
        <w:spacing w:after="0" w:line="36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  <w:t xml:space="preserve"> </w:t>
      </w:r>
    </w:p>
    <w:p w14:paraId="410C366D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en-US"/>
        </w:rPr>
      </w:pPr>
    </w:p>
    <w:p w14:paraId="4A14F1D6" w14:textId="36142934" w:rsidR="00961AB1" w:rsidRDefault="00961AB1" w:rsidP="00961AB1">
      <w:pPr>
        <w:jc w:val="right"/>
      </w:pPr>
    </w:p>
    <w:p w14:paraId="3E7D8DED" w14:textId="71BA955C" w:rsidR="00961AB1" w:rsidRDefault="00961AB1" w:rsidP="00961AB1">
      <w:pPr>
        <w:jc w:val="right"/>
      </w:pPr>
    </w:p>
    <w:p w14:paraId="1E00E994" w14:textId="240D8FAF" w:rsidR="00961AB1" w:rsidRDefault="00961AB1" w:rsidP="00961AB1">
      <w:pPr>
        <w:jc w:val="right"/>
      </w:pPr>
    </w:p>
    <w:p w14:paraId="374DF9E7" w14:textId="4578D7C7" w:rsidR="00961AB1" w:rsidRDefault="00961AB1" w:rsidP="00961AB1">
      <w:pPr>
        <w:jc w:val="right"/>
      </w:pPr>
    </w:p>
    <w:p w14:paraId="47FAC45C" w14:textId="7A4BD9CE" w:rsidR="00961AB1" w:rsidRDefault="00961AB1" w:rsidP="00961AB1">
      <w:pPr>
        <w:jc w:val="right"/>
      </w:pPr>
    </w:p>
    <w:p w14:paraId="4AEFB29D" w14:textId="68A417C2" w:rsidR="00961AB1" w:rsidRDefault="00961AB1" w:rsidP="00961AB1">
      <w:pPr>
        <w:jc w:val="right"/>
      </w:pPr>
    </w:p>
    <w:p w14:paraId="7A306ECD" w14:textId="2F179BF2" w:rsidR="00961AB1" w:rsidRDefault="00961AB1" w:rsidP="00961AB1">
      <w:pPr>
        <w:jc w:val="right"/>
      </w:pPr>
    </w:p>
    <w:p w14:paraId="37C654ED" w14:textId="323B6CF4" w:rsidR="00961AB1" w:rsidRDefault="00961AB1" w:rsidP="00961AB1">
      <w:pPr>
        <w:jc w:val="right"/>
      </w:pPr>
    </w:p>
    <w:p w14:paraId="2CCF92DA" w14:textId="3241703D" w:rsidR="00961AB1" w:rsidRDefault="00961AB1" w:rsidP="00961AB1">
      <w:pPr>
        <w:jc w:val="right"/>
      </w:pPr>
    </w:p>
    <w:p w14:paraId="137BB319" w14:textId="0B927EE2" w:rsidR="00961AB1" w:rsidRDefault="00961AB1" w:rsidP="00961AB1">
      <w:pPr>
        <w:jc w:val="right"/>
      </w:pPr>
    </w:p>
    <w:p w14:paraId="0E1A4B71" w14:textId="21CCEF64" w:rsidR="00961AB1" w:rsidRDefault="00961AB1" w:rsidP="00961AB1">
      <w:pPr>
        <w:jc w:val="right"/>
      </w:pPr>
    </w:p>
    <w:p w14:paraId="4E0891CA" w14:textId="39CDD0A5" w:rsidR="00961AB1" w:rsidRDefault="00961AB1" w:rsidP="00961AB1">
      <w:pPr>
        <w:jc w:val="right"/>
      </w:pPr>
    </w:p>
    <w:p w14:paraId="27CA10C0" w14:textId="0DF1622E" w:rsidR="00961AB1" w:rsidRDefault="00961AB1" w:rsidP="00961AB1">
      <w:pPr>
        <w:jc w:val="right"/>
      </w:pPr>
    </w:p>
    <w:p w14:paraId="490AACF0" w14:textId="77777777" w:rsidR="00961AB1" w:rsidRPr="00961AB1" w:rsidRDefault="00961AB1" w:rsidP="00961AB1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961AB1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 xml:space="preserve">نموذج رقم </w:t>
      </w:r>
      <w:r w:rsidRPr="00961AB1">
        <w:rPr>
          <w:rFonts w:ascii="Times New Roman" w:eastAsia="Times New Roman" w:hAnsi="Times New Roman" w:cs="PT Bold Heading" w:hint="cs"/>
          <w:sz w:val="28"/>
          <w:szCs w:val="28"/>
          <w:lang w:val="en-US"/>
        </w:rPr>
        <w:t xml:space="preserve"> </w:t>
      </w:r>
      <w:r w:rsidRPr="00961AB1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(12)</w:t>
      </w:r>
    </w:p>
    <w:p w14:paraId="39995E43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جامعة</w:t>
      </w:r>
      <w:r w:rsidRPr="00961AB1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  <w:r w:rsidRPr="00961AB1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  <w:t xml:space="preserve"> سوهاج</w:t>
      </w:r>
    </w:p>
    <w:p w14:paraId="4BC1F978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كلية</w:t>
      </w:r>
      <w:r w:rsidRPr="00961AB1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 الآداب</w:t>
      </w:r>
    </w:p>
    <w:p w14:paraId="6B8C5538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قسم</w:t>
      </w:r>
      <w:r w:rsidRPr="00961AB1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 الجغرافية</w:t>
      </w:r>
    </w:p>
    <w:p w14:paraId="01AE4361" w14:textId="77777777" w:rsidR="00961AB1" w:rsidRPr="00961AB1" w:rsidRDefault="00961AB1" w:rsidP="00961AB1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961AB1" w:rsidRPr="00961AB1" w14:paraId="7EE91CFE" w14:textId="77777777" w:rsidTr="00961AB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816F" w14:textId="77777777" w:rsidR="00961AB1" w:rsidRPr="00961AB1" w:rsidRDefault="00961AB1" w:rsidP="00961AB1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1- بيانات المقرر: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44B5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CC3D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961AB1" w:rsidRPr="00961AB1" w14:paraId="4036472A" w14:textId="77777777" w:rsidTr="00961AB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3E80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الرمز الكودي: </w:t>
            </w:r>
            <w:r w:rsidRPr="00961AB1">
              <w:rPr>
                <w:rFonts w:cs="Simplified Arabic"/>
                <w:sz w:val="28"/>
                <w:szCs w:val="28"/>
                <w:lang w:val="en-US"/>
              </w:rPr>
              <w:t>Geo 116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82A7" w14:textId="77777777" w:rsidR="00961AB1" w:rsidRPr="00961AB1" w:rsidRDefault="00961AB1" w:rsidP="00961AB1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اسم المقرر:</w:t>
            </w:r>
          </w:p>
          <w:p w14:paraId="5EFD0573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 xml:space="preserve">جغرافية </w:t>
            </w: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 w:bidi="ar-EG"/>
              </w:rPr>
              <w:t>مصر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033E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الفرقة: الأولي </w:t>
            </w:r>
          </w:p>
          <w:p w14:paraId="0CD41BAC" w14:textId="77777777" w:rsidR="00961AB1" w:rsidRPr="00961AB1" w:rsidRDefault="00961AB1" w:rsidP="00961AB1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(الفصل </w:t>
            </w: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الدراسى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الاول)</w:t>
            </w:r>
          </w:p>
        </w:tc>
      </w:tr>
      <w:tr w:rsidR="00961AB1" w:rsidRPr="00961AB1" w14:paraId="5BD7539D" w14:textId="77777777" w:rsidTr="00961AB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DA24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التخصص:اللغة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الفرنسية 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86A6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عدد الوحدات الدراسية:  نظري    </w:t>
            </w:r>
            <w:r w:rsidRPr="00961AB1">
              <w:rPr>
                <w:rFonts w:cs="Simplified Arabic"/>
                <w:sz w:val="28"/>
                <w:szCs w:val="28"/>
                <w:lang w:val="en-US"/>
              </w:rPr>
              <w:t>3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 ساعات    عملي-</w:t>
            </w:r>
          </w:p>
        </w:tc>
      </w:tr>
    </w:tbl>
    <w:p w14:paraId="6EAF888C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tblStyle w:val="Grilledutableau"/>
        <w:bidiVisual/>
        <w:tblW w:w="8758" w:type="dxa"/>
        <w:tblInd w:w="0" w:type="dxa"/>
        <w:tblLook w:val="01E0" w:firstRow="1" w:lastRow="1" w:firstColumn="1" w:lastColumn="1" w:noHBand="0" w:noVBand="0"/>
      </w:tblPr>
      <w:tblGrid>
        <w:gridCol w:w="3078"/>
        <w:gridCol w:w="5680"/>
      </w:tblGrid>
      <w:tr w:rsidR="00961AB1" w:rsidRPr="00961AB1" w14:paraId="333B58EF" w14:textId="77777777" w:rsidTr="00961AB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4CE2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2- هدف المقرر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54D6" w14:textId="77777777" w:rsidR="00961AB1" w:rsidRPr="00961AB1" w:rsidRDefault="00961AB1" w:rsidP="00961AB1">
            <w:pPr>
              <w:bidi/>
              <w:spacing w:line="360" w:lineRule="auto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:</w:t>
            </w:r>
          </w:p>
          <w:p w14:paraId="3D1394AC" w14:textId="77777777" w:rsidR="00961AB1" w:rsidRPr="00961AB1" w:rsidRDefault="00961AB1" w:rsidP="00961AB1">
            <w:pPr>
              <w:numPr>
                <w:ilvl w:val="0"/>
                <w:numId w:val="18"/>
              </w:numPr>
              <w:tabs>
                <w:tab w:val="num" w:pos="265"/>
              </w:tabs>
              <w:bidi/>
              <w:ind w:left="0" w:firstLine="0"/>
              <w:jc w:val="lowKashida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التواصل مع الثقافات الأخرى انطلاقا من خلفية قوية لثقافته العربية.</w:t>
            </w:r>
          </w:p>
        </w:tc>
      </w:tr>
      <w:tr w:rsidR="00961AB1" w:rsidRPr="00961AB1" w14:paraId="67A5B9A9" w14:textId="77777777" w:rsidTr="00961AB1"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A97C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3- المستهدف من تدريس المقرر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: طلاب الفرقة الأولى قسم اللغة الفرنسية</w:t>
            </w:r>
          </w:p>
        </w:tc>
      </w:tr>
      <w:tr w:rsidR="00961AB1" w:rsidRPr="00961AB1" w14:paraId="39BD735B" w14:textId="77777777" w:rsidTr="00961AB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6A66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أ- المعلومات والمفاهيم: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BB5F" w14:textId="77777777" w:rsidR="00961AB1" w:rsidRPr="00961AB1" w:rsidRDefault="00961AB1" w:rsidP="00961AB1">
            <w:pPr>
              <w:tabs>
                <w:tab w:val="right" w:pos="225"/>
              </w:tabs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  <w:p w14:paraId="2FB71011" w14:textId="77777777" w:rsidR="00961AB1" w:rsidRPr="00961AB1" w:rsidRDefault="00961AB1" w:rsidP="00961AB1">
            <w:pPr>
              <w:tabs>
                <w:tab w:val="right" w:pos="225"/>
              </w:tabs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1. يتعرف </w:t>
            </w: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 xml:space="preserve">على الملامح الجغرافيةالعامة لمصر والتركيب الجيولوجى ومظاهر السطح وكذلك مناخ القارة الافريقية وسكانها 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1CF02CE0" w14:textId="77777777" w:rsidR="00961AB1" w:rsidRPr="00961AB1" w:rsidRDefault="00961AB1" w:rsidP="00961AB1">
            <w:pPr>
              <w:tabs>
                <w:tab w:val="right" w:pos="225"/>
              </w:tabs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 xml:space="preserve">2. يذكر اهم العوامل المؤثرة </w:t>
            </w: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>فى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 xml:space="preserve"> مناخ افريقيا</w:t>
            </w: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</w:p>
          <w:p w14:paraId="44F658E7" w14:textId="77777777" w:rsidR="00961AB1" w:rsidRPr="00961AB1" w:rsidRDefault="00961AB1" w:rsidP="00961AB1">
            <w:pPr>
              <w:tabs>
                <w:tab w:val="right" w:pos="225"/>
              </w:tabs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.3يعدد انواع الانشطة الاقتصادية </w:t>
            </w: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فى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قارة افريقيا.</w:t>
            </w:r>
          </w:p>
        </w:tc>
      </w:tr>
      <w:tr w:rsidR="00961AB1" w:rsidRPr="00961AB1" w14:paraId="3AD76F1E" w14:textId="77777777" w:rsidTr="00961AB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30F1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المهارات الذهنية: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60F2" w14:textId="77777777" w:rsidR="00961AB1" w:rsidRPr="00961AB1" w:rsidRDefault="00961AB1" w:rsidP="00961AB1">
            <w:pPr>
              <w:tabs>
                <w:tab w:val="right" w:pos="225"/>
              </w:tabs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961AB1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4965041F" w14:textId="77777777" w:rsidR="00961AB1" w:rsidRPr="00961AB1" w:rsidRDefault="00961AB1" w:rsidP="00961AB1">
            <w:pPr>
              <w:tabs>
                <w:tab w:val="right" w:pos="225"/>
              </w:tabs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 xml:space="preserve">1. يوضح الملامح الجغرافية العامة </w:t>
            </w: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>لافريقيا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 xml:space="preserve"> والتركيب </w:t>
            </w: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>الجيولوجى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 xml:space="preserve"> ومظاهر السطح.</w:t>
            </w:r>
          </w:p>
          <w:p w14:paraId="435BFBCB" w14:textId="77777777" w:rsidR="00961AB1" w:rsidRPr="00961AB1" w:rsidRDefault="00961AB1" w:rsidP="00961AB1">
            <w:pPr>
              <w:tabs>
                <w:tab w:val="right" w:pos="225"/>
              </w:tabs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.2 يقارن بين مناخ اوروبا ومناخ مصر</w:t>
            </w:r>
          </w:p>
        </w:tc>
      </w:tr>
      <w:tr w:rsidR="00961AB1" w:rsidRPr="00961AB1" w14:paraId="3F3BF7DA" w14:textId="77777777" w:rsidTr="00961AB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999A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ج- المهارات المهنية الخاصة بالمقرر: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A2A2" w14:textId="77777777" w:rsidR="00961AB1" w:rsidRPr="00961AB1" w:rsidRDefault="00961AB1" w:rsidP="00961AB1">
            <w:pPr>
              <w:tabs>
                <w:tab w:val="right" w:pos="213"/>
              </w:tabs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961AB1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7E56D3B9" w14:textId="77777777" w:rsidR="00961AB1" w:rsidRPr="00961AB1" w:rsidRDefault="00961AB1" w:rsidP="00961AB1">
            <w:pPr>
              <w:tabs>
                <w:tab w:val="right" w:pos="213"/>
              </w:tabs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1.يكتـب موضوعا أو تقريرا أو يلقى كلمة عن المناخ والسكان </w:t>
            </w: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فى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قارة افريقيا وبشكل خاص مصر .</w:t>
            </w:r>
          </w:p>
          <w:p w14:paraId="64056D38" w14:textId="77777777" w:rsidR="00961AB1" w:rsidRPr="00961AB1" w:rsidRDefault="00961AB1" w:rsidP="00961AB1">
            <w:pPr>
              <w:tabs>
                <w:tab w:val="left" w:pos="206"/>
              </w:tabs>
              <w:bidi/>
              <w:rPr>
                <w:rFonts w:cs="Simplified Arabic"/>
                <w:sz w:val="28"/>
                <w:szCs w:val="28"/>
                <w:lang w:val="en-US" w:bidi="ar-EG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2.يطبق المعلومات والمفاهيم التي درسها في مجال عمله.</w:t>
            </w:r>
          </w:p>
        </w:tc>
      </w:tr>
      <w:tr w:rsidR="00961AB1" w:rsidRPr="00961AB1" w14:paraId="472DEC7D" w14:textId="77777777" w:rsidTr="00961AB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3F5B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د- المهارات العامة: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8C1A" w14:textId="77777777" w:rsidR="00961AB1" w:rsidRPr="00961AB1" w:rsidRDefault="00961AB1" w:rsidP="00961AB1">
            <w:pPr>
              <w:tabs>
                <w:tab w:val="right" w:pos="225"/>
              </w:tabs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961AB1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002AC001" w14:textId="77777777" w:rsidR="00961AB1" w:rsidRPr="00961AB1" w:rsidRDefault="00961AB1" w:rsidP="00961AB1">
            <w:pPr>
              <w:tabs>
                <w:tab w:val="right" w:pos="225"/>
              </w:tabs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lastRenderedPageBreak/>
              <w:t>1.يقتــرح  الحلول المناسبة لأي مشكلة قد تواجهه في مجال عمله.</w:t>
            </w:r>
          </w:p>
          <w:p w14:paraId="031491E7" w14:textId="77777777" w:rsidR="00961AB1" w:rsidRPr="00961AB1" w:rsidRDefault="00961AB1" w:rsidP="00961AB1">
            <w:pPr>
              <w:tabs>
                <w:tab w:val="right" w:pos="250"/>
              </w:tabs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2.يكتب كلمة موجزة.</w:t>
            </w:r>
          </w:p>
        </w:tc>
      </w:tr>
      <w:tr w:rsidR="00961AB1" w:rsidRPr="00961AB1" w14:paraId="4E6656B4" w14:textId="77777777" w:rsidTr="00961AB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47A6" w14:textId="77777777" w:rsidR="00961AB1" w:rsidRPr="00961AB1" w:rsidRDefault="00961AB1" w:rsidP="00961AB1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4- محتوى المقرر: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7377" w14:textId="77777777" w:rsidR="00961AB1" w:rsidRPr="00961AB1" w:rsidRDefault="00961AB1" w:rsidP="00961AB1">
            <w:pPr>
              <w:bidi/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1-2. الملامح الجغرافية العامة لقارة افريقيا.</w:t>
            </w:r>
          </w:p>
          <w:p w14:paraId="21654CA3" w14:textId="77777777" w:rsidR="00961AB1" w:rsidRPr="00961AB1" w:rsidRDefault="00961AB1" w:rsidP="00961AB1">
            <w:pPr>
              <w:numPr>
                <w:ilvl w:val="0"/>
                <w:numId w:val="18"/>
              </w:num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اولا : الملامح الجغرافية الطبيعية للقارة .</w:t>
            </w:r>
          </w:p>
          <w:p w14:paraId="4639C9BB" w14:textId="77777777" w:rsidR="00961AB1" w:rsidRPr="00961AB1" w:rsidRDefault="00961AB1" w:rsidP="00961AB1">
            <w:pPr>
              <w:numPr>
                <w:ilvl w:val="0"/>
                <w:numId w:val="18"/>
              </w:num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ثانيا: الملامح الجغرافية البشرية للقارة .</w:t>
            </w:r>
          </w:p>
          <w:p w14:paraId="31FCE479" w14:textId="77777777" w:rsidR="00961AB1" w:rsidRPr="00961AB1" w:rsidRDefault="00961AB1" w:rsidP="00961AB1">
            <w:pPr>
              <w:bidi/>
              <w:rPr>
                <w:rFonts w:cs="Simplified Arabic"/>
                <w:sz w:val="28"/>
                <w:szCs w:val="28"/>
                <w:lang w:val="en-US" w:bidi="ar-EG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3-4.التركيب </w:t>
            </w: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الجيولوجى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ومظاهر السطح.</w:t>
            </w:r>
          </w:p>
          <w:p w14:paraId="4DD5D21E" w14:textId="77777777" w:rsidR="00961AB1" w:rsidRPr="00961AB1" w:rsidRDefault="00961AB1" w:rsidP="00961AB1">
            <w:pPr>
              <w:numPr>
                <w:ilvl w:val="0"/>
                <w:numId w:val="19"/>
              </w:num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اولا:التركيب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الجيولوجى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للقارة.</w:t>
            </w:r>
          </w:p>
          <w:p w14:paraId="1EEAB2C6" w14:textId="77777777" w:rsidR="00961AB1" w:rsidRPr="00961AB1" w:rsidRDefault="00961AB1" w:rsidP="00961AB1">
            <w:pPr>
              <w:numPr>
                <w:ilvl w:val="0"/>
                <w:numId w:val="19"/>
              </w:num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ثانيا:الاقسام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التضاريسية بالقارة.</w:t>
            </w:r>
          </w:p>
          <w:p w14:paraId="2CD922A8" w14:textId="77777777" w:rsidR="00961AB1" w:rsidRPr="00961AB1" w:rsidRDefault="00961AB1" w:rsidP="00961AB1">
            <w:pPr>
              <w:numPr>
                <w:ilvl w:val="0"/>
                <w:numId w:val="20"/>
              </w:num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ثالثا:التصريف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النهرى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فى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القارة.</w:t>
            </w:r>
          </w:p>
          <w:p w14:paraId="211360DF" w14:textId="77777777" w:rsidR="00961AB1" w:rsidRPr="00961AB1" w:rsidRDefault="00961AB1" w:rsidP="00961AB1">
            <w:pPr>
              <w:bidi/>
              <w:rPr>
                <w:rFonts w:cs="Simplified Arabic"/>
                <w:sz w:val="28"/>
                <w:szCs w:val="28"/>
                <w:lang w:val="en-US" w:bidi="ar-EG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5-6.مناخ اوروبا.</w:t>
            </w:r>
          </w:p>
          <w:p w14:paraId="7F781CAE" w14:textId="77777777" w:rsidR="00961AB1" w:rsidRPr="00961AB1" w:rsidRDefault="00961AB1" w:rsidP="00961AB1">
            <w:pPr>
              <w:numPr>
                <w:ilvl w:val="0"/>
                <w:numId w:val="20"/>
              </w:num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اولا:العوامل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المؤثرة </w:t>
            </w: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فى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مناخ القارة.</w:t>
            </w:r>
          </w:p>
          <w:p w14:paraId="3DF13EF7" w14:textId="77777777" w:rsidR="00961AB1" w:rsidRPr="00961AB1" w:rsidRDefault="00961AB1" w:rsidP="00961AB1">
            <w:pPr>
              <w:numPr>
                <w:ilvl w:val="0"/>
                <w:numId w:val="20"/>
              </w:num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ثانيا:الظروف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المناخية </w:t>
            </w: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فى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القارة.</w:t>
            </w:r>
          </w:p>
          <w:p w14:paraId="6B095807" w14:textId="77777777" w:rsidR="00961AB1" w:rsidRPr="00961AB1" w:rsidRDefault="00961AB1" w:rsidP="00961AB1">
            <w:pPr>
              <w:numPr>
                <w:ilvl w:val="0"/>
                <w:numId w:val="20"/>
              </w:num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ثالثا:الاقاليم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المناخية </w:t>
            </w: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فى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القارة.</w:t>
            </w:r>
          </w:p>
          <w:p w14:paraId="6082FDA0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7-9.سكان مصر وسكان اوروبا.</w:t>
            </w:r>
          </w:p>
          <w:p w14:paraId="1C48D159" w14:textId="77777777" w:rsidR="00961AB1" w:rsidRPr="00961AB1" w:rsidRDefault="00961AB1" w:rsidP="00961AB1">
            <w:pPr>
              <w:numPr>
                <w:ilvl w:val="0"/>
                <w:numId w:val="20"/>
              </w:num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اولا:تعمير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القارة.</w:t>
            </w:r>
          </w:p>
          <w:p w14:paraId="3093FE3A" w14:textId="77777777" w:rsidR="00961AB1" w:rsidRPr="00961AB1" w:rsidRDefault="00961AB1" w:rsidP="00961AB1">
            <w:pPr>
              <w:numPr>
                <w:ilvl w:val="0"/>
                <w:numId w:val="20"/>
              </w:num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ثانيا:السلالات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البشرية </w:t>
            </w: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فى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القارة.</w:t>
            </w:r>
          </w:p>
          <w:p w14:paraId="388CC812" w14:textId="77777777" w:rsidR="00961AB1" w:rsidRPr="00961AB1" w:rsidRDefault="00961AB1" w:rsidP="00961AB1">
            <w:pPr>
              <w:numPr>
                <w:ilvl w:val="0"/>
                <w:numId w:val="20"/>
              </w:num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ثالثا:النمو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السكانى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فى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القارة.</w:t>
            </w:r>
          </w:p>
          <w:p w14:paraId="0BE41B95" w14:textId="77777777" w:rsidR="00961AB1" w:rsidRPr="00961AB1" w:rsidRDefault="00961AB1" w:rsidP="00961AB1">
            <w:pPr>
              <w:numPr>
                <w:ilvl w:val="0"/>
                <w:numId w:val="20"/>
              </w:num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رابعا:توزيع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السكان وكثافتهم </w:t>
            </w: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فى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القارة.</w:t>
            </w:r>
          </w:p>
          <w:p w14:paraId="4902C9B7" w14:textId="77777777" w:rsidR="00961AB1" w:rsidRPr="00961AB1" w:rsidRDefault="00961AB1" w:rsidP="00961AB1">
            <w:pPr>
              <w:numPr>
                <w:ilvl w:val="0"/>
                <w:numId w:val="20"/>
              </w:num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خامسا:الهجرات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الاوروبية.</w:t>
            </w:r>
          </w:p>
          <w:p w14:paraId="0B01603A" w14:textId="77777777" w:rsidR="00961AB1" w:rsidRPr="00961AB1" w:rsidRDefault="00961AB1" w:rsidP="00961AB1">
            <w:pPr>
              <w:numPr>
                <w:ilvl w:val="0"/>
                <w:numId w:val="20"/>
              </w:num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سادسا:المدن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الاوروبية.</w:t>
            </w:r>
          </w:p>
          <w:p w14:paraId="4ED55661" w14:textId="77777777" w:rsidR="00961AB1" w:rsidRPr="00961AB1" w:rsidRDefault="00961AB1" w:rsidP="00961AB1">
            <w:pPr>
              <w:numPr>
                <w:ilvl w:val="0"/>
                <w:numId w:val="20"/>
              </w:num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سابعا:المجموعات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اللغوية </w:t>
            </w: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فى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القارة.</w:t>
            </w:r>
          </w:p>
          <w:p w14:paraId="695FA1C0" w14:textId="77777777" w:rsidR="00961AB1" w:rsidRPr="00961AB1" w:rsidRDefault="00961AB1" w:rsidP="00961AB1">
            <w:pPr>
              <w:bidi/>
              <w:rPr>
                <w:rFonts w:cs="Simplified Arabic"/>
                <w:sz w:val="28"/>
                <w:szCs w:val="28"/>
                <w:lang w:val="en-US" w:bidi="ar-EG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10- 12النشاط </w:t>
            </w: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الاقتصادى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فى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قارة اوروبا0</w:t>
            </w:r>
          </w:p>
          <w:p w14:paraId="14CD2CC7" w14:textId="77777777" w:rsidR="00961AB1" w:rsidRPr="00961AB1" w:rsidRDefault="00961AB1" w:rsidP="00961AB1">
            <w:pPr>
              <w:numPr>
                <w:ilvl w:val="0"/>
                <w:numId w:val="21"/>
              </w:num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اولا:الزراعة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</w:p>
          <w:p w14:paraId="1E3B8298" w14:textId="77777777" w:rsidR="00961AB1" w:rsidRPr="00961AB1" w:rsidRDefault="00961AB1" w:rsidP="00961AB1">
            <w:pPr>
              <w:numPr>
                <w:ilvl w:val="0"/>
                <w:numId w:val="21"/>
              </w:num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ثانيا:الثروة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السمكية</w:t>
            </w:r>
          </w:p>
          <w:p w14:paraId="6C0DD2D0" w14:textId="77777777" w:rsidR="00961AB1" w:rsidRPr="00961AB1" w:rsidRDefault="00961AB1" w:rsidP="00961AB1">
            <w:pPr>
              <w:numPr>
                <w:ilvl w:val="0"/>
                <w:numId w:val="21"/>
              </w:num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ثالثا:قطع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الاخشاب</w:t>
            </w:r>
          </w:p>
          <w:p w14:paraId="695D6E58" w14:textId="77777777" w:rsidR="00961AB1" w:rsidRPr="00961AB1" w:rsidRDefault="00961AB1" w:rsidP="00961AB1">
            <w:pPr>
              <w:numPr>
                <w:ilvl w:val="0"/>
                <w:numId w:val="21"/>
              </w:num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رابعا:الثروة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المعدنية</w:t>
            </w:r>
          </w:p>
          <w:p w14:paraId="405F1EAE" w14:textId="77777777" w:rsidR="00961AB1" w:rsidRPr="00961AB1" w:rsidRDefault="00961AB1" w:rsidP="00961AB1">
            <w:pPr>
              <w:numPr>
                <w:ilvl w:val="0"/>
                <w:numId w:val="21"/>
              </w:num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خامسا:مصادر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الطاقة</w:t>
            </w:r>
          </w:p>
          <w:p w14:paraId="1C28C497" w14:textId="77777777" w:rsidR="00961AB1" w:rsidRPr="00961AB1" w:rsidRDefault="00961AB1" w:rsidP="00961AB1">
            <w:pPr>
              <w:numPr>
                <w:ilvl w:val="0"/>
                <w:numId w:val="21"/>
              </w:num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سادسا الصناعة</w:t>
            </w:r>
          </w:p>
          <w:p w14:paraId="630AA45A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13- 14ايطاليا</w:t>
            </w:r>
          </w:p>
          <w:p w14:paraId="2A50062F" w14:textId="77777777" w:rsidR="00961AB1" w:rsidRPr="00961AB1" w:rsidRDefault="00961AB1" w:rsidP="00961AB1">
            <w:pPr>
              <w:numPr>
                <w:ilvl w:val="0"/>
                <w:numId w:val="22"/>
              </w:num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lastRenderedPageBreak/>
              <w:t>الجغرافيا الطبيعية</w:t>
            </w:r>
          </w:p>
          <w:p w14:paraId="5B0A0BB8" w14:textId="77777777" w:rsidR="00961AB1" w:rsidRPr="00961AB1" w:rsidRDefault="00961AB1" w:rsidP="00961AB1">
            <w:pPr>
              <w:numPr>
                <w:ilvl w:val="0"/>
                <w:numId w:val="22"/>
              </w:num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الجغرافيا البشرية</w:t>
            </w:r>
          </w:p>
          <w:p w14:paraId="2B707919" w14:textId="77777777" w:rsidR="00961AB1" w:rsidRPr="00961AB1" w:rsidRDefault="00961AB1" w:rsidP="00961AB1">
            <w:pPr>
              <w:numPr>
                <w:ilvl w:val="0"/>
                <w:numId w:val="22"/>
              </w:num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الجغرافيا الاقتصادية </w:t>
            </w: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لايطاليا</w:t>
            </w:r>
            <w:proofErr w:type="spellEnd"/>
          </w:p>
          <w:p w14:paraId="14E2731A" w14:textId="77777777" w:rsidR="00961AB1" w:rsidRPr="00961AB1" w:rsidRDefault="00961AB1" w:rsidP="00961AB1">
            <w:pPr>
              <w:numPr>
                <w:ilvl w:val="0"/>
                <w:numId w:val="22"/>
              </w:num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الثروة المعدنية ومصادر الطاقة</w:t>
            </w:r>
          </w:p>
        </w:tc>
      </w:tr>
      <w:tr w:rsidR="00961AB1" w:rsidRPr="00961AB1" w14:paraId="75D9ECFE" w14:textId="77777777" w:rsidTr="00961AB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2250" w14:textId="77777777" w:rsidR="00961AB1" w:rsidRPr="00961AB1" w:rsidRDefault="00961AB1" w:rsidP="00961AB1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5- أساليب التعليم والتعلم: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389F" w14:textId="77777777" w:rsidR="00961AB1" w:rsidRPr="00961AB1" w:rsidRDefault="00961AB1" w:rsidP="00961AB1">
            <w:pPr>
              <w:numPr>
                <w:ilvl w:val="0"/>
                <w:numId w:val="23"/>
              </w:numPr>
              <w:tabs>
                <w:tab w:val="right" w:pos="213"/>
                <w:tab w:val="num" w:pos="432"/>
              </w:tabs>
              <w:bidi/>
              <w:ind w:left="0" w:firstLine="0"/>
              <w:contextualSpacing/>
              <w:jc w:val="both"/>
              <w:rPr>
                <w:rFonts w:ascii="Arial" w:hAnsi="Arial" w:cs="Arial" w:hint="cs"/>
                <w:sz w:val="24"/>
                <w:szCs w:val="24"/>
                <w:rtl/>
                <w:lang w:val="en-US" w:bidi="ar-EG"/>
              </w:rPr>
            </w:pPr>
            <w:r w:rsidRPr="00961AB1">
              <w:rPr>
                <w:rFonts w:ascii="Arial" w:hAnsi="Arial" w:cs="Arial"/>
                <w:sz w:val="24"/>
                <w:szCs w:val="24"/>
                <w:rtl/>
                <w:lang w:val="en-US" w:bidi="ar-EG"/>
              </w:rPr>
              <w:t>المحاضرات.</w:t>
            </w:r>
          </w:p>
          <w:p w14:paraId="62F6F244" w14:textId="77777777" w:rsidR="00961AB1" w:rsidRPr="00961AB1" w:rsidRDefault="00961AB1" w:rsidP="00961AB1">
            <w:pPr>
              <w:numPr>
                <w:ilvl w:val="0"/>
                <w:numId w:val="23"/>
              </w:numPr>
              <w:tabs>
                <w:tab w:val="right" w:pos="213"/>
                <w:tab w:val="num" w:pos="432"/>
              </w:tabs>
              <w:bidi/>
              <w:ind w:left="0" w:firstLine="0"/>
              <w:contextualSpacing/>
              <w:jc w:val="both"/>
              <w:rPr>
                <w:rFonts w:cs="Simplified Arabic"/>
                <w:noProof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المناقشات.</w:t>
            </w:r>
          </w:p>
          <w:p w14:paraId="36B917FC" w14:textId="77777777" w:rsidR="00961AB1" w:rsidRPr="00961AB1" w:rsidRDefault="00961AB1" w:rsidP="00961AB1">
            <w:pPr>
              <w:numPr>
                <w:ilvl w:val="0"/>
                <w:numId w:val="23"/>
              </w:numPr>
              <w:tabs>
                <w:tab w:val="right" w:pos="213"/>
                <w:tab w:val="num" w:pos="432"/>
              </w:tabs>
              <w:bidi/>
              <w:ind w:left="0" w:firstLine="0"/>
              <w:contextualSpacing/>
              <w:jc w:val="both"/>
              <w:rPr>
                <w:rFonts w:ascii="Arial" w:hAnsi="Arial" w:cs="Arial" w:hint="cs"/>
                <w:sz w:val="24"/>
                <w:szCs w:val="24"/>
                <w:rtl/>
                <w:lang w:val="en-US" w:bidi="ar-EG"/>
              </w:rPr>
            </w:pP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أسئلة الطلاب و الإجابة عليها و كذلك توجيه أسئلة للطلاب لمعرفة مدى فهمهم لموضوع المحاضرة.</w:t>
            </w:r>
          </w:p>
        </w:tc>
      </w:tr>
      <w:tr w:rsidR="00961AB1" w:rsidRPr="00961AB1" w14:paraId="55CB8E74" w14:textId="77777777" w:rsidTr="00961AB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D34B" w14:textId="77777777" w:rsidR="00961AB1" w:rsidRPr="00961AB1" w:rsidRDefault="00961AB1" w:rsidP="00961AB1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CA60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تعلم الأقران</w:t>
            </w:r>
          </w:p>
        </w:tc>
      </w:tr>
      <w:tr w:rsidR="00961AB1" w:rsidRPr="00961AB1" w14:paraId="304B512D" w14:textId="77777777" w:rsidTr="00961AB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E036" w14:textId="77777777" w:rsidR="00961AB1" w:rsidRPr="00961AB1" w:rsidRDefault="00961AB1" w:rsidP="00961AB1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7- تقويم الطلاب: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8349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961AB1" w:rsidRPr="00961AB1" w14:paraId="43D5171B" w14:textId="77777777" w:rsidTr="00961AB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F407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أ- الأساليب المستخدمة: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91B9" w14:textId="77777777" w:rsidR="00961AB1" w:rsidRPr="00961AB1" w:rsidRDefault="00961AB1" w:rsidP="00961AB1">
            <w:pPr>
              <w:numPr>
                <w:ilvl w:val="0"/>
                <w:numId w:val="3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أعمال السنة.</w:t>
            </w:r>
          </w:p>
          <w:p w14:paraId="72265699" w14:textId="77777777" w:rsidR="00961AB1" w:rsidRPr="00961AB1" w:rsidRDefault="00961AB1" w:rsidP="00961AB1">
            <w:pPr>
              <w:numPr>
                <w:ilvl w:val="0"/>
                <w:numId w:val="24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امتحان تحريري نهاية الفصل الدراسي.</w:t>
            </w:r>
          </w:p>
        </w:tc>
      </w:tr>
      <w:tr w:rsidR="00961AB1" w:rsidRPr="00961AB1" w14:paraId="597F0B27" w14:textId="77777777" w:rsidTr="00961AB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3375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التوقيت: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08BD" w14:textId="77777777" w:rsidR="00961AB1" w:rsidRPr="00961AB1" w:rsidRDefault="00961AB1" w:rsidP="00961AB1">
            <w:pPr>
              <w:numPr>
                <w:ilvl w:val="0"/>
                <w:numId w:val="5"/>
              </w:numPr>
              <w:tabs>
                <w:tab w:val="right" w:pos="213"/>
                <w:tab w:val="num" w:pos="612"/>
              </w:tabs>
              <w:bidi/>
              <w:ind w:left="0" w:firstLine="0"/>
              <w:contextualSpacing/>
              <w:jc w:val="both"/>
              <w:rPr>
                <w:rFonts w:ascii="Arial" w:hAnsi="Arial" w:cs="Arial" w:hint="cs"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امتحان نصفي أثناء الفصل الدراسي.</w:t>
            </w:r>
          </w:p>
          <w:p w14:paraId="16371075" w14:textId="77777777" w:rsidR="00961AB1" w:rsidRPr="00961AB1" w:rsidRDefault="00961AB1" w:rsidP="00961AB1">
            <w:pPr>
              <w:numPr>
                <w:ilvl w:val="0"/>
                <w:numId w:val="5"/>
              </w:numPr>
              <w:tabs>
                <w:tab w:val="right" w:pos="238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 w:bidi="ar-EG"/>
              </w:rPr>
              <w:t xml:space="preserve">امتحان نهاية الفصل الدراسي.                       </w:t>
            </w:r>
          </w:p>
        </w:tc>
      </w:tr>
      <w:tr w:rsidR="00961AB1" w:rsidRPr="00961AB1" w14:paraId="0ADB924E" w14:textId="77777777" w:rsidTr="00961AB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CF46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ج- توزيع الدرجات: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B728" w14:textId="77777777" w:rsidR="00961AB1" w:rsidRPr="00961AB1" w:rsidRDefault="00961AB1" w:rsidP="00961AB1">
            <w:pPr>
              <w:numPr>
                <w:ilvl w:val="0"/>
                <w:numId w:val="25"/>
              </w:numPr>
              <w:tabs>
                <w:tab w:val="right" w:pos="238"/>
                <w:tab w:val="num" w:pos="432"/>
              </w:tabs>
              <w:bidi/>
              <w:ind w:left="0" w:firstLine="0"/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امتحان نهاية الفصل الدراسي 80 درجة.</w:t>
            </w:r>
          </w:p>
          <w:p w14:paraId="569E1D6C" w14:textId="77777777" w:rsidR="00961AB1" w:rsidRPr="00961AB1" w:rsidRDefault="00961AB1" w:rsidP="00961AB1">
            <w:pPr>
              <w:numPr>
                <w:ilvl w:val="0"/>
                <w:numId w:val="25"/>
              </w:numPr>
              <w:tabs>
                <w:tab w:val="right" w:pos="238"/>
                <w:tab w:val="num" w:pos="43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أعمال السنة20 درجة.</w:t>
            </w:r>
          </w:p>
        </w:tc>
      </w:tr>
      <w:tr w:rsidR="00961AB1" w:rsidRPr="00961AB1" w14:paraId="523927DA" w14:textId="77777777" w:rsidTr="00961AB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5FA7" w14:textId="77777777" w:rsidR="00961AB1" w:rsidRPr="00961AB1" w:rsidRDefault="00961AB1" w:rsidP="00961AB1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8- قائمة الكتب الدراسية والمراجع: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EAE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961AB1" w:rsidRPr="00961AB1" w14:paraId="602EF966" w14:textId="77777777" w:rsidTr="00961AB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AA56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أ- مذكرات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A4C6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يوجد مذكرة لتدريس المقرر.</w:t>
            </w:r>
          </w:p>
        </w:tc>
      </w:tr>
      <w:tr w:rsidR="00961AB1" w:rsidRPr="00961AB1" w14:paraId="6BD24CDA" w14:textId="77777777" w:rsidTr="00961AB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A41C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ب- كتب ملزمة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88C9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لا يوجد.</w:t>
            </w:r>
          </w:p>
        </w:tc>
      </w:tr>
      <w:tr w:rsidR="00961AB1" w:rsidRPr="00961AB1" w14:paraId="01B439B5" w14:textId="77777777" w:rsidTr="00961AB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2C1F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ج- كتب مقترحة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94E0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لا يوجد.</w:t>
            </w:r>
          </w:p>
        </w:tc>
      </w:tr>
      <w:tr w:rsidR="00961AB1" w:rsidRPr="00961AB1" w14:paraId="6FA61310" w14:textId="77777777" w:rsidTr="00961AB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908B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د- دوريات علمية أو نشرات ... إلخ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22C1" w14:textId="77777777" w:rsidR="00961AB1" w:rsidRPr="00961AB1" w:rsidRDefault="00961AB1" w:rsidP="00961AB1">
            <w:pPr>
              <w:bidi/>
              <w:rPr>
                <w:rFonts w:cs="Simplified Arabic" w:hint="cs"/>
                <w:noProof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 w:bidi="ar-EG"/>
              </w:rPr>
              <w:t>لايوجد0</w:t>
            </w:r>
          </w:p>
        </w:tc>
      </w:tr>
    </w:tbl>
    <w:p w14:paraId="51363B8E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أستاذ المادة :                                       رئيس مجلس القسم العلمي:</w:t>
      </w:r>
    </w:p>
    <w:p w14:paraId="2897A269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b/>
          <w:bCs/>
          <w:noProof/>
          <w:sz w:val="28"/>
          <w:szCs w:val="28"/>
          <w:rtl/>
          <w:lang w:val="en-US"/>
        </w:rPr>
        <w:t xml:space="preserve">       د/ مصطفى خضير</w:t>
      </w:r>
      <w:r w:rsidRPr="00961AB1">
        <w:rPr>
          <w:rFonts w:ascii="Times New Roman" w:eastAsia="Times New Roman" w:hAnsi="Times New Roman" w:cs="Simplified Arabic" w:hint="cs"/>
          <w:b/>
          <w:bCs/>
          <w:noProof/>
          <w:sz w:val="28"/>
          <w:szCs w:val="28"/>
          <w:rtl/>
          <w:lang w:val="en-US"/>
        </w:rPr>
        <w:tab/>
      </w: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                           </w:t>
      </w:r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أ.</w:t>
      </w:r>
      <w:r w:rsidRPr="00961AB1">
        <w:rPr>
          <w:rFonts w:ascii="Times New Roman" w:eastAsia="Times New Roman" w:hAnsi="Times New Roman" w:cs="Simplified Arabic" w:hint="cs"/>
          <w:b/>
          <w:bCs/>
          <w:noProof/>
          <w:sz w:val="28"/>
          <w:szCs w:val="28"/>
          <w:rtl/>
          <w:lang w:val="en-US"/>
        </w:rPr>
        <w:t>د/ محمد توفيق محمد</w:t>
      </w:r>
    </w:p>
    <w:p w14:paraId="7A2B4D41" w14:textId="23EA54E5" w:rsidR="00961AB1" w:rsidRDefault="00961AB1" w:rsidP="00961AB1">
      <w:pPr>
        <w:jc w:val="right"/>
      </w:pPr>
    </w:p>
    <w:p w14:paraId="6FC7A8F5" w14:textId="59A9C20D" w:rsidR="00961AB1" w:rsidRDefault="00961AB1" w:rsidP="00961AB1">
      <w:pPr>
        <w:jc w:val="right"/>
      </w:pPr>
    </w:p>
    <w:p w14:paraId="60866116" w14:textId="1E476635" w:rsidR="00961AB1" w:rsidRDefault="00961AB1" w:rsidP="00961AB1">
      <w:pPr>
        <w:jc w:val="right"/>
      </w:pPr>
    </w:p>
    <w:p w14:paraId="39122D76" w14:textId="0966CFCD" w:rsidR="00961AB1" w:rsidRDefault="00961AB1" w:rsidP="00961AB1">
      <w:pPr>
        <w:jc w:val="right"/>
      </w:pPr>
    </w:p>
    <w:p w14:paraId="6BFB59B9" w14:textId="77777777" w:rsidR="00961AB1" w:rsidRPr="00961AB1" w:rsidRDefault="00961AB1" w:rsidP="00961AB1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961AB1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24ADFBFB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جامعة</w:t>
      </w:r>
      <w:r w:rsidRPr="00961AB1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  <w:r w:rsidRPr="00961AB1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  <w:t xml:space="preserve"> سوهاج</w:t>
      </w:r>
    </w:p>
    <w:p w14:paraId="41A883B5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كلية</w:t>
      </w:r>
      <w:r w:rsidRPr="00961AB1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 الآداب</w:t>
      </w:r>
    </w:p>
    <w:p w14:paraId="78D18114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قسم</w:t>
      </w:r>
      <w:r w:rsidRPr="00961AB1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 اللغة الفرنسية وآدابها</w:t>
      </w:r>
    </w:p>
    <w:p w14:paraId="1851E3AA" w14:textId="77777777" w:rsidR="00961AB1" w:rsidRPr="00961AB1" w:rsidRDefault="00961AB1" w:rsidP="00961AB1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961AB1" w:rsidRPr="00961AB1" w14:paraId="757AA84A" w14:textId="77777777" w:rsidTr="00961AB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ACEE" w14:textId="77777777" w:rsidR="00961AB1" w:rsidRPr="00961AB1" w:rsidRDefault="00961AB1" w:rsidP="00961AB1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1- بيانات المقرر: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D478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C74D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961AB1" w:rsidRPr="00961AB1" w14:paraId="308288CD" w14:textId="77777777" w:rsidTr="00961AB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1E7B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الرمز الكودي: </w:t>
            </w:r>
            <w:r w:rsidRPr="00961AB1">
              <w:rPr>
                <w:rFonts w:cs="Simplified Arabic"/>
                <w:sz w:val="28"/>
                <w:szCs w:val="28"/>
                <w:lang w:val="en-US"/>
              </w:rPr>
              <w:t>FR 123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61C6" w14:textId="77777777" w:rsidR="00961AB1" w:rsidRPr="00961AB1" w:rsidRDefault="00961AB1" w:rsidP="00961AB1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اسم المقرر: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قواعد </w:t>
            </w: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 xml:space="preserve"> اللغة الفرن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سية(</w:t>
            </w:r>
            <w:r w:rsidRPr="00961AB1">
              <w:rPr>
                <w:rFonts w:cs="Simplified Arabic"/>
                <w:sz w:val="28"/>
                <w:szCs w:val="28"/>
                <w:lang w:val="en-US"/>
              </w:rPr>
              <w:t>2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C3F8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الفرقة: الأولي</w:t>
            </w:r>
          </w:p>
          <w:p w14:paraId="5572CF2B" w14:textId="77777777" w:rsidR="00961AB1" w:rsidRPr="00961AB1" w:rsidRDefault="00961AB1" w:rsidP="00961AB1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(الفصل </w:t>
            </w: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الدراسى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الثانى</w:t>
            </w:r>
            <w:proofErr w:type="spellEnd"/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)</w:t>
            </w:r>
          </w:p>
        </w:tc>
      </w:tr>
      <w:tr w:rsidR="00961AB1" w:rsidRPr="00961AB1" w14:paraId="45EB1FE3" w14:textId="77777777" w:rsidTr="00961AB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F4B2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التخصص: اللغة 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0A6F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عدد الوحدات الدراسية:  نظري    4 ساعات     عملي 2</w:t>
            </w:r>
          </w:p>
        </w:tc>
      </w:tr>
    </w:tbl>
    <w:p w14:paraId="68331FF4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tblStyle w:val="Grilledutableau"/>
        <w:bidiVisual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834"/>
        <w:gridCol w:w="5688"/>
      </w:tblGrid>
      <w:tr w:rsidR="00961AB1" w:rsidRPr="00961AB1" w14:paraId="6DE9BCBC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C157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2- هدف المقرر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D717" w14:textId="77777777" w:rsidR="00961AB1" w:rsidRPr="00961AB1" w:rsidRDefault="00961AB1" w:rsidP="00961AB1">
            <w:pPr>
              <w:bidi/>
              <w:spacing w:line="360" w:lineRule="auto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:</w:t>
            </w:r>
          </w:p>
          <w:p w14:paraId="311E2E7A" w14:textId="77777777" w:rsidR="00961AB1" w:rsidRPr="00961AB1" w:rsidRDefault="00961AB1" w:rsidP="00961AB1">
            <w:pPr>
              <w:numPr>
                <w:ilvl w:val="0"/>
                <w:numId w:val="26"/>
              </w:numPr>
              <w:tabs>
                <w:tab w:val="right" w:pos="225"/>
                <w:tab w:val="num" w:pos="432"/>
              </w:tabs>
              <w:bidi/>
              <w:ind w:left="0" w:firstLine="0"/>
              <w:jc w:val="lowKashida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إجادة اللغة الفرنسية إجادة تسمح له بالتحدث بها والتفاعل معها، والإلمام بنتاجها الفكري والفني ومستجداته.</w:t>
            </w:r>
          </w:p>
        </w:tc>
      </w:tr>
      <w:tr w:rsidR="00961AB1" w:rsidRPr="00961AB1" w14:paraId="31F12615" w14:textId="77777777" w:rsidTr="00961AB1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5DE6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3- المستهدف من تدريس المقرر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: طلاب الفرقة الأولى قسم اللغة الفرنسية</w:t>
            </w:r>
          </w:p>
        </w:tc>
      </w:tr>
      <w:tr w:rsidR="00961AB1" w:rsidRPr="00961AB1" w14:paraId="24EEC435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D231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أ- المعلومات والمفاهيم: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5E1E" w14:textId="77777777" w:rsidR="00961AB1" w:rsidRPr="00961AB1" w:rsidRDefault="00961AB1" w:rsidP="00961AB1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14:paraId="2C418735" w14:textId="77777777" w:rsidR="00961AB1" w:rsidRPr="00961AB1" w:rsidRDefault="00961AB1" w:rsidP="00961AB1">
            <w:pPr>
              <w:bidi/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1. 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>يشــرح القواعد اللغوية والنحوية للغة الفرنسية</w:t>
            </w:r>
            <w:r w:rsidRPr="00961AB1">
              <w:rPr>
                <w:rFonts w:cs="Simplified Arabic" w:hint="cs"/>
                <w:sz w:val="28"/>
                <w:szCs w:val="28"/>
                <w:lang w:val="en-US" w:bidi="ar-AE"/>
              </w:rPr>
              <w:t xml:space="preserve"> </w:t>
            </w: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كالفعل ومجموعاته الثلاث وأنماط تصريفاتها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، </w:t>
            </w: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حروف الجر البسيطة والمركبة والمدمجة، اللازم والمتعدي من الأفعال وأنماط الجمل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، </w:t>
            </w: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توابع الأفعال و الحال وأنواعها واستخداماتها، كذلك أنواع الأسماء وعددها وجنسها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،</w:t>
            </w: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 w:bidi="ar-EG"/>
              </w:rPr>
              <w:t xml:space="preserve"> </w:t>
            </w: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توابع الأسماء وأنواعها و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تراكيب الجملة وأركانها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و</w:t>
            </w: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الجمل الأصلية والتابعة وطرق بنائها.</w:t>
            </w:r>
          </w:p>
          <w:p w14:paraId="68ECBBB7" w14:textId="77777777" w:rsidR="00961AB1" w:rsidRPr="00961AB1" w:rsidRDefault="00961AB1" w:rsidP="00961AB1">
            <w:pPr>
              <w:bidi/>
              <w:rPr>
                <w:rFonts w:cs="Simplified Arabic"/>
                <w:noProof/>
                <w:sz w:val="28"/>
                <w:szCs w:val="28"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2. يتعرف على </w:t>
            </w: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علم اللغة وفرع النحو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، </w:t>
            </w: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فئات الكلمات ووظائفها وعلاقاتها في الجملة، كذلك أزمنة الفعل ونهاياتها وصيغه واستخداماتها.</w:t>
            </w:r>
          </w:p>
          <w:p w14:paraId="5CEA55E9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3. يعطي أمثلة لأهم القواعد اللغوية والنحوية وأساليب التعبير للغة الفرنسية.</w:t>
            </w:r>
          </w:p>
        </w:tc>
      </w:tr>
      <w:tr w:rsidR="00961AB1" w:rsidRPr="00961AB1" w14:paraId="2827CA7C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E2B1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المهارات الذهنية: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9E69" w14:textId="77777777" w:rsidR="00961AB1" w:rsidRPr="00961AB1" w:rsidRDefault="00961AB1" w:rsidP="00961AB1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961AB1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7D8BCA3A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>1. يتناول الدلالات اللغوية والنحوية في اللغة الفرنسية وتطورها.</w:t>
            </w:r>
          </w:p>
          <w:p w14:paraId="76DA1A17" w14:textId="77777777" w:rsidR="00961AB1" w:rsidRPr="00961AB1" w:rsidRDefault="00961AB1" w:rsidP="00961AB1">
            <w:pPr>
              <w:bidi/>
              <w:rPr>
                <w:rFonts w:cs="Simplified Arabic"/>
                <w:sz w:val="28"/>
                <w:szCs w:val="28"/>
                <w:lang w:val="en-US" w:bidi="ar-EG"/>
              </w:rPr>
            </w:pP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lastRenderedPageBreak/>
              <w:t>2. يميز بين العلاقات السياقية للأساليب المختلفة في اللغة الفرنسية إعراب الكلمات داخل الجملة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961AB1" w:rsidRPr="00961AB1" w14:paraId="19F37552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C0B4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lastRenderedPageBreak/>
              <w:t xml:space="preserve">ج- المهارات المهنية الخاصة بالمقرر: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8212" w14:textId="77777777" w:rsidR="00961AB1" w:rsidRPr="00961AB1" w:rsidRDefault="00961AB1" w:rsidP="00961AB1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961AB1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  <w:r w:rsidRPr="00961AB1">
              <w:rPr>
                <w:rFonts w:cs="Simplified Arabic" w:hint="cs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</w:p>
          <w:p w14:paraId="51EACDB8" w14:textId="77777777" w:rsidR="00961AB1" w:rsidRPr="00961AB1" w:rsidRDefault="00961AB1" w:rsidP="00961AB1">
            <w:pPr>
              <w:bidi/>
              <w:rPr>
                <w:rFonts w:cs="Simplified Arabic" w:hint="cs"/>
                <w:noProof/>
                <w:sz w:val="26"/>
                <w:szCs w:val="26"/>
                <w:rtl/>
                <w:lang w:val="en-US"/>
              </w:rPr>
            </w:pPr>
            <w:r w:rsidRPr="00961AB1">
              <w:rPr>
                <w:rFonts w:cs="Simplified Arabic" w:hint="cs"/>
                <w:noProof/>
                <w:sz w:val="26"/>
                <w:szCs w:val="26"/>
                <w:rtl/>
                <w:lang w:val="en-US" w:bidi="ar-EG"/>
              </w:rPr>
              <w:t xml:space="preserve">1. </w:t>
            </w:r>
            <w:r w:rsidRPr="00961AB1">
              <w:rPr>
                <w:rFonts w:cs="Simplified Arabic" w:hint="cs"/>
                <w:noProof/>
                <w:sz w:val="26"/>
                <w:szCs w:val="26"/>
                <w:rtl/>
                <w:lang w:val="en-US"/>
              </w:rPr>
              <w:t xml:space="preserve">يكتـب موضوعا أو تقريرا أو يلقى كلمة باللغة الفرنسية مستخدما </w:t>
            </w: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الجمل البسيطة والمركبة</w:t>
            </w:r>
            <w:r w:rsidRPr="00961AB1">
              <w:rPr>
                <w:rFonts w:cs="Simplified Arabic" w:hint="cs"/>
                <w:noProof/>
                <w:sz w:val="26"/>
                <w:szCs w:val="26"/>
                <w:rtl/>
                <w:lang w:val="en-US"/>
              </w:rPr>
              <w:t xml:space="preserve"> و </w:t>
            </w: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 xml:space="preserve">أنماط السبب والنتيجة و المبني للمعلوم والمبني للمجهول.  </w:t>
            </w:r>
          </w:p>
          <w:p w14:paraId="37E2FC3D" w14:textId="77777777" w:rsidR="00961AB1" w:rsidRPr="00961AB1" w:rsidRDefault="00961AB1" w:rsidP="00961AB1">
            <w:pPr>
              <w:bidi/>
              <w:rPr>
                <w:rFonts w:cs="Simplified Arabic" w:hint="cs"/>
                <w:noProof/>
                <w:sz w:val="26"/>
                <w:szCs w:val="26"/>
                <w:rtl/>
                <w:lang w:val="en-US"/>
              </w:rPr>
            </w:pPr>
            <w:r w:rsidRPr="00961AB1">
              <w:rPr>
                <w:rFonts w:cs="Simplified Arabic" w:hint="cs"/>
                <w:noProof/>
                <w:sz w:val="26"/>
                <w:szCs w:val="26"/>
                <w:rtl/>
                <w:lang w:val="en-US"/>
              </w:rPr>
              <w:t>2.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يقرأ النصوص المكتوبة باللغة الفرنسية بطريقة صحيحة.</w:t>
            </w:r>
          </w:p>
        </w:tc>
      </w:tr>
      <w:tr w:rsidR="00961AB1" w:rsidRPr="00961AB1" w14:paraId="145C579E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975E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د- المهارات العامة: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BD0E" w14:textId="77777777" w:rsidR="00961AB1" w:rsidRPr="00961AB1" w:rsidRDefault="00961AB1" w:rsidP="00961AB1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961AB1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4B7875A3" w14:textId="77777777" w:rsidR="00961AB1" w:rsidRPr="00961AB1" w:rsidRDefault="00961AB1" w:rsidP="00961AB1">
            <w:pPr>
              <w:bidi/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>1. يكتب كلمة موجزة</w:t>
            </w: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</w:p>
          <w:p w14:paraId="6745C6DA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2. يجري حوارا مع المتحدثين باللغة الفرنسية.</w:t>
            </w:r>
          </w:p>
          <w:p w14:paraId="7AEA94D3" w14:textId="77777777" w:rsidR="00961AB1" w:rsidRPr="00961AB1" w:rsidRDefault="00961AB1" w:rsidP="00961AB1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 xml:space="preserve">3. </w:t>
            </w:r>
            <w:r w:rsidRPr="00961AB1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يقترح الحلول المناسبة لأي مشكلة قد تواجهه في مجال عمله.</w:t>
            </w:r>
          </w:p>
        </w:tc>
      </w:tr>
      <w:tr w:rsidR="00961AB1" w:rsidRPr="00961AB1" w14:paraId="6A80F715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10B5" w14:textId="77777777" w:rsidR="00961AB1" w:rsidRPr="00961AB1" w:rsidRDefault="00961AB1" w:rsidP="00961AB1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4- محتوى 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AE17" w14:textId="77777777" w:rsidR="00961AB1" w:rsidRPr="00961AB1" w:rsidRDefault="00961AB1" w:rsidP="00961AB1">
            <w:pPr>
              <w:tabs>
                <w:tab w:val="left" w:pos="3969"/>
                <w:tab w:val="right" w:pos="5472"/>
              </w:tabs>
              <w:bidi/>
              <w:spacing w:line="360" w:lineRule="auto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 xml:space="preserve"> 1. L’article :</w:t>
            </w:r>
          </w:p>
          <w:p w14:paraId="2746AD5B" w14:textId="77777777" w:rsidR="00961AB1" w:rsidRPr="00961AB1" w:rsidRDefault="00961AB1" w:rsidP="00961AB1">
            <w:pPr>
              <w:tabs>
                <w:tab w:val="left" w:pos="3969"/>
                <w:tab w:val="right" w:pos="5472"/>
              </w:tabs>
              <w:bidi/>
              <w:spacing w:line="360" w:lineRule="auto"/>
              <w:ind w:left="360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 xml:space="preserve">     1.1. L’article défini :les 3 sortes</w:t>
            </w:r>
          </w:p>
          <w:p w14:paraId="5D753F6B" w14:textId="77777777" w:rsidR="00961AB1" w:rsidRPr="00961AB1" w:rsidRDefault="00961AB1" w:rsidP="00961AB1">
            <w:pPr>
              <w:tabs>
                <w:tab w:val="left" w:pos="5112"/>
                <w:tab w:val="right" w:pos="5472"/>
              </w:tabs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 xml:space="preserve">            1.1.1. articles définis simples.</w:t>
            </w:r>
          </w:p>
          <w:p w14:paraId="760ED105" w14:textId="77777777" w:rsidR="00961AB1" w:rsidRPr="00961AB1" w:rsidRDefault="00961AB1" w:rsidP="00961AB1">
            <w:pPr>
              <w:tabs>
                <w:tab w:val="left" w:pos="5112"/>
                <w:tab w:val="right" w:pos="5472"/>
              </w:tabs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 xml:space="preserve">            1.1.2. articles définis contractés.</w:t>
            </w:r>
          </w:p>
          <w:p w14:paraId="3175B543" w14:textId="77777777" w:rsidR="00961AB1" w:rsidRPr="00961AB1" w:rsidRDefault="00961AB1" w:rsidP="00961AB1">
            <w:pPr>
              <w:tabs>
                <w:tab w:val="left" w:pos="5112"/>
                <w:tab w:val="right" w:pos="5472"/>
              </w:tabs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 xml:space="preserve">            1.1.3. articles définis élidés.</w:t>
            </w:r>
          </w:p>
          <w:p w14:paraId="0BB79C57" w14:textId="77777777" w:rsidR="00961AB1" w:rsidRPr="00961AB1" w:rsidRDefault="00961AB1" w:rsidP="00961AB1">
            <w:pPr>
              <w:tabs>
                <w:tab w:val="left" w:pos="3969"/>
                <w:tab w:val="right" w:pos="5472"/>
              </w:tabs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 xml:space="preserve">     1.2. L’articles indéfini : les </w:t>
            </w:r>
            <w:proofErr w:type="spellStart"/>
            <w:r w:rsidRPr="00961AB1">
              <w:rPr>
                <w:rFonts w:cs="Simplified Arabic"/>
                <w:sz w:val="28"/>
                <w:szCs w:val="28"/>
                <w:lang w:bidi="ar-EG"/>
              </w:rPr>
              <w:t>fornes</w:t>
            </w:r>
            <w:proofErr w:type="spellEnd"/>
          </w:p>
          <w:p w14:paraId="1DF576A5" w14:textId="77777777" w:rsidR="00961AB1" w:rsidRPr="00961AB1" w:rsidRDefault="00961AB1" w:rsidP="00961AB1">
            <w:pPr>
              <w:tabs>
                <w:tab w:val="left" w:pos="3969"/>
                <w:tab w:val="right" w:pos="5472"/>
              </w:tabs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 xml:space="preserve">     1.3. L’article partitif : les formes</w:t>
            </w:r>
          </w:p>
          <w:p w14:paraId="6CD564E4" w14:textId="77777777" w:rsidR="00961AB1" w:rsidRPr="00961AB1" w:rsidRDefault="00961AB1" w:rsidP="00961AB1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2.La phrase interrogative :</w:t>
            </w:r>
          </w:p>
          <w:p w14:paraId="518C6D92" w14:textId="77777777" w:rsidR="00961AB1" w:rsidRPr="00961AB1" w:rsidRDefault="00961AB1" w:rsidP="00961AB1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 xml:space="preserve">     2.1. Question portant sur le verbe.</w:t>
            </w:r>
          </w:p>
          <w:p w14:paraId="135465DD" w14:textId="77777777" w:rsidR="00961AB1" w:rsidRPr="00961AB1" w:rsidRDefault="00961AB1" w:rsidP="00961AB1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2.2. Trois façons de poser une question    portant sur le verbe.</w:t>
            </w:r>
          </w:p>
          <w:p w14:paraId="27D49160" w14:textId="77777777" w:rsidR="00961AB1" w:rsidRPr="00961AB1" w:rsidRDefault="00961AB1" w:rsidP="00961AB1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2.3. Les adverbes interrogatifs.</w:t>
            </w:r>
          </w:p>
          <w:p w14:paraId="20D9CB4C" w14:textId="77777777" w:rsidR="00961AB1" w:rsidRPr="00961AB1" w:rsidRDefault="00961AB1" w:rsidP="00961AB1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 xml:space="preserve">2.4. L’adjectif interrogative </w:t>
            </w:r>
            <w:r w:rsidRPr="00961AB1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quel</w:t>
            </w:r>
          </w:p>
          <w:p w14:paraId="5E58D7A8" w14:textId="77777777" w:rsidR="00961AB1" w:rsidRPr="00961AB1" w:rsidRDefault="00961AB1" w:rsidP="00961AB1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2.5. Les pronoms interrogatifs.</w:t>
            </w:r>
          </w:p>
          <w:p w14:paraId="115638F4" w14:textId="77777777" w:rsidR="00961AB1" w:rsidRPr="00961AB1" w:rsidRDefault="00961AB1" w:rsidP="00961AB1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3.Les pronoms personnels</w:t>
            </w:r>
          </w:p>
          <w:p w14:paraId="33D391DA" w14:textId="77777777" w:rsidR="00961AB1" w:rsidRPr="00961AB1" w:rsidRDefault="00961AB1" w:rsidP="00961AB1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4.Les pronoms relatifs</w:t>
            </w:r>
          </w:p>
          <w:p w14:paraId="568F2E49" w14:textId="77777777" w:rsidR="00961AB1" w:rsidRPr="00961AB1" w:rsidRDefault="00961AB1" w:rsidP="00961AB1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 xml:space="preserve">     4.1. Le relatif sujet </w:t>
            </w:r>
            <w:r w:rsidRPr="00961AB1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qui</w:t>
            </w:r>
          </w:p>
          <w:p w14:paraId="4DEF9B68" w14:textId="77777777" w:rsidR="00961AB1" w:rsidRPr="00961AB1" w:rsidRDefault="00961AB1" w:rsidP="00961AB1">
            <w:pPr>
              <w:bidi/>
              <w:spacing w:line="360" w:lineRule="auto"/>
              <w:rPr>
                <w:rFonts w:cs="Simplified Arabic"/>
                <w:i/>
                <w:iCs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lastRenderedPageBreak/>
              <w:t xml:space="preserve">     4.2. Le relatif COD </w:t>
            </w:r>
            <w:r w:rsidRPr="00961AB1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que</w:t>
            </w:r>
          </w:p>
          <w:p w14:paraId="7C29CC67" w14:textId="77777777" w:rsidR="00961AB1" w:rsidRPr="00961AB1" w:rsidRDefault="00961AB1" w:rsidP="00961AB1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 xml:space="preserve">     4.3. Le relatif </w:t>
            </w:r>
            <w:r w:rsidRPr="00961AB1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dont</w:t>
            </w:r>
            <w:r w:rsidRPr="00961AB1">
              <w:rPr>
                <w:rFonts w:cs="Simplified Arabic"/>
                <w:sz w:val="28"/>
                <w:szCs w:val="28"/>
                <w:lang w:bidi="ar-EG"/>
              </w:rPr>
              <w:t xml:space="preserve"> </w:t>
            </w:r>
          </w:p>
          <w:p w14:paraId="6A9393A3" w14:textId="77777777" w:rsidR="00961AB1" w:rsidRPr="00961AB1" w:rsidRDefault="00961AB1" w:rsidP="00961AB1">
            <w:pPr>
              <w:bidi/>
              <w:spacing w:line="360" w:lineRule="auto"/>
              <w:rPr>
                <w:rFonts w:cs="Simplified Arabic"/>
                <w:i/>
                <w:iCs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 xml:space="preserve">     4.4. Le relatif </w:t>
            </w:r>
            <w:r w:rsidRPr="00961AB1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lequel</w:t>
            </w:r>
          </w:p>
          <w:p w14:paraId="3A93B6BF" w14:textId="77777777" w:rsidR="00961AB1" w:rsidRPr="00961AB1" w:rsidRDefault="00961AB1" w:rsidP="00961AB1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 xml:space="preserve">     4.5. Le relatif </w:t>
            </w:r>
            <w:r w:rsidRPr="00961AB1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quoi</w:t>
            </w:r>
          </w:p>
          <w:p w14:paraId="4FD691C1" w14:textId="77777777" w:rsidR="00961AB1" w:rsidRPr="00961AB1" w:rsidRDefault="00961AB1" w:rsidP="00961AB1">
            <w:pPr>
              <w:bidi/>
              <w:spacing w:line="360" w:lineRule="auto"/>
              <w:rPr>
                <w:rFonts w:cs="Simplified Arabic"/>
                <w:i/>
                <w:iCs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 xml:space="preserve">     4.6. Le relatif </w:t>
            </w:r>
            <w:r w:rsidRPr="00961AB1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o</w:t>
            </w:r>
            <w:r w:rsidRPr="00961AB1">
              <w:rPr>
                <w:i/>
                <w:iCs/>
                <w:sz w:val="28"/>
                <w:szCs w:val="28"/>
                <w:lang w:bidi="ar-EG"/>
              </w:rPr>
              <w:t>ù</w:t>
            </w:r>
          </w:p>
          <w:p w14:paraId="75A2872E" w14:textId="77777777" w:rsidR="00961AB1" w:rsidRPr="00961AB1" w:rsidRDefault="00961AB1" w:rsidP="00961AB1">
            <w:pPr>
              <w:bidi/>
              <w:spacing w:line="360" w:lineRule="auto"/>
              <w:rPr>
                <w:rFonts w:cs="Simplified Arabic"/>
                <w:i/>
                <w:iCs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 xml:space="preserve">     4.7. Le relatif indéfini </w:t>
            </w:r>
            <w:r w:rsidRPr="00961AB1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quiconque</w:t>
            </w:r>
          </w:p>
          <w:p w14:paraId="7728E964" w14:textId="77777777" w:rsidR="00961AB1" w:rsidRPr="00961AB1" w:rsidRDefault="00961AB1" w:rsidP="00961AB1">
            <w:pPr>
              <w:shd w:val="clear" w:color="auto" w:fill="FFFFFF"/>
              <w:spacing w:line="360" w:lineRule="auto"/>
              <w:outlineLvl w:val="2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sz w:val="28"/>
                <w:szCs w:val="28"/>
                <w:lang w:bidi="ar-EG"/>
              </w:rPr>
              <w:t>5. Exercices</w:t>
            </w:r>
          </w:p>
          <w:p w14:paraId="778EA0EE" w14:textId="77777777" w:rsidR="00961AB1" w:rsidRPr="00961AB1" w:rsidRDefault="00961AB1" w:rsidP="00961AB1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6. La négation</w:t>
            </w:r>
          </w:p>
          <w:p w14:paraId="35C0B130" w14:textId="77777777" w:rsidR="00961AB1" w:rsidRPr="00961AB1" w:rsidRDefault="00961AB1" w:rsidP="00961AB1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7. Exercices</w:t>
            </w:r>
          </w:p>
          <w:p w14:paraId="3C5A597A" w14:textId="77777777" w:rsidR="00961AB1" w:rsidRPr="00961AB1" w:rsidRDefault="00961AB1" w:rsidP="00961AB1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8. Les prépositions :</w:t>
            </w:r>
          </w:p>
          <w:p w14:paraId="71276B65" w14:textId="77777777" w:rsidR="00961AB1" w:rsidRPr="00961AB1" w:rsidRDefault="00961AB1" w:rsidP="00961AB1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8.1.La préposition : définition.</w:t>
            </w:r>
          </w:p>
          <w:p w14:paraId="104FE5E0" w14:textId="77777777" w:rsidR="00961AB1" w:rsidRPr="00961AB1" w:rsidRDefault="00961AB1" w:rsidP="00961AB1">
            <w:pPr>
              <w:bidi/>
              <w:spacing w:line="360" w:lineRule="auto"/>
              <w:ind w:right="360"/>
              <w:rPr>
                <w:rFonts w:cs="Simplified Arabic"/>
                <w:i/>
                <w:iCs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 xml:space="preserve">8.2.Les préposition </w:t>
            </w:r>
            <w:r w:rsidRPr="00961AB1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à</w:t>
            </w:r>
            <w:r w:rsidRPr="00961AB1">
              <w:rPr>
                <w:rFonts w:cs="Simplified Arabic"/>
                <w:sz w:val="28"/>
                <w:szCs w:val="28"/>
                <w:lang w:bidi="ar-EG"/>
              </w:rPr>
              <w:t xml:space="preserve">, </w:t>
            </w:r>
            <w:r w:rsidRPr="00961AB1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de</w:t>
            </w:r>
            <w:r w:rsidRPr="00961AB1">
              <w:rPr>
                <w:rFonts w:cs="Simplified Arabic"/>
                <w:sz w:val="28"/>
                <w:szCs w:val="28"/>
                <w:lang w:bidi="ar-EG"/>
              </w:rPr>
              <w:t xml:space="preserve"> et </w:t>
            </w:r>
            <w:r w:rsidRPr="00961AB1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en.</w:t>
            </w:r>
          </w:p>
          <w:p w14:paraId="6432704E" w14:textId="77777777" w:rsidR="00961AB1" w:rsidRPr="00961AB1" w:rsidRDefault="00961AB1" w:rsidP="00961AB1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8.3. Prépositions et adverbes.</w:t>
            </w:r>
          </w:p>
          <w:p w14:paraId="7E0B476F" w14:textId="77777777" w:rsidR="00961AB1" w:rsidRPr="00961AB1" w:rsidRDefault="00961AB1" w:rsidP="00961AB1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8.4. La locution prépositive.</w:t>
            </w:r>
          </w:p>
          <w:p w14:paraId="11C06B22" w14:textId="77777777" w:rsidR="00961AB1" w:rsidRPr="00961AB1" w:rsidRDefault="00961AB1" w:rsidP="00961AB1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8.5. Principales prépositions.</w:t>
            </w:r>
          </w:p>
          <w:p w14:paraId="1DDAA9EE" w14:textId="77777777" w:rsidR="00961AB1" w:rsidRPr="00961AB1" w:rsidRDefault="00961AB1" w:rsidP="00961AB1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8.6. Principales locutions prépositives.</w:t>
            </w:r>
          </w:p>
          <w:p w14:paraId="68B5DA3D" w14:textId="77777777" w:rsidR="00961AB1" w:rsidRPr="00961AB1" w:rsidRDefault="00961AB1" w:rsidP="00961AB1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 xml:space="preserve">8.7. Les prépositions </w:t>
            </w:r>
            <w:r w:rsidRPr="00961AB1"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  <w:t>en</w:t>
            </w:r>
            <w:r w:rsidRPr="00961AB1">
              <w:rPr>
                <w:rFonts w:cs="Simplified Arabic"/>
                <w:sz w:val="28"/>
                <w:szCs w:val="28"/>
                <w:lang w:bidi="ar-EG"/>
              </w:rPr>
              <w:t xml:space="preserve">, </w:t>
            </w:r>
            <w:r w:rsidRPr="00961AB1"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  <w:t>dans</w:t>
            </w:r>
            <w:r w:rsidRPr="00961AB1">
              <w:rPr>
                <w:rFonts w:cs="Simplified Arabic"/>
                <w:sz w:val="28"/>
                <w:szCs w:val="28"/>
                <w:lang w:bidi="ar-EG"/>
              </w:rPr>
              <w:t xml:space="preserve">, </w:t>
            </w:r>
            <w:r w:rsidRPr="00961AB1"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  <w:t>depuis</w:t>
            </w:r>
            <w:r w:rsidRPr="00961AB1">
              <w:rPr>
                <w:rFonts w:cs="Simplified Arabic"/>
                <w:sz w:val="28"/>
                <w:szCs w:val="28"/>
                <w:lang w:bidi="ar-EG"/>
              </w:rPr>
              <w:t xml:space="preserve">, </w:t>
            </w:r>
            <w:r w:rsidRPr="00961AB1"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  <w:t>pendant</w:t>
            </w:r>
            <w:r w:rsidRPr="00961AB1">
              <w:rPr>
                <w:rFonts w:cs="Simplified Arabic"/>
                <w:sz w:val="28"/>
                <w:szCs w:val="28"/>
                <w:lang w:bidi="ar-EG"/>
              </w:rPr>
              <w:t xml:space="preserve"> et </w:t>
            </w:r>
            <w:r w:rsidRPr="00961AB1"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  <w:t>pour</w:t>
            </w:r>
            <w:r w:rsidRPr="00961AB1">
              <w:rPr>
                <w:rFonts w:cs="Simplified Arabic"/>
                <w:sz w:val="28"/>
                <w:szCs w:val="28"/>
                <w:lang w:bidi="ar-EG"/>
              </w:rPr>
              <w:t xml:space="preserve">. </w:t>
            </w:r>
          </w:p>
          <w:p w14:paraId="23823AA4" w14:textId="77777777" w:rsidR="00961AB1" w:rsidRPr="00961AB1" w:rsidRDefault="00961AB1" w:rsidP="00961AB1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9. La fonction des mots dans la phrase :</w:t>
            </w:r>
          </w:p>
          <w:p w14:paraId="56106F4E" w14:textId="77777777" w:rsidR="00961AB1" w:rsidRPr="00961AB1" w:rsidRDefault="00961AB1" w:rsidP="00961AB1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9.1. le sujet</w:t>
            </w:r>
          </w:p>
          <w:p w14:paraId="4F8AF959" w14:textId="77777777" w:rsidR="00961AB1" w:rsidRPr="00961AB1" w:rsidRDefault="00961AB1" w:rsidP="00961AB1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 xml:space="preserve">9.2. le complément </w:t>
            </w:r>
          </w:p>
          <w:p w14:paraId="218CA865" w14:textId="77777777" w:rsidR="00961AB1" w:rsidRPr="00961AB1" w:rsidRDefault="00961AB1" w:rsidP="00961AB1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9.3. l’attribut</w:t>
            </w:r>
          </w:p>
          <w:p w14:paraId="2C24F519" w14:textId="77777777" w:rsidR="00961AB1" w:rsidRPr="00961AB1" w:rsidRDefault="00961AB1" w:rsidP="00961AB1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9.4. le mot en apposition (MA).</w:t>
            </w:r>
          </w:p>
          <w:p w14:paraId="20DB81B9" w14:textId="77777777" w:rsidR="00961AB1" w:rsidRPr="00961AB1" w:rsidRDefault="00961AB1" w:rsidP="00961AB1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9.5. le mot en apostrophe (MAP).</w:t>
            </w:r>
          </w:p>
          <w:p w14:paraId="200C4E2E" w14:textId="77777777" w:rsidR="00961AB1" w:rsidRPr="00961AB1" w:rsidRDefault="00961AB1" w:rsidP="00961AB1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10. Principes de l'analyse</w:t>
            </w:r>
          </w:p>
          <w:p w14:paraId="1320087D" w14:textId="77777777" w:rsidR="00961AB1" w:rsidRPr="00961AB1" w:rsidRDefault="00961AB1" w:rsidP="00961AB1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10.1. Analyse de l’article</w:t>
            </w:r>
          </w:p>
          <w:p w14:paraId="4EF26BB7" w14:textId="77777777" w:rsidR="00961AB1" w:rsidRPr="00961AB1" w:rsidRDefault="00961AB1" w:rsidP="00961AB1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10.2. Analyse de l’adjectif</w:t>
            </w:r>
          </w:p>
          <w:p w14:paraId="451B302F" w14:textId="77777777" w:rsidR="00961AB1" w:rsidRPr="00961AB1" w:rsidRDefault="00961AB1" w:rsidP="00961AB1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10.3. Analyse du pronom</w:t>
            </w:r>
          </w:p>
          <w:p w14:paraId="3F1459B6" w14:textId="77777777" w:rsidR="00961AB1" w:rsidRPr="00961AB1" w:rsidRDefault="00961AB1" w:rsidP="00961AB1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lastRenderedPageBreak/>
              <w:t>10.4. Analyse du nom</w:t>
            </w:r>
          </w:p>
          <w:p w14:paraId="0AC25E68" w14:textId="77777777" w:rsidR="00961AB1" w:rsidRPr="00961AB1" w:rsidRDefault="00961AB1" w:rsidP="00961AB1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10.5. Analyse du verbe</w:t>
            </w:r>
          </w:p>
          <w:p w14:paraId="5DAC739A" w14:textId="77777777" w:rsidR="00961AB1" w:rsidRPr="00961AB1" w:rsidRDefault="00961AB1" w:rsidP="00961AB1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10.6. Analyse de l’adverbe</w:t>
            </w:r>
          </w:p>
          <w:p w14:paraId="3BDBC126" w14:textId="77777777" w:rsidR="00961AB1" w:rsidRPr="00961AB1" w:rsidRDefault="00961AB1" w:rsidP="00961AB1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10.7. Analyse de la préposition</w:t>
            </w:r>
          </w:p>
          <w:p w14:paraId="788D9F59" w14:textId="77777777" w:rsidR="00961AB1" w:rsidRPr="00961AB1" w:rsidRDefault="00961AB1" w:rsidP="00961AB1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10.8. Analyse de la conjonction</w:t>
            </w:r>
          </w:p>
          <w:p w14:paraId="6C2723A6" w14:textId="77777777" w:rsidR="00961AB1" w:rsidRPr="00961AB1" w:rsidRDefault="00961AB1" w:rsidP="00961AB1">
            <w:pPr>
              <w:shd w:val="clear" w:color="auto" w:fill="FFFFFF"/>
              <w:spacing w:line="360" w:lineRule="auto"/>
              <w:outlineLvl w:val="2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11. Exercices</w:t>
            </w:r>
          </w:p>
          <w:p w14:paraId="348F7D22" w14:textId="77777777" w:rsidR="00961AB1" w:rsidRPr="00961AB1" w:rsidRDefault="00961AB1" w:rsidP="00961AB1">
            <w:pPr>
              <w:shd w:val="clear" w:color="auto" w:fill="FFFFFF"/>
              <w:spacing w:line="360" w:lineRule="auto"/>
              <w:outlineLvl w:val="2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12. Les formes en –</w:t>
            </w:r>
            <w:proofErr w:type="spellStart"/>
            <w:r w:rsidRPr="00961AB1">
              <w:rPr>
                <w:rFonts w:cs="Simplified Arabic"/>
                <w:sz w:val="28"/>
                <w:szCs w:val="28"/>
                <w:lang w:bidi="ar-EG"/>
              </w:rPr>
              <w:t>ant</w:t>
            </w:r>
            <w:proofErr w:type="spellEnd"/>
            <w:r w:rsidRPr="00961AB1">
              <w:rPr>
                <w:rFonts w:cs="Simplified Arabic"/>
                <w:sz w:val="28"/>
                <w:szCs w:val="28"/>
                <w:lang w:bidi="ar-EG"/>
              </w:rPr>
              <w:t xml:space="preserve"> et la proposition participe</w:t>
            </w:r>
          </w:p>
          <w:p w14:paraId="7FC0557E" w14:textId="77777777" w:rsidR="00961AB1" w:rsidRPr="00961AB1" w:rsidRDefault="00961AB1" w:rsidP="00961AB1">
            <w:pPr>
              <w:shd w:val="clear" w:color="auto" w:fill="FFFFFF"/>
              <w:spacing w:line="360" w:lineRule="auto"/>
              <w:ind w:left="360"/>
              <w:outlineLvl w:val="2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12. 1. La forme en -</w:t>
            </w:r>
            <w:proofErr w:type="spellStart"/>
            <w:r w:rsidRPr="00961AB1">
              <w:rPr>
                <w:rFonts w:cs="Simplified Arabic"/>
                <w:sz w:val="28"/>
                <w:szCs w:val="28"/>
                <w:lang w:bidi="ar-EG"/>
              </w:rPr>
              <w:t>ant</w:t>
            </w:r>
            <w:proofErr w:type="spellEnd"/>
            <w:r w:rsidRPr="00961AB1">
              <w:rPr>
                <w:rFonts w:cs="Simplified Arabic"/>
                <w:sz w:val="28"/>
                <w:szCs w:val="28"/>
                <w:lang w:bidi="ar-EG"/>
              </w:rPr>
              <w:t xml:space="preserve"> comme adjectif verbal</w:t>
            </w:r>
          </w:p>
          <w:p w14:paraId="109CC24E" w14:textId="77777777" w:rsidR="00961AB1" w:rsidRPr="00961AB1" w:rsidRDefault="00961AB1" w:rsidP="00961AB1">
            <w:pPr>
              <w:shd w:val="clear" w:color="auto" w:fill="FFFFFF"/>
              <w:spacing w:line="360" w:lineRule="auto"/>
              <w:ind w:left="360"/>
              <w:outlineLvl w:val="2"/>
              <w:rPr>
                <w:rFonts w:cs="Simplified Arabic"/>
                <w:sz w:val="28"/>
                <w:szCs w:val="28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 xml:space="preserve">12.2. </w:t>
            </w:r>
            <w:r w:rsidRPr="00961AB1">
              <w:rPr>
                <w:rFonts w:cs="Simplified Arabic"/>
                <w:sz w:val="28"/>
                <w:szCs w:val="28"/>
              </w:rPr>
              <w:t>La forme en –</w:t>
            </w:r>
            <w:proofErr w:type="spellStart"/>
            <w:r w:rsidRPr="00961AB1">
              <w:rPr>
                <w:rFonts w:cs="Simplified Arabic"/>
                <w:sz w:val="28"/>
                <w:szCs w:val="28"/>
              </w:rPr>
              <w:t>ant</w:t>
            </w:r>
            <w:proofErr w:type="spellEnd"/>
            <w:r w:rsidRPr="00961AB1">
              <w:rPr>
                <w:rFonts w:cs="Simplified Arabic"/>
                <w:sz w:val="28"/>
                <w:szCs w:val="28"/>
              </w:rPr>
              <w:t xml:space="preserve"> comme gérondif</w:t>
            </w:r>
          </w:p>
          <w:p w14:paraId="68D6E3CE" w14:textId="77777777" w:rsidR="00961AB1" w:rsidRPr="00961AB1" w:rsidRDefault="00961AB1" w:rsidP="00961AB1">
            <w:pPr>
              <w:shd w:val="clear" w:color="auto" w:fill="FFFFFF"/>
              <w:spacing w:line="360" w:lineRule="auto"/>
              <w:ind w:left="360"/>
              <w:outlineLvl w:val="2"/>
              <w:rPr>
                <w:rFonts w:cs="Simplified Arabic"/>
                <w:sz w:val="28"/>
                <w:szCs w:val="28"/>
              </w:rPr>
            </w:pPr>
            <w:r w:rsidRPr="00961AB1">
              <w:rPr>
                <w:rFonts w:cs="Simplified Arabic"/>
                <w:sz w:val="28"/>
                <w:szCs w:val="28"/>
              </w:rPr>
              <w:t>12.3. La forme en –</w:t>
            </w:r>
            <w:proofErr w:type="spellStart"/>
            <w:r w:rsidRPr="00961AB1">
              <w:rPr>
                <w:rFonts w:cs="Simplified Arabic"/>
                <w:sz w:val="28"/>
                <w:szCs w:val="28"/>
              </w:rPr>
              <w:t>ant</w:t>
            </w:r>
            <w:proofErr w:type="spellEnd"/>
            <w:r w:rsidRPr="00961AB1">
              <w:rPr>
                <w:rFonts w:cs="Simplified Arabic"/>
                <w:sz w:val="28"/>
                <w:szCs w:val="28"/>
              </w:rPr>
              <w:t xml:space="preserve"> comme nom</w:t>
            </w:r>
          </w:p>
          <w:p w14:paraId="16EE3BE4" w14:textId="77777777" w:rsidR="00961AB1" w:rsidRPr="00961AB1" w:rsidRDefault="00961AB1" w:rsidP="00961AB1">
            <w:pPr>
              <w:shd w:val="clear" w:color="auto" w:fill="FFFFFF"/>
              <w:spacing w:line="360" w:lineRule="auto"/>
              <w:ind w:left="360"/>
              <w:outlineLvl w:val="2"/>
              <w:rPr>
                <w:rFonts w:cs="Simplified Arabic"/>
                <w:sz w:val="28"/>
                <w:szCs w:val="28"/>
              </w:rPr>
            </w:pPr>
            <w:r w:rsidRPr="00961AB1">
              <w:rPr>
                <w:rFonts w:cs="Simplified Arabic"/>
                <w:sz w:val="28"/>
                <w:szCs w:val="28"/>
              </w:rPr>
              <w:t>12.4. La forme en –</w:t>
            </w:r>
            <w:proofErr w:type="spellStart"/>
            <w:r w:rsidRPr="00961AB1">
              <w:rPr>
                <w:rFonts w:cs="Simplified Arabic"/>
                <w:sz w:val="28"/>
                <w:szCs w:val="28"/>
              </w:rPr>
              <w:t>ant</w:t>
            </w:r>
            <w:proofErr w:type="spellEnd"/>
            <w:r w:rsidRPr="00961AB1">
              <w:rPr>
                <w:rFonts w:cs="Simplified Arabic"/>
                <w:sz w:val="28"/>
                <w:szCs w:val="28"/>
              </w:rPr>
              <w:t xml:space="preserve"> comme préposition</w:t>
            </w:r>
          </w:p>
          <w:p w14:paraId="4C7C5C70" w14:textId="77777777" w:rsidR="00961AB1" w:rsidRPr="00961AB1" w:rsidRDefault="00961AB1" w:rsidP="00961AB1">
            <w:pPr>
              <w:shd w:val="clear" w:color="auto" w:fill="FFFFFF"/>
              <w:spacing w:line="360" w:lineRule="auto"/>
              <w:ind w:left="360"/>
              <w:outlineLvl w:val="2"/>
              <w:rPr>
                <w:rFonts w:cs="Simplified Arabic"/>
                <w:sz w:val="28"/>
                <w:szCs w:val="28"/>
              </w:rPr>
            </w:pPr>
            <w:r w:rsidRPr="00961AB1">
              <w:rPr>
                <w:rFonts w:cs="Simplified Arabic"/>
                <w:sz w:val="28"/>
                <w:szCs w:val="28"/>
              </w:rPr>
              <w:t>12.5. Gérondif et participe présent</w:t>
            </w:r>
          </w:p>
          <w:p w14:paraId="59F320E2" w14:textId="77777777" w:rsidR="00961AB1" w:rsidRPr="00961AB1" w:rsidRDefault="00961AB1" w:rsidP="00961AB1">
            <w:pPr>
              <w:shd w:val="clear" w:color="auto" w:fill="FFFFFF"/>
              <w:spacing w:line="360" w:lineRule="auto"/>
              <w:outlineLvl w:val="2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  <w:lang w:bidi="ar-EG"/>
              </w:rPr>
              <w:t>13. Le discours direct et indirect</w:t>
            </w:r>
          </w:p>
          <w:p w14:paraId="5F416307" w14:textId="77777777" w:rsidR="00961AB1" w:rsidRPr="00961AB1" w:rsidRDefault="00961AB1" w:rsidP="00961AB1">
            <w:pPr>
              <w:shd w:val="clear" w:color="auto" w:fill="FFFFFF"/>
              <w:spacing w:line="360" w:lineRule="auto"/>
              <w:outlineLvl w:val="2"/>
              <w:rPr>
                <w:rFonts w:cs="Simplified Arabic"/>
                <w:sz w:val="28"/>
                <w:szCs w:val="28"/>
                <w:lang w:bidi="ar-EG"/>
              </w:rPr>
            </w:pPr>
            <w:r w:rsidRPr="00961AB1">
              <w:rPr>
                <w:rFonts w:cs="Simplified Arabic"/>
                <w:sz w:val="28"/>
                <w:szCs w:val="28"/>
              </w:rPr>
              <w:t>14. Voix active et voix passive</w:t>
            </w:r>
          </w:p>
        </w:tc>
      </w:tr>
      <w:tr w:rsidR="00961AB1" w:rsidRPr="00961AB1" w14:paraId="394625B0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BDE9" w14:textId="77777777" w:rsidR="00961AB1" w:rsidRPr="00961AB1" w:rsidRDefault="00961AB1" w:rsidP="00961AB1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5- أساليب التعليم والتعلم: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9950" w14:textId="77777777" w:rsidR="00961AB1" w:rsidRPr="00961AB1" w:rsidRDefault="00961AB1" w:rsidP="00961AB1">
            <w:pPr>
              <w:numPr>
                <w:ilvl w:val="0"/>
                <w:numId w:val="27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محاضرة نظرية قائمة على الشرح والتمثيل والإستشهاد.</w:t>
            </w:r>
          </w:p>
          <w:p w14:paraId="12AB9411" w14:textId="77777777" w:rsidR="00961AB1" w:rsidRPr="00961AB1" w:rsidRDefault="00961AB1" w:rsidP="00961AB1">
            <w:pPr>
              <w:numPr>
                <w:ilvl w:val="0"/>
                <w:numId w:val="27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  <w:lang w:val="en-US"/>
              </w:rPr>
            </w:pP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كتابة أمثلة على السبورة وطرح الأسئلة.</w:t>
            </w:r>
          </w:p>
          <w:p w14:paraId="5B5C0958" w14:textId="77777777" w:rsidR="00961AB1" w:rsidRPr="00961AB1" w:rsidRDefault="00961AB1" w:rsidP="00961AB1">
            <w:pPr>
              <w:numPr>
                <w:ilvl w:val="0"/>
                <w:numId w:val="27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  <w:lang w:val="en-US"/>
              </w:rPr>
            </w:pP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العصف الذهني للطلاب.</w:t>
            </w:r>
          </w:p>
          <w:p w14:paraId="74DF6582" w14:textId="77777777" w:rsidR="00961AB1" w:rsidRPr="00961AB1" w:rsidRDefault="00961AB1" w:rsidP="00961AB1">
            <w:pPr>
              <w:numPr>
                <w:ilvl w:val="0"/>
                <w:numId w:val="27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  <w:lang w:val="en-US"/>
              </w:rPr>
            </w:pP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المقارنة بقضايا النحو العربي.</w:t>
            </w:r>
          </w:p>
        </w:tc>
      </w:tr>
      <w:tr w:rsidR="00961AB1" w:rsidRPr="00961AB1" w14:paraId="535E4164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9559" w14:textId="77777777" w:rsidR="00961AB1" w:rsidRPr="00961AB1" w:rsidRDefault="00961AB1" w:rsidP="00961AB1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4AF4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تعلم الأقران</w:t>
            </w:r>
          </w:p>
        </w:tc>
      </w:tr>
      <w:tr w:rsidR="00961AB1" w:rsidRPr="00961AB1" w14:paraId="080773FF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6F7E" w14:textId="77777777" w:rsidR="00961AB1" w:rsidRPr="00961AB1" w:rsidRDefault="00961AB1" w:rsidP="00961AB1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7- تقويم الطلاب: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30A2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961AB1" w:rsidRPr="00961AB1" w14:paraId="55B66FE0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B982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أ- الأساليب المستخدمة: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68B9" w14:textId="77777777" w:rsidR="00961AB1" w:rsidRPr="00961AB1" w:rsidRDefault="00961AB1" w:rsidP="00961AB1">
            <w:pPr>
              <w:numPr>
                <w:ilvl w:val="0"/>
                <w:numId w:val="3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أعمال السنة.</w:t>
            </w:r>
          </w:p>
          <w:p w14:paraId="06145967" w14:textId="77777777" w:rsidR="00961AB1" w:rsidRPr="00961AB1" w:rsidRDefault="00961AB1" w:rsidP="00961AB1">
            <w:pPr>
              <w:numPr>
                <w:ilvl w:val="0"/>
                <w:numId w:val="28"/>
              </w:numPr>
              <w:tabs>
                <w:tab w:val="right" w:pos="213"/>
                <w:tab w:val="num" w:pos="432"/>
              </w:tabs>
              <w:bidi/>
              <w:ind w:left="0" w:firstLine="0"/>
              <w:contextualSpacing/>
              <w:jc w:val="both"/>
              <w:rPr>
                <w:rFonts w:ascii="Arial" w:hAnsi="Arial" w:cs="Arial"/>
                <w:sz w:val="28"/>
                <w:szCs w:val="28"/>
                <w:lang w:val="en-US" w:bidi="ar-EG"/>
              </w:rPr>
            </w:pPr>
            <w:r w:rsidRPr="00961AB1">
              <w:rPr>
                <w:rFonts w:ascii="Calibri" w:hAnsi="Calibri" w:cs="Arial"/>
                <w:sz w:val="28"/>
                <w:szCs w:val="28"/>
                <w:rtl/>
                <w:lang w:val="en-US"/>
              </w:rPr>
              <w:t>امتحان تحريري نهاية الفصل الدراسي.</w:t>
            </w:r>
          </w:p>
        </w:tc>
      </w:tr>
      <w:tr w:rsidR="00961AB1" w:rsidRPr="00961AB1" w14:paraId="266F4F2D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CBB3" w14:textId="77777777" w:rsidR="00961AB1" w:rsidRPr="00961AB1" w:rsidRDefault="00961AB1" w:rsidP="00961AB1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التوقيت: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7E60" w14:textId="77777777" w:rsidR="00961AB1" w:rsidRPr="00961AB1" w:rsidRDefault="00961AB1" w:rsidP="00961AB1">
            <w:pPr>
              <w:numPr>
                <w:ilvl w:val="0"/>
                <w:numId w:val="5"/>
              </w:numPr>
              <w:tabs>
                <w:tab w:val="right" w:pos="188"/>
                <w:tab w:val="right" w:pos="413"/>
                <w:tab w:val="num" w:pos="612"/>
              </w:tabs>
              <w:bidi/>
              <w:ind w:left="0" w:firstLine="0"/>
              <w:contextualSpacing/>
              <w:jc w:val="both"/>
              <w:rPr>
                <w:rFonts w:ascii="Arial" w:hAnsi="Arial" w:cs="Arial" w:hint="cs"/>
                <w:sz w:val="24"/>
                <w:szCs w:val="24"/>
                <w:rtl/>
                <w:lang w:val="en-US" w:bidi="ar-EG"/>
              </w:rPr>
            </w:pPr>
            <w:r w:rsidRPr="00961AB1">
              <w:rPr>
                <w:rFonts w:ascii="Arial" w:hAnsi="Arial" w:cs="Arial"/>
                <w:sz w:val="24"/>
                <w:szCs w:val="24"/>
                <w:rtl/>
                <w:lang w:val="en-US" w:bidi="ar-EG"/>
              </w:rPr>
              <w:t>امتحان نصفي أثناء الفصل الدراسي.</w:t>
            </w:r>
          </w:p>
          <w:p w14:paraId="3D41F561" w14:textId="77777777" w:rsidR="00961AB1" w:rsidRPr="00961AB1" w:rsidRDefault="00961AB1" w:rsidP="00961AB1">
            <w:pPr>
              <w:numPr>
                <w:ilvl w:val="0"/>
                <w:numId w:val="5"/>
              </w:numPr>
              <w:tabs>
                <w:tab w:val="right" w:pos="188"/>
                <w:tab w:val="right" w:pos="413"/>
                <w:tab w:val="num" w:pos="612"/>
              </w:tabs>
              <w:bidi/>
              <w:ind w:left="0" w:firstLine="0"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961AB1">
              <w:rPr>
                <w:rFonts w:ascii="Arial" w:hAnsi="Arial" w:cs="Simplified Arabic" w:hint="cs"/>
                <w:sz w:val="24"/>
                <w:szCs w:val="24"/>
                <w:rtl/>
                <w:lang w:val="en-US" w:bidi="ar-EG"/>
              </w:rPr>
              <w:t xml:space="preserve">امتحان نهاية الفصل الدراسي.                       </w:t>
            </w:r>
          </w:p>
        </w:tc>
      </w:tr>
      <w:tr w:rsidR="00961AB1" w:rsidRPr="00961AB1" w14:paraId="05BE5714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2906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ج- توزيع الدرجات: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7D16" w14:textId="77777777" w:rsidR="00961AB1" w:rsidRPr="00961AB1" w:rsidRDefault="00961AB1" w:rsidP="00961AB1">
            <w:pPr>
              <w:numPr>
                <w:ilvl w:val="0"/>
                <w:numId w:val="25"/>
              </w:numPr>
              <w:tabs>
                <w:tab w:val="right" w:pos="200"/>
                <w:tab w:val="num" w:pos="432"/>
              </w:tabs>
              <w:bidi/>
              <w:ind w:left="0" w:firstLine="0"/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امتحان نهاية الفصل الدراسي 80 درجة.</w:t>
            </w:r>
          </w:p>
          <w:p w14:paraId="70DA676B" w14:textId="77777777" w:rsidR="00961AB1" w:rsidRPr="00961AB1" w:rsidRDefault="00961AB1" w:rsidP="00961AB1">
            <w:pPr>
              <w:numPr>
                <w:ilvl w:val="0"/>
                <w:numId w:val="25"/>
              </w:numPr>
              <w:tabs>
                <w:tab w:val="right" w:pos="200"/>
                <w:tab w:val="num" w:pos="43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أعمال السنة  20 درجة.</w:t>
            </w:r>
          </w:p>
        </w:tc>
      </w:tr>
      <w:tr w:rsidR="00961AB1" w:rsidRPr="00961AB1" w14:paraId="50E019A6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609F" w14:textId="77777777" w:rsidR="00961AB1" w:rsidRPr="00961AB1" w:rsidRDefault="00961AB1" w:rsidP="00961AB1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8- قائمة الكتب الدراسية والمراجع: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A31B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961AB1" w:rsidRPr="00961AB1" w14:paraId="61D4F2BB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E326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أ- 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0D96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مذكرة دراسية معدةً فى كل محتويات المقرر</w:t>
            </w:r>
          </w:p>
        </w:tc>
      </w:tr>
      <w:tr w:rsidR="00961AB1" w:rsidRPr="00961AB1" w14:paraId="17FCAE48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D576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ب- كتب 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EE6E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961AB1" w:rsidRPr="00961AB1" w14:paraId="5D0234A7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BC19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ج- كتب 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F0E9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961AB1">
              <w:rPr>
                <w:rFonts w:cs="Simplified Arabic"/>
                <w:sz w:val="28"/>
                <w:szCs w:val="28"/>
              </w:rPr>
              <w:t>Cours de langue et de travaux pratiques</w:t>
            </w:r>
          </w:p>
          <w:p w14:paraId="4FD8EEB7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961AB1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كتاب "القواعد الأساسية في اللغة الفرنسية"، مكتبة الآداب، القاهرة، 2009. (528 ص)</w:t>
            </w:r>
          </w:p>
          <w:p w14:paraId="504AB4AD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961AB1" w:rsidRPr="00961AB1" w14:paraId="7E473C01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C269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961AB1">
              <w:rPr>
                <w:rFonts w:cs="Simplified Arabic" w:hint="cs"/>
                <w:sz w:val="28"/>
                <w:szCs w:val="28"/>
                <w:rtl/>
                <w:lang w:val="en-US"/>
              </w:rPr>
              <w:t>د- دوريات علمية أو نشرات ... 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0486" w14:textId="77777777" w:rsidR="00961AB1" w:rsidRPr="00961AB1" w:rsidRDefault="00961AB1" w:rsidP="00961AB1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</w:tbl>
    <w:p w14:paraId="0DD5DC77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p w14:paraId="60777C7F" w14:textId="77777777" w:rsidR="00961AB1" w:rsidRPr="00961AB1" w:rsidRDefault="00961AB1" w:rsidP="00961AB1">
      <w:pPr>
        <w:tabs>
          <w:tab w:val="left" w:pos="5401"/>
        </w:tabs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أستاذ المادة: </w:t>
      </w: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ab/>
        <w:t xml:space="preserve">     رئيس مجلس القسم العلمي:</w:t>
      </w:r>
    </w:p>
    <w:p w14:paraId="62F007F9" w14:textId="77777777" w:rsidR="00961AB1" w:rsidRPr="00961AB1" w:rsidRDefault="00961AB1" w:rsidP="00961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01"/>
        </w:tabs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د</w:t>
      </w:r>
      <w:r w:rsidRPr="00961AB1"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</w:rPr>
        <w:t>/</w:t>
      </w:r>
      <w:r w:rsidRPr="00961AB1">
        <w:rPr>
          <w:rFonts w:ascii="Times New Roman" w:eastAsia="Times New Roman" w:hAnsi="Times New Roman" w:cs="Simplified Arabic"/>
          <w:sz w:val="28"/>
          <w:szCs w:val="28"/>
          <w:lang w:val="en-US"/>
        </w:rPr>
        <w:t xml:space="preserve"> </w:t>
      </w:r>
      <w:hyperlink r:id="rId5" w:history="1">
        <w:r w:rsidRPr="00961AB1">
          <w:rPr>
            <w:rFonts w:ascii="Times New Roman" w:eastAsia="Times New Roman" w:hAnsi="Times New Roman" w:cs="Simplified Arabic" w:hint="cs"/>
            <w:b/>
            <w:bCs/>
            <w:color w:val="0000FF"/>
            <w:sz w:val="28"/>
            <w:szCs w:val="28"/>
            <w:u w:val="single"/>
            <w:rtl/>
            <w:lang w:val="en-US" w:bidi="ar-EG"/>
          </w:rPr>
          <w:t>محمد</w:t>
        </w:r>
      </w:hyperlink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على </w:t>
      </w:r>
      <w:proofErr w:type="spellStart"/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حفنى</w:t>
      </w:r>
      <w:proofErr w:type="spellEnd"/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</w:t>
      </w:r>
      <w:r w:rsidRPr="00961AB1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ab/>
      </w:r>
      <w:r w:rsidRPr="00961AB1">
        <w:rPr>
          <w:rFonts w:ascii="Arial" w:eastAsia="Times New Roman" w:hAnsi="Arial" w:cs="Simplified Arabic" w:hint="cs"/>
          <w:b/>
          <w:bCs/>
          <w:sz w:val="28"/>
          <w:szCs w:val="28"/>
          <w:rtl/>
          <w:lang w:val="en-US" w:bidi="ar-EG"/>
        </w:rPr>
        <w:t xml:space="preserve">        </w:t>
      </w:r>
      <w:r w:rsidRPr="00961AB1">
        <w:rPr>
          <w:rFonts w:ascii="Arial" w:eastAsia="Times New Roman" w:hAnsi="Arial" w:cs="Simplified Arabic" w:hint="cs"/>
          <w:b/>
          <w:bCs/>
          <w:sz w:val="28"/>
          <w:szCs w:val="28"/>
          <w:rtl/>
          <w:lang w:val="en-US" w:bidi="ar-EG"/>
        </w:rPr>
        <w:tab/>
      </w:r>
      <w:r w:rsidRPr="00961AB1">
        <w:rPr>
          <w:rFonts w:ascii="Arial" w:eastAsia="Times New Roman" w:hAnsi="Arial" w:cs="Simplified Arabic" w:hint="cs"/>
          <w:b/>
          <w:bCs/>
          <w:sz w:val="28"/>
          <w:szCs w:val="28"/>
          <w:rtl/>
          <w:lang w:val="en-US" w:bidi="ar-EG"/>
        </w:rPr>
        <w:tab/>
        <w:t xml:space="preserve">                         </w:t>
      </w:r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د/</w:t>
      </w:r>
      <w:proofErr w:type="spellStart"/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عدلى</w:t>
      </w:r>
      <w:proofErr w:type="spellEnd"/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محمد عبد الرؤوف</w:t>
      </w:r>
    </w:p>
    <w:p w14:paraId="483EAD56" w14:textId="546A9AF9" w:rsidR="00961AB1" w:rsidRDefault="00961AB1" w:rsidP="00961AB1">
      <w:pPr>
        <w:jc w:val="right"/>
      </w:pPr>
    </w:p>
    <w:p w14:paraId="18C82211" w14:textId="50CFB753" w:rsidR="00961AB1" w:rsidRDefault="00961AB1" w:rsidP="00961AB1">
      <w:pPr>
        <w:jc w:val="right"/>
      </w:pPr>
    </w:p>
    <w:p w14:paraId="4BB8BA20" w14:textId="08C948B4" w:rsidR="00961AB1" w:rsidRDefault="00961AB1" w:rsidP="00961AB1">
      <w:pPr>
        <w:jc w:val="right"/>
      </w:pPr>
    </w:p>
    <w:p w14:paraId="2CF6C429" w14:textId="11D0172A" w:rsidR="00961AB1" w:rsidRDefault="00961AB1" w:rsidP="00961AB1">
      <w:pPr>
        <w:jc w:val="right"/>
      </w:pPr>
    </w:p>
    <w:p w14:paraId="7715578F" w14:textId="08CCF6B9" w:rsidR="00961AB1" w:rsidRDefault="00961AB1" w:rsidP="00961AB1">
      <w:pPr>
        <w:jc w:val="right"/>
      </w:pPr>
    </w:p>
    <w:p w14:paraId="3A21CEBB" w14:textId="3E04A643" w:rsidR="00961AB1" w:rsidRDefault="00961AB1" w:rsidP="00961AB1">
      <w:pPr>
        <w:jc w:val="right"/>
      </w:pPr>
    </w:p>
    <w:p w14:paraId="536B395F" w14:textId="5384D3F7" w:rsidR="00961AB1" w:rsidRDefault="00961AB1" w:rsidP="00961AB1">
      <w:pPr>
        <w:jc w:val="right"/>
      </w:pPr>
    </w:p>
    <w:p w14:paraId="29C49E7F" w14:textId="770139F6" w:rsidR="00961AB1" w:rsidRDefault="00961AB1" w:rsidP="00961AB1">
      <w:pPr>
        <w:jc w:val="right"/>
      </w:pPr>
    </w:p>
    <w:p w14:paraId="05198BAE" w14:textId="401048AF" w:rsidR="00961AB1" w:rsidRDefault="00961AB1" w:rsidP="00961AB1">
      <w:pPr>
        <w:jc w:val="right"/>
      </w:pPr>
    </w:p>
    <w:p w14:paraId="4BC13D70" w14:textId="4F5EBFB0" w:rsidR="00961AB1" w:rsidRDefault="00961AB1" w:rsidP="00961AB1">
      <w:pPr>
        <w:jc w:val="right"/>
      </w:pPr>
    </w:p>
    <w:p w14:paraId="00ECA027" w14:textId="10C8AA26" w:rsidR="00961AB1" w:rsidRDefault="00961AB1" w:rsidP="00961AB1">
      <w:pPr>
        <w:jc w:val="right"/>
      </w:pPr>
    </w:p>
    <w:p w14:paraId="7D342D33" w14:textId="55B6E81D" w:rsidR="00961AB1" w:rsidRDefault="00961AB1" w:rsidP="00961AB1">
      <w:pPr>
        <w:jc w:val="right"/>
      </w:pPr>
    </w:p>
    <w:p w14:paraId="64F37607" w14:textId="6B03CE0C" w:rsidR="00961AB1" w:rsidRDefault="00961AB1" w:rsidP="00961AB1">
      <w:pPr>
        <w:jc w:val="right"/>
      </w:pPr>
    </w:p>
    <w:p w14:paraId="0C048498" w14:textId="245F73CB" w:rsidR="00961AB1" w:rsidRDefault="00961AB1" w:rsidP="00961AB1">
      <w:pPr>
        <w:jc w:val="right"/>
      </w:pPr>
    </w:p>
    <w:p w14:paraId="7CE9EB8A" w14:textId="34FE0133" w:rsidR="00961AB1" w:rsidRDefault="00961AB1" w:rsidP="00961AB1">
      <w:pPr>
        <w:jc w:val="right"/>
      </w:pPr>
    </w:p>
    <w:p w14:paraId="050E2213" w14:textId="0A3DF930" w:rsidR="00961AB1" w:rsidRDefault="00961AB1" w:rsidP="00961AB1">
      <w:pPr>
        <w:jc w:val="right"/>
      </w:pPr>
    </w:p>
    <w:p w14:paraId="0CFFA5E9" w14:textId="77777777" w:rsidR="00961AB1" w:rsidRPr="00961AB1" w:rsidRDefault="00961AB1" w:rsidP="00961AB1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961AB1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468C9497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جامعة:</w:t>
      </w:r>
      <w:r w:rsidRPr="00961AB1">
        <w:rPr>
          <w:rFonts w:ascii="Arial" w:eastAsia="Times New Roman" w:hAnsi="Arial" w:cs="Simplified Arabic" w:hint="cs"/>
          <w:sz w:val="24"/>
          <w:szCs w:val="24"/>
          <w:rtl/>
          <w:lang w:val="en-US"/>
        </w:rPr>
        <w:t xml:space="preserve"> </w:t>
      </w: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سوهاج</w:t>
      </w:r>
    </w:p>
    <w:p w14:paraId="1A2D407F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كلية: الآداب</w:t>
      </w:r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Pr="00961AB1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val="en-US"/>
        </w:rPr>
        <w:t xml:space="preserve"> </w:t>
      </w:r>
    </w:p>
    <w:p w14:paraId="5510013B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قسم: اللغة الفرنسية وآدابها</w:t>
      </w:r>
    </w:p>
    <w:p w14:paraId="620C1E01" w14:textId="77777777" w:rsidR="00961AB1" w:rsidRPr="00961AB1" w:rsidRDefault="00961AB1" w:rsidP="00961AB1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3221"/>
        <w:gridCol w:w="2841"/>
      </w:tblGrid>
      <w:tr w:rsidR="00961AB1" w:rsidRPr="00961AB1" w14:paraId="719ACB55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09F2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1- بيانات المقرر: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4CE0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FD8C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961AB1" w:rsidRPr="00961AB1" w14:paraId="7FDA94FB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763C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الرمز الكودي: </w:t>
            </w:r>
            <w:r w:rsidRPr="00961AB1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FR 114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CD77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اسم المقرر: </w:t>
            </w:r>
          </w:p>
          <w:p w14:paraId="777A16C2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 w:bidi="ar-EG"/>
              </w:rPr>
              <w:t>مدخل الى الترجمة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0A16" w14:textId="792AC4D6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>
              <w:rPr>
                <w:noProof/>
              </w:rPr>
              <w:pict w14:anchorId="18D331D0">
                <v:shape id="_x0000_s1027" type="#_x0000_t202" style="position:absolute;left:0;text-align:left;margin-left:-188.65pt;margin-top:12.9pt;width:18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">
                  <v:textbox>
                    <w:txbxContent>
                      <w:p w14:paraId="49EC3216" w14:textId="77777777" w:rsidR="00961AB1" w:rsidRDefault="00961AB1" w:rsidP="00961AB1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الفرقة: الأولي</w:t>
            </w:r>
          </w:p>
          <w:p w14:paraId="1237C057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(الفصل </w:t>
            </w:r>
            <w:proofErr w:type="spellStart"/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الدراسى</w:t>
            </w:r>
            <w:proofErr w:type="spellEnd"/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 الأول)</w:t>
            </w:r>
          </w:p>
        </w:tc>
      </w:tr>
      <w:tr w:rsidR="00961AB1" w:rsidRPr="00961AB1" w14:paraId="3793E5A4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570B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التخصص: </w:t>
            </w:r>
            <w:r w:rsidRPr="00961AB1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/>
              </w:rPr>
              <w:t>اللغة الفرنسية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368F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عدد الوحدات الدراسية:  نظري       4 ساعات     عملي 2</w:t>
            </w:r>
          </w:p>
        </w:tc>
      </w:tr>
    </w:tbl>
    <w:p w14:paraId="3FDD8850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6062"/>
      </w:tblGrid>
      <w:tr w:rsidR="00961AB1" w:rsidRPr="00961AB1" w14:paraId="27C118AB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46B2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2- هدف المقرر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E824" w14:textId="77777777" w:rsidR="00961AB1" w:rsidRPr="00961AB1" w:rsidRDefault="00961AB1" w:rsidP="00961AB1">
            <w:pPr>
              <w:bidi/>
              <w:spacing w:after="0" w:line="360" w:lineRule="auto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على:</w:t>
            </w:r>
          </w:p>
          <w:p w14:paraId="02857FE1" w14:textId="77777777" w:rsidR="00961AB1" w:rsidRPr="00961AB1" w:rsidRDefault="00961AB1" w:rsidP="00961AB1">
            <w:pPr>
              <w:numPr>
                <w:ilvl w:val="0"/>
                <w:numId w:val="29"/>
              </w:numPr>
              <w:tabs>
                <w:tab w:val="right" w:pos="252"/>
                <w:tab w:val="num" w:pos="459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الترجمة من اللغة الفرنسية إلى اللغة العربية وإليها.</w:t>
            </w:r>
          </w:p>
          <w:p w14:paraId="56878333" w14:textId="77777777" w:rsidR="00961AB1" w:rsidRPr="00961AB1" w:rsidRDefault="00961AB1" w:rsidP="00961AB1">
            <w:pPr>
              <w:numPr>
                <w:ilvl w:val="0"/>
                <w:numId w:val="29"/>
              </w:numPr>
              <w:tabs>
                <w:tab w:val="right" w:pos="252"/>
                <w:tab w:val="num" w:pos="446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التواصل مع الثقافات الأخرى انطلاقاً من خلفية قوية لثقافته العربية.</w:t>
            </w:r>
          </w:p>
        </w:tc>
      </w:tr>
      <w:tr w:rsidR="00961AB1" w:rsidRPr="00961AB1" w14:paraId="57E3652A" w14:textId="77777777" w:rsidTr="00961AB1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1A22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3- المستهدف من تدريس المقرر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: طلاب الفرقة الأولى قسم اللغة الفرنسية.</w:t>
            </w:r>
          </w:p>
        </w:tc>
      </w:tr>
      <w:tr w:rsidR="00961AB1" w:rsidRPr="00961AB1" w14:paraId="6FF31826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DBCB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أ- المعلومات والمفاهيم: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C4EE" w14:textId="77777777" w:rsidR="00961AB1" w:rsidRPr="00961AB1" w:rsidRDefault="00961AB1" w:rsidP="00961AB1">
            <w:pPr>
              <w:tabs>
                <w:tab w:val="right" w:pos="192"/>
              </w:tabs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 أن</w:t>
            </w: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: </w:t>
            </w:r>
          </w:p>
          <w:p w14:paraId="3F278B32" w14:textId="77777777" w:rsidR="00961AB1" w:rsidRPr="00961AB1" w:rsidRDefault="00961AB1" w:rsidP="00961AB1">
            <w:pPr>
              <w:numPr>
                <w:ilvl w:val="0"/>
                <w:numId w:val="30"/>
              </w:numPr>
              <w:tabs>
                <w:tab w:val="right" w:pos="192"/>
                <w:tab w:val="num" w:pos="459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يحدد </w:t>
            </w:r>
            <w:r w:rsidRPr="00961AB1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  <w:t>مصطلحات الترجمة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 والنظريات الأدبية.</w:t>
            </w:r>
          </w:p>
          <w:p w14:paraId="6B13C17F" w14:textId="77777777" w:rsidR="00961AB1" w:rsidRPr="00961AB1" w:rsidRDefault="00961AB1" w:rsidP="00961AB1">
            <w:pPr>
              <w:numPr>
                <w:ilvl w:val="0"/>
                <w:numId w:val="30"/>
              </w:numPr>
              <w:tabs>
                <w:tab w:val="right" w:pos="207"/>
                <w:tab w:val="num" w:pos="359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يتعرف </w:t>
            </w:r>
            <w:r w:rsidRPr="00961AB1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  <w:t>أساسيات الترجمة, كذلك فئات الكلمات ووظائفها في الجملة لحسن ترجمتها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.</w:t>
            </w:r>
          </w:p>
        </w:tc>
      </w:tr>
      <w:tr w:rsidR="00961AB1" w:rsidRPr="00961AB1" w14:paraId="4CA85267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631D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ب- المهارات الذهنية: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2C5E" w14:textId="77777777" w:rsidR="00961AB1" w:rsidRPr="00961AB1" w:rsidRDefault="00961AB1" w:rsidP="00961AB1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EG"/>
              </w:rPr>
              <w:t xml:space="preserve">بنهاية </w:t>
            </w:r>
            <w:r w:rsidRPr="00961AB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هذا </w:t>
            </w:r>
            <w:r w:rsidRPr="00961AB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EG"/>
              </w:rPr>
              <w:t>المقرر يجب أن يكون الطالب قادراً على أن</w:t>
            </w: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:</w:t>
            </w:r>
          </w:p>
          <w:p w14:paraId="7FA0145F" w14:textId="77777777" w:rsidR="00961AB1" w:rsidRPr="00961AB1" w:rsidRDefault="00961AB1" w:rsidP="00961AB1">
            <w:pPr>
              <w:numPr>
                <w:ilvl w:val="0"/>
                <w:numId w:val="31"/>
              </w:numPr>
              <w:tabs>
                <w:tab w:val="right" w:pos="207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يميز </w:t>
            </w:r>
            <w:r w:rsidRPr="00961AB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بين </w:t>
            </w:r>
            <w:r w:rsidRPr="00961AB1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  <w:t xml:space="preserve">العلاقات السياقية للأساليب المختلفة في اللغة الفرنسية, 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كذلك</w:t>
            </w:r>
            <w:r w:rsidRPr="00961AB1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 w:bidi="ar-EG"/>
              </w:rPr>
              <w:t xml:space="preserve"> 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بعض الفروق اللغوية البسيطة في العربية و</w:t>
            </w:r>
            <w:r w:rsidRPr="00961AB1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  <w:t xml:space="preserve"> الفرن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سية.</w:t>
            </w:r>
          </w:p>
          <w:p w14:paraId="3B3A7507" w14:textId="77777777" w:rsidR="00961AB1" w:rsidRPr="00961AB1" w:rsidRDefault="00961AB1" w:rsidP="00961AB1">
            <w:pPr>
              <w:numPr>
                <w:ilvl w:val="0"/>
                <w:numId w:val="31"/>
              </w:numPr>
              <w:tabs>
                <w:tab w:val="right" w:pos="317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يقارن بين ثقافة اللغة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lang w:eastAsia="fr-FR" w:bidi="ar-EG"/>
              </w:rPr>
              <w:t xml:space="preserve"> 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الفرنسية وثقافة اللغة العربية وتراثهما.</w:t>
            </w:r>
          </w:p>
        </w:tc>
      </w:tr>
      <w:tr w:rsidR="00961AB1" w:rsidRPr="00961AB1" w14:paraId="6638DED1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107B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ج- المهارات المهنية الخاصة بالمقرر: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416F" w14:textId="77777777" w:rsidR="00961AB1" w:rsidRPr="00961AB1" w:rsidRDefault="00961AB1" w:rsidP="00961AB1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EG"/>
              </w:rPr>
              <w:t xml:space="preserve">بنهاية </w:t>
            </w:r>
            <w:r w:rsidRPr="00961AB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هذا </w:t>
            </w:r>
            <w:r w:rsidRPr="00961AB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EG"/>
              </w:rPr>
              <w:t>المقرر يجب أن يكون الطالب قادراً على أن</w:t>
            </w:r>
            <w:r w:rsidRPr="00961AB1"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:</w:t>
            </w:r>
          </w:p>
          <w:p w14:paraId="188A17D1" w14:textId="77777777" w:rsidR="00961AB1" w:rsidRPr="00961AB1" w:rsidRDefault="00961AB1" w:rsidP="00961AB1">
            <w:pPr>
              <w:numPr>
                <w:ilvl w:val="0"/>
                <w:numId w:val="32"/>
              </w:numPr>
              <w:tabs>
                <w:tab w:val="right" w:pos="192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  <w:t>يطبق مفاهيم العلوم الإنسانية المختلفة في الترجمة من اللغة الفرنسية وإليها.</w:t>
            </w:r>
          </w:p>
          <w:p w14:paraId="04C07443" w14:textId="77777777" w:rsidR="00961AB1" w:rsidRPr="00961AB1" w:rsidRDefault="00961AB1" w:rsidP="00961AB1">
            <w:pPr>
              <w:numPr>
                <w:ilvl w:val="0"/>
                <w:numId w:val="32"/>
              </w:numPr>
              <w:tabs>
                <w:tab w:val="right" w:pos="192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  <w:lastRenderedPageBreak/>
              <w:t>يترجم نصوص بسيطة من العربية للفرنسية و من الفرنسية للعربية, كذلك النصوص الأدبية و النصوص الحضارية.</w:t>
            </w:r>
          </w:p>
        </w:tc>
      </w:tr>
      <w:tr w:rsidR="00961AB1" w:rsidRPr="00961AB1" w14:paraId="387E4FF3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E5C6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lastRenderedPageBreak/>
              <w:t xml:space="preserve">د- المهارات العامة: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9B58" w14:textId="77777777" w:rsidR="00961AB1" w:rsidRPr="00961AB1" w:rsidRDefault="00961AB1" w:rsidP="00961AB1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EG"/>
              </w:rPr>
              <w:t xml:space="preserve">بنهاية </w:t>
            </w:r>
            <w:r w:rsidRPr="00961AB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هذا </w:t>
            </w:r>
            <w:r w:rsidRPr="00961AB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EG"/>
              </w:rPr>
              <w:t>المقرر يجب أن يكون الطالب قادراً على أن</w:t>
            </w:r>
            <w:r w:rsidRPr="00961AB1"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:</w:t>
            </w:r>
          </w:p>
          <w:p w14:paraId="2D0B6493" w14:textId="77777777" w:rsidR="00961AB1" w:rsidRPr="00961AB1" w:rsidRDefault="00961AB1" w:rsidP="00961AB1">
            <w:pPr>
              <w:numPr>
                <w:ilvl w:val="0"/>
                <w:numId w:val="33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  <w:t>يعمل في فريق لترجمة أحد الأعمال الأدبية من الفرنسية واليها.</w:t>
            </w:r>
          </w:p>
          <w:p w14:paraId="291E1A92" w14:textId="77777777" w:rsidR="00961AB1" w:rsidRPr="00961AB1" w:rsidRDefault="00961AB1" w:rsidP="00961AB1">
            <w:pPr>
              <w:numPr>
                <w:ilvl w:val="0"/>
                <w:numId w:val="33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  <w:t>يجري حوار مع المتحدثين باللغة الفرنسية.</w:t>
            </w:r>
          </w:p>
          <w:p w14:paraId="02EE0B3D" w14:textId="77777777" w:rsidR="00961AB1" w:rsidRPr="00961AB1" w:rsidRDefault="00961AB1" w:rsidP="00961AB1">
            <w:pPr>
              <w:numPr>
                <w:ilvl w:val="0"/>
                <w:numId w:val="33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  <w:t>يكتب كلمة موجزة.</w:t>
            </w:r>
          </w:p>
          <w:p w14:paraId="0131DF7B" w14:textId="77777777" w:rsidR="00961AB1" w:rsidRPr="00961AB1" w:rsidRDefault="00961AB1" w:rsidP="00961AB1">
            <w:pPr>
              <w:numPr>
                <w:ilvl w:val="0"/>
                <w:numId w:val="33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t>. يستخـدم تكنولوجيا المعلومات في مجال تخصصه.</w:t>
            </w:r>
          </w:p>
          <w:p w14:paraId="71572DA0" w14:textId="77777777" w:rsidR="00961AB1" w:rsidRPr="00961AB1" w:rsidRDefault="00961AB1" w:rsidP="00961AB1">
            <w:pPr>
              <w:numPr>
                <w:ilvl w:val="0"/>
                <w:numId w:val="33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t>يدير فريق عمل في مجال تخصصه</w:t>
            </w:r>
            <w:r w:rsidRPr="00961AB1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 w:bidi="ar-AE"/>
              </w:rPr>
              <w:t>.</w:t>
            </w:r>
          </w:p>
        </w:tc>
      </w:tr>
      <w:tr w:rsidR="00961AB1" w:rsidRPr="00961AB1" w14:paraId="2DAFCBA3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FB9C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4- محتوى المقرر: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83CF" w14:textId="77777777" w:rsidR="00961AB1" w:rsidRPr="00961AB1" w:rsidRDefault="00961AB1" w:rsidP="00961AB1">
            <w:pPr>
              <w:spacing w:after="0"/>
              <w:ind w:firstLine="567"/>
              <w:rPr>
                <w:rFonts w:ascii="Times New Roman" w:eastAsia="Times New Roman" w:hAnsi="Times New Roman" w:cs="Times New Roman" w:hint="cs"/>
                <w:sz w:val="28"/>
                <w:szCs w:val="28"/>
                <w:u w:val="single"/>
                <w:rtl/>
                <w:lang w:eastAsia="fr-FR" w:bidi="ar-EG"/>
              </w:rPr>
            </w:pPr>
          </w:p>
          <w:p w14:paraId="34DF8ADF" w14:textId="77777777" w:rsidR="00961AB1" w:rsidRPr="00961AB1" w:rsidRDefault="00961AB1" w:rsidP="00961AB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  <w:t>Méthodes de traduction</w:t>
            </w:r>
          </w:p>
          <w:p w14:paraId="7EDF4B59" w14:textId="77777777" w:rsidR="00961AB1" w:rsidRPr="00961AB1" w:rsidRDefault="00961AB1" w:rsidP="00961AB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  <w:t>Invocations</w:t>
            </w:r>
          </w:p>
          <w:p w14:paraId="575A9A54" w14:textId="77777777" w:rsidR="00961AB1" w:rsidRPr="00961AB1" w:rsidRDefault="00961AB1" w:rsidP="00961AB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  <w:t>Proverbes et maximes</w:t>
            </w:r>
          </w:p>
          <w:p w14:paraId="49DF723D" w14:textId="77777777" w:rsidR="00961AB1" w:rsidRPr="00961AB1" w:rsidRDefault="00961AB1" w:rsidP="00961AB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  <w:t>Locutions proverbiales</w:t>
            </w:r>
          </w:p>
          <w:p w14:paraId="1C2E7351" w14:textId="77777777" w:rsidR="00961AB1" w:rsidRPr="00961AB1" w:rsidRDefault="00961AB1" w:rsidP="00961AB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  <w:t>Expressions idiomatiques et figures</w:t>
            </w:r>
          </w:p>
          <w:p w14:paraId="3D0AA625" w14:textId="77777777" w:rsidR="00961AB1" w:rsidRPr="00961AB1" w:rsidRDefault="00961AB1" w:rsidP="00961AB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  <w:t>Textes À traduire</w:t>
            </w:r>
          </w:p>
          <w:p w14:paraId="5C94AA5D" w14:textId="77777777" w:rsidR="00961AB1" w:rsidRPr="00961AB1" w:rsidRDefault="00961AB1" w:rsidP="00961AB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  <w:t>Textes littéraires</w:t>
            </w:r>
          </w:p>
          <w:p w14:paraId="4E589238" w14:textId="77777777" w:rsidR="00961AB1" w:rsidRPr="00961AB1" w:rsidRDefault="00961AB1" w:rsidP="00961AB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  <w:t>Textes scientifiques</w:t>
            </w:r>
          </w:p>
          <w:p w14:paraId="36EE3F6B" w14:textId="77777777" w:rsidR="00961AB1" w:rsidRPr="00961AB1" w:rsidRDefault="00961AB1" w:rsidP="00961AB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  <w:t>Textes éducatifs</w:t>
            </w:r>
          </w:p>
          <w:p w14:paraId="6D03B3E0" w14:textId="77777777" w:rsidR="00961AB1" w:rsidRPr="00961AB1" w:rsidRDefault="00961AB1" w:rsidP="00961AB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  <w:t>Culture et patrimoine</w:t>
            </w:r>
          </w:p>
          <w:p w14:paraId="42188792" w14:textId="77777777" w:rsidR="00961AB1" w:rsidRPr="00961AB1" w:rsidRDefault="00961AB1" w:rsidP="00961AB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  <w:t>Textes choisis dans les œuvres des grands écrivains arabes</w:t>
            </w:r>
          </w:p>
          <w:p w14:paraId="4215B4CB" w14:textId="77777777" w:rsidR="00961AB1" w:rsidRPr="00961AB1" w:rsidRDefault="00961AB1" w:rsidP="00961AB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  <w:t>Textes se rapportant à la politique</w:t>
            </w:r>
          </w:p>
          <w:p w14:paraId="55C5B7E5" w14:textId="77777777" w:rsidR="00961AB1" w:rsidRPr="00961AB1" w:rsidRDefault="00961AB1" w:rsidP="00961AB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  <w:t>Histoire</w:t>
            </w:r>
          </w:p>
          <w:p w14:paraId="1D2CB877" w14:textId="77777777" w:rsidR="00961AB1" w:rsidRPr="00961AB1" w:rsidRDefault="00961AB1" w:rsidP="00961AB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  <w:t>Textes arabes</w:t>
            </w:r>
          </w:p>
          <w:p w14:paraId="57AD72C3" w14:textId="77777777" w:rsidR="00961AB1" w:rsidRPr="00961AB1" w:rsidRDefault="00961AB1" w:rsidP="00961AB1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</w:pPr>
          </w:p>
          <w:p w14:paraId="34189242" w14:textId="77777777" w:rsidR="00961AB1" w:rsidRPr="00961AB1" w:rsidRDefault="00961AB1" w:rsidP="00961AB1">
            <w:pPr>
              <w:numPr>
                <w:ilvl w:val="5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u w:val="single"/>
                <w:rtl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EG"/>
              </w:rPr>
              <w:t>ترجم أمثال و حكم  عربية الي اللغة الفرنسية</w:t>
            </w:r>
          </w:p>
        </w:tc>
      </w:tr>
      <w:tr w:rsidR="00961AB1" w:rsidRPr="00961AB1" w14:paraId="550EA39B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0800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5- أساليب التعليم والتعلم: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D566" w14:textId="77777777" w:rsidR="00961AB1" w:rsidRPr="00961AB1" w:rsidRDefault="00961AB1" w:rsidP="00961AB1">
            <w:pPr>
              <w:numPr>
                <w:ilvl w:val="0"/>
                <w:numId w:val="35"/>
              </w:numPr>
              <w:tabs>
                <w:tab w:val="right" w:pos="207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  <w:t>محاضرة نظرية قائمة على الشرح والتمثيل والإستشهاد.</w:t>
            </w:r>
          </w:p>
          <w:p w14:paraId="342E6506" w14:textId="77777777" w:rsidR="00961AB1" w:rsidRPr="00961AB1" w:rsidRDefault="00961AB1" w:rsidP="00961AB1">
            <w:pPr>
              <w:numPr>
                <w:ilvl w:val="0"/>
                <w:numId w:val="35"/>
              </w:numPr>
              <w:tabs>
                <w:tab w:val="right" w:pos="207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  <w:t>كتابة أمثلة على السبورة وطرح الأسئلة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.</w:t>
            </w:r>
          </w:p>
          <w:p w14:paraId="72E66F25" w14:textId="77777777" w:rsidR="00961AB1" w:rsidRPr="00961AB1" w:rsidRDefault="00961AB1" w:rsidP="00961AB1">
            <w:pPr>
              <w:numPr>
                <w:ilvl w:val="0"/>
                <w:numId w:val="35"/>
              </w:numPr>
              <w:tabs>
                <w:tab w:val="right" w:pos="207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  <w:t>العصف الذهني للطلاب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.</w:t>
            </w:r>
          </w:p>
          <w:p w14:paraId="0D42C1BA" w14:textId="77777777" w:rsidR="00961AB1" w:rsidRPr="00961AB1" w:rsidRDefault="00961AB1" w:rsidP="00961AB1">
            <w:pPr>
              <w:numPr>
                <w:ilvl w:val="0"/>
                <w:numId w:val="35"/>
              </w:numPr>
              <w:tabs>
                <w:tab w:val="right" w:pos="207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  <w:t>المقارنة بقضايا التراكيب في النحو العربي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.</w:t>
            </w:r>
          </w:p>
        </w:tc>
      </w:tr>
      <w:tr w:rsidR="00961AB1" w:rsidRPr="00961AB1" w14:paraId="7F680A2C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6380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F873" w14:textId="77777777" w:rsidR="00961AB1" w:rsidRPr="00961AB1" w:rsidRDefault="00961AB1" w:rsidP="00961AB1">
            <w:pPr>
              <w:tabs>
                <w:tab w:val="right" w:pos="207"/>
              </w:tabs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تعلم الأقران</w:t>
            </w:r>
          </w:p>
        </w:tc>
      </w:tr>
      <w:tr w:rsidR="00961AB1" w:rsidRPr="00961AB1" w14:paraId="20163FA7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353E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lastRenderedPageBreak/>
              <w:t xml:space="preserve">7- تقويم الطلاب: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5DB9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961AB1" w:rsidRPr="00961AB1" w14:paraId="28FF6FA6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9B0D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أ- الأساليب المستخدمة: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E9BC" w14:textId="77777777" w:rsidR="00961AB1" w:rsidRPr="00961AB1" w:rsidRDefault="00961AB1" w:rsidP="00961AB1">
            <w:pPr>
              <w:numPr>
                <w:ilvl w:val="0"/>
                <w:numId w:val="3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أعمال السنة.</w:t>
            </w:r>
          </w:p>
          <w:p w14:paraId="7A6FAAFC" w14:textId="77777777" w:rsidR="00961AB1" w:rsidRPr="00961AB1" w:rsidRDefault="00961AB1" w:rsidP="00961AB1">
            <w:pPr>
              <w:numPr>
                <w:ilvl w:val="0"/>
                <w:numId w:val="3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امتحان تحريري نهاية الفصل الدراسي.</w:t>
            </w:r>
          </w:p>
        </w:tc>
      </w:tr>
      <w:tr w:rsidR="00961AB1" w:rsidRPr="00961AB1" w14:paraId="5C689298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EE92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ب- التوقيت: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4AE1" w14:textId="77777777" w:rsidR="00961AB1" w:rsidRPr="00961AB1" w:rsidRDefault="00961AB1" w:rsidP="00961AB1">
            <w:pPr>
              <w:numPr>
                <w:ilvl w:val="0"/>
                <w:numId w:val="8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قبل نهاية الفصل الدراسي بأسبوعين.</w:t>
            </w:r>
          </w:p>
          <w:p w14:paraId="33F86C89" w14:textId="77777777" w:rsidR="00961AB1" w:rsidRPr="00961AB1" w:rsidRDefault="00961AB1" w:rsidP="00961AB1">
            <w:pPr>
              <w:numPr>
                <w:ilvl w:val="0"/>
                <w:numId w:val="5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نهاية الفصل الدراسي.</w:t>
            </w:r>
          </w:p>
        </w:tc>
      </w:tr>
      <w:tr w:rsidR="00961AB1" w:rsidRPr="00961AB1" w14:paraId="7C4B13E3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AE5B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ج- توزيع الدرجات: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AA6E" w14:textId="77777777" w:rsidR="00961AB1" w:rsidRPr="00961AB1" w:rsidRDefault="00961AB1" w:rsidP="00961AB1">
            <w:pPr>
              <w:numPr>
                <w:ilvl w:val="0"/>
                <w:numId w:val="36"/>
              </w:numPr>
              <w:tabs>
                <w:tab w:val="right" w:pos="237"/>
                <w:tab w:val="num" w:pos="432"/>
              </w:tabs>
              <w:bidi/>
              <w:spacing w:after="0" w:line="240" w:lineRule="auto"/>
              <w:ind w:left="0" w:firstLine="0"/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/>
              </w:rPr>
              <w:t>امتحان نهاية الفصل الدراسي 80 درجة.</w:t>
            </w:r>
          </w:p>
          <w:p w14:paraId="321C21D7" w14:textId="77777777" w:rsidR="00961AB1" w:rsidRPr="00961AB1" w:rsidRDefault="00961AB1" w:rsidP="00961AB1">
            <w:pPr>
              <w:numPr>
                <w:ilvl w:val="0"/>
                <w:numId w:val="36"/>
              </w:numPr>
              <w:tabs>
                <w:tab w:val="right" w:pos="237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/>
              </w:rPr>
              <w:t>أعمال السنة  20 درجة.</w:t>
            </w:r>
          </w:p>
        </w:tc>
      </w:tr>
      <w:tr w:rsidR="00961AB1" w:rsidRPr="00961AB1" w14:paraId="6A7443B5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E30C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8- قائمة الكتب الدراسية والمراجع: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3FAB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961AB1" w:rsidRPr="00961AB1" w14:paraId="35F09947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66A0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أ- مذكرات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2DE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  <w:t xml:space="preserve">مذكرة دراسية معدةً فى كل محتويات المقرر </w:t>
            </w:r>
          </w:p>
          <w:p w14:paraId="225FA813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Cours de Traduction</w:t>
            </w:r>
          </w:p>
          <w:p w14:paraId="4ABFAA2F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</w:p>
        </w:tc>
      </w:tr>
      <w:tr w:rsidR="00961AB1" w:rsidRPr="00961AB1" w14:paraId="18E44945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837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ب- كتب ملزمة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1481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لا يوجد</w:t>
            </w:r>
          </w:p>
        </w:tc>
      </w:tr>
      <w:tr w:rsidR="00961AB1" w:rsidRPr="00961AB1" w14:paraId="1C0B24AC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9C95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ج- كتب مقترحة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C2AA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  <w:t xml:space="preserve">كتاب "القواعد الأساسية في اللغة الفرنسية"، مكتبة الآداب، القاهرة، 2009. (528 ص) </w:t>
            </w:r>
          </w:p>
          <w:p w14:paraId="26C2D8FD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  <w:t>معجم فرنسي - فرنسي</w:t>
            </w:r>
          </w:p>
        </w:tc>
      </w:tr>
      <w:tr w:rsidR="00961AB1" w:rsidRPr="00961AB1" w14:paraId="7082E7F8" w14:textId="77777777" w:rsidTr="00961AB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AE40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د- دوريات علمية أو نشرات ... إلخ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D04D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  <w:t>متابعة جريدة "الأهرام إبدو" الناطقة بالفرنسية، إصدار الأهرام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.</w:t>
            </w:r>
          </w:p>
        </w:tc>
      </w:tr>
    </w:tbl>
    <w:p w14:paraId="690A18AA" w14:textId="77777777" w:rsidR="00961AB1" w:rsidRPr="00961AB1" w:rsidRDefault="00961AB1" w:rsidP="00961AB1">
      <w:pPr>
        <w:tabs>
          <w:tab w:val="left" w:pos="5711"/>
        </w:tabs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p w14:paraId="43613076" w14:textId="77777777" w:rsidR="00961AB1" w:rsidRPr="00961AB1" w:rsidRDefault="00961AB1" w:rsidP="00961AB1">
      <w:pPr>
        <w:tabs>
          <w:tab w:val="left" w:pos="5711"/>
        </w:tabs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أستاذ المادة</w:t>
      </w:r>
      <w:r w:rsidRPr="00961AB1"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  <w:lang w:val="en-US"/>
        </w:rPr>
        <w:t xml:space="preserve"> </w:t>
      </w:r>
      <w:r w:rsidRPr="00961AB1"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  <w:lang w:val="en-US"/>
        </w:rPr>
        <w:tab/>
      </w: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رئيس مجلس القسم العلمي:</w:t>
      </w:r>
    </w:p>
    <w:p w14:paraId="028CFEA1" w14:textId="77777777" w:rsidR="00961AB1" w:rsidRPr="00961AB1" w:rsidRDefault="00961AB1" w:rsidP="00961AB1">
      <w:pPr>
        <w:tabs>
          <w:tab w:val="left" w:pos="720"/>
          <w:tab w:val="left" w:pos="1440"/>
          <w:tab w:val="left" w:pos="2160"/>
          <w:tab w:val="left" w:pos="2880"/>
          <w:tab w:val="left" w:pos="5711"/>
        </w:tabs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د/على </w:t>
      </w:r>
      <w:proofErr w:type="spellStart"/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عبدالحى</w:t>
      </w:r>
      <w:proofErr w:type="spellEnd"/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على عزب</w:t>
      </w: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ab/>
      </w:r>
      <w:r w:rsidRPr="00961AB1">
        <w:rPr>
          <w:rFonts w:ascii="Times New Roman" w:eastAsia="Times New Roman" w:hAnsi="Times New Roman" w:cs="Simplified Arabic"/>
          <w:sz w:val="28"/>
          <w:szCs w:val="28"/>
          <w:lang w:val="en-US"/>
        </w:rPr>
        <w:t xml:space="preserve">       </w:t>
      </w:r>
      <w:r w:rsidRPr="00961AB1">
        <w:rPr>
          <w:rFonts w:ascii="Times New Roman" w:eastAsia="Times New Roman" w:hAnsi="Times New Roman" w:cs="Simplified Arabic"/>
          <w:sz w:val="28"/>
          <w:szCs w:val="28"/>
          <w:lang w:val="en-US"/>
        </w:rPr>
        <w:tab/>
      </w:r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د/</w:t>
      </w:r>
      <w:proofErr w:type="spellStart"/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عدلى</w:t>
      </w:r>
      <w:proofErr w:type="spellEnd"/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محمد عبد الرؤوف</w:t>
      </w:r>
    </w:p>
    <w:p w14:paraId="068D6874" w14:textId="2D3DE6EC" w:rsidR="00961AB1" w:rsidRDefault="00961AB1" w:rsidP="00961AB1">
      <w:pPr>
        <w:jc w:val="right"/>
        <w:rPr>
          <w:lang w:bidi="ar-EG"/>
        </w:rPr>
      </w:pPr>
    </w:p>
    <w:p w14:paraId="3AD0B191" w14:textId="7338EC9A" w:rsidR="00961AB1" w:rsidRDefault="00961AB1" w:rsidP="00961AB1">
      <w:pPr>
        <w:jc w:val="right"/>
        <w:rPr>
          <w:lang w:bidi="ar-EG"/>
        </w:rPr>
      </w:pPr>
    </w:p>
    <w:p w14:paraId="69D9C37C" w14:textId="622D497B" w:rsidR="00961AB1" w:rsidRDefault="00961AB1" w:rsidP="00961AB1">
      <w:pPr>
        <w:jc w:val="right"/>
        <w:rPr>
          <w:lang w:bidi="ar-EG"/>
        </w:rPr>
      </w:pPr>
    </w:p>
    <w:p w14:paraId="7E68E0ED" w14:textId="1889DDDC" w:rsidR="00961AB1" w:rsidRDefault="00961AB1" w:rsidP="00961AB1">
      <w:pPr>
        <w:jc w:val="right"/>
        <w:rPr>
          <w:lang w:bidi="ar-EG"/>
        </w:rPr>
      </w:pPr>
    </w:p>
    <w:p w14:paraId="7C10FAD7" w14:textId="3273F39B" w:rsidR="00961AB1" w:rsidRDefault="00961AB1" w:rsidP="00961AB1">
      <w:pPr>
        <w:jc w:val="right"/>
        <w:rPr>
          <w:lang w:bidi="ar-EG"/>
        </w:rPr>
      </w:pPr>
    </w:p>
    <w:p w14:paraId="2555518F" w14:textId="5526A307" w:rsidR="00961AB1" w:rsidRDefault="00961AB1" w:rsidP="00961AB1">
      <w:pPr>
        <w:jc w:val="right"/>
        <w:rPr>
          <w:lang w:bidi="ar-EG"/>
        </w:rPr>
      </w:pPr>
    </w:p>
    <w:p w14:paraId="4395D230" w14:textId="65AD63AA" w:rsidR="00961AB1" w:rsidRDefault="00961AB1" w:rsidP="00961AB1">
      <w:pPr>
        <w:jc w:val="right"/>
        <w:rPr>
          <w:lang w:bidi="ar-EG"/>
        </w:rPr>
      </w:pPr>
    </w:p>
    <w:p w14:paraId="2773F518" w14:textId="77777777" w:rsidR="00961AB1" w:rsidRPr="00961AB1" w:rsidRDefault="00961AB1" w:rsidP="00961AB1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961AB1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 xml:space="preserve">نموذج رقم </w:t>
      </w:r>
      <w:r w:rsidRPr="00961AB1">
        <w:rPr>
          <w:rFonts w:ascii="Times New Roman" w:eastAsia="Times New Roman" w:hAnsi="Times New Roman" w:cs="PT Bold Heading" w:hint="cs"/>
          <w:sz w:val="28"/>
          <w:szCs w:val="28"/>
          <w:lang w:val="en-US"/>
        </w:rPr>
        <w:t xml:space="preserve"> </w:t>
      </w:r>
      <w:r w:rsidRPr="00961AB1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(12)</w:t>
      </w:r>
    </w:p>
    <w:p w14:paraId="268E62DA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جامعة</w:t>
      </w:r>
      <w:r w:rsidRPr="00961AB1">
        <w:rPr>
          <w:rFonts w:ascii="Times New Roman" w:eastAsia="Times New Roman" w:hAnsi="Times New Roman" w:cs="Simplified Arabic"/>
          <w:sz w:val="28"/>
          <w:szCs w:val="28"/>
          <w:lang w:val="en-US"/>
        </w:rPr>
        <w:t xml:space="preserve"> :</w:t>
      </w: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سوهاج</w:t>
      </w:r>
    </w:p>
    <w:p w14:paraId="3F730376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كلية: الآداب</w:t>
      </w:r>
    </w:p>
    <w:p w14:paraId="3A589D89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قسم: اللغة الفرنسية وآدابها</w:t>
      </w:r>
    </w:p>
    <w:p w14:paraId="74A0582C" w14:textId="77777777" w:rsidR="00961AB1" w:rsidRPr="00961AB1" w:rsidRDefault="00961AB1" w:rsidP="00961AB1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bidiVisual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3093"/>
      </w:tblGrid>
      <w:tr w:rsidR="00961AB1" w:rsidRPr="00961AB1" w14:paraId="4521276F" w14:textId="77777777" w:rsidTr="00961AB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9428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1- بيانات المقرر: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AC41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1EC3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961AB1" w:rsidRPr="00961AB1" w14:paraId="5B795486" w14:textId="77777777" w:rsidTr="00961AB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AC43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الرمز الكودي</w:t>
            </w:r>
            <w:r w:rsidRPr="00961AB1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: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 </w:t>
            </w:r>
            <w:r w:rsidRPr="00961AB1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Fr 112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3F23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اسم المقرر:</w:t>
            </w:r>
          </w:p>
          <w:p w14:paraId="09CDEF6B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مدخل إلي الثقافة الفرنسية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9D36" w14:textId="001BBF26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>
              <w:rPr>
                <w:noProof/>
              </w:rPr>
              <w:pict w14:anchorId="40B52365">
                <v:shape id="_x0000_s1028" type="#_x0000_t202" style="position:absolute;left:0;text-align:left;margin-left:-188.65pt;margin-top:12.9pt;width:18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PyzdW4qAgAAWQQAAA4AAAAAAAAAAAAAAAAALgIAAGRy&#10;cy9lMm9Eb2MueG1sUEsBAi0AFAAGAAgAAAAhAE2XXvXhAAAACwEAAA8AAAAAAAAAAAAAAAAAhAQA&#10;AGRycy9kb3ducmV2LnhtbFBLBQYAAAAABAAEAPMAAACSBQAAAAA=&#10;">
                  <v:textbox>
                    <w:txbxContent>
                      <w:p w14:paraId="2BAA4F10" w14:textId="77777777" w:rsidR="00961AB1" w:rsidRDefault="00961AB1" w:rsidP="00961AB1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الفرقة: الأولي</w:t>
            </w:r>
          </w:p>
          <w:p w14:paraId="47A9E314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(الفصل </w:t>
            </w:r>
            <w:proofErr w:type="spellStart"/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الدراسى</w:t>
            </w:r>
            <w:proofErr w:type="spellEnd"/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 الأول)</w:t>
            </w:r>
          </w:p>
        </w:tc>
      </w:tr>
      <w:tr w:rsidR="00961AB1" w:rsidRPr="00961AB1" w14:paraId="72F86017" w14:textId="77777777" w:rsidTr="00961AB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85D9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التخصص: 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اللغة الفرنسية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C89F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عدد الوحدات الدراسية:  نظري 4 ساعات   عملي-</w:t>
            </w:r>
          </w:p>
        </w:tc>
      </w:tr>
    </w:tbl>
    <w:p w14:paraId="3D8B3496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bidiVisual/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5924"/>
      </w:tblGrid>
      <w:tr w:rsidR="00961AB1" w:rsidRPr="00961AB1" w14:paraId="31C74D56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3D6E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2- هدف المقرر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5DC2" w14:textId="77777777" w:rsidR="00961AB1" w:rsidRPr="00961AB1" w:rsidRDefault="00961AB1" w:rsidP="00961AB1">
            <w:pPr>
              <w:bidi/>
              <w:spacing w:after="0" w:line="360" w:lineRule="auto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على:</w:t>
            </w:r>
          </w:p>
          <w:p w14:paraId="694BA92D" w14:textId="77777777" w:rsidR="00961AB1" w:rsidRPr="00961AB1" w:rsidRDefault="00961AB1" w:rsidP="00961AB1">
            <w:pPr>
              <w:numPr>
                <w:ilvl w:val="0"/>
                <w:numId w:val="37"/>
              </w:numPr>
              <w:tabs>
                <w:tab w:val="right" w:pos="225"/>
                <w:tab w:val="num" w:pos="432"/>
              </w:tabs>
              <w:bidi/>
              <w:spacing w:after="0" w:line="240" w:lineRule="auto"/>
              <w:ind w:left="0" w:firstLine="0"/>
              <w:jc w:val="lowKashida"/>
              <w:rPr>
                <w:rFonts w:ascii="Times New Roman" w:eastAsia="Arial Unicode MS" w:hAnsi="Times New Roman" w:cs="Simplified Arabic"/>
                <w:sz w:val="28"/>
                <w:szCs w:val="28"/>
                <w:lang w:eastAsia="ar-SA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ar-SA"/>
              </w:rPr>
              <w:t>التواصل مع الثقافات الأخرى انطلاقاً من خلفية قوية لثقافته العربية.</w:t>
            </w:r>
          </w:p>
          <w:p w14:paraId="16A60B0D" w14:textId="77777777" w:rsidR="00961AB1" w:rsidRPr="00961AB1" w:rsidRDefault="00961AB1" w:rsidP="00961AB1">
            <w:pPr>
              <w:numPr>
                <w:ilvl w:val="0"/>
                <w:numId w:val="37"/>
              </w:numPr>
              <w:tabs>
                <w:tab w:val="right" w:pos="200"/>
              </w:tabs>
              <w:bidi/>
              <w:spacing w:after="0" w:line="240" w:lineRule="auto"/>
              <w:ind w:left="0" w:firstLine="0"/>
              <w:jc w:val="lowKashida"/>
              <w:rPr>
                <w:rFonts w:ascii="Times New Roman" w:eastAsia="Arial Unicode MS" w:hAnsi="Times New Roman" w:cs="Simplified Arabic"/>
                <w:sz w:val="28"/>
                <w:szCs w:val="28"/>
                <w:lang w:eastAsia="ar-SA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ar-SA"/>
              </w:rPr>
              <w:t xml:space="preserve">التمكن من ثقافة اللغة الفرنسية 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وادراك الإطار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ar-SA"/>
              </w:rPr>
              <w:t xml:space="preserve"> الحضاري الشامل لها وما تمتاز به ثقافتها.</w:t>
            </w:r>
          </w:p>
          <w:p w14:paraId="7B02B42E" w14:textId="77777777" w:rsidR="00961AB1" w:rsidRPr="00961AB1" w:rsidRDefault="00961AB1" w:rsidP="00961AB1">
            <w:pPr>
              <w:numPr>
                <w:ilvl w:val="0"/>
                <w:numId w:val="37"/>
              </w:numPr>
              <w:tabs>
                <w:tab w:val="right" w:pos="225"/>
              </w:tabs>
              <w:bidi/>
              <w:spacing w:after="0" w:line="240" w:lineRule="auto"/>
              <w:ind w:left="0" w:firstLine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القراءة الواعية للآداب المكتوبة باللغة الفرنسية.</w:t>
            </w:r>
          </w:p>
        </w:tc>
      </w:tr>
      <w:tr w:rsidR="00961AB1" w:rsidRPr="00961AB1" w14:paraId="6EF7B5E3" w14:textId="77777777" w:rsidTr="00961AB1"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A333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3- المستهدف من تدريس المقرر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: طلاب الفرقة الأولى قسم اللغة الفرنسية</w:t>
            </w:r>
          </w:p>
        </w:tc>
      </w:tr>
      <w:tr w:rsidR="00961AB1" w:rsidRPr="00961AB1" w14:paraId="4EDA812A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C7EB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أ- المعلومات والمفاهيم: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3EFE" w14:textId="77777777" w:rsidR="00961AB1" w:rsidRPr="00961AB1" w:rsidRDefault="00961AB1" w:rsidP="00961AB1">
            <w:pPr>
              <w:bidi/>
              <w:spacing w:after="0"/>
              <w:ind w:right="90"/>
              <w:jc w:val="lowKashida"/>
              <w:rPr>
                <w:rFonts w:ascii="Times New Roman" w:eastAsia="Arial Unicode MS" w:hAnsi="Times New Roman" w:cs="Simplified Arabic" w:hint="cs"/>
                <w:b/>
                <w:bCs/>
                <w:sz w:val="28"/>
                <w:szCs w:val="28"/>
                <w:rtl/>
                <w:lang w:eastAsia="ar-SA"/>
              </w:rPr>
            </w:pPr>
            <w:r w:rsidRPr="00961AB1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بنهاية </w:t>
            </w:r>
            <w:r w:rsidRPr="00961AB1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eastAsia="ar-SA"/>
              </w:rPr>
              <w:t xml:space="preserve">هذا </w:t>
            </w:r>
            <w:r w:rsidRPr="00961AB1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eastAsia="ar-SA" w:bidi="ar-EG"/>
              </w:rPr>
              <w:t>المقرر يجب أن يكون الطالب قادراً على أن</w:t>
            </w:r>
            <w:r w:rsidRPr="00961AB1">
              <w:rPr>
                <w:rFonts w:ascii="Times New Roman" w:eastAsia="Arial Unicode MS" w:hAnsi="Times New Roman" w:cs="Simplified Arabic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  <w:r w:rsidRPr="00961AB1">
              <w:rPr>
                <w:rFonts w:ascii="Times New Roman" w:eastAsia="Arial Unicode MS" w:hAnsi="Times New Roman" w:cs="Simplified Arabic" w:hint="cs"/>
                <w:sz w:val="28"/>
                <w:szCs w:val="28"/>
                <w:rtl/>
                <w:lang w:eastAsia="ar-SA"/>
              </w:rPr>
              <w:t xml:space="preserve"> </w:t>
            </w:r>
          </w:p>
          <w:p w14:paraId="024847BB" w14:textId="77777777" w:rsidR="00961AB1" w:rsidRPr="00961AB1" w:rsidRDefault="00961AB1" w:rsidP="00961AB1">
            <w:pPr>
              <w:bidi/>
              <w:spacing w:after="0"/>
              <w:ind w:right="90"/>
              <w:jc w:val="lowKashida"/>
              <w:rPr>
                <w:rFonts w:ascii="Times New Roman" w:eastAsia="Arial Unicode MS" w:hAnsi="Times New Roman" w:cs="Times New Roman"/>
                <w:sz w:val="28"/>
                <w:szCs w:val="28"/>
                <w:lang w:eastAsia="ar-SA" w:bidi="ar-EG"/>
              </w:rPr>
            </w:pPr>
            <w:r w:rsidRPr="00961AB1">
              <w:rPr>
                <w:rFonts w:ascii="Times New Roman" w:eastAsia="Arial Unicode MS" w:hAnsi="Times New Roman" w:cs="Simplified Arabic" w:hint="cs"/>
                <w:sz w:val="28"/>
                <w:szCs w:val="28"/>
                <w:rtl/>
                <w:lang w:eastAsia="ar-SA"/>
              </w:rPr>
              <w:t>1. يُعدد التيارات</w:t>
            </w:r>
            <w:r w:rsidRPr="00961AB1">
              <w:rPr>
                <w:rFonts w:ascii="Times New Roman" w:eastAsia="Arial Unicode MS" w:hAnsi="Times New Roman" w:cs="Simplified Arabic"/>
                <w:sz w:val="28"/>
                <w:szCs w:val="28"/>
                <w:lang w:eastAsia="ar-SA"/>
              </w:rPr>
              <w:t xml:space="preserve"> </w:t>
            </w:r>
            <w:r w:rsidRPr="00961AB1">
              <w:rPr>
                <w:rFonts w:ascii="Times New Roman" w:eastAsia="Arial Unicode MS" w:hAnsi="Times New Roman" w:cs="Simplified Arabic" w:hint="cs"/>
                <w:sz w:val="28"/>
                <w:szCs w:val="28"/>
                <w:rtl/>
                <w:lang w:eastAsia="ar-SA"/>
              </w:rPr>
              <w:t>الأدبية والفكرية الشائعة في تراث اللغة الفرنسية</w:t>
            </w:r>
            <w:r w:rsidRPr="00961AB1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29F47FEB" w14:textId="77777777" w:rsidR="00961AB1" w:rsidRPr="00961AB1" w:rsidRDefault="00961AB1" w:rsidP="00961AB1">
            <w:pPr>
              <w:bidi/>
              <w:spacing w:after="0"/>
              <w:ind w:right="90"/>
              <w:jc w:val="lowKashida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61AB1">
              <w:rPr>
                <w:rFonts w:ascii="Arial Unicode MS" w:eastAsia="Arial Unicode MS" w:hAnsi="Arial Unicode MS" w:cs="Simplified Arabic" w:hint="cs"/>
                <w:sz w:val="28"/>
                <w:szCs w:val="28"/>
                <w:rtl/>
              </w:rPr>
              <w:t>2</w:t>
            </w:r>
            <w:r w:rsidRPr="00961AB1">
              <w:rPr>
                <w:rFonts w:ascii="Times New Roman" w:eastAsia="Arial Unicode MS" w:hAnsi="Times New Roman" w:cs="Simplified Arabic" w:hint="cs"/>
                <w:sz w:val="28"/>
                <w:szCs w:val="28"/>
                <w:rtl/>
                <w:lang w:eastAsia="ar-SA" w:bidi="ar-EG"/>
              </w:rPr>
              <w:t>.</w:t>
            </w:r>
            <w:r w:rsidRPr="00961AB1">
              <w:rPr>
                <w:rFonts w:ascii="Arial Unicode MS" w:eastAsia="Arial Unicode MS" w:hAnsi="Arial Unicode MS" w:cs="Simplified Arabic" w:hint="cs"/>
                <w:sz w:val="28"/>
                <w:szCs w:val="28"/>
                <w:rtl/>
                <w:lang w:eastAsia="ar-SA" w:bidi="ar-EG"/>
              </w:rPr>
              <w:t xml:space="preserve"> يتعرف على </w:t>
            </w:r>
            <w:r w:rsidRPr="00961AB1">
              <w:rPr>
                <w:rFonts w:ascii="Times New Roman" w:eastAsia="Arial Unicode MS" w:hAnsi="Times New Roman" w:cs="Simplified Arabic" w:hint="cs"/>
                <w:sz w:val="28"/>
                <w:szCs w:val="28"/>
                <w:rtl/>
                <w:lang w:eastAsia="ar-SA"/>
              </w:rPr>
              <w:t>التاريخ الحضاري والسياسي والاجتماعي للأمة الفرنسية</w:t>
            </w:r>
            <w:r w:rsidRPr="00961AB1">
              <w:rPr>
                <w:rFonts w:ascii="Arial Unicode MS" w:eastAsia="Arial Unicode MS" w:hAnsi="Arial Unicode MS" w:cs="Simplified Arabic" w:hint="cs"/>
                <w:sz w:val="28"/>
                <w:szCs w:val="28"/>
                <w:rtl/>
                <w:lang w:eastAsia="ar-SA" w:bidi="ar-EG"/>
              </w:rPr>
              <w:t>.</w:t>
            </w:r>
          </w:p>
          <w:p w14:paraId="23DC2094" w14:textId="77777777" w:rsidR="00961AB1" w:rsidRPr="00961AB1" w:rsidRDefault="00961AB1" w:rsidP="00961AB1">
            <w:pPr>
              <w:bidi/>
              <w:spacing w:after="0"/>
              <w:ind w:right="90"/>
              <w:jc w:val="lowKashida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eastAsia="ar-SA" w:bidi="ar-EG"/>
              </w:rPr>
            </w:pPr>
            <w:r w:rsidRPr="00961AB1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eastAsia="ar-SA" w:bidi="ar-EG"/>
              </w:rPr>
              <w:t>3</w:t>
            </w:r>
            <w:r w:rsidRPr="00961AB1">
              <w:rPr>
                <w:rFonts w:ascii="Times New Roman" w:eastAsia="Arial Unicode MS" w:hAnsi="Times New Roman" w:cs="Simplified Arabic" w:hint="cs"/>
                <w:sz w:val="28"/>
                <w:szCs w:val="28"/>
                <w:rtl/>
                <w:lang w:eastAsia="ar-SA" w:bidi="ar-EG"/>
              </w:rPr>
              <w:t>.</w:t>
            </w:r>
            <w:r w:rsidRPr="00961AB1">
              <w:rPr>
                <w:rFonts w:ascii="Arial Unicode MS" w:eastAsia="Arial Unicode MS" w:hAnsi="Arial Unicode MS" w:cs="Simplified Arabic" w:hint="cs"/>
                <w:sz w:val="28"/>
                <w:szCs w:val="28"/>
                <w:rtl/>
                <w:lang w:eastAsia="ar-SA" w:bidi="ar-EG"/>
              </w:rPr>
              <w:t xml:space="preserve"> يُسمي أشهر الأدباء والمفكرين القدماء والمعاصرين في تراث اللغة الفرنسية ويعرف أهم  نتاجهم الأدبي والفكري.</w:t>
            </w:r>
          </w:p>
        </w:tc>
      </w:tr>
      <w:tr w:rsidR="00961AB1" w:rsidRPr="00961AB1" w14:paraId="224CE080" w14:textId="77777777" w:rsidTr="00961AB1">
        <w:trPr>
          <w:trHeight w:val="71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1953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ب- المهارات الذهنية: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62AA" w14:textId="77777777" w:rsidR="00961AB1" w:rsidRPr="00961AB1" w:rsidRDefault="00961AB1" w:rsidP="00961AB1">
            <w:pPr>
              <w:bidi/>
              <w:spacing w:after="0"/>
              <w:ind w:right="304"/>
              <w:contextualSpacing/>
              <w:jc w:val="both"/>
              <w:rPr>
                <w:rFonts w:ascii="Calibri" w:eastAsia="Times New Roman" w:hAnsi="Calibri" w:cs="Arial" w:hint="cs"/>
                <w:b/>
                <w:bCs/>
                <w:rtl/>
                <w:lang w:eastAsia="fr-FR" w:bidi="ar-EG"/>
              </w:rPr>
            </w:pPr>
            <w:r w:rsidRPr="00961AB1">
              <w:rPr>
                <w:rFonts w:ascii="Calibri" w:eastAsia="Times New Roman" w:hAnsi="Calibri" w:cs="Arial"/>
                <w:b/>
                <w:bCs/>
                <w:rtl/>
                <w:lang w:eastAsia="fr-FR" w:bidi="ar-EG"/>
              </w:rPr>
              <w:t xml:space="preserve">بنهاية </w:t>
            </w:r>
            <w:r w:rsidRPr="00961AB1">
              <w:rPr>
                <w:rFonts w:ascii="Calibri" w:eastAsia="Times New Roman" w:hAnsi="Calibri" w:cs="Arial"/>
                <w:b/>
                <w:bCs/>
                <w:rtl/>
                <w:lang w:eastAsia="fr-FR"/>
              </w:rPr>
              <w:t xml:space="preserve">هذا </w:t>
            </w:r>
            <w:r w:rsidRPr="00961AB1">
              <w:rPr>
                <w:rFonts w:ascii="Calibri" w:eastAsia="Times New Roman" w:hAnsi="Calibri" w:cs="Arial"/>
                <w:b/>
                <w:bCs/>
                <w:rtl/>
                <w:lang w:eastAsia="fr-FR" w:bidi="ar-EG"/>
              </w:rPr>
              <w:t>المقرر يجب أن يكون الطالب قادراً على أن:</w:t>
            </w:r>
          </w:p>
          <w:p w14:paraId="0037E19D" w14:textId="77777777" w:rsidR="00961AB1" w:rsidRPr="00961AB1" w:rsidRDefault="00961AB1" w:rsidP="00961AB1">
            <w:pPr>
              <w:bidi/>
              <w:spacing w:after="0"/>
              <w:ind w:right="30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1.يحلل النصوص المكتوبة باللغة الفرنسية</w:t>
            </w: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</w:t>
            </w:r>
          </w:p>
          <w:p w14:paraId="7AD6ECF1" w14:textId="77777777" w:rsidR="00961AB1" w:rsidRPr="00961AB1" w:rsidRDefault="00961AB1" w:rsidP="00961AB1">
            <w:pPr>
              <w:bidi/>
              <w:spacing w:after="0"/>
              <w:ind w:right="30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Calibri" w:eastAsia="Times New Roman" w:hAnsi="Calibri" w:cs="Simplified Arabic" w:hint="cs"/>
                <w:sz w:val="28"/>
                <w:szCs w:val="28"/>
                <w:rtl/>
                <w:lang w:eastAsia="fr-FR" w:bidi="ar-EG"/>
              </w:rPr>
              <w:t>2.يقارن بين ثقافة اللغة الانجليزية وثقافة اللغة الفرنسية وتراثهما</w:t>
            </w:r>
          </w:p>
        </w:tc>
      </w:tr>
      <w:tr w:rsidR="00961AB1" w:rsidRPr="00961AB1" w14:paraId="3DEA1AF0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559B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ج- المهارات المهنية الخاصة </w:t>
            </w: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lastRenderedPageBreak/>
              <w:t xml:space="preserve">بالمقرر: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039D" w14:textId="77777777" w:rsidR="00961AB1" w:rsidRPr="00961AB1" w:rsidRDefault="00961AB1" w:rsidP="00961AB1">
            <w:pPr>
              <w:bidi/>
              <w:spacing w:after="0"/>
              <w:ind w:left="360"/>
              <w:jc w:val="lowKashida"/>
              <w:rPr>
                <w:rFonts w:ascii="Arial Unicode MS" w:eastAsia="Arial Unicode MS" w:hAnsi="Arial Unicode MS" w:cs="Simplified Arabic" w:hint="cs"/>
                <w:sz w:val="28"/>
                <w:szCs w:val="28"/>
                <w:rtl/>
                <w:lang w:eastAsia="ar-SA" w:bidi="ar-EG"/>
              </w:rPr>
            </w:pPr>
            <w:r w:rsidRPr="00961AB1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eastAsia="ar-SA" w:bidi="ar-EG"/>
              </w:rPr>
              <w:lastRenderedPageBreak/>
              <w:t xml:space="preserve">بنهاية </w:t>
            </w:r>
            <w:r w:rsidRPr="00961AB1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eastAsia="ar-SA"/>
              </w:rPr>
              <w:t xml:space="preserve">هذا </w:t>
            </w:r>
            <w:r w:rsidRPr="00961AB1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eastAsia="ar-SA" w:bidi="ar-EG"/>
              </w:rPr>
              <w:t>المقرر يجب أن يكون الطالب قادراً على أن:.</w:t>
            </w:r>
          </w:p>
          <w:p w14:paraId="5DC94B84" w14:textId="77777777" w:rsidR="00961AB1" w:rsidRPr="00961AB1" w:rsidRDefault="00961AB1" w:rsidP="00961AB1">
            <w:pPr>
              <w:numPr>
                <w:ilvl w:val="0"/>
                <w:numId w:val="38"/>
              </w:numPr>
              <w:bidi/>
              <w:spacing w:after="0" w:line="240" w:lineRule="auto"/>
              <w:ind w:left="360"/>
              <w:jc w:val="lowKashida"/>
              <w:rPr>
                <w:rFonts w:ascii="Arial Unicode MS" w:eastAsia="Arial Unicode MS" w:hAnsi="Arial Unicode MS" w:cs="Simplified Arabic" w:hint="eastAsia"/>
                <w:sz w:val="28"/>
                <w:szCs w:val="28"/>
                <w:lang w:eastAsia="ar-SA" w:bidi="ar-EG"/>
              </w:rPr>
            </w:pPr>
            <w:r w:rsidRPr="00961AB1">
              <w:rPr>
                <w:rFonts w:ascii="Arial Unicode MS" w:eastAsia="Arial Unicode MS" w:hAnsi="Arial Unicode MS" w:cs="Simplified Arabic" w:hint="cs"/>
                <w:sz w:val="28"/>
                <w:szCs w:val="28"/>
                <w:rtl/>
                <w:lang w:eastAsia="ar-SA" w:bidi="ar-EG"/>
              </w:rPr>
              <w:lastRenderedPageBreak/>
              <w:t xml:space="preserve">ينقـد الأعمال الأدبية واللغوية </w:t>
            </w:r>
            <w:proofErr w:type="spellStart"/>
            <w:r w:rsidRPr="00961AB1">
              <w:rPr>
                <w:rFonts w:ascii="Arial Unicode MS" w:eastAsia="Arial Unicode MS" w:hAnsi="Arial Unicode MS" w:cs="Simplified Arabic" w:hint="cs"/>
                <w:sz w:val="28"/>
                <w:szCs w:val="28"/>
                <w:rtl/>
                <w:lang w:eastAsia="ar-SA" w:bidi="ar-EG"/>
              </w:rPr>
              <w:t>فى</w:t>
            </w:r>
            <w:proofErr w:type="spellEnd"/>
            <w:r w:rsidRPr="00961AB1">
              <w:rPr>
                <w:rFonts w:ascii="Arial Unicode MS" w:eastAsia="Arial Unicode MS" w:hAnsi="Arial Unicode MS" w:cs="Simplified Arabic" w:hint="cs"/>
                <w:sz w:val="28"/>
                <w:szCs w:val="28"/>
                <w:rtl/>
                <w:lang w:eastAsia="ar-SA" w:bidi="ar-EG"/>
              </w:rPr>
              <w:t xml:space="preserve"> ضوء العلوم الإنسانية المختلفة.</w:t>
            </w:r>
          </w:p>
          <w:p w14:paraId="0E62EA9C" w14:textId="77777777" w:rsidR="00961AB1" w:rsidRPr="00961AB1" w:rsidRDefault="00961AB1" w:rsidP="00961AB1">
            <w:pPr>
              <w:numPr>
                <w:ilvl w:val="0"/>
                <w:numId w:val="38"/>
              </w:numPr>
              <w:bidi/>
              <w:spacing w:after="0" w:line="240" w:lineRule="auto"/>
              <w:ind w:left="360"/>
              <w:jc w:val="lowKashida"/>
              <w:rPr>
                <w:rFonts w:ascii="Arial Unicode MS" w:eastAsia="Arial Unicode MS" w:hAnsi="Arial Unicode MS" w:cs="Simplified Arabic" w:hint="eastAsia"/>
                <w:sz w:val="28"/>
                <w:szCs w:val="28"/>
                <w:lang w:eastAsia="ar-SA" w:bidi="ar-EG"/>
              </w:rPr>
            </w:pPr>
            <w:r w:rsidRPr="00961AB1">
              <w:rPr>
                <w:rFonts w:ascii="Arial Unicode MS" w:eastAsia="Arial Unicode MS" w:hAnsi="Arial Unicode MS" w:cs="Simplified Arabic" w:hint="cs"/>
                <w:sz w:val="28"/>
                <w:szCs w:val="28"/>
                <w:rtl/>
                <w:lang w:eastAsia="ar-SA" w:bidi="ar-EG"/>
              </w:rPr>
              <w:t>يقرأ النصوص المكتوبة باللغة الفرنسية قراءة صحيحة.</w:t>
            </w:r>
          </w:p>
          <w:p w14:paraId="03CF2C7B" w14:textId="77777777" w:rsidR="00961AB1" w:rsidRPr="00961AB1" w:rsidRDefault="00961AB1" w:rsidP="00961AB1">
            <w:pPr>
              <w:numPr>
                <w:ilvl w:val="0"/>
                <w:numId w:val="38"/>
              </w:numPr>
              <w:bidi/>
              <w:spacing w:after="0" w:line="240" w:lineRule="auto"/>
              <w:ind w:hanging="445"/>
              <w:jc w:val="both"/>
              <w:rPr>
                <w:rFonts w:ascii="Times New Roman" w:eastAsia="Times New Roman" w:hAnsi="Times New Roman" w:cs="Simplified Arabic" w:hint="eastAsia"/>
                <w:sz w:val="28"/>
                <w:szCs w:val="28"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يكتـب موضوعاً أو تقريراً أو يلقى كلمة باللغة الفرنسية مستخدماً قواعدها اللغوية الصحيحة.</w:t>
            </w:r>
          </w:p>
        </w:tc>
      </w:tr>
      <w:tr w:rsidR="00961AB1" w:rsidRPr="00961AB1" w14:paraId="5CF0BFFC" w14:textId="77777777" w:rsidTr="00961AB1">
        <w:trPr>
          <w:trHeight w:val="110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4220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lastRenderedPageBreak/>
              <w:t xml:space="preserve">د- المهارات العامة: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B6C5" w14:textId="77777777" w:rsidR="00961AB1" w:rsidRPr="00961AB1" w:rsidRDefault="00961AB1" w:rsidP="00961AB1">
            <w:pPr>
              <w:bidi/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Simplified Arabic" w:hint="cs"/>
                <w:sz w:val="27"/>
                <w:szCs w:val="27"/>
                <w:rtl/>
                <w:lang w:eastAsia="fr-FR"/>
              </w:rPr>
            </w:pPr>
            <w:r w:rsidRPr="00961AB1">
              <w:rPr>
                <w:rFonts w:ascii="Calibri" w:eastAsia="Times New Roman" w:hAnsi="Calibri" w:cs="Arial"/>
                <w:b/>
                <w:bCs/>
                <w:rtl/>
                <w:lang w:eastAsia="fr-FR" w:bidi="ar-EG"/>
              </w:rPr>
              <w:t xml:space="preserve">بنهاية </w:t>
            </w:r>
            <w:r w:rsidRPr="00961AB1">
              <w:rPr>
                <w:rFonts w:ascii="Calibri" w:eastAsia="Times New Roman" w:hAnsi="Calibri" w:cs="Arial"/>
                <w:b/>
                <w:bCs/>
                <w:rtl/>
                <w:lang w:eastAsia="fr-FR"/>
              </w:rPr>
              <w:t xml:space="preserve">هذا </w:t>
            </w:r>
            <w:r w:rsidRPr="00961AB1">
              <w:rPr>
                <w:rFonts w:ascii="Calibri" w:eastAsia="Times New Roman" w:hAnsi="Calibri" w:cs="Arial"/>
                <w:b/>
                <w:bCs/>
                <w:rtl/>
                <w:lang w:eastAsia="fr-FR" w:bidi="ar-EG"/>
              </w:rPr>
              <w:t>المقرر يجب أن يكون الطالب قادراً على أن:</w:t>
            </w:r>
          </w:p>
          <w:p w14:paraId="2D4961AF" w14:textId="77777777" w:rsidR="00961AB1" w:rsidRPr="00961AB1" w:rsidRDefault="00961AB1" w:rsidP="00961AB1">
            <w:pPr>
              <w:numPr>
                <w:ilvl w:val="0"/>
                <w:numId w:val="39"/>
              </w:numPr>
              <w:bidi/>
              <w:spacing w:after="0" w:line="240" w:lineRule="auto"/>
              <w:ind w:left="369" w:hanging="369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يجري حوارا مع المتحدثين باللغة الفرنسية.</w:t>
            </w:r>
          </w:p>
          <w:p w14:paraId="7335404D" w14:textId="77777777" w:rsidR="00961AB1" w:rsidRPr="00961AB1" w:rsidRDefault="00961AB1" w:rsidP="00961AB1">
            <w:pPr>
              <w:numPr>
                <w:ilvl w:val="0"/>
                <w:numId w:val="39"/>
              </w:numPr>
              <w:bidi/>
              <w:spacing w:after="0" w:line="240" w:lineRule="auto"/>
              <w:ind w:left="369" w:hanging="369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يكتب كلمة موجزة.</w:t>
            </w:r>
            <w:r w:rsidRPr="00961AB1">
              <w:rPr>
                <w:rFonts w:ascii="Times New Roman" w:eastAsia="Times New Roman" w:hAnsi="Times New Roman" w:cs="Times New Roman" w:hint="cs"/>
                <w:sz w:val="27"/>
                <w:szCs w:val="27"/>
                <w:rtl/>
                <w:lang w:eastAsia="fr-FR" w:bidi="ar-EG"/>
              </w:rPr>
              <w:t xml:space="preserve"> </w:t>
            </w:r>
          </w:p>
        </w:tc>
      </w:tr>
      <w:tr w:rsidR="00961AB1" w:rsidRPr="00961AB1" w14:paraId="0905FF0C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03AF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4- محتوى المقرر: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21F2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 w:hint="cs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1-2. La Culture.</w:t>
            </w:r>
          </w:p>
          <w:p w14:paraId="31A724CB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Culture et art.</w:t>
            </w:r>
            <w:r w:rsidRPr="00961AB1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 xml:space="preserve"> -</w:t>
            </w:r>
          </w:p>
          <w:p w14:paraId="743B5E74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 xml:space="preserve"> Culture et langage.</w:t>
            </w:r>
            <w:r w:rsidRPr="00961AB1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-</w:t>
            </w:r>
          </w:p>
          <w:p w14:paraId="24A378C3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 xml:space="preserve"> Culture et médias.</w:t>
            </w:r>
            <w:r w:rsidRPr="00961AB1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-</w:t>
            </w:r>
          </w:p>
          <w:p w14:paraId="2E5C849E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Culture et zones de contact entre civilisations.</w:t>
            </w:r>
            <w:r w:rsidRPr="00961AB1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 xml:space="preserve"> -</w:t>
            </w:r>
          </w:p>
          <w:p w14:paraId="2E586895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 xml:space="preserve"> Culture générale d'un individu.</w:t>
            </w:r>
            <w:r w:rsidRPr="00961AB1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-</w:t>
            </w:r>
          </w:p>
          <w:p w14:paraId="10B0E50A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Culture française.</w:t>
            </w:r>
            <w:r w:rsidRPr="00961AB1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 xml:space="preserve"> -</w:t>
            </w:r>
          </w:p>
          <w:p w14:paraId="6D4F59FE" w14:textId="77777777" w:rsidR="00961AB1" w:rsidRPr="00961AB1" w:rsidRDefault="00961AB1" w:rsidP="00961AB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3-4.Les Médias.</w:t>
            </w:r>
          </w:p>
          <w:p w14:paraId="183C494E" w14:textId="77777777" w:rsidR="00961AB1" w:rsidRPr="00961AB1" w:rsidRDefault="00961AB1" w:rsidP="00961AB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Presse, radio et télévision françaises.</w:t>
            </w:r>
          </w:p>
          <w:p w14:paraId="5BD4FBB1" w14:textId="77777777" w:rsidR="00961AB1" w:rsidRPr="00961AB1" w:rsidRDefault="00961AB1" w:rsidP="00961AB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- La presse.</w:t>
            </w:r>
          </w:p>
          <w:p w14:paraId="14C8A4A6" w14:textId="77777777" w:rsidR="00961AB1" w:rsidRPr="00961AB1" w:rsidRDefault="00961AB1" w:rsidP="00961AB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- La radio.</w:t>
            </w:r>
          </w:p>
          <w:p w14:paraId="706124A1" w14:textId="77777777" w:rsidR="00961AB1" w:rsidRPr="00961AB1" w:rsidRDefault="00961AB1" w:rsidP="00961AB1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- La télévision :son histoire.</w:t>
            </w:r>
          </w:p>
          <w:p w14:paraId="59C73AC2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4-6.Les élections en France.</w:t>
            </w:r>
          </w:p>
          <w:p w14:paraId="4B26117F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     Le vote</w:t>
            </w:r>
          </w:p>
          <w:p w14:paraId="0E7A19FE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5 élections nationales.</w:t>
            </w:r>
            <w:r w:rsidRPr="00961AB1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-</w:t>
            </w:r>
          </w:p>
          <w:p w14:paraId="7D43EB7A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les élections législatives.</w:t>
            </w:r>
            <w:r w:rsidRPr="00961AB1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 xml:space="preserve"> - </w:t>
            </w:r>
          </w:p>
          <w:p w14:paraId="31ADAF17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 xml:space="preserve"> </w:t>
            </w: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Les élections cantonales.</w:t>
            </w:r>
            <w:r w:rsidRPr="00961AB1"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  <w:t>-</w:t>
            </w:r>
          </w:p>
          <w:p w14:paraId="6F22E449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Les élections nationales.</w:t>
            </w:r>
            <w:r w:rsidRPr="00961AB1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 xml:space="preserve"> -</w:t>
            </w:r>
          </w:p>
          <w:p w14:paraId="289CCA0B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 On vote pour élire les membres du conseil régional.</w:t>
            </w:r>
          </w:p>
          <w:p w14:paraId="21FFD5D9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 Election françaises: remarques.</w:t>
            </w:r>
          </w:p>
          <w:p w14:paraId="6EBBB51B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7-8.Les partis politiques.</w:t>
            </w:r>
          </w:p>
          <w:p w14:paraId="321FAD64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- Remarques générales.</w:t>
            </w:r>
          </w:p>
          <w:p w14:paraId="044BB46B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L'opposition droite-gauche.</w:t>
            </w:r>
            <w:r w:rsidRPr="00961AB1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 xml:space="preserve"> -</w:t>
            </w:r>
          </w:p>
          <w:p w14:paraId="67550D3D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 xml:space="preserve"> </w:t>
            </w: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Les principaux partis de droite.</w:t>
            </w:r>
            <w:r w:rsidRPr="00961AB1"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  <w:t>-</w:t>
            </w:r>
          </w:p>
          <w:p w14:paraId="44E9C8FB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Les principaux partis de</w:t>
            </w: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 xml:space="preserve"> gauche.</w:t>
            </w:r>
            <w:r w:rsidRPr="00961AB1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 xml:space="preserve"> -</w:t>
            </w:r>
          </w:p>
          <w:p w14:paraId="57D02DA2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Un peu d'histoire.</w:t>
            </w:r>
            <w:r w:rsidRPr="00961AB1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 xml:space="preserve"> -</w:t>
            </w:r>
          </w:p>
          <w:p w14:paraId="687381A1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lastRenderedPageBreak/>
              <w:t>9-10.La France et son administration.</w:t>
            </w:r>
          </w:p>
          <w:p w14:paraId="3240FF44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L'administration centrale.</w:t>
            </w:r>
            <w:r w:rsidRPr="00961AB1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-</w:t>
            </w:r>
          </w:p>
          <w:p w14:paraId="028D9E43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L'</w:t>
            </w: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administration régionale.</w:t>
            </w:r>
            <w:r w:rsidRPr="00961AB1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 xml:space="preserve"> - </w:t>
            </w:r>
          </w:p>
          <w:p w14:paraId="0DFD198E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La décentralisation :la contribution de </w:t>
            </w:r>
            <w:proofErr w:type="spellStart"/>
            <w:r w:rsidRPr="00961AB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Mitterand</w:t>
            </w:r>
            <w:proofErr w:type="spellEnd"/>
            <w:r w:rsidRPr="00961AB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.</w:t>
            </w:r>
            <w:r w:rsidRPr="00961AB1"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  <w:t xml:space="preserve"> -</w:t>
            </w:r>
          </w:p>
          <w:p w14:paraId="41CA0C51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11-14.L'état et la politique.</w:t>
            </w:r>
          </w:p>
          <w:p w14:paraId="7F4764F3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La constitution. </w:t>
            </w:r>
            <w:r w:rsidRPr="00961AB1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 xml:space="preserve"> -</w:t>
            </w:r>
          </w:p>
          <w:p w14:paraId="70F8C333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Les pouvoirs</w:t>
            </w:r>
            <w:r w:rsidRPr="00961AB1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 xml:space="preserve"> -</w:t>
            </w:r>
          </w:p>
          <w:p w14:paraId="12655E5C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Le pouvoir exécutive.</w:t>
            </w:r>
            <w:r w:rsidRPr="00961AB1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 xml:space="preserve"> -</w:t>
            </w:r>
          </w:p>
          <w:p w14:paraId="55E1B960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     Le président de la république.</w:t>
            </w:r>
          </w:p>
          <w:p w14:paraId="4F917C6E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 xml:space="preserve">      Le gouvernement.</w:t>
            </w:r>
            <w:r w:rsidRPr="00961AB1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 xml:space="preserve">                              </w:t>
            </w:r>
          </w:p>
          <w:p w14:paraId="1B5F58A9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Le pouvoir législatif.</w:t>
            </w:r>
            <w:r w:rsidRPr="00961AB1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 xml:space="preserve"> -</w:t>
            </w:r>
          </w:p>
          <w:p w14:paraId="33D916EC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 xml:space="preserve">      Le parlement.</w:t>
            </w:r>
            <w:r w:rsidRPr="00961AB1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 xml:space="preserve">                       </w:t>
            </w:r>
          </w:p>
          <w:p w14:paraId="2A51392C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 xml:space="preserve">      Les conseils.</w:t>
            </w:r>
          </w:p>
          <w:p w14:paraId="090B13DF" w14:textId="77777777" w:rsidR="00961AB1" w:rsidRPr="00961AB1" w:rsidRDefault="00961AB1" w:rsidP="00961AB1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 xml:space="preserve">      Les partis politiques</w:t>
            </w:r>
            <w:r w:rsidRPr="00961AB1"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  <w:t>.</w:t>
            </w:r>
          </w:p>
        </w:tc>
      </w:tr>
      <w:tr w:rsidR="00961AB1" w:rsidRPr="00961AB1" w14:paraId="49925BD9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2934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lastRenderedPageBreak/>
              <w:t xml:space="preserve">5- أساليب التعليم والتعلم: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926C" w14:textId="77777777" w:rsidR="00961AB1" w:rsidRPr="00961AB1" w:rsidRDefault="00961AB1" w:rsidP="00961AB1">
            <w:pPr>
              <w:numPr>
                <w:ilvl w:val="0"/>
                <w:numId w:val="23"/>
              </w:numPr>
              <w:tabs>
                <w:tab w:val="right" w:pos="225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 w:hint="cs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المحاضرات</w:t>
            </w:r>
          </w:p>
          <w:p w14:paraId="7DF90D9A" w14:textId="77777777" w:rsidR="00961AB1" w:rsidRPr="00961AB1" w:rsidRDefault="00961AB1" w:rsidP="00961AB1">
            <w:pPr>
              <w:numPr>
                <w:ilvl w:val="0"/>
                <w:numId w:val="23"/>
              </w:numPr>
              <w:tabs>
                <w:tab w:val="right" w:pos="225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961AB1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المناقشات</w:t>
            </w:r>
          </w:p>
          <w:p w14:paraId="568BBB04" w14:textId="77777777" w:rsidR="00961AB1" w:rsidRPr="00961AB1" w:rsidRDefault="00961AB1" w:rsidP="00961AB1">
            <w:pPr>
              <w:numPr>
                <w:ilvl w:val="0"/>
                <w:numId w:val="23"/>
              </w:numPr>
              <w:tabs>
                <w:tab w:val="right" w:pos="225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961AB1">
              <w:rPr>
                <w:rFonts w:ascii="Calibri" w:eastAsia="Times New Roman" w:hAnsi="Calibri" w:cs="Arial"/>
                <w:sz w:val="28"/>
                <w:szCs w:val="28"/>
                <w:rtl/>
                <w:lang w:eastAsia="fr-FR" w:bidi="ar-EG"/>
              </w:rPr>
              <w:t>أسئلة الطلاب و الإجابة عليها و كذلك توجيه أسئلة للطلاب لمعرفة مدى فهمهم لموضوع المحاضرة.</w:t>
            </w:r>
          </w:p>
        </w:tc>
      </w:tr>
      <w:tr w:rsidR="00961AB1" w:rsidRPr="00961AB1" w14:paraId="0F01CDA1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740B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8629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تعلم الأقران</w:t>
            </w:r>
          </w:p>
        </w:tc>
      </w:tr>
      <w:tr w:rsidR="00961AB1" w:rsidRPr="00961AB1" w14:paraId="2386D812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6158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7- تقويم الطلاب: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4E3B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961AB1" w:rsidRPr="00961AB1" w14:paraId="7FDD62CF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EB95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أ- الأساليب المستخدمة: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70B8" w14:textId="77777777" w:rsidR="00961AB1" w:rsidRPr="00961AB1" w:rsidRDefault="00961AB1" w:rsidP="00961AB1">
            <w:pPr>
              <w:numPr>
                <w:ilvl w:val="0"/>
                <w:numId w:val="40"/>
              </w:numPr>
              <w:tabs>
                <w:tab w:val="right" w:pos="213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Arial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Calibri" w:eastAsia="Times New Roman" w:hAnsi="Calibri" w:cs="Arial"/>
                <w:sz w:val="28"/>
                <w:szCs w:val="28"/>
                <w:rtl/>
                <w:lang w:eastAsia="fr-FR"/>
              </w:rPr>
              <w:t>أعمال السنة.</w:t>
            </w:r>
          </w:p>
          <w:p w14:paraId="31D62886" w14:textId="77777777" w:rsidR="00961AB1" w:rsidRPr="00961AB1" w:rsidRDefault="00961AB1" w:rsidP="00961AB1">
            <w:pPr>
              <w:numPr>
                <w:ilvl w:val="0"/>
                <w:numId w:val="40"/>
              </w:numPr>
              <w:tabs>
                <w:tab w:val="right" w:pos="213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eastAsia="fr-FR"/>
              </w:rPr>
            </w:pPr>
            <w:r w:rsidRPr="00961AB1">
              <w:rPr>
                <w:rFonts w:ascii="Calibri" w:eastAsia="Times New Roman" w:hAnsi="Calibri" w:cs="Arial"/>
                <w:sz w:val="28"/>
                <w:szCs w:val="28"/>
                <w:rtl/>
                <w:lang w:eastAsia="fr-FR"/>
              </w:rPr>
              <w:t>امتحان تحريري نهاية الفصل الدراسي.</w:t>
            </w:r>
          </w:p>
        </w:tc>
      </w:tr>
      <w:tr w:rsidR="00961AB1" w:rsidRPr="00961AB1" w14:paraId="48FD9C12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A000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ب- التوقيت: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0321" w14:textId="77777777" w:rsidR="00961AB1" w:rsidRPr="00961AB1" w:rsidRDefault="00961AB1" w:rsidP="00961AB1">
            <w:pPr>
              <w:numPr>
                <w:ilvl w:val="0"/>
                <w:numId w:val="8"/>
              </w:numPr>
              <w:tabs>
                <w:tab w:val="right" w:pos="25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قبل نهاية الفصل الدراسي بأسبوعين.</w:t>
            </w:r>
          </w:p>
          <w:p w14:paraId="6253EED0" w14:textId="77777777" w:rsidR="00961AB1" w:rsidRPr="00961AB1" w:rsidRDefault="00961AB1" w:rsidP="00961AB1">
            <w:pPr>
              <w:numPr>
                <w:ilvl w:val="0"/>
                <w:numId w:val="5"/>
              </w:numPr>
              <w:tabs>
                <w:tab w:val="right" w:pos="225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نهاية الفصل الدراسي.</w:t>
            </w:r>
          </w:p>
        </w:tc>
      </w:tr>
      <w:tr w:rsidR="00961AB1" w:rsidRPr="00961AB1" w14:paraId="463B4BAB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37B4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ج- توزيع الدرجات: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D413" w14:textId="77777777" w:rsidR="00961AB1" w:rsidRPr="00961AB1" w:rsidRDefault="00961AB1" w:rsidP="00961AB1">
            <w:pPr>
              <w:numPr>
                <w:ilvl w:val="0"/>
                <w:numId w:val="5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Arial" w:hint="cs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Calibri" w:eastAsia="Times New Roman" w:hAnsi="Calibri" w:cs="Arial"/>
                <w:sz w:val="28"/>
                <w:szCs w:val="28"/>
                <w:rtl/>
                <w:lang w:eastAsia="fr-FR" w:bidi="ar-EG"/>
              </w:rPr>
              <w:t>امتحان نهاية الفصل الدراسي</w:t>
            </w:r>
            <w:r w:rsidRPr="00961AB1">
              <w:rPr>
                <w:rFonts w:ascii="Calibri" w:eastAsia="Times New Roman" w:hAnsi="Calibri" w:cs="Arial" w:hint="cs"/>
                <w:sz w:val="28"/>
                <w:szCs w:val="28"/>
                <w:lang w:eastAsia="fr-FR" w:bidi="ar-EG"/>
              </w:rPr>
              <w:t xml:space="preserve"> </w:t>
            </w:r>
            <w:r w:rsidRPr="00961AB1">
              <w:rPr>
                <w:rFonts w:ascii="Calibri" w:eastAsia="Times New Roman" w:hAnsi="Calibri" w:cs="Arial"/>
                <w:sz w:val="28"/>
                <w:szCs w:val="28"/>
                <w:rtl/>
                <w:lang w:eastAsia="fr-FR" w:bidi="ar-EG"/>
              </w:rPr>
              <w:t>80 درجة.</w:t>
            </w:r>
          </w:p>
          <w:p w14:paraId="7366B504" w14:textId="77777777" w:rsidR="00961AB1" w:rsidRPr="00961AB1" w:rsidRDefault="00961AB1" w:rsidP="00961AB1">
            <w:pPr>
              <w:numPr>
                <w:ilvl w:val="0"/>
                <w:numId w:val="5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eastAsia="fr-FR" w:bidi="ar-EG"/>
              </w:rPr>
            </w:pPr>
            <w:r w:rsidRPr="00961AB1">
              <w:rPr>
                <w:rFonts w:ascii="Calibri" w:eastAsia="Times New Roman" w:hAnsi="Calibri" w:cs="Arial"/>
                <w:sz w:val="28"/>
                <w:szCs w:val="28"/>
                <w:rtl/>
                <w:lang w:eastAsia="fr-FR" w:bidi="ar-EG"/>
              </w:rPr>
              <w:t>أعمال السنة  20 درجة.</w:t>
            </w:r>
          </w:p>
        </w:tc>
      </w:tr>
      <w:tr w:rsidR="00961AB1" w:rsidRPr="00961AB1" w14:paraId="0749025F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CAA4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8- قائمة الكتب الدراسية والمراجع: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E885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961AB1" w:rsidRPr="00961AB1" w14:paraId="61582712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B800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أ- مذكرات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A867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 w:bidi="ar-EG"/>
              </w:rPr>
              <w:t>مذكرة دراسية يأخذ</w:t>
            </w:r>
            <w:r w:rsidRPr="00961AB1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 w:bidi="ar-EG"/>
              </w:rPr>
              <w:t xml:space="preserve"> </w:t>
            </w:r>
            <w:r w:rsidRPr="00961AB1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 w:bidi="ar-EG"/>
              </w:rPr>
              <w:t>منها</w:t>
            </w:r>
            <w:r w:rsidRPr="00961AB1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 w:bidi="ar-EG"/>
              </w:rPr>
              <w:t xml:space="preserve"> </w:t>
            </w:r>
            <w:r w:rsidRPr="00961AB1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 w:bidi="ar-EG"/>
              </w:rPr>
              <w:t>الطلاب المحاضرات</w:t>
            </w:r>
            <w:r w:rsidRPr="00961AB1">
              <w:rPr>
                <w:rFonts w:ascii="Arial" w:eastAsia="Times New Roman" w:hAnsi="Arial" w:cs="Simplified Arabic"/>
                <w:sz w:val="24"/>
                <w:szCs w:val="24"/>
                <w:lang w:eastAsia="fr-FR" w:bidi="ar-EG"/>
              </w:rPr>
              <w:t>.</w:t>
            </w:r>
          </w:p>
        </w:tc>
      </w:tr>
      <w:tr w:rsidR="00961AB1" w:rsidRPr="00961AB1" w14:paraId="0CF3FFBC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CB76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ب- كتب ملزمة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3340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 w:bidi="ar-EG"/>
              </w:rPr>
              <w:t>لا يوجد</w:t>
            </w:r>
          </w:p>
        </w:tc>
      </w:tr>
      <w:tr w:rsidR="00961AB1" w:rsidRPr="00961AB1" w14:paraId="102000BC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8ED7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lastRenderedPageBreak/>
              <w:t>ج- كتب مقترحة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82C8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يطلب من الطلاب أحيانا النزول الى مكتبة الجامعة لمعرفة المزيد حول الموضوعات التي يتم تدريسها </w:t>
            </w:r>
            <w:proofErr w:type="spellStart"/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فى</w:t>
            </w:r>
            <w:proofErr w:type="spellEnd"/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 المحاضرة</w:t>
            </w:r>
          </w:p>
        </w:tc>
      </w:tr>
      <w:tr w:rsidR="00961AB1" w:rsidRPr="00961AB1" w14:paraId="6B70823E" w14:textId="77777777" w:rsidTr="00961AB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EA1D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د- دوريات علمية أو نشرات ... إلخ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2EC1" w14:textId="77777777" w:rsidR="00961AB1" w:rsidRPr="00961AB1" w:rsidRDefault="00961AB1" w:rsidP="00961AB1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يطلب من الطلاب أحيانا البحث على الانترنت بخصوص ما يدرس </w:t>
            </w:r>
            <w:proofErr w:type="spellStart"/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فى</w:t>
            </w:r>
            <w:proofErr w:type="spellEnd"/>
            <w:r w:rsidRPr="00961AB1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 المحاضرات</w:t>
            </w:r>
          </w:p>
        </w:tc>
      </w:tr>
    </w:tbl>
    <w:p w14:paraId="56418673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p w14:paraId="2ACFC26B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أستاذ المادة:                                       رئيس مجلس القسم العلمي:</w:t>
      </w:r>
    </w:p>
    <w:p w14:paraId="7F625823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</w:pPr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د</w:t>
      </w:r>
      <w:r w:rsidRPr="00961AB1"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</w:rPr>
        <w:t>/</w:t>
      </w:r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</w:t>
      </w:r>
      <w:proofErr w:type="spellStart"/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عدلى</w:t>
      </w:r>
      <w:proofErr w:type="spellEnd"/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محمد عبد الرؤوف                             د/</w:t>
      </w:r>
      <w:proofErr w:type="spellStart"/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عدلى</w:t>
      </w:r>
      <w:proofErr w:type="spellEnd"/>
      <w:r w:rsidRPr="00961AB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محمد عبد الرؤوف</w:t>
      </w:r>
    </w:p>
    <w:p w14:paraId="7ADC2BAD" w14:textId="77777777" w:rsidR="00961AB1" w:rsidRPr="00961AB1" w:rsidRDefault="00961AB1" w:rsidP="00961AB1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en-US"/>
        </w:rPr>
      </w:pPr>
    </w:p>
    <w:p w14:paraId="47D554A3" w14:textId="118ADEBF" w:rsidR="00961AB1" w:rsidRDefault="00961AB1" w:rsidP="00961AB1">
      <w:pPr>
        <w:jc w:val="right"/>
        <w:rPr>
          <w:lang w:val="en-US" w:bidi="ar-EG"/>
        </w:rPr>
      </w:pPr>
    </w:p>
    <w:p w14:paraId="178FFD96" w14:textId="0A001FD0" w:rsidR="00961AB1" w:rsidRDefault="00961AB1" w:rsidP="00961AB1">
      <w:pPr>
        <w:jc w:val="right"/>
        <w:rPr>
          <w:lang w:val="en-US" w:bidi="ar-EG"/>
        </w:rPr>
      </w:pPr>
    </w:p>
    <w:p w14:paraId="41D12A81" w14:textId="10587CB2" w:rsidR="00961AB1" w:rsidRDefault="00961AB1" w:rsidP="00961AB1">
      <w:pPr>
        <w:jc w:val="right"/>
        <w:rPr>
          <w:lang w:val="en-US" w:bidi="ar-EG"/>
        </w:rPr>
      </w:pPr>
    </w:p>
    <w:p w14:paraId="2DB4665F" w14:textId="7CC81CB4" w:rsidR="00961AB1" w:rsidRDefault="00961AB1" w:rsidP="00961AB1">
      <w:pPr>
        <w:jc w:val="right"/>
        <w:rPr>
          <w:lang w:val="en-US" w:bidi="ar-EG"/>
        </w:rPr>
      </w:pPr>
    </w:p>
    <w:p w14:paraId="24022F8F" w14:textId="02E758B2" w:rsidR="00961AB1" w:rsidRDefault="00961AB1" w:rsidP="00961AB1">
      <w:pPr>
        <w:jc w:val="right"/>
        <w:rPr>
          <w:lang w:val="en-US" w:bidi="ar-EG"/>
        </w:rPr>
      </w:pPr>
    </w:p>
    <w:p w14:paraId="00424CAE" w14:textId="0A84628B" w:rsidR="00961AB1" w:rsidRDefault="00961AB1" w:rsidP="00961AB1">
      <w:pPr>
        <w:jc w:val="right"/>
        <w:rPr>
          <w:lang w:val="en-US" w:bidi="ar-EG"/>
        </w:rPr>
      </w:pPr>
    </w:p>
    <w:p w14:paraId="13C522DE" w14:textId="0CD766F8" w:rsidR="00961AB1" w:rsidRDefault="00961AB1" w:rsidP="00961AB1">
      <w:pPr>
        <w:jc w:val="right"/>
        <w:rPr>
          <w:lang w:val="en-US" w:bidi="ar-EG"/>
        </w:rPr>
      </w:pPr>
    </w:p>
    <w:p w14:paraId="3E95DF52" w14:textId="16A516DC" w:rsidR="00961AB1" w:rsidRDefault="00961AB1" w:rsidP="00961AB1">
      <w:pPr>
        <w:jc w:val="right"/>
        <w:rPr>
          <w:lang w:val="en-US" w:bidi="ar-EG"/>
        </w:rPr>
      </w:pPr>
    </w:p>
    <w:p w14:paraId="566AAB6B" w14:textId="553F1C3C" w:rsidR="00961AB1" w:rsidRDefault="00961AB1" w:rsidP="00961AB1">
      <w:pPr>
        <w:jc w:val="right"/>
        <w:rPr>
          <w:lang w:val="en-US" w:bidi="ar-EG"/>
        </w:rPr>
      </w:pPr>
    </w:p>
    <w:p w14:paraId="712B0701" w14:textId="1AB8B012" w:rsidR="00961AB1" w:rsidRDefault="00961AB1" w:rsidP="00961AB1">
      <w:pPr>
        <w:jc w:val="right"/>
        <w:rPr>
          <w:lang w:val="en-US" w:bidi="ar-EG"/>
        </w:rPr>
      </w:pPr>
    </w:p>
    <w:p w14:paraId="3A475C02" w14:textId="5EA19EC7" w:rsidR="00961AB1" w:rsidRDefault="00961AB1" w:rsidP="00961AB1">
      <w:pPr>
        <w:jc w:val="right"/>
        <w:rPr>
          <w:lang w:val="en-US" w:bidi="ar-EG"/>
        </w:rPr>
      </w:pPr>
    </w:p>
    <w:p w14:paraId="79552144" w14:textId="51EA19E6" w:rsidR="00961AB1" w:rsidRDefault="00961AB1" w:rsidP="00961AB1">
      <w:pPr>
        <w:jc w:val="right"/>
        <w:rPr>
          <w:lang w:val="en-US" w:bidi="ar-EG"/>
        </w:rPr>
      </w:pPr>
    </w:p>
    <w:p w14:paraId="1CF0717C" w14:textId="4F3E6F39" w:rsidR="00961AB1" w:rsidRDefault="00961AB1" w:rsidP="00961AB1">
      <w:pPr>
        <w:jc w:val="right"/>
        <w:rPr>
          <w:lang w:val="en-US" w:bidi="ar-EG"/>
        </w:rPr>
      </w:pPr>
    </w:p>
    <w:p w14:paraId="293DBAFF" w14:textId="403B8195" w:rsidR="00961AB1" w:rsidRDefault="00961AB1" w:rsidP="00961AB1">
      <w:pPr>
        <w:jc w:val="right"/>
        <w:rPr>
          <w:lang w:val="en-US" w:bidi="ar-EG"/>
        </w:rPr>
      </w:pPr>
    </w:p>
    <w:p w14:paraId="45E70CC4" w14:textId="4BE19AA9" w:rsidR="00961AB1" w:rsidRDefault="00961AB1" w:rsidP="00961AB1">
      <w:pPr>
        <w:jc w:val="right"/>
        <w:rPr>
          <w:lang w:val="en-US" w:bidi="ar-EG"/>
        </w:rPr>
      </w:pPr>
    </w:p>
    <w:p w14:paraId="28F72EF8" w14:textId="2DD1B750" w:rsidR="00961AB1" w:rsidRDefault="00961AB1" w:rsidP="00961AB1">
      <w:pPr>
        <w:jc w:val="right"/>
        <w:rPr>
          <w:lang w:val="en-US" w:bidi="ar-EG"/>
        </w:rPr>
      </w:pPr>
    </w:p>
    <w:p w14:paraId="61723C05" w14:textId="7675825A" w:rsidR="00961AB1" w:rsidRDefault="00961AB1" w:rsidP="00961AB1">
      <w:pPr>
        <w:jc w:val="right"/>
        <w:rPr>
          <w:lang w:val="en-US" w:bidi="ar-EG"/>
        </w:rPr>
      </w:pPr>
    </w:p>
    <w:p w14:paraId="15169E2D" w14:textId="1FBED1FB" w:rsidR="00961AB1" w:rsidRDefault="00961AB1" w:rsidP="00961AB1">
      <w:pPr>
        <w:jc w:val="right"/>
        <w:rPr>
          <w:lang w:val="en-US" w:bidi="ar-EG"/>
        </w:rPr>
      </w:pPr>
    </w:p>
    <w:p w14:paraId="768A5569" w14:textId="33FB8512" w:rsidR="00961AB1" w:rsidRDefault="00961AB1" w:rsidP="00961AB1">
      <w:pPr>
        <w:jc w:val="right"/>
        <w:rPr>
          <w:lang w:val="en-US" w:bidi="ar-EG"/>
        </w:rPr>
      </w:pPr>
    </w:p>
    <w:p w14:paraId="532CDAFB" w14:textId="7AD9A80C" w:rsidR="00961AB1" w:rsidRDefault="00961AB1" w:rsidP="00961AB1">
      <w:pPr>
        <w:jc w:val="right"/>
        <w:rPr>
          <w:lang w:val="en-US" w:bidi="ar-EG"/>
        </w:rPr>
      </w:pPr>
    </w:p>
    <w:p w14:paraId="6633DBF7" w14:textId="77777777" w:rsidR="00E34BA7" w:rsidRPr="00E34BA7" w:rsidRDefault="00E34BA7" w:rsidP="00E34BA7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E34BA7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6E8A6F44" w14:textId="77777777" w:rsidR="00E34BA7" w:rsidRPr="00E34BA7" w:rsidRDefault="00E34BA7" w:rsidP="00E34BA7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34BA7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جامعة</w:t>
      </w:r>
      <w:r w:rsidRPr="00E34BA7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  <w:r w:rsidRPr="00E34BA7">
        <w:rPr>
          <w:rFonts w:ascii="Arial" w:eastAsia="Times New Roman" w:hAnsi="Arial" w:cs="Simplified Arabic" w:hint="cs"/>
          <w:sz w:val="24"/>
          <w:szCs w:val="24"/>
          <w:rtl/>
          <w:lang w:val="en-US"/>
        </w:rPr>
        <w:t xml:space="preserve"> </w:t>
      </w:r>
      <w:r w:rsidRPr="00E34BA7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سوهاج</w:t>
      </w:r>
    </w:p>
    <w:p w14:paraId="4FDB6A0E" w14:textId="77777777" w:rsidR="00E34BA7" w:rsidRPr="00E34BA7" w:rsidRDefault="00E34BA7" w:rsidP="00E34BA7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E34BA7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كلية</w:t>
      </w:r>
      <w:r w:rsidRPr="00E34BA7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</w:t>
      </w:r>
      <w:r w:rsidRPr="00E34BA7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الآداب</w:t>
      </w:r>
      <w:r w:rsidRPr="00E34BA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Pr="00E34BA7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val="en-US"/>
        </w:rPr>
        <w:t xml:space="preserve"> </w:t>
      </w:r>
    </w:p>
    <w:p w14:paraId="2F8079B9" w14:textId="77777777" w:rsidR="00E34BA7" w:rsidRPr="00E34BA7" w:rsidRDefault="00E34BA7" w:rsidP="00E34BA7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34BA7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قسم  اللغة الفرنسية</w:t>
      </w:r>
    </w:p>
    <w:p w14:paraId="6ECA717D" w14:textId="77777777" w:rsidR="00E34BA7" w:rsidRPr="00E34BA7" w:rsidRDefault="00E34BA7" w:rsidP="00E34BA7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</w:pPr>
      <w:r w:rsidRPr="00E34BA7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  <w:t>توصيف مقرر دراسي</w:t>
      </w:r>
    </w:p>
    <w:tbl>
      <w:tblPr>
        <w:bidiVisual/>
        <w:tblW w:w="9924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221"/>
        <w:gridCol w:w="3159"/>
      </w:tblGrid>
      <w:tr w:rsidR="00E34BA7" w:rsidRPr="00E34BA7" w14:paraId="5B136451" w14:textId="77777777" w:rsidTr="00E34BA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CCF5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1- </w:t>
            </w:r>
            <w:r w:rsidRPr="00E34BA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بيانات المقرر</w:t>
            </w: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: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B947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D6AD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E34BA7" w:rsidRPr="00E34BA7" w14:paraId="68F5BAB5" w14:textId="77777777" w:rsidTr="00E34BA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5D7B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الرمز الكودي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: </w:t>
            </w:r>
            <w:r w:rsidRPr="00E34BA7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eastAsia="fr-FR" w:bidi="ar-EG"/>
              </w:rPr>
              <w:t>FR 124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FA4C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اسم المقرر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: </w:t>
            </w:r>
          </w:p>
          <w:p w14:paraId="6980FB71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eastAsia="fr-FR" w:bidi="ar-EG"/>
              </w:rPr>
              <w:t>استخدام الحاسب الالى فى اللغة والترجمة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02FB" w14:textId="6E10355F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Arial" w:hint="cs"/>
                <w:sz w:val="28"/>
                <w:szCs w:val="28"/>
                <w:rtl/>
                <w:lang w:eastAsia="fr-FR"/>
              </w:rPr>
            </w:pPr>
            <w:r>
              <w:rPr>
                <w:noProof/>
              </w:rPr>
              <w:pict w14:anchorId="7050FD3E">
                <v:shape id="_x0000_s1029" type="#_x0000_t202" style="position:absolute;left:0;text-align:left;margin-left:-188.65pt;margin-top:12.9pt;width:18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DLje3oqAgAAWQQAAA4AAAAAAAAAAAAAAAAALgIAAGRy&#10;cy9lMm9Eb2MueG1sUEsBAi0AFAAGAAgAAAAhAE2XXvXhAAAACwEAAA8AAAAAAAAAAAAAAAAAhAQA&#10;AGRycy9kb3ducmV2LnhtbFBLBQYAAAAABAAEAPMAAACSBQAAAAA=&#10;">
                  <v:textbox>
                    <w:txbxContent>
                      <w:p w14:paraId="04CB062A" w14:textId="77777777" w:rsidR="00E34BA7" w:rsidRDefault="00E34BA7" w:rsidP="00E34BA7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proofErr w:type="spellStart"/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المستوى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: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الاول</w:t>
            </w:r>
            <w:proofErr w:type="spellEnd"/>
          </w:p>
          <w:p w14:paraId="36EE245C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(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الفصل </w:t>
            </w:r>
            <w:proofErr w:type="spellStart"/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الدراسى</w:t>
            </w:r>
            <w:proofErr w:type="spellEnd"/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الثانى</w:t>
            </w:r>
            <w:proofErr w:type="spellEnd"/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)</w:t>
            </w:r>
          </w:p>
        </w:tc>
      </w:tr>
      <w:tr w:rsidR="00E34BA7" w:rsidRPr="00E34BA7" w14:paraId="2215913D" w14:textId="77777777" w:rsidTr="00E34BA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9110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التخصص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: </w:t>
            </w:r>
            <w:r w:rsidRPr="00E34BA7">
              <w:rPr>
                <w:rFonts w:ascii="Arial" w:eastAsia="Times New Roman" w:hAnsi="Arial" w:cs="Times New Roman" w:hint="cs"/>
                <w:sz w:val="28"/>
                <w:szCs w:val="28"/>
                <w:rtl/>
                <w:lang w:eastAsia="fr-FR"/>
              </w:rPr>
              <w:t>اللغة الفرنسية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EE74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عدد الساعات الدراسية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:  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نظري       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2 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ساعة     عملي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 -2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 ساعة</w:t>
            </w:r>
          </w:p>
        </w:tc>
      </w:tr>
    </w:tbl>
    <w:p w14:paraId="30719460" w14:textId="77777777" w:rsidR="00E34BA7" w:rsidRPr="00E34BA7" w:rsidRDefault="00E34BA7" w:rsidP="00E34BA7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bidiVisual/>
        <w:tblW w:w="10349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805"/>
      </w:tblGrid>
      <w:tr w:rsidR="00E34BA7" w:rsidRPr="00E34BA7" w14:paraId="6BB40682" w14:textId="77777777" w:rsidTr="00E34BA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EEBC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2- </w:t>
            </w:r>
            <w:r w:rsidRPr="00E34BA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هدف المقرر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: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5D31" w14:textId="77777777" w:rsidR="00E34BA7" w:rsidRPr="00E34BA7" w:rsidRDefault="00E34BA7" w:rsidP="00E34BA7">
            <w:pPr>
              <w:bidi/>
              <w:spacing w:after="0" w:line="360" w:lineRule="auto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</w:pPr>
            <w:r w:rsidRPr="00E34BA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E34BA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E34BA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</w:t>
            </w: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:</w:t>
            </w:r>
          </w:p>
          <w:p w14:paraId="6167F1CC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EG"/>
              </w:rPr>
              <w:t xml:space="preserve"> إجادة ترجمة النصوص الفورية التي تعبر عن المواقف المتنوعة من مفردات الحياة اليومية </w:t>
            </w:r>
            <w:proofErr w:type="spellStart"/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EG"/>
              </w:rPr>
              <w:t>فى</w:t>
            </w:r>
            <w:proofErr w:type="spellEnd"/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EG"/>
              </w:rPr>
              <w:t xml:space="preserve"> شتى المجالات .</w:t>
            </w:r>
          </w:p>
        </w:tc>
      </w:tr>
      <w:tr w:rsidR="00E34BA7" w:rsidRPr="00E34BA7" w14:paraId="390448F4" w14:textId="77777777" w:rsidTr="00E34BA7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9C8A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3- </w:t>
            </w:r>
            <w:r w:rsidRPr="00E34BA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المستهدف من تدريس المقرر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: 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طلاب المستوى الاول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- 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قسم اللغة الفرنسية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.</w:t>
            </w:r>
          </w:p>
        </w:tc>
      </w:tr>
      <w:tr w:rsidR="00E34BA7" w:rsidRPr="00E34BA7" w14:paraId="5BB2A759" w14:textId="77777777" w:rsidTr="00E34BA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84FD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أ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- 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المعلومات والمفاهيم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: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E1A2" w14:textId="77777777" w:rsidR="00E34BA7" w:rsidRPr="00E34BA7" w:rsidRDefault="00E34BA7" w:rsidP="00E34BA7">
            <w:pPr>
              <w:tabs>
                <w:tab w:val="right" w:pos="192"/>
              </w:tabs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</w:pPr>
            <w:r w:rsidRPr="00E34BA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E34BA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E34BA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 أن</w:t>
            </w: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: </w:t>
            </w:r>
          </w:p>
          <w:p w14:paraId="47D5EA47" w14:textId="77777777" w:rsidR="00E34BA7" w:rsidRPr="00E34BA7" w:rsidRDefault="00E34BA7" w:rsidP="00E34BA7">
            <w:pPr>
              <w:numPr>
                <w:ilvl w:val="0"/>
                <w:numId w:val="30"/>
              </w:numPr>
              <w:tabs>
                <w:tab w:val="right" w:pos="192"/>
                <w:tab w:val="num" w:pos="459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EG"/>
              </w:rPr>
              <w:t>يحدد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 </w:t>
            </w:r>
            <w:r w:rsidRPr="00E34BA7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>مصطلحات الترجمة الفورية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EG"/>
              </w:rPr>
              <w:t xml:space="preserve"> ومفاهيمها ومجالات استخدامها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.</w:t>
            </w:r>
          </w:p>
          <w:p w14:paraId="74898B51" w14:textId="77777777" w:rsidR="00E34BA7" w:rsidRPr="00E34BA7" w:rsidRDefault="00E34BA7" w:rsidP="00E34BA7">
            <w:pPr>
              <w:numPr>
                <w:ilvl w:val="0"/>
                <w:numId w:val="30"/>
              </w:numPr>
              <w:tabs>
                <w:tab w:val="right" w:pos="207"/>
                <w:tab w:val="num" w:pos="359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EG"/>
              </w:rPr>
              <w:t>يتعرف على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 </w:t>
            </w:r>
            <w:r w:rsidRPr="00E34BA7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>أساسيات الترجمة الفورية</w:t>
            </w:r>
            <w:r w:rsidRPr="00E34BA7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  <w:t xml:space="preserve">, </w:t>
            </w:r>
            <w:r w:rsidRPr="00E34BA7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>كذلك فئات الكلمات ووظائفها في الجملة لحسن ترجمتها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 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EG"/>
              </w:rPr>
              <w:t>شفويا سواء بالفرنسية أو بالعربية</w:t>
            </w:r>
          </w:p>
        </w:tc>
      </w:tr>
      <w:tr w:rsidR="00E34BA7" w:rsidRPr="00E34BA7" w14:paraId="1691B9D5" w14:textId="77777777" w:rsidTr="00E34BA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E429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ب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- 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المهارات الذهنية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: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E923" w14:textId="77777777" w:rsidR="00E34BA7" w:rsidRPr="00E34BA7" w:rsidRDefault="00E34BA7" w:rsidP="00E34BA7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EG"/>
              </w:rPr>
              <w:t xml:space="preserve">بنهاية </w:t>
            </w:r>
            <w:r w:rsidRPr="00E34B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هذا </w:t>
            </w:r>
            <w:r w:rsidRPr="00E34B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EG"/>
              </w:rPr>
              <w:t>المقرر يجب أن يكون الطالب قادراً على أن</w:t>
            </w: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:</w:t>
            </w:r>
          </w:p>
          <w:p w14:paraId="72BFC173" w14:textId="77777777" w:rsidR="00E34BA7" w:rsidRPr="00E34BA7" w:rsidRDefault="00E34BA7" w:rsidP="00E34BA7">
            <w:pPr>
              <w:numPr>
                <w:ilvl w:val="0"/>
                <w:numId w:val="31"/>
              </w:numPr>
              <w:tabs>
                <w:tab w:val="right" w:pos="207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EG"/>
              </w:rPr>
              <w:t xml:space="preserve">يميز 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بين </w:t>
            </w:r>
            <w:r w:rsidRPr="00E34BA7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>العلاقات السياقية للأساليب المختلفة في اللغة الفرنسية</w:t>
            </w:r>
            <w:r w:rsidRPr="00E34BA7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  <w:t xml:space="preserve">, 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EG"/>
              </w:rPr>
              <w:t>كذلك</w:t>
            </w:r>
            <w:r w:rsidRPr="00E34BA7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 w:bidi="ar-EG"/>
              </w:rPr>
              <w:t xml:space="preserve"> 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بعض الفروق اللغوية البسيطة في العربية و</w:t>
            </w:r>
            <w:r w:rsidRPr="00E34BA7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>الفرن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سية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.</w:t>
            </w:r>
          </w:p>
          <w:p w14:paraId="416D3B88" w14:textId="77777777" w:rsidR="00E34BA7" w:rsidRPr="00E34BA7" w:rsidRDefault="00E34BA7" w:rsidP="00E34BA7">
            <w:pPr>
              <w:numPr>
                <w:ilvl w:val="0"/>
                <w:numId w:val="31"/>
              </w:numPr>
              <w:tabs>
                <w:tab w:val="right" w:pos="317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EG"/>
              </w:rPr>
              <w:t>يقارن بين ثقافة اللغة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lang w:eastAsia="fr-FR" w:bidi="ar-EG"/>
              </w:rPr>
              <w:t xml:space="preserve"> 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EG"/>
              </w:rPr>
              <w:t>الفرنسية وثقافة اللغة العربية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.</w:t>
            </w:r>
          </w:p>
        </w:tc>
      </w:tr>
      <w:tr w:rsidR="00E34BA7" w:rsidRPr="00E34BA7" w14:paraId="326E7BA2" w14:textId="77777777" w:rsidTr="00E34BA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E9A8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ج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- 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المهارات المهنية الخاصة بالمقرر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: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C498" w14:textId="77777777" w:rsidR="00E34BA7" w:rsidRPr="00E34BA7" w:rsidRDefault="00E34BA7" w:rsidP="00E34BA7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EG"/>
              </w:rPr>
              <w:t xml:space="preserve">بنهاية </w:t>
            </w:r>
            <w:r w:rsidRPr="00E34B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هذا </w:t>
            </w:r>
            <w:r w:rsidRPr="00E34B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EG"/>
              </w:rPr>
              <w:t>المقرر يجب أن يكون الطالب قادراً على أن</w:t>
            </w:r>
            <w:r w:rsidRPr="00E34BA7"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:</w:t>
            </w:r>
          </w:p>
          <w:p w14:paraId="07F4F116" w14:textId="77777777" w:rsidR="00E34BA7" w:rsidRPr="00E34BA7" w:rsidRDefault="00E34BA7" w:rsidP="00E34BA7">
            <w:pPr>
              <w:numPr>
                <w:ilvl w:val="0"/>
                <w:numId w:val="32"/>
              </w:numPr>
              <w:tabs>
                <w:tab w:val="right" w:pos="192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>يطبق</w:t>
            </w:r>
            <w:r w:rsidRPr="00E34BA7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E34BA7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>مفاهيم العلوم الإنسانية المختلفة في الترجمة الفورية</w:t>
            </w:r>
            <w:r w:rsidRPr="00E34BA7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E34BA7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>من اللغة الفرنسية</w:t>
            </w:r>
            <w:r w:rsidRPr="00E34BA7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E34BA7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>وإليها</w:t>
            </w:r>
            <w:r w:rsidRPr="00E34BA7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  <w:t>.</w:t>
            </w:r>
          </w:p>
          <w:p w14:paraId="5AD181D4" w14:textId="77777777" w:rsidR="00E34BA7" w:rsidRPr="00E34BA7" w:rsidRDefault="00E34BA7" w:rsidP="00E34BA7">
            <w:pPr>
              <w:numPr>
                <w:ilvl w:val="0"/>
                <w:numId w:val="32"/>
              </w:numPr>
              <w:tabs>
                <w:tab w:val="right" w:pos="192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>يترجم تلقاءيا جمل ونصوص من العربية للفرنسية ومن الفرنسية للعربية</w:t>
            </w:r>
            <w:r w:rsidRPr="00E34BA7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  <w:t>.</w:t>
            </w:r>
          </w:p>
        </w:tc>
      </w:tr>
      <w:tr w:rsidR="00E34BA7" w:rsidRPr="00E34BA7" w14:paraId="2913BFC3" w14:textId="77777777" w:rsidTr="00E34BA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B29E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lastRenderedPageBreak/>
              <w:t>د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- 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المهارات العامة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: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3D26" w14:textId="77777777" w:rsidR="00E34BA7" w:rsidRPr="00E34BA7" w:rsidRDefault="00E34BA7" w:rsidP="00E34BA7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EG"/>
              </w:rPr>
              <w:t xml:space="preserve">بنهاية </w:t>
            </w:r>
            <w:r w:rsidRPr="00E34B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 xml:space="preserve">هذا </w:t>
            </w:r>
            <w:r w:rsidRPr="00E34B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EG"/>
              </w:rPr>
              <w:t>المقرر يجب أن يكون الطالب قادراً على أن</w:t>
            </w:r>
            <w:r w:rsidRPr="00E34BA7"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eastAsia="fr-FR"/>
              </w:rPr>
              <w:t>:</w:t>
            </w:r>
          </w:p>
          <w:p w14:paraId="72B4CE44" w14:textId="77777777" w:rsidR="00E34BA7" w:rsidRPr="00E34BA7" w:rsidRDefault="00E34BA7" w:rsidP="00E34BA7">
            <w:pPr>
              <w:numPr>
                <w:ilvl w:val="0"/>
                <w:numId w:val="33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>يعمل في فريق لمحاكاة نماذج من الترجمة الفورية من الفرنسية واليها</w:t>
            </w:r>
            <w:r w:rsidRPr="00E34BA7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  <w:t>.</w:t>
            </w:r>
          </w:p>
          <w:p w14:paraId="1D5A0363" w14:textId="77777777" w:rsidR="00E34BA7" w:rsidRPr="00E34BA7" w:rsidRDefault="00E34BA7" w:rsidP="00E34BA7">
            <w:pPr>
              <w:numPr>
                <w:ilvl w:val="0"/>
                <w:numId w:val="33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>يجري حوار مع المتحدثين باللغة الفرنسية</w:t>
            </w:r>
            <w:r w:rsidRPr="00E34BA7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  <w:t>.</w:t>
            </w:r>
          </w:p>
          <w:p w14:paraId="2140AA09" w14:textId="77777777" w:rsidR="00E34BA7" w:rsidRPr="00E34BA7" w:rsidRDefault="00E34BA7" w:rsidP="00E34BA7">
            <w:pPr>
              <w:numPr>
                <w:ilvl w:val="0"/>
                <w:numId w:val="33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>يكتب كلمة موجزة</w:t>
            </w:r>
            <w:r w:rsidRPr="00E34BA7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  <w:t>.</w:t>
            </w:r>
          </w:p>
          <w:p w14:paraId="48C7D02B" w14:textId="77777777" w:rsidR="00E34BA7" w:rsidRPr="00E34BA7" w:rsidRDefault="00E34BA7" w:rsidP="00E34BA7">
            <w:pPr>
              <w:numPr>
                <w:ilvl w:val="0"/>
                <w:numId w:val="33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t xml:space="preserve">. 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AE"/>
              </w:rPr>
              <w:t>يستخـدم تكنولوجيا المعلومات في مجال تخصصه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t>.</w:t>
            </w:r>
          </w:p>
          <w:p w14:paraId="3489E49A" w14:textId="77777777" w:rsidR="00E34BA7" w:rsidRPr="00E34BA7" w:rsidRDefault="00E34BA7" w:rsidP="00E34BA7">
            <w:pPr>
              <w:numPr>
                <w:ilvl w:val="0"/>
                <w:numId w:val="33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AE"/>
              </w:rPr>
              <w:t>يدير فريق عمل في مجال تخصصه</w:t>
            </w:r>
            <w:r w:rsidRPr="00E34BA7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 w:bidi="ar-AE"/>
              </w:rPr>
              <w:t>.</w:t>
            </w:r>
          </w:p>
        </w:tc>
      </w:tr>
      <w:tr w:rsidR="00E34BA7" w:rsidRPr="00E34BA7" w14:paraId="57143438" w14:textId="77777777" w:rsidTr="00E34BA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712E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4</w:t>
            </w:r>
            <w:r w:rsidRPr="00E34BA7">
              <w:rPr>
                <w:rFonts w:ascii="Times New Roman" w:eastAsia="Times New Roman" w:hAnsi="Times New Roman" w:cs="Simplified Arabic" w:hint="cs"/>
                <w:b/>
                <w:bCs/>
                <w:color w:val="FF0000"/>
                <w:sz w:val="28"/>
                <w:szCs w:val="28"/>
                <w:rtl/>
                <w:lang w:eastAsia="fr-FR"/>
              </w:rPr>
              <w:t xml:space="preserve">- </w:t>
            </w:r>
            <w:r w:rsidRPr="00E34BA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محتوى المقرر</w:t>
            </w: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: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EDA5" w14:textId="77777777" w:rsidR="00E34BA7" w:rsidRPr="00E34BA7" w:rsidRDefault="00E34BA7" w:rsidP="00E34BA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Interprétation du discours</w:t>
            </w:r>
          </w:p>
          <w:p w14:paraId="5E939733" w14:textId="77777777" w:rsidR="00E34BA7" w:rsidRPr="00E34BA7" w:rsidRDefault="00E34BA7" w:rsidP="00E34BA7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Narrative:</w:t>
            </w:r>
          </w:p>
          <w:p w14:paraId="5F1C6B93" w14:textId="77777777" w:rsidR="00E34BA7" w:rsidRPr="00E34BA7" w:rsidRDefault="00E34BA7" w:rsidP="00E34BA7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 Vrai Héritier</w:t>
            </w:r>
          </w:p>
          <w:p w14:paraId="6057BD64" w14:textId="77777777" w:rsidR="00E34BA7" w:rsidRPr="00E34BA7" w:rsidRDefault="00E34BA7" w:rsidP="00E34BA7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La Vérité et Le Mensonge</w:t>
            </w:r>
          </w:p>
          <w:p w14:paraId="2109A11D" w14:textId="77777777" w:rsidR="00E34BA7" w:rsidRPr="00E34BA7" w:rsidRDefault="00E34BA7" w:rsidP="00E34BA7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 Secret</w:t>
            </w:r>
          </w:p>
          <w:p w14:paraId="09768BB6" w14:textId="77777777" w:rsidR="00E34BA7" w:rsidRPr="00E34BA7" w:rsidRDefault="00E34BA7" w:rsidP="00E34BA7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La Petite Fille aux Allumettes</w:t>
            </w:r>
          </w:p>
          <w:p w14:paraId="23DA851C" w14:textId="77777777" w:rsidR="00E34BA7" w:rsidRPr="00E34BA7" w:rsidRDefault="00E34BA7" w:rsidP="00E34BA7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L’Amour d’une Mère</w:t>
            </w:r>
          </w:p>
          <w:p w14:paraId="11313B4C" w14:textId="77777777" w:rsidR="00E34BA7" w:rsidRPr="00E34BA7" w:rsidRDefault="00E34BA7" w:rsidP="00E34BA7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La Conquête</w:t>
            </w:r>
          </w:p>
          <w:p w14:paraId="28BC87F6" w14:textId="77777777" w:rsidR="00E34BA7" w:rsidRPr="00E34BA7" w:rsidRDefault="00E34BA7" w:rsidP="00E34BA7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 Pêcheur et Le Voyageur</w:t>
            </w:r>
          </w:p>
          <w:p w14:paraId="63B8A86E" w14:textId="77777777" w:rsidR="00E34BA7" w:rsidRPr="00E34BA7" w:rsidRDefault="00E34BA7" w:rsidP="00E34BA7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Ma Femme</w:t>
            </w:r>
          </w:p>
          <w:p w14:paraId="3E22696A" w14:textId="77777777" w:rsidR="00E34BA7" w:rsidRPr="00E34BA7" w:rsidRDefault="00E34BA7" w:rsidP="00E34BA7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La Veuve et Ses Deux Filles</w:t>
            </w:r>
          </w:p>
          <w:p w14:paraId="4932DF19" w14:textId="77777777" w:rsidR="00E34BA7" w:rsidRPr="00E34BA7" w:rsidRDefault="00E34BA7" w:rsidP="00E34BA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Interprétation du discours</w:t>
            </w:r>
          </w:p>
          <w:p w14:paraId="3FA5A8E2" w14:textId="77777777" w:rsidR="00E34BA7" w:rsidRPr="00E34BA7" w:rsidRDefault="00E34BA7" w:rsidP="00E34BA7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économique et médiatique :</w:t>
            </w:r>
          </w:p>
          <w:p w14:paraId="514CC808" w14:textId="77777777" w:rsidR="00E34BA7" w:rsidRPr="00E34BA7" w:rsidRDefault="00E34BA7" w:rsidP="00E34BA7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Textes économiques de l’arabe</w:t>
            </w:r>
          </w:p>
          <w:p w14:paraId="09A2C442" w14:textId="77777777" w:rsidR="00E34BA7" w:rsidRPr="00E34BA7" w:rsidRDefault="00E34BA7" w:rsidP="00E34BA7">
            <w:pPr>
              <w:tabs>
                <w:tab w:val="right" w:pos="255"/>
                <w:tab w:val="right" w:pos="525"/>
              </w:tabs>
              <w:bidi/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1- مستويات المعيشة في أعقاب يناير 2011</w:t>
            </w:r>
          </w:p>
          <w:p w14:paraId="444FDA4A" w14:textId="77777777" w:rsidR="00E34BA7" w:rsidRPr="00E34BA7" w:rsidRDefault="00E34BA7" w:rsidP="00E34BA7">
            <w:pPr>
              <w:tabs>
                <w:tab w:val="right" w:pos="255"/>
                <w:tab w:val="right" w:pos="525"/>
              </w:tabs>
              <w:bidi/>
              <w:spacing w:after="120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2- مقومات الاقتصاد</w:t>
            </w:r>
          </w:p>
          <w:p w14:paraId="46761935" w14:textId="77777777" w:rsidR="00E34BA7" w:rsidRPr="00E34BA7" w:rsidRDefault="00E34BA7" w:rsidP="00E34BA7">
            <w:pPr>
              <w:tabs>
                <w:tab w:val="right" w:pos="255"/>
                <w:tab w:val="right" w:pos="525"/>
              </w:tabs>
              <w:bidi/>
              <w:spacing w:after="120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3- البنوك المركزية</w:t>
            </w:r>
          </w:p>
          <w:p w14:paraId="3BB1D54E" w14:textId="77777777" w:rsidR="00E34BA7" w:rsidRPr="00E34BA7" w:rsidRDefault="00E34BA7" w:rsidP="00E34BA7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Textes économiques du français</w:t>
            </w:r>
          </w:p>
          <w:p w14:paraId="3050DD04" w14:textId="77777777" w:rsidR="00E34BA7" w:rsidRPr="00E34BA7" w:rsidRDefault="00E34BA7" w:rsidP="00E34BA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[1] Le déblocage du prêt de 2 milliards de</w:t>
            </w:r>
          </w:p>
          <w:p w14:paraId="293BA777" w14:textId="77777777" w:rsidR="00E34BA7" w:rsidRPr="00E34BA7" w:rsidRDefault="00E34BA7" w:rsidP="00E34BA7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dollars pour l’Egypte</w:t>
            </w:r>
          </w:p>
          <w:p w14:paraId="70943EDE" w14:textId="77777777" w:rsidR="00E34BA7" w:rsidRPr="00E34BA7" w:rsidRDefault="00E34BA7" w:rsidP="00E34BA7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[2] Le flottement de la monnaie égyptienne</w:t>
            </w:r>
          </w:p>
          <w:p w14:paraId="023CC529" w14:textId="77777777" w:rsidR="00E34BA7" w:rsidRPr="00E34BA7" w:rsidRDefault="00E34BA7" w:rsidP="00E34BA7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[3] Les IDE en chiffres</w:t>
            </w:r>
          </w:p>
          <w:p w14:paraId="706468C5" w14:textId="77777777" w:rsidR="00E34BA7" w:rsidRPr="00E34BA7" w:rsidRDefault="00E34BA7" w:rsidP="00E34BA7">
            <w:pPr>
              <w:tabs>
                <w:tab w:val="right" w:pos="255"/>
                <w:tab w:val="right" w:pos="525"/>
              </w:tabs>
              <w:spacing w:after="12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EG"/>
              </w:rPr>
            </w:pPr>
          </w:p>
        </w:tc>
      </w:tr>
      <w:tr w:rsidR="00E34BA7" w:rsidRPr="00E34BA7" w14:paraId="37BC3B00" w14:textId="77777777" w:rsidTr="00E34BA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336B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lastRenderedPageBreak/>
              <w:t xml:space="preserve">5- </w:t>
            </w:r>
            <w:r w:rsidRPr="00E34BA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أساليب التعليم والتعلم</w:t>
            </w: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: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5901" w14:textId="77777777" w:rsidR="00E34BA7" w:rsidRPr="00E34BA7" w:rsidRDefault="00E34BA7" w:rsidP="00E34BA7">
            <w:pPr>
              <w:numPr>
                <w:ilvl w:val="0"/>
                <w:numId w:val="35"/>
              </w:numPr>
              <w:tabs>
                <w:tab w:val="right" w:pos="207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>محاضرة نظرية قائمة على الشرح والتمثيل والإستشهاد</w:t>
            </w:r>
            <w:r w:rsidRPr="00E34BA7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eastAsia="fr-FR"/>
              </w:rPr>
              <w:t>.</w:t>
            </w:r>
          </w:p>
          <w:p w14:paraId="03C439A2" w14:textId="77777777" w:rsidR="00E34BA7" w:rsidRPr="00E34BA7" w:rsidRDefault="00E34BA7" w:rsidP="00E34BA7">
            <w:pPr>
              <w:numPr>
                <w:ilvl w:val="0"/>
                <w:numId w:val="35"/>
              </w:numPr>
              <w:tabs>
                <w:tab w:val="right" w:pos="207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>كتابة أمثلة على السبورة وطرح الأسئلة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.</w:t>
            </w:r>
          </w:p>
          <w:p w14:paraId="19E3AD28" w14:textId="77777777" w:rsidR="00E34BA7" w:rsidRPr="00E34BA7" w:rsidRDefault="00E34BA7" w:rsidP="00E34BA7">
            <w:pPr>
              <w:numPr>
                <w:ilvl w:val="0"/>
                <w:numId w:val="35"/>
              </w:numPr>
              <w:tabs>
                <w:tab w:val="right" w:pos="207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>العصف الذهني للطلاب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.</w:t>
            </w:r>
          </w:p>
          <w:p w14:paraId="4E769EF0" w14:textId="77777777" w:rsidR="00E34BA7" w:rsidRPr="00E34BA7" w:rsidRDefault="00E34BA7" w:rsidP="00E34BA7">
            <w:pPr>
              <w:numPr>
                <w:ilvl w:val="0"/>
                <w:numId w:val="35"/>
              </w:numPr>
              <w:tabs>
                <w:tab w:val="right" w:pos="207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>المقارنة بقضايا التراكيب في النحو العربي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 واستخدام اللغة العربية الفصحى للترجمة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.</w:t>
            </w:r>
          </w:p>
        </w:tc>
      </w:tr>
      <w:tr w:rsidR="00E34BA7" w:rsidRPr="00E34BA7" w14:paraId="5569617C" w14:textId="77777777" w:rsidTr="00E34BA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325C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6</w:t>
            </w: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fr-FR"/>
              </w:rPr>
              <w:t xml:space="preserve">- </w:t>
            </w:r>
            <w:r w:rsidRPr="00E34BA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/>
              </w:rPr>
              <w:t>أساليب التعليم والتعلم للطلاب ذوي القدرات المحدودة</w:t>
            </w: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eastAsia="fr-FR"/>
              </w:rPr>
              <w:t xml:space="preserve">: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D894" w14:textId="77777777" w:rsidR="00E34BA7" w:rsidRPr="00E34BA7" w:rsidRDefault="00E34BA7" w:rsidP="00E34BA7">
            <w:pPr>
              <w:tabs>
                <w:tab w:val="right" w:pos="207"/>
              </w:tabs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تعلم الأقران</w:t>
            </w:r>
          </w:p>
        </w:tc>
      </w:tr>
      <w:tr w:rsidR="00E34BA7" w:rsidRPr="00E34BA7" w14:paraId="2FD8E01E" w14:textId="77777777" w:rsidTr="00E34BA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A2F8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7- </w:t>
            </w:r>
            <w:r w:rsidRPr="00E34BA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تقويم الطلاب</w:t>
            </w: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: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E486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E34BA7" w:rsidRPr="00E34BA7" w14:paraId="2BDAEF09" w14:textId="77777777" w:rsidTr="00E34BA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A6E8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أ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- 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الأساليب المستخدمة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: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DB1C" w14:textId="77777777" w:rsidR="00E34BA7" w:rsidRPr="00E34BA7" w:rsidRDefault="00E34BA7" w:rsidP="00E34BA7">
            <w:pPr>
              <w:numPr>
                <w:ilvl w:val="0"/>
                <w:numId w:val="3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أعمال السنة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.</w:t>
            </w:r>
          </w:p>
          <w:p w14:paraId="43BFB04A" w14:textId="77777777" w:rsidR="00E34BA7" w:rsidRPr="00E34BA7" w:rsidRDefault="00E34BA7" w:rsidP="00E34BA7">
            <w:pPr>
              <w:numPr>
                <w:ilvl w:val="0"/>
                <w:numId w:val="3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امتحان تحريري نهاية الفصل الدراسي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.</w:t>
            </w:r>
          </w:p>
        </w:tc>
      </w:tr>
      <w:tr w:rsidR="00E34BA7" w:rsidRPr="00E34BA7" w14:paraId="3C10E436" w14:textId="77777777" w:rsidTr="00E34BA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F22E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ب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- 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التوقيت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: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943E" w14:textId="77777777" w:rsidR="00E34BA7" w:rsidRPr="00E34BA7" w:rsidRDefault="00E34BA7" w:rsidP="00E34BA7">
            <w:pPr>
              <w:numPr>
                <w:ilvl w:val="0"/>
                <w:numId w:val="8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قبل نهاية الفصل الدراسي بأسبوعين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.</w:t>
            </w:r>
          </w:p>
          <w:p w14:paraId="0B6EFDF2" w14:textId="77777777" w:rsidR="00E34BA7" w:rsidRPr="00E34BA7" w:rsidRDefault="00E34BA7" w:rsidP="00E34BA7">
            <w:pPr>
              <w:numPr>
                <w:ilvl w:val="0"/>
                <w:numId w:val="5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fr-FR" w:bidi="ar-EG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نهاية الفصل الدراسي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.</w:t>
            </w:r>
          </w:p>
        </w:tc>
      </w:tr>
      <w:tr w:rsidR="00E34BA7" w:rsidRPr="00E34BA7" w14:paraId="321C75F6" w14:textId="77777777" w:rsidTr="00E34BA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C767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ج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- 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توزيع الدرجات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: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A7D0" w14:textId="77777777" w:rsidR="00E34BA7" w:rsidRPr="00E34BA7" w:rsidRDefault="00E34BA7" w:rsidP="00E34BA7">
            <w:pPr>
              <w:numPr>
                <w:ilvl w:val="0"/>
                <w:numId w:val="36"/>
              </w:numPr>
              <w:tabs>
                <w:tab w:val="right" w:pos="237"/>
                <w:tab w:val="num" w:pos="432"/>
              </w:tabs>
              <w:bidi/>
              <w:spacing w:after="0" w:line="240" w:lineRule="auto"/>
              <w:ind w:left="0" w:firstLine="0"/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Arial" w:eastAsia="Times New Roman" w:hAnsi="Arial" w:cs="Times New Roman" w:hint="cs"/>
                <w:sz w:val="28"/>
                <w:szCs w:val="28"/>
                <w:rtl/>
                <w:lang w:eastAsia="fr-FR"/>
              </w:rPr>
              <w:t xml:space="preserve">امتحان نهاية الفصل الدراسي </w:t>
            </w:r>
            <w:r w:rsidRPr="00E34BA7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/>
              </w:rPr>
              <w:t xml:space="preserve">80 </w:t>
            </w:r>
            <w:r w:rsidRPr="00E34BA7">
              <w:rPr>
                <w:rFonts w:ascii="Arial" w:eastAsia="Times New Roman" w:hAnsi="Arial" w:cs="Times New Roman" w:hint="cs"/>
                <w:sz w:val="28"/>
                <w:szCs w:val="28"/>
                <w:rtl/>
                <w:lang w:eastAsia="fr-FR"/>
              </w:rPr>
              <w:t>درجة</w:t>
            </w:r>
            <w:r w:rsidRPr="00E34BA7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/>
              </w:rPr>
              <w:t>.</w:t>
            </w:r>
          </w:p>
          <w:p w14:paraId="7C6FB7E4" w14:textId="77777777" w:rsidR="00E34BA7" w:rsidRPr="00E34BA7" w:rsidRDefault="00E34BA7" w:rsidP="00E34BA7">
            <w:pPr>
              <w:numPr>
                <w:ilvl w:val="0"/>
                <w:numId w:val="36"/>
              </w:numPr>
              <w:tabs>
                <w:tab w:val="right" w:pos="237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Arial" w:eastAsia="Times New Roman" w:hAnsi="Arial" w:cs="Times New Roman" w:hint="cs"/>
                <w:sz w:val="28"/>
                <w:szCs w:val="28"/>
                <w:rtl/>
                <w:lang w:eastAsia="fr-FR"/>
              </w:rPr>
              <w:t xml:space="preserve">أعمال السنة  </w:t>
            </w:r>
            <w:r w:rsidRPr="00E34BA7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/>
              </w:rPr>
              <w:t>20</w:t>
            </w:r>
            <w:r w:rsidRPr="00E34BA7">
              <w:rPr>
                <w:rFonts w:ascii="Arial" w:eastAsia="Times New Roman" w:hAnsi="Arial" w:cs="Times New Roman" w:hint="cs"/>
                <w:sz w:val="28"/>
                <w:szCs w:val="28"/>
                <w:rtl/>
                <w:lang w:eastAsia="fr-FR"/>
              </w:rPr>
              <w:t xml:space="preserve"> درجة</w:t>
            </w:r>
            <w:r w:rsidRPr="00E34BA7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/>
              </w:rPr>
              <w:t>.</w:t>
            </w:r>
          </w:p>
          <w:p w14:paraId="64EEA428" w14:textId="77777777" w:rsidR="00E34BA7" w:rsidRPr="00E34BA7" w:rsidRDefault="00E34BA7" w:rsidP="00E34BA7">
            <w:pPr>
              <w:tabs>
                <w:tab w:val="right" w:pos="237"/>
              </w:tabs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</w:p>
        </w:tc>
      </w:tr>
      <w:tr w:rsidR="00E34BA7" w:rsidRPr="00E34BA7" w14:paraId="71DAAB68" w14:textId="77777777" w:rsidTr="00E34BA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39A2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8- </w:t>
            </w:r>
            <w:r w:rsidRPr="00E34BA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قائمة الكتب الدراسية والمراجع</w:t>
            </w: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: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B879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E34BA7" w:rsidRPr="00E34BA7" w14:paraId="37D459AB" w14:textId="77777777" w:rsidTr="00E34BA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B07D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أ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- 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مذكرات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97FC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E34BA7" w:rsidRPr="00E34BA7" w14:paraId="00C17A67" w14:textId="77777777" w:rsidTr="00E34BA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B4A8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ب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- 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كتب ملزمة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926F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لا يوجد</w:t>
            </w:r>
          </w:p>
        </w:tc>
      </w:tr>
      <w:tr w:rsidR="00E34BA7" w:rsidRPr="00E34BA7" w14:paraId="11968617" w14:textId="77777777" w:rsidTr="00E34BA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7F3D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ج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- 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كتب مقترحة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F505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E34BA7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eastAsia="fr-FR"/>
              </w:rPr>
              <w:t>معجم فرنسي – فرنسي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، معجم فرنسي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- 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عربي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/ 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EG"/>
              </w:rPr>
              <w:t>معجم عربي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- 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EG"/>
              </w:rPr>
              <w:t>عربي</w:t>
            </w:r>
          </w:p>
        </w:tc>
      </w:tr>
      <w:tr w:rsidR="00E34BA7" w:rsidRPr="00E34BA7" w14:paraId="66158142" w14:textId="77777777" w:rsidTr="00E34BA7">
        <w:trPr>
          <w:trHeight w:val="7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E434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د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- 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دوريات علمية أو نشرات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...</w:t>
            </w:r>
            <w:r w:rsidRPr="00E34BA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إلخ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77CB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</w:tbl>
    <w:p w14:paraId="620CAB00" w14:textId="77777777" w:rsidR="00E34BA7" w:rsidRPr="00E34BA7" w:rsidRDefault="00E34BA7" w:rsidP="00E34BA7">
      <w:pPr>
        <w:tabs>
          <w:tab w:val="left" w:pos="5711"/>
        </w:tabs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  <w:lang w:val="en-US"/>
        </w:rPr>
      </w:pPr>
      <w:r w:rsidRPr="00E34BA7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أستاذ المادة</w:t>
      </w:r>
      <w:r w:rsidRPr="00E34BA7"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  <w:lang w:val="en-US"/>
        </w:rPr>
        <w:t xml:space="preserve"> </w:t>
      </w:r>
      <w:r w:rsidRPr="00E34BA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-US"/>
        </w:rPr>
        <w:tab/>
        <w:t xml:space="preserve">     </w:t>
      </w:r>
      <w:r w:rsidRPr="00E34BA7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منسق البرنامج</w:t>
      </w:r>
      <w:r w:rsidRPr="00E34BA7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</w:p>
    <w:p w14:paraId="1B08F9AA" w14:textId="77777777" w:rsidR="00E34BA7" w:rsidRPr="00E34BA7" w:rsidRDefault="00E34BA7" w:rsidP="00E34BA7">
      <w:pPr>
        <w:tabs>
          <w:tab w:val="left" w:pos="720"/>
          <w:tab w:val="left" w:pos="1440"/>
          <w:tab w:val="left" w:pos="2160"/>
          <w:tab w:val="left" w:pos="2880"/>
          <w:tab w:val="left" w:pos="5711"/>
        </w:tabs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E34BA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</w:t>
      </w:r>
      <w:r w:rsidRPr="00E34BA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/ </w:t>
      </w:r>
      <w:r w:rsidRPr="00E34BA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محمد جلال  عبدالوهاب     </w:t>
      </w:r>
      <w:r w:rsidRPr="00E34BA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              </w:t>
      </w:r>
      <w:r w:rsidRPr="00E34BA7">
        <w:rPr>
          <w:rFonts w:ascii="Times New Roman" w:eastAsia="Times New Roman" w:hAnsi="Times New Roman" w:cs="Simplified Arabic"/>
          <w:sz w:val="28"/>
          <w:szCs w:val="28"/>
          <w:lang w:val="en-US"/>
        </w:rPr>
        <w:tab/>
      </w:r>
      <w:r w:rsidRPr="00E34BA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د</w:t>
      </w:r>
      <w:r w:rsidRPr="00E34BA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/</w:t>
      </w:r>
      <w:proofErr w:type="spellStart"/>
      <w:r w:rsidRPr="00E34BA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عدلى</w:t>
      </w:r>
      <w:proofErr w:type="spellEnd"/>
      <w:r w:rsidRPr="00E34BA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 محمد عبد الرؤوف</w:t>
      </w:r>
    </w:p>
    <w:p w14:paraId="358F05F4" w14:textId="7028B8E2" w:rsidR="00961AB1" w:rsidRDefault="00961AB1" w:rsidP="00961AB1">
      <w:pPr>
        <w:jc w:val="right"/>
        <w:rPr>
          <w:lang w:val="en-US" w:bidi="ar-EG"/>
        </w:rPr>
      </w:pPr>
    </w:p>
    <w:p w14:paraId="6549B088" w14:textId="57064A1D" w:rsidR="00E34BA7" w:rsidRDefault="00E34BA7" w:rsidP="00961AB1">
      <w:pPr>
        <w:jc w:val="right"/>
        <w:rPr>
          <w:lang w:val="en-US" w:bidi="ar-EG"/>
        </w:rPr>
      </w:pPr>
    </w:p>
    <w:p w14:paraId="27562C47" w14:textId="2FED6F4B" w:rsidR="00E34BA7" w:rsidRDefault="00E34BA7" w:rsidP="00961AB1">
      <w:pPr>
        <w:jc w:val="right"/>
        <w:rPr>
          <w:lang w:val="en-US" w:bidi="ar-EG"/>
        </w:rPr>
      </w:pPr>
    </w:p>
    <w:p w14:paraId="42D35F5F" w14:textId="41FE9228" w:rsidR="00E34BA7" w:rsidRDefault="00E34BA7" w:rsidP="00961AB1">
      <w:pPr>
        <w:jc w:val="right"/>
        <w:rPr>
          <w:lang w:val="en-US" w:bidi="ar-EG"/>
        </w:rPr>
      </w:pPr>
    </w:p>
    <w:p w14:paraId="688476E4" w14:textId="3CD1F3C0" w:rsidR="00E34BA7" w:rsidRDefault="00E34BA7" w:rsidP="00961AB1">
      <w:pPr>
        <w:jc w:val="right"/>
        <w:rPr>
          <w:lang w:val="en-US" w:bidi="ar-EG"/>
        </w:rPr>
      </w:pPr>
    </w:p>
    <w:p w14:paraId="04703AB1" w14:textId="77777777" w:rsidR="00E34BA7" w:rsidRPr="00E34BA7" w:rsidRDefault="00E34BA7" w:rsidP="00E34BA7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E34BA7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60883B71" w14:textId="77777777" w:rsidR="00E34BA7" w:rsidRPr="00E34BA7" w:rsidRDefault="00E34BA7" w:rsidP="00E34BA7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E34BA7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جامعة</w:t>
      </w:r>
      <w:r w:rsidRPr="00E34BA7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E34BA7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  <w:r w:rsidRPr="00E34BA7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E34BA7"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  <w:t xml:space="preserve"> سوهاج</w:t>
      </w:r>
    </w:p>
    <w:p w14:paraId="655D3F28" w14:textId="77777777" w:rsidR="00E34BA7" w:rsidRPr="00E34BA7" w:rsidRDefault="00E34BA7" w:rsidP="00E34BA7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34BA7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كلية</w:t>
      </w:r>
      <w:r w:rsidRPr="00E34BA7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E34BA7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 الآداب</w:t>
      </w:r>
    </w:p>
    <w:p w14:paraId="454CCAF5" w14:textId="77777777" w:rsidR="00E34BA7" w:rsidRPr="00E34BA7" w:rsidRDefault="00E34BA7" w:rsidP="00E34BA7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34BA7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قسم</w:t>
      </w:r>
      <w:r w:rsidRPr="00E34BA7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E34BA7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 اللغة الفرنسية وآدابها</w:t>
      </w:r>
    </w:p>
    <w:p w14:paraId="2E12E249" w14:textId="77777777" w:rsidR="00E34BA7" w:rsidRPr="00E34BA7" w:rsidRDefault="00E34BA7" w:rsidP="00E34BA7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  <w:r w:rsidRPr="00E34BA7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E34BA7" w:rsidRPr="00E34BA7" w14:paraId="2BA78C7F" w14:textId="77777777" w:rsidTr="00E34BA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D6B9" w14:textId="77777777" w:rsidR="00E34BA7" w:rsidRPr="00E34BA7" w:rsidRDefault="00E34BA7" w:rsidP="00E34BA7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1- بيانات المقرر: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46A2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7D01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E34BA7" w:rsidRPr="00E34BA7" w14:paraId="10A49CF7" w14:textId="77777777" w:rsidTr="00E34BA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A4CD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الرمز الكودي: </w:t>
            </w:r>
            <w:r w:rsidRPr="00E34BA7">
              <w:rPr>
                <w:rFonts w:cs="Simplified Arabic"/>
                <w:sz w:val="28"/>
                <w:szCs w:val="28"/>
                <w:lang w:val="en-US"/>
              </w:rPr>
              <w:t>FR 127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1CF3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>اسم المقرر:</w:t>
            </w:r>
          </w:p>
          <w:p w14:paraId="0E734CE7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تدريبات لغوية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FD5A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>الفرقة: الأولي</w:t>
            </w:r>
          </w:p>
          <w:p w14:paraId="2F5951D1" w14:textId="77777777" w:rsidR="00E34BA7" w:rsidRPr="00E34BA7" w:rsidRDefault="00E34BA7" w:rsidP="00E34BA7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(الفصل </w:t>
            </w:r>
            <w:proofErr w:type="spellStart"/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>الدراسى</w:t>
            </w:r>
            <w:proofErr w:type="spellEnd"/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>الثانى</w:t>
            </w:r>
            <w:proofErr w:type="spellEnd"/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>)</w:t>
            </w:r>
          </w:p>
        </w:tc>
      </w:tr>
      <w:tr w:rsidR="00E34BA7" w:rsidRPr="00E34BA7" w14:paraId="12FAE2C9" w14:textId="77777777" w:rsidTr="00E34BA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61A3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>التخصص: اللغة 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5CA4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>عدد الوحدات الدراسية:  نظري    4 ساعات     عملي 2</w:t>
            </w:r>
          </w:p>
        </w:tc>
      </w:tr>
    </w:tbl>
    <w:p w14:paraId="3DDAFF61" w14:textId="77777777" w:rsidR="00E34BA7" w:rsidRPr="00E34BA7" w:rsidRDefault="00E34BA7" w:rsidP="00E34BA7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tblStyle w:val="Grilledutableau"/>
        <w:bidiVisual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834"/>
        <w:gridCol w:w="5688"/>
      </w:tblGrid>
      <w:tr w:rsidR="00E34BA7" w:rsidRPr="00E34BA7" w14:paraId="72EA7C5E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F539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2- هدف المقرر</w:t>
            </w: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3C0A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:</w:t>
            </w:r>
          </w:p>
          <w:p w14:paraId="3403052E" w14:textId="77777777" w:rsidR="00E34BA7" w:rsidRPr="00E34BA7" w:rsidRDefault="00E34BA7" w:rsidP="00E34BA7">
            <w:pPr>
              <w:numPr>
                <w:ilvl w:val="0"/>
                <w:numId w:val="26"/>
              </w:numPr>
              <w:tabs>
                <w:tab w:val="right" w:pos="225"/>
                <w:tab w:val="num" w:pos="432"/>
              </w:tabs>
              <w:bidi/>
              <w:ind w:left="0" w:firstLine="0"/>
              <w:jc w:val="lowKashida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إجادة اللغة الفرنسية إجادة تسمح له بالتحدث بها والتفاعل معها، والإلمام بنتاجها الفكري والفني ومستجداته.</w:t>
            </w:r>
          </w:p>
        </w:tc>
      </w:tr>
      <w:tr w:rsidR="00E34BA7" w:rsidRPr="00E34BA7" w14:paraId="5435EFF1" w14:textId="77777777" w:rsidTr="00E34BA7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1E02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3- المستهدف من تدريس المقرر</w:t>
            </w: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>: طلاب الفرقة الأولى قسم اللغة الفرنسية</w:t>
            </w:r>
          </w:p>
        </w:tc>
      </w:tr>
      <w:tr w:rsidR="00E34BA7" w:rsidRPr="00E34BA7" w14:paraId="39B13746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D9C0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أ- المعلومات والمفاهيم: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757E" w14:textId="77777777" w:rsidR="00E34BA7" w:rsidRPr="00E34BA7" w:rsidRDefault="00E34BA7" w:rsidP="00E34BA7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14:paraId="70B014F9" w14:textId="77777777" w:rsidR="00E34BA7" w:rsidRPr="00E34BA7" w:rsidRDefault="00E34BA7" w:rsidP="00E34BA7">
            <w:pPr>
              <w:bidi/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1. </w:t>
            </w:r>
            <w:r w:rsidRPr="00E34BA7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>يشــرح القواعد اللغوية والنحوية للغة الفرنسية</w:t>
            </w:r>
            <w:r w:rsidRPr="00E34BA7">
              <w:rPr>
                <w:rFonts w:cs="Simplified Arabic" w:hint="cs"/>
                <w:sz w:val="28"/>
                <w:szCs w:val="28"/>
                <w:lang w:val="en-US" w:bidi="ar-AE"/>
              </w:rPr>
              <w:t xml:space="preserve"> </w:t>
            </w: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كالفعل ومجموعاته الثلاث وأنماط تصريفاتها</w:t>
            </w:r>
            <w:r w:rsidRPr="00E34BA7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، </w:t>
            </w: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حروف الجر البسيطة والمركبة والمدمجة، اللازم والمتعدي من الأفعال وأنماط الجمل</w:t>
            </w: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، </w:t>
            </w: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توابع الأفعال و الحال وأنواعها واستخداماتها، كذلك أنواع الأسماء وعددها وجنسها</w:t>
            </w:r>
            <w:r w:rsidRPr="00E34BA7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،</w:t>
            </w: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 w:bidi="ar-EG"/>
              </w:rPr>
              <w:t xml:space="preserve"> </w:t>
            </w: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توابع الأسماء وأنواعها و</w:t>
            </w: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تراكيب الجملة وأركانها</w:t>
            </w:r>
            <w:r w:rsidRPr="00E34BA7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و</w:t>
            </w: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الجمل الأصلية والتابعة وطرق بنائها.</w:t>
            </w:r>
          </w:p>
          <w:p w14:paraId="2E21891F" w14:textId="77777777" w:rsidR="00E34BA7" w:rsidRPr="00E34BA7" w:rsidRDefault="00E34BA7" w:rsidP="00E34BA7">
            <w:pPr>
              <w:bidi/>
              <w:rPr>
                <w:rFonts w:cs="Simplified Arabic"/>
                <w:noProof/>
                <w:sz w:val="28"/>
                <w:szCs w:val="28"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2. يتعرف على </w:t>
            </w: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علم اللغة وفرع النحو</w:t>
            </w:r>
            <w:r w:rsidRPr="00E34BA7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، </w:t>
            </w: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فئات الكلمات ووظائفها وعلاقاتها في الجملة، كذلك أزمنة الفعل ونهاياتها وصيغه واستخداماتها.</w:t>
            </w:r>
          </w:p>
          <w:p w14:paraId="57963D0E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3. يعطي أمثلة لأهم القواعد اللغوية والنحوية وأساليب التعبير للغة الفرنسية.</w:t>
            </w:r>
          </w:p>
        </w:tc>
      </w:tr>
      <w:tr w:rsidR="00E34BA7" w:rsidRPr="00E34BA7" w14:paraId="38B84044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5590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المهارات الذهنية: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6D0D" w14:textId="77777777" w:rsidR="00E34BA7" w:rsidRPr="00E34BA7" w:rsidRDefault="00E34BA7" w:rsidP="00E34BA7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E34BA7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2899493E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>1. يتناول الدلالات اللغوية والنحوية في اللغة الفرنسية وتطورها.</w:t>
            </w:r>
          </w:p>
          <w:p w14:paraId="1B9B87DF" w14:textId="77777777" w:rsidR="00E34BA7" w:rsidRPr="00E34BA7" w:rsidRDefault="00E34BA7" w:rsidP="00E34BA7">
            <w:pPr>
              <w:bidi/>
              <w:rPr>
                <w:rFonts w:cs="Simplified Arabic"/>
                <w:sz w:val="28"/>
                <w:szCs w:val="28"/>
                <w:lang w:val="en-US" w:bidi="ar-EG"/>
              </w:rPr>
            </w:pP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lastRenderedPageBreak/>
              <w:t>2. يميز بين العلاقات السياقية للأساليب المختلفة في اللغة الفرنسية إعراب الكلمات داخل الجملة</w:t>
            </w:r>
            <w:r w:rsidRPr="00E34BA7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E34BA7" w:rsidRPr="00E34BA7" w14:paraId="07B79D4A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4AC5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lastRenderedPageBreak/>
              <w:t xml:space="preserve">ج- المهارات المهنية الخاصة بالمقرر: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27C8" w14:textId="77777777" w:rsidR="00E34BA7" w:rsidRPr="00E34BA7" w:rsidRDefault="00E34BA7" w:rsidP="00E34BA7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E34BA7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  <w:r w:rsidRPr="00E34BA7">
              <w:rPr>
                <w:rFonts w:cs="Simplified Arabic" w:hint="cs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</w:p>
          <w:p w14:paraId="4AD5F0AF" w14:textId="77777777" w:rsidR="00E34BA7" w:rsidRPr="00E34BA7" w:rsidRDefault="00E34BA7" w:rsidP="00E34BA7">
            <w:pPr>
              <w:bidi/>
              <w:rPr>
                <w:rFonts w:cs="Simplified Arabic" w:hint="cs"/>
                <w:noProof/>
                <w:sz w:val="26"/>
                <w:szCs w:val="26"/>
                <w:rtl/>
                <w:lang w:val="en-US"/>
              </w:rPr>
            </w:pPr>
            <w:r w:rsidRPr="00E34BA7">
              <w:rPr>
                <w:rFonts w:cs="Simplified Arabic" w:hint="cs"/>
                <w:noProof/>
                <w:sz w:val="26"/>
                <w:szCs w:val="26"/>
                <w:rtl/>
                <w:lang w:val="en-US" w:bidi="ar-EG"/>
              </w:rPr>
              <w:t xml:space="preserve">1. </w:t>
            </w:r>
            <w:r w:rsidRPr="00E34BA7">
              <w:rPr>
                <w:rFonts w:cs="Simplified Arabic" w:hint="cs"/>
                <w:noProof/>
                <w:sz w:val="26"/>
                <w:szCs w:val="26"/>
                <w:rtl/>
                <w:lang w:val="en-US"/>
              </w:rPr>
              <w:t xml:space="preserve">يكتـب موضوعا أو تقريرا أو يلقى كلمة باللغة الفرنسية مستخدما </w:t>
            </w: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الجمل البسيطة والمركبة</w:t>
            </w:r>
            <w:r w:rsidRPr="00E34BA7">
              <w:rPr>
                <w:rFonts w:cs="Simplified Arabic" w:hint="cs"/>
                <w:noProof/>
                <w:sz w:val="26"/>
                <w:szCs w:val="26"/>
                <w:rtl/>
                <w:lang w:val="en-US"/>
              </w:rPr>
              <w:t xml:space="preserve"> و </w:t>
            </w: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 xml:space="preserve">أنماط السبب والنتيجة و المبني للمعلوم والمبني للمجهول.  </w:t>
            </w:r>
          </w:p>
          <w:p w14:paraId="0C7F38ED" w14:textId="77777777" w:rsidR="00E34BA7" w:rsidRPr="00E34BA7" w:rsidRDefault="00E34BA7" w:rsidP="00E34BA7">
            <w:pPr>
              <w:bidi/>
              <w:rPr>
                <w:rFonts w:cs="Simplified Arabic" w:hint="cs"/>
                <w:noProof/>
                <w:sz w:val="26"/>
                <w:szCs w:val="26"/>
                <w:rtl/>
                <w:lang w:val="en-US"/>
              </w:rPr>
            </w:pPr>
            <w:r w:rsidRPr="00E34BA7">
              <w:rPr>
                <w:rFonts w:cs="Simplified Arabic" w:hint="cs"/>
                <w:noProof/>
                <w:sz w:val="26"/>
                <w:szCs w:val="26"/>
                <w:rtl/>
                <w:lang w:val="en-US"/>
              </w:rPr>
              <w:t>2.</w:t>
            </w:r>
            <w:r w:rsidRPr="00E34BA7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يقرأ النصوص المكتوبة باللغة الفرنسية بطريقة صحيحة.</w:t>
            </w:r>
          </w:p>
        </w:tc>
      </w:tr>
      <w:tr w:rsidR="00E34BA7" w:rsidRPr="00E34BA7" w14:paraId="48A1999C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D469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د- المهارات العامة: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8049" w14:textId="77777777" w:rsidR="00E34BA7" w:rsidRPr="00E34BA7" w:rsidRDefault="00E34BA7" w:rsidP="00E34BA7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E34BA7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7AA43693" w14:textId="77777777" w:rsidR="00E34BA7" w:rsidRPr="00E34BA7" w:rsidRDefault="00E34BA7" w:rsidP="00E34BA7">
            <w:pPr>
              <w:bidi/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>1. يكتب كلمة موجزة</w:t>
            </w: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</w:p>
          <w:p w14:paraId="08CE9F3D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2. يجري حوارا مع المتحدثين باللغة الفرنسية.</w:t>
            </w:r>
          </w:p>
          <w:p w14:paraId="79BFA81F" w14:textId="77777777" w:rsidR="00E34BA7" w:rsidRPr="00E34BA7" w:rsidRDefault="00E34BA7" w:rsidP="00E34BA7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 xml:space="preserve">3. </w:t>
            </w:r>
            <w:r w:rsidRPr="00E34BA7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يقترح الحلول المناسبة لأي مشكلة قد تواجهه في مجال عمله.</w:t>
            </w:r>
          </w:p>
        </w:tc>
      </w:tr>
      <w:tr w:rsidR="00E34BA7" w:rsidRPr="00E34BA7" w14:paraId="56D9D52D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C252" w14:textId="77777777" w:rsidR="00E34BA7" w:rsidRPr="00E34BA7" w:rsidRDefault="00E34BA7" w:rsidP="00E34BA7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4- محتوى 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BD06" w14:textId="77777777" w:rsidR="00E34BA7" w:rsidRPr="00E34BA7" w:rsidRDefault="00E34BA7" w:rsidP="00E34BA7">
            <w:pPr>
              <w:tabs>
                <w:tab w:val="left" w:pos="3969"/>
                <w:tab w:val="right" w:pos="5472"/>
              </w:tabs>
              <w:bidi/>
              <w:spacing w:line="360" w:lineRule="auto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1. L’article :</w:t>
            </w:r>
          </w:p>
          <w:p w14:paraId="107D6520" w14:textId="77777777" w:rsidR="00E34BA7" w:rsidRPr="00E34BA7" w:rsidRDefault="00E34BA7" w:rsidP="00E34BA7">
            <w:pPr>
              <w:tabs>
                <w:tab w:val="left" w:pos="3969"/>
                <w:tab w:val="right" w:pos="5472"/>
              </w:tabs>
              <w:bidi/>
              <w:spacing w:line="360" w:lineRule="auto"/>
              <w:ind w:lef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    1.1. L’article défini :les 3 sortes</w:t>
            </w:r>
          </w:p>
          <w:p w14:paraId="359D3D37" w14:textId="77777777" w:rsidR="00E34BA7" w:rsidRPr="00E34BA7" w:rsidRDefault="00E34BA7" w:rsidP="00E34BA7">
            <w:pPr>
              <w:tabs>
                <w:tab w:val="left" w:pos="5112"/>
                <w:tab w:val="right" w:pos="5472"/>
              </w:tabs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           1.1.1. articles définis simples.</w:t>
            </w:r>
          </w:p>
          <w:p w14:paraId="6C42307C" w14:textId="77777777" w:rsidR="00E34BA7" w:rsidRPr="00E34BA7" w:rsidRDefault="00E34BA7" w:rsidP="00E34BA7">
            <w:pPr>
              <w:tabs>
                <w:tab w:val="left" w:pos="5112"/>
                <w:tab w:val="right" w:pos="5472"/>
              </w:tabs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           1.1.2. articles définis contractés.</w:t>
            </w:r>
          </w:p>
          <w:p w14:paraId="424AE627" w14:textId="77777777" w:rsidR="00E34BA7" w:rsidRPr="00E34BA7" w:rsidRDefault="00E34BA7" w:rsidP="00E34BA7">
            <w:pPr>
              <w:tabs>
                <w:tab w:val="left" w:pos="5112"/>
                <w:tab w:val="right" w:pos="5472"/>
              </w:tabs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           1.1.3. articles définis élidés.</w:t>
            </w:r>
          </w:p>
          <w:p w14:paraId="4E6C4F97" w14:textId="77777777" w:rsidR="00E34BA7" w:rsidRPr="00E34BA7" w:rsidRDefault="00E34BA7" w:rsidP="00E34BA7">
            <w:pPr>
              <w:tabs>
                <w:tab w:val="left" w:pos="3969"/>
                <w:tab w:val="right" w:pos="5472"/>
              </w:tabs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    1.2. L’articles indéfini : les </w:t>
            </w:r>
            <w:proofErr w:type="spellStart"/>
            <w:r w:rsidRPr="00E34BA7">
              <w:rPr>
                <w:rFonts w:cs="Simplified Arabic"/>
                <w:sz w:val="28"/>
                <w:szCs w:val="28"/>
                <w:lang w:bidi="ar-EG"/>
              </w:rPr>
              <w:t>fornes</w:t>
            </w:r>
            <w:proofErr w:type="spellEnd"/>
          </w:p>
          <w:p w14:paraId="2C364380" w14:textId="77777777" w:rsidR="00E34BA7" w:rsidRPr="00E34BA7" w:rsidRDefault="00E34BA7" w:rsidP="00E34BA7">
            <w:pPr>
              <w:tabs>
                <w:tab w:val="left" w:pos="3969"/>
                <w:tab w:val="right" w:pos="5472"/>
              </w:tabs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    1.3. L’article partitif : les formes</w:t>
            </w:r>
          </w:p>
          <w:p w14:paraId="38C851B4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2.La phrase interrogative :</w:t>
            </w:r>
          </w:p>
          <w:p w14:paraId="77F335D0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    2.1. Question portant sur le verbe.</w:t>
            </w:r>
          </w:p>
          <w:p w14:paraId="48645B15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2.2. Trois façons de poser une question    portant sur le verbe.</w:t>
            </w:r>
          </w:p>
          <w:p w14:paraId="4D070B78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2.3. Les adverbes interrogatifs.</w:t>
            </w:r>
          </w:p>
          <w:p w14:paraId="224FE871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2.4. L’adjectif interrogative </w:t>
            </w:r>
            <w:r w:rsidRPr="00E34BA7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quel</w:t>
            </w:r>
          </w:p>
          <w:p w14:paraId="6E94F577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2.5. Les pronoms interrogatifs.</w:t>
            </w:r>
          </w:p>
          <w:p w14:paraId="6399BBD5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3.Les pronoms personnels</w:t>
            </w:r>
          </w:p>
          <w:p w14:paraId="1BC7BFE9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4.Les pronoms relatifs</w:t>
            </w:r>
          </w:p>
          <w:p w14:paraId="591A05D7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    4.1. Le relatif sujet </w:t>
            </w:r>
            <w:r w:rsidRPr="00E34BA7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qui</w:t>
            </w:r>
          </w:p>
          <w:p w14:paraId="565EEBC9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i/>
                <w:iCs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lastRenderedPageBreak/>
              <w:t xml:space="preserve">     4.2. Le relatif COD </w:t>
            </w:r>
            <w:r w:rsidRPr="00E34BA7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que</w:t>
            </w:r>
          </w:p>
          <w:p w14:paraId="12886054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    4.3. Le relatif </w:t>
            </w:r>
            <w:r w:rsidRPr="00E34BA7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dont</w:t>
            </w: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</w:t>
            </w:r>
          </w:p>
          <w:p w14:paraId="14E435FC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i/>
                <w:iCs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    4.4. Le relatif </w:t>
            </w:r>
            <w:r w:rsidRPr="00E34BA7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lequel</w:t>
            </w:r>
          </w:p>
          <w:p w14:paraId="11F7B242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    4.5. Le relatif </w:t>
            </w:r>
            <w:r w:rsidRPr="00E34BA7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quoi</w:t>
            </w:r>
          </w:p>
          <w:p w14:paraId="667E39CF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i/>
                <w:iCs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    4.6. Le relatif </w:t>
            </w:r>
            <w:r w:rsidRPr="00E34BA7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o</w:t>
            </w:r>
            <w:r w:rsidRPr="00E34BA7">
              <w:rPr>
                <w:i/>
                <w:iCs/>
                <w:sz w:val="28"/>
                <w:szCs w:val="28"/>
                <w:lang w:bidi="ar-EG"/>
              </w:rPr>
              <w:t>ù</w:t>
            </w:r>
          </w:p>
          <w:p w14:paraId="137C9E02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i/>
                <w:iCs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    4.7. Le relatif indéfini </w:t>
            </w:r>
            <w:r w:rsidRPr="00E34BA7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quiconque</w:t>
            </w:r>
          </w:p>
          <w:p w14:paraId="2EC6641B" w14:textId="77777777" w:rsidR="00E34BA7" w:rsidRPr="00E34BA7" w:rsidRDefault="00E34BA7" w:rsidP="00E34BA7">
            <w:pPr>
              <w:shd w:val="clear" w:color="auto" w:fill="FFFFFF"/>
              <w:spacing w:line="360" w:lineRule="auto"/>
              <w:outlineLvl w:val="2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sz w:val="28"/>
                <w:szCs w:val="28"/>
                <w:lang w:bidi="ar-EG"/>
              </w:rPr>
              <w:t>5. Exercices</w:t>
            </w:r>
          </w:p>
          <w:p w14:paraId="0BFB2E30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6. La négation</w:t>
            </w:r>
          </w:p>
          <w:p w14:paraId="3E279AC4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7. Exercices</w:t>
            </w:r>
          </w:p>
          <w:p w14:paraId="106914F1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8. Les prépositions :</w:t>
            </w:r>
          </w:p>
          <w:p w14:paraId="2A551CD2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8.1.La préposition : définition.</w:t>
            </w:r>
          </w:p>
          <w:p w14:paraId="1E3F71C4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i/>
                <w:iCs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8.2.Les préposition </w:t>
            </w:r>
            <w:r w:rsidRPr="00E34BA7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à</w:t>
            </w: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, </w:t>
            </w:r>
            <w:r w:rsidRPr="00E34BA7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de</w:t>
            </w: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et </w:t>
            </w:r>
            <w:r w:rsidRPr="00E34BA7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en.</w:t>
            </w:r>
          </w:p>
          <w:p w14:paraId="02FC3F01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8.3. Prépositions et adverbes.</w:t>
            </w:r>
          </w:p>
          <w:p w14:paraId="2209B1D4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8.4. La locution prépositive.</w:t>
            </w:r>
          </w:p>
          <w:p w14:paraId="68F7C8CA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8.5. Principales prépositions.</w:t>
            </w:r>
          </w:p>
          <w:p w14:paraId="04DED5C3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8.6. Principales locutions prépositives.</w:t>
            </w:r>
          </w:p>
          <w:p w14:paraId="73BB4E49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8.7. Les prépositions </w:t>
            </w:r>
            <w:r w:rsidRPr="00E34BA7"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  <w:t>en</w:t>
            </w: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, </w:t>
            </w:r>
            <w:r w:rsidRPr="00E34BA7"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  <w:t>dans</w:t>
            </w: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, </w:t>
            </w:r>
            <w:r w:rsidRPr="00E34BA7"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  <w:t>depuis</w:t>
            </w: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, </w:t>
            </w:r>
            <w:r w:rsidRPr="00E34BA7"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  <w:t>pendant</w:t>
            </w: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et </w:t>
            </w:r>
            <w:r w:rsidRPr="00E34BA7"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  <w:t>pour</w:t>
            </w: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. </w:t>
            </w:r>
          </w:p>
          <w:p w14:paraId="73B74C6A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9. La fonction des mots dans la phrase :</w:t>
            </w:r>
          </w:p>
          <w:p w14:paraId="59FB6F20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9.1. le sujet</w:t>
            </w:r>
          </w:p>
          <w:p w14:paraId="1DE2F8C4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9.2. le complément </w:t>
            </w:r>
          </w:p>
          <w:p w14:paraId="276E3E63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9.3. l’attribut</w:t>
            </w:r>
          </w:p>
          <w:p w14:paraId="4B5C24DF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9.4. le mot en apposition (MA).</w:t>
            </w:r>
          </w:p>
          <w:p w14:paraId="28FF4EBD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9.5. le mot en apostrophe (MAP).</w:t>
            </w:r>
          </w:p>
          <w:p w14:paraId="657C6653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10. Principes de l'analyse</w:t>
            </w:r>
          </w:p>
          <w:p w14:paraId="706E6ACC" w14:textId="77777777" w:rsidR="00E34BA7" w:rsidRPr="00E34BA7" w:rsidRDefault="00E34BA7" w:rsidP="00E34BA7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10.1. Analyse de l’article</w:t>
            </w:r>
          </w:p>
          <w:p w14:paraId="5703FC7C" w14:textId="77777777" w:rsidR="00E34BA7" w:rsidRPr="00E34BA7" w:rsidRDefault="00E34BA7" w:rsidP="00E34BA7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10.2. Analyse de l’adjectif</w:t>
            </w:r>
          </w:p>
          <w:p w14:paraId="4EF9FBEF" w14:textId="77777777" w:rsidR="00E34BA7" w:rsidRPr="00E34BA7" w:rsidRDefault="00E34BA7" w:rsidP="00E34BA7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10.3. Analyse du pronom</w:t>
            </w:r>
          </w:p>
          <w:p w14:paraId="6742E653" w14:textId="77777777" w:rsidR="00E34BA7" w:rsidRPr="00E34BA7" w:rsidRDefault="00E34BA7" w:rsidP="00E34BA7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lastRenderedPageBreak/>
              <w:t>10.4. Analyse du nom</w:t>
            </w:r>
          </w:p>
          <w:p w14:paraId="0C8AEA94" w14:textId="77777777" w:rsidR="00E34BA7" w:rsidRPr="00E34BA7" w:rsidRDefault="00E34BA7" w:rsidP="00E34BA7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10.5. Analyse du verbe</w:t>
            </w:r>
          </w:p>
          <w:p w14:paraId="4855DCDF" w14:textId="77777777" w:rsidR="00E34BA7" w:rsidRPr="00E34BA7" w:rsidRDefault="00E34BA7" w:rsidP="00E34BA7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10.6. Analyse de l’adverbe</w:t>
            </w:r>
          </w:p>
          <w:p w14:paraId="21073E31" w14:textId="77777777" w:rsidR="00E34BA7" w:rsidRPr="00E34BA7" w:rsidRDefault="00E34BA7" w:rsidP="00E34BA7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10.7. Analyse de la préposition</w:t>
            </w:r>
          </w:p>
          <w:p w14:paraId="2DE995D9" w14:textId="77777777" w:rsidR="00E34BA7" w:rsidRPr="00E34BA7" w:rsidRDefault="00E34BA7" w:rsidP="00E34BA7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10.8. Analyse de la conjonction</w:t>
            </w:r>
          </w:p>
          <w:p w14:paraId="75267A93" w14:textId="77777777" w:rsidR="00E34BA7" w:rsidRPr="00E34BA7" w:rsidRDefault="00E34BA7" w:rsidP="00E34BA7">
            <w:pPr>
              <w:shd w:val="clear" w:color="auto" w:fill="FFFFFF"/>
              <w:spacing w:line="360" w:lineRule="auto"/>
              <w:outlineLvl w:val="2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11. Exercices</w:t>
            </w:r>
          </w:p>
          <w:p w14:paraId="603943F3" w14:textId="77777777" w:rsidR="00E34BA7" w:rsidRPr="00E34BA7" w:rsidRDefault="00E34BA7" w:rsidP="00E34BA7">
            <w:pPr>
              <w:shd w:val="clear" w:color="auto" w:fill="FFFFFF"/>
              <w:spacing w:line="360" w:lineRule="auto"/>
              <w:outlineLvl w:val="2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12. Les formes en –</w:t>
            </w:r>
            <w:proofErr w:type="spellStart"/>
            <w:r w:rsidRPr="00E34BA7">
              <w:rPr>
                <w:rFonts w:cs="Simplified Arabic"/>
                <w:sz w:val="28"/>
                <w:szCs w:val="28"/>
                <w:lang w:bidi="ar-EG"/>
              </w:rPr>
              <w:t>ant</w:t>
            </w:r>
            <w:proofErr w:type="spellEnd"/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et la proposition participe</w:t>
            </w:r>
          </w:p>
          <w:p w14:paraId="0FF0A682" w14:textId="77777777" w:rsidR="00E34BA7" w:rsidRPr="00E34BA7" w:rsidRDefault="00E34BA7" w:rsidP="00E34BA7">
            <w:pPr>
              <w:shd w:val="clear" w:color="auto" w:fill="FFFFFF"/>
              <w:spacing w:line="360" w:lineRule="auto"/>
              <w:ind w:left="360"/>
              <w:outlineLvl w:val="2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12. 1. La forme en -</w:t>
            </w:r>
            <w:proofErr w:type="spellStart"/>
            <w:r w:rsidRPr="00E34BA7">
              <w:rPr>
                <w:rFonts w:cs="Simplified Arabic"/>
                <w:sz w:val="28"/>
                <w:szCs w:val="28"/>
                <w:lang w:bidi="ar-EG"/>
              </w:rPr>
              <w:t>ant</w:t>
            </w:r>
            <w:proofErr w:type="spellEnd"/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comme adjectif verbal</w:t>
            </w:r>
          </w:p>
          <w:p w14:paraId="1E308BEA" w14:textId="77777777" w:rsidR="00E34BA7" w:rsidRPr="00E34BA7" w:rsidRDefault="00E34BA7" w:rsidP="00E34BA7">
            <w:pPr>
              <w:shd w:val="clear" w:color="auto" w:fill="FFFFFF"/>
              <w:spacing w:line="360" w:lineRule="auto"/>
              <w:ind w:left="360"/>
              <w:outlineLvl w:val="2"/>
              <w:rPr>
                <w:rFonts w:cs="Simplified Arabic"/>
                <w:sz w:val="28"/>
                <w:szCs w:val="28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12.2. </w:t>
            </w:r>
            <w:r w:rsidRPr="00E34BA7">
              <w:rPr>
                <w:rFonts w:cs="Simplified Arabic"/>
                <w:sz w:val="28"/>
                <w:szCs w:val="28"/>
              </w:rPr>
              <w:t>La forme en –</w:t>
            </w:r>
            <w:proofErr w:type="spellStart"/>
            <w:r w:rsidRPr="00E34BA7">
              <w:rPr>
                <w:rFonts w:cs="Simplified Arabic"/>
                <w:sz w:val="28"/>
                <w:szCs w:val="28"/>
              </w:rPr>
              <w:t>ant</w:t>
            </w:r>
            <w:proofErr w:type="spellEnd"/>
            <w:r w:rsidRPr="00E34BA7">
              <w:rPr>
                <w:rFonts w:cs="Simplified Arabic"/>
                <w:sz w:val="28"/>
                <w:szCs w:val="28"/>
              </w:rPr>
              <w:t xml:space="preserve"> comme gérondif</w:t>
            </w:r>
          </w:p>
          <w:p w14:paraId="47745CCF" w14:textId="77777777" w:rsidR="00E34BA7" w:rsidRPr="00E34BA7" w:rsidRDefault="00E34BA7" w:rsidP="00E34BA7">
            <w:pPr>
              <w:shd w:val="clear" w:color="auto" w:fill="FFFFFF"/>
              <w:spacing w:line="360" w:lineRule="auto"/>
              <w:ind w:left="360"/>
              <w:outlineLvl w:val="2"/>
              <w:rPr>
                <w:rFonts w:cs="Simplified Arabic"/>
                <w:sz w:val="28"/>
                <w:szCs w:val="28"/>
              </w:rPr>
            </w:pPr>
            <w:r w:rsidRPr="00E34BA7">
              <w:rPr>
                <w:rFonts w:cs="Simplified Arabic"/>
                <w:sz w:val="28"/>
                <w:szCs w:val="28"/>
              </w:rPr>
              <w:t>12.3. La forme en –</w:t>
            </w:r>
            <w:proofErr w:type="spellStart"/>
            <w:r w:rsidRPr="00E34BA7">
              <w:rPr>
                <w:rFonts w:cs="Simplified Arabic"/>
                <w:sz w:val="28"/>
                <w:szCs w:val="28"/>
              </w:rPr>
              <w:t>ant</w:t>
            </w:r>
            <w:proofErr w:type="spellEnd"/>
            <w:r w:rsidRPr="00E34BA7">
              <w:rPr>
                <w:rFonts w:cs="Simplified Arabic"/>
                <w:sz w:val="28"/>
                <w:szCs w:val="28"/>
              </w:rPr>
              <w:t xml:space="preserve"> comme nom</w:t>
            </w:r>
          </w:p>
          <w:p w14:paraId="56195201" w14:textId="77777777" w:rsidR="00E34BA7" w:rsidRPr="00E34BA7" w:rsidRDefault="00E34BA7" w:rsidP="00E34BA7">
            <w:pPr>
              <w:shd w:val="clear" w:color="auto" w:fill="FFFFFF"/>
              <w:spacing w:line="360" w:lineRule="auto"/>
              <w:ind w:left="360"/>
              <w:outlineLvl w:val="2"/>
              <w:rPr>
                <w:rFonts w:cs="Simplified Arabic"/>
                <w:sz w:val="28"/>
                <w:szCs w:val="28"/>
              </w:rPr>
            </w:pPr>
            <w:r w:rsidRPr="00E34BA7">
              <w:rPr>
                <w:rFonts w:cs="Simplified Arabic"/>
                <w:sz w:val="28"/>
                <w:szCs w:val="28"/>
              </w:rPr>
              <w:t>12.4. La forme en –</w:t>
            </w:r>
            <w:proofErr w:type="spellStart"/>
            <w:r w:rsidRPr="00E34BA7">
              <w:rPr>
                <w:rFonts w:cs="Simplified Arabic"/>
                <w:sz w:val="28"/>
                <w:szCs w:val="28"/>
              </w:rPr>
              <w:t>ant</w:t>
            </w:r>
            <w:proofErr w:type="spellEnd"/>
            <w:r w:rsidRPr="00E34BA7">
              <w:rPr>
                <w:rFonts w:cs="Simplified Arabic"/>
                <w:sz w:val="28"/>
                <w:szCs w:val="28"/>
              </w:rPr>
              <w:t xml:space="preserve"> comme préposition</w:t>
            </w:r>
          </w:p>
          <w:p w14:paraId="246BE448" w14:textId="77777777" w:rsidR="00E34BA7" w:rsidRPr="00E34BA7" w:rsidRDefault="00E34BA7" w:rsidP="00E34BA7">
            <w:pPr>
              <w:shd w:val="clear" w:color="auto" w:fill="FFFFFF"/>
              <w:spacing w:line="360" w:lineRule="auto"/>
              <w:ind w:left="360"/>
              <w:outlineLvl w:val="2"/>
              <w:rPr>
                <w:rFonts w:cs="Simplified Arabic"/>
                <w:sz w:val="28"/>
                <w:szCs w:val="28"/>
              </w:rPr>
            </w:pPr>
            <w:r w:rsidRPr="00E34BA7">
              <w:rPr>
                <w:rFonts w:cs="Simplified Arabic"/>
                <w:sz w:val="28"/>
                <w:szCs w:val="28"/>
              </w:rPr>
              <w:t>12.5. Gérondif et participe présent</w:t>
            </w:r>
          </w:p>
          <w:p w14:paraId="5A21518E" w14:textId="77777777" w:rsidR="00E34BA7" w:rsidRPr="00E34BA7" w:rsidRDefault="00E34BA7" w:rsidP="00E34BA7">
            <w:pPr>
              <w:shd w:val="clear" w:color="auto" w:fill="FFFFFF"/>
              <w:spacing w:line="360" w:lineRule="auto"/>
              <w:outlineLvl w:val="2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13. Le discours direct et indirect</w:t>
            </w:r>
          </w:p>
          <w:p w14:paraId="4B42A5A7" w14:textId="77777777" w:rsidR="00E34BA7" w:rsidRPr="00E34BA7" w:rsidRDefault="00E34BA7" w:rsidP="00E34BA7">
            <w:pPr>
              <w:shd w:val="clear" w:color="auto" w:fill="FFFFFF"/>
              <w:spacing w:line="360" w:lineRule="auto"/>
              <w:outlineLvl w:val="2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</w:rPr>
              <w:t>14. Voix active et voix passive</w:t>
            </w:r>
          </w:p>
        </w:tc>
      </w:tr>
      <w:tr w:rsidR="00E34BA7" w:rsidRPr="00E34BA7" w14:paraId="276D85EB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138F" w14:textId="77777777" w:rsidR="00E34BA7" w:rsidRPr="00E34BA7" w:rsidRDefault="00E34BA7" w:rsidP="00E34BA7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5- أساليب التعليم والتعلم: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4A96" w14:textId="77777777" w:rsidR="00E34BA7" w:rsidRPr="00E34BA7" w:rsidRDefault="00E34BA7" w:rsidP="00E34BA7">
            <w:pPr>
              <w:numPr>
                <w:ilvl w:val="0"/>
                <w:numId w:val="27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محاضرة نظرية قائمة على الشرح والتمثيل والإستشهاد.</w:t>
            </w:r>
          </w:p>
          <w:p w14:paraId="1BDD3D3A" w14:textId="77777777" w:rsidR="00E34BA7" w:rsidRPr="00E34BA7" w:rsidRDefault="00E34BA7" w:rsidP="00E34BA7">
            <w:pPr>
              <w:numPr>
                <w:ilvl w:val="0"/>
                <w:numId w:val="27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  <w:lang w:val="en-US"/>
              </w:rPr>
            </w:pP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كتابة أمثلة على السبورة وطرح الأسئلة.</w:t>
            </w:r>
          </w:p>
          <w:p w14:paraId="1182A0A8" w14:textId="77777777" w:rsidR="00E34BA7" w:rsidRPr="00E34BA7" w:rsidRDefault="00E34BA7" w:rsidP="00E34BA7">
            <w:pPr>
              <w:numPr>
                <w:ilvl w:val="0"/>
                <w:numId w:val="27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  <w:lang w:val="en-US"/>
              </w:rPr>
            </w:pP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العصف الذهني للطلاب.</w:t>
            </w:r>
          </w:p>
          <w:p w14:paraId="5B5A048D" w14:textId="77777777" w:rsidR="00E34BA7" w:rsidRPr="00E34BA7" w:rsidRDefault="00E34BA7" w:rsidP="00E34BA7">
            <w:pPr>
              <w:numPr>
                <w:ilvl w:val="0"/>
                <w:numId w:val="27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  <w:lang w:val="en-US"/>
              </w:rPr>
            </w:pP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المقارنة بقضايا النحو العربي.</w:t>
            </w:r>
          </w:p>
        </w:tc>
      </w:tr>
      <w:tr w:rsidR="00E34BA7" w:rsidRPr="00E34BA7" w14:paraId="523074C1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430B" w14:textId="77777777" w:rsidR="00E34BA7" w:rsidRPr="00E34BA7" w:rsidRDefault="00E34BA7" w:rsidP="00E34BA7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B917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>تعلم الأقران</w:t>
            </w:r>
          </w:p>
        </w:tc>
      </w:tr>
      <w:tr w:rsidR="00E34BA7" w:rsidRPr="00E34BA7" w14:paraId="06C8CFEC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024E" w14:textId="77777777" w:rsidR="00E34BA7" w:rsidRPr="00E34BA7" w:rsidRDefault="00E34BA7" w:rsidP="00E34BA7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7- تقويم الطلاب: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3D49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E34BA7" w:rsidRPr="00E34BA7" w14:paraId="7E9F1345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3F43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أ- الأساليب المستخدمة: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E5D4" w14:textId="77777777" w:rsidR="00E34BA7" w:rsidRPr="00E34BA7" w:rsidRDefault="00E34BA7" w:rsidP="00E34BA7">
            <w:pPr>
              <w:numPr>
                <w:ilvl w:val="0"/>
                <w:numId w:val="3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>أعمال السنة.</w:t>
            </w:r>
          </w:p>
          <w:p w14:paraId="430DAC7D" w14:textId="77777777" w:rsidR="00E34BA7" w:rsidRPr="00E34BA7" w:rsidRDefault="00E34BA7" w:rsidP="00E34BA7">
            <w:pPr>
              <w:numPr>
                <w:ilvl w:val="0"/>
                <w:numId w:val="28"/>
              </w:numPr>
              <w:tabs>
                <w:tab w:val="right" w:pos="213"/>
                <w:tab w:val="num" w:pos="432"/>
              </w:tabs>
              <w:bidi/>
              <w:ind w:left="0" w:firstLine="0"/>
              <w:contextualSpacing/>
              <w:jc w:val="both"/>
              <w:rPr>
                <w:rFonts w:ascii="Arial" w:hAnsi="Arial" w:cs="Arial"/>
                <w:sz w:val="28"/>
                <w:szCs w:val="28"/>
                <w:lang w:val="en-US" w:bidi="ar-EG"/>
              </w:rPr>
            </w:pPr>
            <w:r w:rsidRPr="00E34BA7">
              <w:rPr>
                <w:rFonts w:ascii="Calibri" w:hAnsi="Calibri" w:cs="Arial"/>
                <w:sz w:val="28"/>
                <w:szCs w:val="28"/>
                <w:rtl/>
                <w:lang w:val="en-US"/>
              </w:rPr>
              <w:t>امتحان تحريري نهاية الفصل الدراسي.</w:t>
            </w:r>
          </w:p>
        </w:tc>
      </w:tr>
      <w:tr w:rsidR="00E34BA7" w:rsidRPr="00E34BA7" w14:paraId="695F44CD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326E" w14:textId="77777777" w:rsidR="00E34BA7" w:rsidRPr="00E34BA7" w:rsidRDefault="00E34BA7" w:rsidP="00E34BA7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التوقيت: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833E" w14:textId="77777777" w:rsidR="00E34BA7" w:rsidRPr="00E34BA7" w:rsidRDefault="00E34BA7" w:rsidP="00E34BA7">
            <w:pPr>
              <w:numPr>
                <w:ilvl w:val="0"/>
                <w:numId w:val="5"/>
              </w:numPr>
              <w:tabs>
                <w:tab w:val="right" w:pos="188"/>
                <w:tab w:val="right" w:pos="413"/>
                <w:tab w:val="num" w:pos="612"/>
              </w:tabs>
              <w:bidi/>
              <w:ind w:left="0" w:firstLine="0"/>
              <w:contextualSpacing/>
              <w:jc w:val="both"/>
              <w:rPr>
                <w:rFonts w:ascii="Arial" w:hAnsi="Arial" w:cs="Arial" w:hint="cs"/>
                <w:sz w:val="24"/>
                <w:szCs w:val="24"/>
                <w:rtl/>
                <w:lang w:val="en-US" w:bidi="ar-EG"/>
              </w:rPr>
            </w:pPr>
            <w:r w:rsidRPr="00E34BA7">
              <w:rPr>
                <w:rFonts w:ascii="Arial" w:hAnsi="Arial" w:cs="Arial"/>
                <w:sz w:val="24"/>
                <w:szCs w:val="24"/>
                <w:rtl/>
                <w:lang w:val="en-US" w:bidi="ar-EG"/>
              </w:rPr>
              <w:t>امتحان نصفي أثناء الفصل الدراسي.</w:t>
            </w:r>
          </w:p>
          <w:p w14:paraId="2591E733" w14:textId="77777777" w:rsidR="00E34BA7" w:rsidRPr="00E34BA7" w:rsidRDefault="00E34BA7" w:rsidP="00E34BA7">
            <w:pPr>
              <w:numPr>
                <w:ilvl w:val="0"/>
                <w:numId w:val="5"/>
              </w:numPr>
              <w:tabs>
                <w:tab w:val="right" w:pos="188"/>
                <w:tab w:val="right" w:pos="413"/>
                <w:tab w:val="num" w:pos="612"/>
              </w:tabs>
              <w:bidi/>
              <w:ind w:left="0" w:firstLine="0"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E34BA7">
              <w:rPr>
                <w:rFonts w:ascii="Arial" w:hAnsi="Arial" w:cs="Simplified Arabic" w:hint="cs"/>
                <w:sz w:val="24"/>
                <w:szCs w:val="24"/>
                <w:rtl/>
                <w:lang w:val="en-US" w:bidi="ar-EG"/>
              </w:rPr>
              <w:t xml:space="preserve">امتحان نهاية الفصل الدراسي.                       </w:t>
            </w:r>
          </w:p>
        </w:tc>
      </w:tr>
      <w:tr w:rsidR="00E34BA7" w:rsidRPr="00E34BA7" w14:paraId="12C39A60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4BEF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ج- توزيع الدرجات: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D309" w14:textId="77777777" w:rsidR="00E34BA7" w:rsidRPr="00E34BA7" w:rsidRDefault="00E34BA7" w:rsidP="00E34BA7">
            <w:pPr>
              <w:numPr>
                <w:ilvl w:val="0"/>
                <w:numId w:val="25"/>
              </w:numPr>
              <w:tabs>
                <w:tab w:val="right" w:pos="200"/>
                <w:tab w:val="num" w:pos="432"/>
              </w:tabs>
              <w:bidi/>
              <w:ind w:left="0" w:firstLine="0"/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امتحان نهاية الفصل الدراسي 80 درجة.</w:t>
            </w:r>
          </w:p>
          <w:p w14:paraId="665CD77C" w14:textId="77777777" w:rsidR="00E34BA7" w:rsidRPr="00E34BA7" w:rsidRDefault="00E34BA7" w:rsidP="00E34BA7">
            <w:pPr>
              <w:numPr>
                <w:ilvl w:val="0"/>
                <w:numId w:val="25"/>
              </w:numPr>
              <w:tabs>
                <w:tab w:val="right" w:pos="200"/>
                <w:tab w:val="num" w:pos="43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أعمال السنة  20 درجة.</w:t>
            </w:r>
          </w:p>
        </w:tc>
      </w:tr>
      <w:tr w:rsidR="00E34BA7" w:rsidRPr="00E34BA7" w14:paraId="176631B8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FEAF" w14:textId="77777777" w:rsidR="00E34BA7" w:rsidRPr="00E34BA7" w:rsidRDefault="00E34BA7" w:rsidP="00E34BA7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8- قائمة الكتب الدراسية والمراجع: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670E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E34BA7" w:rsidRPr="00E34BA7" w14:paraId="3476D9E5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2B13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>أ- 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5077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مذكرة دراسية معدةً فى كل محتويات المقرر</w:t>
            </w:r>
          </w:p>
        </w:tc>
      </w:tr>
      <w:tr w:rsidR="00E34BA7" w:rsidRPr="00E34BA7" w14:paraId="12532F8C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F8E9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>ب- كتب 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F0DD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E34BA7" w:rsidRPr="00E34BA7" w14:paraId="4B1B7A5F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B87F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>ج- كتب 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A12C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34BA7">
              <w:rPr>
                <w:rFonts w:cs="Simplified Arabic"/>
                <w:sz w:val="28"/>
                <w:szCs w:val="28"/>
              </w:rPr>
              <w:t>Cours de langue et de travaux pratiques</w:t>
            </w:r>
          </w:p>
          <w:p w14:paraId="0209084E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كتاب "القواعد الأساسية في اللغة الفرنسية"، مكتبة الآداب، القاهرة، 2009. (528 ص)</w:t>
            </w:r>
          </w:p>
          <w:p w14:paraId="2F903A5B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E34BA7" w:rsidRPr="00E34BA7" w14:paraId="1BAFDB1F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59A9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>د- دوريات علمية أو نشرات ... 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AFB7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</w:tbl>
    <w:p w14:paraId="4475ED5B" w14:textId="77777777" w:rsidR="00E34BA7" w:rsidRPr="00E34BA7" w:rsidRDefault="00E34BA7" w:rsidP="00E34BA7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p w14:paraId="7B1FA5A1" w14:textId="77777777" w:rsidR="00E34BA7" w:rsidRPr="00E34BA7" w:rsidRDefault="00E34BA7" w:rsidP="00E34BA7">
      <w:pPr>
        <w:tabs>
          <w:tab w:val="left" w:pos="5401"/>
        </w:tabs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34BA7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أستاذ المادة: </w:t>
      </w:r>
      <w:r w:rsidRPr="00E34BA7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ab/>
        <w:t xml:space="preserve">     رئيس مجلس القسم العلمي:</w:t>
      </w:r>
    </w:p>
    <w:p w14:paraId="08220F12" w14:textId="77777777" w:rsidR="00E34BA7" w:rsidRPr="00E34BA7" w:rsidRDefault="00E34BA7" w:rsidP="00E34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01"/>
        </w:tabs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34BA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د</w:t>
      </w:r>
      <w:r w:rsidRPr="00E34BA7"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</w:rPr>
        <w:t>/</w:t>
      </w:r>
      <w:r w:rsidRPr="00E34BA7">
        <w:rPr>
          <w:rFonts w:ascii="Times New Roman" w:eastAsia="Times New Roman" w:hAnsi="Times New Roman" w:cs="Simplified Arabic"/>
          <w:sz w:val="28"/>
          <w:szCs w:val="28"/>
          <w:lang w:val="en-US"/>
        </w:rPr>
        <w:t xml:space="preserve"> </w:t>
      </w:r>
      <w:hyperlink r:id="rId6" w:history="1">
        <w:r w:rsidRPr="00E34BA7">
          <w:rPr>
            <w:rFonts w:ascii="Times New Roman" w:eastAsia="Times New Roman" w:hAnsi="Times New Roman" w:cs="Simplified Arabic" w:hint="cs"/>
            <w:b/>
            <w:bCs/>
            <w:color w:val="0000FF"/>
            <w:sz w:val="28"/>
            <w:szCs w:val="28"/>
            <w:u w:val="single"/>
            <w:rtl/>
            <w:lang w:val="en-US" w:bidi="ar-EG"/>
          </w:rPr>
          <w:t>محمد</w:t>
        </w:r>
      </w:hyperlink>
      <w:r w:rsidRPr="00E34BA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على </w:t>
      </w:r>
      <w:proofErr w:type="spellStart"/>
      <w:r w:rsidRPr="00E34BA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حفنى</w:t>
      </w:r>
      <w:proofErr w:type="spellEnd"/>
      <w:r w:rsidRPr="00E34BA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</w:t>
      </w:r>
      <w:r w:rsidRPr="00E34BA7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E34BA7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ab/>
      </w:r>
      <w:r w:rsidRPr="00E34BA7">
        <w:rPr>
          <w:rFonts w:ascii="Arial" w:eastAsia="Times New Roman" w:hAnsi="Arial" w:cs="Simplified Arabic" w:hint="cs"/>
          <w:b/>
          <w:bCs/>
          <w:sz w:val="28"/>
          <w:szCs w:val="28"/>
          <w:rtl/>
          <w:lang w:val="en-US" w:bidi="ar-EG"/>
        </w:rPr>
        <w:t xml:space="preserve">        </w:t>
      </w:r>
      <w:r w:rsidRPr="00E34BA7">
        <w:rPr>
          <w:rFonts w:ascii="Arial" w:eastAsia="Times New Roman" w:hAnsi="Arial" w:cs="Simplified Arabic" w:hint="cs"/>
          <w:b/>
          <w:bCs/>
          <w:sz w:val="28"/>
          <w:szCs w:val="28"/>
          <w:rtl/>
          <w:lang w:val="en-US" w:bidi="ar-EG"/>
        </w:rPr>
        <w:tab/>
      </w:r>
      <w:r w:rsidRPr="00E34BA7">
        <w:rPr>
          <w:rFonts w:ascii="Arial" w:eastAsia="Times New Roman" w:hAnsi="Arial" w:cs="Simplified Arabic" w:hint="cs"/>
          <w:b/>
          <w:bCs/>
          <w:sz w:val="28"/>
          <w:szCs w:val="28"/>
          <w:rtl/>
          <w:lang w:val="en-US" w:bidi="ar-EG"/>
        </w:rPr>
        <w:tab/>
        <w:t xml:space="preserve">                         </w:t>
      </w:r>
      <w:r w:rsidRPr="00E34BA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د/</w:t>
      </w:r>
      <w:proofErr w:type="spellStart"/>
      <w:r w:rsidRPr="00E34BA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عدلى</w:t>
      </w:r>
      <w:proofErr w:type="spellEnd"/>
      <w:r w:rsidRPr="00E34BA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محمد عبد الرؤوف</w:t>
      </w:r>
    </w:p>
    <w:p w14:paraId="5D80EE4E" w14:textId="4A0F2863" w:rsidR="00E34BA7" w:rsidRDefault="00E34BA7" w:rsidP="00961AB1">
      <w:pPr>
        <w:jc w:val="right"/>
        <w:rPr>
          <w:lang w:val="en-US"/>
        </w:rPr>
      </w:pPr>
    </w:p>
    <w:p w14:paraId="428D413F" w14:textId="400CDB37" w:rsidR="00E34BA7" w:rsidRDefault="00E34BA7" w:rsidP="00961AB1">
      <w:pPr>
        <w:jc w:val="right"/>
        <w:rPr>
          <w:lang w:val="en-US"/>
        </w:rPr>
      </w:pPr>
    </w:p>
    <w:p w14:paraId="484291D7" w14:textId="3CE1BC2C" w:rsidR="00E34BA7" w:rsidRDefault="00E34BA7" w:rsidP="00961AB1">
      <w:pPr>
        <w:jc w:val="right"/>
        <w:rPr>
          <w:lang w:val="en-US"/>
        </w:rPr>
      </w:pPr>
    </w:p>
    <w:p w14:paraId="3AFCC05F" w14:textId="0D6CD4EE" w:rsidR="00E34BA7" w:rsidRDefault="00E34BA7" w:rsidP="00961AB1">
      <w:pPr>
        <w:jc w:val="right"/>
        <w:rPr>
          <w:lang w:val="en-US"/>
        </w:rPr>
      </w:pPr>
    </w:p>
    <w:p w14:paraId="23316ED4" w14:textId="3A756F9E" w:rsidR="00E34BA7" w:rsidRDefault="00E34BA7" w:rsidP="00961AB1">
      <w:pPr>
        <w:jc w:val="right"/>
        <w:rPr>
          <w:lang w:val="en-US"/>
        </w:rPr>
      </w:pPr>
    </w:p>
    <w:p w14:paraId="4647C781" w14:textId="4ABD882A" w:rsidR="00E34BA7" w:rsidRDefault="00E34BA7" w:rsidP="00961AB1">
      <w:pPr>
        <w:jc w:val="right"/>
        <w:rPr>
          <w:lang w:val="en-US"/>
        </w:rPr>
      </w:pPr>
    </w:p>
    <w:p w14:paraId="641D871A" w14:textId="5BD4D419" w:rsidR="00E34BA7" w:rsidRDefault="00E34BA7" w:rsidP="00961AB1">
      <w:pPr>
        <w:jc w:val="right"/>
        <w:rPr>
          <w:lang w:val="en-US"/>
        </w:rPr>
      </w:pPr>
    </w:p>
    <w:p w14:paraId="0ED9B341" w14:textId="50BE74DE" w:rsidR="00E34BA7" w:rsidRDefault="00E34BA7" w:rsidP="00961AB1">
      <w:pPr>
        <w:jc w:val="right"/>
        <w:rPr>
          <w:lang w:val="en-US"/>
        </w:rPr>
      </w:pPr>
    </w:p>
    <w:p w14:paraId="35964197" w14:textId="605F08A2" w:rsidR="00E34BA7" w:rsidRDefault="00E34BA7" w:rsidP="00961AB1">
      <w:pPr>
        <w:jc w:val="right"/>
        <w:rPr>
          <w:lang w:val="en-US"/>
        </w:rPr>
      </w:pPr>
    </w:p>
    <w:p w14:paraId="38DB1355" w14:textId="47816D9C" w:rsidR="00E34BA7" w:rsidRDefault="00E34BA7" w:rsidP="00961AB1">
      <w:pPr>
        <w:jc w:val="right"/>
        <w:rPr>
          <w:lang w:val="en-US"/>
        </w:rPr>
      </w:pPr>
    </w:p>
    <w:p w14:paraId="4B56C952" w14:textId="5B762BD9" w:rsidR="00E34BA7" w:rsidRDefault="00E34BA7" w:rsidP="00961AB1">
      <w:pPr>
        <w:jc w:val="right"/>
        <w:rPr>
          <w:lang w:val="en-US"/>
        </w:rPr>
      </w:pPr>
    </w:p>
    <w:p w14:paraId="5F7D1499" w14:textId="5C8C1995" w:rsidR="00E34BA7" w:rsidRDefault="00E34BA7" w:rsidP="00961AB1">
      <w:pPr>
        <w:jc w:val="right"/>
        <w:rPr>
          <w:lang w:val="en-US"/>
        </w:rPr>
      </w:pPr>
    </w:p>
    <w:p w14:paraId="05BE4778" w14:textId="6FC86E01" w:rsidR="00E34BA7" w:rsidRDefault="00E34BA7" w:rsidP="00961AB1">
      <w:pPr>
        <w:jc w:val="right"/>
        <w:rPr>
          <w:lang w:val="en-US"/>
        </w:rPr>
      </w:pPr>
    </w:p>
    <w:p w14:paraId="77310B08" w14:textId="2F8116B0" w:rsidR="00E34BA7" w:rsidRDefault="00E34BA7" w:rsidP="00961AB1">
      <w:pPr>
        <w:jc w:val="right"/>
        <w:rPr>
          <w:lang w:val="en-US"/>
        </w:rPr>
      </w:pPr>
    </w:p>
    <w:p w14:paraId="06501D41" w14:textId="4A7F0CBF" w:rsidR="00E34BA7" w:rsidRDefault="00E34BA7" w:rsidP="00961AB1">
      <w:pPr>
        <w:jc w:val="right"/>
        <w:rPr>
          <w:lang w:val="en-US"/>
        </w:rPr>
      </w:pPr>
    </w:p>
    <w:p w14:paraId="6249DC04" w14:textId="468A6270" w:rsidR="00E34BA7" w:rsidRDefault="00E34BA7" w:rsidP="00961AB1">
      <w:pPr>
        <w:jc w:val="right"/>
        <w:rPr>
          <w:lang w:val="en-US"/>
        </w:rPr>
      </w:pPr>
    </w:p>
    <w:p w14:paraId="7CBB3DD9" w14:textId="77777777" w:rsidR="00E34BA7" w:rsidRPr="00E34BA7" w:rsidRDefault="00E34BA7" w:rsidP="00E34BA7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E34BA7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3640B7C7" w14:textId="77777777" w:rsidR="00E34BA7" w:rsidRPr="00E34BA7" w:rsidRDefault="00E34BA7" w:rsidP="00E34BA7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34BA7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جامعة</w:t>
      </w:r>
      <w:r w:rsidRPr="00E34BA7">
        <w:rPr>
          <w:rFonts w:ascii="Times New Roman" w:eastAsia="Times New Roman" w:hAnsi="Times New Roman" w:cs="Simplified Arabic"/>
          <w:sz w:val="28"/>
          <w:szCs w:val="28"/>
          <w:lang w:val="en-US"/>
        </w:rPr>
        <w:t xml:space="preserve"> :</w:t>
      </w:r>
      <w:r w:rsidRPr="00E34BA7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سوهاج</w:t>
      </w:r>
    </w:p>
    <w:p w14:paraId="6BD71034" w14:textId="77777777" w:rsidR="00E34BA7" w:rsidRPr="00E34BA7" w:rsidRDefault="00E34BA7" w:rsidP="00E34BA7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34BA7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كلية: الآداب</w:t>
      </w:r>
    </w:p>
    <w:p w14:paraId="34957C99" w14:textId="77777777" w:rsidR="00E34BA7" w:rsidRPr="00E34BA7" w:rsidRDefault="00E34BA7" w:rsidP="00E34BA7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34BA7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برنامج اللغة الفرنسية</w:t>
      </w:r>
    </w:p>
    <w:p w14:paraId="65D9CE06" w14:textId="77777777" w:rsidR="00E34BA7" w:rsidRPr="00E34BA7" w:rsidRDefault="00E34BA7" w:rsidP="00E34BA7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</w:pPr>
      <w:r w:rsidRPr="00E34BA7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E34BA7" w:rsidRPr="00E34BA7" w14:paraId="5180AB3F" w14:textId="77777777" w:rsidTr="00E34BA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B137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1- بيانات المقرر: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808A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E2F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E34BA7" w:rsidRPr="00E34BA7" w14:paraId="627DEAC4" w14:textId="77777777" w:rsidTr="00E34BA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787C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الرمز الكودي: </w:t>
            </w: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FR 129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1CC4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اسم المقرر:</w:t>
            </w:r>
            <w:r w:rsidRPr="00E34BA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/>
              </w:rPr>
              <w:t xml:space="preserve"> </w:t>
            </w:r>
          </w:p>
          <w:p w14:paraId="5C915E5F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تعبير مقالي وكتابة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542D" w14:textId="20E80A2E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>
              <w:rPr>
                <w:noProof/>
              </w:rPr>
              <w:pict w14:anchorId="0EE922C8">
                <v:shape id="_x0000_s1030" type="#_x0000_t202" style="position:absolute;left:0;text-align:left;margin-left:-188.65pt;margin-top:12.9pt;width:18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FhRUBYqAgAAWQQAAA4AAAAAAAAAAAAAAAAALgIAAGRy&#10;cy9lMm9Eb2MueG1sUEsBAi0AFAAGAAgAAAAhAE2XXvXhAAAACwEAAA8AAAAAAAAAAAAAAAAAhAQA&#10;AGRycy9kb3ducmV2LnhtbFBLBQYAAAAABAAEAPMAAACSBQAAAAA=&#10;">
                  <v:textbox>
                    <w:txbxContent>
                      <w:p w14:paraId="04689ACC" w14:textId="77777777" w:rsidR="00E34BA7" w:rsidRDefault="00E34BA7" w:rsidP="00E34BA7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 الفرقة الاولى </w:t>
            </w:r>
          </w:p>
          <w:p w14:paraId="1F50313E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(الفصل </w:t>
            </w:r>
            <w:proofErr w:type="spellStart"/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الدراسى</w:t>
            </w:r>
            <w:proofErr w:type="spellEnd"/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الثانى</w:t>
            </w:r>
            <w:proofErr w:type="spellEnd"/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)</w:t>
            </w:r>
          </w:p>
        </w:tc>
      </w:tr>
      <w:tr w:rsidR="00E34BA7" w:rsidRPr="00E34BA7" w14:paraId="509F0893" w14:textId="77777777" w:rsidTr="00E34BA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59D7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التخصص: 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اللغة 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5184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عدد الوحدات الدراسية: نظري</w:t>
            </w:r>
            <w:r w:rsidRPr="00E34BA7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: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 2 ساعة       عملي</w:t>
            </w:r>
            <w:r w:rsidRPr="00E34BA7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: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2 ساعة</w:t>
            </w:r>
          </w:p>
        </w:tc>
      </w:tr>
    </w:tbl>
    <w:p w14:paraId="0018BE28" w14:textId="77777777" w:rsidR="00E34BA7" w:rsidRPr="00E34BA7" w:rsidRDefault="00E34BA7" w:rsidP="00E34BA7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5688"/>
      </w:tblGrid>
      <w:tr w:rsidR="00E34BA7" w:rsidRPr="00E34BA7" w14:paraId="7157322A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B456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2- هدف المقرر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1CBC" w14:textId="77777777" w:rsidR="00E34BA7" w:rsidRPr="00E34BA7" w:rsidRDefault="00E34BA7" w:rsidP="00E34BA7">
            <w:pPr>
              <w:bidi/>
              <w:spacing w:after="0" w:line="360" w:lineRule="auto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 :</w:t>
            </w:r>
          </w:p>
          <w:p w14:paraId="11DD4971" w14:textId="77777777" w:rsidR="00E34BA7" w:rsidRPr="00E34BA7" w:rsidRDefault="00E34BA7" w:rsidP="00E34BA7">
            <w:pPr>
              <w:numPr>
                <w:ilvl w:val="0"/>
                <w:numId w:val="6"/>
              </w:numPr>
              <w:tabs>
                <w:tab w:val="right" w:pos="238"/>
                <w:tab w:val="num" w:pos="432"/>
              </w:tabs>
              <w:bidi/>
              <w:spacing w:after="0" w:line="240" w:lineRule="auto"/>
              <w:ind w:left="0" w:firstLine="0"/>
              <w:jc w:val="both"/>
              <w:rPr>
                <w:rFonts w:ascii="Arial Unicode MS" w:eastAsia="Arial Unicode MS" w:hAnsi="Arial Unicode MS" w:cs="Simplified Arabic"/>
                <w:sz w:val="28"/>
                <w:szCs w:val="28"/>
                <w:lang w:bidi="ar-EG"/>
              </w:rPr>
            </w:pPr>
            <w:r w:rsidRPr="00E34BA7">
              <w:rPr>
                <w:rFonts w:ascii="Arial Unicode MS" w:eastAsia="Arial Unicode MS" w:hAnsi="Arial Unicode MS" w:cs="Simplified Arabic" w:hint="cs"/>
                <w:sz w:val="28"/>
                <w:szCs w:val="28"/>
                <w:rtl/>
                <w:lang w:bidi="ar-EG"/>
              </w:rPr>
              <w:t>القراءة الصحيحة للجملة الفرنسية ومدى العلاقة الوثيقة بين إتقان القراءة وحسن الفهم، وكذلك التعرف على نصوص حوارية تعبر عن مواقف متنوعة من مفردات الحياة اليومية.</w:t>
            </w:r>
          </w:p>
        </w:tc>
      </w:tr>
      <w:tr w:rsidR="00E34BA7" w:rsidRPr="00E34BA7" w14:paraId="7738FD57" w14:textId="77777777" w:rsidTr="00E34BA7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655A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3- المستهدف من تدريس المقرر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: طلاب المستوى الاول- برنامج الترجمة الفرنسية</w:t>
            </w:r>
          </w:p>
        </w:tc>
      </w:tr>
      <w:tr w:rsidR="00E34BA7" w:rsidRPr="00E34BA7" w14:paraId="66ECAE5B" w14:textId="77777777" w:rsidTr="00E34BA7">
        <w:trPr>
          <w:trHeight w:val="192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F607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أ- المعلومات والمفاهيم: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5B76" w14:textId="77777777" w:rsidR="00E34BA7" w:rsidRPr="00E34BA7" w:rsidRDefault="00E34BA7" w:rsidP="00E34BA7">
            <w:pPr>
              <w:tabs>
                <w:tab w:val="right" w:pos="213"/>
                <w:tab w:val="right" w:pos="432"/>
              </w:tabs>
              <w:bidi/>
              <w:spacing w:after="0"/>
              <w:contextualSpacing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Calibri" w:eastAsia="Times New Roman" w:hAnsi="Calibri" w:cs="Arial"/>
                <w:b/>
                <w:bCs/>
                <w:rtl/>
                <w:lang w:eastAsia="fr-FR" w:bidi="ar-EG"/>
              </w:rPr>
              <w:t xml:space="preserve">بنهاية </w:t>
            </w:r>
            <w:r w:rsidRPr="00E34BA7">
              <w:rPr>
                <w:rFonts w:ascii="Calibri" w:eastAsia="Times New Roman" w:hAnsi="Calibri" w:cs="Arial"/>
                <w:b/>
                <w:bCs/>
                <w:rtl/>
                <w:lang w:eastAsia="fr-FR"/>
              </w:rPr>
              <w:t xml:space="preserve">هذا </w:t>
            </w:r>
            <w:r w:rsidRPr="00E34BA7">
              <w:rPr>
                <w:rFonts w:ascii="Calibri" w:eastAsia="Times New Roman" w:hAnsi="Calibri" w:cs="Arial"/>
                <w:b/>
                <w:bCs/>
                <w:rtl/>
                <w:lang w:eastAsia="fr-FR" w:bidi="ar-EG"/>
              </w:rPr>
              <w:t>المقرر يجب أن يكون الطالب قادراً على أن</w:t>
            </w:r>
            <w:r w:rsidRPr="00E34BA7"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eastAsia="fr-FR"/>
              </w:rPr>
              <w:t>:</w:t>
            </w:r>
          </w:p>
          <w:p w14:paraId="19938D72" w14:textId="77777777" w:rsidR="00E34BA7" w:rsidRPr="00E34BA7" w:rsidRDefault="00E34BA7" w:rsidP="00E34BA7">
            <w:pPr>
              <w:numPr>
                <w:ilvl w:val="0"/>
                <w:numId w:val="7"/>
              </w:numPr>
              <w:tabs>
                <w:tab w:val="right" w:pos="213"/>
                <w:tab w:val="num" w:pos="252"/>
                <w:tab w:val="right" w:pos="43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 xml:space="preserve"> 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يشرح القواعد</w:t>
            </w:r>
            <w:r w:rsidRPr="00E34BA7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 xml:space="preserve"> 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اللغوية والنحوية للغة الفرنسية.</w:t>
            </w:r>
          </w:p>
          <w:p w14:paraId="4CA5FE25" w14:textId="77777777" w:rsidR="00E34BA7" w:rsidRPr="00E34BA7" w:rsidRDefault="00E34BA7" w:rsidP="00E34BA7">
            <w:pPr>
              <w:numPr>
                <w:ilvl w:val="0"/>
                <w:numId w:val="7"/>
              </w:numPr>
              <w:tabs>
                <w:tab w:val="right" w:pos="213"/>
                <w:tab w:val="right" w:pos="401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 xml:space="preserve"> 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يذكر أساليب التعبير اللغوي والأدبي الشائعة في اللغة الفرنسية</w:t>
            </w:r>
            <w:r w:rsidRPr="00E34BA7">
              <w:rPr>
                <w:rFonts w:ascii="Calibri" w:eastAsia="Times New Roman" w:hAnsi="Calibri" w:cs="Arial"/>
                <w:sz w:val="28"/>
                <w:szCs w:val="28"/>
                <w:rtl/>
                <w:lang w:eastAsia="fr-FR" w:bidi="ar-AE"/>
              </w:rPr>
              <w:t xml:space="preserve"> وطرق القراءة السليمة.</w:t>
            </w:r>
          </w:p>
          <w:p w14:paraId="17139FF8" w14:textId="77777777" w:rsidR="00E34BA7" w:rsidRPr="00E34BA7" w:rsidRDefault="00E34BA7" w:rsidP="00E34BA7">
            <w:pPr>
              <w:tabs>
                <w:tab w:val="num" w:pos="2006"/>
              </w:tabs>
              <w:bidi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fr-FR"/>
              </w:rPr>
            </w:pPr>
          </w:p>
        </w:tc>
      </w:tr>
      <w:tr w:rsidR="00E34BA7" w:rsidRPr="00E34BA7" w14:paraId="2B13EAF5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BAEB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ب- المهارات الذهنية: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8564" w14:textId="77777777" w:rsidR="00E34BA7" w:rsidRPr="00E34BA7" w:rsidRDefault="00E34BA7" w:rsidP="00E34BA7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fr-FR"/>
              </w:rPr>
              <w:t>بنهاية المقرر يكون الطالب قادراً على ان:</w:t>
            </w:r>
          </w:p>
          <w:p w14:paraId="456E13C3" w14:textId="77777777" w:rsidR="00E34BA7" w:rsidRPr="00E34BA7" w:rsidRDefault="00E34BA7" w:rsidP="00E34BA7">
            <w:pPr>
              <w:tabs>
                <w:tab w:val="left" w:pos="2186"/>
              </w:tabs>
              <w:bidi/>
              <w:spacing w:after="0"/>
              <w:contextualSpacing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1.يميز بين العلاقات السياقية للأساليب المختلفة في اللغة الفرنسية</w:t>
            </w:r>
            <w:r w:rsidRPr="00E34BA7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.</w:t>
            </w:r>
          </w:p>
          <w:p w14:paraId="2AF8EFCA" w14:textId="77777777" w:rsidR="00E34BA7" w:rsidRPr="00E34BA7" w:rsidRDefault="00E34BA7" w:rsidP="00E34BA7">
            <w:pPr>
              <w:tabs>
                <w:tab w:val="left" w:pos="2186"/>
              </w:tabs>
              <w:bidi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EG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2</w:t>
            </w: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</w:t>
            </w: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يحلل 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النصوص الشفوية والمكتوبة باللغة الفرنسية</w:t>
            </w:r>
            <w:r w:rsidRPr="00E34BA7"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  <w:t>.</w:t>
            </w:r>
          </w:p>
        </w:tc>
      </w:tr>
      <w:tr w:rsidR="00E34BA7" w:rsidRPr="00E34BA7" w14:paraId="11B695B9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72ED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ج- المهارات المهنية الخاصة بالمقرر: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B13B" w14:textId="77777777" w:rsidR="00E34BA7" w:rsidRPr="00E34BA7" w:rsidRDefault="00E34BA7" w:rsidP="00E34BA7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fr-FR"/>
              </w:rPr>
              <w:t>بنهاية المقرر يكون الطالب قادراً على ان:</w:t>
            </w:r>
          </w:p>
          <w:p w14:paraId="53DE1B0B" w14:textId="77777777" w:rsidR="00E34BA7" w:rsidRPr="00E34BA7" w:rsidRDefault="00E34BA7" w:rsidP="00E34BA7">
            <w:pPr>
              <w:numPr>
                <w:ilvl w:val="0"/>
                <w:numId w:val="6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AE"/>
              </w:rPr>
              <w:t>يكتـب موضوعاً أو تقريراً أو يلقى كلمة باللغة الفرنسية مستخدما قواعدها اللغوية الصحيحة.</w:t>
            </w:r>
          </w:p>
          <w:p w14:paraId="0AC06385" w14:textId="77777777" w:rsidR="00E34BA7" w:rsidRPr="00E34BA7" w:rsidRDefault="00E34BA7" w:rsidP="00E34BA7">
            <w:pPr>
              <w:numPr>
                <w:ilvl w:val="0"/>
                <w:numId w:val="6"/>
              </w:numPr>
              <w:tabs>
                <w:tab w:val="left" w:pos="206"/>
                <w:tab w:val="num" w:pos="252"/>
                <w:tab w:val="left" w:pos="386"/>
              </w:tabs>
              <w:bidi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lastRenderedPageBreak/>
              <w:t xml:space="preserve">يقرأ النصوص المكتوبة باللغة الفرنسية. </w:t>
            </w:r>
          </w:p>
        </w:tc>
      </w:tr>
      <w:tr w:rsidR="00E34BA7" w:rsidRPr="00E34BA7" w14:paraId="2835C5C7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9AB9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lastRenderedPageBreak/>
              <w:t xml:space="preserve">د- المهارات العامة: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6DBE" w14:textId="77777777" w:rsidR="00E34BA7" w:rsidRPr="00E34BA7" w:rsidRDefault="00E34BA7" w:rsidP="00E34BA7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fr-FR"/>
              </w:rPr>
              <w:t>بنهاية المقرر يكون الطالب قادراً على ان:</w:t>
            </w:r>
          </w:p>
          <w:p w14:paraId="4234F740" w14:textId="77777777" w:rsidR="00E34BA7" w:rsidRPr="00E34BA7" w:rsidRDefault="00E34BA7" w:rsidP="00E34BA7">
            <w:pPr>
              <w:numPr>
                <w:ilvl w:val="0"/>
                <w:numId w:val="6"/>
              </w:numPr>
              <w:tabs>
                <w:tab w:val="right" w:pos="213"/>
                <w:tab w:val="num" w:pos="61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يجرى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lang w:eastAsia="fr-FR" w:bidi="ar-EG"/>
              </w:rPr>
              <w:t xml:space="preserve"> 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حوار مع المتحدثين باللغة الفرنسية</w:t>
            </w:r>
            <w:r w:rsidRPr="00E34BA7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.</w:t>
            </w:r>
          </w:p>
          <w:p w14:paraId="04FE3B4E" w14:textId="77777777" w:rsidR="00E34BA7" w:rsidRPr="00E34BA7" w:rsidRDefault="00E34BA7" w:rsidP="00E34BA7">
            <w:pPr>
              <w:numPr>
                <w:ilvl w:val="0"/>
                <w:numId w:val="6"/>
              </w:numPr>
              <w:tabs>
                <w:tab w:val="right" w:pos="213"/>
                <w:tab w:val="num" w:pos="61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يكتب كلمة موجزة.</w:t>
            </w:r>
          </w:p>
        </w:tc>
      </w:tr>
      <w:tr w:rsidR="00E34BA7" w:rsidRPr="00E34BA7" w14:paraId="5A82312E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1DBD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4- محتوى 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A937" w14:textId="77777777" w:rsidR="00E34BA7" w:rsidRPr="00E34BA7" w:rsidRDefault="00E34BA7" w:rsidP="00E34BA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Qu’est-ce qu’un essai </w:t>
            </w:r>
          </w:p>
          <w:p w14:paraId="6F7E5661" w14:textId="77777777" w:rsidR="00E34BA7" w:rsidRPr="00E34BA7" w:rsidRDefault="00E34BA7" w:rsidP="00E34BA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Les règles de la rédaction en français.</w:t>
            </w:r>
          </w:p>
          <w:p w14:paraId="5CC4B84E" w14:textId="77777777" w:rsidR="00E34BA7" w:rsidRPr="00E34BA7" w:rsidRDefault="00E34BA7" w:rsidP="00E34BA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Quelques expressions qui aident à écrire un essai.  </w:t>
            </w:r>
          </w:p>
          <w:p w14:paraId="01DF65ED" w14:textId="77777777" w:rsidR="00E34BA7" w:rsidRPr="00E34BA7" w:rsidRDefault="00E34BA7" w:rsidP="00E34BA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Modèles d’essais</w:t>
            </w:r>
          </w:p>
          <w:p w14:paraId="7255E38D" w14:textId="77777777" w:rsidR="00E34BA7" w:rsidRPr="00E34BA7" w:rsidRDefault="00E34BA7" w:rsidP="00E34BA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Exercices :</w:t>
            </w:r>
          </w:p>
          <w:p w14:paraId="640789BD" w14:textId="77777777" w:rsidR="00E34BA7" w:rsidRPr="00E34BA7" w:rsidRDefault="00E34BA7" w:rsidP="00E34BA7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L’apprentissage des langues étrangères</w:t>
            </w:r>
          </w:p>
          <w:p w14:paraId="103C0FA0" w14:textId="77777777" w:rsidR="00E34BA7" w:rsidRPr="00E34BA7" w:rsidRDefault="00E34BA7" w:rsidP="00E34BA7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La lecture</w:t>
            </w:r>
          </w:p>
          <w:p w14:paraId="6B30192E" w14:textId="77777777" w:rsidR="00E34BA7" w:rsidRPr="00E34BA7" w:rsidRDefault="00E34BA7" w:rsidP="00E34BA7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La pratique du sport</w:t>
            </w:r>
          </w:p>
          <w:p w14:paraId="2F42F26C" w14:textId="77777777" w:rsidR="00E34BA7" w:rsidRPr="00E34BA7" w:rsidRDefault="00E34BA7" w:rsidP="00E34BA7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Comment investir le temps perdu.</w:t>
            </w:r>
          </w:p>
          <w:p w14:paraId="365AE4B0" w14:textId="77777777" w:rsidR="00E34BA7" w:rsidRPr="00E34BA7" w:rsidRDefault="00E34BA7" w:rsidP="00E34BA7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La fumée </w:t>
            </w:r>
          </w:p>
          <w:p w14:paraId="58040A67" w14:textId="77777777" w:rsidR="00E34BA7" w:rsidRPr="00E34BA7" w:rsidRDefault="00E34BA7" w:rsidP="00E34BA7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Les drogues </w:t>
            </w:r>
          </w:p>
          <w:p w14:paraId="2E1002C9" w14:textId="77777777" w:rsidR="00E34BA7" w:rsidRPr="00E34BA7" w:rsidRDefault="00E34BA7" w:rsidP="00E34BA7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Les réseaux sociaux</w:t>
            </w:r>
          </w:p>
          <w:p w14:paraId="3747AC0A" w14:textId="77777777" w:rsidR="00E34BA7" w:rsidRPr="00E34BA7" w:rsidRDefault="00E34BA7" w:rsidP="00E34BA7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Les intérêts de l’ordinateur </w:t>
            </w:r>
          </w:p>
          <w:p w14:paraId="539FDF5D" w14:textId="77777777" w:rsidR="00E34BA7" w:rsidRPr="00E34BA7" w:rsidRDefault="00E34BA7" w:rsidP="00E34BA7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L’amitié </w:t>
            </w:r>
          </w:p>
          <w:p w14:paraId="3748C38F" w14:textId="77777777" w:rsidR="00E34BA7" w:rsidRPr="00E34BA7" w:rsidRDefault="00E34BA7" w:rsidP="00E34BA7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La solidarité sociale </w:t>
            </w:r>
          </w:p>
          <w:p w14:paraId="7D831771" w14:textId="77777777" w:rsidR="00E34BA7" w:rsidRPr="00E34BA7" w:rsidRDefault="00E34BA7" w:rsidP="00E34BA7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La vie à la campagne</w:t>
            </w:r>
          </w:p>
          <w:p w14:paraId="292749BB" w14:textId="77777777" w:rsidR="00E34BA7" w:rsidRPr="00E34BA7" w:rsidRDefault="00E34BA7" w:rsidP="00E34BA7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Parler de tes rêves</w:t>
            </w:r>
          </w:p>
          <w:p w14:paraId="63445230" w14:textId="77777777" w:rsidR="00E34BA7" w:rsidRPr="00E34BA7" w:rsidRDefault="00E34BA7" w:rsidP="00E34BA7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La bonne nourriture</w:t>
            </w:r>
          </w:p>
          <w:p w14:paraId="4F11F1AC" w14:textId="77777777" w:rsidR="00E34BA7" w:rsidRPr="00E34BA7" w:rsidRDefault="00E34BA7" w:rsidP="00E34BA7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Les vacances</w:t>
            </w:r>
          </w:p>
          <w:p w14:paraId="7E714572" w14:textId="77777777" w:rsidR="00E34BA7" w:rsidRPr="00E34BA7" w:rsidRDefault="00E34BA7" w:rsidP="00E34BA7">
            <w:pPr>
              <w:bidi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 livre électronique et le livre</w:t>
            </w:r>
          </w:p>
        </w:tc>
      </w:tr>
      <w:tr w:rsidR="00E34BA7" w:rsidRPr="00E34BA7" w14:paraId="79EC9715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9AD6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5- أساليب التعليم والتعلم: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D784" w14:textId="77777777" w:rsidR="00E34BA7" w:rsidRPr="00E34BA7" w:rsidRDefault="00E34BA7" w:rsidP="00E34BA7">
            <w:pPr>
              <w:numPr>
                <w:ilvl w:val="0"/>
                <w:numId w:val="6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 w:hint="cs"/>
                <w:sz w:val="28"/>
                <w:szCs w:val="28"/>
                <w:rtl/>
                <w:lang w:eastAsia="fr-FR" w:bidi="ar-EG"/>
              </w:rPr>
            </w:pPr>
            <w:r w:rsidRPr="00E34BA7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المحاضرات</w:t>
            </w:r>
            <w:r w:rsidRPr="00E34BA7"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  <w:t>.</w:t>
            </w:r>
          </w:p>
          <w:p w14:paraId="56259946" w14:textId="77777777" w:rsidR="00E34BA7" w:rsidRPr="00E34BA7" w:rsidRDefault="00E34BA7" w:rsidP="00E34BA7">
            <w:pPr>
              <w:numPr>
                <w:ilvl w:val="0"/>
                <w:numId w:val="6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E34BA7">
              <w:rPr>
                <w:rFonts w:ascii="Calibri" w:eastAsia="Times New Roman" w:hAnsi="Calibri" w:cs="Arial"/>
                <w:sz w:val="28"/>
                <w:szCs w:val="28"/>
                <w:rtl/>
                <w:lang w:eastAsia="fr-FR" w:bidi="ar-EG"/>
              </w:rPr>
              <w:t>المناقشات</w:t>
            </w:r>
            <w:r w:rsidRPr="00E34BA7">
              <w:rPr>
                <w:rFonts w:ascii="Calibri" w:eastAsia="Times New Roman" w:hAnsi="Calibri" w:cs="Arial"/>
                <w:sz w:val="28"/>
                <w:szCs w:val="28"/>
                <w:lang w:eastAsia="fr-FR" w:bidi="ar-EG"/>
              </w:rPr>
              <w:t>.</w:t>
            </w:r>
          </w:p>
          <w:p w14:paraId="7B7606B7" w14:textId="77777777" w:rsidR="00E34BA7" w:rsidRPr="00E34BA7" w:rsidRDefault="00E34BA7" w:rsidP="00E34BA7">
            <w:pPr>
              <w:numPr>
                <w:ilvl w:val="0"/>
                <w:numId w:val="6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E34BA7">
              <w:rPr>
                <w:rFonts w:ascii="Calibri" w:eastAsia="Times New Roman" w:hAnsi="Calibri" w:cs="Arial"/>
                <w:sz w:val="28"/>
                <w:szCs w:val="28"/>
                <w:rtl/>
                <w:lang w:eastAsia="fr-FR" w:bidi="ar-EG"/>
              </w:rPr>
              <w:t>أسئلة الطلاب و الإجابة عليها و كذلك توجيه أسئلة للطلاب لمعرفة مدى فهمهم لموضوع المحاضرة</w:t>
            </w:r>
            <w:r w:rsidRPr="00E34BA7">
              <w:rPr>
                <w:rFonts w:ascii="Calibri" w:eastAsia="Times New Roman" w:hAnsi="Calibri" w:cs="Arial"/>
                <w:sz w:val="28"/>
                <w:szCs w:val="28"/>
                <w:lang w:eastAsia="fr-FR" w:bidi="ar-EG"/>
              </w:rPr>
              <w:t>.</w:t>
            </w:r>
          </w:p>
        </w:tc>
      </w:tr>
      <w:tr w:rsidR="00E34BA7" w:rsidRPr="00E34BA7" w14:paraId="12DC390D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0388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3878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تعلم الأقران</w:t>
            </w:r>
          </w:p>
        </w:tc>
      </w:tr>
      <w:tr w:rsidR="00E34BA7" w:rsidRPr="00E34BA7" w14:paraId="5DAA6632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58F4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7- تقويم الطلاب: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4915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E34BA7" w:rsidRPr="00E34BA7" w14:paraId="4905BB8A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7583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أ- الأساليب المستخدمة: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0B43" w14:textId="77777777" w:rsidR="00E34BA7" w:rsidRPr="00E34BA7" w:rsidRDefault="00E34BA7" w:rsidP="00E34BA7">
            <w:pPr>
              <w:numPr>
                <w:ilvl w:val="0"/>
                <w:numId w:val="3"/>
              </w:numPr>
              <w:tabs>
                <w:tab w:val="right" w:pos="213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أعمال السنة.</w:t>
            </w:r>
          </w:p>
          <w:p w14:paraId="7C790019" w14:textId="77777777" w:rsidR="00E34BA7" w:rsidRPr="00E34BA7" w:rsidRDefault="00E34BA7" w:rsidP="00E34BA7">
            <w:pPr>
              <w:numPr>
                <w:ilvl w:val="0"/>
                <w:numId w:val="3"/>
              </w:numPr>
              <w:tabs>
                <w:tab w:val="right" w:pos="213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امتحان تحريري نهاية الفصل الدراسي.</w:t>
            </w:r>
          </w:p>
        </w:tc>
      </w:tr>
      <w:tr w:rsidR="00E34BA7" w:rsidRPr="00E34BA7" w14:paraId="2B7E180D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6BBB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lastRenderedPageBreak/>
              <w:t xml:space="preserve">ب- التوقيت: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D388" w14:textId="77777777" w:rsidR="00E34BA7" w:rsidRPr="00E34BA7" w:rsidRDefault="00E34BA7" w:rsidP="00E34BA7">
            <w:pPr>
              <w:numPr>
                <w:ilvl w:val="0"/>
                <w:numId w:val="8"/>
              </w:numPr>
              <w:tabs>
                <w:tab w:val="right" w:pos="225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قبل نهاية الفصل الدراسي بأسبوعين.</w:t>
            </w:r>
          </w:p>
          <w:p w14:paraId="1F44BFC8" w14:textId="77777777" w:rsidR="00E34BA7" w:rsidRPr="00E34BA7" w:rsidRDefault="00E34BA7" w:rsidP="00E34BA7">
            <w:pPr>
              <w:numPr>
                <w:ilvl w:val="0"/>
                <w:numId w:val="5"/>
              </w:numPr>
              <w:tabs>
                <w:tab w:val="right" w:pos="225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نهاية الفصل الدراسي.</w:t>
            </w:r>
          </w:p>
        </w:tc>
      </w:tr>
      <w:tr w:rsidR="00E34BA7" w:rsidRPr="00E34BA7" w14:paraId="1459745E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6DA3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ج- توزيع الدرجات: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C18F" w14:textId="77777777" w:rsidR="00E34BA7" w:rsidRPr="00E34BA7" w:rsidRDefault="00E34BA7" w:rsidP="00E34BA7">
            <w:pPr>
              <w:numPr>
                <w:ilvl w:val="0"/>
                <w:numId w:val="5"/>
              </w:numPr>
              <w:tabs>
                <w:tab w:val="right" w:pos="225"/>
                <w:tab w:val="num" w:pos="43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 w:hint="cs"/>
                <w:sz w:val="28"/>
                <w:szCs w:val="28"/>
                <w:rtl/>
                <w:lang w:eastAsia="fr-FR" w:bidi="ar-EG"/>
              </w:rPr>
            </w:pPr>
            <w:r w:rsidRPr="00E34BA7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امتحان نهاية الفصل الدراسي 60 درجة.</w:t>
            </w:r>
          </w:p>
          <w:p w14:paraId="44F55F65" w14:textId="77777777" w:rsidR="00E34BA7" w:rsidRPr="00E34BA7" w:rsidRDefault="00E34BA7" w:rsidP="00E34BA7">
            <w:pPr>
              <w:numPr>
                <w:ilvl w:val="0"/>
                <w:numId w:val="5"/>
              </w:numPr>
              <w:tabs>
                <w:tab w:val="right" w:pos="225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أعمال السنة  40 درجة.</w:t>
            </w:r>
          </w:p>
        </w:tc>
      </w:tr>
      <w:tr w:rsidR="00E34BA7" w:rsidRPr="00E34BA7" w14:paraId="393C4B0C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0959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8- قائمة الكتب الدراسية والمراجع: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74F3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E34BA7" w:rsidRPr="00E34BA7" w14:paraId="62359DCF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CAC0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أ- 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0BDC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 w:bidi="ar-EG"/>
              </w:rPr>
              <w:t>مذكرة دراسية يأخذ منها الطلاب المحاضرات</w:t>
            </w:r>
          </w:p>
        </w:tc>
      </w:tr>
      <w:tr w:rsidR="00E34BA7" w:rsidRPr="00E34BA7" w14:paraId="400E69BE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F274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ب- كتب 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32CB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 w:bidi="ar-EG"/>
              </w:rPr>
              <w:t>لا يوجد</w:t>
            </w:r>
          </w:p>
        </w:tc>
      </w:tr>
      <w:tr w:rsidR="00E34BA7" w:rsidRPr="00E34BA7" w14:paraId="5D0429B6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6941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ج- كتب 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A42D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يطلب من الطلاب أحيانا النزول إلى مكتبة الجامعة لمعرفة المزيد حول الموضوعات التي يتم تدريسها في المحاضرة</w:t>
            </w:r>
          </w:p>
        </w:tc>
      </w:tr>
      <w:tr w:rsidR="00E34BA7" w:rsidRPr="00E34BA7" w14:paraId="288141D9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2362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د- دوريات علمية أو نشرات ... 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082C" w14:textId="77777777" w:rsidR="00E34BA7" w:rsidRPr="00E34BA7" w:rsidRDefault="00E34BA7" w:rsidP="00E34BA7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يطلب من الطلاب أحيانا البحث على الانترنت بخصوص ما يدرس في المحاضرات.</w:t>
            </w:r>
          </w:p>
        </w:tc>
      </w:tr>
    </w:tbl>
    <w:p w14:paraId="01C7EEB6" w14:textId="77777777" w:rsidR="00E34BA7" w:rsidRPr="00E34BA7" w:rsidRDefault="00E34BA7" w:rsidP="00E34BA7">
      <w:pPr>
        <w:tabs>
          <w:tab w:val="left" w:pos="5301"/>
        </w:tabs>
        <w:bidi/>
        <w:spacing w:after="0" w:line="240" w:lineRule="auto"/>
        <w:ind w:left="-154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34BA7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ab/>
      </w:r>
    </w:p>
    <w:p w14:paraId="6E1D7D87" w14:textId="77777777" w:rsidR="00E34BA7" w:rsidRPr="00E34BA7" w:rsidRDefault="00E34BA7" w:rsidP="00E34BA7">
      <w:pPr>
        <w:tabs>
          <w:tab w:val="left" w:pos="5301"/>
        </w:tabs>
        <w:bidi/>
        <w:spacing w:after="0" w:line="240" w:lineRule="auto"/>
        <w:ind w:left="-154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34BA7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أستاذ المادة:</w:t>
      </w:r>
      <w:r w:rsidRPr="00E34BA7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ab/>
      </w:r>
      <w:r w:rsidRPr="00E34BA7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منسق البرنامج:</w:t>
      </w:r>
    </w:p>
    <w:p w14:paraId="7C6593D6" w14:textId="77777777" w:rsidR="00E34BA7" w:rsidRPr="00E34BA7" w:rsidRDefault="00E34BA7" w:rsidP="00E34BA7">
      <w:pPr>
        <w:tabs>
          <w:tab w:val="left" w:pos="5159"/>
          <w:tab w:val="left" w:pos="5434"/>
          <w:tab w:val="left" w:pos="5810"/>
          <w:tab w:val="left" w:pos="6490"/>
        </w:tabs>
        <w:bidi/>
        <w:spacing w:after="0" w:line="240" w:lineRule="auto"/>
        <w:ind w:left="-154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34BA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د/ محمد جلال عبدالوهاب</w:t>
      </w:r>
      <w:r w:rsidRPr="00E34BA7">
        <w:rPr>
          <w:rFonts w:ascii="Times New Roman" w:eastAsia="Times New Roman" w:hAnsi="Times New Roman" w:cs="Simplified Arabic"/>
          <w:sz w:val="28"/>
          <w:szCs w:val="28"/>
          <w:lang w:val="en-US"/>
        </w:rPr>
        <w:tab/>
      </w:r>
      <w:r w:rsidRPr="00E34BA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د/عدلي محمد عبد الرؤوف</w:t>
      </w:r>
      <w:r w:rsidRPr="00E34BA7">
        <w:rPr>
          <w:rFonts w:ascii="Times New Roman" w:eastAsia="Times New Roman" w:hAnsi="Times New Roman" w:cs="Simplified Arabic"/>
          <w:sz w:val="28"/>
          <w:szCs w:val="28"/>
          <w:lang w:val="en-US"/>
        </w:rPr>
        <w:tab/>
      </w:r>
      <w:r w:rsidRPr="00E34BA7">
        <w:rPr>
          <w:rFonts w:ascii="Times New Roman" w:eastAsia="Times New Roman" w:hAnsi="Times New Roman" w:cs="Simplified Arabic"/>
          <w:sz w:val="28"/>
          <w:szCs w:val="28"/>
          <w:lang w:val="en-US"/>
        </w:rPr>
        <w:tab/>
      </w:r>
      <w:r w:rsidRPr="00E34BA7">
        <w:rPr>
          <w:rFonts w:ascii="Times New Roman" w:eastAsia="Times New Roman" w:hAnsi="Times New Roman" w:cs="Simplified Arabic"/>
          <w:sz w:val="28"/>
          <w:szCs w:val="28"/>
          <w:lang w:val="en-US"/>
        </w:rPr>
        <w:tab/>
      </w:r>
    </w:p>
    <w:p w14:paraId="45EF4C7C" w14:textId="42125B74" w:rsidR="00E34BA7" w:rsidRDefault="00E34BA7" w:rsidP="00961AB1">
      <w:pPr>
        <w:jc w:val="right"/>
        <w:rPr>
          <w:lang w:val="en-US"/>
        </w:rPr>
      </w:pPr>
    </w:p>
    <w:p w14:paraId="554B4AAE" w14:textId="447CD15F" w:rsidR="00E34BA7" w:rsidRDefault="00E34BA7" w:rsidP="00961AB1">
      <w:pPr>
        <w:jc w:val="right"/>
        <w:rPr>
          <w:lang w:val="en-US"/>
        </w:rPr>
      </w:pPr>
    </w:p>
    <w:p w14:paraId="03791364" w14:textId="56E989B1" w:rsidR="00E34BA7" w:rsidRDefault="00E34BA7" w:rsidP="00961AB1">
      <w:pPr>
        <w:jc w:val="right"/>
        <w:rPr>
          <w:lang w:val="en-US"/>
        </w:rPr>
      </w:pPr>
    </w:p>
    <w:p w14:paraId="58542523" w14:textId="2F21A7C0" w:rsidR="00E34BA7" w:rsidRDefault="00E34BA7" w:rsidP="00961AB1">
      <w:pPr>
        <w:jc w:val="right"/>
        <w:rPr>
          <w:lang w:val="en-US"/>
        </w:rPr>
      </w:pPr>
    </w:p>
    <w:p w14:paraId="392D4A24" w14:textId="1982154E" w:rsidR="00E34BA7" w:rsidRDefault="00E34BA7" w:rsidP="00961AB1">
      <w:pPr>
        <w:jc w:val="right"/>
        <w:rPr>
          <w:lang w:val="en-US"/>
        </w:rPr>
      </w:pPr>
    </w:p>
    <w:p w14:paraId="2E781D17" w14:textId="5100C755" w:rsidR="00E34BA7" w:rsidRDefault="00E34BA7" w:rsidP="00961AB1">
      <w:pPr>
        <w:jc w:val="right"/>
        <w:rPr>
          <w:lang w:val="en-US"/>
        </w:rPr>
      </w:pPr>
    </w:p>
    <w:p w14:paraId="25EBE8C3" w14:textId="664D555B" w:rsidR="00E34BA7" w:rsidRDefault="00E34BA7" w:rsidP="00961AB1">
      <w:pPr>
        <w:jc w:val="right"/>
        <w:rPr>
          <w:lang w:val="en-US"/>
        </w:rPr>
      </w:pPr>
    </w:p>
    <w:p w14:paraId="3FD08011" w14:textId="3CCDD741" w:rsidR="00E34BA7" w:rsidRDefault="00E34BA7" w:rsidP="00961AB1">
      <w:pPr>
        <w:jc w:val="right"/>
        <w:rPr>
          <w:lang w:val="en-US"/>
        </w:rPr>
      </w:pPr>
    </w:p>
    <w:p w14:paraId="3FC7B29A" w14:textId="6B1B9D8D" w:rsidR="00E34BA7" w:rsidRDefault="00E34BA7" w:rsidP="00961AB1">
      <w:pPr>
        <w:jc w:val="right"/>
        <w:rPr>
          <w:lang w:val="en-US"/>
        </w:rPr>
      </w:pPr>
    </w:p>
    <w:p w14:paraId="1D7821BC" w14:textId="24B2F859" w:rsidR="00E34BA7" w:rsidRDefault="00E34BA7" w:rsidP="00961AB1">
      <w:pPr>
        <w:jc w:val="right"/>
        <w:rPr>
          <w:lang w:val="en-US"/>
        </w:rPr>
      </w:pPr>
    </w:p>
    <w:p w14:paraId="00EE3A04" w14:textId="4E344A19" w:rsidR="00E34BA7" w:rsidRDefault="00E34BA7" w:rsidP="00961AB1">
      <w:pPr>
        <w:jc w:val="right"/>
        <w:rPr>
          <w:lang w:val="en-US"/>
        </w:rPr>
      </w:pPr>
    </w:p>
    <w:p w14:paraId="470B8616" w14:textId="2023D99A" w:rsidR="00E34BA7" w:rsidRDefault="00E34BA7" w:rsidP="00961AB1">
      <w:pPr>
        <w:jc w:val="right"/>
        <w:rPr>
          <w:lang w:val="en-US"/>
        </w:rPr>
      </w:pPr>
    </w:p>
    <w:p w14:paraId="7CABBCC0" w14:textId="77777777" w:rsidR="00E34BA7" w:rsidRPr="00E34BA7" w:rsidRDefault="00E34BA7" w:rsidP="00E34BA7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lang w:val="en-US"/>
        </w:rPr>
      </w:pPr>
      <w:r w:rsidRPr="00E34BA7">
        <w:rPr>
          <w:rFonts w:ascii="Times New Roman" w:eastAsia="Times New Roman" w:hAnsi="Times New Roman" w:cs="PT Bold Heading" w:hint="cs"/>
          <w:sz w:val="36"/>
          <w:szCs w:val="36"/>
          <w:rtl/>
          <w:lang w:val="en-US"/>
        </w:rPr>
        <w:lastRenderedPageBreak/>
        <w:t>نموذج رقم (12)</w:t>
      </w:r>
    </w:p>
    <w:p w14:paraId="6374FE3F" w14:textId="77777777" w:rsidR="00E34BA7" w:rsidRPr="00E34BA7" w:rsidRDefault="00E34BA7" w:rsidP="00E34BA7">
      <w:pPr>
        <w:bidi/>
        <w:spacing w:after="0" w:line="228" w:lineRule="auto"/>
        <w:rPr>
          <w:rFonts w:ascii="Times New Roman" w:eastAsia="Times New Roman" w:hAnsi="Times New Roman" w:cs="Monotype Koufi" w:hint="cs"/>
          <w:rtl/>
          <w:lang w:val="en-US" w:bidi="ar-AE"/>
        </w:rPr>
      </w:pPr>
      <w:r w:rsidRPr="00E34BA7">
        <w:rPr>
          <w:rFonts w:ascii="Times New Roman" w:eastAsia="Times New Roman" w:hAnsi="Times New Roman" w:cs="Monotype Koufi" w:hint="cs"/>
          <w:rtl/>
          <w:lang w:val="en-US" w:bidi="ar-AE"/>
        </w:rPr>
        <w:t xml:space="preserve">   </w:t>
      </w:r>
      <w:r w:rsidRPr="00E34BA7">
        <w:rPr>
          <w:rFonts w:ascii="Arial" w:eastAsia="Times New Roman" w:hAnsi="Arial" w:cs="Arial" w:hint="cs"/>
          <w:rtl/>
          <w:lang w:val="en-US" w:bidi="ar-AE"/>
        </w:rPr>
        <w:t>جامعة</w:t>
      </w:r>
      <w:r w:rsidRPr="00E34BA7">
        <w:rPr>
          <w:rFonts w:ascii="Times New Roman" w:eastAsia="Times New Roman" w:hAnsi="Times New Roman" w:cs="Monotype Koufi" w:hint="cs"/>
          <w:rtl/>
          <w:lang w:val="en-US" w:bidi="ar-AE"/>
        </w:rPr>
        <w:t xml:space="preserve"> </w:t>
      </w:r>
      <w:r w:rsidRPr="00E34BA7">
        <w:rPr>
          <w:rFonts w:ascii="Arial" w:eastAsia="Times New Roman" w:hAnsi="Arial" w:cs="Arial" w:hint="cs"/>
          <w:rtl/>
          <w:lang w:val="en-US" w:bidi="ar-AE"/>
        </w:rPr>
        <w:t>سوهاج</w:t>
      </w:r>
    </w:p>
    <w:p w14:paraId="1A4A9154" w14:textId="77777777" w:rsidR="00E34BA7" w:rsidRPr="00E34BA7" w:rsidRDefault="00E34BA7" w:rsidP="00E34BA7">
      <w:pPr>
        <w:bidi/>
        <w:spacing w:after="0" w:line="228" w:lineRule="auto"/>
        <w:rPr>
          <w:rFonts w:ascii="Times New Roman" w:eastAsia="Times New Roman" w:hAnsi="Times New Roman" w:cs="Monotype Koufi" w:hint="cs"/>
          <w:rtl/>
          <w:lang w:val="en-US" w:bidi="ar-AE"/>
        </w:rPr>
      </w:pPr>
      <w:r w:rsidRPr="00E34BA7">
        <w:rPr>
          <w:rFonts w:ascii="Times New Roman" w:eastAsia="Times New Roman" w:hAnsi="Times New Roman" w:cs="Monotype Koufi" w:hint="cs"/>
          <w:rtl/>
          <w:lang w:val="en-US" w:bidi="ar-AE"/>
        </w:rPr>
        <w:t xml:space="preserve">   </w:t>
      </w:r>
      <w:r w:rsidRPr="00E34BA7">
        <w:rPr>
          <w:rFonts w:ascii="Arial" w:eastAsia="Times New Roman" w:hAnsi="Arial" w:cs="Arial" w:hint="cs"/>
          <w:rtl/>
          <w:lang w:val="en-US" w:bidi="ar-AE"/>
        </w:rPr>
        <w:t>كليـة</w:t>
      </w:r>
      <w:r w:rsidRPr="00E34BA7">
        <w:rPr>
          <w:rFonts w:ascii="Times New Roman" w:eastAsia="Times New Roman" w:hAnsi="Times New Roman" w:cs="Monotype Koufi" w:hint="cs"/>
          <w:rtl/>
          <w:lang w:val="en-US" w:bidi="ar-AE"/>
        </w:rPr>
        <w:t xml:space="preserve"> </w:t>
      </w:r>
      <w:r w:rsidRPr="00E34BA7">
        <w:rPr>
          <w:rFonts w:ascii="Arial" w:eastAsia="Times New Roman" w:hAnsi="Arial" w:cs="Arial" w:hint="cs"/>
          <w:rtl/>
          <w:lang w:val="en-US" w:bidi="ar-AE"/>
        </w:rPr>
        <w:t>الآداب</w:t>
      </w:r>
    </w:p>
    <w:p w14:paraId="39B60035" w14:textId="77777777" w:rsidR="00E34BA7" w:rsidRPr="00E34BA7" w:rsidRDefault="00E34BA7" w:rsidP="00E34BA7">
      <w:pPr>
        <w:bidi/>
        <w:spacing w:after="0" w:line="228" w:lineRule="auto"/>
        <w:rPr>
          <w:rFonts w:ascii="Times New Roman" w:eastAsia="Times New Roman" w:hAnsi="Times New Roman" w:cs="Monotype Koufi" w:hint="cs"/>
          <w:rtl/>
          <w:lang w:val="en-US" w:bidi="ar-AE"/>
        </w:rPr>
      </w:pPr>
      <w:r w:rsidRPr="00E34BA7">
        <w:rPr>
          <w:rFonts w:ascii="Arial" w:eastAsia="Times New Roman" w:hAnsi="Arial" w:cs="Arial" w:hint="cs"/>
          <w:rtl/>
          <w:lang w:val="en-US" w:bidi="ar-AE"/>
        </w:rPr>
        <w:t>قسـم</w:t>
      </w:r>
      <w:r w:rsidRPr="00E34BA7">
        <w:rPr>
          <w:rFonts w:ascii="Times New Roman" w:eastAsia="Times New Roman" w:hAnsi="Times New Roman" w:cs="Monotype Koufi" w:hint="cs"/>
          <w:rtl/>
          <w:lang w:val="en-US" w:bidi="ar-AE"/>
        </w:rPr>
        <w:t xml:space="preserve">  </w:t>
      </w:r>
      <w:r w:rsidRPr="00E34BA7">
        <w:rPr>
          <w:rFonts w:ascii="Arial" w:eastAsia="Times New Roman" w:hAnsi="Arial" w:cs="Arial" w:hint="cs"/>
          <w:rtl/>
          <w:lang w:val="en-US" w:bidi="ar-AE"/>
        </w:rPr>
        <w:t>الاجتماع</w:t>
      </w:r>
    </w:p>
    <w:p w14:paraId="1632D00B" w14:textId="77777777" w:rsidR="00E34BA7" w:rsidRPr="00E34BA7" w:rsidRDefault="00E34BA7" w:rsidP="00E34BA7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32"/>
          <w:szCs w:val="32"/>
          <w:rtl/>
          <w:lang w:val="en-US"/>
        </w:rPr>
      </w:pPr>
      <w:r w:rsidRPr="00E34BA7">
        <w:rPr>
          <w:rFonts w:ascii="Times New Roman" w:eastAsia="Times New Roman" w:hAnsi="Times New Roman" w:cs="PT Bold Heading" w:hint="cs"/>
          <w:sz w:val="32"/>
          <w:szCs w:val="32"/>
          <w:rtl/>
          <w:lang w:val="en-US"/>
        </w:rPr>
        <w:t>توصيف مقرر دراسي</w:t>
      </w:r>
    </w:p>
    <w:p w14:paraId="3663E0DB" w14:textId="77777777" w:rsidR="00E34BA7" w:rsidRPr="00E34BA7" w:rsidRDefault="00E34BA7" w:rsidP="00E34BA7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12"/>
          <w:szCs w:val="12"/>
          <w:rtl/>
          <w:lang w:val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2754"/>
        <w:gridCol w:w="531"/>
        <w:gridCol w:w="1376"/>
        <w:gridCol w:w="676"/>
        <w:gridCol w:w="464"/>
      </w:tblGrid>
      <w:tr w:rsidR="00E34BA7" w:rsidRPr="00E34BA7" w14:paraId="524AA073" w14:textId="77777777" w:rsidTr="00E34BA7">
        <w:tc>
          <w:tcPr>
            <w:tcW w:w="8522" w:type="dxa"/>
            <w:gridSpan w:val="6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14:paraId="30B60781" w14:textId="77777777" w:rsidR="00E34BA7" w:rsidRPr="00E34BA7" w:rsidRDefault="00E34BA7" w:rsidP="00E34B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ascii="Times New Roman" w:eastAsia="Times New Roman" w:hAnsi="Times New Roman" w:cs="PT Bold Heading" w:hint="cs"/>
                <w:sz w:val="30"/>
                <w:szCs w:val="30"/>
                <w:rtl/>
                <w:lang w:val="en-US"/>
              </w:rPr>
              <w:t>1- بيانات المقرر</w:t>
            </w:r>
          </w:p>
        </w:tc>
      </w:tr>
      <w:tr w:rsidR="00E34BA7" w:rsidRPr="00E34BA7" w14:paraId="644A25DD" w14:textId="77777777" w:rsidTr="00E34BA7">
        <w:tc>
          <w:tcPr>
            <w:tcW w:w="2721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FA4BA6" w14:textId="77777777" w:rsidR="00E34BA7" w:rsidRPr="00E34BA7" w:rsidRDefault="00E34BA7" w:rsidP="00E34B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</w:pPr>
            <w:r w:rsidRPr="00E34BA7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>الرمز الكودي</w:t>
            </w:r>
          </w:p>
          <w:p w14:paraId="0434DA0D" w14:textId="77777777" w:rsidR="00E34BA7" w:rsidRPr="00E34BA7" w:rsidRDefault="00E34BA7" w:rsidP="00E34B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34BA7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  <w:t>UR 126</w:t>
            </w: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9DE7C8" w14:textId="77777777" w:rsidR="00E34BA7" w:rsidRPr="00E34BA7" w:rsidRDefault="00E34BA7" w:rsidP="00E34B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</w:pPr>
            <w:r w:rsidRPr="00E34BA7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>اسم المقرر</w:t>
            </w:r>
          </w:p>
          <w:p w14:paraId="16D1D34D" w14:textId="77777777" w:rsidR="00E34BA7" w:rsidRPr="00E34BA7" w:rsidRDefault="00E34BA7" w:rsidP="00E34B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قضايا مجتمعية</w:t>
            </w:r>
          </w:p>
        </w:tc>
        <w:tc>
          <w:tcPr>
            <w:tcW w:w="304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AA3FD54" w14:textId="476436BB" w:rsidR="00E34BA7" w:rsidRPr="00E34BA7" w:rsidRDefault="00E34BA7" w:rsidP="00E34B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</w:pPr>
            <w:r>
              <w:rPr>
                <w:noProof/>
              </w:rPr>
              <w:pict w14:anchorId="698FA971">
                <v:shape id="Text Box 8" o:spid="_x0000_s1031" type="#_x0000_t202" style="position:absolute;left:0;text-align:left;margin-left:-188.65pt;margin-top:12.9pt;width:18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">
                  <v:textbox>
                    <w:txbxContent>
                      <w:p w14:paraId="35B35F78" w14:textId="77777777" w:rsidR="00E34BA7" w:rsidRDefault="00E34BA7" w:rsidP="00E34BA7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E34BA7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>الفرقة الأولى</w:t>
            </w:r>
          </w:p>
          <w:p w14:paraId="503A3683" w14:textId="77777777" w:rsidR="00E34BA7" w:rsidRPr="00E34BA7" w:rsidRDefault="00E34BA7" w:rsidP="00E34B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val="en-US"/>
              </w:rPr>
              <w:t xml:space="preserve">الفصل </w:t>
            </w:r>
            <w:proofErr w:type="spellStart"/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val="en-US"/>
              </w:rPr>
              <w:t>الدراسى</w:t>
            </w:r>
            <w:proofErr w:type="spellEnd"/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  <w:proofErr w:type="spellStart"/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val="en-US"/>
              </w:rPr>
              <w:t>الثانى</w:t>
            </w:r>
            <w:proofErr w:type="spellEnd"/>
          </w:p>
        </w:tc>
      </w:tr>
      <w:tr w:rsidR="00E34BA7" w:rsidRPr="00E34BA7" w14:paraId="59565D7F" w14:textId="77777777" w:rsidTr="00E34BA7">
        <w:tc>
          <w:tcPr>
            <w:tcW w:w="2721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14:paraId="0B9B8D2B" w14:textId="77777777" w:rsidR="00E34BA7" w:rsidRPr="00E34BA7" w:rsidRDefault="00E34BA7" w:rsidP="00E34B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34BA7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>التخصص:</w:t>
            </w: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اللغة الفرنسية</w:t>
            </w:r>
          </w:p>
        </w:tc>
        <w:tc>
          <w:tcPr>
            <w:tcW w:w="3285" w:type="dxa"/>
            <w:gridSpan w:val="2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69836417" w14:textId="77777777" w:rsidR="00E34BA7" w:rsidRPr="00E34BA7" w:rsidRDefault="00E34BA7" w:rsidP="00E34B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>عدد الوحدات الدراسية: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   </w:t>
            </w: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val="en-US"/>
              </w:rPr>
              <w:t>نظري</w:t>
            </w:r>
          </w:p>
        </w:tc>
        <w:tc>
          <w:tcPr>
            <w:tcW w:w="1376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70A3AC68" w14:textId="77777777" w:rsidR="00E34BA7" w:rsidRPr="00E34BA7" w:rsidRDefault="00E34BA7" w:rsidP="00E34B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5219FAC1" w14:textId="77777777" w:rsidR="00E34BA7" w:rsidRPr="00E34BA7" w:rsidRDefault="00E34BA7" w:rsidP="00E34B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   </w:t>
            </w: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  <w:lang w:val="en-US"/>
              </w:rPr>
              <w:t>عملي</w:t>
            </w:r>
          </w:p>
        </w:tc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14:paraId="49B5AA62" w14:textId="77777777" w:rsidR="00E34BA7" w:rsidRPr="00E34BA7" w:rsidRDefault="00E34BA7" w:rsidP="00E34B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ـــــــ</w:t>
            </w:r>
          </w:p>
        </w:tc>
      </w:tr>
    </w:tbl>
    <w:p w14:paraId="614DC08E" w14:textId="77777777" w:rsidR="00E34BA7" w:rsidRPr="00E34BA7" w:rsidRDefault="00E34BA7" w:rsidP="00E34BA7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6062"/>
      </w:tblGrid>
      <w:tr w:rsidR="00E34BA7" w:rsidRPr="00E34BA7" w14:paraId="14C77DAD" w14:textId="77777777" w:rsidTr="00E34BA7">
        <w:trPr>
          <w:trHeight w:val="351"/>
        </w:trPr>
        <w:tc>
          <w:tcPr>
            <w:tcW w:w="8522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14:paraId="7EE0E53E" w14:textId="77777777" w:rsidR="00E34BA7" w:rsidRPr="00E34BA7" w:rsidRDefault="00E34BA7" w:rsidP="00E34B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val="en-US"/>
              </w:rPr>
            </w:pPr>
            <w:r w:rsidRPr="00E34BA7">
              <w:rPr>
                <w:rFonts w:ascii="Times New Roman" w:eastAsia="Times New Roman" w:hAnsi="Times New Roman" w:cs="PT Bold Heading" w:hint="cs"/>
                <w:sz w:val="30"/>
                <w:szCs w:val="30"/>
                <w:rtl/>
                <w:lang w:val="en-US"/>
              </w:rPr>
              <w:t>2- هدف المقرر</w:t>
            </w:r>
          </w:p>
        </w:tc>
      </w:tr>
      <w:tr w:rsidR="00E34BA7" w:rsidRPr="00E34BA7" w14:paraId="4C55BB23" w14:textId="77777777" w:rsidTr="00E34BA7">
        <w:trPr>
          <w:trHeight w:val="950"/>
        </w:trPr>
        <w:tc>
          <w:tcPr>
            <w:tcW w:w="8522" w:type="dxa"/>
            <w:gridSpan w:val="2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442D1CF4" w14:textId="77777777" w:rsidR="00E34BA7" w:rsidRPr="00E34BA7" w:rsidRDefault="00E34BA7" w:rsidP="00E34BA7">
            <w:pPr>
              <w:numPr>
                <w:ilvl w:val="0"/>
                <w:numId w:val="43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بنهاية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هذا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المقرر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يجب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أن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يكون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الطالب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قادراً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علي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>:</w:t>
            </w:r>
          </w:p>
          <w:p w14:paraId="11BCA4F2" w14:textId="77777777" w:rsidR="00E34BA7" w:rsidRPr="00E34BA7" w:rsidRDefault="00E34BA7" w:rsidP="00E34BA7">
            <w:pPr>
              <w:numPr>
                <w:ilvl w:val="0"/>
                <w:numId w:val="43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الاستفادة من العلوم الأخرى بما يخدم تخصصه.</w:t>
            </w:r>
          </w:p>
          <w:p w14:paraId="0D108566" w14:textId="77777777" w:rsidR="00E34BA7" w:rsidRPr="00E34BA7" w:rsidRDefault="00E34BA7" w:rsidP="00E34BA7">
            <w:pPr>
              <w:numPr>
                <w:ilvl w:val="0"/>
                <w:numId w:val="43"/>
              </w:num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  <w:lang w:val="en-US"/>
              </w:rPr>
            </w:pPr>
            <w:r w:rsidRPr="00E34BA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  <w:lang w:val="en-US" w:bidi="ar-AE"/>
              </w:rPr>
              <w:t>التواصل مع الثقافات الأخرى انطلاقا من خلفية قوية لثقافته العربية.</w:t>
            </w:r>
          </w:p>
          <w:p w14:paraId="4DDA5758" w14:textId="77777777" w:rsidR="00E34BA7" w:rsidRPr="00E34BA7" w:rsidRDefault="00E34BA7" w:rsidP="00E34BA7">
            <w:pPr>
              <w:bidi/>
              <w:spacing w:after="0"/>
              <w:ind w:left="720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lang w:val="en-US" w:bidi="ar-AE"/>
              </w:rPr>
            </w:pPr>
          </w:p>
        </w:tc>
      </w:tr>
      <w:tr w:rsidR="00E34BA7" w:rsidRPr="00E34BA7" w14:paraId="5F2809D1" w14:textId="77777777" w:rsidTr="00E34BA7">
        <w:trPr>
          <w:trHeight w:val="669"/>
        </w:trPr>
        <w:tc>
          <w:tcPr>
            <w:tcW w:w="8522" w:type="dxa"/>
            <w:gridSpan w:val="2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14:paraId="0FF90456" w14:textId="77777777" w:rsidR="00E34BA7" w:rsidRPr="00E34BA7" w:rsidRDefault="00E34BA7" w:rsidP="00E34B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PT Bold Heading" w:hint="cs"/>
                <w:sz w:val="30"/>
                <w:szCs w:val="30"/>
                <w:rtl/>
                <w:lang w:val="en-US"/>
              </w:rPr>
            </w:pPr>
            <w:r w:rsidRPr="00E34BA7">
              <w:rPr>
                <w:rFonts w:ascii="Times New Roman" w:eastAsia="Times New Roman" w:hAnsi="Times New Roman" w:cs="PT Bold Heading" w:hint="cs"/>
                <w:sz w:val="30"/>
                <w:szCs w:val="30"/>
                <w:rtl/>
                <w:lang w:val="en-US"/>
              </w:rPr>
              <w:t>3- المستهدف من تدريس المقرر</w:t>
            </w:r>
          </w:p>
        </w:tc>
      </w:tr>
      <w:tr w:rsidR="00E34BA7" w:rsidRPr="00E34BA7" w14:paraId="6C10925C" w14:textId="77777777" w:rsidTr="00E34BA7">
        <w:trPr>
          <w:cantSplit/>
          <w:trHeight w:val="1125"/>
        </w:trPr>
        <w:tc>
          <w:tcPr>
            <w:tcW w:w="2460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hideMark/>
          </w:tcPr>
          <w:p w14:paraId="1E0D8812" w14:textId="77777777" w:rsidR="00E34BA7" w:rsidRPr="00E34BA7" w:rsidRDefault="00E34BA7" w:rsidP="00E34BA7">
            <w:pPr>
              <w:bidi/>
              <w:spacing w:before="240" w:after="0" w:line="240" w:lineRule="auto"/>
              <w:jc w:val="center"/>
              <w:rPr>
                <w:rFonts w:ascii="Times New Roman" w:eastAsia="Times New Roman" w:hAnsi="Times New Roman" w:cs="Simplified Arabic" w:hint="cs"/>
                <w:sz w:val="26"/>
                <w:szCs w:val="26"/>
                <w:rtl/>
                <w:lang w:val="en-US"/>
              </w:rPr>
            </w:pPr>
            <w:r w:rsidRPr="00E34BA7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>أ</w:t>
            </w:r>
            <w:r w:rsidRPr="00E34BA7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val="en-US"/>
              </w:rPr>
              <w:t>-</w:t>
            </w:r>
            <w:r w:rsidRPr="00E34BA7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 xml:space="preserve"> المعلومات والمفاهيم:</w:t>
            </w:r>
          </w:p>
        </w:tc>
        <w:tc>
          <w:tcPr>
            <w:tcW w:w="60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829D8A9" w14:textId="77777777" w:rsidR="00E34BA7" w:rsidRPr="00E34BA7" w:rsidRDefault="00E34BA7" w:rsidP="00E34BA7">
            <w:pPr>
              <w:bidi/>
              <w:spacing w:before="240" w:after="0" w:line="228" w:lineRule="auto"/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</w:pP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بنهاية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هذا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المقرر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يجب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أن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يكون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الطالب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قادراً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علي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أن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>:</w:t>
            </w:r>
          </w:p>
          <w:p w14:paraId="48696EC3" w14:textId="77777777" w:rsidR="00E34BA7" w:rsidRPr="00E34BA7" w:rsidRDefault="00E34BA7" w:rsidP="00E34BA7">
            <w:pPr>
              <w:numPr>
                <w:ilvl w:val="0"/>
                <w:numId w:val="44"/>
              </w:numPr>
              <w:bidi/>
              <w:spacing w:after="0" w:line="228" w:lineRule="auto"/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AE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AE"/>
              </w:rPr>
              <w:t>يحدد ماهية حقوق الإنسان.</w:t>
            </w:r>
          </w:p>
          <w:p w14:paraId="0FCAFE7E" w14:textId="77777777" w:rsidR="00E34BA7" w:rsidRPr="00E34BA7" w:rsidRDefault="00E34BA7" w:rsidP="00E34BA7">
            <w:pPr>
              <w:numPr>
                <w:ilvl w:val="0"/>
                <w:numId w:val="44"/>
              </w:numPr>
              <w:bidi/>
              <w:spacing w:after="0" w:line="228" w:lineRule="auto"/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AE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AE"/>
              </w:rPr>
              <w:t>يفسر مظاهر حقوق الإنسان.</w:t>
            </w:r>
          </w:p>
          <w:p w14:paraId="7991DE78" w14:textId="77777777" w:rsidR="00E34BA7" w:rsidRPr="00E34BA7" w:rsidRDefault="00E34BA7" w:rsidP="00E34BA7">
            <w:pPr>
              <w:bidi/>
              <w:spacing w:after="0" w:line="228" w:lineRule="auto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</w:tr>
      <w:tr w:rsidR="00E34BA7" w:rsidRPr="00E34BA7" w14:paraId="2BDEDFB6" w14:textId="77777777" w:rsidTr="00E34BA7">
        <w:trPr>
          <w:cantSplit/>
          <w:trHeight w:val="2259"/>
        </w:trPr>
        <w:tc>
          <w:tcPr>
            <w:tcW w:w="2460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14:paraId="52CBBB7F" w14:textId="77777777" w:rsidR="00E34BA7" w:rsidRPr="00E34BA7" w:rsidRDefault="00E34BA7" w:rsidP="00E34BA7">
            <w:pPr>
              <w:bidi/>
              <w:spacing w:before="240" w:after="0" w:line="240" w:lineRule="auto"/>
              <w:jc w:val="center"/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val="en-US"/>
              </w:rPr>
            </w:pPr>
            <w:r w:rsidRPr="00E34BA7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>ب- المهارات الذهنية :</w:t>
            </w:r>
          </w:p>
        </w:tc>
        <w:tc>
          <w:tcPr>
            <w:tcW w:w="60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14:paraId="6CE4DC83" w14:textId="77777777" w:rsidR="00E34BA7" w:rsidRPr="00E34BA7" w:rsidRDefault="00E34BA7" w:rsidP="00E34BA7">
            <w:pPr>
              <w:bidi/>
              <w:spacing w:before="240" w:after="0" w:line="228" w:lineRule="auto"/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</w:pP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بنهاية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هذا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المقرر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يجب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أن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يكون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الطالب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قادراً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علي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أن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 :</w:t>
            </w:r>
          </w:p>
          <w:p w14:paraId="22EC8494" w14:textId="77777777" w:rsidR="00E34BA7" w:rsidRPr="00E34BA7" w:rsidRDefault="00E34BA7" w:rsidP="00E34BA7">
            <w:pPr>
              <w:numPr>
                <w:ilvl w:val="0"/>
                <w:numId w:val="45"/>
              </w:numPr>
              <w:bidi/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/>
              </w:rPr>
              <w:t>يوضح مظاهر حقوق الإنسان.</w:t>
            </w:r>
          </w:p>
          <w:p w14:paraId="66A6E653" w14:textId="77777777" w:rsidR="00E34BA7" w:rsidRPr="00E34BA7" w:rsidRDefault="00E34BA7" w:rsidP="00E34BA7">
            <w:pPr>
              <w:numPr>
                <w:ilvl w:val="0"/>
                <w:numId w:val="45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lang w:val="en-US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/>
              </w:rPr>
              <w:t>يتناول وسائل حماية حقوق الإنسان.</w:t>
            </w:r>
          </w:p>
        </w:tc>
      </w:tr>
      <w:tr w:rsidR="00E34BA7" w:rsidRPr="00E34BA7" w14:paraId="0F115E85" w14:textId="77777777" w:rsidTr="00E34BA7">
        <w:tc>
          <w:tcPr>
            <w:tcW w:w="246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14:paraId="20390FA1" w14:textId="77777777" w:rsidR="00E34BA7" w:rsidRPr="00E34BA7" w:rsidRDefault="00E34BA7" w:rsidP="00E34BA7">
            <w:pPr>
              <w:bidi/>
              <w:spacing w:before="240" w:after="0" w:line="240" w:lineRule="auto"/>
              <w:jc w:val="center"/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val="en-US"/>
              </w:rPr>
            </w:pPr>
            <w:r w:rsidRPr="00E34BA7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>جـ- المهارات المهنية الخاصة بالمقرر</w:t>
            </w:r>
            <w:r w:rsidRPr="00E34BA7">
              <w:rPr>
                <w:rFonts w:ascii="Times New Roman" w:eastAsia="Times New Roman" w:hAnsi="Times New Roman" w:cs="PT Bold Heading" w:hint="cs"/>
                <w:sz w:val="24"/>
                <w:szCs w:val="24"/>
                <w:rtl/>
                <w:lang w:val="en-US"/>
              </w:rPr>
              <w:t>:</w:t>
            </w:r>
          </w:p>
        </w:tc>
        <w:tc>
          <w:tcPr>
            <w:tcW w:w="6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14:paraId="4819440B" w14:textId="77777777" w:rsidR="00E34BA7" w:rsidRPr="00E34BA7" w:rsidRDefault="00E34BA7" w:rsidP="00E34BA7">
            <w:pPr>
              <w:bidi/>
              <w:spacing w:before="240" w:after="0" w:line="228" w:lineRule="auto"/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</w:pP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بنهاية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هذا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المقرر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يجب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أن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يكون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الطالب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قادراً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علي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أن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 :</w:t>
            </w:r>
          </w:p>
          <w:p w14:paraId="0C542873" w14:textId="77777777" w:rsidR="00E34BA7" w:rsidRPr="00E34BA7" w:rsidRDefault="00E34BA7" w:rsidP="00E34BA7">
            <w:pPr>
              <w:bidi/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2-يشرح  أشكال حقوق الإنسان المختلفة.</w:t>
            </w:r>
          </w:p>
          <w:p w14:paraId="13A07E13" w14:textId="77777777" w:rsidR="00E34BA7" w:rsidRPr="00E34BA7" w:rsidRDefault="00E34BA7" w:rsidP="00E34BA7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4-يبدي رأيه في  أهمية دراسة حقوق الإنسان.</w:t>
            </w:r>
          </w:p>
        </w:tc>
      </w:tr>
      <w:tr w:rsidR="00E34BA7" w:rsidRPr="00E34BA7" w14:paraId="32F97CBE" w14:textId="77777777" w:rsidTr="00E34BA7">
        <w:tc>
          <w:tcPr>
            <w:tcW w:w="246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14:paraId="2863CFF6" w14:textId="77777777" w:rsidR="00E34BA7" w:rsidRPr="00E34BA7" w:rsidRDefault="00E34BA7" w:rsidP="00E34BA7">
            <w:pPr>
              <w:bidi/>
              <w:spacing w:before="240" w:after="0" w:line="240" w:lineRule="auto"/>
              <w:jc w:val="center"/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</w:pPr>
            <w:r w:rsidRPr="00E34BA7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>د- المهارات العامة:</w:t>
            </w:r>
          </w:p>
        </w:tc>
        <w:tc>
          <w:tcPr>
            <w:tcW w:w="6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14:paraId="182DDA53" w14:textId="77777777" w:rsidR="00E34BA7" w:rsidRPr="00E34BA7" w:rsidRDefault="00E34BA7" w:rsidP="00E34BA7">
            <w:pPr>
              <w:bidi/>
              <w:spacing w:after="0" w:line="240" w:lineRule="auto"/>
              <w:ind w:left="360"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</w:pP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بنهاية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هذا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المقرر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يجب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أن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يكون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الطالب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قادراً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علي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</w:t>
            </w:r>
            <w:r w:rsidRPr="00E34BA7">
              <w:rPr>
                <w:rFonts w:ascii="Arial" w:eastAsia="Times New Roman" w:hAnsi="Arial" w:cs="Arial" w:hint="cs"/>
                <w:rtl/>
                <w:lang w:val="en-US" w:bidi="ar-AE"/>
              </w:rPr>
              <w:t>أن</w:t>
            </w:r>
            <w:r w:rsidRPr="00E34BA7">
              <w:rPr>
                <w:rFonts w:ascii="Times New Roman" w:eastAsia="Times New Roman" w:hAnsi="Times New Roman" w:cs="Monotype Koufi" w:hint="cs"/>
                <w:rtl/>
                <w:lang w:val="en-US" w:bidi="ar-AE"/>
              </w:rPr>
              <w:t xml:space="preserve">  :</w:t>
            </w: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 xml:space="preserve"> </w:t>
            </w:r>
          </w:p>
          <w:p w14:paraId="321D6058" w14:textId="77777777" w:rsidR="00E34BA7" w:rsidRPr="00E34BA7" w:rsidRDefault="00E34BA7" w:rsidP="00E34BA7">
            <w:pPr>
              <w:bidi/>
              <w:spacing w:after="0" w:line="240" w:lineRule="auto"/>
              <w:ind w:left="360"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>1. يعمل عملا جماعيا.</w:t>
            </w:r>
          </w:p>
          <w:p w14:paraId="2C05E0AB" w14:textId="77777777" w:rsidR="00E34BA7" w:rsidRPr="00E34BA7" w:rsidRDefault="00E34BA7" w:rsidP="00E34BA7">
            <w:pPr>
              <w:bidi/>
              <w:spacing w:after="0" w:line="240" w:lineRule="auto"/>
              <w:ind w:left="360"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>2.يعبر في كلمة موجزة.</w:t>
            </w:r>
          </w:p>
          <w:p w14:paraId="7888CBA5" w14:textId="77777777" w:rsidR="00E34BA7" w:rsidRPr="00E34BA7" w:rsidRDefault="00E34BA7" w:rsidP="00E34BA7">
            <w:pPr>
              <w:bidi/>
              <w:spacing w:after="0" w:line="240" w:lineRule="auto"/>
              <w:ind w:left="360"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</w:pPr>
            <w:r w:rsidRPr="00E34BA7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lastRenderedPageBreak/>
              <w:t>3.يقترح  الحلول المناسبة لأي مشكلة قد تواجهه في مجال عمله.</w:t>
            </w:r>
          </w:p>
        </w:tc>
      </w:tr>
      <w:tr w:rsidR="00E34BA7" w:rsidRPr="00E34BA7" w14:paraId="1A3163B9" w14:textId="77777777" w:rsidTr="00E34BA7">
        <w:tc>
          <w:tcPr>
            <w:tcW w:w="2460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8334BFB" w14:textId="77777777" w:rsidR="00E34BA7" w:rsidRPr="00E34BA7" w:rsidRDefault="00E34BA7" w:rsidP="00E34BA7">
            <w:pPr>
              <w:bidi/>
              <w:spacing w:before="240" w:after="0" w:line="240" w:lineRule="auto"/>
              <w:jc w:val="center"/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val="en-US"/>
              </w:rPr>
              <w:lastRenderedPageBreak/>
              <w:t>4- محتوى المقرر:</w:t>
            </w:r>
          </w:p>
          <w:p w14:paraId="52F6B68C" w14:textId="77777777" w:rsidR="00E34BA7" w:rsidRPr="00E34BA7" w:rsidRDefault="00E34BA7" w:rsidP="00E34BA7">
            <w:pPr>
              <w:bidi/>
              <w:spacing w:before="240" w:after="0" w:line="240" w:lineRule="auto"/>
              <w:jc w:val="center"/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</w:pPr>
          </w:p>
        </w:tc>
        <w:tc>
          <w:tcPr>
            <w:tcW w:w="60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DC5F4F2" w14:textId="77777777" w:rsidR="00E34BA7" w:rsidRPr="00E34BA7" w:rsidRDefault="00E34BA7" w:rsidP="00E34BA7">
            <w:pPr>
              <w:numPr>
                <w:ilvl w:val="0"/>
                <w:numId w:val="46"/>
              </w:numPr>
              <w:bidi/>
              <w:spacing w:before="240"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ماهية حقوق الإنسان.</w:t>
            </w:r>
          </w:p>
          <w:p w14:paraId="0E52CAD3" w14:textId="77777777" w:rsidR="00E34BA7" w:rsidRPr="00E34BA7" w:rsidRDefault="00E34BA7" w:rsidP="00E34BA7">
            <w:pPr>
              <w:numPr>
                <w:ilvl w:val="0"/>
                <w:numId w:val="46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lang w:val="en-US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أنواع حقوق الإنسان.</w:t>
            </w:r>
          </w:p>
          <w:p w14:paraId="193BAB24" w14:textId="77777777" w:rsidR="00E34BA7" w:rsidRPr="00E34BA7" w:rsidRDefault="00E34BA7" w:rsidP="00E34BA7">
            <w:pPr>
              <w:numPr>
                <w:ilvl w:val="0"/>
                <w:numId w:val="46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lang w:val="en-US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خصائص حقوق الإنسان.</w:t>
            </w:r>
          </w:p>
          <w:p w14:paraId="2121372E" w14:textId="77777777" w:rsidR="00E34BA7" w:rsidRPr="00E34BA7" w:rsidRDefault="00E34BA7" w:rsidP="00E34BA7">
            <w:pPr>
              <w:numPr>
                <w:ilvl w:val="0"/>
                <w:numId w:val="46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lang w:val="en-US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أهمية دراسة حقوق الإنسان.</w:t>
            </w:r>
          </w:p>
          <w:p w14:paraId="124EB4E8" w14:textId="77777777" w:rsidR="00E34BA7" w:rsidRPr="00E34BA7" w:rsidRDefault="00E34BA7" w:rsidP="00E34BA7">
            <w:pPr>
              <w:numPr>
                <w:ilvl w:val="0"/>
                <w:numId w:val="46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lang w:val="en-US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 xml:space="preserve">الفكر </w:t>
            </w:r>
            <w:proofErr w:type="spellStart"/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الدينى</w:t>
            </w:r>
            <w:proofErr w:type="spellEnd"/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 xml:space="preserve"> كمصدر لحقوق الإنسان.</w:t>
            </w:r>
          </w:p>
          <w:p w14:paraId="707EEFE9" w14:textId="77777777" w:rsidR="00E34BA7" w:rsidRPr="00E34BA7" w:rsidRDefault="00E34BA7" w:rsidP="00E34BA7">
            <w:pPr>
              <w:numPr>
                <w:ilvl w:val="0"/>
                <w:numId w:val="46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lang w:val="en-US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 xml:space="preserve">الفكر </w:t>
            </w:r>
            <w:proofErr w:type="spellStart"/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الفلسفى</w:t>
            </w:r>
            <w:proofErr w:type="spellEnd"/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 xml:space="preserve"> كمصدر لحقوق الإنسان.</w:t>
            </w:r>
          </w:p>
          <w:p w14:paraId="50C6B05C" w14:textId="77777777" w:rsidR="00E34BA7" w:rsidRPr="00E34BA7" w:rsidRDefault="00E34BA7" w:rsidP="00E34BA7">
            <w:pPr>
              <w:numPr>
                <w:ilvl w:val="0"/>
                <w:numId w:val="46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lang w:val="en-US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المواثيق الدولية كمصدر لحقوق الإنسان.</w:t>
            </w:r>
          </w:p>
          <w:p w14:paraId="716896DB" w14:textId="77777777" w:rsidR="00E34BA7" w:rsidRPr="00E34BA7" w:rsidRDefault="00E34BA7" w:rsidP="00E34BA7">
            <w:pPr>
              <w:numPr>
                <w:ilvl w:val="0"/>
                <w:numId w:val="46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lang w:val="en-US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مظاهر حقوق الإنسان القانونية.</w:t>
            </w:r>
          </w:p>
          <w:p w14:paraId="54703CCE" w14:textId="77777777" w:rsidR="00E34BA7" w:rsidRPr="00E34BA7" w:rsidRDefault="00E34BA7" w:rsidP="00E34BA7">
            <w:pPr>
              <w:numPr>
                <w:ilvl w:val="0"/>
                <w:numId w:val="46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lang w:val="en-US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أشكال حقوق الإنسان.</w:t>
            </w:r>
          </w:p>
          <w:p w14:paraId="70D97E61" w14:textId="77777777" w:rsidR="00E34BA7" w:rsidRPr="00E34BA7" w:rsidRDefault="00E34BA7" w:rsidP="00E34BA7">
            <w:pPr>
              <w:numPr>
                <w:ilvl w:val="0"/>
                <w:numId w:val="46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lang w:val="en-US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وسائل حماية حقوق الإنسان.</w:t>
            </w:r>
          </w:p>
          <w:p w14:paraId="62D23D62" w14:textId="77777777" w:rsidR="00E34BA7" w:rsidRPr="00E34BA7" w:rsidRDefault="00E34BA7" w:rsidP="00E34BA7">
            <w:pPr>
              <w:numPr>
                <w:ilvl w:val="0"/>
                <w:numId w:val="46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lang w:val="en-US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 xml:space="preserve">حقوق الإنسان والنظام </w:t>
            </w:r>
            <w:proofErr w:type="spellStart"/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العالمى</w:t>
            </w:r>
            <w:proofErr w:type="spellEnd"/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 xml:space="preserve"> الجديد.</w:t>
            </w:r>
          </w:p>
          <w:p w14:paraId="3689B30A" w14:textId="77777777" w:rsidR="00E34BA7" w:rsidRPr="00E34BA7" w:rsidRDefault="00E34BA7" w:rsidP="00E34BA7">
            <w:pPr>
              <w:numPr>
                <w:ilvl w:val="0"/>
                <w:numId w:val="46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lang w:val="en-US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 xml:space="preserve">حقوق الإنسان </w:t>
            </w:r>
            <w:proofErr w:type="spellStart"/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فى</w:t>
            </w:r>
            <w:proofErr w:type="spellEnd"/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 xml:space="preserve"> ظل النظام </w:t>
            </w:r>
            <w:proofErr w:type="spellStart"/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العالمى</w:t>
            </w:r>
            <w:proofErr w:type="spellEnd"/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 xml:space="preserve"> الجديد.</w:t>
            </w:r>
          </w:p>
          <w:p w14:paraId="5BA669B0" w14:textId="77777777" w:rsidR="00E34BA7" w:rsidRPr="00E34BA7" w:rsidRDefault="00E34BA7" w:rsidP="00E34BA7">
            <w:pPr>
              <w:numPr>
                <w:ilvl w:val="0"/>
                <w:numId w:val="46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lang w:val="en-US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حقوق الإنسان وحقوق الشعوب.</w:t>
            </w:r>
          </w:p>
        </w:tc>
      </w:tr>
      <w:tr w:rsidR="00E34BA7" w:rsidRPr="00E34BA7" w14:paraId="36E13AF2" w14:textId="77777777" w:rsidTr="00E34BA7">
        <w:tc>
          <w:tcPr>
            <w:tcW w:w="246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14:paraId="73CB816D" w14:textId="77777777" w:rsidR="00E34BA7" w:rsidRPr="00E34BA7" w:rsidRDefault="00E34BA7" w:rsidP="00E34BA7">
            <w:pPr>
              <w:bidi/>
              <w:spacing w:before="240" w:after="0" w:line="240" w:lineRule="auto"/>
              <w:jc w:val="center"/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val="en-US"/>
              </w:rPr>
              <w:t>5- أساليب التعليم والتعلم:</w:t>
            </w:r>
          </w:p>
        </w:tc>
        <w:tc>
          <w:tcPr>
            <w:tcW w:w="6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14:paraId="61312EE7" w14:textId="77777777" w:rsidR="00E34BA7" w:rsidRPr="00E34BA7" w:rsidRDefault="00E34BA7" w:rsidP="00E34BA7">
            <w:pPr>
              <w:bidi/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val="en-US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/>
              </w:rPr>
              <w:t xml:space="preserve">المحاضرات – الوسائل التعليمية المختلفة – العصف </w:t>
            </w:r>
            <w:proofErr w:type="spellStart"/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/>
              </w:rPr>
              <w:t>الذهنى</w:t>
            </w:r>
            <w:proofErr w:type="spellEnd"/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/>
              </w:rPr>
              <w:t xml:space="preserve"> – الحوار والمناقشة</w:t>
            </w:r>
            <w:r w:rsidRPr="00E34BA7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/>
              </w:rPr>
              <w:t xml:space="preserve">– التعلم </w:t>
            </w:r>
            <w:proofErr w:type="spellStart"/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/>
              </w:rPr>
              <w:t>الذاتى</w:t>
            </w:r>
            <w:proofErr w:type="spellEnd"/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/>
              </w:rPr>
              <w:t xml:space="preserve"> – مجموعات عمل صغيرة – العمل </w:t>
            </w:r>
            <w:proofErr w:type="spellStart"/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/>
              </w:rPr>
              <w:t>الجماعى</w:t>
            </w:r>
            <w:proofErr w:type="spellEnd"/>
          </w:p>
        </w:tc>
      </w:tr>
      <w:tr w:rsidR="00E34BA7" w:rsidRPr="00E34BA7" w14:paraId="67AFD426" w14:textId="77777777" w:rsidTr="00E34BA7">
        <w:tc>
          <w:tcPr>
            <w:tcW w:w="246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14:paraId="799F2662" w14:textId="77777777" w:rsidR="00E34BA7" w:rsidRPr="00E34BA7" w:rsidRDefault="00E34BA7" w:rsidP="00E34BA7">
            <w:pPr>
              <w:bidi/>
              <w:spacing w:before="240" w:after="0" w:line="240" w:lineRule="auto"/>
              <w:jc w:val="center"/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val="en-US"/>
              </w:rPr>
              <w:t>6- أساليب التعليم والتعلم للطلاب ذوي القدرات المحدودة:</w:t>
            </w:r>
          </w:p>
        </w:tc>
        <w:tc>
          <w:tcPr>
            <w:tcW w:w="6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14:paraId="699080F3" w14:textId="77777777" w:rsidR="00E34BA7" w:rsidRPr="00E34BA7" w:rsidRDefault="00E34BA7" w:rsidP="00E34BA7">
            <w:pPr>
              <w:tabs>
                <w:tab w:val="left" w:pos="4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val="en-US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 xml:space="preserve">تعلم الأقران </w:t>
            </w:r>
          </w:p>
        </w:tc>
      </w:tr>
      <w:tr w:rsidR="00E34BA7" w:rsidRPr="00E34BA7" w14:paraId="19DE3308" w14:textId="77777777" w:rsidTr="00E34BA7">
        <w:trPr>
          <w:trHeight w:val="732"/>
        </w:trPr>
        <w:tc>
          <w:tcPr>
            <w:tcW w:w="8522" w:type="dxa"/>
            <w:gridSpan w:val="2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14:paraId="5F6AA8E5" w14:textId="77777777" w:rsidR="00E34BA7" w:rsidRPr="00E34BA7" w:rsidRDefault="00E34BA7" w:rsidP="00E34B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val="en-US"/>
              </w:rPr>
              <w:t>7- تقويم الطلاب:</w:t>
            </w:r>
          </w:p>
        </w:tc>
      </w:tr>
      <w:tr w:rsidR="00E34BA7" w:rsidRPr="00E34BA7" w14:paraId="5EFA7AD4" w14:textId="77777777" w:rsidTr="00E34BA7">
        <w:tc>
          <w:tcPr>
            <w:tcW w:w="2460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7C588B93" w14:textId="77777777" w:rsidR="00E34BA7" w:rsidRPr="00E34BA7" w:rsidRDefault="00E34BA7" w:rsidP="00E34BA7">
            <w:pPr>
              <w:bidi/>
              <w:spacing w:after="0" w:line="240" w:lineRule="auto"/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</w:pPr>
            <w:r w:rsidRPr="00E34BA7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 xml:space="preserve">أ- الأساليب المستخدمة: </w:t>
            </w:r>
          </w:p>
        </w:tc>
        <w:tc>
          <w:tcPr>
            <w:tcW w:w="60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BEF8627" w14:textId="77777777" w:rsidR="00E34BA7" w:rsidRPr="00E34BA7" w:rsidRDefault="00E34BA7" w:rsidP="00E34BA7">
            <w:pPr>
              <w:tabs>
                <w:tab w:val="left" w:pos="459"/>
              </w:tabs>
              <w:bidi/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الامتحانات التحريرية.</w:t>
            </w:r>
          </w:p>
        </w:tc>
      </w:tr>
      <w:tr w:rsidR="00E34BA7" w:rsidRPr="00E34BA7" w14:paraId="60D6FCA2" w14:textId="77777777" w:rsidTr="00E34BA7">
        <w:tc>
          <w:tcPr>
            <w:tcW w:w="246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4A47102D" w14:textId="77777777" w:rsidR="00E34BA7" w:rsidRPr="00E34BA7" w:rsidRDefault="00E34BA7" w:rsidP="00E34BA7">
            <w:pPr>
              <w:bidi/>
              <w:spacing w:after="0" w:line="240" w:lineRule="auto"/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</w:pPr>
            <w:r w:rsidRPr="00E34BA7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 xml:space="preserve">ب- التوقيت: </w:t>
            </w:r>
          </w:p>
        </w:tc>
        <w:tc>
          <w:tcPr>
            <w:tcW w:w="6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3445D2D" w14:textId="77777777" w:rsidR="00E34BA7" w:rsidRPr="00E34BA7" w:rsidRDefault="00E34BA7" w:rsidP="00E34BA7">
            <w:pPr>
              <w:numPr>
                <w:ilvl w:val="0"/>
                <w:numId w:val="47"/>
              </w:numPr>
              <w:tabs>
                <w:tab w:val="left" w:pos="459"/>
              </w:tabs>
              <w:bidi/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 xml:space="preserve">امتحانات منتصف الفصل </w:t>
            </w:r>
            <w:proofErr w:type="spellStart"/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الدراسى</w:t>
            </w:r>
            <w:proofErr w:type="spellEnd"/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.</w:t>
            </w:r>
          </w:p>
          <w:p w14:paraId="10B73E20" w14:textId="77777777" w:rsidR="00E34BA7" w:rsidRPr="00E34BA7" w:rsidRDefault="00E34BA7" w:rsidP="00E34BA7">
            <w:pPr>
              <w:numPr>
                <w:ilvl w:val="0"/>
                <w:numId w:val="47"/>
              </w:numPr>
              <w:tabs>
                <w:tab w:val="left" w:pos="459"/>
              </w:tabs>
              <w:bidi/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 xml:space="preserve">امتحانات نهاية الفصل </w:t>
            </w:r>
            <w:proofErr w:type="spellStart"/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الدراسى</w:t>
            </w:r>
            <w:proofErr w:type="spellEnd"/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.</w:t>
            </w:r>
          </w:p>
        </w:tc>
      </w:tr>
      <w:tr w:rsidR="00E34BA7" w:rsidRPr="00E34BA7" w14:paraId="662DDE3A" w14:textId="77777777" w:rsidTr="00E34BA7">
        <w:tc>
          <w:tcPr>
            <w:tcW w:w="2460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32A6B6BB" w14:textId="77777777" w:rsidR="00E34BA7" w:rsidRPr="00E34BA7" w:rsidRDefault="00E34BA7" w:rsidP="00E34BA7">
            <w:pPr>
              <w:bidi/>
              <w:spacing w:after="0" w:line="240" w:lineRule="auto"/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</w:pPr>
            <w:r w:rsidRPr="00E34BA7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 xml:space="preserve">ج- توزيع الدرجات: </w:t>
            </w:r>
          </w:p>
        </w:tc>
        <w:tc>
          <w:tcPr>
            <w:tcW w:w="60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14:paraId="40BD02A5" w14:textId="77777777" w:rsidR="00E34BA7" w:rsidRPr="00E34BA7" w:rsidRDefault="00E34BA7" w:rsidP="00E34BA7">
            <w:pPr>
              <w:numPr>
                <w:ilvl w:val="0"/>
                <w:numId w:val="48"/>
              </w:numPr>
              <w:tabs>
                <w:tab w:val="left" w:pos="459"/>
              </w:tabs>
              <w:bidi/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 xml:space="preserve">امتحانات منتصف الفصل </w:t>
            </w:r>
            <w:proofErr w:type="spellStart"/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الدراسى</w:t>
            </w:r>
            <w:proofErr w:type="spellEnd"/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 xml:space="preserve"> (20 درجة).</w:t>
            </w:r>
          </w:p>
          <w:p w14:paraId="2E1B3E32" w14:textId="77777777" w:rsidR="00E34BA7" w:rsidRPr="00E34BA7" w:rsidRDefault="00E34BA7" w:rsidP="00E34BA7">
            <w:pPr>
              <w:numPr>
                <w:ilvl w:val="0"/>
                <w:numId w:val="48"/>
              </w:numPr>
              <w:tabs>
                <w:tab w:val="left" w:pos="459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lang w:val="en-US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 xml:space="preserve">امتحانات نهايـة الفصل </w:t>
            </w:r>
            <w:proofErr w:type="spellStart"/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الدراسى</w:t>
            </w:r>
            <w:proofErr w:type="spellEnd"/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 xml:space="preserve">  (80 درجة).</w:t>
            </w:r>
          </w:p>
        </w:tc>
      </w:tr>
      <w:tr w:rsidR="00E34BA7" w:rsidRPr="00E34BA7" w14:paraId="5F50D654" w14:textId="77777777" w:rsidTr="00E34BA7">
        <w:trPr>
          <w:trHeight w:val="633"/>
        </w:trPr>
        <w:tc>
          <w:tcPr>
            <w:tcW w:w="8522" w:type="dxa"/>
            <w:gridSpan w:val="2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14:paraId="08B33DA7" w14:textId="77777777" w:rsidR="00E34BA7" w:rsidRPr="00E34BA7" w:rsidRDefault="00E34BA7" w:rsidP="00E34BA7">
            <w:pPr>
              <w:tabs>
                <w:tab w:val="left" w:pos="459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</w:pPr>
            <w:r w:rsidRPr="00E34BA7">
              <w:rPr>
                <w:rFonts w:ascii="Times New Roman" w:eastAsia="Times New Roman" w:hAnsi="Times New Roman" w:cs="PT Bold Heading" w:hint="cs"/>
                <w:sz w:val="28"/>
                <w:szCs w:val="28"/>
                <w:rtl/>
                <w:lang w:val="en-US"/>
              </w:rPr>
              <w:t>8- قائمة الكتب الدراسية والمراجع:</w:t>
            </w:r>
          </w:p>
        </w:tc>
      </w:tr>
      <w:tr w:rsidR="00E34BA7" w:rsidRPr="00E34BA7" w14:paraId="23BC00A7" w14:textId="77777777" w:rsidTr="00E34BA7">
        <w:tc>
          <w:tcPr>
            <w:tcW w:w="2460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3B3B4A3B" w14:textId="77777777" w:rsidR="00E34BA7" w:rsidRPr="00E34BA7" w:rsidRDefault="00E34BA7" w:rsidP="00E34BA7">
            <w:pPr>
              <w:bidi/>
              <w:spacing w:after="0" w:line="240" w:lineRule="auto"/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</w:pPr>
            <w:r w:rsidRPr="00E34BA7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>أ- مذكرات :</w:t>
            </w:r>
          </w:p>
        </w:tc>
        <w:tc>
          <w:tcPr>
            <w:tcW w:w="60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C9B7A9E" w14:textId="77777777" w:rsidR="00E34BA7" w:rsidRPr="00E34BA7" w:rsidRDefault="00E34BA7" w:rsidP="00E34BA7">
            <w:pPr>
              <w:tabs>
                <w:tab w:val="left" w:pos="459"/>
              </w:tabs>
              <w:bidi/>
              <w:spacing w:after="0" w:line="240" w:lineRule="auto"/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حقوق الإنسان</w:t>
            </w:r>
          </w:p>
        </w:tc>
      </w:tr>
      <w:tr w:rsidR="00E34BA7" w:rsidRPr="00E34BA7" w14:paraId="68EA5656" w14:textId="77777777" w:rsidTr="00E34BA7">
        <w:tc>
          <w:tcPr>
            <w:tcW w:w="246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7E71C6E1" w14:textId="77777777" w:rsidR="00E34BA7" w:rsidRPr="00E34BA7" w:rsidRDefault="00E34BA7" w:rsidP="00E34BA7">
            <w:pPr>
              <w:bidi/>
              <w:spacing w:after="0" w:line="240" w:lineRule="auto"/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</w:pPr>
            <w:r w:rsidRPr="00E34BA7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>ب- كتب ملزمة :</w:t>
            </w:r>
          </w:p>
        </w:tc>
        <w:tc>
          <w:tcPr>
            <w:tcW w:w="6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DE79920" w14:textId="77777777" w:rsidR="00E34BA7" w:rsidRPr="00E34BA7" w:rsidRDefault="00E34BA7" w:rsidP="00E34BA7">
            <w:pPr>
              <w:bidi/>
              <w:spacing w:after="0" w:line="240" w:lineRule="auto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--------</w:t>
            </w:r>
          </w:p>
        </w:tc>
      </w:tr>
      <w:tr w:rsidR="00E34BA7" w:rsidRPr="00E34BA7" w14:paraId="5DAD4D3E" w14:textId="77777777" w:rsidTr="00E34BA7">
        <w:tc>
          <w:tcPr>
            <w:tcW w:w="2460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00FF08DF" w14:textId="77777777" w:rsidR="00E34BA7" w:rsidRPr="00E34BA7" w:rsidRDefault="00E34BA7" w:rsidP="00E34BA7">
            <w:pPr>
              <w:bidi/>
              <w:spacing w:after="0" w:line="240" w:lineRule="auto"/>
              <w:rPr>
                <w:rFonts w:ascii="Times New Roman" w:eastAsia="Times New Roman" w:hAnsi="Times New Roman" w:cs="PT Bold Heading"/>
                <w:sz w:val="26"/>
                <w:szCs w:val="26"/>
                <w:lang w:val="en-US"/>
              </w:rPr>
            </w:pPr>
            <w:r w:rsidRPr="00E34BA7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 xml:space="preserve">ج- كتب مقترحة </w:t>
            </w:r>
            <w:r w:rsidRPr="00E34BA7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lastRenderedPageBreak/>
              <w:t>:</w:t>
            </w:r>
          </w:p>
        </w:tc>
        <w:tc>
          <w:tcPr>
            <w:tcW w:w="6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3040E81" w14:textId="77777777" w:rsidR="00E34BA7" w:rsidRPr="00E34BA7" w:rsidRDefault="00E34BA7" w:rsidP="00E34BA7">
            <w:pPr>
              <w:bidi/>
              <w:spacing w:after="0" w:line="240" w:lineRule="auto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lastRenderedPageBreak/>
              <w:t>--------</w:t>
            </w:r>
          </w:p>
        </w:tc>
      </w:tr>
      <w:tr w:rsidR="00E34BA7" w:rsidRPr="00E34BA7" w14:paraId="78A93380" w14:textId="77777777" w:rsidTr="00E34BA7">
        <w:tc>
          <w:tcPr>
            <w:tcW w:w="2460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5C793BC8" w14:textId="77777777" w:rsidR="00E34BA7" w:rsidRPr="00E34BA7" w:rsidRDefault="00E34BA7" w:rsidP="00E34BA7">
            <w:pPr>
              <w:bidi/>
              <w:spacing w:after="0" w:line="240" w:lineRule="auto"/>
              <w:rPr>
                <w:rFonts w:ascii="Times New Roman" w:eastAsia="Times New Roman" w:hAnsi="Times New Roman" w:cs="PT Bold Heading"/>
                <w:sz w:val="26"/>
                <w:szCs w:val="26"/>
                <w:lang w:val="en-US"/>
              </w:rPr>
            </w:pPr>
            <w:r w:rsidRPr="00E34BA7">
              <w:rPr>
                <w:rFonts w:ascii="Times New Roman" w:eastAsia="Times New Roman" w:hAnsi="Times New Roman" w:cs="PT Bold Heading" w:hint="cs"/>
                <w:sz w:val="26"/>
                <w:szCs w:val="26"/>
                <w:rtl/>
                <w:lang w:val="en-US"/>
              </w:rPr>
              <w:t>د- دوريات علمية أو نشرات ... إلخ :</w:t>
            </w:r>
          </w:p>
        </w:tc>
        <w:tc>
          <w:tcPr>
            <w:tcW w:w="6062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14:paraId="31F755F4" w14:textId="77777777" w:rsidR="00E34BA7" w:rsidRPr="00E34BA7" w:rsidRDefault="00E34BA7" w:rsidP="00E34BA7">
            <w:pPr>
              <w:bidi/>
              <w:spacing w:after="0" w:line="240" w:lineRule="auto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ascii="Times New Roman" w:eastAsia="Times New Roman" w:hAnsi="Times New Roman" w:cs="Simplified Arabic" w:hint="cs"/>
                <w:b/>
                <w:bCs/>
                <w:rtl/>
                <w:lang w:val="en-US" w:bidi="ar-EG"/>
              </w:rPr>
              <w:t>--------</w:t>
            </w:r>
          </w:p>
        </w:tc>
      </w:tr>
    </w:tbl>
    <w:p w14:paraId="0E29A8BE" w14:textId="77777777" w:rsidR="00E34BA7" w:rsidRPr="00E34BA7" w:rsidRDefault="00E34BA7" w:rsidP="00E34BA7">
      <w:pPr>
        <w:bidi/>
        <w:spacing w:after="0" w:line="240" w:lineRule="auto"/>
        <w:rPr>
          <w:rFonts w:ascii="Times New Roman" w:eastAsia="Times New Roman" w:hAnsi="Times New Roman" w:cs="Simplified Arabic"/>
          <w:lang w:val="en-US"/>
        </w:rPr>
      </w:pPr>
    </w:p>
    <w:p w14:paraId="6F3B4295" w14:textId="77777777" w:rsidR="00E34BA7" w:rsidRPr="00E34BA7" w:rsidRDefault="00E34BA7" w:rsidP="00E34BA7">
      <w:pPr>
        <w:bidi/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  <w:r w:rsidRPr="00E34BA7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 xml:space="preserve">أستاذ المادة  </w:t>
      </w:r>
      <w:r w:rsidRPr="00E34BA7">
        <w:rPr>
          <w:rFonts w:ascii="Times New Roman" w:eastAsia="Times New Roman" w:hAnsi="Times New Roman" w:cs="PT Bold Heading" w:hint="cs"/>
          <w:sz w:val="30"/>
          <w:szCs w:val="30"/>
          <w:rtl/>
          <w:lang w:val="en-US"/>
        </w:rPr>
        <w:t>قسم الاجتماع</w:t>
      </w:r>
    </w:p>
    <w:p w14:paraId="4F764BDC" w14:textId="77777777" w:rsidR="00E34BA7" w:rsidRPr="00E34BA7" w:rsidRDefault="00E34BA7" w:rsidP="00E34BA7">
      <w:pPr>
        <w:bidi/>
        <w:spacing w:after="0" w:line="240" w:lineRule="auto"/>
        <w:ind w:left="4478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  <w:r w:rsidRPr="00E34BA7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رئيس مجلس القسم العلمي</w:t>
      </w:r>
    </w:p>
    <w:p w14:paraId="084908F9" w14:textId="77777777" w:rsidR="00E34BA7" w:rsidRPr="00E34BA7" w:rsidRDefault="00E34BA7" w:rsidP="00E34BA7">
      <w:pPr>
        <w:bidi/>
        <w:spacing w:after="0" w:line="240" w:lineRule="auto"/>
        <w:ind w:left="4478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</w:p>
    <w:p w14:paraId="74E9E7F5" w14:textId="677FCD34" w:rsidR="00E34BA7" w:rsidRPr="00E34BA7" w:rsidRDefault="00E34BA7" w:rsidP="00E34BA7">
      <w:pPr>
        <w:bidi/>
        <w:spacing w:after="0" w:line="240" w:lineRule="auto"/>
        <w:ind w:left="4478"/>
        <w:rPr>
          <w:rFonts w:ascii="Times New Roman" w:eastAsia="Times New Roman" w:hAnsi="Times New Roman" w:cs="Simplified Arabic" w:hint="cs"/>
          <w:sz w:val="30"/>
          <w:szCs w:val="30"/>
          <w:rtl/>
          <w:lang w:val="en-US"/>
        </w:rPr>
      </w:pPr>
      <w:r w:rsidRPr="00E34BA7">
        <w:rPr>
          <w:rFonts w:ascii="Times New Roman" w:eastAsia="Times New Roman" w:hAnsi="Times New Roman" w:cs="PT Bold Heading" w:hint="cs"/>
          <w:sz w:val="30"/>
          <w:szCs w:val="30"/>
          <w:rtl/>
          <w:lang w:val="en-US"/>
        </w:rPr>
        <w:t xml:space="preserve">أ.د </w:t>
      </w:r>
      <w:r>
        <w:rPr>
          <w:rFonts w:ascii="Times New Roman" w:eastAsia="Times New Roman" w:hAnsi="Times New Roman" w:cs="PT Bold Heading" w:hint="cs"/>
          <w:sz w:val="30"/>
          <w:szCs w:val="30"/>
          <w:rtl/>
          <w:lang w:val="en-US"/>
        </w:rPr>
        <w:t>وفاء</w:t>
      </w:r>
    </w:p>
    <w:p w14:paraId="449F9CFE" w14:textId="5FFEA08E" w:rsidR="00E34BA7" w:rsidRDefault="00E34BA7" w:rsidP="00961AB1">
      <w:pPr>
        <w:jc w:val="right"/>
        <w:rPr>
          <w:lang w:val="en-US"/>
        </w:rPr>
      </w:pPr>
    </w:p>
    <w:p w14:paraId="4662488B" w14:textId="2CF044B2" w:rsidR="00E34BA7" w:rsidRDefault="00E34BA7" w:rsidP="00961AB1">
      <w:pPr>
        <w:jc w:val="right"/>
        <w:rPr>
          <w:lang w:val="en-US"/>
        </w:rPr>
      </w:pPr>
    </w:p>
    <w:p w14:paraId="18881D5C" w14:textId="38DB0AD8" w:rsidR="00E34BA7" w:rsidRDefault="00E34BA7" w:rsidP="00961AB1">
      <w:pPr>
        <w:jc w:val="right"/>
        <w:rPr>
          <w:lang w:val="en-US"/>
        </w:rPr>
      </w:pPr>
    </w:p>
    <w:p w14:paraId="463BD1B1" w14:textId="7FE8493D" w:rsidR="00E34BA7" w:rsidRDefault="00E34BA7" w:rsidP="00961AB1">
      <w:pPr>
        <w:jc w:val="right"/>
        <w:rPr>
          <w:lang w:val="en-US"/>
        </w:rPr>
      </w:pPr>
    </w:p>
    <w:p w14:paraId="0D4EB67A" w14:textId="1FBB2FFA" w:rsidR="00E34BA7" w:rsidRDefault="00E34BA7" w:rsidP="00961AB1">
      <w:pPr>
        <w:jc w:val="right"/>
        <w:rPr>
          <w:lang w:val="en-US"/>
        </w:rPr>
      </w:pPr>
    </w:p>
    <w:p w14:paraId="6B2C5280" w14:textId="1E65D9AF" w:rsidR="00E34BA7" w:rsidRDefault="00E34BA7" w:rsidP="00961AB1">
      <w:pPr>
        <w:jc w:val="right"/>
        <w:rPr>
          <w:lang w:val="en-US"/>
        </w:rPr>
      </w:pPr>
    </w:p>
    <w:p w14:paraId="445CD8AE" w14:textId="38F15757" w:rsidR="00E34BA7" w:rsidRDefault="00E34BA7" w:rsidP="00961AB1">
      <w:pPr>
        <w:jc w:val="right"/>
        <w:rPr>
          <w:lang w:val="en-US"/>
        </w:rPr>
      </w:pPr>
    </w:p>
    <w:p w14:paraId="1DB06D10" w14:textId="1454CB18" w:rsidR="00E34BA7" w:rsidRDefault="00E34BA7" w:rsidP="00961AB1">
      <w:pPr>
        <w:jc w:val="right"/>
        <w:rPr>
          <w:lang w:val="en-US"/>
        </w:rPr>
      </w:pPr>
    </w:p>
    <w:p w14:paraId="140007C0" w14:textId="603614C9" w:rsidR="00E34BA7" w:rsidRDefault="00E34BA7" w:rsidP="00961AB1">
      <w:pPr>
        <w:jc w:val="right"/>
        <w:rPr>
          <w:lang w:val="en-US"/>
        </w:rPr>
      </w:pPr>
    </w:p>
    <w:p w14:paraId="15C83A2A" w14:textId="3D6C1A40" w:rsidR="00E34BA7" w:rsidRDefault="00E34BA7" w:rsidP="00961AB1">
      <w:pPr>
        <w:jc w:val="right"/>
        <w:rPr>
          <w:lang w:val="en-US"/>
        </w:rPr>
      </w:pPr>
    </w:p>
    <w:p w14:paraId="7737DD8B" w14:textId="353B0499" w:rsidR="00E34BA7" w:rsidRDefault="00E34BA7" w:rsidP="00961AB1">
      <w:pPr>
        <w:jc w:val="right"/>
        <w:rPr>
          <w:lang w:val="en-US"/>
        </w:rPr>
      </w:pPr>
    </w:p>
    <w:p w14:paraId="342C3906" w14:textId="1F94740C" w:rsidR="00E34BA7" w:rsidRDefault="00E34BA7" w:rsidP="00961AB1">
      <w:pPr>
        <w:jc w:val="right"/>
        <w:rPr>
          <w:lang w:val="en-US"/>
        </w:rPr>
      </w:pPr>
    </w:p>
    <w:p w14:paraId="1D34B42C" w14:textId="09F0BE3A" w:rsidR="00E34BA7" w:rsidRDefault="00E34BA7" w:rsidP="00961AB1">
      <w:pPr>
        <w:jc w:val="right"/>
        <w:rPr>
          <w:lang w:val="en-US"/>
        </w:rPr>
      </w:pPr>
    </w:p>
    <w:p w14:paraId="73BE5A0F" w14:textId="6891EAFB" w:rsidR="00E34BA7" w:rsidRDefault="00E34BA7" w:rsidP="00961AB1">
      <w:pPr>
        <w:jc w:val="right"/>
        <w:rPr>
          <w:lang w:val="en-US"/>
        </w:rPr>
      </w:pPr>
    </w:p>
    <w:p w14:paraId="40F09100" w14:textId="67F78377" w:rsidR="00E34BA7" w:rsidRDefault="00E34BA7" w:rsidP="00961AB1">
      <w:pPr>
        <w:jc w:val="right"/>
        <w:rPr>
          <w:lang w:val="en-US"/>
        </w:rPr>
      </w:pPr>
    </w:p>
    <w:p w14:paraId="1D7B5D99" w14:textId="20C2899B" w:rsidR="00E34BA7" w:rsidRDefault="00E34BA7" w:rsidP="00961AB1">
      <w:pPr>
        <w:jc w:val="right"/>
        <w:rPr>
          <w:lang w:val="en-US"/>
        </w:rPr>
      </w:pPr>
    </w:p>
    <w:p w14:paraId="6225BCAC" w14:textId="5CC4099E" w:rsidR="00E34BA7" w:rsidRDefault="00E34BA7" w:rsidP="00961AB1">
      <w:pPr>
        <w:jc w:val="right"/>
        <w:rPr>
          <w:lang w:val="en-US"/>
        </w:rPr>
      </w:pPr>
    </w:p>
    <w:p w14:paraId="67B1EB41" w14:textId="2F9B1C4B" w:rsidR="00E34BA7" w:rsidRDefault="00E34BA7" w:rsidP="00961AB1">
      <w:pPr>
        <w:jc w:val="right"/>
        <w:rPr>
          <w:lang w:val="en-US"/>
        </w:rPr>
      </w:pPr>
    </w:p>
    <w:p w14:paraId="6C993080" w14:textId="4BE694BD" w:rsidR="00E34BA7" w:rsidRDefault="00E34BA7" w:rsidP="00961AB1">
      <w:pPr>
        <w:jc w:val="right"/>
        <w:rPr>
          <w:lang w:val="en-US"/>
        </w:rPr>
      </w:pPr>
    </w:p>
    <w:p w14:paraId="67E4E269" w14:textId="52CEC87C" w:rsidR="00E34BA7" w:rsidRDefault="00E34BA7" w:rsidP="00961AB1">
      <w:pPr>
        <w:jc w:val="right"/>
        <w:rPr>
          <w:lang w:val="en-US"/>
        </w:rPr>
      </w:pPr>
    </w:p>
    <w:p w14:paraId="61EE1DED" w14:textId="06FF07FC" w:rsidR="00E34BA7" w:rsidRDefault="00E34BA7" w:rsidP="00961AB1">
      <w:pPr>
        <w:jc w:val="right"/>
        <w:rPr>
          <w:lang w:val="en-US"/>
        </w:rPr>
      </w:pPr>
    </w:p>
    <w:p w14:paraId="63D967B5" w14:textId="266C75FA" w:rsidR="00E34BA7" w:rsidRDefault="00E34BA7" w:rsidP="00961AB1">
      <w:pPr>
        <w:jc w:val="right"/>
        <w:rPr>
          <w:lang w:val="en-US"/>
        </w:rPr>
      </w:pPr>
    </w:p>
    <w:p w14:paraId="3058DE22" w14:textId="77777777" w:rsidR="00E34BA7" w:rsidRPr="00E34BA7" w:rsidRDefault="00E34BA7" w:rsidP="00E34BA7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E34BA7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5C4E9CE9" w14:textId="77777777" w:rsidR="00E34BA7" w:rsidRPr="00E34BA7" w:rsidRDefault="00E34BA7" w:rsidP="00E34BA7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E34BA7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جامعة</w:t>
      </w:r>
      <w:r w:rsidRPr="00E34BA7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E34BA7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  <w:r w:rsidRPr="00E34BA7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E34BA7"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  <w:t xml:space="preserve"> سوهاج</w:t>
      </w:r>
    </w:p>
    <w:p w14:paraId="4EE67953" w14:textId="77777777" w:rsidR="00E34BA7" w:rsidRPr="00E34BA7" w:rsidRDefault="00E34BA7" w:rsidP="00E34BA7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34BA7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كلية</w:t>
      </w:r>
      <w:r w:rsidRPr="00E34BA7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E34BA7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 الآداب</w:t>
      </w:r>
    </w:p>
    <w:p w14:paraId="7AC94774" w14:textId="77777777" w:rsidR="00E34BA7" w:rsidRPr="00E34BA7" w:rsidRDefault="00E34BA7" w:rsidP="00E34BA7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34BA7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قسم</w:t>
      </w:r>
      <w:r w:rsidRPr="00E34BA7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E34BA7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 اللغة الفرنسية وآدابها</w:t>
      </w:r>
    </w:p>
    <w:p w14:paraId="16C73956" w14:textId="77777777" w:rsidR="00E34BA7" w:rsidRPr="00E34BA7" w:rsidRDefault="00E34BA7" w:rsidP="00E34BA7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  <w:r w:rsidRPr="00E34BA7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E34BA7" w:rsidRPr="00E34BA7" w14:paraId="1B076687" w14:textId="77777777" w:rsidTr="00E34BA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4605" w14:textId="77777777" w:rsidR="00E34BA7" w:rsidRPr="00E34BA7" w:rsidRDefault="00E34BA7" w:rsidP="00E34BA7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1- بيانات المقرر: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2D58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68CD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E34BA7" w:rsidRPr="00E34BA7" w14:paraId="14F9EAD2" w14:textId="77777777" w:rsidTr="00E34BA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0BA8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الرمز الكودي: </w:t>
            </w:r>
            <w:r w:rsidRPr="00E34BA7">
              <w:rPr>
                <w:rFonts w:cs="Simplified Arabic"/>
                <w:sz w:val="28"/>
                <w:szCs w:val="28"/>
                <w:lang w:val="en-US"/>
              </w:rPr>
              <w:t>FR 123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F1DE" w14:textId="77777777" w:rsidR="00E34BA7" w:rsidRPr="00E34BA7" w:rsidRDefault="00E34BA7" w:rsidP="00E34BA7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>اسم المقرر:</w:t>
            </w:r>
            <w:r w:rsidRPr="00E34BA7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قواعد </w:t>
            </w: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 xml:space="preserve"> اللغة الفرن</w:t>
            </w: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>سية(</w:t>
            </w:r>
            <w:r w:rsidRPr="00E34BA7">
              <w:rPr>
                <w:rFonts w:cs="Simplified Arabic"/>
                <w:sz w:val="28"/>
                <w:szCs w:val="28"/>
                <w:lang w:val="en-US"/>
              </w:rPr>
              <w:t>2</w:t>
            </w: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>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9036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>الفرقة: الأولي</w:t>
            </w:r>
          </w:p>
          <w:p w14:paraId="51145B28" w14:textId="77777777" w:rsidR="00E34BA7" w:rsidRPr="00E34BA7" w:rsidRDefault="00E34BA7" w:rsidP="00E34BA7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(الفصل </w:t>
            </w:r>
            <w:proofErr w:type="spellStart"/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>الدراسى</w:t>
            </w:r>
            <w:proofErr w:type="spellEnd"/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Pr="00E34BA7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الثانى</w:t>
            </w:r>
            <w:proofErr w:type="spellEnd"/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>)</w:t>
            </w:r>
          </w:p>
        </w:tc>
      </w:tr>
      <w:tr w:rsidR="00E34BA7" w:rsidRPr="00E34BA7" w14:paraId="3AD461C9" w14:textId="77777777" w:rsidTr="00E34BA7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333C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>التخصص: اللغة 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6070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>عدد الوحدات الدراسية:  نظري    4 ساعات     عملي 2</w:t>
            </w:r>
          </w:p>
        </w:tc>
      </w:tr>
    </w:tbl>
    <w:p w14:paraId="00B81F3C" w14:textId="77777777" w:rsidR="00E34BA7" w:rsidRPr="00E34BA7" w:rsidRDefault="00E34BA7" w:rsidP="00E34BA7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tblStyle w:val="Grilledutableau"/>
        <w:bidiVisual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834"/>
        <w:gridCol w:w="5688"/>
      </w:tblGrid>
      <w:tr w:rsidR="00E34BA7" w:rsidRPr="00E34BA7" w14:paraId="4DDEF5FB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F1A7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2- هدف المقرر</w:t>
            </w: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57A1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:</w:t>
            </w:r>
          </w:p>
          <w:p w14:paraId="1427972B" w14:textId="77777777" w:rsidR="00E34BA7" w:rsidRPr="00E34BA7" w:rsidRDefault="00E34BA7" w:rsidP="00E34BA7">
            <w:pPr>
              <w:numPr>
                <w:ilvl w:val="0"/>
                <w:numId w:val="26"/>
              </w:numPr>
              <w:tabs>
                <w:tab w:val="right" w:pos="225"/>
                <w:tab w:val="num" w:pos="432"/>
              </w:tabs>
              <w:bidi/>
              <w:ind w:left="0" w:firstLine="0"/>
              <w:jc w:val="lowKashida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إجادة اللغة الفرنسية إجادة تسمح له بالتحدث بها والتفاعل معها، والإلمام بنتاجها الفكري والفني ومستجداته.</w:t>
            </w:r>
          </w:p>
        </w:tc>
      </w:tr>
      <w:tr w:rsidR="00E34BA7" w:rsidRPr="00E34BA7" w14:paraId="05833E44" w14:textId="77777777" w:rsidTr="00E34BA7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8236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3- المستهدف من تدريس المقرر</w:t>
            </w: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>: طلاب الفرقة الأولى قسم اللغة الفرنسية</w:t>
            </w:r>
          </w:p>
        </w:tc>
      </w:tr>
      <w:tr w:rsidR="00E34BA7" w:rsidRPr="00E34BA7" w14:paraId="56DF4340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78DE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أ- المعلومات والمفاهيم: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9F09" w14:textId="77777777" w:rsidR="00E34BA7" w:rsidRPr="00E34BA7" w:rsidRDefault="00E34BA7" w:rsidP="00E34BA7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14:paraId="517EF38F" w14:textId="77777777" w:rsidR="00E34BA7" w:rsidRPr="00E34BA7" w:rsidRDefault="00E34BA7" w:rsidP="00E34BA7">
            <w:pPr>
              <w:bidi/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1. </w:t>
            </w:r>
            <w:r w:rsidRPr="00E34BA7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>يشــرح القواعد اللغوية والنحوية للغة الفرنسية</w:t>
            </w:r>
            <w:r w:rsidRPr="00E34BA7">
              <w:rPr>
                <w:rFonts w:cs="Simplified Arabic" w:hint="cs"/>
                <w:sz w:val="28"/>
                <w:szCs w:val="28"/>
                <w:lang w:val="en-US" w:bidi="ar-AE"/>
              </w:rPr>
              <w:t xml:space="preserve"> </w:t>
            </w: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كالفعل ومجموعاته الثلاث وأنماط تصريفاتها</w:t>
            </w:r>
            <w:r w:rsidRPr="00E34BA7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، </w:t>
            </w: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حروف الجر البسيطة والمركبة والمدمجة، اللازم والمتعدي من الأفعال وأنماط الجمل</w:t>
            </w: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، </w:t>
            </w: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توابع الأفعال و الحال وأنواعها واستخداماتها، كذلك أنواع الأسماء وعددها وجنسها</w:t>
            </w:r>
            <w:r w:rsidRPr="00E34BA7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،</w:t>
            </w: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 w:bidi="ar-EG"/>
              </w:rPr>
              <w:t xml:space="preserve"> </w:t>
            </w: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توابع الأسماء وأنواعها و</w:t>
            </w: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تراكيب الجملة وأركانها</w:t>
            </w:r>
            <w:r w:rsidRPr="00E34BA7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و</w:t>
            </w: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الجمل الأصلية والتابعة وطرق بنائها.</w:t>
            </w:r>
          </w:p>
          <w:p w14:paraId="0E52A63F" w14:textId="77777777" w:rsidR="00E34BA7" w:rsidRPr="00E34BA7" w:rsidRDefault="00E34BA7" w:rsidP="00E34BA7">
            <w:pPr>
              <w:bidi/>
              <w:rPr>
                <w:rFonts w:cs="Simplified Arabic"/>
                <w:noProof/>
                <w:sz w:val="28"/>
                <w:szCs w:val="28"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2. يتعرف على </w:t>
            </w: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علم اللغة وفرع النحو</w:t>
            </w:r>
            <w:r w:rsidRPr="00E34BA7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، </w:t>
            </w: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فئات الكلمات ووظائفها وعلاقاتها في الجملة، كذلك أزمنة الفعل ونهاياتها وصيغه واستخداماتها.</w:t>
            </w:r>
          </w:p>
          <w:p w14:paraId="13C06494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3. يعطي أمثلة لأهم القواعد اللغوية والنحوية وأساليب التعبير للغة الفرنسية.</w:t>
            </w:r>
          </w:p>
        </w:tc>
      </w:tr>
      <w:tr w:rsidR="00E34BA7" w:rsidRPr="00E34BA7" w14:paraId="05F0A6E9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E503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المهارات الذهنية: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7A1B" w14:textId="77777777" w:rsidR="00E34BA7" w:rsidRPr="00E34BA7" w:rsidRDefault="00E34BA7" w:rsidP="00E34BA7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E34BA7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1CFA4BBB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>1. يتناول الدلالات اللغوية والنحوية في اللغة الفرنسية وتطورها.</w:t>
            </w:r>
          </w:p>
          <w:p w14:paraId="49380A51" w14:textId="77777777" w:rsidR="00E34BA7" w:rsidRPr="00E34BA7" w:rsidRDefault="00E34BA7" w:rsidP="00E34BA7">
            <w:pPr>
              <w:bidi/>
              <w:rPr>
                <w:rFonts w:cs="Simplified Arabic"/>
                <w:sz w:val="28"/>
                <w:szCs w:val="28"/>
                <w:lang w:val="en-US" w:bidi="ar-EG"/>
              </w:rPr>
            </w:pP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lastRenderedPageBreak/>
              <w:t>2. يميز بين العلاقات السياقية للأساليب المختلفة في اللغة الفرنسية إعراب الكلمات داخل الجملة</w:t>
            </w:r>
            <w:r w:rsidRPr="00E34BA7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E34BA7" w:rsidRPr="00E34BA7" w14:paraId="5D52694E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F82E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lastRenderedPageBreak/>
              <w:t xml:space="preserve">ج- المهارات المهنية الخاصة بالمقرر: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FE1D" w14:textId="77777777" w:rsidR="00E34BA7" w:rsidRPr="00E34BA7" w:rsidRDefault="00E34BA7" w:rsidP="00E34BA7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E34BA7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  <w:r w:rsidRPr="00E34BA7">
              <w:rPr>
                <w:rFonts w:cs="Simplified Arabic" w:hint="cs"/>
                <w:b/>
                <w:bCs/>
                <w:sz w:val="26"/>
                <w:szCs w:val="26"/>
                <w:rtl/>
                <w:lang w:val="en-US"/>
              </w:rPr>
              <w:t xml:space="preserve"> </w:t>
            </w:r>
          </w:p>
          <w:p w14:paraId="35C16CB0" w14:textId="77777777" w:rsidR="00E34BA7" w:rsidRPr="00E34BA7" w:rsidRDefault="00E34BA7" w:rsidP="00E34BA7">
            <w:pPr>
              <w:bidi/>
              <w:rPr>
                <w:rFonts w:cs="Simplified Arabic" w:hint="cs"/>
                <w:noProof/>
                <w:sz w:val="26"/>
                <w:szCs w:val="26"/>
                <w:rtl/>
                <w:lang w:val="en-US"/>
              </w:rPr>
            </w:pPr>
            <w:r w:rsidRPr="00E34BA7">
              <w:rPr>
                <w:rFonts w:cs="Simplified Arabic" w:hint="cs"/>
                <w:noProof/>
                <w:sz w:val="26"/>
                <w:szCs w:val="26"/>
                <w:rtl/>
                <w:lang w:val="en-US" w:bidi="ar-EG"/>
              </w:rPr>
              <w:t xml:space="preserve">1. </w:t>
            </w:r>
            <w:r w:rsidRPr="00E34BA7">
              <w:rPr>
                <w:rFonts w:cs="Simplified Arabic" w:hint="cs"/>
                <w:noProof/>
                <w:sz w:val="26"/>
                <w:szCs w:val="26"/>
                <w:rtl/>
                <w:lang w:val="en-US"/>
              </w:rPr>
              <w:t xml:space="preserve">يكتـب موضوعا أو تقريرا أو يلقى كلمة باللغة الفرنسية مستخدما </w:t>
            </w: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الجمل البسيطة والمركبة</w:t>
            </w:r>
            <w:r w:rsidRPr="00E34BA7">
              <w:rPr>
                <w:rFonts w:cs="Simplified Arabic" w:hint="cs"/>
                <w:noProof/>
                <w:sz w:val="26"/>
                <w:szCs w:val="26"/>
                <w:rtl/>
                <w:lang w:val="en-US"/>
              </w:rPr>
              <w:t xml:space="preserve"> و </w:t>
            </w: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 xml:space="preserve">أنماط السبب والنتيجة و المبني للمعلوم والمبني للمجهول.  </w:t>
            </w:r>
          </w:p>
          <w:p w14:paraId="587360B8" w14:textId="77777777" w:rsidR="00E34BA7" w:rsidRPr="00E34BA7" w:rsidRDefault="00E34BA7" w:rsidP="00E34BA7">
            <w:pPr>
              <w:bidi/>
              <w:rPr>
                <w:rFonts w:cs="Simplified Arabic" w:hint="cs"/>
                <w:noProof/>
                <w:sz w:val="26"/>
                <w:szCs w:val="26"/>
                <w:rtl/>
                <w:lang w:val="en-US"/>
              </w:rPr>
            </w:pPr>
            <w:r w:rsidRPr="00E34BA7">
              <w:rPr>
                <w:rFonts w:cs="Simplified Arabic" w:hint="cs"/>
                <w:noProof/>
                <w:sz w:val="26"/>
                <w:szCs w:val="26"/>
                <w:rtl/>
                <w:lang w:val="en-US"/>
              </w:rPr>
              <w:t>2.</w:t>
            </w:r>
            <w:r w:rsidRPr="00E34BA7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يقرأ النصوص المكتوبة باللغة الفرنسية بطريقة صحيحة.</w:t>
            </w:r>
          </w:p>
        </w:tc>
      </w:tr>
      <w:tr w:rsidR="00E34BA7" w:rsidRPr="00E34BA7" w14:paraId="1B0C7057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B5D8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د- المهارات العامة: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F783" w14:textId="77777777" w:rsidR="00E34BA7" w:rsidRPr="00E34BA7" w:rsidRDefault="00E34BA7" w:rsidP="00E34BA7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E34BA7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48CE207A" w14:textId="77777777" w:rsidR="00E34BA7" w:rsidRPr="00E34BA7" w:rsidRDefault="00E34BA7" w:rsidP="00E34BA7">
            <w:pPr>
              <w:bidi/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>1. يكتب كلمة موجزة</w:t>
            </w: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</w:p>
          <w:p w14:paraId="26C0B187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2. يجري حوارا مع المتحدثين باللغة الفرنسية.</w:t>
            </w:r>
          </w:p>
          <w:p w14:paraId="49674D47" w14:textId="77777777" w:rsidR="00E34BA7" w:rsidRPr="00E34BA7" w:rsidRDefault="00E34BA7" w:rsidP="00E34BA7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 w:bidi="ar-AE"/>
              </w:rPr>
              <w:t xml:space="preserve">3. </w:t>
            </w:r>
            <w:r w:rsidRPr="00E34BA7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يقترح الحلول المناسبة لأي مشكلة قد تواجهه في مجال عمله.</w:t>
            </w:r>
          </w:p>
        </w:tc>
      </w:tr>
      <w:tr w:rsidR="00E34BA7" w:rsidRPr="00E34BA7" w14:paraId="75AFD72C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8163" w14:textId="77777777" w:rsidR="00E34BA7" w:rsidRPr="00E34BA7" w:rsidRDefault="00E34BA7" w:rsidP="00E34BA7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4- محتوى 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8D41" w14:textId="77777777" w:rsidR="00E34BA7" w:rsidRPr="00E34BA7" w:rsidRDefault="00E34BA7" w:rsidP="00E34BA7">
            <w:pPr>
              <w:tabs>
                <w:tab w:val="left" w:pos="3969"/>
                <w:tab w:val="right" w:pos="5472"/>
              </w:tabs>
              <w:bidi/>
              <w:spacing w:line="360" w:lineRule="auto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1. L’article :</w:t>
            </w:r>
          </w:p>
          <w:p w14:paraId="6495CBBB" w14:textId="77777777" w:rsidR="00E34BA7" w:rsidRPr="00E34BA7" w:rsidRDefault="00E34BA7" w:rsidP="00E34BA7">
            <w:pPr>
              <w:tabs>
                <w:tab w:val="left" w:pos="3969"/>
                <w:tab w:val="right" w:pos="5472"/>
              </w:tabs>
              <w:bidi/>
              <w:spacing w:line="360" w:lineRule="auto"/>
              <w:ind w:lef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    1.1. L’article défini :les 3 sortes</w:t>
            </w:r>
          </w:p>
          <w:p w14:paraId="61B5ABF5" w14:textId="77777777" w:rsidR="00E34BA7" w:rsidRPr="00E34BA7" w:rsidRDefault="00E34BA7" w:rsidP="00E34BA7">
            <w:pPr>
              <w:tabs>
                <w:tab w:val="left" w:pos="5112"/>
                <w:tab w:val="right" w:pos="5472"/>
              </w:tabs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           1.1.1. articles définis simples.</w:t>
            </w:r>
          </w:p>
          <w:p w14:paraId="1192CCD8" w14:textId="77777777" w:rsidR="00E34BA7" w:rsidRPr="00E34BA7" w:rsidRDefault="00E34BA7" w:rsidP="00E34BA7">
            <w:pPr>
              <w:tabs>
                <w:tab w:val="left" w:pos="5112"/>
                <w:tab w:val="right" w:pos="5472"/>
              </w:tabs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           1.1.2. articles définis contractés.</w:t>
            </w:r>
          </w:p>
          <w:p w14:paraId="47C93117" w14:textId="77777777" w:rsidR="00E34BA7" w:rsidRPr="00E34BA7" w:rsidRDefault="00E34BA7" w:rsidP="00E34BA7">
            <w:pPr>
              <w:tabs>
                <w:tab w:val="left" w:pos="5112"/>
                <w:tab w:val="right" w:pos="5472"/>
              </w:tabs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           1.1.3. articles définis élidés.</w:t>
            </w:r>
          </w:p>
          <w:p w14:paraId="0C6D2928" w14:textId="77777777" w:rsidR="00E34BA7" w:rsidRPr="00E34BA7" w:rsidRDefault="00E34BA7" w:rsidP="00E34BA7">
            <w:pPr>
              <w:tabs>
                <w:tab w:val="left" w:pos="3969"/>
                <w:tab w:val="right" w:pos="5472"/>
              </w:tabs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    1.2. L’articles indéfini : les </w:t>
            </w:r>
            <w:proofErr w:type="spellStart"/>
            <w:r w:rsidRPr="00E34BA7">
              <w:rPr>
                <w:rFonts w:cs="Simplified Arabic"/>
                <w:sz w:val="28"/>
                <w:szCs w:val="28"/>
                <w:lang w:bidi="ar-EG"/>
              </w:rPr>
              <w:t>fornes</w:t>
            </w:r>
            <w:proofErr w:type="spellEnd"/>
          </w:p>
          <w:p w14:paraId="52D0A94A" w14:textId="77777777" w:rsidR="00E34BA7" w:rsidRPr="00E34BA7" w:rsidRDefault="00E34BA7" w:rsidP="00E34BA7">
            <w:pPr>
              <w:tabs>
                <w:tab w:val="left" w:pos="3969"/>
                <w:tab w:val="right" w:pos="5472"/>
              </w:tabs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    1.3. L’article partitif : les formes</w:t>
            </w:r>
          </w:p>
          <w:p w14:paraId="29FB59D8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2.La phrase interrogative :</w:t>
            </w:r>
          </w:p>
          <w:p w14:paraId="2AB284C4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    2.1. Question portant sur le verbe.</w:t>
            </w:r>
          </w:p>
          <w:p w14:paraId="1D9C301E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2.2. Trois façons de poser une question    portant sur le verbe.</w:t>
            </w:r>
          </w:p>
          <w:p w14:paraId="0BEEAB5E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2.3. Les adverbes interrogatifs.</w:t>
            </w:r>
          </w:p>
          <w:p w14:paraId="5E30FF07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2.4. L’adjectif interrogative </w:t>
            </w:r>
            <w:r w:rsidRPr="00E34BA7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quel</w:t>
            </w:r>
          </w:p>
          <w:p w14:paraId="18B48D22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2.5. Les pronoms interrogatifs.</w:t>
            </w:r>
          </w:p>
          <w:p w14:paraId="6196FFCE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3.Les pronoms personnels</w:t>
            </w:r>
          </w:p>
          <w:p w14:paraId="78E07359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4.Les pronoms relatifs</w:t>
            </w:r>
          </w:p>
          <w:p w14:paraId="55B624A7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    4.1. Le relatif sujet </w:t>
            </w:r>
            <w:r w:rsidRPr="00E34BA7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qui</w:t>
            </w:r>
          </w:p>
          <w:p w14:paraId="47A8F64E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i/>
                <w:iCs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lastRenderedPageBreak/>
              <w:t xml:space="preserve">     4.2. Le relatif COD </w:t>
            </w:r>
            <w:r w:rsidRPr="00E34BA7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que</w:t>
            </w:r>
          </w:p>
          <w:p w14:paraId="37FDEDCC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    4.3. Le relatif </w:t>
            </w:r>
            <w:r w:rsidRPr="00E34BA7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dont</w:t>
            </w: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</w:t>
            </w:r>
          </w:p>
          <w:p w14:paraId="23986E52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i/>
                <w:iCs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    4.4. Le relatif </w:t>
            </w:r>
            <w:r w:rsidRPr="00E34BA7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lequel</w:t>
            </w:r>
          </w:p>
          <w:p w14:paraId="29CD1702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    4.5. Le relatif </w:t>
            </w:r>
            <w:r w:rsidRPr="00E34BA7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quoi</w:t>
            </w:r>
          </w:p>
          <w:p w14:paraId="3BF86BB0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i/>
                <w:iCs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    4.6. Le relatif </w:t>
            </w:r>
            <w:r w:rsidRPr="00E34BA7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o</w:t>
            </w:r>
            <w:r w:rsidRPr="00E34BA7">
              <w:rPr>
                <w:i/>
                <w:iCs/>
                <w:sz w:val="28"/>
                <w:szCs w:val="28"/>
                <w:lang w:bidi="ar-EG"/>
              </w:rPr>
              <w:t>ù</w:t>
            </w:r>
          </w:p>
          <w:p w14:paraId="44480F1C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i/>
                <w:iCs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    4.7. Le relatif indéfini </w:t>
            </w:r>
            <w:r w:rsidRPr="00E34BA7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quiconque</w:t>
            </w:r>
          </w:p>
          <w:p w14:paraId="1B788CA7" w14:textId="77777777" w:rsidR="00E34BA7" w:rsidRPr="00E34BA7" w:rsidRDefault="00E34BA7" w:rsidP="00E34BA7">
            <w:pPr>
              <w:shd w:val="clear" w:color="auto" w:fill="FFFFFF"/>
              <w:spacing w:line="360" w:lineRule="auto"/>
              <w:outlineLvl w:val="2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sz w:val="28"/>
                <w:szCs w:val="28"/>
                <w:lang w:bidi="ar-EG"/>
              </w:rPr>
              <w:t>5. Exercices</w:t>
            </w:r>
          </w:p>
          <w:p w14:paraId="7AB89039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6. La négation</w:t>
            </w:r>
          </w:p>
          <w:p w14:paraId="1581C555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7. Exercices</w:t>
            </w:r>
          </w:p>
          <w:p w14:paraId="2E7C13A3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8. Les prépositions :</w:t>
            </w:r>
          </w:p>
          <w:p w14:paraId="690A322C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8.1.La préposition : définition.</w:t>
            </w:r>
          </w:p>
          <w:p w14:paraId="4733B9A5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i/>
                <w:iCs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8.2.Les préposition </w:t>
            </w:r>
            <w:r w:rsidRPr="00E34BA7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à</w:t>
            </w: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, </w:t>
            </w:r>
            <w:r w:rsidRPr="00E34BA7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de</w:t>
            </w: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et </w:t>
            </w:r>
            <w:r w:rsidRPr="00E34BA7">
              <w:rPr>
                <w:rFonts w:cs="Simplified Arabic"/>
                <w:i/>
                <w:iCs/>
                <w:sz w:val="28"/>
                <w:szCs w:val="28"/>
                <w:lang w:bidi="ar-EG"/>
              </w:rPr>
              <w:t>en.</w:t>
            </w:r>
          </w:p>
          <w:p w14:paraId="2665CBDB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8.3. Prépositions et adverbes.</w:t>
            </w:r>
          </w:p>
          <w:p w14:paraId="2A4A4D07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8.4. La locution prépositive.</w:t>
            </w:r>
          </w:p>
          <w:p w14:paraId="7F79CF6B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8.5. Principales prépositions.</w:t>
            </w:r>
          </w:p>
          <w:p w14:paraId="7F173FD1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8.6. Principales locutions prépositives.</w:t>
            </w:r>
          </w:p>
          <w:p w14:paraId="39F8302F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8.7. Les prépositions </w:t>
            </w:r>
            <w:r w:rsidRPr="00E34BA7"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  <w:t>en</w:t>
            </w: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, </w:t>
            </w:r>
            <w:r w:rsidRPr="00E34BA7"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  <w:t>dans</w:t>
            </w: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, </w:t>
            </w:r>
            <w:r w:rsidRPr="00E34BA7"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  <w:t>depuis</w:t>
            </w: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, </w:t>
            </w:r>
            <w:r w:rsidRPr="00E34BA7"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  <w:t>pendant</w:t>
            </w: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et </w:t>
            </w:r>
            <w:r w:rsidRPr="00E34BA7"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  <w:t>pour</w:t>
            </w: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. </w:t>
            </w:r>
          </w:p>
          <w:p w14:paraId="015D4D46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9. La fonction des mots dans la phrase :</w:t>
            </w:r>
          </w:p>
          <w:p w14:paraId="736A33DE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9.1. le sujet</w:t>
            </w:r>
          </w:p>
          <w:p w14:paraId="4C54C9C1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9.2. le complément </w:t>
            </w:r>
          </w:p>
          <w:p w14:paraId="6BCCCB1A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9.3. l’attribut</w:t>
            </w:r>
          </w:p>
          <w:p w14:paraId="2A98840E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9.4. le mot en apposition (MA).</w:t>
            </w:r>
          </w:p>
          <w:p w14:paraId="380EDE3C" w14:textId="77777777" w:rsidR="00E34BA7" w:rsidRPr="00E34BA7" w:rsidRDefault="00E34BA7" w:rsidP="00E34BA7">
            <w:pPr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9.5. le mot en apostrophe (MAP).</w:t>
            </w:r>
          </w:p>
          <w:p w14:paraId="2D7072C6" w14:textId="77777777" w:rsidR="00E34BA7" w:rsidRPr="00E34BA7" w:rsidRDefault="00E34BA7" w:rsidP="00E34BA7">
            <w:pPr>
              <w:bidi/>
              <w:spacing w:line="360" w:lineRule="auto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10. Principes de l'analyse</w:t>
            </w:r>
          </w:p>
          <w:p w14:paraId="4DEFDAA3" w14:textId="77777777" w:rsidR="00E34BA7" w:rsidRPr="00E34BA7" w:rsidRDefault="00E34BA7" w:rsidP="00E34BA7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10.1. Analyse de l’article</w:t>
            </w:r>
          </w:p>
          <w:p w14:paraId="05A38EB6" w14:textId="77777777" w:rsidR="00E34BA7" w:rsidRPr="00E34BA7" w:rsidRDefault="00E34BA7" w:rsidP="00E34BA7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10.2. Analyse de l’adjectif</w:t>
            </w:r>
          </w:p>
          <w:p w14:paraId="6EA69A61" w14:textId="77777777" w:rsidR="00E34BA7" w:rsidRPr="00E34BA7" w:rsidRDefault="00E34BA7" w:rsidP="00E34BA7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10.3. Analyse du pronom</w:t>
            </w:r>
          </w:p>
          <w:p w14:paraId="087D7945" w14:textId="77777777" w:rsidR="00E34BA7" w:rsidRPr="00E34BA7" w:rsidRDefault="00E34BA7" w:rsidP="00E34BA7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lastRenderedPageBreak/>
              <w:t>10.4. Analyse du nom</w:t>
            </w:r>
          </w:p>
          <w:p w14:paraId="50A2139F" w14:textId="77777777" w:rsidR="00E34BA7" w:rsidRPr="00E34BA7" w:rsidRDefault="00E34BA7" w:rsidP="00E34BA7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10.5. Analyse du verbe</w:t>
            </w:r>
          </w:p>
          <w:p w14:paraId="74D7A681" w14:textId="77777777" w:rsidR="00E34BA7" w:rsidRPr="00E34BA7" w:rsidRDefault="00E34BA7" w:rsidP="00E34BA7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10.6. Analyse de l’adverbe</w:t>
            </w:r>
          </w:p>
          <w:p w14:paraId="101BAAB6" w14:textId="77777777" w:rsidR="00E34BA7" w:rsidRPr="00E34BA7" w:rsidRDefault="00E34BA7" w:rsidP="00E34BA7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10.7. Analyse de la préposition</w:t>
            </w:r>
          </w:p>
          <w:p w14:paraId="1070C7BC" w14:textId="77777777" w:rsidR="00E34BA7" w:rsidRPr="00E34BA7" w:rsidRDefault="00E34BA7" w:rsidP="00E34BA7">
            <w:pPr>
              <w:tabs>
                <w:tab w:val="right" w:pos="5112"/>
              </w:tabs>
              <w:bidi/>
              <w:spacing w:line="360" w:lineRule="auto"/>
              <w:ind w:right="360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10.8. Analyse de la conjonction</w:t>
            </w:r>
          </w:p>
          <w:p w14:paraId="51AB32F0" w14:textId="77777777" w:rsidR="00E34BA7" w:rsidRPr="00E34BA7" w:rsidRDefault="00E34BA7" w:rsidP="00E34BA7">
            <w:pPr>
              <w:shd w:val="clear" w:color="auto" w:fill="FFFFFF"/>
              <w:spacing w:line="360" w:lineRule="auto"/>
              <w:outlineLvl w:val="2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11. Exercices</w:t>
            </w:r>
          </w:p>
          <w:p w14:paraId="2FCE1182" w14:textId="77777777" w:rsidR="00E34BA7" w:rsidRPr="00E34BA7" w:rsidRDefault="00E34BA7" w:rsidP="00E34BA7">
            <w:pPr>
              <w:shd w:val="clear" w:color="auto" w:fill="FFFFFF"/>
              <w:spacing w:line="360" w:lineRule="auto"/>
              <w:outlineLvl w:val="2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12. Les formes en –</w:t>
            </w:r>
            <w:proofErr w:type="spellStart"/>
            <w:r w:rsidRPr="00E34BA7">
              <w:rPr>
                <w:rFonts w:cs="Simplified Arabic"/>
                <w:sz w:val="28"/>
                <w:szCs w:val="28"/>
                <w:lang w:bidi="ar-EG"/>
              </w:rPr>
              <w:t>ant</w:t>
            </w:r>
            <w:proofErr w:type="spellEnd"/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et la proposition participe</w:t>
            </w:r>
          </w:p>
          <w:p w14:paraId="0F82666C" w14:textId="77777777" w:rsidR="00E34BA7" w:rsidRPr="00E34BA7" w:rsidRDefault="00E34BA7" w:rsidP="00E34BA7">
            <w:pPr>
              <w:shd w:val="clear" w:color="auto" w:fill="FFFFFF"/>
              <w:spacing w:line="360" w:lineRule="auto"/>
              <w:ind w:left="360"/>
              <w:outlineLvl w:val="2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12. 1. La forme en -</w:t>
            </w:r>
            <w:proofErr w:type="spellStart"/>
            <w:r w:rsidRPr="00E34BA7">
              <w:rPr>
                <w:rFonts w:cs="Simplified Arabic"/>
                <w:sz w:val="28"/>
                <w:szCs w:val="28"/>
                <w:lang w:bidi="ar-EG"/>
              </w:rPr>
              <w:t>ant</w:t>
            </w:r>
            <w:proofErr w:type="spellEnd"/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 comme adjectif verbal</w:t>
            </w:r>
          </w:p>
          <w:p w14:paraId="189FE792" w14:textId="77777777" w:rsidR="00E34BA7" w:rsidRPr="00E34BA7" w:rsidRDefault="00E34BA7" w:rsidP="00E34BA7">
            <w:pPr>
              <w:shd w:val="clear" w:color="auto" w:fill="FFFFFF"/>
              <w:spacing w:line="360" w:lineRule="auto"/>
              <w:ind w:left="360"/>
              <w:outlineLvl w:val="2"/>
              <w:rPr>
                <w:rFonts w:cs="Simplified Arabic"/>
                <w:sz w:val="28"/>
                <w:szCs w:val="28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 xml:space="preserve">12.2. </w:t>
            </w:r>
            <w:r w:rsidRPr="00E34BA7">
              <w:rPr>
                <w:rFonts w:cs="Simplified Arabic"/>
                <w:sz w:val="28"/>
                <w:szCs w:val="28"/>
              </w:rPr>
              <w:t>La forme en –</w:t>
            </w:r>
            <w:proofErr w:type="spellStart"/>
            <w:r w:rsidRPr="00E34BA7">
              <w:rPr>
                <w:rFonts w:cs="Simplified Arabic"/>
                <w:sz w:val="28"/>
                <w:szCs w:val="28"/>
              </w:rPr>
              <w:t>ant</w:t>
            </w:r>
            <w:proofErr w:type="spellEnd"/>
            <w:r w:rsidRPr="00E34BA7">
              <w:rPr>
                <w:rFonts w:cs="Simplified Arabic"/>
                <w:sz w:val="28"/>
                <w:szCs w:val="28"/>
              </w:rPr>
              <w:t xml:space="preserve"> comme gérondif</w:t>
            </w:r>
          </w:p>
          <w:p w14:paraId="49839791" w14:textId="77777777" w:rsidR="00E34BA7" w:rsidRPr="00E34BA7" w:rsidRDefault="00E34BA7" w:rsidP="00E34BA7">
            <w:pPr>
              <w:shd w:val="clear" w:color="auto" w:fill="FFFFFF"/>
              <w:spacing w:line="360" w:lineRule="auto"/>
              <w:ind w:left="360"/>
              <w:outlineLvl w:val="2"/>
              <w:rPr>
                <w:rFonts w:cs="Simplified Arabic"/>
                <w:sz w:val="28"/>
                <w:szCs w:val="28"/>
              </w:rPr>
            </w:pPr>
            <w:r w:rsidRPr="00E34BA7">
              <w:rPr>
                <w:rFonts w:cs="Simplified Arabic"/>
                <w:sz w:val="28"/>
                <w:szCs w:val="28"/>
              </w:rPr>
              <w:t>12.3. La forme en –</w:t>
            </w:r>
            <w:proofErr w:type="spellStart"/>
            <w:r w:rsidRPr="00E34BA7">
              <w:rPr>
                <w:rFonts w:cs="Simplified Arabic"/>
                <w:sz w:val="28"/>
                <w:szCs w:val="28"/>
              </w:rPr>
              <w:t>ant</w:t>
            </w:r>
            <w:proofErr w:type="spellEnd"/>
            <w:r w:rsidRPr="00E34BA7">
              <w:rPr>
                <w:rFonts w:cs="Simplified Arabic"/>
                <w:sz w:val="28"/>
                <w:szCs w:val="28"/>
              </w:rPr>
              <w:t xml:space="preserve"> comme nom</w:t>
            </w:r>
          </w:p>
          <w:p w14:paraId="585A731C" w14:textId="77777777" w:rsidR="00E34BA7" w:rsidRPr="00E34BA7" w:rsidRDefault="00E34BA7" w:rsidP="00E34BA7">
            <w:pPr>
              <w:shd w:val="clear" w:color="auto" w:fill="FFFFFF"/>
              <w:spacing w:line="360" w:lineRule="auto"/>
              <w:ind w:left="360"/>
              <w:outlineLvl w:val="2"/>
              <w:rPr>
                <w:rFonts w:cs="Simplified Arabic"/>
                <w:sz w:val="28"/>
                <w:szCs w:val="28"/>
              </w:rPr>
            </w:pPr>
            <w:r w:rsidRPr="00E34BA7">
              <w:rPr>
                <w:rFonts w:cs="Simplified Arabic"/>
                <w:sz w:val="28"/>
                <w:szCs w:val="28"/>
              </w:rPr>
              <w:t>12.4. La forme en –</w:t>
            </w:r>
            <w:proofErr w:type="spellStart"/>
            <w:r w:rsidRPr="00E34BA7">
              <w:rPr>
                <w:rFonts w:cs="Simplified Arabic"/>
                <w:sz w:val="28"/>
                <w:szCs w:val="28"/>
              </w:rPr>
              <w:t>ant</w:t>
            </w:r>
            <w:proofErr w:type="spellEnd"/>
            <w:r w:rsidRPr="00E34BA7">
              <w:rPr>
                <w:rFonts w:cs="Simplified Arabic"/>
                <w:sz w:val="28"/>
                <w:szCs w:val="28"/>
              </w:rPr>
              <w:t xml:space="preserve"> comme préposition</w:t>
            </w:r>
          </w:p>
          <w:p w14:paraId="20FEE66B" w14:textId="77777777" w:rsidR="00E34BA7" w:rsidRPr="00E34BA7" w:rsidRDefault="00E34BA7" w:rsidP="00E34BA7">
            <w:pPr>
              <w:shd w:val="clear" w:color="auto" w:fill="FFFFFF"/>
              <w:spacing w:line="360" w:lineRule="auto"/>
              <w:ind w:left="360"/>
              <w:outlineLvl w:val="2"/>
              <w:rPr>
                <w:rFonts w:cs="Simplified Arabic"/>
                <w:sz w:val="28"/>
                <w:szCs w:val="28"/>
              </w:rPr>
            </w:pPr>
            <w:r w:rsidRPr="00E34BA7">
              <w:rPr>
                <w:rFonts w:cs="Simplified Arabic"/>
                <w:sz w:val="28"/>
                <w:szCs w:val="28"/>
              </w:rPr>
              <w:t>12.5. Gérondif et participe présent</w:t>
            </w:r>
          </w:p>
          <w:p w14:paraId="6DDA6A44" w14:textId="77777777" w:rsidR="00E34BA7" w:rsidRPr="00E34BA7" w:rsidRDefault="00E34BA7" w:rsidP="00E34BA7">
            <w:pPr>
              <w:shd w:val="clear" w:color="auto" w:fill="FFFFFF"/>
              <w:spacing w:line="360" w:lineRule="auto"/>
              <w:outlineLvl w:val="2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  <w:lang w:bidi="ar-EG"/>
              </w:rPr>
              <w:t>13. Le discours direct et indirect</w:t>
            </w:r>
          </w:p>
          <w:p w14:paraId="6F2B92E9" w14:textId="77777777" w:rsidR="00E34BA7" w:rsidRPr="00E34BA7" w:rsidRDefault="00E34BA7" w:rsidP="00E34BA7">
            <w:pPr>
              <w:shd w:val="clear" w:color="auto" w:fill="FFFFFF"/>
              <w:spacing w:line="360" w:lineRule="auto"/>
              <w:outlineLvl w:val="2"/>
              <w:rPr>
                <w:rFonts w:cs="Simplified Arabic"/>
                <w:sz w:val="28"/>
                <w:szCs w:val="28"/>
                <w:lang w:bidi="ar-EG"/>
              </w:rPr>
            </w:pPr>
            <w:r w:rsidRPr="00E34BA7">
              <w:rPr>
                <w:rFonts w:cs="Simplified Arabic"/>
                <w:sz w:val="28"/>
                <w:szCs w:val="28"/>
              </w:rPr>
              <w:t>14. Voix active et voix passive</w:t>
            </w:r>
          </w:p>
        </w:tc>
      </w:tr>
      <w:tr w:rsidR="00E34BA7" w:rsidRPr="00E34BA7" w14:paraId="1E2FD8A5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ADCA" w14:textId="77777777" w:rsidR="00E34BA7" w:rsidRPr="00E34BA7" w:rsidRDefault="00E34BA7" w:rsidP="00E34BA7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5- أساليب التعليم والتعلم: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137E" w14:textId="77777777" w:rsidR="00E34BA7" w:rsidRPr="00E34BA7" w:rsidRDefault="00E34BA7" w:rsidP="00E34BA7">
            <w:pPr>
              <w:numPr>
                <w:ilvl w:val="0"/>
                <w:numId w:val="27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محاضرة نظرية قائمة على الشرح والتمثيل والإستشهاد.</w:t>
            </w:r>
          </w:p>
          <w:p w14:paraId="68FEC561" w14:textId="77777777" w:rsidR="00E34BA7" w:rsidRPr="00E34BA7" w:rsidRDefault="00E34BA7" w:rsidP="00E34BA7">
            <w:pPr>
              <w:numPr>
                <w:ilvl w:val="0"/>
                <w:numId w:val="27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  <w:lang w:val="en-US"/>
              </w:rPr>
            </w:pP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كتابة أمثلة على السبورة وطرح الأسئلة.</w:t>
            </w:r>
          </w:p>
          <w:p w14:paraId="10E6F6C7" w14:textId="77777777" w:rsidR="00E34BA7" w:rsidRPr="00E34BA7" w:rsidRDefault="00E34BA7" w:rsidP="00E34BA7">
            <w:pPr>
              <w:numPr>
                <w:ilvl w:val="0"/>
                <w:numId w:val="27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  <w:lang w:val="en-US"/>
              </w:rPr>
            </w:pP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العصف الذهني للطلاب.</w:t>
            </w:r>
          </w:p>
          <w:p w14:paraId="0795F049" w14:textId="77777777" w:rsidR="00E34BA7" w:rsidRPr="00E34BA7" w:rsidRDefault="00E34BA7" w:rsidP="00E34BA7">
            <w:pPr>
              <w:numPr>
                <w:ilvl w:val="0"/>
                <w:numId w:val="27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  <w:lang w:val="en-US"/>
              </w:rPr>
            </w:pP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المقارنة بقضايا النحو العربي.</w:t>
            </w:r>
          </w:p>
        </w:tc>
      </w:tr>
      <w:tr w:rsidR="00E34BA7" w:rsidRPr="00E34BA7" w14:paraId="46640427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E74B" w14:textId="77777777" w:rsidR="00E34BA7" w:rsidRPr="00E34BA7" w:rsidRDefault="00E34BA7" w:rsidP="00E34BA7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E850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>تعلم الأقران</w:t>
            </w:r>
          </w:p>
        </w:tc>
      </w:tr>
      <w:tr w:rsidR="00E34BA7" w:rsidRPr="00E34BA7" w14:paraId="213F75BA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23C3" w14:textId="77777777" w:rsidR="00E34BA7" w:rsidRPr="00E34BA7" w:rsidRDefault="00E34BA7" w:rsidP="00E34BA7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7- تقويم الطلاب: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B047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E34BA7" w:rsidRPr="00E34BA7" w14:paraId="4B53D9CF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238F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أ- الأساليب المستخدمة: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E743" w14:textId="77777777" w:rsidR="00E34BA7" w:rsidRPr="00E34BA7" w:rsidRDefault="00E34BA7" w:rsidP="00E34BA7">
            <w:pPr>
              <w:numPr>
                <w:ilvl w:val="0"/>
                <w:numId w:val="3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>أعمال السنة.</w:t>
            </w:r>
          </w:p>
          <w:p w14:paraId="62C8C5A9" w14:textId="77777777" w:rsidR="00E34BA7" w:rsidRPr="00E34BA7" w:rsidRDefault="00E34BA7" w:rsidP="00E34BA7">
            <w:pPr>
              <w:numPr>
                <w:ilvl w:val="0"/>
                <w:numId w:val="28"/>
              </w:numPr>
              <w:tabs>
                <w:tab w:val="right" w:pos="213"/>
                <w:tab w:val="num" w:pos="432"/>
              </w:tabs>
              <w:bidi/>
              <w:ind w:left="0" w:firstLine="0"/>
              <w:contextualSpacing/>
              <w:jc w:val="both"/>
              <w:rPr>
                <w:rFonts w:ascii="Arial" w:hAnsi="Arial" w:cs="Arial"/>
                <w:sz w:val="28"/>
                <w:szCs w:val="28"/>
                <w:lang w:val="en-US" w:bidi="ar-EG"/>
              </w:rPr>
            </w:pPr>
            <w:r w:rsidRPr="00E34BA7">
              <w:rPr>
                <w:rFonts w:ascii="Calibri" w:hAnsi="Calibri" w:cs="Arial"/>
                <w:sz w:val="28"/>
                <w:szCs w:val="28"/>
                <w:rtl/>
                <w:lang w:val="en-US"/>
              </w:rPr>
              <w:t>امتحان تحريري نهاية الفصل الدراسي.</w:t>
            </w:r>
          </w:p>
        </w:tc>
      </w:tr>
      <w:tr w:rsidR="00E34BA7" w:rsidRPr="00E34BA7" w14:paraId="5DF5396B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A5E0" w14:textId="77777777" w:rsidR="00E34BA7" w:rsidRPr="00E34BA7" w:rsidRDefault="00E34BA7" w:rsidP="00E34BA7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التوقيت: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6DBF" w14:textId="77777777" w:rsidR="00E34BA7" w:rsidRPr="00E34BA7" w:rsidRDefault="00E34BA7" w:rsidP="00E34BA7">
            <w:pPr>
              <w:numPr>
                <w:ilvl w:val="0"/>
                <w:numId w:val="5"/>
              </w:numPr>
              <w:tabs>
                <w:tab w:val="right" w:pos="188"/>
                <w:tab w:val="right" w:pos="413"/>
                <w:tab w:val="num" w:pos="612"/>
              </w:tabs>
              <w:bidi/>
              <w:ind w:left="0" w:firstLine="0"/>
              <w:contextualSpacing/>
              <w:jc w:val="both"/>
              <w:rPr>
                <w:rFonts w:ascii="Arial" w:hAnsi="Arial" w:cs="Arial" w:hint="cs"/>
                <w:sz w:val="24"/>
                <w:szCs w:val="24"/>
                <w:rtl/>
                <w:lang w:val="en-US" w:bidi="ar-EG"/>
              </w:rPr>
            </w:pPr>
            <w:r w:rsidRPr="00E34BA7">
              <w:rPr>
                <w:rFonts w:ascii="Arial" w:hAnsi="Arial" w:cs="Arial"/>
                <w:sz w:val="24"/>
                <w:szCs w:val="24"/>
                <w:rtl/>
                <w:lang w:val="en-US" w:bidi="ar-EG"/>
              </w:rPr>
              <w:t>امتحان نصفي أثناء الفصل الدراسي.</w:t>
            </w:r>
          </w:p>
          <w:p w14:paraId="14961D78" w14:textId="77777777" w:rsidR="00E34BA7" w:rsidRPr="00E34BA7" w:rsidRDefault="00E34BA7" w:rsidP="00E34BA7">
            <w:pPr>
              <w:numPr>
                <w:ilvl w:val="0"/>
                <w:numId w:val="5"/>
              </w:numPr>
              <w:tabs>
                <w:tab w:val="right" w:pos="188"/>
                <w:tab w:val="right" w:pos="413"/>
                <w:tab w:val="num" w:pos="612"/>
              </w:tabs>
              <w:bidi/>
              <w:ind w:left="0" w:firstLine="0"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E34BA7">
              <w:rPr>
                <w:rFonts w:ascii="Arial" w:hAnsi="Arial" w:cs="Simplified Arabic" w:hint="cs"/>
                <w:sz w:val="24"/>
                <w:szCs w:val="24"/>
                <w:rtl/>
                <w:lang w:val="en-US" w:bidi="ar-EG"/>
              </w:rPr>
              <w:t xml:space="preserve">امتحان نهاية الفصل الدراسي.                       </w:t>
            </w:r>
          </w:p>
        </w:tc>
      </w:tr>
      <w:tr w:rsidR="00E34BA7" w:rsidRPr="00E34BA7" w14:paraId="31A57809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99E3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ج- توزيع الدرجات: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4F0B" w14:textId="77777777" w:rsidR="00E34BA7" w:rsidRPr="00E34BA7" w:rsidRDefault="00E34BA7" w:rsidP="00E34BA7">
            <w:pPr>
              <w:numPr>
                <w:ilvl w:val="0"/>
                <w:numId w:val="25"/>
              </w:numPr>
              <w:tabs>
                <w:tab w:val="right" w:pos="200"/>
                <w:tab w:val="num" w:pos="432"/>
              </w:tabs>
              <w:bidi/>
              <w:ind w:left="0" w:firstLine="0"/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امتحان نهاية الفصل الدراسي 80 درجة.</w:t>
            </w:r>
          </w:p>
          <w:p w14:paraId="09F9079B" w14:textId="77777777" w:rsidR="00E34BA7" w:rsidRPr="00E34BA7" w:rsidRDefault="00E34BA7" w:rsidP="00E34BA7">
            <w:pPr>
              <w:numPr>
                <w:ilvl w:val="0"/>
                <w:numId w:val="25"/>
              </w:numPr>
              <w:tabs>
                <w:tab w:val="right" w:pos="200"/>
                <w:tab w:val="num" w:pos="43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أعمال السنة  20 درجة.</w:t>
            </w:r>
          </w:p>
        </w:tc>
      </w:tr>
      <w:tr w:rsidR="00E34BA7" w:rsidRPr="00E34BA7" w14:paraId="6D757D7F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C9FC" w14:textId="77777777" w:rsidR="00E34BA7" w:rsidRPr="00E34BA7" w:rsidRDefault="00E34BA7" w:rsidP="00E34BA7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8- قائمة الكتب الدراسية والمراجع: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A4C9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E34BA7" w:rsidRPr="00E34BA7" w14:paraId="14BF8234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601B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>أ- 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C619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مذكرة دراسية معدةً فى كل محتويات المقرر</w:t>
            </w:r>
          </w:p>
        </w:tc>
      </w:tr>
      <w:tr w:rsidR="00E34BA7" w:rsidRPr="00E34BA7" w14:paraId="540F816F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C58F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>ب- كتب 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A910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E34BA7" w:rsidRPr="00E34BA7" w14:paraId="7FCB9B78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691F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>ج- كتب 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663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34BA7">
              <w:rPr>
                <w:rFonts w:cs="Simplified Arabic"/>
                <w:sz w:val="28"/>
                <w:szCs w:val="28"/>
              </w:rPr>
              <w:t>Cours de langue et de travaux pratiques</w:t>
            </w:r>
          </w:p>
          <w:p w14:paraId="2EA7ABA3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34BA7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كتاب "القواعد الأساسية في اللغة الفرنسية"، مكتبة الآداب، القاهرة، 2009. (528 ص)</w:t>
            </w:r>
          </w:p>
          <w:p w14:paraId="7170647A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E34BA7" w:rsidRPr="00E34BA7" w14:paraId="71FEE123" w14:textId="77777777" w:rsidTr="00E34BA7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543D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E34BA7">
              <w:rPr>
                <w:rFonts w:cs="Simplified Arabic" w:hint="cs"/>
                <w:sz w:val="28"/>
                <w:szCs w:val="28"/>
                <w:rtl/>
                <w:lang w:val="en-US"/>
              </w:rPr>
              <w:t>د- دوريات علمية أو نشرات ... 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58F" w14:textId="77777777" w:rsidR="00E34BA7" w:rsidRPr="00E34BA7" w:rsidRDefault="00E34BA7" w:rsidP="00E34BA7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</w:tbl>
    <w:p w14:paraId="5A0FF506" w14:textId="77777777" w:rsidR="00E34BA7" w:rsidRPr="00E34BA7" w:rsidRDefault="00E34BA7" w:rsidP="00E34BA7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p w14:paraId="3137C404" w14:textId="77777777" w:rsidR="00E34BA7" w:rsidRPr="00E34BA7" w:rsidRDefault="00E34BA7" w:rsidP="00E34BA7">
      <w:pPr>
        <w:tabs>
          <w:tab w:val="left" w:pos="5401"/>
        </w:tabs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34BA7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أستاذ المادة: </w:t>
      </w:r>
      <w:r w:rsidRPr="00E34BA7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ab/>
        <w:t xml:space="preserve">     رئيس مجلس القسم العلمي:</w:t>
      </w:r>
    </w:p>
    <w:p w14:paraId="4367A951" w14:textId="77777777" w:rsidR="00E34BA7" w:rsidRPr="00E34BA7" w:rsidRDefault="00E34BA7" w:rsidP="00E34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01"/>
        </w:tabs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34BA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د</w:t>
      </w:r>
      <w:r w:rsidRPr="00E34BA7"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</w:rPr>
        <w:t>/</w:t>
      </w:r>
      <w:r w:rsidRPr="00E34BA7">
        <w:rPr>
          <w:rFonts w:ascii="Times New Roman" w:eastAsia="Times New Roman" w:hAnsi="Times New Roman" w:cs="Simplified Arabic"/>
          <w:sz w:val="28"/>
          <w:szCs w:val="28"/>
          <w:lang w:val="en-US"/>
        </w:rPr>
        <w:t xml:space="preserve"> </w:t>
      </w:r>
      <w:hyperlink r:id="rId7" w:history="1">
        <w:r w:rsidRPr="00E34BA7">
          <w:rPr>
            <w:rFonts w:ascii="Times New Roman" w:eastAsia="Times New Roman" w:hAnsi="Times New Roman" w:cs="Simplified Arabic" w:hint="cs"/>
            <w:b/>
            <w:bCs/>
            <w:color w:val="0000FF"/>
            <w:sz w:val="28"/>
            <w:szCs w:val="28"/>
            <w:u w:val="single"/>
            <w:rtl/>
            <w:lang w:val="en-US" w:bidi="ar-EG"/>
          </w:rPr>
          <w:t>محمد</w:t>
        </w:r>
      </w:hyperlink>
      <w:r w:rsidRPr="00E34BA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على </w:t>
      </w:r>
      <w:proofErr w:type="spellStart"/>
      <w:r w:rsidRPr="00E34BA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حفنى</w:t>
      </w:r>
      <w:proofErr w:type="spellEnd"/>
      <w:r w:rsidRPr="00E34BA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</w:t>
      </w:r>
      <w:r w:rsidRPr="00E34BA7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E34BA7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ab/>
      </w:r>
      <w:r w:rsidRPr="00E34BA7">
        <w:rPr>
          <w:rFonts w:ascii="Arial" w:eastAsia="Times New Roman" w:hAnsi="Arial" w:cs="Simplified Arabic" w:hint="cs"/>
          <w:b/>
          <w:bCs/>
          <w:sz w:val="28"/>
          <w:szCs w:val="28"/>
          <w:rtl/>
          <w:lang w:val="en-US" w:bidi="ar-EG"/>
        </w:rPr>
        <w:t xml:space="preserve">        </w:t>
      </w:r>
      <w:r w:rsidRPr="00E34BA7">
        <w:rPr>
          <w:rFonts w:ascii="Arial" w:eastAsia="Times New Roman" w:hAnsi="Arial" w:cs="Simplified Arabic" w:hint="cs"/>
          <w:b/>
          <w:bCs/>
          <w:sz w:val="28"/>
          <w:szCs w:val="28"/>
          <w:rtl/>
          <w:lang w:val="en-US" w:bidi="ar-EG"/>
        </w:rPr>
        <w:tab/>
      </w:r>
      <w:r w:rsidRPr="00E34BA7">
        <w:rPr>
          <w:rFonts w:ascii="Arial" w:eastAsia="Times New Roman" w:hAnsi="Arial" w:cs="Simplified Arabic" w:hint="cs"/>
          <w:b/>
          <w:bCs/>
          <w:sz w:val="28"/>
          <w:szCs w:val="28"/>
          <w:rtl/>
          <w:lang w:val="en-US" w:bidi="ar-EG"/>
        </w:rPr>
        <w:tab/>
        <w:t xml:space="preserve">                         </w:t>
      </w:r>
      <w:r w:rsidRPr="00E34BA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د/</w:t>
      </w:r>
      <w:proofErr w:type="spellStart"/>
      <w:r w:rsidRPr="00E34BA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عدلى</w:t>
      </w:r>
      <w:proofErr w:type="spellEnd"/>
      <w:r w:rsidRPr="00E34BA7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محمد عبد الرؤوف</w:t>
      </w:r>
    </w:p>
    <w:p w14:paraId="29F6CEE3" w14:textId="25AB3898" w:rsidR="00E34BA7" w:rsidRDefault="00E34BA7" w:rsidP="00961AB1">
      <w:pPr>
        <w:jc w:val="right"/>
        <w:rPr>
          <w:lang w:val="en-US"/>
        </w:rPr>
      </w:pPr>
    </w:p>
    <w:p w14:paraId="34A6DF6F" w14:textId="00D6725B" w:rsidR="00E34BA7" w:rsidRDefault="00E34BA7" w:rsidP="00961AB1">
      <w:pPr>
        <w:jc w:val="right"/>
        <w:rPr>
          <w:lang w:val="en-US"/>
        </w:rPr>
      </w:pPr>
    </w:p>
    <w:p w14:paraId="3DEDB60B" w14:textId="636DAB8C" w:rsidR="00E34BA7" w:rsidRDefault="00E34BA7" w:rsidP="00961AB1">
      <w:pPr>
        <w:jc w:val="right"/>
        <w:rPr>
          <w:lang w:val="en-US"/>
        </w:rPr>
      </w:pPr>
    </w:p>
    <w:p w14:paraId="015B0037" w14:textId="1B23F61B" w:rsidR="00E34BA7" w:rsidRDefault="00E34BA7" w:rsidP="00961AB1">
      <w:pPr>
        <w:jc w:val="right"/>
        <w:rPr>
          <w:lang w:val="en-US"/>
        </w:rPr>
      </w:pPr>
    </w:p>
    <w:p w14:paraId="4DA51F29" w14:textId="52A93375" w:rsidR="00E34BA7" w:rsidRDefault="00E34BA7" w:rsidP="00961AB1">
      <w:pPr>
        <w:jc w:val="right"/>
        <w:rPr>
          <w:lang w:val="en-US"/>
        </w:rPr>
      </w:pPr>
    </w:p>
    <w:p w14:paraId="402803A5" w14:textId="5A20993F" w:rsidR="00E34BA7" w:rsidRDefault="00E34BA7" w:rsidP="00961AB1">
      <w:pPr>
        <w:jc w:val="right"/>
        <w:rPr>
          <w:lang w:val="en-US"/>
        </w:rPr>
      </w:pPr>
    </w:p>
    <w:p w14:paraId="2FA3EA97" w14:textId="3E6B817E" w:rsidR="00E34BA7" w:rsidRDefault="00E34BA7" w:rsidP="00961AB1">
      <w:pPr>
        <w:jc w:val="right"/>
        <w:rPr>
          <w:lang w:val="en-US"/>
        </w:rPr>
      </w:pPr>
    </w:p>
    <w:p w14:paraId="3D53820F" w14:textId="47B157A2" w:rsidR="00E34BA7" w:rsidRDefault="00E34BA7" w:rsidP="00961AB1">
      <w:pPr>
        <w:jc w:val="right"/>
        <w:rPr>
          <w:lang w:val="en-US"/>
        </w:rPr>
      </w:pPr>
    </w:p>
    <w:p w14:paraId="797BC80D" w14:textId="1CB691A3" w:rsidR="00E34BA7" w:rsidRDefault="00E34BA7" w:rsidP="00961AB1">
      <w:pPr>
        <w:jc w:val="right"/>
        <w:rPr>
          <w:lang w:val="en-US"/>
        </w:rPr>
      </w:pPr>
    </w:p>
    <w:p w14:paraId="22FDD7E2" w14:textId="7F4FBF61" w:rsidR="00E34BA7" w:rsidRDefault="00E34BA7" w:rsidP="00961AB1">
      <w:pPr>
        <w:jc w:val="right"/>
        <w:rPr>
          <w:lang w:val="en-US"/>
        </w:rPr>
      </w:pPr>
    </w:p>
    <w:p w14:paraId="316DFAFA" w14:textId="634223B5" w:rsidR="00E34BA7" w:rsidRDefault="00E34BA7" w:rsidP="00961AB1">
      <w:pPr>
        <w:jc w:val="right"/>
        <w:rPr>
          <w:lang w:val="en-US"/>
        </w:rPr>
      </w:pPr>
    </w:p>
    <w:p w14:paraId="7B60BD41" w14:textId="49495309" w:rsidR="00E34BA7" w:rsidRDefault="00E34BA7" w:rsidP="00961AB1">
      <w:pPr>
        <w:jc w:val="right"/>
        <w:rPr>
          <w:lang w:val="en-US"/>
        </w:rPr>
      </w:pPr>
    </w:p>
    <w:p w14:paraId="1D0353D1" w14:textId="23B340B6" w:rsidR="00E34BA7" w:rsidRDefault="00E34BA7" w:rsidP="00961AB1">
      <w:pPr>
        <w:jc w:val="right"/>
        <w:rPr>
          <w:lang w:val="en-US"/>
        </w:rPr>
      </w:pPr>
    </w:p>
    <w:p w14:paraId="2EC63A0B" w14:textId="05AD8D1E" w:rsidR="00E34BA7" w:rsidRDefault="00E34BA7" w:rsidP="00961AB1">
      <w:pPr>
        <w:jc w:val="right"/>
        <w:rPr>
          <w:lang w:val="en-US"/>
        </w:rPr>
      </w:pPr>
    </w:p>
    <w:p w14:paraId="7D7B7743" w14:textId="049B4CE4" w:rsidR="00E34BA7" w:rsidRDefault="00E34BA7" w:rsidP="00961AB1">
      <w:pPr>
        <w:jc w:val="right"/>
        <w:rPr>
          <w:lang w:val="en-US"/>
        </w:rPr>
      </w:pPr>
    </w:p>
    <w:p w14:paraId="54E16A91" w14:textId="66C22F2A" w:rsidR="00E34BA7" w:rsidRDefault="00E34BA7" w:rsidP="00961AB1">
      <w:pPr>
        <w:jc w:val="right"/>
        <w:rPr>
          <w:lang w:val="en-US"/>
        </w:rPr>
      </w:pPr>
    </w:p>
    <w:p w14:paraId="794DFE7B" w14:textId="77777777" w:rsidR="0060750B" w:rsidRPr="0060750B" w:rsidRDefault="0060750B" w:rsidP="0060750B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60750B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4028A5C0" w14:textId="77777777" w:rsidR="0060750B" w:rsidRPr="0060750B" w:rsidRDefault="0060750B" w:rsidP="0060750B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60750B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جامعة</w:t>
      </w:r>
      <w:r w:rsidRPr="0060750B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60750B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  <w:r w:rsidRPr="0060750B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60750B"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  <w:t xml:space="preserve"> سوهاج</w:t>
      </w:r>
    </w:p>
    <w:p w14:paraId="726B9455" w14:textId="77777777" w:rsidR="0060750B" w:rsidRPr="0060750B" w:rsidRDefault="0060750B" w:rsidP="0060750B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0750B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كلية</w:t>
      </w:r>
      <w:r w:rsidRPr="0060750B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60750B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 الآداب</w:t>
      </w:r>
    </w:p>
    <w:p w14:paraId="24267C10" w14:textId="77777777" w:rsidR="0060750B" w:rsidRPr="0060750B" w:rsidRDefault="0060750B" w:rsidP="0060750B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0750B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قسم</w:t>
      </w:r>
      <w:r w:rsidRPr="0060750B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60750B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اللغة الإنجليزية </w:t>
      </w:r>
    </w:p>
    <w:p w14:paraId="73723CF6" w14:textId="77777777" w:rsidR="0060750B" w:rsidRPr="0060750B" w:rsidRDefault="0060750B" w:rsidP="0060750B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p w14:paraId="0099B0B1" w14:textId="77777777" w:rsidR="0060750B" w:rsidRPr="0060750B" w:rsidRDefault="0060750B" w:rsidP="0060750B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  <w:r w:rsidRPr="0060750B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460"/>
        <w:gridCol w:w="3221"/>
        <w:gridCol w:w="2841"/>
      </w:tblGrid>
      <w:tr w:rsidR="0060750B" w:rsidRPr="0060750B" w14:paraId="1A434581" w14:textId="77777777" w:rsidTr="0060750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2B94" w14:textId="77777777" w:rsidR="0060750B" w:rsidRPr="0060750B" w:rsidRDefault="0060750B" w:rsidP="0060750B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1- بيانات المقرر: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85DE" w14:textId="77777777" w:rsidR="0060750B" w:rsidRPr="0060750B" w:rsidRDefault="0060750B" w:rsidP="0060750B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3E00" w14:textId="77777777" w:rsidR="0060750B" w:rsidRPr="0060750B" w:rsidRDefault="0060750B" w:rsidP="0060750B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60750B" w:rsidRPr="0060750B" w14:paraId="3F64DCC9" w14:textId="77777777" w:rsidTr="0060750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2A3D" w14:textId="77777777" w:rsidR="0060750B" w:rsidRPr="0060750B" w:rsidRDefault="0060750B" w:rsidP="0060750B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الرمز الكودي: </w:t>
            </w:r>
            <w:proofErr w:type="spellStart"/>
            <w:r w:rsidRPr="0060750B">
              <w:rPr>
                <w:rFonts w:ascii="Arial" w:hAnsi="Arial" w:cs="Arial"/>
                <w:sz w:val="24"/>
                <w:szCs w:val="24"/>
                <w:lang w:val="en-US"/>
              </w:rPr>
              <w:t>Eng</w:t>
            </w:r>
            <w:proofErr w:type="spellEnd"/>
            <w:r w:rsidRPr="0060750B">
              <w:rPr>
                <w:rFonts w:ascii="Arial" w:hAnsi="Arial" w:cs="Arial"/>
                <w:sz w:val="24"/>
                <w:szCs w:val="24"/>
                <w:lang w:val="en-US"/>
              </w:rPr>
              <w:t xml:space="preserve"> 125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231C" w14:textId="77777777" w:rsidR="0060750B" w:rsidRPr="0060750B" w:rsidRDefault="0060750B" w:rsidP="0060750B">
            <w:pPr>
              <w:bidi/>
              <w:jc w:val="lowKashida"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اسم المقرر: </w:t>
            </w:r>
          </w:p>
          <w:p w14:paraId="474AF387" w14:textId="77777777" w:rsidR="0060750B" w:rsidRPr="0060750B" w:rsidRDefault="0060750B" w:rsidP="0060750B">
            <w:pPr>
              <w:bidi/>
              <w:jc w:val="lowKashida"/>
              <w:rPr>
                <w:rFonts w:hint="cs"/>
                <w:sz w:val="28"/>
                <w:szCs w:val="28"/>
                <w:rtl/>
                <w:lang w:val="en-US" w:bidi="ar-EG"/>
              </w:rPr>
            </w:pPr>
            <w:r w:rsidRPr="0060750B">
              <w:rPr>
                <w:rFonts w:hint="cs"/>
                <w:sz w:val="28"/>
                <w:szCs w:val="28"/>
                <w:rtl/>
                <w:lang w:val="en-US"/>
              </w:rPr>
              <w:t xml:space="preserve">لغة </w:t>
            </w:r>
            <w:r w:rsidRPr="0060750B">
              <w:rPr>
                <w:rFonts w:hint="cs"/>
                <w:sz w:val="28"/>
                <w:szCs w:val="28"/>
                <w:rtl/>
                <w:lang w:val="en-US" w:bidi="ar-EG"/>
              </w:rPr>
              <w:t>انجليزية (1)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5823" w14:textId="77777777" w:rsidR="0060750B" w:rsidRPr="0060750B" w:rsidRDefault="0060750B" w:rsidP="0060750B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الفرقة: الأولي </w:t>
            </w:r>
          </w:p>
          <w:p w14:paraId="7ADB053D" w14:textId="77777777" w:rsidR="0060750B" w:rsidRPr="0060750B" w:rsidRDefault="0060750B" w:rsidP="0060750B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(الفصل </w:t>
            </w:r>
            <w:proofErr w:type="spellStart"/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>الدراسى</w:t>
            </w:r>
            <w:proofErr w:type="spellEnd"/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>الثانى</w:t>
            </w:r>
            <w:proofErr w:type="spellEnd"/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>)</w:t>
            </w:r>
          </w:p>
        </w:tc>
      </w:tr>
      <w:tr w:rsidR="0060750B" w:rsidRPr="0060750B" w14:paraId="3EFD55CD" w14:textId="77777777" w:rsidTr="0060750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ECF4" w14:textId="77777777" w:rsidR="0060750B" w:rsidRPr="0060750B" w:rsidRDefault="0060750B" w:rsidP="0060750B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proofErr w:type="spellStart"/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>التخصص:اللغة</w:t>
            </w:r>
            <w:proofErr w:type="spellEnd"/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الفرنسية 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0FA1" w14:textId="77777777" w:rsidR="0060750B" w:rsidRPr="0060750B" w:rsidRDefault="0060750B" w:rsidP="0060750B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>عدد الوحدات الدراسية:  نظري  4  ساعات    عملي-</w:t>
            </w:r>
          </w:p>
        </w:tc>
      </w:tr>
    </w:tbl>
    <w:p w14:paraId="17D169CC" w14:textId="77777777" w:rsidR="0060750B" w:rsidRPr="0060750B" w:rsidRDefault="0060750B" w:rsidP="0060750B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460"/>
        <w:gridCol w:w="6062"/>
      </w:tblGrid>
      <w:tr w:rsidR="0060750B" w:rsidRPr="0060750B" w14:paraId="009744F4" w14:textId="77777777" w:rsidTr="0060750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8628" w14:textId="77777777" w:rsidR="0060750B" w:rsidRPr="0060750B" w:rsidRDefault="0060750B" w:rsidP="0060750B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2- هدف المقرر</w:t>
            </w:r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9E93" w14:textId="77777777" w:rsidR="0060750B" w:rsidRPr="0060750B" w:rsidRDefault="0060750B" w:rsidP="0060750B">
            <w:pPr>
              <w:tabs>
                <w:tab w:val="left" w:pos="236"/>
                <w:tab w:val="left" w:pos="317"/>
              </w:tabs>
              <w:bidi/>
              <w:jc w:val="lowKashida"/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60750B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60750B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:</w:t>
            </w:r>
          </w:p>
          <w:p w14:paraId="176F326A" w14:textId="77777777" w:rsidR="0060750B" w:rsidRPr="0060750B" w:rsidRDefault="0060750B" w:rsidP="0060750B">
            <w:pPr>
              <w:numPr>
                <w:ilvl w:val="0"/>
                <w:numId w:val="49"/>
              </w:numPr>
              <w:tabs>
                <w:tab w:val="left" w:pos="236"/>
                <w:tab w:val="left" w:pos="317"/>
              </w:tabs>
              <w:bidi/>
              <w:ind w:left="0" w:firstLine="23"/>
              <w:jc w:val="lowKashida"/>
              <w:rPr>
                <w:sz w:val="28"/>
                <w:szCs w:val="28"/>
                <w:lang w:val="en-US"/>
              </w:rPr>
            </w:pPr>
            <w:r w:rsidRPr="0060750B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الإلمام بلغة أجنبية ثانية علي الأقل بجانب اللغة الفرنسية.</w:t>
            </w:r>
          </w:p>
          <w:p w14:paraId="1FEDCB26" w14:textId="77777777" w:rsidR="0060750B" w:rsidRPr="0060750B" w:rsidRDefault="0060750B" w:rsidP="0060750B">
            <w:pPr>
              <w:numPr>
                <w:ilvl w:val="0"/>
                <w:numId w:val="49"/>
              </w:numPr>
              <w:tabs>
                <w:tab w:val="left" w:pos="249"/>
              </w:tabs>
              <w:bidi/>
              <w:ind w:left="0" w:firstLine="0"/>
              <w:jc w:val="lowKashida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60750B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التواصل مع الثقافات الأخرى انطلاقا من خلفية قوية لثقافته العربية.</w:t>
            </w:r>
            <w:r w:rsidRPr="0060750B">
              <w:rPr>
                <w:rFonts w:hint="cs"/>
                <w:sz w:val="28"/>
                <w:szCs w:val="28"/>
                <w:rtl/>
                <w:lang w:val="en-US" w:bidi="ar-EG"/>
              </w:rPr>
              <w:t xml:space="preserve"> </w:t>
            </w:r>
          </w:p>
        </w:tc>
      </w:tr>
      <w:tr w:rsidR="0060750B" w:rsidRPr="0060750B" w14:paraId="2BED89BD" w14:textId="77777777" w:rsidTr="0060750B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F771" w14:textId="77777777" w:rsidR="0060750B" w:rsidRPr="0060750B" w:rsidRDefault="0060750B" w:rsidP="0060750B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3- المستهدف من تدريس المقرر</w:t>
            </w:r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>: طلاب الفرقة الأولى قسم اللغة الفرنسية</w:t>
            </w:r>
          </w:p>
        </w:tc>
      </w:tr>
      <w:tr w:rsidR="0060750B" w:rsidRPr="0060750B" w14:paraId="035B993F" w14:textId="77777777" w:rsidTr="0060750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D4E0" w14:textId="77777777" w:rsidR="0060750B" w:rsidRPr="0060750B" w:rsidRDefault="0060750B" w:rsidP="0060750B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أ- المعلومات والمفاهيم: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7E94" w14:textId="77777777" w:rsidR="0060750B" w:rsidRPr="0060750B" w:rsidRDefault="0060750B" w:rsidP="0060750B">
            <w:pPr>
              <w:bidi/>
              <w:jc w:val="lowKashida"/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60750B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60750B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المقرر يجب أن يكون الطالب قادراً على أن </w:t>
            </w:r>
            <w:r w:rsidRPr="0060750B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  <w:r w:rsidRPr="0060750B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</w:p>
          <w:p w14:paraId="0F1CA825" w14:textId="77777777" w:rsidR="0060750B" w:rsidRPr="0060750B" w:rsidRDefault="0060750B" w:rsidP="0060750B">
            <w:pPr>
              <w:bidi/>
              <w:jc w:val="lowKashida"/>
              <w:rPr>
                <w:rFonts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hint="cs"/>
                <w:sz w:val="28"/>
                <w:szCs w:val="28"/>
                <w:rtl/>
                <w:lang w:val="en-US"/>
              </w:rPr>
              <w:t xml:space="preserve">1. يشرح </w:t>
            </w:r>
            <w:r w:rsidRPr="0060750B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القواعد النحوية</w:t>
            </w:r>
            <w:r w:rsidRPr="0060750B">
              <w:rPr>
                <w:rFonts w:cs="Simplified Arabic"/>
                <w:sz w:val="28"/>
                <w:szCs w:val="28"/>
                <w:lang w:val="en-US" w:bidi="ar-EG"/>
              </w:rPr>
              <w:t xml:space="preserve">  </w:t>
            </w:r>
            <w:r w:rsidRPr="0060750B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للغة الانجليزية</w:t>
            </w:r>
            <w:r w:rsidRPr="0060750B">
              <w:rPr>
                <w:rFonts w:hint="cs"/>
                <w:sz w:val="28"/>
                <w:szCs w:val="28"/>
                <w:rtl/>
                <w:lang w:val="en-US"/>
              </w:rPr>
              <w:t xml:space="preserve">.  </w:t>
            </w:r>
          </w:p>
          <w:p w14:paraId="596B45A4" w14:textId="77777777" w:rsidR="0060750B" w:rsidRPr="0060750B" w:rsidRDefault="0060750B" w:rsidP="0060750B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0750B">
              <w:rPr>
                <w:rFonts w:hint="cs"/>
                <w:sz w:val="28"/>
                <w:szCs w:val="28"/>
                <w:rtl/>
                <w:lang w:val="en-US"/>
              </w:rPr>
              <w:t xml:space="preserve">2. </w:t>
            </w:r>
            <w:r w:rsidRPr="0060750B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يذكر أساليب التعبير اللغوي والأدبي الشائعة في اللغة الانجليزية.</w:t>
            </w:r>
          </w:p>
        </w:tc>
      </w:tr>
      <w:tr w:rsidR="0060750B" w:rsidRPr="0060750B" w14:paraId="7DB39F05" w14:textId="77777777" w:rsidTr="0060750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B23E" w14:textId="77777777" w:rsidR="0060750B" w:rsidRPr="0060750B" w:rsidRDefault="0060750B" w:rsidP="0060750B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المهارات الذهنية: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E2BF" w14:textId="77777777" w:rsidR="0060750B" w:rsidRPr="0060750B" w:rsidRDefault="0060750B" w:rsidP="0060750B">
            <w:pPr>
              <w:bidi/>
              <w:jc w:val="lowKashida"/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60750B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60750B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60750B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المقرر يجب أن يكون الطالب قادراً على أن </w:t>
            </w:r>
            <w:r w:rsidRPr="0060750B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34A3745B" w14:textId="77777777" w:rsidR="0060750B" w:rsidRPr="0060750B" w:rsidRDefault="0060750B" w:rsidP="0060750B">
            <w:pPr>
              <w:bidi/>
              <w:jc w:val="lowKashida"/>
              <w:rPr>
                <w:rFonts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hint="cs"/>
                <w:sz w:val="28"/>
                <w:szCs w:val="28"/>
                <w:rtl/>
                <w:lang w:val="en-US"/>
              </w:rPr>
              <w:t xml:space="preserve">1. يميز بين العلاقات السياقية للأساليب المختلفة </w:t>
            </w:r>
            <w:r w:rsidRPr="0060750B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النحوية </w:t>
            </w:r>
            <w:proofErr w:type="spellStart"/>
            <w:r w:rsidRPr="0060750B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فى</w:t>
            </w:r>
            <w:proofErr w:type="spellEnd"/>
            <w:r w:rsidRPr="0060750B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 اللغة الانجليزية</w:t>
            </w:r>
            <w:r w:rsidRPr="0060750B">
              <w:rPr>
                <w:rFonts w:hint="cs"/>
                <w:sz w:val="28"/>
                <w:szCs w:val="28"/>
                <w:rtl/>
                <w:lang w:val="en-US"/>
              </w:rPr>
              <w:t xml:space="preserve">. </w:t>
            </w:r>
          </w:p>
        </w:tc>
      </w:tr>
      <w:tr w:rsidR="0060750B" w:rsidRPr="0060750B" w14:paraId="497D027E" w14:textId="77777777" w:rsidTr="0060750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8C75" w14:textId="77777777" w:rsidR="0060750B" w:rsidRPr="0060750B" w:rsidRDefault="0060750B" w:rsidP="0060750B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ج- المهارات المهنية الخاصة بالمقرر: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44" w14:textId="77777777" w:rsidR="0060750B" w:rsidRPr="0060750B" w:rsidRDefault="0060750B" w:rsidP="0060750B">
            <w:pPr>
              <w:bidi/>
              <w:jc w:val="lowKashida"/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60750B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60750B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المقرر يجب أن يكون الطالب قادراً على أن </w:t>
            </w:r>
            <w:r w:rsidRPr="0060750B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33841AF8" w14:textId="77777777" w:rsidR="0060750B" w:rsidRPr="0060750B" w:rsidRDefault="0060750B" w:rsidP="0060750B">
            <w:pPr>
              <w:bidi/>
              <w:jc w:val="lowKashida"/>
              <w:rPr>
                <w:rFonts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1. يقرأ بطريقة صحيحة النصوص المكتوبة باللغة الانجليزية.</w:t>
            </w:r>
          </w:p>
          <w:p w14:paraId="6E0B7601" w14:textId="77777777" w:rsidR="0060750B" w:rsidRPr="0060750B" w:rsidRDefault="0060750B" w:rsidP="0060750B">
            <w:pPr>
              <w:bidi/>
              <w:jc w:val="lowKashida"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60750B"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  <w:r w:rsidRPr="0060750B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. يكتـب موضوعا أو تقريرا أو يلقى كلمة باللغة الإنجليزية مستخدما قواعدها اللغوية الصحيحة.</w:t>
            </w:r>
          </w:p>
          <w:p w14:paraId="48BB035E" w14:textId="77777777" w:rsidR="0060750B" w:rsidRPr="0060750B" w:rsidRDefault="0060750B" w:rsidP="0060750B">
            <w:pPr>
              <w:bidi/>
              <w:jc w:val="lowKashida"/>
              <w:rPr>
                <w:rFonts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3. يستخدم المعاجم و المراجع باللغة</w:t>
            </w:r>
            <w:r w:rsidRPr="0060750B">
              <w:rPr>
                <w:rFonts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60750B">
              <w:rPr>
                <w:rFonts w:hint="cs"/>
                <w:sz w:val="28"/>
                <w:szCs w:val="28"/>
                <w:rtl/>
                <w:lang w:val="en-US"/>
              </w:rPr>
              <w:t>الإنجليزية.</w:t>
            </w:r>
          </w:p>
        </w:tc>
      </w:tr>
      <w:tr w:rsidR="0060750B" w:rsidRPr="0060750B" w14:paraId="62330B83" w14:textId="77777777" w:rsidTr="0060750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7157" w14:textId="77777777" w:rsidR="0060750B" w:rsidRPr="0060750B" w:rsidRDefault="0060750B" w:rsidP="0060750B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د- المهارات العامة: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0115" w14:textId="77777777" w:rsidR="0060750B" w:rsidRPr="0060750B" w:rsidRDefault="0060750B" w:rsidP="0060750B">
            <w:pPr>
              <w:bidi/>
              <w:jc w:val="lowKashida"/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60750B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60750B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المقرر يجب أن يكون الطالب قادراً على أن </w:t>
            </w:r>
            <w:r w:rsidRPr="0060750B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4BB83A60" w14:textId="77777777" w:rsidR="0060750B" w:rsidRPr="0060750B" w:rsidRDefault="0060750B" w:rsidP="0060750B">
            <w:pPr>
              <w:bidi/>
              <w:jc w:val="lowKashida"/>
              <w:rPr>
                <w:rFonts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hint="cs"/>
                <w:sz w:val="28"/>
                <w:szCs w:val="28"/>
                <w:rtl/>
                <w:lang w:val="en-US"/>
              </w:rPr>
              <w:t>1.</w:t>
            </w:r>
            <w:r w:rsidRPr="0060750B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يكتب كلمة موجزة باللغة </w:t>
            </w:r>
            <w:r w:rsidRPr="0060750B">
              <w:rPr>
                <w:rFonts w:hint="cs"/>
                <w:sz w:val="28"/>
                <w:szCs w:val="28"/>
                <w:rtl/>
                <w:lang w:val="en-US"/>
              </w:rPr>
              <w:t>الإنجليزية.</w:t>
            </w:r>
          </w:p>
          <w:p w14:paraId="75A4541B" w14:textId="77777777" w:rsidR="0060750B" w:rsidRPr="0060750B" w:rsidRDefault="0060750B" w:rsidP="0060750B">
            <w:pPr>
              <w:bidi/>
              <w:jc w:val="lowKashida"/>
              <w:rPr>
                <w:rFonts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hint="cs"/>
                <w:sz w:val="28"/>
                <w:szCs w:val="28"/>
                <w:rtl/>
                <w:lang w:val="en-US"/>
              </w:rPr>
              <w:lastRenderedPageBreak/>
              <w:t xml:space="preserve">2.يستخدم  تكنولوجيا المعلومات </w:t>
            </w:r>
            <w:proofErr w:type="spellStart"/>
            <w:r w:rsidRPr="0060750B">
              <w:rPr>
                <w:rFonts w:hint="cs"/>
                <w:sz w:val="28"/>
                <w:szCs w:val="28"/>
                <w:rtl/>
                <w:lang w:val="en-US"/>
              </w:rPr>
              <w:t>فى</w:t>
            </w:r>
            <w:proofErr w:type="spellEnd"/>
            <w:r w:rsidRPr="0060750B">
              <w:rPr>
                <w:rFonts w:hint="cs"/>
                <w:sz w:val="28"/>
                <w:szCs w:val="28"/>
                <w:rtl/>
                <w:lang w:val="en-US"/>
              </w:rPr>
              <w:t xml:space="preserve"> مجال التخصص.</w:t>
            </w:r>
          </w:p>
          <w:p w14:paraId="3C3B8AD7" w14:textId="77777777" w:rsidR="0060750B" w:rsidRPr="0060750B" w:rsidRDefault="0060750B" w:rsidP="0060750B">
            <w:pPr>
              <w:bidi/>
              <w:jc w:val="lowKashida"/>
              <w:rPr>
                <w:rFonts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hint="cs"/>
                <w:sz w:val="28"/>
                <w:szCs w:val="28"/>
                <w:rtl/>
                <w:lang w:val="en-US"/>
              </w:rPr>
              <w:t xml:space="preserve">3. </w:t>
            </w:r>
            <w:r w:rsidRPr="0060750B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يجرى حوار مع المتحدثين </w:t>
            </w:r>
            <w:proofErr w:type="spellStart"/>
            <w:r w:rsidRPr="0060750B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بالانجليزية</w:t>
            </w:r>
            <w:proofErr w:type="spellEnd"/>
            <w:r w:rsidRPr="0060750B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534A3DD6" w14:textId="77777777" w:rsidR="0060750B" w:rsidRPr="0060750B" w:rsidRDefault="0060750B" w:rsidP="0060750B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hint="cs"/>
                <w:sz w:val="28"/>
                <w:szCs w:val="28"/>
                <w:rtl/>
                <w:lang w:val="en-US"/>
              </w:rPr>
              <w:t>4. يعرض المعلومات بطريقة ملائمة.</w:t>
            </w:r>
          </w:p>
        </w:tc>
      </w:tr>
      <w:tr w:rsidR="0060750B" w:rsidRPr="0060750B" w14:paraId="6EF26596" w14:textId="77777777" w:rsidTr="0060750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9973" w14:textId="77777777" w:rsidR="0060750B" w:rsidRPr="0060750B" w:rsidRDefault="0060750B" w:rsidP="0060750B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4- محتوى المقرر: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AA17" w14:textId="77777777" w:rsidR="0060750B" w:rsidRPr="0060750B" w:rsidRDefault="0060750B" w:rsidP="0060750B">
            <w:pPr>
              <w:bidi/>
              <w:rPr>
                <w:rFonts w:hint="cs"/>
                <w:sz w:val="28"/>
                <w:szCs w:val="28"/>
                <w:rtl/>
                <w:lang w:val="en-US"/>
              </w:rPr>
            </w:pPr>
            <w:r w:rsidRPr="0060750B">
              <w:rPr>
                <w:sz w:val="28"/>
                <w:szCs w:val="28"/>
                <w:lang w:val="en-US"/>
              </w:rPr>
              <w:t>1-4:</w:t>
            </w:r>
          </w:p>
          <w:p w14:paraId="0CFE21FB" w14:textId="77777777" w:rsidR="0060750B" w:rsidRPr="0060750B" w:rsidRDefault="0060750B" w:rsidP="0060750B">
            <w:pPr>
              <w:bidi/>
              <w:jc w:val="both"/>
              <w:rPr>
                <w:rFonts w:ascii="Calibri" w:hAnsi="Calibri" w:cs="Arial"/>
                <w:sz w:val="28"/>
                <w:szCs w:val="28"/>
                <w:lang w:val="en-US" w:bidi="ar-EG"/>
              </w:rPr>
            </w:pPr>
          </w:p>
          <w:p w14:paraId="0C6A43B3" w14:textId="77777777" w:rsidR="0060750B" w:rsidRPr="0060750B" w:rsidRDefault="0060750B" w:rsidP="0060750B">
            <w:pPr>
              <w:numPr>
                <w:ilvl w:val="0"/>
                <w:numId w:val="50"/>
              </w:numPr>
              <w:ind w:left="426"/>
              <w:jc w:val="both"/>
              <w:rPr>
                <w:sz w:val="28"/>
                <w:szCs w:val="28"/>
                <w:lang w:val="en-US"/>
              </w:rPr>
            </w:pPr>
            <w:r w:rsidRPr="0060750B">
              <w:rPr>
                <w:sz w:val="28"/>
                <w:szCs w:val="28"/>
                <w:lang w:val="en-US"/>
              </w:rPr>
              <w:t>Recognizing English Sounds: Vowels, Consonants and Clusters.</w:t>
            </w:r>
          </w:p>
          <w:p w14:paraId="63B3CF44" w14:textId="77777777" w:rsidR="0060750B" w:rsidRPr="0060750B" w:rsidRDefault="0060750B" w:rsidP="0060750B">
            <w:pPr>
              <w:numPr>
                <w:ilvl w:val="0"/>
                <w:numId w:val="51"/>
              </w:numPr>
              <w:ind w:left="426"/>
              <w:rPr>
                <w:sz w:val="28"/>
                <w:szCs w:val="28"/>
                <w:lang w:val="en-US"/>
              </w:rPr>
            </w:pPr>
            <w:r w:rsidRPr="0060750B">
              <w:rPr>
                <w:sz w:val="28"/>
                <w:szCs w:val="28"/>
                <w:lang w:val="en-US"/>
              </w:rPr>
              <w:t>Simple Reading Passages.</w:t>
            </w:r>
          </w:p>
          <w:p w14:paraId="0423481C" w14:textId="77777777" w:rsidR="0060750B" w:rsidRPr="0060750B" w:rsidRDefault="0060750B" w:rsidP="0060750B">
            <w:pPr>
              <w:numPr>
                <w:ilvl w:val="0"/>
                <w:numId w:val="52"/>
              </w:numPr>
              <w:ind w:left="426"/>
              <w:rPr>
                <w:sz w:val="28"/>
                <w:szCs w:val="28"/>
                <w:lang w:val="en-US"/>
              </w:rPr>
            </w:pPr>
            <w:r w:rsidRPr="0060750B">
              <w:rPr>
                <w:sz w:val="28"/>
                <w:szCs w:val="28"/>
                <w:lang w:val="en-US"/>
              </w:rPr>
              <w:t>Writing Simple Sentences.</w:t>
            </w:r>
          </w:p>
          <w:p w14:paraId="58921CEF" w14:textId="77777777" w:rsidR="0060750B" w:rsidRPr="0060750B" w:rsidRDefault="0060750B" w:rsidP="0060750B">
            <w:pPr>
              <w:numPr>
                <w:ilvl w:val="0"/>
                <w:numId w:val="50"/>
              </w:numPr>
              <w:ind w:left="426"/>
              <w:jc w:val="both"/>
              <w:rPr>
                <w:sz w:val="28"/>
                <w:szCs w:val="28"/>
                <w:lang w:val="en-US"/>
              </w:rPr>
            </w:pPr>
            <w:r w:rsidRPr="0060750B">
              <w:rPr>
                <w:sz w:val="28"/>
                <w:szCs w:val="28"/>
                <w:lang w:val="en-US"/>
              </w:rPr>
              <w:t>Articulating English Sounds.</w:t>
            </w:r>
          </w:p>
          <w:p w14:paraId="786CD097" w14:textId="77777777" w:rsidR="0060750B" w:rsidRPr="0060750B" w:rsidRDefault="0060750B" w:rsidP="0060750B">
            <w:pPr>
              <w:numPr>
                <w:ilvl w:val="0"/>
                <w:numId w:val="53"/>
              </w:numPr>
              <w:ind w:left="426"/>
              <w:rPr>
                <w:sz w:val="28"/>
                <w:szCs w:val="28"/>
                <w:lang w:val="en-US"/>
              </w:rPr>
            </w:pPr>
            <w:r w:rsidRPr="0060750B">
              <w:rPr>
                <w:sz w:val="28"/>
                <w:szCs w:val="28"/>
                <w:lang w:val="en-US"/>
              </w:rPr>
              <w:t xml:space="preserve">Parts of Speech: Nouns, Verbs, Adjectives, </w:t>
            </w:r>
          </w:p>
          <w:p w14:paraId="018B33E9" w14:textId="77777777" w:rsidR="0060750B" w:rsidRPr="0060750B" w:rsidRDefault="0060750B" w:rsidP="0060750B">
            <w:pPr>
              <w:ind w:left="426"/>
              <w:rPr>
                <w:sz w:val="28"/>
                <w:szCs w:val="28"/>
                <w:lang w:val="en-US"/>
              </w:rPr>
            </w:pPr>
            <w:r w:rsidRPr="0060750B">
              <w:rPr>
                <w:sz w:val="28"/>
                <w:szCs w:val="28"/>
                <w:lang w:val="en-US"/>
              </w:rPr>
              <w:t>Adverbs, Pronouns and Prepositions.</w:t>
            </w:r>
          </w:p>
          <w:p w14:paraId="54531948" w14:textId="77777777" w:rsidR="0060750B" w:rsidRPr="0060750B" w:rsidRDefault="0060750B" w:rsidP="0060750B">
            <w:pPr>
              <w:rPr>
                <w:sz w:val="28"/>
                <w:szCs w:val="28"/>
                <w:lang w:val="en-US"/>
              </w:rPr>
            </w:pPr>
          </w:p>
          <w:p w14:paraId="12FDBC5F" w14:textId="77777777" w:rsidR="0060750B" w:rsidRPr="0060750B" w:rsidRDefault="0060750B" w:rsidP="0060750B">
            <w:pPr>
              <w:rPr>
                <w:sz w:val="28"/>
                <w:szCs w:val="28"/>
                <w:lang w:val="en-US"/>
              </w:rPr>
            </w:pPr>
            <w:r w:rsidRPr="0060750B">
              <w:rPr>
                <w:sz w:val="28"/>
                <w:szCs w:val="28"/>
                <w:lang w:val="en-US"/>
              </w:rPr>
              <w:t xml:space="preserve">5-8: </w:t>
            </w:r>
          </w:p>
          <w:p w14:paraId="2B3045F4" w14:textId="77777777" w:rsidR="0060750B" w:rsidRPr="0060750B" w:rsidRDefault="0060750B" w:rsidP="0060750B">
            <w:pPr>
              <w:numPr>
                <w:ilvl w:val="0"/>
                <w:numId w:val="50"/>
              </w:numPr>
              <w:ind w:left="426"/>
              <w:jc w:val="both"/>
              <w:rPr>
                <w:sz w:val="28"/>
                <w:szCs w:val="28"/>
                <w:lang w:val="en-US"/>
              </w:rPr>
            </w:pPr>
            <w:r w:rsidRPr="0060750B">
              <w:rPr>
                <w:sz w:val="28"/>
                <w:szCs w:val="28"/>
                <w:lang w:val="en-US"/>
              </w:rPr>
              <w:t>Recognizing Phonetic Processes: Elision, Assimilation, Reduction, Linking, Weak Forms.</w:t>
            </w:r>
          </w:p>
          <w:p w14:paraId="75F87961" w14:textId="77777777" w:rsidR="0060750B" w:rsidRPr="0060750B" w:rsidRDefault="0060750B" w:rsidP="0060750B">
            <w:pPr>
              <w:numPr>
                <w:ilvl w:val="0"/>
                <w:numId w:val="51"/>
              </w:numPr>
              <w:ind w:left="426"/>
              <w:rPr>
                <w:sz w:val="28"/>
                <w:szCs w:val="28"/>
                <w:lang w:val="en-US"/>
              </w:rPr>
            </w:pPr>
            <w:r w:rsidRPr="0060750B">
              <w:rPr>
                <w:sz w:val="28"/>
                <w:szCs w:val="28"/>
                <w:lang w:val="en-US"/>
              </w:rPr>
              <w:t>Basic Reading Skills: Answering Short. Questions.</w:t>
            </w:r>
          </w:p>
          <w:p w14:paraId="585572FA" w14:textId="77777777" w:rsidR="0060750B" w:rsidRPr="0060750B" w:rsidRDefault="0060750B" w:rsidP="0060750B">
            <w:pPr>
              <w:numPr>
                <w:ilvl w:val="0"/>
                <w:numId w:val="52"/>
              </w:numPr>
              <w:ind w:left="426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0750B">
              <w:rPr>
                <w:sz w:val="28"/>
                <w:szCs w:val="28"/>
                <w:lang w:val="en-US"/>
              </w:rPr>
              <w:t>Avoiding Sentence Problems.</w:t>
            </w:r>
          </w:p>
          <w:p w14:paraId="6128BAA8" w14:textId="77777777" w:rsidR="0060750B" w:rsidRPr="0060750B" w:rsidRDefault="0060750B" w:rsidP="0060750B">
            <w:pPr>
              <w:numPr>
                <w:ilvl w:val="0"/>
                <w:numId w:val="54"/>
              </w:numPr>
              <w:ind w:left="426"/>
              <w:rPr>
                <w:sz w:val="28"/>
                <w:szCs w:val="28"/>
                <w:lang w:val="en-US"/>
              </w:rPr>
            </w:pPr>
            <w:r w:rsidRPr="0060750B">
              <w:rPr>
                <w:sz w:val="28"/>
                <w:szCs w:val="28"/>
                <w:lang w:val="en-US"/>
              </w:rPr>
              <w:t>Sounding English: Reductions and Short Forms.</w:t>
            </w:r>
          </w:p>
          <w:p w14:paraId="728DB710" w14:textId="77777777" w:rsidR="0060750B" w:rsidRPr="0060750B" w:rsidRDefault="0060750B" w:rsidP="0060750B">
            <w:pPr>
              <w:numPr>
                <w:ilvl w:val="0"/>
                <w:numId w:val="53"/>
              </w:numPr>
              <w:ind w:left="426"/>
              <w:rPr>
                <w:sz w:val="28"/>
                <w:szCs w:val="28"/>
                <w:lang w:val="en-US"/>
              </w:rPr>
            </w:pPr>
            <w:r w:rsidRPr="0060750B">
              <w:rPr>
                <w:sz w:val="28"/>
                <w:szCs w:val="28"/>
                <w:lang w:val="en-US"/>
              </w:rPr>
              <w:t>Articles, Countable and Uncountable Nouns and Modifiers.</w:t>
            </w:r>
          </w:p>
          <w:p w14:paraId="41B4E091" w14:textId="77777777" w:rsidR="0060750B" w:rsidRPr="0060750B" w:rsidRDefault="0060750B" w:rsidP="0060750B">
            <w:pPr>
              <w:numPr>
                <w:ilvl w:val="0"/>
                <w:numId w:val="53"/>
              </w:numPr>
              <w:ind w:left="426"/>
              <w:rPr>
                <w:sz w:val="28"/>
                <w:szCs w:val="28"/>
                <w:lang w:val="en-US"/>
              </w:rPr>
            </w:pPr>
            <w:r w:rsidRPr="0060750B">
              <w:rPr>
                <w:sz w:val="28"/>
                <w:szCs w:val="28"/>
                <w:lang w:val="en-US"/>
              </w:rPr>
              <w:t>Translation from English into Arabic.</w:t>
            </w:r>
          </w:p>
          <w:p w14:paraId="5317E8FA" w14:textId="77777777" w:rsidR="0060750B" w:rsidRPr="0060750B" w:rsidRDefault="0060750B" w:rsidP="0060750B">
            <w:pPr>
              <w:ind w:left="426"/>
              <w:rPr>
                <w:sz w:val="28"/>
                <w:szCs w:val="28"/>
                <w:lang w:val="en-US"/>
              </w:rPr>
            </w:pPr>
          </w:p>
          <w:p w14:paraId="5751918A" w14:textId="77777777" w:rsidR="0060750B" w:rsidRPr="0060750B" w:rsidRDefault="0060750B" w:rsidP="0060750B">
            <w:pPr>
              <w:rPr>
                <w:sz w:val="28"/>
                <w:szCs w:val="28"/>
                <w:lang w:val="en-US"/>
              </w:rPr>
            </w:pPr>
            <w:r w:rsidRPr="0060750B">
              <w:rPr>
                <w:sz w:val="28"/>
                <w:szCs w:val="28"/>
                <w:lang w:val="en-US"/>
              </w:rPr>
              <w:t>9-12:</w:t>
            </w:r>
          </w:p>
          <w:p w14:paraId="6F49495A" w14:textId="77777777" w:rsidR="0060750B" w:rsidRPr="0060750B" w:rsidRDefault="0060750B" w:rsidP="0060750B">
            <w:pPr>
              <w:rPr>
                <w:sz w:val="28"/>
                <w:szCs w:val="28"/>
                <w:lang w:val="en-US"/>
              </w:rPr>
            </w:pPr>
          </w:p>
          <w:p w14:paraId="698FE2F3" w14:textId="77777777" w:rsidR="0060750B" w:rsidRPr="0060750B" w:rsidRDefault="0060750B" w:rsidP="0060750B">
            <w:pPr>
              <w:numPr>
                <w:ilvl w:val="0"/>
                <w:numId w:val="51"/>
              </w:numPr>
              <w:ind w:left="426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0750B">
              <w:rPr>
                <w:sz w:val="28"/>
                <w:szCs w:val="28"/>
                <w:lang w:val="en-US"/>
              </w:rPr>
              <w:t>Identifying Main Idea and Supporting Details</w:t>
            </w:r>
            <w:r w:rsidRPr="0060750B">
              <w:rPr>
                <w:rFonts w:ascii="Calibri" w:hAnsi="Calibri" w:cs="Calibri"/>
                <w:sz w:val="28"/>
                <w:szCs w:val="28"/>
                <w:lang w:val="en-US"/>
              </w:rPr>
              <w:t>.</w:t>
            </w:r>
          </w:p>
          <w:p w14:paraId="50027BCA" w14:textId="77777777" w:rsidR="0060750B" w:rsidRPr="0060750B" w:rsidRDefault="0060750B" w:rsidP="0060750B">
            <w:pPr>
              <w:numPr>
                <w:ilvl w:val="0"/>
                <w:numId w:val="52"/>
              </w:numPr>
              <w:ind w:left="426"/>
              <w:rPr>
                <w:sz w:val="28"/>
                <w:szCs w:val="28"/>
                <w:lang w:val="en-US"/>
              </w:rPr>
            </w:pPr>
            <w:r w:rsidRPr="0060750B">
              <w:rPr>
                <w:sz w:val="28"/>
                <w:szCs w:val="28"/>
                <w:lang w:val="en-US"/>
              </w:rPr>
              <w:t>Basic Subordination and Coordination.</w:t>
            </w:r>
          </w:p>
          <w:p w14:paraId="0A53C35C" w14:textId="77777777" w:rsidR="0060750B" w:rsidRPr="0060750B" w:rsidRDefault="0060750B" w:rsidP="0060750B">
            <w:pPr>
              <w:numPr>
                <w:ilvl w:val="0"/>
                <w:numId w:val="54"/>
              </w:numPr>
              <w:ind w:left="426"/>
              <w:rPr>
                <w:sz w:val="28"/>
                <w:szCs w:val="28"/>
                <w:lang w:val="en-US"/>
              </w:rPr>
            </w:pPr>
            <w:r w:rsidRPr="0060750B">
              <w:rPr>
                <w:sz w:val="28"/>
                <w:szCs w:val="28"/>
                <w:lang w:val="en-US"/>
              </w:rPr>
              <w:t>Basic Pronunciation Skills.</w:t>
            </w:r>
          </w:p>
          <w:p w14:paraId="4A7A6521" w14:textId="77777777" w:rsidR="0060750B" w:rsidRPr="0060750B" w:rsidRDefault="0060750B" w:rsidP="0060750B">
            <w:pPr>
              <w:numPr>
                <w:ilvl w:val="0"/>
                <w:numId w:val="53"/>
              </w:numPr>
              <w:ind w:left="426"/>
              <w:rPr>
                <w:sz w:val="28"/>
                <w:szCs w:val="28"/>
                <w:lang w:val="en-US"/>
              </w:rPr>
            </w:pPr>
            <w:r w:rsidRPr="0060750B">
              <w:rPr>
                <w:sz w:val="28"/>
                <w:szCs w:val="28"/>
                <w:lang w:val="en-US"/>
              </w:rPr>
              <w:t>Sentence Patterns and Types.</w:t>
            </w:r>
          </w:p>
          <w:p w14:paraId="5486927B" w14:textId="77777777" w:rsidR="0060750B" w:rsidRPr="0060750B" w:rsidRDefault="0060750B" w:rsidP="0060750B">
            <w:pPr>
              <w:numPr>
                <w:ilvl w:val="0"/>
                <w:numId w:val="53"/>
              </w:numPr>
              <w:ind w:left="426"/>
              <w:rPr>
                <w:sz w:val="28"/>
                <w:szCs w:val="28"/>
                <w:lang w:val="en-US"/>
              </w:rPr>
            </w:pPr>
            <w:r w:rsidRPr="0060750B">
              <w:rPr>
                <w:sz w:val="28"/>
                <w:szCs w:val="28"/>
                <w:lang w:val="en-US"/>
              </w:rPr>
              <w:t>Translation from Arabic into English.</w:t>
            </w:r>
          </w:p>
          <w:p w14:paraId="49AE5D50" w14:textId="77777777" w:rsidR="0060750B" w:rsidRPr="0060750B" w:rsidRDefault="0060750B" w:rsidP="0060750B">
            <w:pPr>
              <w:ind w:left="426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14:paraId="413E9DBB" w14:textId="77777777" w:rsidR="0060750B" w:rsidRPr="0060750B" w:rsidRDefault="0060750B" w:rsidP="0060750B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0750B">
              <w:rPr>
                <w:rFonts w:ascii="Calibri" w:hAnsi="Calibri" w:cs="Calibri"/>
                <w:sz w:val="28"/>
                <w:szCs w:val="28"/>
                <w:lang w:val="en-US"/>
              </w:rPr>
              <w:t>13-14:</w:t>
            </w:r>
          </w:p>
          <w:p w14:paraId="1A35D658" w14:textId="77777777" w:rsidR="0060750B" w:rsidRPr="0060750B" w:rsidRDefault="0060750B" w:rsidP="0060750B">
            <w:pPr>
              <w:numPr>
                <w:ilvl w:val="0"/>
                <w:numId w:val="51"/>
              </w:numPr>
              <w:ind w:left="426"/>
              <w:rPr>
                <w:sz w:val="28"/>
                <w:szCs w:val="28"/>
                <w:lang w:val="en-US"/>
              </w:rPr>
            </w:pPr>
            <w:r w:rsidRPr="0060750B">
              <w:rPr>
                <w:sz w:val="28"/>
                <w:szCs w:val="28"/>
                <w:lang w:val="en-US"/>
              </w:rPr>
              <w:t>Skimming and Scanning for Information and Ideas.</w:t>
            </w:r>
          </w:p>
          <w:p w14:paraId="1E6CA56B" w14:textId="77777777" w:rsidR="0060750B" w:rsidRPr="0060750B" w:rsidRDefault="0060750B" w:rsidP="0060750B">
            <w:pPr>
              <w:numPr>
                <w:ilvl w:val="0"/>
                <w:numId w:val="51"/>
              </w:numPr>
              <w:ind w:left="426"/>
              <w:rPr>
                <w:sz w:val="28"/>
                <w:szCs w:val="28"/>
                <w:lang w:val="en-US"/>
              </w:rPr>
            </w:pPr>
            <w:r w:rsidRPr="0060750B">
              <w:rPr>
                <w:sz w:val="28"/>
                <w:szCs w:val="28"/>
                <w:lang w:val="en-US"/>
              </w:rPr>
              <w:t>Sentence Variety.</w:t>
            </w:r>
          </w:p>
          <w:p w14:paraId="4912BD3B" w14:textId="77777777" w:rsidR="0060750B" w:rsidRPr="0060750B" w:rsidRDefault="0060750B" w:rsidP="0060750B">
            <w:pPr>
              <w:numPr>
                <w:ilvl w:val="0"/>
                <w:numId w:val="51"/>
              </w:numPr>
              <w:ind w:left="426"/>
              <w:rPr>
                <w:sz w:val="28"/>
                <w:szCs w:val="28"/>
                <w:lang w:val="en-US"/>
              </w:rPr>
            </w:pPr>
            <w:r w:rsidRPr="0060750B">
              <w:rPr>
                <w:sz w:val="28"/>
                <w:szCs w:val="28"/>
                <w:lang w:val="en-US"/>
              </w:rPr>
              <w:t>Revision.</w:t>
            </w:r>
          </w:p>
        </w:tc>
      </w:tr>
      <w:tr w:rsidR="0060750B" w:rsidRPr="0060750B" w14:paraId="6736B6F5" w14:textId="77777777" w:rsidTr="0060750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0D92" w14:textId="77777777" w:rsidR="0060750B" w:rsidRPr="0060750B" w:rsidRDefault="0060750B" w:rsidP="0060750B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5- أساليب التعليم والتعلم: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9167" w14:textId="77777777" w:rsidR="0060750B" w:rsidRPr="0060750B" w:rsidRDefault="0060750B" w:rsidP="0060750B">
            <w:pPr>
              <w:numPr>
                <w:ilvl w:val="0"/>
                <w:numId w:val="55"/>
              </w:numPr>
              <w:tabs>
                <w:tab w:val="right" w:pos="213"/>
                <w:tab w:val="num" w:pos="252"/>
              </w:tabs>
              <w:bidi/>
              <w:ind w:left="0" w:firstLine="0"/>
              <w:jc w:val="both"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>المحاضرات.</w:t>
            </w:r>
          </w:p>
          <w:p w14:paraId="7927DD74" w14:textId="77777777" w:rsidR="0060750B" w:rsidRPr="0060750B" w:rsidRDefault="0060750B" w:rsidP="0060750B">
            <w:pPr>
              <w:numPr>
                <w:ilvl w:val="0"/>
                <w:numId w:val="55"/>
              </w:numPr>
              <w:tabs>
                <w:tab w:val="right" w:pos="213"/>
                <w:tab w:val="num" w:pos="252"/>
              </w:tabs>
              <w:bidi/>
              <w:ind w:left="0" w:firstLine="0"/>
              <w:jc w:val="both"/>
              <w:rPr>
                <w:rFonts w:cs="Simplified Arabic"/>
                <w:sz w:val="28"/>
                <w:szCs w:val="28"/>
                <w:lang w:val="en-US"/>
              </w:rPr>
            </w:pPr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>إعداد بحث حول أحد مضامين وفروع المقرر.</w:t>
            </w:r>
          </w:p>
          <w:p w14:paraId="09679E75" w14:textId="77777777" w:rsidR="0060750B" w:rsidRPr="0060750B" w:rsidRDefault="0060750B" w:rsidP="0060750B">
            <w:pPr>
              <w:numPr>
                <w:ilvl w:val="0"/>
                <w:numId w:val="55"/>
              </w:numPr>
              <w:tabs>
                <w:tab w:val="right" w:pos="213"/>
                <w:tab w:val="num" w:pos="252"/>
              </w:tabs>
              <w:bidi/>
              <w:ind w:left="0" w:firstLine="0"/>
              <w:jc w:val="both"/>
              <w:rPr>
                <w:rFonts w:cs="Simplified Arabic"/>
                <w:sz w:val="28"/>
                <w:szCs w:val="28"/>
                <w:lang w:val="en-US"/>
              </w:rPr>
            </w:pPr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lastRenderedPageBreak/>
              <w:t>مناقشات مع الطلبة وحوارات مفتوحة.</w:t>
            </w:r>
          </w:p>
        </w:tc>
      </w:tr>
      <w:tr w:rsidR="0060750B" w:rsidRPr="0060750B" w14:paraId="6A233646" w14:textId="77777777" w:rsidTr="0060750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C7A5" w14:textId="77777777" w:rsidR="0060750B" w:rsidRPr="0060750B" w:rsidRDefault="0060750B" w:rsidP="0060750B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6- أساليب التعليم والتعلم للطلاب ذوي القدرات المحدودة: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DB56" w14:textId="77777777" w:rsidR="0060750B" w:rsidRPr="0060750B" w:rsidRDefault="0060750B" w:rsidP="0060750B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>تعلم الأقران</w:t>
            </w:r>
          </w:p>
        </w:tc>
      </w:tr>
      <w:tr w:rsidR="0060750B" w:rsidRPr="0060750B" w14:paraId="6DDDF501" w14:textId="77777777" w:rsidTr="0060750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18EF" w14:textId="77777777" w:rsidR="0060750B" w:rsidRPr="0060750B" w:rsidRDefault="0060750B" w:rsidP="0060750B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7- تقويم الطلاب: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6C2F" w14:textId="77777777" w:rsidR="0060750B" w:rsidRPr="0060750B" w:rsidRDefault="0060750B" w:rsidP="0060750B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60750B" w:rsidRPr="0060750B" w14:paraId="08013561" w14:textId="77777777" w:rsidTr="0060750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0E76" w14:textId="77777777" w:rsidR="0060750B" w:rsidRPr="0060750B" w:rsidRDefault="0060750B" w:rsidP="0060750B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أ- الأساليب المستخدمة: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C2AC" w14:textId="77777777" w:rsidR="0060750B" w:rsidRPr="0060750B" w:rsidRDefault="0060750B" w:rsidP="0060750B">
            <w:pPr>
              <w:numPr>
                <w:ilvl w:val="0"/>
                <w:numId w:val="3"/>
              </w:numPr>
              <w:tabs>
                <w:tab w:val="right" w:pos="225"/>
                <w:tab w:val="num" w:pos="61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>أعمال السنة.</w:t>
            </w:r>
          </w:p>
          <w:p w14:paraId="1169196D" w14:textId="77777777" w:rsidR="0060750B" w:rsidRPr="0060750B" w:rsidRDefault="0060750B" w:rsidP="0060750B">
            <w:pPr>
              <w:numPr>
                <w:ilvl w:val="0"/>
                <w:numId w:val="3"/>
              </w:numPr>
              <w:tabs>
                <w:tab w:val="right" w:pos="225"/>
                <w:tab w:val="num" w:pos="612"/>
              </w:tabs>
              <w:bidi/>
              <w:ind w:left="0" w:firstLine="0"/>
              <w:rPr>
                <w:rFonts w:cs="Simplified Arabic"/>
                <w:sz w:val="28"/>
                <w:szCs w:val="28"/>
                <w:lang w:val="en-US"/>
              </w:rPr>
            </w:pPr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>امتحان تحريري نهاية الفصل الدراسي.</w:t>
            </w:r>
          </w:p>
        </w:tc>
      </w:tr>
      <w:tr w:rsidR="0060750B" w:rsidRPr="0060750B" w14:paraId="3D9D24F8" w14:textId="77777777" w:rsidTr="0060750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885B" w14:textId="77777777" w:rsidR="0060750B" w:rsidRPr="0060750B" w:rsidRDefault="0060750B" w:rsidP="0060750B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التوقيت: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D4CA" w14:textId="77777777" w:rsidR="0060750B" w:rsidRPr="0060750B" w:rsidRDefault="0060750B" w:rsidP="0060750B">
            <w:pPr>
              <w:numPr>
                <w:ilvl w:val="0"/>
                <w:numId w:val="5"/>
              </w:numPr>
              <w:tabs>
                <w:tab w:val="right" w:pos="213"/>
                <w:tab w:val="num" w:pos="432"/>
              </w:tabs>
              <w:bidi/>
              <w:ind w:left="0" w:firstLine="0"/>
              <w:contextualSpacing/>
              <w:jc w:val="both"/>
              <w:rPr>
                <w:rFonts w:ascii="Arial" w:hAnsi="Arial" w:cs="Arial" w:hint="cs"/>
                <w:sz w:val="28"/>
                <w:szCs w:val="28"/>
                <w:rtl/>
                <w:lang w:val="en-US" w:bidi="ar-EG"/>
              </w:rPr>
            </w:pPr>
            <w:r w:rsidRPr="0060750B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امتحان نصفي أثناء الفصل الدراسي.</w:t>
            </w:r>
          </w:p>
          <w:p w14:paraId="0D101909" w14:textId="77777777" w:rsidR="0060750B" w:rsidRPr="0060750B" w:rsidRDefault="0060750B" w:rsidP="0060750B">
            <w:pPr>
              <w:numPr>
                <w:ilvl w:val="0"/>
                <w:numId w:val="5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60750B">
              <w:rPr>
                <w:rFonts w:ascii="Arial" w:hAnsi="Arial" w:cs="Simplified Arabic" w:hint="cs"/>
                <w:sz w:val="28"/>
                <w:szCs w:val="28"/>
                <w:rtl/>
                <w:lang w:val="en-US" w:bidi="ar-EG"/>
              </w:rPr>
              <w:t xml:space="preserve">امتحان نهاية الفصل الدراسي.                       </w:t>
            </w:r>
          </w:p>
        </w:tc>
      </w:tr>
      <w:tr w:rsidR="0060750B" w:rsidRPr="0060750B" w14:paraId="4294E180" w14:textId="77777777" w:rsidTr="0060750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087F" w14:textId="77777777" w:rsidR="0060750B" w:rsidRPr="0060750B" w:rsidRDefault="0060750B" w:rsidP="0060750B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ج- توزيع الدرجات: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D824" w14:textId="77777777" w:rsidR="0060750B" w:rsidRPr="0060750B" w:rsidRDefault="0060750B" w:rsidP="0060750B">
            <w:pPr>
              <w:numPr>
                <w:ilvl w:val="0"/>
                <w:numId w:val="5"/>
              </w:numPr>
              <w:tabs>
                <w:tab w:val="num" w:pos="252"/>
              </w:tabs>
              <w:bidi/>
              <w:ind w:left="0" w:firstLine="0"/>
              <w:contextualSpacing/>
              <w:jc w:val="both"/>
              <w:rPr>
                <w:rFonts w:ascii="Arial" w:hAnsi="Arial" w:cs="Arial" w:hint="cs"/>
                <w:sz w:val="28"/>
                <w:szCs w:val="28"/>
                <w:rtl/>
                <w:lang w:val="en-US" w:bidi="ar-EG"/>
              </w:rPr>
            </w:pPr>
            <w:r w:rsidRPr="0060750B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 xml:space="preserve">امتحان نهاية الفصل الدراسي 80 </w:t>
            </w:r>
            <w:proofErr w:type="spellStart"/>
            <w:r w:rsidRPr="0060750B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درحة</w:t>
            </w:r>
            <w:proofErr w:type="spellEnd"/>
            <w:r w:rsidRPr="0060750B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.</w:t>
            </w:r>
          </w:p>
          <w:p w14:paraId="1EDA950D" w14:textId="77777777" w:rsidR="0060750B" w:rsidRPr="0060750B" w:rsidRDefault="0060750B" w:rsidP="0060750B">
            <w:pPr>
              <w:numPr>
                <w:ilvl w:val="0"/>
                <w:numId w:val="5"/>
              </w:numPr>
              <w:tabs>
                <w:tab w:val="num" w:pos="252"/>
              </w:tabs>
              <w:bidi/>
              <w:ind w:left="0" w:firstLine="0"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60750B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أعمال السنة 20 درجة.</w:t>
            </w:r>
          </w:p>
        </w:tc>
      </w:tr>
      <w:tr w:rsidR="0060750B" w:rsidRPr="0060750B" w14:paraId="775FEEC4" w14:textId="77777777" w:rsidTr="0060750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B3CE" w14:textId="77777777" w:rsidR="0060750B" w:rsidRPr="0060750B" w:rsidRDefault="0060750B" w:rsidP="0060750B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8- قائمة الكتب الدراسية والمراجع: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CA8A" w14:textId="77777777" w:rsidR="0060750B" w:rsidRPr="0060750B" w:rsidRDefault="0060750B" w:rsidP="0060750B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60750B" w:rsidRPr="0060750B" w14:paraId="712C222E" w14:textId="77777777" w:rsidTr="0060750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BEDA" w14:textId="77777777" w:rsidR="0060750B" w:rsidRPr="0060750B" w:rsidRDefault="0060750B" w:rsidP="0060750B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>أ- مذكرات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8F87" w14:textId="77777777" w:rsidR="0060750B" w:rsidRPr="0060750B" w:rsidRDefault="0060750B" w:rsidP="0060750B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60750B" w:rsidRPr="0060750B" w14:paraId="0F1CCA0F" w14:textId="77777777" w:rsidTr="0060750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2D61" w14:textId="77777777" w:rsidR="0060750B" w:rsidRPr="0060750B" w:rsidRDefault="0060750B" w:rsidP="0060750B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>ب- كتب ملزمة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C705" w14:textId="77777777" w:rsidR="0060750B" w:rsidRPr="0060750B" w:rsidRDefault="0060750B" w:rsidP="0060750B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>لا يوجد</w:t>
            </w:r>
          </w:p>
        </w:tc>
      </w:tr>
      <w:tr w:rsidR="0060750B" w:rsidRPr="0060750B" w14:paraId="0EDFEBF0" w14:textId="77777777" w:rsidTr="0060750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609D" w14:textId="77777777" w:rsidR="0060750B" w:rsidRPr="0060750B" w:rsidRDefault="0060750B" w:rsidP="0060750B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>ج- كتب مقترحة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4597" w14:textId="77777777" w:rsidR="0060750B" w:rsidRPr="0060750B" w:rsidRDefault="0060750B" w:rsidP="0060750B">
            <w:pPr>
              <w:jc w:val="lowKashida"/>
              <w:rPr>
                <w:rFonts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hint="cs"/>
                <w:sz w:val="28"/>
                <w:szCs w:val="28"/>
                <w:rtl/>
                <w:lang w:val="en-US"/>
              </w:rPr>
              <w:t>1</w:t>
            </w:r>
            <w:r w:rsidRPr="0060750B">
              <w:rPr>
                <w:sz w:val="28"/>
                <w:szCs w:val="28"/>
                <w:lang w:val="en-US"/>
              </w:rPr>
              <w:t>. New English Anthology for University Students.</w:t>
            </w:r>
          </w:p>
          <w:p w14:paraId="7805BAE5" w14:textId="77777777" w:rsidR="0060750B" w:rsidRPr="0060750B" w:rsidRDefault="0060750B" w:rsidP="0060750B">
            <w:pPr>
              <w:jc w:val="lowKashida"/>
              <w:rPr>
                <w:sz w:val="28"/>
                <w:szCs w:val="28"/>
                <w:lang w:val="en-US"/>
              </w:rPr>
            </w:pPr>
            <w:r w:rsidRPr="0060750B">
              <w:rPr>
                <w:sz w:val="28"/>
                <w:szCs w:val="28"/>
                <w:lang w:val="en-US"/>
              </w:rPr>
              <w:t xml:space="preserve">2. Murphy, English Grammar in Use. </w:t>
            </w:r>
          </w:p>
        </w:tc>
      </w:tr>
      <w:tr w:rsidR="0060750B" w:rsidRPr="0060750B" w14:paraId="18B4B595" w14:textId="77777777" w:rsidTr="0060750B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1CB2" w14:textId="77777777" w:rsidR="0060750B" w:rsidRPr="0060750B" w:rsidRDefault="0060750B" w:rsidP="0060750B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60750B">
              <w:rPr>
                <w:rFonts w:cs="Simplified Arabic" w:hint="cs"/>
                <w:sz w:val="28"/>
                <w:szCs w:val="28"/>
                <w:rtl/>
                <w:lang w:val="en-US"/>
              </w:rPr>
              <w:t>د- دوريات علمية أو نشرات ... إلخ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AF96" w14:textId="77777777" w:rsidR="0060750B" w:rsidRPr="0060750B" w:rsidRDefault="0060750B" w:rsidP="0060750B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</w:tbl>
    <w:p w14:paraId="67A6CF6C" w14:textId="77777777" w:rsidR="0060750B" w:rsidRPr="0060750B" w:rsidRDefault="0060750B" w:rsidP="0060750B">
      <w:pPr>
        <w:bidi/>
        <w:spacing w:after="0" w:line="240" w:lineRule="auto"/>
        <w:ind w:left="-154"/>
        <w:jc w:val="lowKashida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60750B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 أستاذ المادة:                                 رئيس مجلس القسم العلمي:   </w:t>
      </w:r>
    </w:p>
    <w:p w14:paraId="05704837" w14:textId="77777777" w:rsidR="0060750B" w:rsidRPr="0060750B" w:rsidRDefault="0060750B" w:rsidP="0060750B">
      <w:pPr>
        <w:bidi/>
        <w:spacing w:after="0" w:line="240" w:lineRule="auto"/>
        <w:ind w:left="-154"/>
        <w:jc w:val="lowKashida"/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</w:pPr>
      <w:r w:rsidRPr="0060750B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 xml:space="preserve">         </w:t>
      </w:r>
      <w:r w:rsidRPr="0060750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قسم اللغة الإنجليزية                             </w:t>
      </w:r>
      <w:r w:rsidRPr="0060750B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 xml:space="preserve"> </w:t>
      </w:r>
      <w:r w:rsidRPr="0060750B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أ.</w:t>
      </w:r>
      <w:r w:rsidRPr="0060750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د /إسماعيل عبد الغني</w:t>
      </w:r>
    </w:p>
    <w:p w14:paraId="3F8F21A0" w14:textId="77777777" w:rsidR="0060750B" w:rsidRPr="0060750B" w:rsidRDefault="0060750B" w:rsidP="0060750B">
      <w:pPr>
        <w:bidi/>
        <w:spacing w:after="0" w:line="240" w:lineRule="auto"/>
        <w:jc w:val="lowKashida"/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</w:pPr>
    </w:p>
    <w:p w14:paraId="42984D14" w14:textId="45E03C8C" w:rsidR="00E34BA7" w:rsidRDefault="00E34BA7" w:rsidP="00961AB1">
      <w:pPr>
        <w:jc w:val="right"/>
        <w:rPr>
          <w:lang w:val="en-US"/>
        </w:rPr>
      </w:pPr>
    </w:p>
    <w:p w14:paraId="467FA98A" w14:textId="2A97F571" w:rsidR="0060750B" w:rsidRDefault="0060750B" w:rsidP="00961AB1">
      <w:pPr>
        <w:jc w:val="right"/>
        <w:rPr>
          <w:lang w:val="en-US"/>
        </w:rPr>
      </w:pPr>
    </w:p>
    <w:p w14:paraId="22AFAF84" w14:textId="48ED2F06" w:rsidR="0060750B" w:rsidRDefault="0060750B" w:rsidP="00961AB1">
      <w:pPr>
        <w:jc w:val="right"/>
        <w:rPr>
          <w:lang w:val="en-US"/>
        </w:rPr>
      </w:pPr>
    </w:p>
    <w:p w14:paraId="4E31CB60" w14:textId="675405AD" w:rsidR="0060750B" w:rsidRDefault="0060750B" w:rsidP="00961AB1">
      <w:pPr>
        <w:jc w:val="right"/>
        <w:rPr>
          <w:lang w:val="en-US"/>
        </w:rPr>
      </w:pPr>
    </w:p>
    <w:p w14:paraId="1D6ABBF4" w14:textId="22B94E05" w:rsidR="0060750B" w:rsidRDefault="0060750B" w:rsidP="00961AB1">
      <w:pPr>
        <w:jc w:val="right"/>
        <w:rPr>
          <w:lang w:val="en-US"/>
        </w:rPr>
      </w:pPr>
    </w:p>
    <w:p w14:paraId="39F2C925" w14:textId="321B542E" w:rsidR="0060750B" w:rsidRDefault="0060750B" w:rsidP="00961AB1">
      <w:pPr>
        <w:jc w:val="right"/>
        <w:rPr>
          <w:lang w:val="en-US"/>
        </w:rPr>
      </w:pPr>
    </w:p>
    <w:p w14:paraId="5D7923FA" w14:textId="75CCCD68" w:rsidR="0060750B" w:rsidRDefault="0060750B" w:rsidP="00961AB1">
      <w:pPr>
        <w:jc w:val="right"/>
        <w:rPr>
          <w:lang w:val="en-US"/>
        </w:rPr>
      </w:pPr>
    </w:p>
    <w:p w14:paraId="4CF0F5F5" w14:textId="75012CB0" w:rsidR="0060750B" w:rsidRDefault="0060750B" w:rsidP="00961AB1">
      <w:pPr>
        <w:jc w:val="right"/>
        <w:rPr>
          <w:lang w:val="en-US"/>
        </w:rPr>
      </w:pPr>
    </w:p>
    <w:p w14:paraId="08B453C2" w14:textId="08FDFFD7" w:rsidR="0060750B" w:rsidRDefault="0060750B" w:rsidP="00961AB1">
      <w:pPr>
        <w:jc w:val="right"/>
        <w:rPr>
          <w:lang w:val="en-US"/>
        </w:rPr>
      </w:pPr>
    </w:p>
    <w:p w14:paraId="66B67307" w14:textId="77777777" w:rsidR="00CB7865" w:rsidRPr="00CB7865" w:rsidRDefault="00CB7865" w:rsidP="00CB7865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CB7865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0067C6DD" w14:textId="77777777" w:rsidR="00CB7865" w:rsidRPr="00CB7865" w:rsidRDefault="00CB7865" w:rsidP="00CB7865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CB7865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جامعة: سوهاج</w:t>
      </w:r>
    </w:p>
    <w:p w14:paraId="2844AE4E" w14:textId="77777777" w:rsidR="00CB7865" w:rsidRPr="00CB7865" w:rsidRDefault="00CB7865" w:rsidP="00CB7865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CB7865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كلية: الآداب</w:t>
      </w:r>
    </w:p>
    <w:p w14:paraId="6DDFABA5" w14:textId="77777777" w:rsidR="00CB7865" w:rsidRPr="00CB7865" w:rsidRDefault="00CB7865" w:rsidP="00CB7865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CB7865"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  <w:t>قسم اللغة</w:t>
      </w:r>
      <w:r w:rsidRPr="00CB7865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الفرنسية</w:t>
      </w:r>
    </w:p>
    <w:p w14:paraId="38C8C1D7" w14:textId="77777777" w:rsidR="00CB7865" w:rsidRPr="00CB7865" w:rsidRDefault="00CB7865" w:rsidP="00CB7865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  <w:r w:rsidRPr="00CB7865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840"/>
        <w:gridCol w:w="3022"/>
        <w:gridCol w:w="2660"/>
      </w:tblGrid>
      <w:tr w:rsidR="00CB7865" w:rsidRPr="00CB7865" w14:paraId="6D65D538" w14:textId="77777777" w:rsidTr="00CB786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3A56" w14:textId="77777777" w:rsidR="00CB7865" w:rsidRPr="00CB7865" w:rsidRDefault="00CB7865" w:rsidP="00CB7865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1- بيانات المقرر: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B7ED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F244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CB7865" w:rsidRPr="00CB7865" w14:paraId="3D1C98B0" w14:textId="77777777" w:rsidTr="00CB786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C039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الرمز الكودي: </w:t>
            </w:r>
            <w:r w:rsidRPr="00CB7865">
              <w:rPr>
                <w:rFonts w:cs="Simplified Arabic"/>
                <w:sz w:val="28"/>
                <w:szCs w:val="28"/>
                <w:lang w:val="en-US"/>
              </w:rPr>
              <w:t>FR128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46B7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اسم المقرر: </w:t>
            </w:r>
            <w:r w:rsidRPr="00CB7865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محادثة ومواقف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A5A2" w14:textId="6D18526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>
              <w:rPr>
                <w:noProof/>
              </w:rPr>
              <w:pict w14:anchorId="7FE77249">
                <v:shape id="_x0000_s1032" type="#_x0000_t202" style="position:absolute;margin-left:-188.65pt;margin-top:12.9pt;width:18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MTwTD4qAgAAWQQAAA4AAAAAAAAAAAAAAAAALgIAAGRy&#10;cy9lMm9Eb2MueG1sUEsBAi0AFAAGAAgAAAAhAE2XXvXhAAAACwEAAA8AAAAAAAAAAAAAAAAAhAQA&#10;AGRycy9kb3ducmV2LnhtbFBLBQYAAAAABAAEAPMAAACSBQAAAAA=&#10;">
                  <v:textbox>
                    <w:txbxContent>
                      <w:p w14:paraId="1466440F" w14:textId="77777777" w:rsidR="00CB7865" w:rsidRDefault="00CB7865" w:rsidP="00CB7865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CB7865">
              <w:rPr>
                <w:rFonts w:cs="Simplified Arabic" w:hint="cs"/>
                <w:noProof/>
                <w:sz w:val="28"/>
                <w:szCs w:val="28"/>
                <w:rtl/>
              </w:rPr>
              <w:t xml:space="preserve">الفرقة </w:t>
            </w: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>: الاولى</w:t>
            </w:r>
          </w:p>
          <w:p w14:paraId="023818D0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hint="cs"/>
                <w:sz w:val="28"/>
                <w:szCs w:val="28"/>
                <w:rtl/>
                <w:lang w:val="en-US"/>
              </w:rPr>
              <w:t xml:space="preserve">(الفصل </w:t>
            </w:r>
            <w:proofErr w:type="spellStart"/>
            <w:r w:rsidRPr="00CB7865">
              <w:rPr>
                <w:rFonts w:hint="cs"/>
                <w:sz w:val="28"/>
                <w:szCs w:val="28"/>
                <w:rtl/>
                <w:lang w:val="en-US"/>
              </w:rPr>
              <w:t>الدراسى</w:t>
            </w:r>
            <w:proofErr w:type="spellEnd"/>
            <w:r w:rsidRPr="00CB7865">
              <w:rPr>
                <w:rFonts w:hint="cs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Pr="00CB7865">
              <w:rPr>
                <w:rFonts w:hint="cs"/>
                <w:sz w:val="28"/>
                <w:szCs w:val="28"/>
                <w:rtl/>
                <w:lang w:val="en-US"/>
              </w:rPr>
              <w:t>الثانى</w:t>
            </w:r>
            <w:proofErr w:type="spellEnd"/>
            <w:r w:rsidRPr="00CB7865">
              <w:rPr>
                <w:rFonts w:hint="cs"/>
                <w:sz w:val="28"/>
                <w:szCs w:val="28"/>
                <w:rtl/>
                <w:lang w:val="en-US"/>
              </w:rPr>
              <w:t>)</w:t>
            </w:r>
          </w:p>
        </w:tc>
      </w:tr>
      <w:tr w:rsidR="00CB7865" w:rsidRPr="00CB7865" w14:paraId="1EFB5B8E" w14:textId="77777777" w:rsidTr="00CB786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6977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>التخصص: اللغة 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B653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>عدد الوحدات الدراسية:  نظري</w:t>
            </w:r>
            <w:r w:rsidRPr="00CB7865">
              <w:rPr>
                <w:rFonts w:cs="Simplified Arabic"/>
                <w:sz w:val="28"/>
                <w:szCs w:val="28"/>
                <w:lang w:val="en-US"/>
              </w:rPr>
              <w:t>:</w:t>
            </w: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2 ساعة    عملي</w:t>
            </w:r>
            <w:r w:rsidRPr="00CB7865">
              <w:rPr>
                <w:rFonts w:cs="Simplified Arabic"/>
                <w:sz w:val="28"/>
                <w:szCs w:val="28"/>
                <w:lang w:val="en-US"/>
              </w:rPr>
              <w:t>:</w:t>
            </w: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2 ساعة</w:t>
            </w:r>
          </w:p>
        </w:tc>
      </w:tr>
    </w:tbl>
    <w:p w14:paraId="2BF4226A" w14:textId="77777777" w:rsidR="00CB7865" w:rsidRPr="00CB7865" w:rsidRDefault="00CB7865" w:rsidP="00CB7865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834"/>
        <w:gridCol w:w="5688"/>
      </w:tblGrid>
      <w:tr w:rsidR="00CB7865" w:rsidRPr="00CB7865" w14:paraId="66CE60AF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0F74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2- هدف المقرر</w:t>
            </w: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B1E7" w14:textId="77777777" w:rsidR="00CB7865" w:rsidRPr="00CB7865" w:rsidRDefault="00CB7865" w:rsidP="00CB7865">
            <w:pPr>
              <w:bidi/>
              <w:spacing w:line="360" w:lineRule="auto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:</w:t>
            </w:r>
            <w:r w:rsidRPr="00CB7865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en-US" w:bidi="ar-EG"/>
              </w:rPr>
              <w:t xml:space="preserve"> </w:t>
            </w:r>
          </w:p>
          <w:p w14:paraId="14DFBFD1" w14:textId="77777777" w:rsidR="00CB7865" w:rsidRPr="00CB7865" w:rsidRDefault="00CB7865" w:rsidP="00CB7865">
            <w:pPr>
              <w:numPr>
                <w:ilvl w:val="0"/>
                <w:numId w:val="56"/>
              </w:numPr>
              <w:tabs>
                <w:tab w:val="right" w:pos="213"/>
                <w:tab w:val="num" w:pos="612"/>
              </w:tabs>
              <w:bidi/>
              <w:ind w:left="0" w:firstLine="0"/>
              <w:jc w:val="lowKashida"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hint="cs"/>
                <w:sz w:val="28"/>
                <w:szCs w:val="28"/>
                <w:rtl/>
                <w:lang w:val="en-US" w:bidi="ar-EG"/>
              </w:rPr>
              <w:t>إجادة عمل نصوص حوارية تعبر عن مواقف متنوعة من مفردات الحياة اليومية حيث تمكنه من إجراء حوار مع المتحدثين باللغة الفرنسية.</w:t>
            </w:r>
          </w:p>
        </w:tc>
      </w:tr>
      <w:tr w:rsidR="00CB7865" w:rsidRPr="00CB7865" w14:paraId="7A7CF601" w14:textId="77777777" w:rsidTr="00CB7865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F66A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3- المستهدف من تدريس المقرر</w:t>
            </w: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>: طلاب المستوى الث</w:t>
            </w:r>
            <w:r w:rsidRPr="00CB7865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انى</w:t>
            </w: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– برنامج الترجمة الفرنسية</w:t>
            </w:r>
          </w:p>
        </w:tc>
      </w:tr>
      <w:tr w:rsidR="00CB7865" w:rsidRPr="00CB7865" w14:paraId="7D9443FA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78BB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أ- المعلومات والمفاهيم: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54DB" w14:textId="77777777" w:rsidR="00CB7865" w:rsidRPr="00CB7865" w:rsidRDefault="00CB7865" w:rsidP="00CB7865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CB7865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1AFE34DF" w14:textId="77777777" w:rsidR="00CB7865" w:rsidRPr="00CB7865" w:rsidRDefault="00CB7865" w:rsidP="00CB7865">
            <w:pPr>
              <w:bidi/>
              <w:jc w:val="both"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1.يذكر أساليب التعبير اللغوي والأدبي الشائعة في اللغة الفرنسية.</w:t>
            </w:r>
          </w:p>
          <w:p w14:paraId="253F044A" w14:textId="77777777" w:rsidR="00CB7865" w:rsidRPr="00CB7865" w:rsidRDefault="00CB7865" w:rsidP="00CB7865">
            <w:pPr>
              <w:bidi/>
              <w:jc w:val="both"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2. يشــرح القواعد اللغوية والنحوية للغة الفرنسية.</w:t>
            </w:r>
          </w:p>
        </w:tc>
      </w:tr>
      <w:tr w:rsidR="00CB7865" w:rsidRPr="00CB7865" w14:paraId="30EB7A7B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B765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المهارات الذهنية: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74FD" w14:textId="77777777" w:rsidR="00CB7865" w:rsidRPr="00CB7865" w:rsidRDefault="00CB7865" w:rsidP="00CB7865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CB7865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47FCB27A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1.يميز بين العلاقات السياقية للأساليب المختلفة في اللغة الفرنسية.</w:t>
            </w:r>
          </w:p>
          <w:p w14:paraId="4457BE60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2. يقارن بين ثقافته العربية وثقافة اللغة الفرنسية وتراثهما.</w:t>
            </w:r>
          </w:p>
          <w:p w14:paraId="752F415D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3. يتناول الدلالات اللغوية والنحوية في اللغة الفرنسية وتطورها.</w:t>
            </w:r>
          </w:p>
        </w:tc>
      </w:tr>
      <w:tr w:rsidR="00CB7865" w:rsidRPr="00CB7865" w14:paraId="5942B956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9786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ج- المهارات المهنية الخاصة بالمقرر: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DD86" w14:textId="77777777" w:rsidR="00CB7865" w:rsidRPr="00CB7865" w:rsidRDefault="00CB7865" w:rsidP="00CB7865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CB7865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</w:p>
          <w:p w14:paraId="32D24276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1.يقرأ بطريقة صحيحة النصوص المكتوبة باللغة الفرنسية</w:t>
            </w:r>
          </w:p>
          <w:p w14:paraId="474C681B" w14:textId="77777777" w:rsidR="00CB7865" w:rsidRPr="00CB7865" w:rsidRDefault="00CB7865" w:rsidP="00CB7865">
            <w:pPr>
              <w:bidi/>
              <w:jc w:val="both"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2. </w:t>
            </w:r>
            <w:r w:rsidRPr="00CB7865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يكتـب موضوعا أو تقريرا أو يلقى كلمة باللغة الفرنسية مستخدما قواعدها اللغوية الصحيحة.</w:t>
            </w:r>
          </w:p>
        </w:tc>
      </w:tr>
      <w:tr w:rsidR="00CB7865" w:rsidRPr="00CB7865" w14:paraId="6D2FBD44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F6CD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د- المهارات العامة: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F928" w14:textId="77777777" w:rsidR="00CB7865" w:rsidRPr="00CB7865" w:rsidRDefault="00CB7865" w:rsidP="00CB7865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CB7865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16772F8D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 xml:space="preserve">1.يقتــرح  الحلول المناسبة لأي مشكلة قد تواجهه في مجال </w:t>
            </w:r>
            <w:r w:rsidRPr="00CB7865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lastRenderedPageBreak/>
              <w:t>عمله.</w:t>
            </w:r>
          </w:p>
          <w:p w14:paraId="7567FAA7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2.يكتب كلمة موجزة.</w:t>
            </w:r>
          </w:p>
          <w:p w14:paraId="3107CEFB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3. يعرض المعلومات بطريقة ملائمة.</w:t>
            </w:r>
          </w:p>
          <w:p w14:paraId="139C45D5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4. يجري حوارا مع المتحدثين باللغة الفرنسية.</w:t>
            </w:r>
          </w:p>
        </w:tc>
      </w:tr>
      <w:tr w:rsidR="00CB7865" w:rsidRPr="00CB7865" w14:paraId="072642C1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BF14" w14:textId="77777777" w:rsidR="00CB7865" w:rsidRPr="00CB7865" w:rsidRDefault="00CB7865" w:rsidP="00CB7865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4- محتوى 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5953" w14:textId="77777777" w:rsidR="00CB7865" w:rsidRPr="00CB7865" w:rsidRDefault="00CB7865" w:rsidP="00CB7865">
            <w:pPr>
              <w:numPr>
                <w:ilvl w:val="0"/>
                <w:numId w:val="57"/>
              </w:numPr>
              <w:contextualSpacing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cs="Simplified Arabic"/>
                <w:sz w:val="28"/>
                <w:szCs w:val="28"/>
                <w:lang w:val="en-US" w:bidi="ar-EG"/>
              </w:rPr>
              <w:t xml:space="preserve">Les salutations </w:t>
            </w:r>
          </w:p>
          <w:p w14:paraId="3D5EB70B" w14:textId="77777777" w:rsidR="00CB7865" w:rsidRPr="00CB7865" w:rsidRDefault="00CB7865" w:rsidP="00CB7865">
            <w:pPr>
              <w:numPr>
                <w:ilvl w:val="0"/>
                <w:numId w:val="57"/>
              </w:numPr>
              <w:contextualSpacing/>
              <w:rPr>
                <w:rFonts w:cs="Simplified Arabic"/>
                <w:sz w:val="28"/>
                <w:szCs w:val="28"/>
                <w:lang w:val="en-US" w:bidi="ar-EG"/>
              </w:rPr>
            </w:pPr>
            <w:r w:rsidRPr="00CB7865">
              <w:rPr>
                <w:rFonts w:cs="Simplified Arabic"/>
                <w:sz w:val="28"/>
                <w:szCs w:val="28"/>
                <w:lang w:val="en-US" w:bidi="ar-EG"/>
              </w:rPr>
              <w:t xml:space="preserve">Comment se presenter </w:t>
            </w:r>
          </w:p>
          <w:p w14:paraId="75A0FE6E" w14:textId="77777777" w:rsidR="00CB7865" w:rsidRPr="00CB7865" w:rsidRDefault="00CB7865" w:rsidP="00CB7865">
            <w:pPr>
              <w:numPr>
                <w:ilvl w:val="0"/>
                <w:numId w:val="57"/>
              </w:numPr>
              <w:contextualSpacing/>
              <w:rPr>
                <w:rFonts w:cs="Simplified Arabic"/>
                <w:sz w:val="28"/>
                <w:szCs w:val="28"/>
                <w:lang w:val="en-US" w:bidi="ar-EG"/>
              </w:rPr>
            </w:pPr>
            <w:r w:rsidRPr="00CB7865">
              <w:rPr>
                <w:rFonts w:cs="Simplified Arabic"/>
                <w:sz w:val="28"/>
                <w:szCs w:val="28"/>
                <w:lang w:val="en-US" w:bidi="ar-EG"/>
              </w:rPr>
              <w:t>Conversations</w:t>
            </w:r>
          </w:p>
          <w:p w14:paraId="3C4DAF35" w14:textId="77777777" w:rsidR="00CB7865" w:rsidRPr="00CB7865" w:rsidRDefault="00CB7865" w:rsidP="00CB7865">
            <w:pPr>
              <w:numPr>
                <w:ilvl w:val="0"/>
                <w:numId w:val="58"/>
              </w:numPr>
              <w:contextualSpacing/>
              <w:rPr>
                <w:rFonts w:cs="Simplified Arabic"/>
                <w:sz w:val="28"/>
                <w:szCs w:val="28"/>
                <w:lang w:val="en-US" w:bidi="ar-EG"/>
              </w:rPr>
            </w:pPr>
            <w:r w:rsidRPr="00CB7865">
              <w:rPr>
                <w:rFonts w:cs="Simplified Arabic"/>
                <w:sz w:val="28"/>
                <w:szCs w:val="28"/>
                <w:lang w:val="en-US" w:bidi="ar-EG"/>
              </w:rPr>
              <w:t xml:space="preserve">A la </w:t>
            </w:r>
            <w:proofErr w:type="spellStart"/>
            <w:r w:rsidRPr="00CB7865">
              <w:rPr>
                <w:rFonts w:cs="Simplified Arabic"/>
                <w:sz w:val="28"/>
                <w:szCs w:val="28"/>
                <w:lang w:val="en-US" w:bidi="ar-EG"/>
              </w:rPr>
              <w:t>gare</w:t>
            </w:r>
            <w:proofErr w:type="spellEnd"/>
          </w:p>
          <w:p w14:paraId="0B4757CD" w14:textId="77777777" w:rsidR="00CB7865" w:rsidRPr="00CB7865" w:rsidRDefault="00CB7865" w:rsidP="00CB7865">
            <w:pPr>
              <w:numPr>
                <w:ilvl w:val="0"/>
                <w:numId w:val="58"/>
              </w:numPr>
              <w:contextualSpacing/>
              <w:rPr>
                <w:rFonts w:cs="Simplified Arabic"/>
                <w:sz w:val="28"/>
                <w:szCs w:val="28"/>
                <w:lang w:val="en-US" w:bidi="ar-EG"/>
              </w:rPr>
            </w:pPr>
            <w:r w:rsidRPr="00CB7865">
              <w:rPr>
                <w:rFonts w:cs="Simplified Arabic"/>
                <w:sz w:val="28"/>
                <w:szCs w:val="28"/>
                <w:lang w:val="en-US" w:bidi="ar-EG"/>
              </w:rPr>
              <w:t>Au café</w:t>
            </w:r>
          </w:p>
          <w:p w14:paraId="4B001B41" w14:textId="77777777" w:rsidR="00CB7865" w:rsidRPr="00CB7865" w:rsidRDefault="00CB7865" w:rsidP="00CB7865">
            <w:pPr>
              <w:numPr>
                <w:ilvl w:val="0"/>
                <w:numId w:val="58"/>
              </w:numPr>
              <w:contextualSpacing/>
              <w:rPr>
                <w:rFonts w:cs="Simplified Arabic"/>
                <w:sz w:val="28"/>
                <w:szCs w:val="28"/>
                <w:lang w:val="en-US" w:bidi="ar-EG"/>
              </w:rPr>
            </w:pPr>
            <w:r w:rsidRPr="00CB7865">
              <w:rPr>
                <w:rFonts w:cs="Simplified Arabic"/>
                <w:sz w:val="28"/>
                <w:szCs w:val="28"/>
                <w:lang w:val="en-US" w:bidi="ar-EG"/>
              </w:rPr>
              <w:t xml:space="preserve">A </w:t>
            </w:r>
            <w:proofErr w:type="spellStart"/>
            <w:r w:rsidRPr="00CB7865">
              <w:rPr>
                <w:rFonts w:cs="Simplified Arabic"/>
                <w:sz w:val="28"/>
                <w:szCs w:val="28"/>
                <w:lang w:val="en-US" w:bidi="ar-EG"/>
              </w:rPr>
              <w:t>l’aeroport</w:t>
            </w:r>
            <w:proofErr w:type="spellEnd"/>
          </w:p>
          <w:p w14:paraId="5E2266E6" w14:textId="77777777" w:rsidR="00CB7865" w:rsidRPr="00CB7865" w:rsidRDefault="00CB7865" w:rsidP="00CB7865">
            <w:pPr>
              <w:numPr>
                <w:ilvl w:val="0"/>
                <w:numId w:val="58"/>
              </w:numPr>
              <w:contextualSpacing/>
              <w:rPr>
                <w:rFonts w:cs="Simplified Arabic"/>
                <w:sz w:val="28"/>
                <w:szCs w:val="28"/>
                <w:lang w:val="en-US" w:bidi="ar-EG"/>
              </w:rPr>
            </w:pPr>
            <w:r w:rsidRPr="00CB7865">
              <w:rPr>
                <w:rFonts w:cs="Simplified Arabic"/>
                <w:sz w:val="28"/>
                <w:szCs w:val="28"/>
                <w:lang w:val="en-US" w:bidi="ar-EG"/>
              </w:rPr>
              <w:t xml:space="preserve">A </w:t>
            </w:r>
            <w:proofErr w:type="spellStart"/>
            <w:r w:rsidRPr="00CB7865">
              <w:rPr>
                <w:rFonts w:cs="Simplified Arabic"/>
                <w:sz w:val="28"/>
                <w:szCs w:val="28"/>
                <w:lang w:val="en-US" w:bidi="ar-EG"/>
              </w:rPr>
              <w:t>l’hotel</w:t>
            </w:r>
            <w:proofErr w:type="spellEnd"/>
          </w:p>
          <w:p w14:paraId="68D28109" w14:textId="77777777" w:rsidR="00CB7865" w:rsidRPr="00CB7865" w:rsidRDefault="00CB7865" w:rsidP="00CB7865">
            <w:pPr>
              <w:numPr>
                <w:ilvl w:val="0"/>
                <w:numId w:val="58"/>
              </w:numPr>
              <w:contextualSpacing/>
              <w:rPr>
                <w:rFonts w:cs="Simplified Arabic"/>
                <w:sz w:val="28"/>
                <w:szCs w:val="28"/>
                <w:lang w:val="en-US" w:bidi="ar-EG"/>
              </w:rPr>
            </w:pPr>
            <w:r w:rsidRPr="00CB7865">
              <w:rPr>
                <w:rFonts w:cs="Simplified Arabic"/>
                <w:sz w:val="28"/>
                <w:szCs w:val="28"/>
                <w:lang w:val="en-US" w:bidi="ar-EG"/>
              </w:rPr>
              <w:t xml:space="preserve">Chez le </w:t>
            </w:r>
            <w:proofErr w:type="spellStart"/>
            <w:r w:rsidRPr="00CB7865">
              <w:rPr>
                <w:rFonts w:cs="Simplified Arabic"/>
                <w:sz w:val="28"/>
                <w:szCs w:val="28"/>
                <w:lang w:val="en-US" w:bidi="ar-EG"/>
              </w:rPr>
              <w:t>medecin</w:t>
            </w:r>
            <w:proofErr w:type="spellEnd"/>
          </w:p>
          <w:p w14:paraId="6EAD1D4B" w14:textId="77777777" w:rsidR="00CB7865" w:rsidRPr="00CB7865" w:rsidRDefault="00CB7865" w:rsidP="00CB7865">
            <w:pPr>
              <w:numPr>
                <w:ilvl w:val="0"/>
                <w:numId w:val="58"/>
              </w:numPr>
              <w:contextualSpacing/>
              <w:rPr>
                <w:rFonts w:cs="Simplified Arabic"/>
                <w:sz w:val="28"/>
                <w:szCs w:val="28"/>
                <w:lang w:val="en-US" w:bidi="ar-EG"/>
              </w:rPr>
            </w:pPr>
            <w:r w:rsidRPr="00CB7865">
              <w:rPr>
                <w:rFonts w:cs="Simplified Arabic"/>
                <w:sz w:val="28"/>
                <w:szCs w:val="28"/>
                <w:lang w:val="en-US" w:bidi="ar-EG"/>
              </w:rPr>
              <w:t xml:space="preserve">Chez le </w:t>
            </w:r>
            <w:proofErr w:type="spellStart"/>
            <w:r w:rsidRPr="00CB7865">
              <w:rPr>
                <w:rFonts w:cs="Simplified Arabic"/>
                <w:sz w:val="28"/>
                <w:szCs w:val="28"/>
                <w:lang w:val="en-US" w:bidi="ar-EG"/>
              </w:rPr>
              <w:t>pharmacien</w:t>
            </w:r>
            <w:proofErr w:type="spellEnd"/>
          </w:p>
          <w:p w14:paraId="0249BD16" w14:textId="77777777" w:rsidR="00CB7865" w:rsidRPr="00CB7865" w:rsidRDefault="00CB7865" w:rsidP="00CB7865">
            <w:pPr>
              <w:numPr>
                <w:ilvl w:val="0"/>
                <w:numId w:val="58"/>
              </w:numPr>
              <w:contextualSpacing/>
              <w:rPr>
                <w:rFonts w:cs="Simplified Arabic"/>
                <w:sz w:val="28"/>
                <w:szCs w:val="28"/>
                <w:lang w:val="en-US" w:bidi="ar-EG"/>
              </w:rPr>
            </w:pPr>
            <w:r w:rsidRPr="00CB7865">
              <w:rPr>
                <w:rFonts w:cs="Simplified Arabic"/>
                <w:sz w:val="28"/>
                <w:szCs w:val="28"/>
                <w:lang w:val="en-US" w:bidi="ar-EG"/>
              </w:rPr>
              <w:t>Chez le dentist</w:t>
            </w:r>
          </w:p>
          <w:p w14:paraId="61E7ABC3" w14:textId="77777777" w:rsidR="00CB7865" w:rsidRPr="00CB7865" w:rsidRDefault="00CB7865" w:rsidP="00CB7865">
            <w:pPr>
              <w:numPr>
                <w:ilvl w:val="0"/>
                <w:numId w:val="58"/>
              </w:numPr>
              <w:contextualSpacing/>
              <w:rPr>
                <w:rFonts w:cs="Simplified Arabic"/>
                <w:sz w:val="28"/>
                <w:szCs w:val="28"/>
                <w:lang w:val="en-US" w:bidi="ar-EG"/>
              </w:rPr>
            </w:pPr>
            <w:r w:rsidRPr="00CB7865">
              <w:rPr>
                <w:rFonts w:cs="Simplified Arabic"/>
                <w:sz w:val="28"/>
                <w:szCs w:val="28"/>
                <w:lang w:val="en-US" w:bidi="ar-EG"/>
              </w:rPr>
              <w:t>Chez le Boulanger</w:t>
            </w:r>
          </w:p>
          <w:p w14:paraId="0FB54F95" w14:textId="77777777" w:rsidR="00CB7865" w:rsidRPr="00CB7865" w:rsidRDefault="00CB7865" w:rsidP="00CB7865">
            <w:pPr>
              <w:numPr>
                <w:ilvl w:val="0"/>
                <w:numId w:val="58"/>
              </w:numPr>
              <w:contextualSpacing/>
              <w:rPr>
                <w:rFonts w:cs="Simplified Arabic"/>
                <w:sz w:val="28"/>
                <w:szCs w:val="28"/>
                <w:lang w:val="en-US" w:bidi="ar-EG"/>
              </w:rPr>
            </w:pPr>
            <w:r w:rsidRPr="00CB7865">
              <w:rPr>
                <w:rFonts w:cs="Simplified Arabic"/>
                <w:sz w:val="28"/>
                <w:szCs w:val="28"/>
                <w:lang w:val="en-US" w:bidi="ar-EG"/>
              </w:rPr>
              <w:t xml:space="preserve">Chez le </w:t>
            </w:r>
            <w:proofErr w:type="spellStart"/>
            <w:r w:rsidRPr="00CB7865">
              <w:rPr>
                <w:rFonts w:cs="Simplified Arabic"/>
                <w:sz w:val="28"/>
                <w:szCs w:val="28"/>
                <w:lang w:val="en-US" w:bidi="ar-EG"/>
              </w:rPr>
              <w:t>boucher</w:t>
            </w:r>
            <w:proofErr w:type="spellEnd"/>
          </w:p>
          <w:p w14:paraId="39BAB549" w14:textId="77777777" w:rsidR="00CB7865" w:rsidRPr="00CB7865" w:rsidRDefault="00CB7865" w:rsidP="00CB7865">
            <w:pPr>
              <w:numPr>
                <w:ilvl w:val="0"/>
                <w:numId w:val="58"/>
              </w:numPr>
              <w:contextualSpacing/>
              <w:rPr>
                <w:rFonts w:cs="Simplified Arabic"/>
                <w:sz w:val="28"/>
                <w:szCs w:val="28"/>
                <w:lang w:val="en-US" w:bidi="ar-EG"/>
              </w:rPr>
            </w:pPr>
            <w:r w:rsidRPr="00CB7865">
              <w:rPr>
                <w:rFonts w:cs="Simplified Arabic"/>
                <w:sz w:val="28"/>
                <w:szCs w:val="28"/>
                <w:lang w:val="en-US" w:bidi="ar-EG"/>
              </w:rPr>
              <w:t>Dans la rue</w:t>
            </w:r>
          </w:p>
          <w:p w14:paraId="4AC9872A" w14:textId="77777777" w:rsidR="00CB7865" w:rsidRPr="00CB7865" w:rsidRDefault="00CB7865" w:rsidP="00CB7865">
            <w:pPr>
              <w:numPr>
                <w:ilvl w:val="0"/>
                <w:numId w:val="58"/>
              </w:numPr>
              <w:contextualSpacing/>
              <w:rPr>
                <w:rFonts w:cs="Simplified Arabic"/>
                <w:sz w:val="28"/>
                <w:szCs w:val="28"/>
                <w:lang w:val="en-US" w:bidi="ar-EG"/>
              </w:rPr>
            </w:pPr>
            <w:r w:rsidRPr="00CB7865">
              <w:rPr>
                <w:rFonts w:cs="Simplified Arabic"/>
                <w:sz w:val="28"/>
                <w:szCs w:val="28"/>
                <w:lang w:val="en-US" w:bidi="ar-EG"/>
              </w:rPr>
              <w:t>Au restaurant</w:t>
            </w:r>
          </w:p>
          <w:p w14:paraId="30532156" w14:textId="77777777" w:rsidR="00CB7865" w:rsidRPr="00CB7865" w:rsidRDefault="00CB7865" w:rsidP="00CB7865">
            <w:pPr>
              <w:numPr>
                <w:ilvl w:val="0"/>
                <w:numId w:val="57"/>
              </w:numPr>
              <w:contextualSpacing/>
              <w:rPr>
                <w:rFonts w:cs="Simplified Arabic"/>
                <w:sz w:val="28"/>
                <w:szCs w:val="28"/>
                <w:lang w:val="en-US" w:bidi="ar-EG"/>
              </w:rPr>
            </w:pPr>
            <w:r w:rsidRPr="00CB7865">
              <w:rPr>
                <w:rFonts w:cs="Simplified Arabic"/>
                <w:sz w:val="28"/>
                <w:szCs w:val="28"/>
                <w:lang w:val="en-US" w:bidi="ar-EG"/>
              </w:rPr>
              <w:t xml:space="preserve"> phrases </w:t>
            </w:r>
            <w:proofErr w:type="spellStart"/>
            <w:r w:rsidRPr="00CB7865">
              <w:rPr>
                <w:rFonts w:cs="Simplified Arabic"/>
                <w:sz w:val="28"/>
                <w:szCs w:val="28"/>
                <w:lang w:val="en-US" w:bidi="ar-EG"/>
              </w:rPr>
              <w:t>courtes</w:t>
            </w:r>
            <w:proofErr w:type="spellEnd"/>
            <w:r w:rsidRPr="00CB7865">
              <w:rPr>
                <w:rFonts w:cs="Simplified Arabic"/>
                <w:sz w:val="28"/>
                <w:szCs w:val="28"/>
                <w:lang w:val="en-US" w:bidi="ar-EG"/>
              </w:rPr>
              <w:t xml:space="preserve"> </w:t>
            </w:r>
          </w:p>
          <w:p w14:paraId="0032BA3C" w14:textId="77777777" w:rsidR="00CB7865" w:rsidRPr="00CB7865" w:rsidRDefault="00CB7865" w:rsidP="00CB7865">
            <w:pPr>
              <w:numPr>
                <w:ilvl w:val="0"/>
                <w:numId w:val="59"/>
              </w:numPr>
              <w:contextualSpacing/>
              <w:rPr>
                <w:rFonts w:cs="Simplified Arabic"/>
                <w:sz w:val="28"/>
                <w:szCs w:val="28"/>
                <w:lang w:val="en-US" w:bidi="ar-EG"/>
              </w:rPr>
            </w:pPr>
            <w:r w:rsidRPr="00CB7865">
              <w:rPr>
                <w:rFonts w:cs="Simplified Arabic"/>
                <w:sz w:val="28"/>
                <w:szCs w:val="28"/>
                <w:lang w:val="en-US" w:bidi="ar-EG"/>
              </w:rPr>
              <w:t>Phrases simples</w:t>
            </w:r>
          </w:p>
          <w:p w14:paraId="351F490B" w14:textId="77777777" w:rsidR="00CB7865" w:rsidRPr="00CB7865" w:rsidRDefault="00CB7865" w:rsidP="00CB7865">
            <w:pPr>
              <w:numPr>
                <w:ilvl w:val="0"/>
                <w:numId w:val="59"/>
              </w:numPr>
              <w:contextualSpacing/>
              <w:rPr>
                <w:rFonts w:cs="Simplified Arabic"/>
                <w:sz w:val="28"/>
                <w:szCs w:val="28"/>
                <w:lang w:val="en-US" w:bidi="ar-EG"/>
              </w:rPr>
            </w:pPr>
            <w:r w:rsidRPr="00CB7865">
              <w:rPr>
                <w:rFonts w:cs="Simplified Arabic"/>
                <w:sz w:val="28"/>
                <w:szCs w:val="28"/>
                <w:lang w:val="en-US" w:bidi="ar-EG"/>
              </w:rPr>
              <w:t xml:space="preserve">Mots </w:t>
            </w:r>
            <w:proofErr w:type="spellStart"/>
            <w:r w:rsidRPr="00CB7865">
              <w:rPr>
                <w:rFonts w:cs="Simplified Arabic"/>
                <w:sz w:val="28"/>
                <w:szCs w:val="28"/>
                <w:lang w:val="en-US" w:bidi="ar-EG"/>
              </w:rPr>
              <w:t>quotidiens</w:t>
            </w:r>
            <w:proofErr w:type="spellEnd"/>
          </w:p>
          <w:p w14:paraId="0C41FC26" w14:textId="77777777" w:rsidR="00CB7865" w:rsidRPr="00CB7865" w:rsidRDefault="00CB7865" w:rsidP="00CB7865">
            <w:pPr>
              <w:numPr>
                <w:ilvl w:val="0"/>
                <w:numId w:val="57"/>
              </w:numPr>
              <w:contextualSpacing/>
              <w:rPr>
                <w:rFonts w:cs="Simplified Arabic"/>
                <w:sz w:val="28"/>
                <w:szCs w:val="28"/>
                <w:lang w:val="en-US" w:bidi="ar-EG"/>
              </w:rPr>
            </w:pPr>
            <w:r w:rsidRPr="00CB7865">
              <w:rPr>
                <w:rFonts w:cs="Simplified Arabic"/>
                <w:sz w:val="28"/>
                <w:szCs w:val="28"/>
                <w:lang w:val="en-US" w:bidi="ar-EG"/>
              </w:rPr>
              <w:t xml:space="preserve"> la langue courante </w:t>
            </w:r>
          </w:p>
          <w:p w14:paraId="5A72F4CD" w14:textId="77777777" w:rsidR="00CB7865" w:rsidRPr="00CB7865" w:rsidRDefault="00CB7865" w:rsidP="00CB7865">
            <w:pPr>
              <w:rPr>
                <w:rFonts w:cs="Simplified Arabic"/>
                <w:sz w:val="28"/>
                <w:szCs w:val="28"/>
                <w:lang w:val="en-US" w:bidi="ar-EG"/>
              </w:rPr>
            </w:pPr>
          </w:p>
        </w:tc>
      </w:tr>
      <w:tr w:rsidR="00CB7865" w:rsidRPr="00CB7865" w14:paraId="31B6CF92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9744" w14:textId="77777777" w:rsidR="00CB7865" w:rsidRPr="00CB7865" w:rsidRDefault="00CB7865" w:rsidP="00CB7865">
            <w:pPr>
              <w:bidi/>
              <w:rPr>
                <w:rFonts w:cs="Simplified Arabic"/>
                <w:b/>
                <w:bCs/>
                <w:sz w:val="28"/>
                <w:szCs w:val="28"/>
                <w:lang w:val="en-US"/>
              </w:rPr>
            </w:pP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5- أساليب التعليم والتعلم: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EB89" w14:textId="77777777" w:rsidR="00CB7865" w:rsidRPr="00CB7865" w:rsidRDefault="00CB7865" w:rsidP="00CB7865">
            <w:pPr>
              <w:numPr>
                <w:ilvl w:val="0"/>
                <w:numId w:val="60"/>
              </w:numPr>
              <w:tabs>
                <w:tab w:val="right" w:pos="225"/>
                <w:tab w:val="num" w:pos="432"/>
              </w:tabs>
              <w:bidi/>
              <w:ind w:left="72" w:firstLine="0"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محاضرة نظرية قائمة على الشرح والتمثيل والإستشهاد</w:t>
            </w: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7BC6CCD2" w14:textId="77777777" w:rsidR="00CB7865" w:rsidRPr="00CB7865" w:rsidRDefault="00CB7865" w:rsidP="00CB7865">
            <w:pPr>
              <w:numPr>
                <w:ilvl w:val="0"/>
                <w:numId w:val="60"/>
              </w:numPr>
              <w:tabs>
                <w:tab w:val="right" w:pos="213"/>
              </w:tabs>
              <w:bidi/>
              <w:ind w:left="0" w:firstLine="0"/>
              <w:rPr>
                <w:rFonts w:cs="Simplified Arabic"/>
                <w:sz w:val="28"/>
                <w:szCs w:val="28"/>
                <w:lang w:val="en-US"/>
              </w:rPr>
            </w:pPr>
            <w:r w:rsidRPr="00CB7865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كتابة أمثلة على السبورة وطرح الأسئلة</w:t>
            </w: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14AC7D44" w14:textId="77777777" w:rsidR="00CB7865" w:rsidRPr="00CB7865" w:rsidRDefault="00CB7865" w:rsidP="00CB7865">
            <w:pPr>
              <w:numPr>
                <w:ilvl w:val="0"/>
                <w:numId w:val="60"/>
              </w:numPr>
              <w:tabs>
                <w:tab w:val="right" w:pos="238"/>
              </w:tabs>
              <w:bidi/>
              <w:ind w:left="0" w:firstLine="0"/>
              <w:rPr>
                <w:rFonts w:cs="Simplified Arabic"/>
                <w:sz w:val="28"/>
                <w:szCs w:val="28"/>
                <w:lang w:val="en-US"/>
              </w:rPr>
            </w:pPr>
            <w:r w:rsidRPr="00CB7865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العصف الذهني للطلاب</w:t>
            </w: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384E5F9D" w14:textId="77777777" w:rsidR="00CB7865" w:rsidRPr="00CB7865" w:rsidRDefault="00CB7865" w:rsidP="00CB7865">
            <w:pPr>
              <w:numPr>
                <w:ilvl w:val="0"/>
                <w:numId w:val="60"/>
              </w:numPr>
              <w:tabs>
                <w:tab w:val="right" w:pos="200"/>
              </w:tabs>
              <w:bidi/>
              <w:ind w:left="0" w:firstLine="0"/>
              <w:rPr>
                <w:rFonts w:cs="Simplified Arabic"/>
                <w:sz w:val="28"/>
                <w:szCs w:val="28"/>
                <w:lang w:val="en-US"/>
              </w:rPr>
            </w:pPr>
            <w:r w:rsidRPr="00CB7865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النطق والقراءة الجماعية للتشجيع على المشاركة</w:t>
            </w: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CB7865" w:rsidRPr="00CB7865" w14:paraId="049DC808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DD18" w14:textId="77777777" w:rsidR="00CB7865" w:rsidRPr="00CB7865" w:rsidRDefault="00CB7865" w:rsidP="00CB7865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BF62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>تعلم الأقران</w:t>
            </w:r>
          </w:p>
        </w:tc>
      </w:tr>
      <w:tr w:rsidR="00CB7865" w:rsidRPr="00CB7865" w14:paraId="383DDF43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7B93" w14:textId="77777777" w:rsidR="00CB7865" w:rsidRPr="00CB7865" w:rsidRDefault="00CB7865" w:rsidP="00CB7865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7- تقويم الطلاب: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97BC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CB7865" w:rsidRPr="00CB7865" w14:paraId="4899290C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F09F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أ- الأساليب المستخدمة: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D117" w14:textId="77777777" w:rsidR="00CB7865" w:rsidRPr="00CB7865" w:rsidRDefault="00CB7865" w:rsidP="00CB7865">
            <w:pPr>
              <w:numPr>
                <w:ilvl w:val="0"/>
                <w:numId w:val="61"/>
              </w:numPr>
              <w:tabs>
                <w:tab w:val="right" w:pos="238"/>
                <w:tab w:val="num" w:pos="612"/>
              </w:tabs>
              <w:bidi/>
              <w:ind w:left="0" w:firstLine="0"/>
              <w:contextualSpacing/>
              <w:jc w:val="both"/>
              <w:rPr>
                <w:rFonts w:ascii="Calibri" w:hAnsi="Calibri" w:cs="Arial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ascii="Calibri" w:hAnsi="Calibri" w:cs="Arial"/>
                <w:rtl/>
                <w:lang w:val="en-US"/>
              </w:rPr>
              <w:t>أعمال السنة.</w:t>
            </w:r>
          </w:p>
          <w:p w14:paraId="28AB2437" w14:textId="77777777" w:rsidR="00CB7865" w:rsidRPr="00CB7865" w:rsidRDefault="00CB7865" w:rsidP="00CB7865">
            <w:pPr>
              <w:numPr>
                <w:ilvl w:val="0"/>
                <w:numId w:val="61"/>
              </w:numPr>
              <w:tabs>
                <w:tab w:val="right" w:pos="238"/>
                <w:tab w:val="num" w:pos="612"/>
              </w:tabs>
              <w:bidi/>
              <w:ind w:left="0" w:firstLine="0"/>
              <w:contextualSpacing/>
              <w:jc w:val="both"/>
              <w:rPr>
                <w:rFonts w:ascii="Calibri" w:hAnsi="Calibri" w:cs="Arial"/>
                <w:sz w:val="28"/>
                <w:szCs w:val="28"/>
                <w:lang w:val="en-US"/>
              </w:rPr>
            </w:pPr>
            <w:r w:rsidRPr="00CB7865">
              <w:rPr>
                <w:rFonts w:ascii="Calibri" w:hAnsi="Calibri" w:cs="Arial"/>
                <w:rtl/>
                <w:lang w:val="en-US"/>
              </w:rPr>
              <w:t>امتحان تحريري نهاية الفصل الدراسي.</w:t>
            </w:r>
          </w:p>
        </w:tc>
      </w:tr>
      <w:tr w:rsidR="00CB7865" w:rsidRPr="00CB7865" w14:paraId="2403727E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8DBF" w14:textId="77777777" w:rsidR="00CB7865" w:rsidRPr="00CB7865" w:rsidRDefault="00CB7865" w:rsidP="00CB7865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التوقيت: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B0CD" w14:textId="77777777" w:rsidR="00CB7865" w:rsidRPr="00CB7865" w:rsidRDefault="00CB7865" w:rsidP="00CB7865">
            <w:pPr>
              <w:numPr>
                <w:ilvl w:val="0"/>
                <w:numId w:val="5"/>
              </w:numPr>
              <w:tabs>
                <w:tab w:val="right" w:pos="225"/>
              </w:tabs>
              <w:bidi/>
              <w:ind w:left="0" w:firstLine="0"/>
              <w:contextualSpacing/>
              <w:jc w:val="both"/>
              <w:rPr>
                <w:rFonts w:ascii="Arial" w:hAnsi="Arial" w:cs="Arial" w:hint="cs"/>
                <w:sz w:val="24"/>
                <w:szCs w:val="24"/>
                <w:rtl/>
                <w:lang w:val="en-US" w:bidi="ar-EG"/>
              </w:rPr>
            </w:pPr>
            <w:r w:rsidRPr="00CB7865">
              <w:rPr>
                <w:rFonts w:ascii="Arial" w:hAnsi="Arial" w:cs="Arial"/>
                <w:sz w:val="24"/>
                <w:szCs w:val="24"/>
                <w:rtl/>
                <w:lang w:val="en-US" w:bidi="ar-EG"/>
              </w:rPr>
              <w:t>امتحان نصفي أثناء الفصل الدراسي.</w:t>
            </w:r>
          </w:p>
          <w:p w14:paraId="67758F32" w14:textId="77777777" w:rsidR="00CB7865" w:rsidRPr="00CB7865" w:rsidRDefault="00CB7865" w:rsidP="00CB7865">
            <w:pPr>
              <w:numPr>
                <w:ilvl w:val="0"/>
                <w:numId w:val="5"/>
              </w:numPr>
              <w:tabs>
                <w:tab w:val="right" w:pos="225"/>
              </w:tabs>
              <w:bidi/>
              <w:ind w:left="0" w:firstLine="0"/>
              <w:rPr>
                <w:rFonts w:cs="Simplified Arabic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ascii="Arial" w:hAnsi="Arial" w:cs="Simplified Arabic" w:hint="cs"/>
                <w:sz w:val="24"/>
                <w:szCs w:val="24"/>
                <w:rtl/>
                <w:lang w:val="en-US" w:bidi="ar-EG"/>
              </w:rPr>
              <w:t xml:space="preserve">امتحان نهاية الفصل الدراسي.     </w:t>
            </w:r>
          </w:p>
        </w:tc>
      </w:tr>
      <w:tr w:rsidR="00CB7865" w:rsidRPr="00CB7865" w14:paraId="77ED4CF9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12E2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ج- توزيع الدرجات: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2A0B" w14:textId="77777777" w:rsidR="00CB7865" w:rsidRPr="00CB7865" w:rsidRDefault="00CB7865" w:rsidP="00CB7865">
            <w:pPr>
              <w:numPr>
                <w:ilvl w:val="0"/>
                <w:numId w:val="62"/>
              </w:numPr>
              <w:tabs>
                <w:tab w:val="right" w:pos="225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ascii="Arial" w:hAnsi="Arial" w:cs="Simplified Arabic" w:hint="cs"/>
                <w:sz w:val="24"/>
                <w:szCs w:val="24"/>
                <w:rtl/>
                <w:lang w:val="en-US"/>
              </w:rPr>
              <w:t xml:space="preserve">امتحان نهاية الفصل الدراسي  </w:t>
            </w:r>
            <w:r w:rsidRPr="00CB7865">
              <w:rPr>
                <w:rFonts w:ascii="Arial" w:hAnsi="Arial" w:cs="Simplified Arabic" w:hint="cs"/>
                <w:sz w:val="24"/>
                <w:szCs w:val="24"/>
                <w:rtl/>
                <w:lang w:val="en-US" w:bidi="ar-EG"/>
              </w:rPr>
              <w:t xml:space="preserve">80 </w:t>
            </w:r>
            <w:r w:rsidRPr="00CB7865">
              <w:rPr>
                <w:rFonts w:ascii="Arial" w:hAnsi="Arial" w:cs="Simplified Arabic" w:hint="cs"/>
                <w:sz w:val="24"/>
                <w:szCs w:val="24"/>
                <w:rtl/>
                <w:lang w:val="en-US"/>
              </w:rPr>
              <w:t>درجة.</w:t>
            </w:r>
          </w:p>
          <w:p w14:paraId="44C2957A" w14:textId="77777777" w:rsidR="00CB7865" w:rsidRPr="00CB7865" w:rsidRDefault="00CB7865" w:rsidP="00CB7865">
            <w:pPr>
              <w:numPr>
                <w:ilvl w:val="0"/>
                <w:numId w:val="62"/>
              </w:numPr>
              <w:tabs>
                <w:tab w:val="right" w:pos="225"/>
              </w:tabs>
              <w:bidi/>
              <w:ind w:left="0" w:firstLine="0"/>
              <w:rPr>
                <w:rFonts w:cs="Simplified Arabic"/>
                <w:sz w:val="28"/>
                <w:szCs w:val="28"/>
                <w:lang w:val="en-US"/>
              </w:rPr>
            </w:pPr>
            <w:r w:rsidRPr="00CB7865">
              <w:rPr>
                <w:rFonts w:ascii="Arial" w:hAnsi="Arial" w:cs="Simplified Arabic" w:hint="cs"/>
                <w:sz w:val="24"/>
                <w:szCs w:val="24"/>
                <w:rtl/>
                <w:lang w:val="en-US"/>
              </w:rPr>
              <w:t>أعمال السنة  20 درجة.</w:t>
            </w:r>
          </w:p>
        </w:tc>
      </w:tr>
      <w:tr w:rsidR="00CB7865" w:rsidRPr="00CB7865" w14:paraId="01227DD7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DC9F" w14:textId="77777777" w:rsidR="00CB7865" w:rsidRPr="00CB7865" w:rsidRDefault="00CB7865" w:rsidP="00CB7865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8- قائمة الكتب الدراسية والمراجع: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BCD2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CB7865" w:rsidRPr="00CB7865" w14:paraId="3D437B8B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4167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>أ- 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D948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cs="Simplified Arabic" w:hint="cs"/>
                <w:noProof/>
                <w:sz w:val="28"/>
                <w:szCs w:val="28"/>
                <w:rtl/>
                <w:lang w:val="en-US"/>
              </w:rPr>
              <w:t>مذكرة دراسية معدةً فى كل محتويات المقرر</w:t>
            </w:r>
          </w:p>
        </w:tc>
      </w:tr>
      <w:tr w:rsidR="00CB7865" w:rsidRPr="00CB7865" w14:paraId="5D557779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5BE9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>ب- كتب 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E060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CB7865">
              <w:rPr>
                <w:rFonts w:cs="Simplified Arabic"/>
                <w:sz w:val="28"/>
                <w:szCs w:val="28"/>
              </w:rPr>
              <w:t>Cours de langue et de travaux pratiques</w:t>
            </w:r>
          </w:p>
        </w:tc>
      </w:tr>
      <w:tr w:rsidR="00CB7865" w:rsidRPr="00CB7865" w14:paraId="118E89ED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4A6E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>ج- كتب 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1FE6" w14:textId="77777777" w:rsidR="00CB7865" w:rsidRPr="00CB7865" w:rsidRDefault="00CB7865" w:rsidP="00CB7865">
            <w:pPr>
              <w:rPr>
                <w:rFonts w:ascii="Arial" w:hAnsi="Arial" w:cs="Arial" w:hint="cs"/>
                <w:i/>
                <w:iCs/>
                <w:color w:val="000000"/>
                <w:sz w:val="18"/>
                <w:szCs w:val="18"/>
                <w:u w:val="single"/>
                <w:shd w:val="clear" w:color="auto" w:fill="FFFFFF"/>
                <w:rtl/>
              </w:rPr>
            </w:pPr>
            <w:proofErr w:type="spellStart"/>
            <w:r w:rsidRPr="00CB786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Cidalia</w:t>
            </w:r>
            <w:proofErr w:type="spellEnd"/>
            <w:r w:rsidRPr="00CB786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Martins&amp; Jean-Jacques </w:t>
            </w:r>
            <w:proofErr w:type="spellStart"/>
            <w:r w:rsidRPr="00CB786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Mabilat</w:t>
            </w:r>
            <w:proofErr w:type="spellEnd"/>
            <w:r w:rsidRPr="00CB786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:   </w:t>
            </w:r>
            <w:r w:rsidRPr="00CB786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  <w:shd w:val="clear" w:color="auto" w:fill="FFFFFF"/>
              </w:rPr>
              <w:t>Conversations pratiques de l'oral</w:t>
            </w:r>
          </w:p>
          <w:p w14:paraId="62F58E66" w14:textId="77777777" w:rsidR="00CB7865" w:rsidRPr="00CB7865" w:rsidRDefault="00CB7865" w:rsidP="00CB7865">
            <w:pPr>
              <w:rPr>
                <w:color w:val="000000"/>
                <w:shd w:val="clear" w:color="auto" w:fill="FFFFFF"/>
              </w:rPr>
            </w:pPr>
            <w:hyperlink r:id="rId8" w:history="1">
              <w:r w:rsidRPr="00CB7865">
                <w:rPr>
                  <w:rFonts w:ascii="Arial" w:hAnsi="Arial" w:cs="Arial"/>
                  <w:color w:val="000000"/>
                  <w:sz w:val="18"/>
                  <w:szCs w:val="18"/>
                  <w:shd w:val="clear" w:color="auto" w:fill="FFFFFF"/>
                </w:rPr>
                <w:t>Claire Leroy-Miquel</w:t>
              </w:r>
            </w:hyperlink>
            <w:r w:rsidRPr="00CB786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Pr="00CB7865">
              <w:rPr>
                <w:i/>
                <w:iCs/>
                <w:color w:val="000000"/>
                <w:u w:val="single"/>
                <w:shd w:val="clear" w:color="auto" w:fill="FFFFFF"/>
              </w:rPr>
              <w:t>Communication progressive du français, niveau intermédiaire</w:t>
            </w:r>
            <w:r w:rsidRPr="00CB7865">
              <w:rPr>
                <w:color w:val="000000"/>
                <w:shd w:val="clear" w:color="auto" w:fill="FFFFFF"/>
              </w:rPr>
              <w:t xml:space="preserve">,   </w:t>
            </w:r>
          </w:p>
          <w:p w14:paraId="0164C2B7" w14:textId="77777777" w:rsidR="00CB7865" w:rsidRPr="00CB7865" w:rsidRDefault="00CB7865" w:rsidP="00CB7865">
            <w:pPr>
              <w:ind w:left="435"/>
              <w:rPr>
                <w:rFonts w:ascii="Arial" w:hAnsi="Arial" w:cs="Arial" w:hint="cs"/>
                <w:color w:val="000000"/>
                <w:sz w:val="18"/>
                <w:szCs w:val="18"/>
                <w:shd w:val="clear" w:color="auto" w:fill="FFFFFF"/>
                <w:rtl/>
              </w:rPr>
            </w:pPr>
          </w:p>
        </w:tc>
      </w:tr>
      <w:tr w:rsidR="00CB7865" w:rsidRPr="00CB7865" w14:paraId="371AD625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F95B" w14:textId="77777777" w:rsidR="00CB7865" w:rsidRPr="00CB7865" w:rsidRDefault="00CB7865" w:rsidP="00CB7865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>د- دوريات علمية أو نشرات ... 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D623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</w:p>
        </w:tc>
      </w:tr>
    </w:tbl>
    <w:p w14:paraId="1B9607EF" w14:textId="77777777" w:rsidR="00CB7865" w:rsidRPr="00CB7865" w:rsidRDefault="00CB7865" w:rsidP="00CB7865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CB7865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</w:t>
      </w:r>
    </w:p>
    <w:p w14:paraId="65BB2208" w14:textId="77777777" w:rsidR="00CB7865" w:rsidRPr="00CB7865" w:rsidRDefault="00CB7865" w:rsidP="00CB7865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</w:pPr>
      <w:r w:rsidRPr="00CB7865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أستاذ المادة:</w:t>
      </w:r>
      <w:r w:rsidRPr="00CB786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                                             </w:t>
      </w:r>
      <w:r w:rsidRPr="00CB7865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منسق البرنامج:</w:t>
      </w:r>
    </w:p>
    <w:p w14:paraId="57156E50" w14:textId="77777777" w:rsidR="00CB7865" w:rsidRPr="00CB7865" w:rsidRDefault="00CB7865" w:rsidP="00CB7865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CB786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 د. </w:t>
      </w:r>
      <w:r w:rsidRPr="00CB7865">
        <w:rPr>
          <w:rFonts w:ascii="Times New Roman" w:eastAsia="Times New Roman" w:hAnsi="Times New Roman" w:cs="Arial"/>
          <w:b/>
          <w:bCs/>
          <w:sz w:val="28"/>
          <w:szCs w:val="28"/>
          <w:rtl/>
          <w:lang w:val="en-US"/>
        </w:rPr>
        <w:t xml:space="preserve">محمد على </w:t>
      </w:r>
      <w:proofErr w:type="spellStart"/>
      <w:r w:rsidRPr="00CB7865">
        <w:rPr>
          <w:rFonts w:ascii="Times New Roman" w:eastAsia="Times New Roman" w:hAnsi="Times New Roman" w:cs="Arial"/>
          <w:b/>
          <w:bCs/>
          <w:sz w:val="28"/>
          <w:szCs w:val="28"/>
          <w:rtl/>
          <w:lang w:val="en-US"/>
        </w:rPr>
        <w:t>حفنى</w:t>
      </w:r>
      <w:proofErr w:type="spellEnd"/>
      <w:r w:rsidRPr="00CB7865">
        <w:rPr>
          <w:rFonts w:ascii="Times New Roman" w:eastAsia="Times New Roman" w:hAnsi="Times New Roman" w:cs="Arial"/>
          <w:b/>
          <w:bCs/>
          <w:sz w:val="28"/>
          <w:szCs w:val="28"/>
          <w:rtl/>
          <w:lang w:val="en-US"/>
        </w:rPr>
        <w:t xml:space="preserve">              </w:t>
      </w:r>
      <w:r w:rsidRPr="00CB786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                           د/</w:t>
      </w:r>
      <w:proofErr w:type="spellStart"/>
      <w:r w:rsidRPr="00CB786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عدلى</w:t>
      </w:r>
      <w:proofErr w:type="spellEnd"/>
      <w:r w:rsidRPr="00CB786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محمد عبد الرؤوف</w:t>
      </w:r>
      <w:r w:rsidRPr="00CB7865">
        <w:rPr>
          <w:rFonts w:ascii="Arial" w:eastAsia="Times New Roman" w:hAnsi="Arial" w:cs="Simplified Arabic" w:hint="cs"/>
          <w:b/>
          <w:bCs/>
          <w:sz w:val="28"/>
          <w:szCs w:val="28"/>
          <w:rtl/>
          <w:lang w:val="en-US" w:bidi="ar-EG"/>
        </w:rPr>
        <w:t xml:space="preserve">        </w:t>
      </w:r>
    </w:p>
    <w:p w14:paraId="134C7DBA" w14:textId="60653C14" w:rsidR="0060750B" w:rsidRDefault="0060750B" w:rsidP="00961AB1">
      <w:pPr>
        <w:jc w:val="right"/>
        <w:rPr>
          <w:lang w:val="en-US"/>
        </w:rPr>
      </w:pPr>
    </w:p>
    <w:p w14:paraId="26BEA435" w14:textId="7AAE5007" w:rsidR="00CB7865" w:rsidRDefault="00CB7865" w:rsidP="00961AB1">
      <w:pPr>
        <w:jc w:val="right"/>
        <w:rPr>
          <w:lang w:val="en-US"/>
        </w:rPr>
      </w:pPr>
    </w:p>
    <w:p w14:paraId="0C412763" w14:textId="206227C1" w:rsidR="00CB7865" w:rsidRDefault="00CB7865" w:rsidP="00961AB1">
      <w:pPr>
        <w:jc w:val="right"/>
        <w:rPr>
          <w:lang w:val="en-US"/>
        </w:rPr>
      </w:pPr>
    </w:p>
    <w:p w14:paraId="709BD9CC" w14:textId="25FF5A47" w:rsidR="00CB7865" w:rsidRDefault="00CB7865" w:rsidP="00961AB1">
      <w:pPr>
        <w:jc w:val="right"/>
        <w:rPr>
          <w:lang w:val="en-US"/>
        </w:rPr>
      </w:pPr>
    </w:p>
    <w:p w14:paraId="50371050" w14:textId="6B79A194" w:rsidR="00CB7865" w:rsidRDefault="00CB7865" w:rsidP="00961AB1">
      <w:pPr>
        <w:jc w:val="right"/>
        <w:rPr>
          <w:lang w:val="en-US"/>
        </w:rPr>
      </w:pPr>
    </w:p>
    <w:p w14:paraId="3438A6C6" w14:textId="7C62C514" w:rsidR="00CB7865" w:rsidRDefault="00CB7865" w:rsidP="00961AB1">
      <w:pPr>
        <w:jc w:val="right"/>
        <w:rPr>
          <w:lang w:val="en-US"/>
        </w:rPr>
      </w:pPr>
    </w:p>
    <w:p w14:paraId="742F9795" w14:textId="60D73121" w:rsidR="00CB7865" w:rsidRDefault="00CB7865" w:rsidP="00961AB1">
      <w:pPr>
        <w:jc w:val="right"/>
        <w:rPr>
          <w:lang w:val="en-US"/>
        </w:rPr>
      </w:pPr>
    </w:p>
    <w:p w14:paraId="3A849E86" w14:textId="0CC244DD" w:rsidR="00CB7865" w:rsidRDefault="00CB7865" w:rsidP="00961AB1">
      <w:pPr>
        <w:jc w:val="right"/>
        <w:rPr>
          <w:lang w:val="en-US"/>
        </w:rPr>
      </w:pPr>
    </w:p>
    <w:p w14:paraId="13D87F05" w14:textId="738DA726" w:rsidR="00CB7865" w:rsidRDefault="00CB7865" w:rsidP="00961AB1">
      <w:pPr>
        <w:jc w:val="right"/>
        <w:rPr>
          <w:lang w:val="en-US"/>
        </w:rPr>
      </w:pPr>
    </w:p>
    <w:p w14:paraId="1C524FD2" w14:textId="1CCCFE3D" w:rsidR="00CB7865" w:rsidRDefault="00CB7865" w:rsidP="00961AB1">
      <w:pPr>
        <w:jc w:val="right"/>
        <w:rPr>
          <w:lang w:val="en-US"/>
        </w:rPr>
      </w:pPr>
    </w:p>
    <w:p w14:paraId="7F42208E" w14:textId="26E7E2D8" w:rsidR="00CB7865" w:rsidRDefault="00CB7865" w:rsidP="00961AB1">
      <w:pPr>
        <w:jc w:val="right"/>
        <w:rPr>
          <w:lang w:val="en-US"/>
        </w:rPr>
      </w:pPr>
    </w:p>
    <w:p w14:paraId="28F64AAB" w14:textId="0B9B3F91" w:rsidR="00CB7865" w:rsidRDefault="00CB7865" w:rsidP="00961AB1">
      <w:pPr>
        <w:jc w:val="right"/>
        <w:rPr>
          <w:lang w:val="en-US"/>
        </w:rPr>
      </w:pPr>
    </w:p>
    <w:p w14:paraId="5DE24F0D" w14:textId="4DFF9A76" w:rsidR="00CB7865" w:rsidRDefault="00CB7865" w:rsidP="00961AB1">
      <w:pPr>
        <w:jc w:val="right"/>
        <w:rPr>
          <w:lang w:val="en-US"/>
        </w:rPr>
      </w:pPr>
    </w:p>
    <w:p w14:paraId="61D57A8E" w14:textId="55CB83AF" w:rsidR="00CB7865" w:rsidRDefault="00CB7865" w:rsidP="00961AB1">
      <w:pPr>
        <w:jc w:val="right"/>
        <w:rPr>
          <w:lang w:val="en-US"/>
        </w:rPr>
      </w:pPr>
    </w:p>
    <w:p w14:paraId="7B87B234" w14:textId="1FCC68BB" w:rsidR="00CB7865" w:rsidRDefault="00CB7865" w:rsidP="00961AB1">
      <w:pPr>
        <w:jc w:val="right"/>
        <w:rPr>
          <w:lang w:val="en-US"/>
        </w:rPr>
      </w:pPr>
    </w:p>
    <w:p w14:paraId="7FDAA0E0" w14:textId="015AB481" w:rsidR="00CB7865" w:rsidRDefault="00CB7865" w:rsidP="00961AB1">
      <w:pPr>
        <w:jc w:val="right"/>
        <w:rPr>
          <w:lang w:val="en-US"/>
        </w:rPr>
      </w:pPr>
    </w:p>
    <w:p w14:paraId="0FCB678C" w14:textId="09501F8F" w:rsidR="00CB7865" w:rsidRDefault="00CB7865" w:rsidP="00961AB1">
      <w:pPr>
        <w:jc w:val="right"/>
        <w:rPr>
          <w:lang w:val="en-US"/>
        </w:rPr>
      </w:pPr>
    </w:p>
    <w:p w14:paraId="714A80ED" w14:textId="77777777" w:rsidR="00CB7865" w:rsidRPr="00CB7865" w:rsidRDefault="00CB7865" w:rsidP="00CB7865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CB7865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524100DA" w14:textId="77777777" w:rsidR="00CB7865" w:rsidRPr="00CB7865" w:rsidRDefault="00CB7865" w:rsidP="00CB7865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CB7865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جامعة</w:t>
      </w:r>
      <w:r w:rsidRPr="00CB7865">
        <w:rPr>
          <w:rFonts w:ascii="Times New Roman" w:eastAsia="Times New Roman" w:hAnsi="Times New Roman" w:cs="Simplified Arabic"/>
          <w:sz w:val="28"/>
          <w:szCs w:val="28"/>
          <w:lang w:val="en-US"/>
        </w:rPr>
        <w:t xml:space="preserve"> :</w:t>
      </w:r>
      <w:r w:rsidRPr="00CB7865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سوهاج</w:t>
      </w:r>
    </w:p>
    <w:p w14:paraId="22CA95AC" w14:textId="77777777" w:rsidR="00CB7865" w:rsidRPr="00CB7865" w:rsidRDefault="00CB7865" w:rsidP="00CB7865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CB7865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كلية: الآداب</w:t>
      </w:r>
    </w:p>
    <w:p w14:paraId="50DC9F3B" w14:textId="77777777" w:rsidR="00CB7865" w:rsidRPr="00CB7865" w:rsidRDefault="00CB7865" w:rsidP="00CB7865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CB7865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قسم: اللغة الفرنسية وآدابها</w:t>
      </w:r>
    </w:p>
    <w:p w14:paraId="3AD579AB" w14:textId="77777777" w:rsidR="00CB7865" w:rsidRPr="00CB7865" w:rsidRDefault="00CB7865" w:rsidP="00CB7865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  <w:r w:rsidRPr="00CB7865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bidiVisual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3093"/>
      </w:tblGrid>
      <w:tr w:rsidR="00CB7865" w:rsidRPr="00CB7865" w14:paraId="235CF86B" w14:textId="77777777" w:rsidTr="00CB786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69CB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1- بيانات المقرر: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4DF6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BF91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CB7865" w:rsidRPr="00CB7865" w14:paraId="358F8CFE" w14:textId="77777777" w:rsidTr="00CB786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D313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الرمز الكودي</w:t>
            </w:r>
            <w:r w:rsidRPr="00CB7865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:</w:t>
            </w: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 </w:t>
            </w:r>
            <w:r w:rsidRPr="00CB7865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FR122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4E34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اسم المقرر:</w:t>
            </w:r>
          </w:p>
          <w:p w14:paraId="01BCF39E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CB786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مدخل إلي الأدب الفرنسي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95E4" w14:textId="4A409456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>
              <w:rPr>
                <w:noProof/>
              </w:rPr>
              <w:pict w14:anchorId="37261000">
                <v:shape id="_x0000_s1033" type="#_x0000_t202" style="position:absolute;left:0;text-align:left;margin-left:-188.65pt;margin-top:12.9pt;width:18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">
                  <v:textbox>
                    <w:txbxContent>
                      <w:p w14:paraId="458C7DF6" w14:textId="77777777" w:rsidR="00CB7865" w:rsidRDefault="00CB7865" w:rsidP="00CB7865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الفرقة: الأولي</w:t>
            </w:r>
          </w:p>
          <w:p w14:paraId="04B52D17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(الفصل </w:t>
            </w:r>
            <w:proofErr w:type="spellStart"/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الدراسى</w:t>
            </w:r>
            <w:proofErr w:type="spellEnd"/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الثانى</w:t>
            </w:r>
            <w:proofErr w:type="spellEnd"/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)</w:t>
            </w:r>
          </w:p>
        </w:tc>
      </w:tr>
      <w:tr w:rsidR="00CB7865" w:rsidRPr="00CB7865" w14:paraId="71F75415" w14:textId="77777777" w:rsidTr="00CB786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CA9B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التخصص: </w:t>
            </w: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اللغة الفرنسية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9074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عدد الوحدات الدراسية:  نظري 4 ساعات   عملي-</w:t>
            </w:r>
          </w:p>
        </w:tc>
      </w:tr>
    </w:tbl>
    <w:p w14:paraId="38618E55" w14:textId="77777777" w:rsidR="00CB7865" w:rsidRPr="00CB7865" w:rsidRDefault="00CB7865" w:rsidP="00CB7865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bidiVisual/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5924"/>
      </w:tblGrid>
      <w:tr w:rsidR="00CB7865" w:rsidRPr="00CB7865" w14:paraId="7A8C7F1E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3184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2- هدف المقرر</w:t>
            </w: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583C" w14:textId="77777777" w:rsidR="00CB7865" w:rsidRPr="00CB7865" w:rsidRDefault="00CB7865" w:rsidP="00CB7865">
            <w:pPr>
              <w:bidi/>
              <w:spacing w:after="0" w:line="360" w:lineRule="auto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</w:pPr>
            <w:r w:rsidRPr="00CB786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 xml:space="preserve">بنهاية </w:t>
            </w:r>
            <w:r w:rsidRPr="00CB786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هذا </w:t>
            </w:r>
            <w:r w:rsidRPr="00CB786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 w:bidi="ar-EG"/>
              </w:rPr>
              <w:t>المقرر يجب أن يكون الطالب قادراً على:</w:t>
            </w:r>
          </w:p>
          <w:p w14:paraId="78EBFA58" w14:textId="77777777" w:rsidR="00CB7865" w:rsidRPr="00CB7865" w:rsidRDefault="00CB7865" w:rsidP="00CB7865">
            <w:pPr>
              <w:numPr>
                <w:ilvl w:val="0"/>
                <w:numId w:val="37"/>
              </w:numPr>
              <w:tabs>
                <w:tab w:val="right" w:pos="225"/>
                <w:tab w:val="num" w:pos="432"/>
              </w:tabs>
              <w:bidi/>
              <w:spacing w:after="0" w:line="240" w:lineRule="auto"/>
              <w:ind w:left="0" w:firstLine="0"/>
              <w:jc w:val="lowKashida"/>
              <w:rPr>
                <w:rFonts w:ascii="Times New Roman" w:eastAsia="Arial Unicode MS" w:hAnsi="Times New Roman" w:cs="Simplified Arabic"/>
                <w:sz w:val="28"/>
                <w:szCs w:val="28"/>
                <w:lang w:eastAsia="ar-SA"/>
              </w:rPr>
            </w:pP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ar-SA"/>
              </w:rPr>
              <w:t>التواصل مع الثقافات الأخرى انطلاقاً من خلفية قوية لثقافته العربية.</w:t>
            </w:r>
          </w:p>
          <w:p w14:paraId="0FEFE840" w14:textId="77777777" w:rsidR="00CB7865" w:rsidRPr="00CB7865" w:rsidRDefault="00CB7865" w:rsidP="00CB7865">
            <w:pPr>
              <w:numPr>
                <w:ilvl w:val="0"/>
                <w:numId w:val="37"/>
              </w:numPr>
              <w:tabs>
                <w:tab w:val="right" w:pos="200"/>
              </w:tabs>
              <w:bidi/>
              <w:spacing w:after="0" w:line="240" w:lineRule="auto"/>
              <w:ind w:left="0" w:firstLine="0"/>
              <w:jc w:val="lowKashida"/>
              <w:rPr>
                <w:rFonts w:ascii="Times New Roman" w:eastAsia="Arial Unicode MS" w:hAnsi="Times New Roman" w:cs="Simplified Arabic"/>
                <w:sz w:val="28"/>
                <w:szCs w:val="28"/>
                <w:lang w:eastAsia="ar-SA"/>
              </w:rPr>
            </w:pP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ar-SA"/>
              </w:rPr>
              <w:t xml:space="preserve">التمكن من ثقافة اللغة الفرنسية </w:t>
            </w: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وادراك الإطار</w:t>
            </w: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ar-SA"/>
              </w:rPr>
              <w:t xml:space="preserve"> الحضاري الشامل لها وما تمتاز به ثقافتها.</w:t>
            </w:r>
          </w:p>
          <w:p w14:paraId="01AD907B" w14:textId="77777777" w:rsidR="00CB7865" w:rsidRPr="00CB7865" w:rsidRDefault="00CB7865" w:rsidP="00CB7865">
            <w:pPr>
              <w:numPr>
                <w:ilvl w:val="0"/>
                <w:numId w:val="37"/>
              </w:numPr>
              <w:tabs>
                <w:tab w:val="right" w:pos="225"/>
              </w:tabs>
              <w:bidi/>
              <w:spacing w:after="0" w:line="240" w:lineRule="auto"/>
              <w:ind w:left="0" w:firstLine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eastAsia="ar-SA"/>
              </w:rPr>
            </w:pP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القراءة الواعية للآداب المكتوبة باللغة الفرنسية.</w:t>
            </w:r>
          </w:p>
        </w:tc>
      </w:tr>
      <w:tr w:rsidR="00CB7865" w:rsidRPr="00CB7865" w14:paraId="3D8F1A27" w14:textId="77777777" w:rsidTr="00CB7865"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AA31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>3- المستهدف من تدريس المقرر</w:t>
            </w: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: طلاب الفرقة الأولى قسم اللغة الفرنسية</w:t>
            </w:r>
          </w:p>
        </w:tc>
      </w:tr>
      <w:tr w:rsidR="00CB7865" w:rsidRPr="00CB7865" w14:paraId="4A67B87D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29DA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أ- المعلومات والمفاهيم: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6850" w14:textId="77777777" w:rsidR="00CB7865" w:rsidRPr="00CB7865" w:rsidRDefault="00CB7865" w:rsidP="00CB7865">
            <w:pPr>
              <w:bidi/>
              <w:spacing w:after="0"/>
              <w:ind w:right="90"/>
              <w:jc w:val="lowKashida"/>
              <w:rPr>
                <w:rFonts w:ascii="Times New Roman" w:eastAsia="Arial Unicode MS" w:hAnsi="Times New Roman" w:cs="Simplified Arabic" w:hint="cs"/>
                <w:b/>
                <w:bCs/>
                <w:sz w:val="28"/>
                <w:szCs w:val="28"/>
                <w:rtl/>
                <w:lang w:eastAsia="ar-SA"/>
              </w:rPr>
            </w:pPr>
            <w:r w:rsidRPr="00CB786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بنهاية </w:t>
            </w:r>
            <w:r w:rsidRPr="00CB786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eastAsia="ar-SA"/>
              </w:rPr>
              <w:t xml:space="preserve">هذا </w:t>
            </w:r>
            <w:r w:rsidRPr="00CB786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eastAsia="ar-SA" w:bidi="ar-EG"/>
              </w:rPr>
              <w:t>المقرر يجب أن يكون الطالب قادراً على أن</w:t>
            </w:r>
            <w:r w:rsidRPr="00CB7865">
              <w:rPr>
                <w:rFonts w:ascii="Times New Roman" w:eastAsia="Arial Unicode MS" w:hAnsi="Times New Roman" w:cs="Simplified Arabic" w:hint="cs"/>
                <w:b/>
                <w:bCs/>
                <w:sz w:val="28"/>
                <w:szCs w:val="28"/>
                <w:rtl/>
                <w:lang w:eastAsia="ar-SA"/>
              </w:rPr>
              <w:t>:</w:t>
            </w:r>
          </w:p>
          <w:p w14:paraId="45FB8FEA" w14:textId="77777777" w:rsidR="00CB7865" w:rsidRPr="00CB7865" w:rsidRDefault="00CB7865" w:rsidP="00CB7865">
            <w:pPr>
              <w:bidi/>
              <w:spacing w:after="0"/>
              <w:ind w:right="90"/>
              <w:jc w:val="lowKashida"/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eastAsia="ar-SA"/>
              </w:rPr>
            </w:pPr>
            <w:r w:rsidRPr="00CB7865">
              <w:rPr>
                <w:rFonts w:ascii="Times New Roman" w:eastAsia="Arial Unicode MS" w:hAnsi="Times New Roman" w:cs="Simplified Arabic" w:hint="cs"/>
                <w:sz w:val="28"/>
                <w:szCs w:val="28"/>
                <w:rtl/>
                <w:lang w:eastAsia="ar-SA"/>
              </w:rPr>
              <w:t xml:space="preserve">1. يشرح </w:t>
            </w:r>
            <w:proofErr w:type="spellStart"/>
            <w:r w:rsidRPr="00CB7865">
              <w:rPr>
                <w:rFonts w:ascii="Times New Roman" w:eastAsia="Arial Unicode MS" w:hAnsi="Times New Roman" w:cs="Simplified Arabic" w:hint="cs"/>
                <w:sz w:val="28"/>
                <w:szCs w:val="28"/>
                <w:rtl/>
                <w:lang w:eastAsia="ar-SA"/>
              </w:rPr>
              <w:t>نشاة</w:t>
            </w:r>
            <w:proofErr w:type="spellEnd"/>
            <w:r w:rsidRPr="00CB7865">
              <w:rPr>
                <w:rFonts w:ascii="Times New Roman" w:eastAsia="Arial Unicode MS" w:hAnsi="Times New Roman" w:cs="Simplified Arabic" w:hint="cs"/>
                <w:sz w:val="28"/>
                <w:szCs w:val="28"/>
                <w:rtl/>
                <w:lang w:eastAsia="ar-SA"/>
              </w:rPr>
              <w:t xml:space="preserve"> الأدب الفرنسي واللغة الفرنسية. </w:t>
            </w:r>
          </w:p>
          <w:p w14:paraId="5ECCEF74" w14:textId="77777777" w:rsidR="00CB7865" w:rsidRPr="00CB7865" w:rsidRDefault="00CB7865" w:rsidP="00CB7865">
            <w:pPr>
              <w:bidi/>
              <w:spacing w:after="0"/>
              <w:ind w:right="90"/>
              <w:jc w:val="lowKashida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CB7865">
              <w:rPr>
                <w:rFonts w:ascii="Times New Roman" w:eastAsia="Arial Unicode MS" w:hAnsi="Times New Roman" w:cs="Simplified Arabic" w:hint="cs"/>
                <w:sz w:val="28"/>
                <w:szCs w:val="28"/>
                <w:rtl/>
                <w:lang w:eastAsia="ar-SA"/>
              </w:rPr>
              <w:t>2. يُعدد التيارات</w:t>
            </w:r>
            <w:r w:rsidRPr="00CB7865">
              <w:rPr>
                <w:rFonts w:ascii="Times New Roman" w:eastAsia="Arial Unicode MS" w:hAnsi="Times New Roman" w:cs="Simplified Arabic"/>
                <w:sz w:val="28"/>
                <w:szCs w:val="28"/>
                <w:lang w:eastAsia="ar-SA"/>
              </w:rPr>
              <w:t xml:space="preserve"> </w:t>
            </w:r>
            <w:r w:rsidRPr="00CB7865">
              <w:rPr>
                <w:rFonts w:ascii="Times New Roman" w:eastAsia="Arial Unicode MS" w:hAnsi="Times New Roman" w:cs="Simplified Arabic" w:hint="cs"/>
                <w:sz w:val="28"/>
                <w:szCs w:val="28"/>
                <w:rtl/>
                <w:lang w:eastAsia="ar-SA"/>
              </w:rPr>
              <w:t>الأدبية والفكرية الشائعة في تراث اللغة الفرنسية</w:t>
            </w:r>
            <w:r w:rsidRPr="00CB786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770B211C" w14:textId="77777777" w:rsidR="00CB7865" w:rsidRPr="00CB7865" w:rsidRDefault="00CB7865" w:rsidP="00CB7865">
            <w:pPr>
              <w:bidi/>
              <w:spacing w:after="0"/>
              <w:ind w:right="90"/>
              <w:jc w:val="lowKashida"/>
              <w:rPr>
                <w:rFonts w:ascii="Times New Roman" w:eastAsia="Arial Unicode MS" w:hAnsi="Times New Roman" w:cs="Simplified Arabic"/>
                <w:sz w:val="28"/>
                <w:szCs w:val="28"/>
                <w:lang w:eastAsia="ar-SA" w:bidi="ar-EG"/>
              </w:rPr>
            </w:pPr>
            <w:r w:rsidRPr="00CB7865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eastAsia="ar-SA"/>
              </w:rPr>
              <w:t xml:space="preserve">3..يُسمى </w:t>
            </w:r>
            <w:r w:rsidRPr="00CB7865">
              <w:rPr>
                <w:rFonts w:ascii="Times New Roman" w:eastAsia="Arial Unicode MS" w:hAnsi="Times New Roman" w:cs="Simplified Arabic" w:hint="cs"/>
                <w:sz w:val="28"/>
                <w:szCs w:val="28"/>
                <w:rtl/>
                <w:lang w:eastAsia="ar-SA"/>
              </w:rPr>
              <w:t xml:space="preserve">أشهر الأدباء والمفكرين في تراث اللغة الفرنسية </w:t>
            </w:r>
            <w:r w:rsidRPr="00CB7865">
              <w:rPr>
                <w:rFonts w:ascii="Times New Roman" w:eastAsia="Arial Unicode MS" w:hAnsi="Times New Roman" w:cs="Simplified Arabic" w:hint="cs"/>
                <w:sz w:val="28"/>
                <w:szCs w:val="28"/>
                <w:rtl/>
                <w:lang w:eastAsia="ar-SA" w:bidi="ar-EG"/>
              </w:rPr>
              <w:t>و</w:t>
            </w:r>
            <w:r w:rsidRPr="00CB7865">
              <w:rPr>
                <w:rFonts w:ascii="Times New Roman" w:eastAsia="Arial Unicode MS" w:hAnsi="Times New Roman" w:cs="Simplified Arabic" w:hint="cs"/>
                <w:sz w:val="28"/>
                <w:szCs w:val="28"/>
                <w:rtl/>
                <w:lang w:eastAsia="ar-SA"/>
              </w:rPr>
              <w:t xml:space="preserve"> أهم نتاجهم الأدبي والفكري </w:t>
            </w:r>
            <w:r w:rsidRPr="00CB7865">
              <w:rPr>
                <w:rFonts w:ascii="Times New Roman" w:eastAsia="Arial Unicode MS" w:hAnsi="Times New Roman" w:cs="Simplified Arabic" w:hint="cs"/>
                <w:sz w:val="28"/>
                <w:szCs w:val="28"/>
                <w:rtl/>
                <w:lang w:eastAsia="ar-SA" w:bidi="ar-EG"/>
              </w:rPr>
              <w:t xml:space="preserve"> خاصة فترة العصور الوسطى.</w:t>
            </w:r>
          </w:p>
          <w:p w14:paraId="01022590" w14:textId="77777777" w:rsidR="00CB7865" w:rsidRPr="00CB7865" w:rsidRDefault="00CB7865" w:rsidP="00CB7865">
            <w:pPr>
              <w:bidi/>
              <w:spacing w:after="0"/>
              <w:ind w:right="90"/>
              <w:jc w:val="lowKashida"/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eastAsia="ar-SA" w:bidi="ar-EG"/>
              </w:rPr>
            </w:pPr>
            <w:r w:rsidRPr="00CB7865">
              <w:rPr>
                <w:rFonts w:ascii="Arial Unicode MS" w:eastAsia="Arial Unicode MS" w:hAnsi="Arial Unicode MS" w:cs="Simplified Arabic" w:hint="cs"/>
                <w:sz w:val="28"/>
                <w:szCs w:val="28"/>
                <w:rtl/>
              </w:rPr>
              <w:t>4</w:t>
            </w:r>
            <w:r w:rsidRPr="00CB7865">
              <w:rPr>
                <w:rFonts w:ascii="Times New Roman" w:eastAsia="Arial Unicode MS" w:hAnsi="Times New Roman" w:cs="Simplified Arabic" w:hint="cs"/>
                <w:sz w:val="28"/>
                <w:szCs w:val="28"/>
                <w:rtl/>
                <w:lang w:eastAsia="ar-SA" w:bidi="ar-EG"/>
              </w:rPr>
              <w:t>.</w:t>
            </w:r>
            <w:r w:rsidRPr="00CB7865">
              <w:rPr>
                <w:rFonts w:ascii="Arial Unicode MS" w:eastAsia="Arial Unicode MS" w:hAnsi="Arial Unicode MS" w:cs="Simplified Arabic" w:hint="cs"/>
                <w:sz w:val="28"/>
                <w:szCs w:val="28"/>
                <w:rtl/>
                <w:lang w:eastAsia="ar-SA" w:bidi="ar-EG"/>
              </w:rPr>
              <w:t xml:space="preserve"> يتعرف </w:t>
            </w:r>
            <w:r w:rsidRPr="00CB7865">
              <w:rPr>
                <w:rFonts w:ascii="Times New Roman" w:eastAsia="Arial Unicode MS" w:hAnsi="Times New Roman" w:cs="Simplified Arabic" w:hint="cs"/>
                <w:sz w:val="28"/>
                <w:szCs w:val="28"/>
                <w:rtl/>
                <w:lang w:eastAsia="ar-SA"/>
              </w:rPr>
              <w:t>التاريخ الحضاري والسياسي والاجتماعي للأمة الفرنسية</w:t>
            </w:r>
            <w:r w:rsidRPr="00CB7865">
              <w:rPr>
                <w:rFonts w:ascii="Arial Unicode MS" w:eastAsia="Arial Unicode MS" w:hAnsi="Arial Unicode MS" w:cs="Simplified Arabic" w:hint="cs"/>
                <w:sz w:val="28"/>
                <w:szCs w:val="28"/>
                <w:rtl/>
                <w:lang w:eastAsia="ar-SA" w:bidi="ar-EG"/>
              </w:rPr>
              <w:t>, كذلك بدايات الأدب الفرنسي والأنماط الأدبية المتنوعة</w:t>
            </w:r>
            <w:r w:rsidRPr="00CB7865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eastAsia="ar-SA" w:bidi="ar-EG"/>
              </w:rPr>
              <w:t>.</w:t>
            </w:r>
          </w:p>
        </w:tc>
      </w:tr>
      <w:tr w:rsidR="00CB7865" w:rsidRPr="00CB7865" w14:paraId="25682348" w14:textId="77777777" w:rsidTr="00CB7865">
        <w:trPr>
          <w:trHeight w:val="71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6F94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ب- المهارات الذهنية: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2960" w14:textId="77777777" w:rsidR="00CB7865" w:rsidRPr="00CB7865" w:rsidRDefault="00CB7865" w:rsidP="00CB7865">
            <w:pPr>
              <w:bidi/>
              <w:spacing w:after="0"/>
              <w:ind w:right="304"/>
              <w:contextualSpacing/>
              <w:jc w:val="both"/>
              <w:rPr>
                <w:rFonts w:ascii="Calibri" w:eastAsia="Times New Roman" w:hAnsi="Calibri" w:cs="Arial" w:hint="cs"/>
                <w:b/>
                <w:bCs/>
                <w:rtl/>
                <w:lang w:eastAsia="fr-FR" w:bidi="ar-EG"/>
              </w:rPr>
            </w:pPr>
            <w:r w:rsidRPr="00CB7865">
              <w:rPr>
                <w:rFonts w:ascii="Calibri" w:eastAsia="Times New Roman" w:hAnsi="Calibri" w:cs="Arial"/>
                <w:b/>
                <w:bCs/>
                <w:rtl/>
                <w:lang w:eastAsia="fr-FR" w:bidi="ar-EG"/>
              </w:rPr>
              <w:t xml:space="preserve">بنهاية </w:t>
            </w:r>
            <w:r w:rsidRPr="00CB7865">
              <w:rPr>
                <w:rFonts w:ascii="Calibri" w:eastAsia="Times New Roman" w:hAnsi="Calibri" w:cs="Arial"/>
                <w:b/>
                <w:bCs/>
                <w:rtl/>
                <w:lang w:eastAsia="fr-FR"/>
              </w:rPr>
              <w:t xml:space="preserve">هذا </w:t>
            </w:r>
            <w:r w:rsidRPr="00CB7865">
              <w:rPr>
                <w:rFonts w:ascii="Calibri" w:eastAsia="Times New Roman" w:hAnsi="Calibri" w:cs="Arial"/>
                <w:b/>
                <w:bCs/>
                <w:rtl/>
                <w:lang w:eastAsia="fr-FR" w:bidi="ar-EG"/>
              </w:rPr>
              <w:t>المقرر يجب أن يكون الطالب قادراً على أن:</w:t>
            </w:r>
          </w:p>
          <w:p w14:paraId="0D9632F3" w14:textId="77777777" w:rsidR="00CB7865" w:rsidRPr="00CB7865" w:rsidRDefault="00CB7865" w:rsidP="00CB7865">
            <w:pPr>
              <w:bidi/>
              <w:spacing w:after="0"/>
              <w:ind w:right="30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1.يحلل النصوص المكتوبة باللغة الفرنسية</w:t>
            </w:r>
            <w:r w:rsidRPr="00CB7865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.</w:t>
            </w:r>
          </w:p>
          <w:p w14:paraId="562D5D7B" w14:textId="77777777" w:rsidR="00CB7865" w:rsidRPr="00CB7865" w:rsidRDefault="00CB7865" w:rsidP="00CB7865">
            <w:pPr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2. يوضح المصطلحات الأولية للأدب خاصة التعريفات المتعلقة بالتيارات الأدبية مثل: الدراما, القصة, </w:t>
            </w:r>
            <w:proofErr w:type="spellStart"/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المسرحية,الرواية</w:t>
            </w:r>
            <w:proofErr w:type="spellEnd"/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......الخ.</w:t>
            </w:r>
          </w:p>
        </w:tc>
      </w:tr>
      <w:tr w:rsidR="00CB7865" w:rsidRPr="00CB7865" w14:paraId="360D82F0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54B4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lastRenderedPageBreak/>
              <w:t xml:space="preserve">ج- المهارات المهنية الخاصة بالمقرر: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452C" w14:textId="77777777" w:rsidR="00CB7865" w:rsidRPr="00CB7865" w:rsidRDefault="00CB7865" w:rsidP="00CB7865">
            <w:pPr>
              <w:bidi/>
              <w:spacing w:after="0"/>
              <w:ind w:left="360"/>
              <w:jc w:val="lowKashida"/>
              <w:rPr>
                <w:rFonts w:ascii="Arial Unicode MS" w:eastAsia="Arial Unicode MS" w:hAnsi="Arial Unicode MS" w:cs="Simplified Arabic" w:hint="cs"/>
                <w:sz w:val="28"/>
                <w:szCs w:val="28"/>
                <w:rtl/>
                <w:lang w:eastAsia="ar-SA" w:bidi="ar-EG"/>
              </w:rPr>
            </w:pPr>
            <w:r w:rsidRPr="00CB786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بنهاية </w:t>
            </w:r>
            <w:r w:rsidRPr="00CB786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eastAsia="ar-SA"/>
              </w:rPr>
              <w:t xml:space="preserve">هذا </w:t>
            </w:r>
            <w:r w:rsidRPr="00CB7865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eastAsia="ar-SA" w:bidi="ar-EG"/>
              </w:rPr>
              <w:t>المقرر يجب أن يكون الطالب قادراً على أن:.</w:t>
            </w:r>
          </w:p>
          <w:p w14:paraId="25FE8346" w14:textId="77777777" w:rsidR="00CB7865" w:rsidRPr="00CB7865" w:rsidRDefault="00CB7865" w:rsidP="00CB7865">
            <w:pPr>
              <w:numPr>
                <w:ilvl w:val="0"/>
                <w:numId w:val="38"/>
              </w:numPr>
              <w:bidi/>
              <w:spacing w:after="0" w:line="240" w:lineRule="auto"/>
              <w:ind w:left="360"/>
              <w:jc w:val="lowKashida"/>
              <w:rPr>
                <w:rFonts w:ascii="Arial Unicode MS" w:eastAsia="Arial Unicode MS" w:hAnsi="Arial Unicode MS" w:cs="Simplified Arabic" w:hint="eastAsia"/>
                <w:sz w:val="28"/>
                <w:szCs w:val="28"/>
                <w:lang w:eastAsia="ar-SA" w:bidi="ar-EG"/>
              </w:rPr>
            </w:pPr>
            <w:r w:rsidRPr="00CB7865">
              <w:rPr>
                <w:rFonts w:ascii="Arial Unicode MS" w:eastAsia="Arial Unicode MS" w:hAnsi="Arial Unicode MS" w:cs="Simplified Arabic" w:hint="cs"/>
                <w:sz w:val="28"/>
                <w:szCs w:val="28"/>
                <w:rtl/>
                <w:lang w:eastAsia="ar-SA" w:bidi="ar-EG"/>
              </w:rPr>
              <w:t xml:space="preserve">ينقـد الأعمال الأدبية واللغوية </w:t>
            </w:r>
            <w:proofErr w:type="spellStart"/>
            <w:r w:rsidRPr="00CB7865">
              <w:rPr>
                <w:rFonts w:ascii="Arial Unicode MS" w:eastAsia="Arial Unicode MS" w:hAnsi="Arial Unicode MS" w:cs="Simplified Arabic" w:hint="cs"/>
                <w:sz w:val="28"/>
                <w:szCs w:val="28"/>
                <w:rtl/>
                <w:lang w:eastAsia="ar-SA" w:bidi="ar-EG"/>
              </w:rPr>
              <w:t>فى</w:t>
            </w:r>
            <w:proofErr w:type="spellEnd"/>
            <w:r w:rsidRPr="00CB7865">
              <w:rPr>
                <w:rFonts w:ascii="Arial Unicode MS" w:eastAsia="Arial Unicode MS" w:hAnsi="Arial Unicode MS" w:cs="Simplified Arabic" w:hint="cs"/>
                <w:sz w:val="28"/>
                <w:szCs w:val="28"/>
                <w:rtl/>
                <w:lang w:eastAsia="ar-SA" w:bidi="ar-EG"/>
              </w:rPr>
              <w:t xml:space="preserve"> ضوء العلوم الإنسانية المختلفة.</w:t>
            </w:r>
          </w:p>
          <w:p w14:paraId="2FFEE98D" w14:textId="77777777" w:rsidR="00CB7865" w:rsidRPr="00CB7865" w:rsidRDefault="00CB7865" w:rsidP="00CB7865">
            <w:pPr>
              <w:numPr>
                <w:ilvl w:val="0"/>
                <w:numId w:val="38"/>
              </w:numPr>
              <w:bidi/>
              <w:spacing w:after="0" w:line="240" w:lineRule="auto"/>
              <w:ind w:left="360"/>
              <w:jc w:val="lowKashida"/>
              <w:rPr>
                <w:rFonts w:ascii="Arial Unicode MS" w:eastAsia="Arial Unicode MS" w:hAnsi="Arial Unicode MS" w:cs="Simplified Arabic" w:hint="eastAsia"/>
                <w:sz w:val="28"/>
                <w:szCs w:val="28"/>
                <w:lang w:eastAsia="ar-SA" w:bidi="ar-EG"/>
              </w:rPr>
            </w:pPr>
            <w:r w:rsidRPr="00CB7865">
              <w:rPr>
                <w:rFonts w:ascii="Arial Unicode MS" w:eastAsia="Arial Unicode MS" w:hAnsi="Arial Unicode MS" w:cs="Simplified Arabic" w:hint="cs"/>
                <w:sz w:val="28"/>
                <w:szCs w:val="28"/>
                <w:rtl/>
                <w:lang w:eastAsia="ar-SA" w:bidi="ar-EG"/>
              </w:rPr>
              <w:t>يقرأ النصوص المكتوبة باللغة الفرنسية قراءة صحيحة.</w:t>
            </w:r>
          </w:p>
          <w:p w14:paraId="615286E2" w14:textId="77777777" w:rsidR="00CB7865" w:rsidRPr="00CB7865" w:rsidRDefault="00CB7865" w:rsidP="00CB7865">
            <w:pPr>
              <w:numPr>
                <w:ilvl w:val="0"/>
                <w:numId w:val="38"/>
              </w:numPr>
              <w:bidi/>
              <w:spacing w:after="0" w:line="240" w:lineRule="auto"/>
              <w:ind w:hanging="445"/>
              <w:jc w:val="both"/>
              <w:rPr>
                <w:rFonts w:ascii="Times New Roman" w:eastAsia="Times New Roman" w:hAnsi="Times New Roman" w:cs="Simplified Arabic" w:hint="eastAsia"/>
                <w:sz w:val="28"/>
                <w:szCs w:val="28"/>
                <w:lang w:eastAsia="fr-FR" w:bidi="ar-EG"/>
              </w:rPr>
            </w:pP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يكتـب موضوعاً أو تقريراً أو يلقى كلمة باللغة الفرنسية مستخدماً قواعدها اللغوية الصحيحة.</w:t>
            </w:r>
          </w:p>
        </w:tc>
      </w:tr>
      <w:tr w:rsidR="00CB7865" w:rsidRPr="00CB7865" w14:paraId="2C0575E9" w14:textId="77777777" w:rsidTr="00CB7865">
        <w:trPr>
          <w:trHeight w:val="110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0E2D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د- المهارات العامة: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7C9" w14:textId="77777777" w:rsidR="00CB7865" w:rsidRPr="00CB7865" w:rsidRDefault="00CB7865" w:rsidP="00CB7865">
            <w:pPr>
              <w:bidi/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Simplified Arabic" w:hint="cs"/>
                <w:sz w:val="27"/>
                <w:szCs w:val="27"/>
                <w:rtl/>
                <w:lang w:eastAsia="fr-FR"/>
              </w:rPr>
            </w:pPr>
            <w:r w:rsidRPr="00CB7865">
              <w:rPr>
                <w:rFonts w:ascii="Calibri" w:eastAsia="Times New Roman" w:hAnsi="Calibri" w:cs="Arial"/>
                <w:b/>
                <w:bCs/>
                <w:rtl/>
                <w:lang w:eastAsia="fr-FR" w:bidi="ar-EG"/>
              </w:rPr>
              <w:t xml:space="preserve">بنهاية </w:t>
            </w:r>
            <w:r w:rsidRPr="00CB7865">
              <w:rPr>
                <w:rFonts w:ascii="Calibri" w:eastAsia="Times New Roman" w:hAnsi="Calibri" w:cs="Arial"/>
                <w:b/>
                <w:bCs/>
                <w:rtl/>
                <w:lang w:eastAsia="fr-FR"/>
              </w:rPr>
              <w:t xml:space="preserve">هذا </w:t>
            </w:r>
            <w:r w:rsidRPr="00CB7865">
              <w:rPr>
                <w:rFonts w:ascii="Calibri" w:eastAsia="Times New Roman" w:hAnsi="Calibri" w:cs="Arial"/>
                <w:b/>
                <w:bCs/>
                <w:rtl/>
                <w:lang w:eastAsia="fr-FR" w:bidi="ar-EG"/>
              </w:rPr>
              <w:t>المقرر يجب أن يكون الطالب قادراً على أن:</w:t>
            </w:r>
          </w:p>
          <w:p w14:paraId="2A14BFC8" w14:textId="77777777" w:rsidR="00CB7865" w:rsidRPr="00CB7865" w:rsidRDefault="00CB7865" w:rsidP="00CB7865">
            <w:pPr>
              <w:numPr>
                <w:ilvl w:val="0"/>
                <w:numId w:val="39"/>
              </w:numPr>
              <w:bidi/>
              <w:spacing w:after="0" w:line="240" w:lineRule="auto"/>
              <w:ind w:left="369" w:hanging="369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EG"/>
              </w:rPr>
            </w:pP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يجري حوارا مع المتحدثين باللغة الفرنسية.</w:t>
            </w:r>
          </w:p>
          <w:p w14:paraId="790E1340" w14:textId="77777777" w:rsidR="00CB7865" w:rsidRPr="00CB7865" w:rsidRDefault="00CB7865" w:rsidP="00CB7865">
            <w:pPr>
              <w:numPr>
                <w:ilvl w:val="0"/>
                <w:numId w:val="39"/>
              </w:numPr>
              <w:bidi/>
              <w:spacing w:after="0" w:line="240" w:lineRule="auto"/>
              <w:ind w:left="369" w:hanging="369"/>
              <w:rPr>
                <w:rFonts w:ascii="Times New Roman" w:eastAsia="Times New Roman" w:hAnsi="Times New Roman" w:cs="Times New Roman"/>
                <w:sz w:val="27"/>
                <w:szCs w:val="27"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يكتب كلمة موجزة.</w:t>
            </w:r>
            <w:r w:rsidRPr="00CB7865">
              <w:rPr>
                <w:rFonts w:ascii="Times New Roman" w:eastAsia="Times New Roman" w:hAnsi="Times New Roman" w:cs="Times New Roman" w:hint="cs"/>
                <w:sz w:val="27"/>
                <w:szCs w:val="27"/>
                <w:rtl/>
                <w:lang w:eastAsia="fr-FR" w:bidi="ar-EG"/>
              </w:rPr>
              <w:t xml:space="preserve"> </w:t>
            </w:r>
          </w:p>
        </w:tc>
      </w:tr>
      <w:tr w:rsidR="00CB7865" w:rsidRPr="00CB7865" w14:paraId="3B49F9F8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48A1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4- محتوى المقرر: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3249" w14:textId="77777777" w:rsidR="00CB7865" w:rsidRPr="00CB7865" w:rsidRDefault="00CB7865" w:rsidP="00CB7865">
            <w:pPr>
              <w:bidi/>
              <w:spacing w:after="0"/>
              <w:jc w:val="right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1.Introduction au Moyen-Age.</w:t>
            </w:r>
          </w:p>
          <w:p w14:paraId="1CFA06A5" w14:textId="77777777" w:rsidR="00CB7865" w:rsidRPr="00CB7865" w:rsidRDefault="00CB7865" w:rsidP="00CB7865">
            <w:pPr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2.Introduction à la poésie:</w:t>
            </w: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 </w:t>
            </w:r>
            <w:r w:rsidRPr="00CB7865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les troubadours et les trouvères</w:t>
            </w:r>
          </w:p>
          <w:p w14:paraId="3EDD9F9D" w14:textId="77777777" w:rsidR="00CB7865" w:rsidRPr="00CB7865" w:rsidRDefault="00CB7865" w:rsidP="00CB7865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3.La Gaule avant la conquête romaine.</w:t>
            </w:r>
          </w:p>
          <w:p w14:paraId="5741224D" w14:textId="77777777" w:rsidR="00CB7865" w:rsidRPr="00CB7865" w:rsidRDefault="00CB7865" w:rsidP="00CB7865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4.La Gaule romaine, les Mérovingiens, les Capétiens, les Francs.</w:t>
            </w:r>
          </w:p>
          <w:p w14:paraId="78CDBCC2" w14:textId="77777777" w:rsidR="00CB7865" w:rsidRPr="00CB7865" w:rsidRDefault="00CB7865" w:rsidP="00CB7865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5.Formation de la langue Française.</w:t>
            </w:r>
          </w:p>
          <w:p w14:paraId="07CF680C" w14:textId="77777777" w:rsidR="00CB7865" w:rsidRPr="00CB7865" w:rsidRDefault="00CB7865" w:rsidP="00CB7865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6.Les Fabliaux au Moyen-Age.</w:t>
            </w:r>
          </w:p>
          <w:p w14:paraId="3AD75AB8" w14:textId="77777777" w:rsidR="00CB7865" w:rsidRPr="00CB7865" w:rsidRDefault="00CB7865" w:rsidP="00CB7865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 xml:space="preserve">7.La Farce de Maître </w:t>
            </w:r>
            <w:proofErr w:type="spellStart"/>
            <w:r w:rsidRPr="00CB7865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Pathelin</w:t>
            </w:r>
            <w:proofErr w:type="spellEnd"/>
            <w:r w:rsidRPr="00CB7865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.</w:t>
            </w:r>
          </w:p>
          <w:p w14:paraId="72C00DD2" w14:textId="77777777" w:rsidR="00CB7865" w:rsidRPr="00CB7865" w:rsidRDefault="00CB7865" w:rsidP="00CB7865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8.Le Roman du Renart.</w:t>
            </w:r>
          </w:p>
          <w:p w14:paraId="4CDF2E58" w14:textId="77777777" w:rsidR="00CB7865" w:rsidRPr="00CB7865" w:rsidRDefault="00CB7865" w:rsidP="00CB7865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9.Roman de La Rose.</w:t>
            </w:r>
          </w:p>
          <w:p w14:paraId="2901C5F4" w14:textId="77777777" w:rsidR="00CB7865" w:rsidRPr="00CB7865" w:rsidRDefault="00CB7865" w:rsidP="00CB7865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10.Tristan et Iseut.</w:t>
            </w:r>
          </w:p>
          <w:p w14:paraId="4413EF44" w14:textId="77777777" w:rsidR="00CB7865" w:rsidRPr="00CB7865" w:rsidRDefault="00CB7865" w:rsidP="00CB7865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11.La Chanson de Roland.</w:t>
            </w:r>
          </w:p>
          <w:p w14:paraId="4BCEE46F" w14:textId="77777777" w:rsidR="00CB7865" w:rsidRPr="00CB7865" w:rsidRDefault="00CB7865" w:rsidP="00CB7865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 xml:space="preserve">12.Philippes de Commynes, sa vie et son </w:t>
            </w:r>
            <w:proofErr w:type="spellStart"/>
            <w:r w:rsidRPr="00CB7865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oeuvre</w:t>
            </w:r>
            <w:proofErr w:type="spellEnd"/>
            <w:r w:rsidRPr="00CB7865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.</w:t>
            </w:r>
          </w:p>
          <w:p w14:paraId="5B1E6345" w14:textId="77777777" w:rsidR="00CB7865" w:rsidRPr="00CB7865" w:rsidRDefault="00CB7865" w:rsidP="00CB7865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13.Suite de Philippes de Commynes</w:t>
            </w:r>
          </w:p>
          <w:p w14:paraId="37D32BF4" w14:textId="77777777" w:rsidR="00CB7865" w:rsidRPr="00CB7865" w:rsidRDefault="00CB7865" w:rsidP="00CB7865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  <w:t>14. Révision générale.</w:t>
            </w:r>
          </w:p>
        </w:tc>
      </w:tr>
      <w:tr w:rsidR="00CB7865" w:rsidRPr="00CB7865" w14:paraId="41C6F63E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8021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5- أساليب التعليم والتعلم: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2E14" w14:textId="77777777" w:rsidR="00CB7865" w:rsidRPr="00CB7865" w:rsidRDefault="00CB7865" w:rsidP="00CB7865">
            <w:pPr>
              <w:numPr>
                <w:ilvl w:val="0"/>
                <w:numId w:val="23"/>
              </w:numPr>
              <w:tabs>
                <w:tab w:val="right" w:pos="225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 w:hint="cs"/>
                <w:sz w:val="28"/>
                <w:szCs w:val="28"/>
                <w:rtl/>
                <w:lang w:eastAsia="fr-FR" w:bidi="ar-EG"/>
              </w:rPr>
            </w:pPr>
            <w:r w:rsidRPr="00CB7865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المحاضرات</w:t>
            </w:r>
          </w:p>
          <w:p w14:paraId="3FB3A908" w14:textId="77777777" w:rsidR="00CB7865" w:rsidRPr="00CB7865" w:rsidRDefault="00CB7865" w:rsidP="00CB7865">
            <w:pPr>
              <w:numPr>
                <w:ilvl w:val="0"/>
                <w:numId w:val="23"/>
              </w:numPr>
              <w:tabs>
                <w:tab w:val="right" w:pos="225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CB7865">
              <w:rPr>
                <w:rFonts w:ascii="Arial" w:eastAsia="Times New Roman" w:hAnsi="Arial" w:cs="Arial"/>
                <w:sz w:val="28"/>
                <w:szCs w:val="28"/>
                <w:rtl/>
                <w:lang w:eastAsia="fr-FR" w:bidi="ar-EG"/>
              </w:rPr>
              <w:t>المناقشات</w:t>
            </w:r>
          </w:p>
          <w:p w14:paraId="6A6863BB" w14:textId="77777777" w:rsidR="00CB7865" w:rsidRPr="00CB7865" w:rsidRDefault="00CB7865" w:rsidP="00CB7865">
            <w:pPr>
              <w:numPr>
                <w:ilvl w:val="0"/>
                <w:numId w:val="23"/>
              </w:numPr>
              <w:tabs>
                <w:tab w:val="right" w:pos="225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fr-FR" w:bidi="ar-EG"/>
              </w:rPr>
            </w:pPr>
            <w:r w:rsidRPr="00CB7865">
              <w:rPr>
                <w:rFonts w:ascii="Calibri" w:eastAsia="Times New Roman" w:hAnsi="Calibri" w:cs="Arial"/>
                <w:sz w:val="28"/>
                <w:szCs w:val="28"/>
                <w:rtl/>
                <w:lang w:eastAsia="fr-FR" w:bidi="ar-EG"/>
              </w:rPr>
              <w:t>أسئلة الطلاب و الإجابة عليها و كذلك توجيه أسئلة للطلاب لمعرفة مدى فهمهم لموضوع المحاضرة.</w:t>
            </w:r>
          </w:p>
        </w:tc>
      </w:tr>
      <w:tr w:rsidR="00CB7865" w:rsidRPr="00CB7865" w14:paraId="2D3FB2A1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854A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166A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تعلم الأقران</w:t>
            </w:r>
          </w:p>
        </w:tc>
      </w:tr>
      <w:tr w:rsidR="00CB7865" w:rsidRPr="00CB7865" w14:paraId="71A8229A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A752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7- تقويم الطلاب: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F704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CB7865" w:rsidRPr="00CB7865" w14:paraId="5EABDD25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5917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أ- الأساليب المستخدمة: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BDF8" w14:textId="77777777" w:rsidR="00CB7865" w:rsidRPr="00CB7865" w:rsidRDefault="00CB7865" w:rsidP="00CB7865">
            <w:pPr>
              <w:numPr>
                <w:ilvl w:val="0"/>
                <w:numId w:val="40"/>
              </w:numPr>
              <w:tabs>
                <w:tab w:val="right" w:pos="213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Arial" w:hint="cs"/>
                <w:sz w:val="28"/>
                <w:szCs w:val="28"/>
                <w:rtl/>
                <w:lang w:eastAsia="fr-FR"/>
              </w:rPr>
            </w:pPr>
            <w:r w:rsidRPr="00CB7865">
              <w:rPr>
                <w:rFonts w:ascii="Calibri" w:eastAsia="Times New Roman" w:hAnsi="Calibri" w:cs="Arial"/>
                <w:sz w:val="28"/>
                <w:szCs w:val="28"/>
                <w:rtl/>
                <w:lang w:eastAsia="fr-FR"/>
              </w:rPr>
              <w:t>أعمال السنة.</w:t>
            </w:r>
          </w:p>
          <w:p w14:paraId="1BF69B2D" w14:textId="77777777" w:rsidR="00CB7865" w:rsidRPr="00CB7865" w:rsidRDefault="00CB7865" w:rsidP="00CB7865">
            <w:pPr>
              <w:numPr>
                <w:ilvl w:val="0"/>
                <w:numId w:val="40"/>
              </w:numPr>
              <w:tabs>
                <w:tab w:val="right" w:pos="213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eastAsia="fr-FR"/>
              </w:rPr>
            </w:pPr>
            <w:r w:rsidRPr="00CB7865">
              <w:rPr>
                <w:rFonts w:ascii="Calibri" w:eastAsia="Times New Roman" w:hAnsi="Calibri" w:cs="Arial"/>
                <w:sz w:val="28"/>
                <w:szCs w:val="28"/>
                <w:rtl/>
                <w:lang w:eastAsia="fr-FR"/>
              </w:rPr>
              <w:lastRenderedPageBreak/>
              <w:t>امتحان تحريري نهاية الفصل الدراسي.</w:t>
            </w:r>
          </w:p>
        </w:tc>
      </w:tr>
      <w:tr w:rsidR="00CB7865" w:rsidRPr="00CB7865" w14:paraId="1A7FB872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BF71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lastRenderedPageBreak/>
              <w:t xml:space="preserve">ب- التوقيت: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1436" w14:textId="77777777" w:rsidR="00CB7865" w:rsidRPr="00CB7865" w:rsidRDefault="00CB7865" w:rsidP="00CB7865">
            <w:pPr>
              <w:numPr>
                <w:ilvl w:val="0"/>
                <w:numId w:val="8"/>
              </w:numPr>
              <w:tabs>
                <w:tab w:val="right" w:pos="25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قبل نهاية الفصل الدراسي بأسبوعين.</w:t>
            </w:r>
          </w:p>
          <w:p w14:paraId="0EC4445F" w14:textId="77777777" w:rsidR="00CB7865" w:rsidRPr="00CB7865" w:rsidRDefault="00CB7865" w:rsidP="00CB7865">
            <w:pPr>
              <w:numPr>
                <w:ilvl w:val="0"/>
                <w:numId w:val="5"/>
              </w:numPr>
              <w:tabs>
                <w:tab w:val="right" w:pos="225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نهاية الفصل الدراسي.</w:t>
            </w:r>
          </w:p>
        </w:tc>
      </w:tr>
      <w:tr w:rsidR="00CB7865" w:rsidRPr="00CB7865" w14:paraId="6529A6FC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AF47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 xml:space="preserve">ج- توزيع الدرجات: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03AB" w14:textId="77777777" w:rsidR="00CB7865" w:rsidRPr="00CB7865" w:rsidRDefault="00CB7865" w:rsidP="00CB7865">
            <w:pPr>
              <w:numPr>
                <w:ilvl w:val="0"/>
                <w:numId w:val="5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Arial" w:hint="cs"/>
                <w:sz w:val="28"/>
                <w:szCs w:val="28"/>
                <w:rtl/>
                <w:lang w:eastAsia="fr-FR" w:bidi="ar-EG"/>
              </w:rPr>
            </w:pPr>
            <w:r w:rsidRPr="00CB7865">
              <w:rPr>
                <w:rFonts w:ascii="Calibri" w:eastAsia="Times New Roman" w:hAnsi="Calibri" w:cs="Arial"/>
                <w:sz w:val="28"/>
                <w:szCs w:val="28"/>
                <w:rtl/>
                <w:lang w:eastAsia="fr-FR" w:bidi="ar-EG"/>
              </w:rPr>
              <w:t>امتحان نهاية الفصل الدراسي</w:t>
            </w:r>
            <w:r w:rsidRPr="00CB7865">
              <w:rPr>
                <w:rFonts w:ascii="Calibri" w:eastAsia="Times New Roman" w:hAnsi="Calibri" w:cs="Arial" w:hint="cs"/>
                <w:sz w:val="28"/>
                <w:szCs w:val="28"/>
                <w:lang w:eastAsia="fr-FR" w:bidi="ar-EG"/>
              </w:rPr>
              <w:t xml:space="preserve"> </w:t>
            </w:r>
            <w:r w:rsidRPr="00CB7865">
              <w:rPr>
                <w:rFonts w:ascii="Calibri" w:eastAsia="Times New Roman" w:hAnsi="Calibri" w:cs="Arial"/>
                <w:sz w:val="28"/>
                <w:szCs w:val="28"/>
                <w:rtl/>
                <w:lang w:eastAsia="fr-FR" w:bidi="ar-EG"/>
              </w:rPr>
              <w:t>80 درجة.</w:t>
            </w:r>
          </w:p>
          <w:p w14:paraId="1CB19EE6" w14:textId="77777777" w:rsidR="00CB7865" w:rsidRPr="00CB7865" w:rsidRDefault="00CB7865" w:rsidP="00CB7865">
            <w:pPr>
              <w:numPr>
                <w:ilvl w:val="0"/>
                <w:numId w:val="5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eastAsia="fr-FR" w:bidi="ar-EG"/>
              </w:rPr>
            </w:pPr>
            <w:r w:rsidRPr="00CB7865">
              <w:rPr>
                <w:rFonts w:ascii="Calibri" w:eastAsia="Times New Roman" w:hAnsi="Calibri" w:cs="Arial"/>
                <w:sz w:val="28"/>
                <w:szCs w:val="28"/>
                <w:rtl/>
                <w:lang w:eastAsia="fr-FR" w:bidi="ar-EG"/>
              </w:rPr>
              <w:t>أعمال السنة  20 درجة.</w:t>
            </w:r>
          </w:p>
        </w:tc>
      </w:tr>
      <w:tr w:rsidR="00CB7865" w:rsidRPr="00CB7865" w14:paraId="793B1C2A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EBB0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eastAsia="fr-FR"/>
              </w:rPr>
              <w:t xml:space="preserve">8- قائمة الكتب الدراسية والمراجع: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8620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</w:p>
        </w:tc>
      </w:tr>
      <w:tr w:rsidR="00CB7865" w:rsidRPr="00CB7865" w14:paraId="6AA09F5B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6D58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أ- مذكرات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AD01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CB7865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 w:bidi="ar-EG"/>
              </w:rPr>
              <w:t>مذكرة دراسية يأخذ</w:t>
            </w:r>
            <w:r w:rsidRPr="00CB7865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 w:bidi="ar-EG"/>
              </w:rPr>
              <w:t xml:space="preserve"> </w:t>
            </w:r>
            <w:r w:rsidRPr="00CB7865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 w:bidi="ar-EG"/>
              </w:rPr>
              <w:t>منها</w:t>
            </w:r>
            <w:r w:rsidRPr="00CB7865">
              <w:rPr>
                <w:rFonts w:ascii="Arial" w:eastAsia="Times New Roman" w:hAnsi="Arial" w:cs="Simplified Arabic" w:hint="cs"/>
                <w:sz w:val="28"/>
                <w:szCs w:val="28"/>
                <w:rtl/>
                <w:lang w:eastAsia="fr-FR" w:bidi="ar-EG"/>
              </w:rPr>
              <w:t xml:space="preserve"> </w:t>
            </w:r>
            <w:r w:rsidRPr="00CB7865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 w:bidi="ar-EG"/>
              </w:rPr>
              <w:t>الطلاب المحاضرات</w:t>
            </w:r>
            <w:r w:rsidRPr="00CB7865">
              <w:rPr>
                <w:rFonts w:ascii="Arial" w:eastAsia="Times New Roman" w:hAnsi="Arial" w:cs="Simplified Arabic"/>
                <w:sz w:val="24"/>
                <w:szCs w:val="24"/>
                <w:lang w:eastAsia="fr-FR" w:bidi="ar-EG"/>
              </w:rPr>
              <w:t>.</w:t>
            </w:r>
          </w:p>
        </w:tc>
      </w:tr>
      <w:tr w:rsidR="00CB7865" w:rsidRPr="00CB7865" w14:paraId="18BC3D15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5567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ب- كتب ملزمة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271C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CB7865">
              <w:rPr>
                <w:rFonts w:ascii="Arial" w:eastAsia="Times New Roman" w:hAnsi="Arial" w:cs="Simplified Arabic" w:hint="cs"/>
                <w:sz w:val="24"/>
                <w:szCs w:val="24"/>
                <w:rtl/>
                <w:lang w:eastAsia="fr-FR" w:bidi="ar-EG"/>
              </w:rPr>
              <w:t>لا يوجد</w:t>
            </w:r>
          </w:p>
        </w:tc>
      </w:tr>
      <w:tr w:rsidR="00CB7865" w:rsidRPr="00CB7865" w14:paraId="63730715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154A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ج- كتب مقترحة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7660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يطلب من الطلاب أحيانا النزول الى مكتبة الجامعة لمعرفة المزيد حول الموضوعات التي يتم تدريسها </w:t>
            </w:r>
            <w:proofErr w:type="spellStart"/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فى</w:t>
            </w:r>
            <w:proofErr w:type="spellEnd"/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 المحاضرة</w:t>
            </w:r>
          </w:p>
        </w:tc>
      </w:tr>
      <w:tr w:rsidR="00CB7865" w:rsidRPr="00CB7865" w14:paraId="6D06A40C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9209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</w:pP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/>
              </w:rPr>
              <w:t>د- دوريات علمية أو نشرات ... إلخ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4235" w14:textId="77777777" w:rsidR="00CB7865" w:rsidRPr="00CB7865" w:rsidRDefault="00CB7865" w:rsidP="00CB7865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</w:pPr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يطلب من الطلاب أحيانا البحث على الانترنت بخصوص ما يدرس </w:t>
            </w:r>
            <w:proofErr w:type="spellStart"/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>فى</w:t>
            </w:r>
            <w:proofErr w:type="spellEnd"/>
            <w:r w:rsidRPr="00CB786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EG"/>
              </w:rPr>
              <w:t xml:space="preserve"> المحاضرات</w:t>
            </w:r>
          </w:p>
        </w:tc>
      </w:tr>
    </w:tbl>
    <w:p w14:paraId="32D0546D" w14:textId="77777777" w:rsidR="00CB7865" w:rsidRPr="00CB7865" w:rsidRDefault="00CB7865" w:rsidP="00CB7865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p w14:paraId="7D439B02" w14:textId="77777777" w:rsidR="00CB7865" w:rsidRPr="00CB7865" w:rsidRDefault="00CB7865" w:rsidP="00CB7865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CB7865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أستاذ المادة:                                       رئيس مجلس القسم العلمي:</w:t>
      </w:r>
    </w:p>
    <w:p w14:paraId="259E8B86" w14:textId="77777777" w:rsidR="00CB7865" w:rsidRPr="00CB7865" w:rsidRDefault="00CB7865" w:rsidP="00CB7865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</w:pPr>
      <w:r w:rsidRPr="00CB786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د</w:t>
      </w:r>
      <w:r w:rsidRPr="00CB7865"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</w:rPr>
        <w:t>/</w:t>
      </w:r>
      <w:proofErr w:type="spellStart"/>
      <w:r w:rsidRPr="00CB786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عدلى</w:t>
      </w:r>
      <w:proofErr w:type="spellEnd"/>
      <w:r w:rsidRPr="00CB786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محمد عبد الرؤوف                             د/</w:t>
      </w:r>
      <w:proofErr w:type="spellStart"/>
      <w:r w:rsidRPr="00CB786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عدلى</w:t>
      </w:r>
      <w:proofErr w:type="spellEnd"/>
      <w:r w:rsidRPr="00CB786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محمد عبد الرؤوف</w:t>
      </w:r>
    </w:p>
    <w:p w14:paraId="4E5B4774" w14:textId="77777777" w:rsidR="00CB7865" w:rsidRPr="00CB7865" w:rsidRDefault="00CB7865" w:rsidP="00CB7865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</w:rPr>
      </w:pPr>
    </w:p>
    <w:p w14:paraId="1ED11AB0" w14:textId="77777777" w:rsidR="00CB7865" w:rsidRPr="00CB7865" w:rsidRDefault="00CB7865" w:rsidP="00CB7865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</w:rPr>
      </w:pPr>
    </w:p>
    <w:p w14:paraId="56F99AD7" w14:textId="77777777" w:rsidR="00CB7865" w:rsidRPr="00CB7865" w:rsidRDefault="00CB7865" w:rsidP="00CB7865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en-US"/>
        </w:rPr>
      </w:pPr>
    </w:p>
    <w:p w14:paraId="3361694A" w14:textId="6120D873" w:rsidR="00CB7865" w:rsidRDefault="00CB7865" w:rsidP="00961AB1">
      <w:pPr>
        <w:jc w:val="right"/>
        <w:rPr>
          <w:lang w:val="en-US"/>
        </w:rPr>
      </w:pPr>
    </w:p>
    <w:p w14:paraId="441CACF0" w14:textId="1B234204" w:rsidR="00CB7865" w:rsidRDefault="00CB7865" w:rsidP="00961AB1">
      <w:pPr>
        <w:jc w:val="right"/>
        <w:rPr>
          <w:lang w:val="en-US"/>
        </w:rPr>
      </w:pPr>
    </w:p>
    <w:p w14:paraId="32A84A3A" w14:textId="7D346470" w:rsidR="00CB7865" w:rsidRDefault="00CB7865" w:rsidP="00961AB1">
      <w:pPr>
        <w:jc w:val="right"/>
        <w:rPr>
          <w:lang w:val="en-US"/>
        </w:rPr>
      </w:pPr>
    </w:p>
    <w:p w14:paraId="5DFE26EE" w14:textId="7A28573E" w:rsidR="00CB7865" w:rsidRDefault="00CB7865" w:rsidP="00961AB1">
      <w:pPr>
        <w:jc w:val="right"/>
        <w:rPr>
          <w:lang w:val="en-US"/>
        </w:rPr>
      </w:pPr>
    </w:p>
    <w:p w14:paraId="78A7DD1B" w14:textId="5ADA511D" w:rsidR="00CB7865" w:rsidRDefault="00CB7865" w:rsidP="00961AB1">
      <w:pPr>
        <w:jc w:val="right"/>
        <w:rPr>
          <w:lang w:val="en-US"/>
        </w:rPr>
      </w:pPr>
    </w:p>
    <w:p w14:paraId="0466AC91" w14:textId="71F6E0C8" w:rsidR="00CB7865" w:rsidRDefault="00CB7865" w:rsidP="00961AB1">
      <w:pPr>
        <w:jc w:val="right"/>
        <w:rPr>
          <w:lang w:val="en-US"/>
        </w:rPr>
      </w:pPr>
    </w:p>
    <w:p w14:paraId="271A5C02" w14:textId="39487C3D" w:rsidR="00CB7865" w:rsidRDefault="00CB7865" w:rsidP="00961AB1">
      <w:pPr>
        <w:jc w:val="right"/>
        <w:rPr>
          <w:lang w:val="en-US"/>
        </w:rPr>
      </w:pPr>
    </w:p>
    <w:p w14:paraId="2CD2FCE3" w14:textId="353C6A4E" w:rsidR="00CB7865" w:rsidRDefault="00CB7865" w:rsidP="00961AB1">
      <w:pPr>
        <w:jc w:val="right"/>
        <w:rPr>
          <w:lang w:val="en-US"/>
        </w:rPr>
      </w:pPr>
    </w:p>
    <w:p w14:paraId="69C70401" w14:textId="12F19A1E" w:rsidR="00CB7865" w:rsidRDefault="00CB7865" w:rsidP="00961AB1">
      <w:pPr>
        <w:jc w:val="right"/>
        <w:rPr>
          <w:lang w:val="en-US"/>
        </w:rPr>
      </w:pPr>
    </w:p>
    <w:p w14:paraId="59B23F1F" w14:textId="262C7A61" w:rsidR="00CB7865" w:rsidRDefault="00CB7865" w:rsidP="00961AB1">
      <w:pPr>
        <w:jc w:val="right"/>
        <w:rPr>
          <w:lang w:val="en-US"/>
        </w:rPr>
      </w:pPr>
    </w:p>
    <w:p w14:paraId="43EE6AF1" w14:textId="77777777" w:rsidR="00CB7865" w:rsidRPr="00CB7865" w:rsidRDefault="00CB7865" w:rsidP="00CB7865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CB7865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2C897A24" w14:textId="77777777" w:rsidR="00CB7865" w:rsidRPr="00CB7865" w:rsidRDefault="00CB7865" w:rsidP="00CB7865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CB7865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جامعة/ أكاديمية: </w:t>
      </w:r>
      <w:r w:rsidRPr="00CB7865">
        <w:rPr>
          <w:rFonts w:ascii="Arial" w:eastAsia="Times New Roman" w:hAnsi="Arial" w:cs="Simplified Arabic" w:hint="cs"/>
          <w:sz w:val="28"/>
          <w:szCs w:val="28"/>
          <w:rtl/>
          <w:lang w:val="en-US"/>
        </w:rPr>
        <w:t>سوهاج</w:t>
      </w:r>
    </w:p>
    <w:p w14:paraId="311F81B5" w14:textId="77777777" w:rsidR="00CB7865" w:rsidRPr="00CB7865" w:rsidRDefault="00CB7865" w:rsidP="00CB7865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CB7865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كلية/ معهد: </w:t>
      </w:r>
      <w:r w:rsidRPr="00CB7865">
        <w:rPr>
          <w:rFonts w:ascii="Arial" w:eastAsia="Times New Roman" w:hAnsi="Arial" w:cs="Simplified Arabic" w:hint="cs"/>
          <w:sz w:val="28"/>
          <w:szCs w:val="28"/>
          <w:rtl/>
          <w:lang w:val="en-US"/>
        </w:rPr>
        <w:t>الآداب</w:t>
      </w:r>
      <w:r w:rsidRPr="00CB786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</w:t>
      </w:r>
    </w:p>
    <w:p w14:paraId="20BFD34C" w14:textId="77777777" w:rsidR="00CB7865" w:rsidRPr="00CB7865" w:rsidRDefault="00CB7865" w:rsidP="00CB7865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CB7865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قسم: </w:t>
      </w:r>
      <w:r w:rsidRPr="00CB7865">
        <w:rPr>
          <w:rFonts w:ascii="Arial" w:eastAsia="Times New Roman" w:hAnsi="Arial" w:cs="Simplified Arabic" w:hint="cs"/>
          <w:sz w:val="28"/>
          <w:szCs w:val="28"/>
          <w:rtl/>
          <w:lang w:val="en-US"/>
        </w:rPr>
        <w:t>اللغة الفرنسية وآدابها</w:t>
      </w:r>
    </w:p>
    <w:p w14:paraId="7A19DC94" w14:textId="77777777" w:rsidR="00CB7865" w:rsidRPr="00CB7865" w:rsidRDefault="00CB7865" w:rsidP="00CB7865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  <w:r w:rsidRPr="00CB7865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CB7865" w:rsidRPr="00CB7865" w14:paraId="009029BC" w14:textId="77777777" w:rsidTr="00CB786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0F07" w14:textId="77777777" w:rsidR="00CB7865" w:rsidRPr="00CB7865" w:rsidRDefault="00CB7865" w:rsidP="00CB7865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1- بيانات المقرر: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63B9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846D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CB7865" w:rsidRPr="00CB7865" w14:paraId="5D072643" w14:textId="77777777" w:rsidTr="00CB786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C67F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الرمز الكودي: </w:t>
            </w:r>
            <w:r w:rsidRPr="00CB7865">
              <w:rPr>
                <w:rFonts w:ascii="Arial" w:hAnsi="Arial" w:cs="Simplified Arabic"/>
                <w:sz w:val="28"/>
                <w:szCs w:val="28"/>
                <w:lang w:val="en-US"/>
              </w:rPr>
              <w:t>Fr 121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CEA2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>اسم المقرر:</w:t>
            </w:r>
          </w:p>
          <w:p w14:paraId="7F07C948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نصوص من</w:t>
            </w:r>
            <w:r w:rsidRPr="00CB7865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CB7865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الأدب الفرنسي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C458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>الفرقة: الأولي</w:t>
            </w:r>
          </w:p>
          <w:p w14:paraId="6C964CA4" w14:textId="77777777" w:rsidR="00CB7865" w:rsidRPr="00CB7865" w:rsidRDefault="00CB7865" w:rsidP="00CB7865">
            <w:pPr>
              <w:bidi/>
              <w:rPr>
                <w:rFonts w:cs="Simplified Arabic"/>
                <w:sz w:val="28"/>
                <w:szCs w:val="28"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(الفصل </w:t>
            </w:r>
            <w:proofErr w:type="spellStart"/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>الدراسى</w:t>
            </w:r>
            <w:proofErr w:type="spellEnd"/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>الثانى</w:t>
            </w:r>
            <w:proofErr w:type="spellEnd"/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>)</w:t>
            </w:r>
          </w:p>
        </w:tc>
      </w:tr>
      <w:tr w:rsidR="00CB7865" w:rsidRPr="00CB7865" w14:paraId="63A1A0E7" w14:textId="77777777" w:rsidTr="00CB7865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CDC0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التخصص: </w:t>
            </w:r>
            <w:r w:rsidRPr="00CB7865">
              <w:rPr>
                <w:rFonts w:ascii="Arial" w:hAnsi="Arial" w:cs="Simplified Arabic" w:hint="cs"/>
                <w:sz w:val="28"/>
                <w:szCs w:val="28"/>
                <w:rtl/>
                <w:lang w:val="en-US"/>
              </w:rPr>
              <w:t>اللغة 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30CB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>عدد الوحدات الدراسية:  نظري      4       عملي -</w:t>
            </w:r>
          </w:p>
        </w:tc>
      </w:tr>
    </w:tbl>
    <w:p w14:paraId="4AA6B0DC" w14:textId="77777777" w:rsidR="00CB7865" w:rsidRPr="00CB7865" w:rsidRDefault="00CB7865" w:rsidP="00CB7865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834"/>
        <w:gridCol w:w="5688"/>
      </w:tblGrid>
      <w:tr w:rsidR="00CB7865" w:rsidRPr="00CB7865" w14:paraId="6B7F9B7D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B3D2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2- هدف المقرر</w:t>
            </w: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7F91" w14:textId="77777777" w:rsidR="00CB7865" w:rsidRPr="00CB7865" w:rsidRDefault="00CB7865" w:rsidP="00CB7865">
            <w:pPr>
              <w:tabs>
                <w:tab w:val="right" w:pos="222"/>
              </w:tabs>
              <w:bidi/>
              <w:jc w:val="lowKashida"/>
              <w:rPr>
                <w:rFonts w:cs="Simplified Arabic" w:hint="cs"/>
                <w:b/>
                <w:bCs/>
                <w:sz w:val="32"/>
                <w:szCs w:val="32"/>
                <w:rtl/>
                <w:lang w:val="en-US" w:bidi="ar-EG"/>
              </w:rPr>
            </w:pP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:</w:t>
            </w:r>
          </w:p>
          <w:p w14:paraId="6FC0B650" w14:textId="77777777" w:rsidR="00CB7865" w:rsidRPr="00CB7865" w:rsidRDefault="00CB7865" w:rsidP="00CB7865">
            <w:pPr>
              <w:numPr>
                <w:ilvl w:val="0"/>
                <w:numId w:val="63"/>
              </w:numPr>
              <w:tabs>
                <w:tab w:val="right" w:pos="222"/>
                <w:tab w:val="num" w:pos="432"/>
              </w:tabs>
              <w:bidi/>
              <w:ind w:left="0" w:firstLine="0"/>
              <w:jc w:val="lowKashida"/>
              <w:rPr>
                <w:rFonts w:cs="Simplified Arabic"/>
                <w:sz w:val="32"/>
                <w:szCs w:val="32"/>
                <w:lang w:val="en-US" w:bidi="ar-EG"/>
              </w:rPr>
            </w:pPr>
            <w:r w:rsidRPr="00CB7865">
              <w:rPr>
                <w:rFonts w:cs="Simplified Arabic" w:hint="cs"/>
                <w:sz w:val="32"/>
                <w:szCs w:val="32"/>
                <w:rtl/>
                <w:lang w:val="en-US" w:bidi="ar-EG"/>
              </w:rPr>
              <w:t>إجادة اللغة الفرنسية إجادة تسمح له بالتحدث بها والتفاعل معها، والإلمام بنتاجها الفكري والفني ومستجداته.</w:t>
            </w:r>
          </w:p>
          <w:p w14:paraId="4F1F16B2" w14:textId="77777777" w:rsidR="00CB7865" w:rsidRPr="00CB7865" w:rsidRDefault="00CB7865" w:rsidP="00CB7865">
            <w:pPr>
              <w:numPr>
                <w:ilvl w:val="0"/>
                <w:numId w:val="63"/>
              </w:numPr>
              <w:tabs>
                <w:tab w:val="right" w:pos="222"/>
                <w:tab w:val="num" w:pos="432"/>
              </w:tabs>
              <w:bidi/>
              <w:ind w:left="72" w:firstLine="0"/>
              <w:jc w:val="lowKashida"/>
              <w:rPr>
                <w:rFonts w:cs="Simplified Arabic"/>
                <w:sz w:val="28"/>
                <w:szCs w:val="28"/>
                <w:lang w:val="en-US" w:bidi="ar-EG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التواصل مع الثقافات الأخرى انطلاقا من خلفية قوية لثقافته العربية.</w:t>
            </w:r>
          </w:p>
          <w:p w14:paraId="76B67969" w14:textId="77777777" w:rsidR="00CB7865" w:rsidRPr="00CB7865" w:rsidRDefault="00CB7865" w:rsidP="00CB7865">
            <w:pPr>
              <w:numPr>
                <w:ilvl w:val="0"/>
                <w:numId w:val="63"/>
              </w:numPr>
              <w:tabs>
                <w:tab w:val="right" w:pos="222"/>
                <w:tab w:val="num" w:pos="432"/>
              </w:tabs>
              <w:bidi/>
              <w:ind w:left="0" w:firstLine="0"/>
              <w:jc w:val="lowKashida"/>
              <w:rPr>
                <w:rFonts w:cs="Simplified Arabic"/>
                <w:sz w:val="32"/>
                <w:szCs w:val="32"/>
                <w:lang w:val="en-US" w:bidi="ar-EG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التمكن من ثقافة اللغة الفرنسية وإدراك الإطار الحضاري الشامل للغة وما تمتاز به ثقافتها.</w:t>
            </w:r>
          </w:p>
          <w:p w14:paraId="515CADAD" w14:textId="77777777" w:rsidR="00CB7865" w:rsidRPr="00CB7865" w:rsidRDefault="00CB7865" w:rsidP="00CB7865">
            <w:pPr>
              <w:numPr>
                <w:ilvl w:val="0"/>
                <w:numId w:val="63"/>
              </w:numPr>
              <w:tabs>
                <w:tab w:val="right" w:pos="222"/>
                <w:tab w:val="num" w:pos="432"/>
              </w:tabs>
              <w:bidi/>
              <w:ind w:left="0" w:firstLine="0"/>
              <w:jc w:val="lowKashida"/>
              <w:rPr>
                <w:rFonts w:cs="Simplified Arabic"/>
                <w:sz w:val="32"/>
                <w:szCs w:val="32"/>
                <w:lang w:val="en-US" w:bidi="ar-EG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القراءة الواعية للآداب المكتوبة باللغة الفرنسية.</w:t>
            </w:r>
          </w:p>
        </w:tc>
      </w:tr>
      <w:tr w:rsidR="00CB7865" w:rsidRPr="00CB7865" w14:paraId="6AD6B455" w14:textId="77777777" w:rsidTr="00CB7865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FBDB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>3- المستهدف من تدريس المقرر</w:t>
            </w: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>: طلاب الفرقة الأولى قسم اللغة الفرنسية</w:t>
            </w:r>
          </w:p>
        </w:tc>
      </w:tr>
      <w:tr w:rsidR="00CB7865" w:rsidRPr="00CB7865" w14:paraId="183F930F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0E6C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أ- المعلومات والمفاهيم: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34A6" w14:textId="77777777" w:rsidR="00CB7865" w:rsidRPr="00CB7865" w:rsidRDefault="00CB7865" w:rsidP="00CB7865">
            <w:pPr>
              <w:tabs>
                <w:tab w:val="right" w:pos="237"/>
              </w:tabs>
              <w:bidi/>
              <w:contextualSpacing/>
              <w:jc w:val="both"/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ascii="Calibri" w:hAnsi="Calibri" w:cs="Arial"/>
                <w:b/>
                <w:bCs/>
                <w:rtl/>
                <w:lang w:val="en-US" w:bidi="ar-EG"/>
              </w:rPr>
              <w:t xml:space="preserve">بنهاية </w:t>
            </w:r>
            <w:r w:rsidRPr="00CB7865">
              <w:rPr>
                <w:rFonts w:ascii="Calibri" w:hAnsi="Calibri" w:cs="Arial"/>
                <w:b/>
                <w:bCs/>
                <w:rtl/>
                <w:lang w:val="en-US"/>
              </w:rPr>
              <w:t xml:space="preserve">هذا </w:t>
            </w:r>
            <w:r w:rsidRPr="00CB7865">
              <w:rPr>
                <w:rFonts w:ascii="Calibri" w:hAnsi="Calibri" w:cs="Arial"/>
                <w:b/>
                <w:bCs/>
                <w:rtl/>
                <w:lang w:val="en-US" w:bidi="ar-EG"/>
              </w:rPr>
              <w:t>المقرر يجب أن يكون الطالب قادراً على أن</w:t>
            </w:r>
            <w:r w:rsidRPr="00CB7865"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bidi="ar-EG"/>
              </w:rPr>
              <w:t xml:space="preserve">: </w:t>
            </w:r>
          </w:p>
          <w:p w14:paraId="05A7C855" w14:textId="77777777" w:rsidR="00CB7865" w:rsidRPr="00CB7865" w:rsidRDefault="00CB7865" w:rsidP="00CB7865">
            <w:pPr>
              <w:numPr>
                <w:ilvl w:val="0"/>
                <w:numId w:val="64"/>
              </w:numPr>
              <w:tabs>
                <w:tab w:val="right" w:pos="237"/>
                <w:tab w:val="num" w:pos="612"/>
              </w:tabs>
              <w:bidi/>
              <w:ind w:left="0" w:firstLine="0"/>
              <w:contextualSpacing/>
              <w:jc w:val="both"/>
              <w:rPr>
                <w:rFonts w:ascii="Arial" w:hAnsi="Arial" w:cs="Arial"/>
                <w:sz w:val="28"/>
                <w:szCs w:val="28"/>
                <w:lang w:val="en-US"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يذكر أساليب التعبير اللغوي والأدبي الشائعة في اللغة الفرنسية.</w:t>
            </w:r>
          </w:p>
          <w:p w14:paraId="10BD1A75" w14:textId="77777777" w:rsidR="00CB7865" w:rsidRPr="00CB7865" w:rsidRDefault="00CB7865" w:rsidP="00CB7865">
            <w:pPr>
              <w:numPr>
                <w:ilvl w:val="0"/>
                <w:numId w:val="64"/>
              </w:numPr>
              <w:tabs>
                <w:tab w:val="right" w:pos="237"/>
                <w:tab w:val="num" w:pos="612"/>
              </w:tabs>
              <w:bidi/>
              <w:ind w:left="0" w:firstLine="0"/>
              <w:contextualSpacing/>
              <w:jc w:val="both"/>
              <w:rPr>
                <w:rFonts w:ascii="Arial" w:hAnsi="Arial" w:cs="Arial"/>
                <w:sz w:val="28"/>
                <w:szCs w:val="28"/>
                <w:lang w:val="en-US"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يعدد التيارات الأدبية والفكرية الشائعة في تراث اللغة الفرنسية.</w:t>
            </w:r>
          </w:p>
          <w:p w14:paraId="41ACA91C" w14:textId="77777777" w:rsidR="00CB7865" w:rsidRPr="00CB7865" w:rsidRDefault="00CB7865" w:rsidP="00CB7865">
            <w:pPr>
              <w:numPr>
                <w:ilvl w:val="0"/>
                <w:numId w:val="64"/>
              </w:numPr>
              <w:tabs>
                <w:tab w:val="right" w:pos="237"/>
                <w:tab w:val="num" w:pos="612"/>
              </w:tabs>
              <w:bidi/>
              <w:ind w:left="0" w:firstLine="0"/>
              <w:contextualSpacing/>
              <w:jc w:val="both"/>
              <w:rPr>
                <w:rFonts w:ascii="Arial" w:hAnsi="Arial" w:cs="Arial"/>
                <w:sz w:val="28"/>
                <w:szCs w:val="28"/>
                <w:lang w:val="en-US"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يُسمى أشهر الأدباء والمفكرين القدماء والمعاصرين في تراث اللغة الفرنسية وفهم أهم نتاجهم الأدبي والفكري.</w:t>
            </w:r>
          </w:p>
          <w:p w14:paraId="17E07044" w14:textId="77777777" w:rsidR="00CB7865" w:rsidRPr="00CB7865" w:rsidRDefault="00CB7865" w:rsidP="00CB7865">
            <w:pPr>
              <w:bidi/>
              <w:ind w:left="720"/>
              <w:contextualSpacing/>
              <w:jc w:val="both"/>
              <w:rPr>
                <w:rFonts w:ascii="Arial" w:hAnsi="Arial" w:cs="Arial"/>
                <w:sz w:val="28"/>
                <w:szCs w:val="28"/>
                <w:lang w:val="en-US" w:bidi="ar-EG"/>
              </w:rPr>
            </w:pPr>
          </w:p>
        </w:tc>
      </w:tr>
      <w:tr w:rsidR="00CB7865" w:rsidRPr="00CB7865" w14:paraId="7B9A4E62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5C52" w14:textId="77777777" w:rsidR="00CB7865" w:rsidRPr="00CB7865" w:rsidRDefault="00CB7865" w:rsidP="00CB7865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المهارات الذهنية: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A6A1" w14:textId="77777777" w:rsidR="00CB7865" w:rsidRPr="00CB7865" w:rsidRDefault="00CB7865" w:rsidP="00CB7865">
            <w:pPr>
              <w:spacing w:before="240" w:after="60"/>
              <w:outlineLvl w:val="6"/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hint="cs"/>
                <w:b/>
                <w:bCs/>
                <w:sz w:val="24"/>
                <w:szCs w:val="24"/>
                <w:rtl/>
                <w:lang w:val="en-US" w:bidi="ar-EG"/>
              </w:rPr>
              <w:t xml:space="preserve">بنهاية </w:t>
            </w:r>
            <w:r w:rsidRPr="00CB786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هذا </w:t>
            </w:r>
            <w:r w:rsidRPr="00CB7865">
              <w:rPr>
                <w:rFonts w:hint="cs"/>
                <w:b/>
                <w:bCs/>
                <w:sz w:val="24"/>
                <w:szCs w:val="24"/>
                <w:rtl/>
                <w:lang w:val="en-US" w:bidi="ar-EG"/>
              </w:rPr>
              <w:t>المقرر يجب أن يكون الطالب قادراً على أن</w:t>
            </w:r>
            <w:r w:rsidRPr="00CB7865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13A05D76" w14:textId="77777777" w:rsidR="00CB7865" w:rsidRPr="00CB7865" w:rsidRDefault="00CB7865" w:rsidP="00CB7865">
            <w:pPr>
              <w:bidi/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1.يميز العلاقات السياقية للأساليب المختلفة في اللغة الفرنسية ويميز بينها.</w:t>
            </w:r>
          </w:p>
          <w:p w14:paraId="0A2E2BB9" w14:textId="77777777" w:rsidR="00CB7865" w:rsidRPr="00CB7865" w:rsidRDefault="00CB7865" w:rsidP="00CB7865">
            <w:pPr>
              <w:bidi/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2. يحلل وينقد النصوص الشفوية والمكتوبة باللغة الفرنسية.</w:t>
            </w:r>
          </w:p>
          <w:p w14:paraId="284FFFFF" w14:textId="77777777" w:rsidR="00CB7865" w:rsidRPr="00CB7865" w:rsidRDefault="00CB7865" w:rsidP="00CB7865">
            <w:pPr>
              <w:bidi/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 xml:space="preserve">3. يقارن بين ثقافة اللغات الأجنبية وثقافة اللغة الفرنسية </w:t>
            </w:r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lastRenderedPageBreak/>
              <w:t>وتراثها.</w:t>
            </w:r>
          </w:p>
          <w:p w14:paraId="201C9E6C" w14:textId="77777777" w:rsidR="00CB7865" w:rsidRPr="00CB7865" w:rsidRDefault="00CB7865" w:rsidP="00CB7865">
            <w:pPr>
              <w:bidi/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4. يتناول الافكار و المذاهب و العقائد السائدة لدى الكتاب الفرنسيين.</w:t>
            </w:r>
          </w:p>
          <w:p w14:paraId="04F66556" w14:textId="77777777" w:rsidR="00CB7865" w:rsidRPr="00CB7865" w:rsidRDefault="00CB7865" w:rsidP="00CB7865">
            <w:pPr>
              <w:bidi/>
              <w:ind w:left="720"/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</w:pPr>
          </w:p>
        </w:tc>
      </w:tr>
      <w:tr w:rsidR="00CB7865" w:rsidRPr="00CB7865" w14:paraId="00EDC34F" w14:textId="77777777" w:rsidTr="00CB7865">
        <w:trPr>
          <w:trHeight w:val="359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0401" w14:textId="77777777" w:rsidR="00CB7865" w:rsidRPr="00CB7865" w:rsidRDefault="00CB7865" w:rsidP="00CB7865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lastRenderedPageBreak/>
              <w:t xml:space="preserve">ج- المهارات المهنية الخاصة بالمقرر: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84B0" w14:textId="77777777" w:rsidR="00CB7865" w:rsidRPr="00CB7865" w:rsidRDefault="00CB7865" w:rsidP="00CB7865">
            <w:pPr>
              <w:bidi/>
              <w:contextualSpacing/>
              <w:jc w:val="both"/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ascii="Calibri" w:hAnsi="Calibri" w:cs="Arial"/>
                <w:b/>
                <w:bCs/>
                <w:rtl/>
                <w:lang w:val="en-US" w:bidi="ar-EG"/>
              </w:rPr>
              <w:t xml:space="preserve">بنهاية </w:t>
            </w:r>
            <w:r w:rsidRPr="00CB7865">
              <w:rPr>
                <w:rFonts w:ascii="Calibri" w:hAnsi="Calibri" w:cs="Arial"/>
                <w:b/>
                <w:bCs/>
                <w:rtl/>
                <w:lang w:val="en-US"/>
              </w:rPr>
              <w:t xml:space="preserve">هذا </w:t>
            </w:r>
            <w:r w:rsidRPr="00CB7865">
              <w:rPr>
                <w:rFonts w:ascii="Calibri" w:hAnsi="Calibri" w:cs="Arial"/>
                <w:b/>
                <w:bCs/>
                <w:rtl/>
                <w:lang w:val="en-US" w:bidi="ar-EG"/>
              </w:rPr>
              <w:t>المقرر يجب أن يكون الطالب قادراً على أن</w:t>
            </w:r>
            <w:r w:rsidRPr="00CB7865">
              <w:rPr>
                <w:rFonts w:ascii="Arial" w:hAnsi="Arial" w:cs="Arial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2A6B241D" w14:textId="77777777" w:rsidR="00CB7865" w:rsidRPr="00CB7865" w:rsidRDefault="00CB7865" w:rsidP="00CB7865">
            <w:pPr>
              <w:bidi/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1. يطبق المعلومات والمفاهيم التي درسها في مجال عمله.</w:t>
            </w:r>
          </w:p>
          <w:p w14:paraId="6B552DA5" w14:textId="77777777" w:rsidR="00CB7865" w:rsidRPr="00CB7865" w:rsidRDefault="00CB7865" w:rsidP="00CB7865">
            <w:pPr>
              <w:bidi/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2. يقرأ النصوص المكتوبة باللغة الفرنسية بطريقة صحيحة.</w:t>
            </w:r>
          </w:p>
          <w:p w14:paraId="3DC50D3A" w14:textId="77777777" w:rsidR="00CB7865" w:rsidRPr="00CB7865" w:rsidRDefault="00CB7865" w:rsidP="00CB7865">
            <w:pPr>
              <w:bidi/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 xml:space="preserve">3. </w:t>
            </w:r>
            <w:r w:rsidRPr="00CB7865">
              <w:rPr>
                <w:rFonts w:ascii="Calibri" w:hAnsi="Calibri" w:cs="Simplified Arabic" w:hint="cs"/>
                <w:sz w:val="28"/>
                <w:szCs w:val="28"/>
                <w:rtl/>
                <w:lang w:val="en-US" w:bidi="ar-EG"/>
              </w:rPr>
              <w:t>يكتـب موضوعا أو تقريرا أو يلقى كلمة باللغة الفرنسية مستخدما قواعدها اللغوية الصحيحة</w:t>
            </w:r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.</w:t>
            </w:r>
          </w:p>
          <w:p w14:paraId="4B992E54" w14:textId="77777777" w:rsidR="00CB7865" w:rsidRPr="00CB7865" w:rsidRDefault="00CB7865" w:rsidP="00CB7865">
            <w:pPr>
              <w:bidi/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ascii="Calibri" w:hAnsi="Calibri" w:cs="Simplified Arabic" w:hint="cs"/>
                <w:sz w:val="28"/>
                <w:szCs w:val="28"/>
                <w:rtl/>
                <w:lang w:val="en-US" w:bidi="ar-EG"/>
              </w:rPr>
              <w:t>4. ينقـد العمل الأدبي واللغوي في ضوء العلوم الإنسانية المختلفة.</w:t>
            </w:r>
          </w:p>
          <w:p w14:paraId="4E933890" w14:textId="77777777" w:rsidR="00CB7865" w:rsidRPr="00CB7865" w:rsidRDefault="00CB7865" w:rsidP="00CB7865">
            <w:pPr>
              <w:tabs>
                <w:tab w:val="left" w:pos="1242"/>
              </w:tabs>
              <w:bidi/>
              <w:ind w:left="720"/>
              <w:contextualSpacing/>
              <w:jc w:val="both"/>
              <w:rPr>
                <w:rFonts w:ascii="Arial" w:hAnsi="Arial" w:cs="Arial"/>
                <w:sz w:val="28"/>
                <w:szCs w:val="28"/>
                <w:lang w:val="en-US" w:bidi="ar-EG"/>
              </w:rPr>
            </w:pPr>
          </w:p>
        </w:tc>
      </w:tr>
      <w:tr w:rsidR="00CB7865" w:rsidRPr="00CB7865" w14:paraId="71E483FB" w14:textId="77777777" w:rsidTr="00CB7865">
        <w:trPr>
          <w:trHeight w:val="275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5CC1" w14:textId="77777777" w:rsidR="00CB7865" w:rsidRPr="00CB7865" w:rsidRDefault="00CB7865" w:rsidP="00CB7865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د- المهارات العامة: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34A6" w14:textId="77777777" w:rsidR="00CB7865" w:rsidRPr="00CB7865" w:rsidRDefault="00CB7865" w:rsidP="00CB7865">
            <w:pPr>
              <w:tabs>
                <w:tab w:val="right" w:pos="5472"/>
              </w:tabs>
              <w:spacing w:before="240" w:after="60"/>
              <w:outlineLvl w:val="6"/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</w:pPr>
            <w:r w:rsidRPr="00CB7865"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tab/>
            </w:r>
            <w:r w:rsidRPr="00CB7865">
              <w:rPr>
                <w:rFonts w:hint="cs"/>
                <w:b/>
                <w:bCs/>
                <w:sz w:val="24"/>
                <w:szCs w:val="24"/>
                <w:rtl/>
                <w:lang w:val="en-US" w:bidi="ar-EG"/>
              </w:rPr>
              <w:t xml:space="preserve">بنهاية </w:t>
            </w:r>
            <w:r w:rsidRPr="00CB786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هذا </w:t>
            </w:r>
            <w:r w:rsidRPr="00CB7865">
              <w:rPr>
                <w:rFonts w:hint="cs"/>
                <w:b/>
                <w:bCs/>
                <w:sz w:val="24"/>
                <w:szCs w:val="24"/>
                <w:rtl/>
                <w:lang w:val="en-US" w:bidi="ar-EG"/>
              </w:rPr>
              <w:t>المقرر يجب أن يكون الطالب قادراً على أن</w:t>
            </w:r>
            <w:r w:rsidRPr="00CB7865"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4671B61F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 w:bidi="ar-EG"/>
              </w:rPr>
              <w:t>1. يكتب كلمة موجزة.</w:t>
            </w:r>
          </w:p>
          <w:p w14:paraId="136499BB" w14:textId="77777777" w:rsidR="00CB7865" w:rsidRPr="00CB7865" w:rsidRDefault="00CB7865" w:rsidP="00CB7865">
            <w:pPr>
              <w:tabs>
                <w:tab w:val="right" w:pos="207"/>
              </w:tabs>
              <w:bidi/>
              <w:contextualSpacing/>
              <w:jc w:val="both"/>
              <w:rPr>
                <w:rFonts w:ascii="Arial" w:hAnsi="Arial" w:cs="Arial" w:hint="cs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2. يقترح الحلول المناسبة لأي مشكلة قد تواجهه في مجال عمله.</w:t>
            </w:r>
          </w:p>
          <w:p w14:paraId="156A65F1" w14:textId="77777777" w:rsidR="00CB7865" w:rsidRPr="00CB7865" w:rsidRDefault="00CB7865" w:rsidP="00CB7865">
            <w:pPr>
              <w:bidi/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 xml:space="preserve">3. </w:t>
            </w:r>
            <w:r w:rsidRPr="00CB7865">
              <w:rPr>
                <w:rFonts w:ascii="Calibri" w:hAnsi="Calibri" w:cs="Simplified Arabic" w:hint="cs"/>
                <w:sz w:val="28"/>
                <w:szCs w:val="28"/>
                <w:rtl/>
                <w:lang w:val="en-US" w:bidi="ar-EG"/>
              </w:rPr>
              <w:t>يجري حواراً مع المتحدثين باللغة الفرنسية.</w:t>
            </w:r>
          </w:p>
          <w:p w14:paraId="2DD57B36" w14:textId="77777777" w:rsidR="00CB7865" w:rsidRPr="00CB7865" w:rsidRDefault="00CB7865" w:rsidP="00CB7865">
            <w:pPr>
              <w:bidi/>
              <w:ind w:left="720"/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</w:pPr>
          </w:p>
        </w:tc>
      </w:tr>
      <w:tr w:rsidR="00CB7865" w:rsidRPr="00CB7865" w14:paraId="6327B62A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2B51" w14:textId="77777777" w:rsidR="00CB7865" w:rsidRPr="00CB7865" w:rsidRDefault="00CB7865" w:rsidP="00CB7865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4- محتوى المقرر: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BB6F" w14:textId="77777777" w:rsidR="00CB7865" w:rsidRPr="00CB7865" w:rsidRDefault="00CB7865" w:rsidP="00CB7865">
            <w:pPr>
              <w:contextualSpacing/>
              <w:jc w:val="both"/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</w:rPr>
              <w:t xml:space="preserve">1. </w:t>
            </w:r>
            <w:r w:rsidRPr="00CB7865">
              <w:rPr>
                <w:rFonts w:ascii="Arial" w:hAnsi="Arial" w:cs="Arial"/>
                <w:sz w:val="28"/>
                <w:szCs w:val="28"/>
                <w:lang w:bidi="ar-EG"/>
              </w:rPr>
              <w:t>Introduction au programme et faire connaître aux étudiants comment expliquer et analyser un texte de la littérature française</w:t>
            </w:r>
            <w:r w:rsidRPr="00CB7865">
              <w:rPr>
                <w:rFonts w:ascii="Arial" w:hAnsi="Arial" w:cs="Arial"/>
                <w:sz w:val="28"/>
                <w:szCs w:val="28"/>
                <w:rtl/>
                <w:lang w:bidi="ar-EG"/>
              </w:rPr>
              <w:t>.</w:t>
            </w:r>
          </w:p>
          <w:p w14:paraId="042D7894" w14:textId="77777777" w:rsidR="00CB7865" w:rsidRPr="00CB7865" w:rsidRDefault="00CB7865" w:rsidP="00CB7865">
            <w:pPr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CB7865"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  <w:t>2. Souvenir de l’Enfance</w:t>
            </w:r>
            <w:r w:rsidRPr="00CB7865">
              <w:rPr>
                <w:rFonts w:ascii="Arial" w:hAnsi="Arial" w:cs="Arial"/>
                <w:sz w:val="28"/>
                <w:szCs w:val="28"/>
                <w:lang w:bidi="ar-EG"/>
              </w:rPr>
              <w:t xml:space="preserve"> de Guy de Maupassant tiré de </w:t>
            </w:r>
            <w:r w:rsidRPr="00CB7865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ar-EG"/>
              </w:rPr>
              <w:t>Mon Oncle Jules</w:t>
            </w:r>
            <w:r w:rsidRPr="00CB7865">
              <w:rPr>
                <w:rFonts w:ascii="Arial" w:hAnsi="Arial" w:cs="Arial"/>
                <w:sz w:val="28"/>
                <w:szCs w:val="28"/>
                <w:lang w:bidi="ar-EG"/>
              </w:rPr>
              <w:t xml:space="preserve"> 1883. </w:t>
            </w:r>
          </w:p>
          <w:p w14:paraId="5F7784C7" w14:textId="77777777" w:rsidR="00CB7865" w:rsidRPr="00CB7865" w:rsidRDefault="00CB7865" w:rsidP="00CB7865">
            <w:pPr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lang w:bidi="ar-EG"/>
              </w:rPr>
              <w:t>3. Suite du texte précédent .</w:t>
            </w:r>
          </w:p>
          <w:p w14:paraId="072DBD48" w14:textId="77777777" w:rsidR="00CB7865" w:rsidRPr="00CB7865" w:rsidRDefault="00CB7865" w:rsidP="00CB7865">
            <w:pPr>
              <w:contextualSpacing/>
              <w:jc w:val="both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lang w:bidi="ar-EG"/>
              </w:rPr>
              <w:t xml:space="preserve">4. Chapitre 1  tiré du </w:t>
            </w:r>
            <w:r w:rsidRPr="00CB7865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ar-EG"/>
              </w:rPr>
              <w:t>Bel Ami</w:t>
            </w:r>
            <w:r w:rsidRPr="00CB7865">
              <w:rPr>
                <w:rFonts w:ascii="Arial" w:hAnsi="Arial" w:cs="Arial"/>
                <w:sz w:val="28"/>
                <w:szCs w:val="28"/>
                <w:lang w:bidi="ar-EG"/>
              </w:rPr>
              <w:t xml:space="preserve"> , </w:t>
            </w:r>
          </w:p>
          <w:p w14:paraId="00C337B8" w14:textId="77777777" w:rsidR="00CB7865" w:rsidRPr="00CB7865" w:rsidRDefault="00CB7865" w:rsidP="00CB7865">
            <w:pPr>
              <w:contextualSpacing/>
              <w:jc w:val="both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lang w:bidi="ar-EG"/>
              </w:rPr>
              <w:t>Roman de Guy de Maupassant.</w:t>
            </w:r>
          </w:p>
          <w:p w14:paraId="5C3D4909" w14:textId="77777777" w:rsidR="00CB7865" w:rsidRPr="00CB7865" w:rsidRDefault="00CB7865" w:rsidP="00CB7865">
            <w:pPr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lang w:bidi="ar-EG"/>
              </w:rPr>
              <w:t>5. Suite du texte précédent.</w:t>
            </w:r>
          </w:p>
          <w:p w14:paraId="3627CB24" w14:textId="77777777" w:rsidR="00CB7865" w:rsidRPr="00CB7865" w:rsidRDefault="00CB7865" w:rsidP="00CB7865">
            <w:pPr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lang w:bidi="ar-EG"/>
              </w:rPr>
              <w:t xml:space="preserve">6. La fin du </w:t>
            </w:r>
            <w:r w:rsidRPr="00CB7865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ar-EG"/>
              </w:rPr>
              <w:t>Bel Ami</w:t>
            </w:r>
            <w:r w:rsidRPr="00CB7865">
              <w:rPr>
                <w:rFonts w:ascii="Arial" w:hAnsi="Arial" w:cs="Arial"/>
                <w:sz w:val="28"/>
                <w:szCs w:val="28"/>
                <w:lang w:bidi="ar-EG"/>
              </w:rPr>
              <w:t xml:space="preserve"> , Roman de Guy de Maupassant.</w:t>
            </w:r>
          </w:p>
          <w:p w14:paraId="2FA90676" w14:textId="77777777" w:rsidR="00CB7865" w:rsidRPr="00CB7865" w:rsidRDefault="00CB7865" w:rsidP="00CB7865">
            <w:pPr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lang w:bidi="ar-EG"/>
              </w:rPr>
              <w:t>7. Suite du texte précédent.</w:t>
            </w:r>
          </w:p>
          <w:p w14:paraId="0269A34E" w14:textId="77777777" w:rsidR="00CB7865" w:rsidRPr="00CB7865" w:rsidRDefault="00CB7865" w:rsidP="00CB7865">
            <w:pPr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CB7865">
              <w:rPr>
                <w:rFonts w:ascii="Arial" w:hAnsi="Arial" w:cs="Arial"/>
                <w:sz w:val="28"/>
                <w:szCs w:val="28"/>
              </w:rPr>
              <w:t xml:space="preserve">8. </w:t>
            </w:r>
            <w:r w:rsidRPr="00CB7865">
              <w:rPr>
                <w:rFonts w:ascii="Arial" w:hAnsi="Arial" w:cs="Arial"/>
                <w:b/>
                <w:bCs/>
                <w:sz w:val="28"/>
                <w:szCs w:val="28"/>
              </w:rPr>
              <w:t>Amour et passion</w:t>
            </w:r>
            <w:r w:rsidRPr="00CB7865">
              <w:rPr>
                <w:rFonts w:ascii="Arial" w:hAnsi="Arial" w:cs="Arial"/>
                <w:sz w:val="28"/>
                <w:szCs w:val="28"/>
              </w:rPr>
              <w:t xml:space="preserve"> poème de Francis Jammes.</w:t>
            </w:r>
          </w:p>
          <w:p w14:paraId="29AA90EC" w14:textId="77777777" w:rsidR="00CB7865" w:rsidRPr="00CB7865" w:rsidRDefault="00CB7865" w:rsidP="00CB7865">
            <w:pPr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CB7865">
              <w:rPr>
                <w:rFonts w:ascii="Arial" w:hAnsi="Arial" w:cs="Arial"/>
                <w:sz w:val="28"/>
                <w:szCs w:val="28"/>
                <w:lang w:bidi="ar-EG"/>
              </w:rPr>
              <w:t>9. Suite du texte précédent.</w:t>
            </w:r>
          </w:p>
          <w:p w14:paraId="0F868050" w14:textId="77777777" w:rsidR="00CB7865" w:rsidRPr="00CB7865" w:rsidRDefault="00CB7865" w:rsidP="00CB7865">
            <w:pPr>
              <w:tabs>
                <w:tab w:val="left" w:pos="3233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B7865">
              <w:rPr>
                <w:rFonts w:ascii="Arial" w:hAnsi="Arial" w:cs="Arial"/>
                <w:sz w:val="28"/>
                <w:szCs w:val="28"/>
              </w:rPr>
              <w:t>10</w:t>
            </w:r>
            <w:r w:rsidRPr="00CB786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Au Nom de .... </w:t>
            </w:r>
            <w:r w:rsidRPr="00CB7865">
              <w:rPr>
                <w:rFonts w:ascii="Arial" w:hAnsi="Arial" w:cs="Arial"/>
                <w:sz w:val="28"/>
                <w:szCs w:val="28"/>
              </w:rPr>
              <w:t>Poème de Paul Eluard de 1943.</w:t>
            </w:r>
          </w:p>
          <w:p w14:paraId="35F5279F" w14:textId="77777777" w:rsidR="00CB7865" w:rsidRPr="00CB7865" w:rsidRDefault="00CB7865" w:rsidP="00CB7865">
            <w:pPr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lang w:bidi="ar-EG"/>
              </w:rPr>
              <w:t>11. Suite du texte précédent.</w:t>
            </w:r>
          </w:p>
          <w:p w14:paraId="18FDDF32" w14:textId="77777777" w:rsidR="00CB7865" w:rsidRPr="00CB7865" w:rsidRDefault="00CB7865" w:rsidP="00CB7865">
            <w:pPr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lang w:bidi="ar-EG"/>
              </w:rPr>
              <w:lastRenderedPageBreak/>
              <w:t xml:space="preserve">12. Révision générale. </w:t>
            </w:r>
          </w:p>
          <w:p w14:paraId="5E68523C" w14:textId="77777777" w:rsidR="00CB7865" w:rsidRPr="00CB7865" w:rsidRDefault="00CB7865" w:rsidP="00CB7865">
            <w:pPr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lang w:bidi="ar-EG"/>
              </w:rPr>
              <w:t>13. Préparer les étudiants à l’examen.</w:t>
            </w:r>
          </w:p>
        </w:tc>
      </w:tr>
      <w:tr w:rsidR="00CB7865" w:rsidRPr="00CB7865" w14:paraId="27EAEB7D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5875" w14:textId="77777777" w:rsidR="00CB7865" w:rsidRPr="00CB7865" w:rsidRDefault="00CB7865" w:rsidP="00CB7865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5- أساليب التعليم والتعلم: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22E5" w14:textId="77777777" w:rsidR="00CB7865" w:rsidRPr="00CB7865" w:rsidRDefault="00CB7865" w:rsidP="00CB7865">
            <w:pPr>
              <w:bidi/>
              <w:contextualSpacing/>
              <w:jc w:val="both"/>
              <w:rPr>
                <w:rFonts w:ascii="Arial" w:hAnsi="Arial" w:cs="Arial" w:hint="cs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1. المحاضرات.</w:t>
            </w:r>
          </w:p>
          <w:p w14:paraId="21419358" w14:textId="77777777" w:rsidR="00CB7865" w:rsidRPr="00CB7865" w:rsidRDefault="00CB7865" w:rsidP="00CB7865">
            <w:pPr>
              <w:bidi/>
              <w:contextualSpacing/>
              <w:jc w:val="both"/>
              <w:rPr>
                <w:rFonts w:ascii="Arial" w:hAnsi="Arial" w:cs="Arial"/>
                <w:sz w:val="28"/>
                <w:szCs w:val="28"/>
                <w:lang w:val="en-US"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2. المناقشات.</w:t>
            </w:r>
          </w:p>
          <w:p w14:paraId="6BBE5CE0" w14:textId="77777777" w:rsidR="00CB7865" w:rsidRPr="00CB7865" w:rsidRDefault="00CB7865" w:rsidP="00CB7865">
            <w:pPr>
              <w:bidi/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3.أسئلة الطلاب والاجابة عليها وكذلك توجيه اسئلة للطلاب لمعرفة مدى فهمهم لموضوع المحاضرة.</w:t>
            </w:r>
          </w:p>
          <w:p w14:paraId="00FDE947" w14:textId="77777777" w:rsidR="00CB7865" w:rsidRPr="00CB7865" w:rsidRDefault="00CB7865" w:rsidP="00CB7865">
            <w:pPr>
              <w:bidi/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</w:pPr>
          </w:p>
        </w:tc>
      </w:tr>
      <w:tr w:rsidR="00CB7865" w:rsidRPr="00CB7865" w14:paraId="7AAC1FC9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D1B5" w14:textId="77777777" w:rsidR="00CB7865" w:rsidRPr="00CB7865" w:rsidRDefault="00CB7865" w:rsidP="00CB7865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F40B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>تعلم الأقران</w:t>
            </w:r>
          </w:p>
        </w:tc>
      </w:tr>
      <w:tr w:rsidR="00CB7865" w:rsidRPr="00CB7865" w14:paraId="16D233D5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6166" w14:textId="77777777" w:rsidR="00CB7865" w:rsidRPr="00CB7865" w:rsidRDefault="00CB7865" w:rsidP="00CB7865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7- تقويم الطلاب: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57CD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CB7865" w:rsidRPr="00CB7865" w14:paraId="64CFAE1C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3C7C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أ- الأساليب المستخدمة: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2D2D" w14:textId="77777777" w:rsidR="00CB7865" w:rsidRPr="00CB7865" w:rsidRDefault="00CB7865" w:rsidP="00CB7865">
            <w:pPr>
              <w:numPr>
                <w:ilvl w:val="0"/>
                <w:numId w:val="3"/>
              </w:numPr>
              <w:tabs>
                <w:tab w:val="num" w:pos="25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>أعمال السنة.</w:t>
            </w:r>
          </w:p>
          <w:p w14:paraId="338DDFCE" w14:textId="77777777" w:rsidR="00CB7865" w:rsidRPr="00CB7865" w:rsidRDefault="00CB7865" w:rsidP="00CB7865">
            <w:pPr>
              <w:numPr>
                <w:ilvl w:val="0"/>
                <w:numId w:val="3"/>
              </w:numPr>
              <w:tabs>
                <w:tab w:val="num" w:pos="252"/>
              </w:tabs>
              <w:bidi/>
              <w:ind w:left="0" w:firstLine="0"/>
              <w:rPr>
                <w:rFonts w:ascii="Arial" w:hAnsi="Arial" w:cs="Arial"/>
                <w:sz w:val="28"/>
                <w:szCs w:val="28"/>
                <w:lang w:val="en-US" w:bidi="ar-EG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>امتحان تحريري نهاية الفصل الدراسي.</w:t>
            </w:r>
          </w:p>
        </w:tc>
      </w:tr>
      <w:tr w:rsidR="00CB7865" w:rsidRPr="00CB7865" w14:paraId="0BC8721A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64EE" w14:textId="77777777" w:rsidR="00CB7865" w:rsidRPr="00CB7865" w:rsidRDefault="00CB7865" w:rsidP="00CB7865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ب- التوقيت: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C27F" w14:textId="77777777" w:rsidR="00CB7865" w:rsidRPr="00CB7865" w:rsidRDefault="00CB7865" w:rsidP="00CB7865">
            <w:pPr>
              <w:numPr>
                <w:ilvl w:val="0"/>
                <w:numId w:val="5"/>
              </w:numPr>
              <w:tabs>
                <w:tab w:val="num" w:pos="252"/>
              </w:tabs>
              <w:bidi/>
              <w:ind w:left="0" w:firstLine="0"/>
              <w:contextualSpacing/>
              <w:jc w:val="both"/>
              <w:rPr>
                <w:rFonts w:ascii="Arial" w:hAnsi="Arial" w:cs="Arial" w:hint="cs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امتحان نصفي أثناء الفصل الدراسي.</w:t>
            </w:r>
          </w:p>
          <w:p w14:paraId="0F7D5948" w14:textId="77777777" w:rsidR="00CB7865" w:rsidRPr="00CB7865" w:rsidRDefault="00CB7865" w:rsidP="00CB7865">
            <w:pPr>
              <w:numPr>
                <w:ilvl w:val="0"/>
                <w:numId w:val="5"/>
              </w:numPr>
              <w:tabs>
                <w:tab w:val="num" w:pos="252"/>
              </w:tabs>
              <w:bidi/>
              <w:ind w:left="0" w:firstLine="0"/>
              <w:contextualSpacing/>
              <w:jc w:val="both"/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 xml:space="preserve">امتحان نهاية الفصل الدراسي.                       </w:t>
            </w:r>
          </w:p>
          <w:p w14:paraId="56D6DC26" w14:textId="77777777" w:rsidR="00CB7865" w:rsidRPr="00CB7865" w:rsidRDefault="00CB7865" w:rsidP="00CB7865">
            <w:pPr>
              <w:bidi/>
              <w:ind w:left="360"/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</w:pPr>
          </w:p>
        </w:tc>
      </w:tr>
      <w:tr w:rsidR="00CB7865" w:rsidRPr="00CB7865" w14:paraId="3BC31E1A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102F" w14:textId="77777777" w:rsidR="00CB7865" w:rsidRPr="00CB7865" w:rsidRDefault="00CB7865" w:rsidP="00CB7865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 xml:space="preserve">ج- توزيع الدرجات: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B284" w14:textId="77777777" w:rsidR="00CB7865" w:rsidRPr="00CB7865" w:rsidRDefault="00CB7865" w:rsidP="00CB7865">
            <w:pPr>
              <w:numPr>
                <w:ilvl w:val="0"/>
                <w:numId w:val="5"/>
              </w:numPr>
              <w:tabs>
                <w:tab w:val="num" w:pos="252"/>
              </w:tabs>
              <w:bidi/>
              <w:ind w:left="0" w:firstLine="0"/>
              <w:contextualSpacing/>
              <w:jc w:val="both"/>
              <w:rPr>
                <w:rFonts w:ascii="Arial" w:hAnsi="Arial" w:cs="Arial" w:hint="cs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امتحان نهاية الفصل الدراسي 80  درجة.</w:t>
            </w:r>
          </w:p>
          <w:p w14:paraId="13804AD2" w14:textId="77777777" w:rsidR="00CB7865" w:rsidRPr="00CB7865" w:rsidRDefault="00CB7865" w:rsidP="00CB7865">
            <w:pPr>
              <w:numPr>
                <w:ilvl w:val="0"/>
                <w:numId w:val="5"/>
              </w:numPr>
              <w:tabs>
                <w:tab w:val="num" w:pos="252"/>
              </w:tabs>
              <w:bidi/>
              <w:ind w:left="0" w:firstLine="0"/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أعمال السنة  20 درجة.</w:t>
            </w:r>
          </w:p>
        </w:tc>
      </w:tr>
      <w:tr w:rsidR="00CB7865" w:rsidRPr="00CB7865" w14:paraId="3B45ECA2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8DAF" w14:textId="77777777" w:rsidR="00CB7865" w:rsidRPr="00CB7865" w:rsidRDefault="00CB7865" w:rsidP="00CB7865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8- قائمة الكتب الدراسية والمراجع: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3BEE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CB7865" w:rsidRPr="00CB7865" w14:paraId="23890BB9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CE29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>أ- 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9D10" w14:textId="77777777" w:rsidR="00CB7865" w:rsidRPr="00CB7865" w:rsidRDefault="00CB7865" w:rsidP="00CB7865">
            <w:pPr>
              <w:bidi/>
              <w:contextualSpacing/>
              <w:jc w:val="both"/>
              <w:rPr>
                <w:rFonts w:ascii="Arial" w:hAnsi="Arial" w:cs="Arial" w:hint="cs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مذكرة دراسية يأخذ منها الطلاب المحاضرات.</w:t>
            </w:r>
          </w:p>
          <w:p w14:paraId="238E420F" w14:textId="77777777" w:rsidR="00CB7865" w:rsidRPr="00CB7865" w:rsidRDefault="00CB7865" w:rsidP="00CB7865">
            <w:pPr>
              <w:bidi/>
              <w:rPr>
                <w:rFonts w:cs="Simplified Arabic"/>
                <w:sz w:val="28"/>
                <w:szCs w:val="28"/>
                <w:rtl/>
                <w:lang w:val="en-US" w:bidi="ar-EG"/>
              </w:rPr>
            </w:pPr>
          </w:p>
        </w:tc>
      </w:tr>
      <w:tr w:rsidR="00CB7865" w:rsidRPr="00CB7865" w14:paraId="2ACADBD8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7C9D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>ب- كتب 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8D05" w14:textId="77777777" w:rsidR="00CB7865" w:rsidRPr="00CB7865" w:rsidRDefault="00CB7865" w:rsidP="00CB7865">
            <w:pPr>
              <w:bidi/>
              <w:contextualSpacing/>
              <w:jc w:val="both"/>
              <w:rPr>
                <w:rFonts w:ascii="Arial" w:hAnsi="Arial" w:cs="Arial" w:hint="cs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لا يوجد</w:t>
            </w:r>
          </w:p>
          <w:p w14:paraId="2FCEC791" w14:textId="77777777" w:rsidR="00CB7865" w:rsidRPr="00CB7865" w:rsidRDefault="00CB7865" w:rsidP="00CB7865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</w:p>
        </w:tc>
      </w:tr>
      <w:tr w:rsidR="00CB7865" w:rsidRPr="00CB7865" w14:paraId="7D99AC74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C2F6" w14:textId="77777777" w:rsidR="00CB7865" w:rsidRPr="00CB7865" w:rsidRDefault="00CB7865" w:rsidP="00CB7865">
            <w:pPr>
              <w:bidi/>
              <w:rPr>
                <w:rFonts w:cs="Simplified Arabic" w:hint="cs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>ج- كتب 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ADF" w14:textId="77777777" w:rsidR="00CB7865" w:rsidRPr="00CB7865" w:rsidRDefault="00CB7865" w:rsidP="00CB7865">
            <w:pPr>
              <w:bidi/>
              <w:contextualSpacing/>
              <w:jc w:val="both"/>
              <w:rPr>
                <w:rFonts w:ascii="Arial" w:hAnsi="Arial" w:cs="Arial" w:hint="cs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 xml:space="preserve">يطلب من الطلاب احيانا النزول الى مكتبة الجامعة لمعرفة المزيد حول الموضوعات </w:t>
            </w:r>
            <w:proofErr w:type="spellStart"/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التى</w:t>
            </w:r>
            <w:proofErr w:type="spellEnd"/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 xml:space="preserve"> يتم تدريسها </w:t>
            </w:r>
            <w:proofErr w:type="spellStart"/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فى</w:t>
            </w:r>
            <w:proofErr w:type="spellEnd"/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 xml:space="preserve"> المحاضرة.</w:t>
            </w:r>
          </w:p>
          <w:p w14:paraId="72F35F3D" w14:textId="77777777" w:rsidR="00CB7865" w:rsidRPr="00CB7865" w:rsidRDefault="00CB7865" w:rsidP="00CB7865">
            <w:pPr>
              <w:bidi/>
              <w:rPr>
                <w:rFonts w:ascii="Arial" w:hAnsi="Arial" w:cs="Arial"/>
                <w:sz w:val="28"/>
                <w:szCs w:val="28"/>
                <w:lang w:val="en-US" w:bidi="ar-EG"/>
              </w:rPr>
            </w:pPr>
          </w:p>
        </w:tc>
      </w:tr>
      <w:tr w:rsidR="00CB7865" w:rsidRPr="00CB7865" w14:paraId="03884BD0" w14:textId="77777777" w:rsidTr="00CB786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E3BE" w14:textId="77777777" w:rsidR="00CB7865" w:rsidRPr="00CB7865" w:rsidRDefault="00CB7865" w:rsidP="00CB7865">
            <w:pPr>
              <w:bidi/>
              <w:rPr>
                <w:rFonts w:cs="Simplified Arabic"/>
                <w:sz w:val="28"/>
                <w:szCs w:val="28"/>
                <w:rtl/>
                <w:lang w:val="en-US"/>
              </w:rPr>
            </w:pPr>
            <w:r w:rsidRPr="00CB7865">
              <w:rPr>
                <w:rFonts w:cs="Simplified Arabic" w:hint="cs"/>
                <w:sz w:val="28"/>
                <w:szCs w:val="28"/>
                <w:rtl/>
                <w:lang w:val="en-US"/>
              </w:rPr>
              <w:t>د- دوريات علمية أو نشرات ... 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9E67" w14:textId="77777777" w:rsidR="00CB7865" w:rsidRPr="00CB7865" w:rsidRDefault="00CB7865" w:rsidP="00CB7865">
            <w:pPr>
              <w:bidi/>
              <w:contextualSpacing/>
              <w:jc w:val="both"/>
              <w:rPr>
                <w:rFonts w:ascii="Arial" w:hAnsi="Arial" w:cs="Arial" w:hint="cs"/>
                <w:sz w:val="28"/>
                <w:szCs w:val="28"/>
                <w:rtl/>
                <w:lang w:val="en-US" w:bidi="ar-EG"/>
              </w:rPr>
            </w:pPr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 xml:space="preserve">يطلب من الطلاب احيانا البحث على الانترنت بخصوص ما يدرس </w:t>
            </w:r>
            <w:proofErr w:type="spellStart"/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>فى</w:t>
            </w:r>
            <w:proofErr w:type="spellEnd"/>
            <w:r w:rsidRPr="00CB7865"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  <w:t xml:space="preserve"> المحاضرات.</w:t>
            </w:r>
          </w:p>
          <w:p w14:paraId="7123BFF7" w14:textId="77777777" w:rsidR="00CB7865" w:rsidRPr="00CB7865" w:rsidRDefault="00CB7865" w:rsidP="00CB7865">
            <w:pPr>
              <w:bidi/>
              <w:rPr>
                <w:rFonts w:ascii="Arial" w:hAnsi="Arial" w:cs="Arial"/>
                <w:sz w:val="28"/>
                <w:szCs w:val="28"/>
                <w:rtl/>
                <w:lang w:val="en-US" w:bidi="ar-EG"/>
              </w:rPr>
            </w:pPr>
          </w:p>
        </w:tc>
      </w:tr>
    </w:tbl>
    <w:p w14:paraId="1ED11F64" w14:textId="77777777" w:rsidR="00CB7865" w:rsidRPr="00CB7865" w:rsidRDefault="00CB7865" w:rsidP="00CB7865">
      <w:pPr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  <w:lang w:val="en-US" w:bidi="ar-EG"/>
        </w:rPr>
      </w:pPr>
    </w:p>
    <w:p w14:paraId="57ADF4FA" w14:textId="77777777" w:rsidR="00CB7865" w:rsidRPr="00CB7865" w:rsidRDefault="00CB7865" w:rsidP="00CB7865">
      <w:pPr>
        <w:tabs>
          <w:tab w:val="left" w:pos="5846"/>
        </w:tabs>
        <w:bidi/>
        <w:spacing w:after="0" w:line="240" w:lineRule="auto"/>
        <w:rPr>
          <w:rFonts w:ascii="Arial" w:eastAsia="Times New Roman" w:hAnsi="Arial" w:cs="Arial"/>
          <w:sz w:val="28"/>
          <w:szCs w:val="28"/>
          <w:rtl/>
          <w:lang w:val="en-US" w:bidi="ar-EG"/>
        </w:rPr>
      </w:pPr>
      <w:r w:rsidRPr="00CB7865">
        <w:rPr>
          <w:rFonts w:ascii="Arial" w:eastAsia="Times New Roman" w:hAnsi="Arial" w:cs="Arial"/>
          <w:sz w:val="28"/>
          <w:szCs w:val="28"/>
          <w:rtl/>
          <w:lang w:val="en-US" w:bidi="ar-EG"/>
        </w:rPr>
        <w:t xml:space="preserve">أستاذ المادة: </w:t>
      </w:r>
      <w:r w:rsidRPr="00CB7865">
        <w:rPr>
          <w:rFonts w:ascii="Arial" w:eastAsia="Times New Roman" w:hAnsi="Arial" w:cs="Arial"/>
          <w:sz w:val="28"/>
          <w:szCs w:val="28"/>
          <w:rtl/>
          <w:lang w:val="en-US" w:bidi="ar-EG"/>
        </w:rPr>
        <w:tab/>
        <w:t>رئيس مجلس القسم العلمي</w:t>
      </w:r>
      <w:r w:rsidRPr="00CB7865">
        <w:rPr>
          <w:rFonts w:ascii="Arial" w:eastAsia="Times New Roman" w:hAnsi="Arial" w:cs="Arial"/>
          <w:b/>
          <w:bCs/>
          <w:sz w:val="28"/>
          <w:szCs w:val="28"/>
          <w:rtl/>
          <w:lang w:val="en-US" w:bidi="ar-EG"/>
        </w:rPr>
        <w:t>:</w:t>
      </w:r>
    </w:p>
    <w:p w14:paraId="479BF6C2" w14:textId="77777777" w:rsidR="00CB7865" w:rsidRPr="00CB7865" w:rsidRDefault="00CB7865" w:rsidP="00CB7865">
      <w:pPr>
        <w:tabs>
          <w:tab w:val="left" w:pos="5640"/>
          <w:tab w:val="left" w:pos="6671"/>
        </w:tabs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en-US" w:bidi="ar-EG"/>
        </w:rPr>
      </w:pPr>
      <w:r w:rsidRPr="00CB7865">
        <w:rPr>
          <w:rFonts w:ascii="Arial" w:eastAsia="Times New Roman" w:hAnsi="Arial" w:cs="Arial"/>
          <w:sz w:val="28"/>
          <w:szCs w:val="28"/>
          <w:rtl/>
          <w:lang w:val="en-US" w:bidi="ar-EG"/>
        </w:rPr>
        <w:t>د/</w:t>
      </w:r>
      <w:r w:rsidRPr="00CB7865">
        <w:rPr>
          <w:rFonts w:ascii="Arial" w:eastAsia="Times New Roman" w:hAnsi="Arial" w:cs="Arial"/>
          <w:b/>
          <w:bCs/>
          <w:sz w:val="28"/>
          <w:szCs w:val="28"/>
          <w:rtl/>
          <w:lang w:val="en-US" w:bidi="ar-EG"/>
        </w:rPr>
        <w:t xml:space="preserve">على </w:t>
      </w:r>
      <w:proofErr w:type="spellStart"/>
      <w:r w:rsidRPr="00CB7865">
        <w:rPr>
          <w:rFonts w:ascii="Arial" w:eastAsia="Times New Roman" w:hAnsi="Arial" w:cs="Arial"/>
          <w:b/>
          <w:bCs/>
          <w:sz w:val="28"/>
          <w:szCs w:val="28"/>
          <w:rtl/>
          <w:lang w:val="en-US" w:bidi="ar-EG"/>
        </w:rPr>
        <w:t>عبدالحى</w:t>
      </w:r>
      <w:proofErr w:type="spellEnd"/>
      <w:r w:rsidRPr="00CB7865">
        <w:rPr>
          <w:rFonts w:ascii="Arial" w:eastAsia="Times New Roman" w:hAnsi="Arial" w:cs="Arial"/>
          <w:b/>
          <w:bCs/>
          <w:sz w:val="28"/>
          <w:szCs w:val="28"/>
          <w:rtl/>
          <w:lang w:val="en-US" w:bidi="ar-EG"/>
        </w:rPr>
        <w:t xml:space="preserve"> عزب</w:t>
      </w:r>
      <w:r w:rsidRPr="00CB7865">
        <w:rPr>
          <w:rFonts w:ascii="Arial" w:eastAsia="Times New Roman" w:hAnsi="Arial" w:cs="Arial"/>
          <w:sz w:val="28"/>
          <w:szCs w:val="28"/>
          <w:lang w:val="en-US" w:bidi="ar-EG"/>
        </w:rPr>
        <w:tab/>
      </w:r>
      <w:r w:rsidRPr="00CB7865">
        <w:rPr>
          <w:rFonts w:ascii="Arial" w:eastAsia="Times New Roman" w:hAnsi="Arial" w:cs="Arial"/>
          <w:sz w:val="28"/>
          <w:szCs w:val="28"/>
          <w:rtl/>
          <w:lang w:val="en-US" w:bidi="ar-EG"/>
        </w:rPr>
        <w:t xml:space="preserve">د/ </w:t>
      </w:r>
      <w:proofErr w:type="spellStart"/>
      <w:r w:rsidRPr="00CB7865">
        <w:rPr>
          <w:rFonts w:ascii="Arial" w:eastAsia="Times New Roman" w:hAnsi="Arial" w:cs="Arial"/>
          <w:b/>
          <w:bCs/>
          <w:sz w:val="28"/>
          <w:szCs w:val="28"/>
          <w:rtl/>
          <w:lang w:val="en-US" w:bidi="ar-EG"/>
        </w:rPr>
        <w:t>عدلى</w:t>
      </w:r>
      <w:proofErr w:type="spellEnd"/>
      <w:r w:rsidRPr="00CB7865">
        <w:rPr>
          <w:rFonts w:ascii="Arial" w:eastAsia="Times New Roman" w:hAnsi="Arial" w:cs="Arial"/>
          <w:b/>
          <w:bCs/>
          <w:sz w:val="28"/>
          <w:szCs w:val="28"/>
          <w:rtl/>
          <w:lang w:val="en-US" w:bidi="ar-EG"/>
        </w:rPr>
        <w:t xml:space="preserve"> محمد عبد</w:t>
      </w:r>
      <w:r w:rsidRPr="00CB7865">
        <w:rPr>
          <w:rFonts w:ascii="Arial" w:eastAsia="Times New Roman" w:hAnsi="Arial" w:cs="Arial"/>
          <w:sz w:val="28"/>
          <w:szCs w:val="28"/>
          <w:rtl/>
          <w:lang w:val="en-US" w:bidi="ar-EG"/>
        </w:rPr>
        <w:t xml:space="preserve"> </w:t>
      </w:r>
      <w:r w:rsidRPr="00CB7865">
        <w:rPr>
          <w:rFonts w:ascii="Arial" w:eastAsia="Times New Roman" w:hAnsi="Arial" w:cs="Arial"/>
          <w:b/>
          <w:bCs/>
          <w:sz w:val="28"/>
          <w:szCs w:val="28"/>
          <w:rtl/>
          <w:lang w:val="en-US" w:bidi="ar-EG"/>
        </w:rPr>
        <w:t>الرؤوف</w:t>
      </w:r>
      <w:r w:rsidRPr="00CB7865">
        <w:rPr>
          <w:rFonts w:ascii="Arial" w:eastAsia="Times New Roman" w:hAnsi="Arial" w:cs="Arial"/>
          <w:sz w:val="28"/>
          <w:szCs w:val="28"/>
          <w:rtl/>
          <w:lang w:val="en-US" w:bidi="ar-EG"/>
        </w:rPr>
        <w:t xml:space="preserve">      </w:t>
      </w:r>
      <w:r w:rsidRPr="00CB7865">
        <w:rPr>
          <w:rFonts w:ascii="Arial" w:eastAsia="Times New Roman" w:hAnsi="Arial" w:cs="Arial"/>
          <w:sz w:val="28"/>
          <w:szCs w:val="28"/>
          <w:lang w:val="en-US" w:bidi="ar-EG"/>
        </w:rPr>
        <w:t xml:space="preserve"> </w:t>
      </w:r>
      <w:r w:rsidRPr="00CB7865">
        <w:rPr>
          <w:rFonts w:ascii="Arial" w:eastAsia="Times New Roman" w:hAnsi="Arial" w:cs="Arial"/>
          <w:sz w:val="28"/>
          <w:szCs w:val="28"/>
          <w:lang w:val="en-US" w:bidi="ar-EG"/>
        </w:rPr>
        <w:tab/>
      </w:r>
    </w:p>
    <w:p w14:paraId="01B2F7CF" w14:textId="6A760216" w:rsidR="00CB7865" w:rsidRDefault="00CB7865" w:rsidP="00961AB1">
      <w:pPr>
        <w:jc w:val="right"/>
        <w:rPr>
          <w:lang w:val="en-US"/>
        </w:rPr>
      </w:pPr>
    </w:p>
    <w:p w14:paraId="75CAF550" w14:textId="77777777" w:rsidR="00CB7865" w:rsidRDefault="00CB7865" w:rsidP="006315E5">
      <w:pPr>
        <w:rPr>
          <w:lang w:val="en-US"/>
        </w:rPr>
      </w:pPr>
    </w:p>
    <w:p w14:paraId="7152151F" w14:textId="77777777" w:rsidR="0060750B" w:rsidRDefault="0060750B" w:rsidP="00961AB1">
      <w:pPr>
        <w:jc w:val="right"/>
        <w:rPr>
          <w:lang w:val="en-US"/>
        </w:rPr>
      </w:pPr>
    </w:p>
    <w:p w14:paraId="00BBB013" w14:textId="3B5E6DFE" w:rsidR="00E34BA7" w:rsidRDefault="00E34BA7" w:rsidP="00961AB1">
      <w:pPr>
        <w:jc w:val="right"/>
        <w:rPr>
          <w:lang w:val="en-US"/>
        </w:rPr>
      </w:pPr>
    </w:p>
    <w:p w14:paraId="30AE7FBE" w14:textId="3167727E" w:rsidR="00E34BA7" w:rsidRDefault="00E34BA7" w:rsidP="00961AB1">
      <w:pPr>
        <w:jc w:val="right"/>
        <w:rPr>
          <w:lang w:val="en-US"/>
        </w:rPr>
      </w:pPr>
    </w:p>
    <w:p w14:paraId="68A016C6" w14:textId="6096A350" w:rsidR="00E34BA7" w:rsidRDefault="00E34BA7" w:rsidP="00961AB1">
      <w:pPr>
        <w:jc w:val="right"/>
        <w:rPr>
          <w:lang w:val="en-US"/>
        </w:rPr>
      </w:pPr>
    </w:p>
    <w:p w14:paraId="0E0417CC" w14:textId="4E119785" w:rsidR="00E34BA7" w:rsidRDefault="00E34BA7" w:rsidP="00961AB1">
      <w:pPr>
        <w:jc w:val="right"/>
        <w:rPr>
          <w:lang w:val="en-US"/>
        </w:rPr>
      </w:pPr>
    </w:p>
    <w:p w14:paraId="13EE9BD1" w14:textId="6A948147" w:rsidR="00E34BA7" w:rsidRDefault="00E34BA7" w:rsidP="00961AB1">
      <w:pPr>
        <w:jc w:val="right"/>
        <w:rPr>
          <w:lang w:val="en-US"/>
        </w:rPr>
      </w:pPr>
    </w:p>
    <w:p w14:paraId="5E306006" w14:textId="77777777" w:rsidR="00E34BA7" w:rsidRPr="00961AB1" w:rsidRDefault="00E34BA7" w:rsidP="00961AB1">
      <w:pPr>
        <w:jc w:val="right"/>
        <w:rPr>
          <w:rtl/>
          <w:lang w:val="en-US"/>
        </w:rPr>
      </w:pPr>
    </w:p>
    <w:sectPr w:rsidR="00E34BA7" w:rsidRPr="00961A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Simplified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F_Aseer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CBA"/>
    <w:multiLevelType w:val="hybridMultilevel"/>
    <w:tmpl w:val="122A35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22D4A"/>
    <w:multiLevelType w:val="hybridMultilevel"/>
    <w:tmpl w:val="E5580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67598"/>
    <w:multiLevelType w:val="hybridMultilevel"/>
    <w:tmpl w:val="495A7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10EDD"/>
    <w:multiLevelType w:val="hybridMultilevel"/>
    <w:tmpl w:val="FFFFFFFF"/>
    <w:lvl w:ilvl="0" w:tplc="60DE8236">
      <w:start w:val="1"/>
      <w:numFmt w:val="decimal"/>
      <w:lvlText w:val="%1-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6175FA8"/>
    <w:multiLevelType w:val="hybridMultilevel"/>
    <w:tmpl w:val="DC2AB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7149E"/>
    <w:multiLevelType w:val="hybridMultilevel"/>
    <w:tmpl w:val="2E62B4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A1991"/>
    <w:multiLevelType w:val="hybridMultilevel"/>
    <w:tmpl w:val="1B58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93E5F"/>
    <w:multiLevelType w:val="hybridMultilevel"/>
    <w:tmpl w:val="F614E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1332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521AA"/>
    <w:multiLevelType w:val="hybridMultilevel"/>
    <w:tmpl w:val="3A10F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B0B60"/>
    <w:multiLevelType w:val="hybridMultilevel"/>
    <w:tmpl w:val="260C0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71CAB"/>
    <w:multiLevelType w:val="multilevel"/>
    <w:tmpl w:val="19EA6A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1ADF0A27"/>
    <w:multiLevelType w:val="hybridMultilevel"/>
    <w:tmpl w:val="5282B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C7FAB"/>
    <w:multiLevelType w:val="hybridMultilevel"/>
    <w:tmpl w:val="B8169252"/>
    <w:lvl w:ilvl="0" w:tplc="0450C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97308"/>
    <w:multiLevelType w:val="hybridMultilevel"/>
    <w:tmpl w:val="E5BAB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FE71C77"/>
    <w:multiLevelType w:val="hybridMultilevel"/>
    <w:tmpl w:val="20D61362"/>
    <w:lvl w:ilvl="0" w:tplc="F19C9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C5FF9"/>
    <w:multiLevelType w:val="hybridMultilevel"/>
    <w:tmpl w:val="47308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934C7"/>
    <w:multiLevelType w:val="hybridMultilevel"/>
    <w:tmpl w:val="697C2888"/>
    <w:lvl w:ilvl="0" w:tplc="366E8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E481E"/>
    <w:multiLevelType w:val="multilevel"/>
    <w:tmpl w:val="F96C5B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2DAD10D7"/>
    <w:multiLevelType w:val="hybridMultilevel"/>
    <w:tmpl w:val="D2F0EC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7617DF"/>
    <w:multiLevelType w:val="hybridMultilevel"/>
    <w:tmpl w:val="D188C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0346F"/>
    <w:multiLevelType w:val="hybridMultilevel"/>
    <w:tmpl w:val="A1AEF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580367"/>
    <w:multiLevelType w:val="hybridMultilevel"/>
    <w:tmpl w:val="811204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C4081C"/>
    <w:multiLevelType w:val="multilevel"/>
    <w:tmpl w:val="A30804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 w15:restartNumberingAfterBreak="0">
    <w:nsid w:val="31A70E62"/>
    <w:multiLevelType w:val="hybridMultilevel"/>
    <w:tmpl w:val="FFFFFFFF"/>
    <w:lvl w:ilvl="0" w:tplc="D28CDB2A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Simplified Arabi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8A833DA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D866E2"/>
    <w:multiLevelType w:val="hybridMultilevel"/>
    <w:tmpl w:val="ABB8200A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27" w15:restartNumberingAfterBreak="0">
    <w:nsid w:val="3956581D"/>
    <w:multiLevelType w:val="hybridMultilevel"/>
    <w:tmpl w:val="237E0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C56EA"/>
    <w:multiLevelType w:val="hybridMultilevel"/>
    <w:tmpl w:val="AF8E4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0E4AB9"/>
    <w:multiLevelType w:val="hybridMultilevel"/>
    <w:tmpl w:val="691A8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660216"/>
    <w:multiLevelType w:val="hybridMultilevel"/>
    <w:tmpl w:val="FFFFFFFF"/>
    <w:lvl w:ilvl="0" w:tplc="A38A628C">
      <w:start w:val="1"/>
      <w:numFmt w:val="upperRoman"/>
      <w:lvlText w:val="%1-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B9F0705"/>
    <w:multiLevelType w:val="multilevel"/>
    <w:tmpl w:val="51B85F5E"/>
    <w:lvl w:ilvl="0">
      <w:start w:val="1"/>
      <w:numFmt w:val="bullet"/>
      <w:lvlText w:val="•"/>
      <w:lvlJc w:val="left"/>
      <w:pPr>
        <w:ind w:left="0" w:firstLine="0"/>
      </w:pPr>
      <w:rPr>
        <w:b w:val="0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 w15:restartNumberingAfterBreak="0">
    <w:nsid w:val="3EE045CE"/>
    <w:multiLevelType w:val="hybridMultilevel"/>
    <w:tmpl w:val="6CEE5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70578E"/>
    <w:multiLevelType w:val="hybridMultilevel"/>
    <w:tmpl w:val="978429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17F74EC"/>
    <w:multiLevelType w:val="hybridMultilevel"/>
    <w:tmpl w:val="8D8226C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9E35BF9"/>
    <w:multiLevelType w:val="multilevel"/>
    <w:tmpl w:val="5E2AED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 w15:restartNumberingAfterBreak="0">
    <w:nsid w:val="4B467573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9951BF"/>
    <w:multiLevelType w:val="hybridMultilevel"/>
    <w:tmpl w:val="B934A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FD62ED"/>
    <w:multiLevelType w:val="hybridMultilevel"/>
    <w:tmpl w:val="09C8A640"/>
    <w:lvl w:ilvl="0" w:tplc="7D34B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13332F"/>
    <w:multiLevelType w:val="hybridMultilevel"/>
    <w:tmpl w:val="9C76033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3D961A0"/>
    <w:multiLevelType w:val="hybridMultilevel"/>
    <w:tmpl w:val="4E7C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770E76"/>
    <w:multiLevelType w:val="hybridMultilevel"/>
    <w:tmpl w:val="DEF4D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3E100D"/>
    <w:multiLevelType w:val="hybridMultilevel"/>
    <w:tmpl w:val="8576900A"/>
    <w:lvl w:ilvl="0" w:tplc="3244D2DC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ascii="Times New Roman" w:eastAsia="Times New Roman" w:hAnsi="Times New Roman" w:cs="Simplified Arabic"/>
      </w:rPr>
    </w:lvl>
    <w:lvl w:ilvl="1" w:tplc="04090019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  <w:rPr>
        <w:rFonts w:cs="Times New Roman"/>
      </w:rPr>
    </w:lvl>
  </w:abstractNum>
  <w:abstractNum w:abstractNumId="43" w15:restartNumberingAfterBreak="0">
    <w:nsid w:val="59280A7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E562BC"/>
    <w:multiLevelType w:val="hybridMultilevel"/>
    <w:tmpl w:val="9580C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E23C70"/>
    <w:multiLevelType w:val="hybridMultilevel"/>
    <w:tmpl w:val="495E1454"/>
    <w:lvl w:ilvl="0" w:tplc="3378D948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c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36387A"/>
    <w:multiLevelType w:val="hybridMultilevel"/>
    <w:tmpl w:val="6820F474"/>
    <w:lvl w:ilvl="0" w:tplc="F1260316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7" w15:restartNumberingAfterBreak="0">
    <w:nsid w:val="690232FA"/>
    <w:multiLevelType w:val="hybridMultilevel"/>
    <w:tmpl w:val="523059AA"/>
    <w:lvl w:ilvl="0" w:tplc="3022059A">
      <w:start w:val="1"/>
      <w:numFmt w:val="decimal"/>
      <w:lvlText w:val="%1."/>
      <w:lvlJc w:val="left"/>
      <w:pPr>
        <w:tabs>
          <w:tab w:val="num" w:pos="625"/>
        </w:tabs>
        <w:ind w:left="625" w:hanging="360"/>
      </w:pPr>
      <w:rPr>
        <w:rFonts w:cs="Times New Roman"/>
        <w:sz w:val="27"/>
      </w:rPr>
    </w:lvl>
    <w:lvl w:ilvl="1" w:tplc="04090019">
      <w:start w:val="1"/>
      <w:numFmt w:val="lowerLetter"/>
      <w:lvlText w:val="%2."/>
      <w:lvlJc w:val="left"/>
      <w:pPr>
        <w:ind w:left="13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85" w:hanging="180"/>
      </w:pPr>
      <w:rPr>
        <w:rFonts w:cs="Times New Roman"/>
      </w:rPr>
    </w:lvl>
  </w:abstractNum>
  <w:abstractNum w:abstractNumId="48" w15:restartNumberingAfterBreak="0">
    <w:nsid w:val="693B4C8A"/>
    <w:multiLevelType w:val="hybridMultilevel"/>
    <w:tmpl w:val="07E06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1752FC"/>
    <w:multiLevelType w:val="hybridMultilevel"/>
    <w:tmpl w:val="B768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8E15A4"/>
    <w:multiLevelType w:val="hybridMultilevel"/>
    <w:tmpl w:val="3ACAE156"/>
    <w:lvl w:ilvl="0" w:tplc="943C2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BA85AF2"/>
    <w:multiLevelType w:val="hybridMultilevel"/>
    <w:tmpl w:val="F1447712"/>
    <w:lvl w:ilvl="0" w:tplc="5B24D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B62BF1"/>
    <w:multiLevelType w:val="hybridMultilevel"/>
    <w:tmpl w:val="FFFFFFFF"/>
    <w:lvl w:ilvl="0" w:tplc="348EA2BE">
      <w:start w:val="1"/>
      <w:numFmt w:val="decimal"/>
      <w:lvlText w:val="%1-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7060717F"/>
    <w:multiLevelType w:val="hybridMultilevel"/>
    <w:tmpl w:val="A68E1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D859CE"/>
    <w:multiLevelType w:val="hybridMultilevel"/>
    <w:tmpl w:val="DDC8E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2D25DC"/>
    <w:multiLevelType w:val="hybridMultilevel"/>
    <w:tmpl w:val="0DFA7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014F70"/>
    <w:multiLevelType w:val="hybridMultilevel"/>
    <w:tmpl w:val="FFFFFFFF"/>
    <w:lvl w:ilvl="0" w:tplc="429006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81B68E1"/>
    <w:multiLevelType w:val="hybridMultilevel"/>
    <w:tmpl w:val="BF583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B41CF0"/>
    <w:multiLevelType w:val="hybridMultilevel"/>
    <w:tmpl w:val="6AAEF5C6"/>
    <w:lvl w:ilvl="0" w:tplc="2894F834">
      <w:start w:val="1"/>
      <w:numFmt w:val="decimal"/>
      <w:lvlText w:val="%1."/>
      <w:lvlJc w:val="left"/>
      <w:pPr>
        <w:ind w:left="445" w:hanging="360"/>
      </w:pPr>
      <w:rPr>
        <w:rFonts w:ascii="Times New Roman" w:eastAsia="Times New Roman" w:hAnsi="Times New Roman" w:cs="Simplified Arabic" w:hint="default"/>
        <w:sz w:val="27"/>
      </w:rPr>
    </w:lvl>
    <w:lvl w:ilvl="1" w:tplc="04090019">
      <w:start w:val="1"/>
      <w:numFmt w:val="lowerLetter"/>
      <w:lvlText w:val="%2."/>
      <w:lvlJc w:val="left"/>
      <w:pPr>
        <w:ind w:left="11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05" w:hanging="180"/>
      </w:pPr>
      <w:rPr>
        <w:rFonts w:cs="Times New Roman"/>
      </w:rPr>
    </w:lvl>
  </w:abstractNum>
  <w:abstractNum w:abstractNumId="59" w15:restartNumberingAfterBreak="0">
    <w:nsid w:val="7AD16CCE"/>
    <w:multiLevelType w:val="hybridMultilevel"/>
    <w:tmpl w:val="C214E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D62E5B"/>
    <w:multiLevelType w:val="hybridMultilevel"/>
    <w:tmpl w:val="F5AED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55A4D"/>
    <w:multiLevelType w:val="hybridMultilevel"/>
    <w:tmpl w:val="15AA7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A427D4"/>
    <w:multiLevelType w:val="hybridMultilevel"/>
    <w:tmpl w:val="60809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3583839">
    <w:abstractNumId w:val="6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07568546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0108878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2566939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2582484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34724325">
    <w:abstractNumId w:val="5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735708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2262992">
    <w:abstractNumId w:val="6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835724716">
    <w:abstractNumId w:val="5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17784042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877165212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34612703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6101550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027562660">
    <w:abstractNumId w:val="5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41748314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97147621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050717516">
    <w:abstractNumId w:val="6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62693127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70467534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52351645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108113469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890926901">
    <w:abstractNumId w:val="4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02394321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21408229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6229559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8890019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51197402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51958324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70629750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32836725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24599065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8112883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42004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47016914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3637448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134300218">
    <w:abstractNumId w:val="5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26188235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3345268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637471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81474004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412896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768274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40676906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3225372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33715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717957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3838099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4808818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189015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57150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1397388200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 w16cid:durableId="1247231061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 w16cid:durableId="113587816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 w16cid:durableId="66952754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20117128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2181555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 w16cid:durableId="137736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044970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75400644">
    <w:abstractNumId w:val="5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 w16cid:durableId="472406026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 w16cid:durableId="177389344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 w16cid:durableId="816920102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16199755">
    <w:abstractNumId w:val="5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123119183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25C36"/>
    <w:rsid w:val="000C7556"/>
    <w:rsid w:val="0060750B"/>
    <w:rsid w:val="00625C36"/>
    <w:rsid w:val="006315E5"/>
    <w:rsid w:val="00961AB1"/>
    <w:rsid w:val="00CB7865"/>
    <w:rsid w:val="00E3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0AD97B1E"/>
  <w15:chartTrackingRefBased/>
  <w15:docId w15:val="{36F88648-34B8-4DB3-BE89-B5CCC765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61AB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Claire+Leroy-Miquel&amp;stick=H4sIAAAAAAAAAOPgE-LRT9c3NErKq8ioyMpTgvDyKgyzcoortWSyk630k_Lzs_XLizJLSlLz4svzi7KtEktLMvKLFrEKO-ckZhalKvikFuVX6vpmFpam5gAAeG8Zj1IAAAA&amp;sa=X&amp;ved=2ahUKEwi68LiR9b7kAhUwz4UKHT4UCtwQmxMoATAaegQICxA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.sohag-univ.edu.eg/Arabic/StaffMembers/Pages/StaffMemberData.aspx?StaffMemberID=cGE6n21gwxzK4ZWSiRZ%2fA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.sohag-univ.edu.eg/Arabic/StaffMembers/Pages/StaffMemberData.aspx?StaffMemberID=cGE6n21gwxzK4ZWSiRZ%2fAQ%3d%3d" TargetMode="External"/><Relationship Id="rId5" Type="http://schemas.openxmlformats.org/officeDocument/2006/relationships/hyperlink" Target="http://art.sohag-univ.edu.eg/Arabic/StaffMembers/Pages/StaffMemberData.aspx?StaffMemberID=cGE6n21gwxzK4ZWSiRZ%2fAQ%3d%3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8114</Words>
  <Characters>46256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Abuelmagd</dc:creator>
  <cp:keywords/>
  <dc:description/>
  <cp:lastModifiedBy>Ali Abuelmagd</cp:lastModifiedBy>
  <cp:revision>6</cp:revision>
  <dcterms:created xsi:type="dcterms:W3CDTF">2023-04-16T02:13:00Z</dcterms:created>
  <dcterms:modified xsi:type="dcterms:W3CDTF">2023-04-16T02:50:00Z</dcterms:modified>
</cp:coreProperties>
</file>