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6938723" wp14:editId="34B3FE2A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1D395EA3" wp14:editId="3CF0663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D83B" wp14:editId="26450D8D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(C.V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(C.V )</w:t>
                      </w:r>
                    </w:p>
                  </w:txbxContent>
                </v:textbox>
              </v:oval>
            </w:pict>
          </mc:Fallback>
        </mc:AlternateContent>
      </w:r>
    </w:p>
    <w:p w:rsidR="00761BC8" w:rsidRDefault="008D32F6" w:rsidP="00A114FA">
      <w:pPr>
        <w:tabs>
          <w:tab w:val="left" w:pos="3182"/>
        </w:tabs>
        <w:rPr>
          <w:noProof/>
          <w:rtl/>
          <w:lang w:bidi="ar-EG"/>
        </w:rPr>
      </w:pPr>
      <w:r w:rsidRPr="001C634A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78720" behindDoc="0" locked="0" layoutInCell="1" allowOverlap="1" wp14:anchorId="5B06AB2F" wp14:editId="29E20ABC">
            <wp:simplePos x="0" y="0"/>
            <wp:positionH relativeFrom="column">
              <wp:posOffset>4279265</wp:posOffset>
            </wp:positionH>
            <wp:positionV relativeFrom="paragraph">
              <wp:posOffset>80645</wp:posOffset>
            </wp:positionV>
            <wp:extent cx="1286510" cy="1413510"/>
            <wp:effectExtent l="0" t="0" r="8890" b="0"/>
            <wp:wrapSquare wrapText="left"/>
            <wp:docPr id="10" name="Picture 10" descr="DSC_8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8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:rsidR="001C634A" w:rsidRDefault="00EE4C74" w:rsidP="00A114FA">
      <w:pPr>
        <w:tabs>
          <w:tab w:val="left" w:pos="3182"/>
        </w:tabs>
        <w:rPr>
          <w:b/>
          <w:bCs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41BCE" wp14:editId="018B6D14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        </w:t>
      </w:r>
    </w:p>
    <w:p w:rsidR="008D32F6" w:rsidRDefault="004848B8" w:rsidP="00A114FA">
      <w:pPr>
        <w:tabs>
          <w:tab w:val="left" w:pos="3182"/>
        </w:tabs>
        <w:rPr>
          <w:rFonts w:hint="cs"/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</w:t>
      </w:r>
    </w:p>
    <w:p w:rsidR="00A114FA" w:rsidRPr="001C634A" w:rsidRDefault="00761BC8" w:rsidP="00A114FA">
      <w:pPr>
        <w:tabs>
          <w:tab w:val="left" w:pos="3182"/>
        </w:tabs>
        <w:rPr>
          <w:b/>
          <w:bCs/>
          <w:sz w:val="36"/>
          <w:szCs w:val="36"/>
          <w:rtl/>
          <w:lang w:bidi="ar-EG"/>
        </w:rPr>
      </w:pPr>
      <w:r w:rsidRPr="001C634A">
        <w:rPr>
          <w:rFonts w:hint="cs"/>
          <w:b/>
          <w:bCs/>
          <w:sz w:val="36"/>
          <w:szCs w:val="36"/>
          <w:rtl/>
          <w:lang w:bidi="ar-EG"/>
        </w:rPr>
        <w:t>الاسم واللقب /</w:t>
      </w:r>
      <w:r w:rsidR="001C634A">
        <w:rPr>
          <w:rFonts w:hint="cs"/>
          <w:b/>
          <w:bCs/>
          <w:sz w:val="36"/>
          <w:szCs w:val="36"/>
          <w:rtl/>
          <w:lang w:bidi="ar-EG"/>
        </w:rPr>
        <w:t xml:space="preserve"> عمر أبوزيد محجوب عبدالعال</w:t>
      </w:r>
    </w:p>
    <w:p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A58" wp14:editId="0EB800A7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Pr="00EE4C74" w:rsidRDefault="00EE4C74" w:rsidP="00EE4C74">
      <w:pPr>
        <w:rPr>
          <w:lang w:bidi="ar-EG"/>
        </w:rPr>
      </w:pPr>
    </w:p>
    <w:p w:rsidR="00CF0F30" w:rsidRPr="001C634A" w:rsidRDefault="00EE4C74" w:rsidP="00EE4C7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1C634A">
        <w:rPr>
          <w:rFonts w:hint="cs"/>
          <w:b/>
          <w:bCs/>
          <w:sz w:val="28"/>
          <w:szCs w:val="28"/>
          <w:rtl/>
          <w:lang w:bidi="ar-EG"/>
        </w:rPr>
        <w:t>الاسم واللقب :</w:t>
      </w:r>
      <w:r w:rsidR="001C634A" w:rsidRPr="001C634A">
        <w:rPr>
          <w:rFonts w:hint="cs"/>
          <w:b/>
          <w:bCs/>
          <w:sz w:val="28"/>
          <w:szCs w:val="28"/>
          <w:rtl/>
          <w:lang w:bidi="ar-EG"/>
        </w:rPr>
        <w:t xml:space="preserve"> عمر أبوزيد محجوب عبدالعال</w:t>
      </w:r>
    </w:p>
    <w:p w:rsidR="00A26BA6" w:rsidRPr="001C634A" w:rsidRDefault="00A26BA6" w:rsidP="001C634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1C634A">
        <w:rPr>
          <w:rFonts w:hint="cs"/>
          <w:b/>
          <w:bCs/>
          <w:sz w:val="28"/>
          <w:szCs w:val="28"/>
          <w:rtl/>
          <w:lang w:bidi="ar-EG"/>
        </w:rPr>
        <w:t>الوظيفة الحالية :</w:t>
      </w:r>
      <w:r w:rsidR="001C634A" w:rsidRPr="001C634A">
        <w:rPr>
          <w:rFonts w:hint="cs"/>
          <w:b/>
          <w:bCs/>
          <w:sz w:val="28"/>
          <w:szCs w:val="28"/>
          <w:rtl/>
          <w:lang w:bidi="ar-EG"/>
        </w:rPr>
        <w:t xml:space="preserve"> : أستاذ مساعد الدراسات الإيرانية بكلية الآداب. جامعة سوهاج.</w:t>
      </w:r>
    </w:p>
    <w:p w:rsidR="00EE4C74" w:rsidRPr="001C634A" w:rsidRDefault="00EE4C74" w:rsidP="00EE4C7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1C634A">
        <w:rPr>
          <w:rFonts w:hint="cs"/>
          <w:b/>
          <w:bCs/>
          <w:sz w:val="28"/>
          <w:szCs w:val="28"/>
          <w:rtl/>
          <w:lang w:bidi="ar-EG"/>
        </w:rPr>
        <w:t>تاريخ الميلاد  :</w:t>
      </w:r>
      <w:r w:rsidR="001C634A" w:rsidRPr="001C634A">
        <w:rPr>
          <w:rFonts w:hint="cs"/>
          <w:b/>
          <w:bCs/>
          <w:sz w:val="28"/>
          <w:szCs w:val="28"/>
          <w:rtl/>
          <w:lang w:bidi="ar-EG"/>
        </w:rPr>
        <w:t xml:space="preserve"> 2/1/1981م.</w:t>
      </w:r>
    </w:p>
    <w:p w:rsidR="00EE4C74" w:rsidRPr="001C634A" w:rsidRDefault="00EE4C74" w:rsidP="00EE4C7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1C634A">
        <w:rPr>
          <w:rFonts w:hint="cs"/>
          <w:b/>
          <w:bCs/>
          <w:sz w:val="28"/>
          <w:szCs w:val="28"/>
          <w:rtl/>
          <w:lang w:bidi="ar-EG"/>
        </w:rPr>
        <w:t>الحالة الاجتماعية  :</w:t>
      </w:r>
      <w:r w:rsidR="001C634A" w:rsidRPr="001C634A">
        <w:rPr>
          <w:rFonts w:hint="cs"/>
          <w:b/>
          <w:bCs/>
          <w:sz w:val="28"/>
          <w:szCs w:val="28"/>
          <w:rtl/>
          <w:lang w:bidi="ar-EG"/>
        </w:rPr>
        <w:t xml:space="preserve"> متزوج</w:t>
      </w:r>
    </w:p>
    <w:p w:rsidR="001C634A" w:rsidRPr="001C634A" w:rsidRDefault="00EE4C74" w:rsidP="001C634A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C634A">
        <w:rPr>
          <w:rFonts w:hint="cs"/>
          <w:b/>
          <w:bCs/>
          <w:sz w:val="28"/>
          <w:szCs w:val="28"/>
          <w:rtl/>
          <w:lang w:bidi="ar-EG"/>
        </w:rPr>
        <w:t>العنوان :</w:t>
      </w:r>
      <w:r w:rsidR="001C634A" w:rsidRPr="001C634A">
        <w:rPr>
          <w:rFonts w:hint="cs"/>
          <w:b/>
          <w:bCs/>
          <w:sz w:val="28"/>
          <w:szCs w:val="28"/>
          <w:rtl/>
          <w:lang w:bidi="ar-EG"/>
        </w:rPr>
        <w:t xml:space="preserve"> جمهورية مصر العربية. محافظة سوهاج، ش مدرسة الزراعة. منزل رقم</w:t>
      </w:r>
      <w:r w:rsidR="001C634A" w:rsidRPr="001C634A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7. </w:t>
      </w:r>
    </w:p>
    <w:p w:rsidR="00567FD8" w:rsidRDefault="00EE4C74" w:rsidP="00EE4C74">
      <w:pPr>
        <w:pStyle w:val="ListParagraph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263DB9" wp14:editId="3E1A8A38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114FA" w:rsidRPr="00343AFF" w:rsidRDefault="00A114FA" w:rsidP="00A26BA6">
      <w:pPr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1C63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C634A">
        <w:rPr>
          <w:b/>
          <w:bCs/>
          <w:sz w:val="32"/>
          <w:szCs w:val="32"/>
          <w:lang w:bidi="ar-EG"/>
        </w:rPr>
        <w:t>01002065603</w:t>
      </w:r>
    </w:p>
    <w:p w:rsidR="00567FD8" w:rsidRPr="001C634A" w:rsidRDefault="00A114FA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B87A32" wp14:editId="10347A80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1C634A" w:rsidRPr="001C634A">
        <w:rPr>
          <w:rFonts w:ascii="Calibri" w:eastAsia="Times New Roman" w:hAnsi="Calibri" w:cs="Arial"/>
          <w:sz w:val="28"/>
          <w:szCs w:val="28"/>
        </w:rPr>
        <w:t xml:space="preserve"> Okishky9@yahoo.com</w:t>
      </w:r>
    </w:p>
    <w:p w:rsidR="00567FD8" w:rsidRPr="00343AFF" w:rsidRDefault="00567FD8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lastRenderedPageBreak/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C43F0FE" wp14:editId="0581341E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Pr="001C634A" w:rsidRDefault="00A26BA6" w:rsidP="00567FD8">
      <w:pPr>
        <w:rPr>
          <w:b/>
          <w:bCs/>
          <w:sz w:val="32"/>
          <w:szCs w:val="32"/>
          <w:rtl/>
          <w:lang w:bidi="ar-EG"/>
        </w:rPr>
      </w:pPr>
    </w:p>
    <w:p w:rsidR="001C634A" w:rsidRPr="001C634A" w:rsidRDefault="001C634A" w:rsidP="001C634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EG"/>
        </w:rPr>
      </w:pPr>
      <w:r w:rsidRPr="001C634A">
        <w:rPr>
          <w:rFonts w:hint="cs"/>
          <w:b/>
          <w:bCs/>
          <w:sz w:val="32"/>
          <w:szCs w:val="32"/>
          <w:rtl/>
          <w:lang w:bidi="ar-EG"/>
        </w:rPr>
        <w:t>ليسانس الآداب قسم اللغات الشرقية ( فرع اللغة الفارسية وآدابها).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2003م.</w:t>
      </w:r>
      <w:r w:rsidRPr="001C63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C634A" w:rsidRPr="001C634A" w:rsidRDefault="001C634A" w:rsidP="001C634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1C634A">
        <w:rPr>
          <w:rFonts w:hint="cs"/>
          <w:b/>
          <w:bCs/>
          <w:sz w:val="32"/>
          <w:szCs w:val="32"/>
          <w:rtl/>
          <w:lang w:bidi="ar-EG"/>
        </w:rPr>
        <w:t>ماجستير اللغة الفارسية وآدابها في الدراسات الإيرانية والأسيوية. 2010م.</w:t>
      </w:r>
    </w:p>
    <w:p w:rsidR="001C634A" w:rsidRPr="001C634A" w:rsidRDefault="001C634A" w:rsidP="001C634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1C634A">
        <w:rPr>
          <w:rFonts w:hint="cs"/>
          <w:b/>
          <w:bCs/>
          <w:sz w:val="32"/>
          <w:szCs w:val="32"/>
          <w:rtl/>
          <w:lang w:bidi="ar-EG"/>
        </w:rPr>
        <w:t>دكتوراه اللغة الفارسية وآدابها في الدراسات الإيرانية والأسيوية، 2015م.</w:t>
      </w:r>
      <w:bookmarkStart w:id="0" w:name="_GoBack"/>
      <w:bookmarkEnd w:id="0"/>
    </w:p>
    <w:p w:rsidR="001C634A" w:rsidRPr="001C634A" w:rsidRDefault="001C634A" w:rsidP="001C634A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1C634A">
        <w:rPr>
          <w:rFonts w:hint="cs"/>
          <w:b/>
          <w:bCs/>
          <w:sz w:val="32"/>
          <w:szCs w:val="32"/>
          <w:rtl/>
          <w:lang w:bidi="ar-EG"/>
        </w:rPr>
        <w:t>أستاذ مساعد الدراسات الإيرانية والأسيوية.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(2022م)</w: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4848B8" w:rsidRPr="0057141B" w:rsidRDefault="001C634A" w:rsidP="0057141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مدرسًا مساعدًا بقسم اللغات الشرقية فرع اللغة الفارسية بكلية الآداب والعلوم الإنسانية جامعة قناة السويس منذ عام 2011م.</w:t>
      </w:r>
    </w:p>
    <w:p w:rsidR="00343AFF" w:rsidRPr="0057141B" w:rsidRDefault="00343AFF" w:rsidP="0057141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rtl/>
          <w:lang w:bidi="ar-EG"/>
        </w:rPr>
      </w:pPr>
      <w:r w:rsidRPr="0057141B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A601B" wp14:editId="2E55C593">
                <wp:simplePos x="0" y="0"/>
                <wp:positionH relativeFrom="column">
                  <wp:posOffset>-207335</wp:posOffset>
                </wp:positionH>
                <wp:positionV relativeFrom="paragraph">
                  <wp:posOffset>5526966</wp:posOffset>
                </wp:positionV>
                <wp:extent cx="5592548" cy="520996"/>
                <wp:effectExtent l="76200" t="57150" r="84455" b="8890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548" cy="52099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31" style="position:absolute;left:0;text-align:left;margin-left:-16.35pt;margin-top:435.2pt;width:440.3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  <w:r w:rsidR="001C634A" w:rsidRPr="0057141B">
        <w:rPr>
          <w:rFonts w:hint="cs"/>
          <w:b/>
          <w:bCs/>
          <w:sz w:val="32"/>
          <w:szCs w:val="32"/>
          <w:rtl/>
          <w:lang w:bidi="ar-EG"/>
        </w:rPr>
        <w:t xml:space="preserve">مدرسًا 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 xml:space="preserve">بقسم اللغات الشرقية فرع اللغة الفارسية </w:t>
      </w:r>
      <w:r w:rsidR="001C634A" w:rsidRPr="0057141B">
        <w:rPr>
          <w:rFonts w:hint="cs"/>
          <w:b/>
          <w:bCs/>
          <w:sz w:val="32"/>
          <w:szCs w:val="32"/>
          <w:rtl/>
          <w:lang w:bidi="ar-EG"/>
        </w:rPr>
        <w:t>بكلية الآدا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ب جامعة سوهاج</w:t>
      </w:r>
      <w:r w:rsidR="001C634A" w:rsidRPr="0057141B">
        <w:rPr>
          <w:rFonts w:hint="cs"/>
          <w:b/>
          <w:bCs/>
          <w:sz w:val="32"/>
          <w:szCs w:val="32"/>
          <w:rtl/>
          <w:lang w:bidi="ar-EG"/>
        </w:rPr>
        <w:t xml:space="preserve"> منذ عام 2012م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7141B" w:rsidRPr="0057141B" w:rsidRDefault="001C634A" w:rsidP="00343AFF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أستاذ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ً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ا مساعد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ًا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بذات القسم منذ عام 2022م</w: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876AB" wp14:editId="051D5258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2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4x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o25aM8hWOHULzTo4w09z&#10;7O0Zc/6SWeQ/bgrutL/Aj1RQphTaEyVzsJ9eug/2SEvUUlLiPqXUfVwwKyhR7zUS9m1/OAwLGIXh&#10;3v4ABftUM3uq0YviGHAifXw9DI/HYO9VdystFLe4+tMQFVVMc4ydUu5tJxz7Zs/x8eBiOo1muHSG&#10;+TN9bXhwHvocaHNT3TJrWoJ5pOY5dLvHxs8o1tgGpIbpwoPMI/9Cp5u+thPAhY00bh+X8CI8laPV&#10;4xM4+Q0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CNXs4xlwIAAEoFAAAOAAAAAAAAAAAAAAAAAC4CAABkcnMvZTJv&#10;RG9jLnhtbFBLAQItABQABgAIAAAAIQBCZSLj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Default="00343AFF" w:rsidP="00406B6C">
      <w:pPr>
        <w:rPr>
          <w:sz w:val="28"/>
          <w:szCs w:val="28"/>
          <w:rtl/>
          <w:lang w:bidi="ar-EG"/>
        </w:rPr>
      </w:pPr>
    </w:p>
    <w:p w:rsidR="00406B6C" w:rsidRDefault="0057141B" w:rsidP="0057141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المسرح الإيراني. دار نشر المجمع الثقافي المصري. 2020م.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فن التصوير الإيراني. تحت الطبع.</w:t>
      </w:r>
    </w:p>
    <w:p w:rsidR="0057141B" w:rsidRPr="0057141B" w:rsidRDefault="0057141B" w:rsidP="0057141B">
      <w:pPr>
        <w:ind w:left="284"/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3A9F1" wp14:editId="043B4A90">
                <wp:simplePos x="0" y="0"/>
                <wp:positionH relativeFrom="column">
                  <wp:posOffset>-504825</wp:posOffset>
                </wp:positionH>
                <wp:positionV relativeFrom="paragraph">
                  <wp:posOffset>247488</wp:posOffset>
                </wp:positionV>
                <wp:extent cx="5890260" cy="457200"/>
                <wp:effectExtent l="76200" t="57150" r="72390" b="952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33" style="position:absolute;left:0;text-align:left;margin-left:-39.75pt;margin-top:19.5pt;width:463.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343AFF" w:rsidRDefault="00343AFF" w:rsidP="00343AFF">
      <w:pPr>
        <w:rPr>
          <w:sz w:val="28"/>
          <w:szCs w:val="28"/>
          <w:rtl/>
          <w:lang w:bidi="ar-EG"/>
        </w:rPr>
      </w:pPr>
    </w:p>
    <w:p w:rsidR="00406B6C" w:rsidRDefault="00343AFF" w:rsidP="0057141B">
      <w:pPr>
        <w:pStyle w:val="ListParagraph"/>
        <w:numPr>
          <w:ilvl w:val="0"/>
          <w:numId w:val="12"/>
        </w:numPr>
        <w:rPr>
          <w:b/>
          <w:bCs/>
          <w:sz w:val="32"/>
          <w:szCs w:val="32"/>
          <w:lang w:bidi="ar-EG"/>
        </w:rPr>
      </w:pPr>
      <w:r w:rsidRPr="0057141B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6B2F4" wp14:editId="0D6C2C03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 w:rsidRPr="0057141B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11BC0" wp14:editId="1BF2521E">
                <wp:simplePos x="0" y="0"/>
                <wp:positionH relativeFrom="column">
                  <wp:posOffset>-515679</wp:posOffset>
                </wp:positionH>
                <wp:positionV relativeFrom="paragraph">
                  <wp:posOffset>2749461</wp:posOffset>
                </wp:positionV>
                <wp:extent cx="5890437" cy="457200"/>
                <wp:effectExtent l="76200" t="57150" r="72390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5" style="position:absolute;left:0;text-align:left;margin-left:-40.6pt;margin-top:216.5pt;width:463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  <w:r w:rsidR="0057141B" w:rsidRPr="0057141B">
        <w:rPr>
          <w:rFonts w:hint="cs"/>
          <w:b/>
          <w:bCs/>
          <w:sz w:val="32"/>
          <w:szCs w:val="32"/>
          <w:rtl/>
          <w:lang w:bidi="ar-EG"/>
        </w:rPr>
        <w:t>لايوجد</w:t>
      </w:r>
    </w:p>
    <w:p w:rsidR="0057141B" w:rsidRPr="0057141B" w:rsidRDefault="0057141B" w:rsidP="0057141B">
      <w:pPr>
        <w:rPr>
          <w:b/>
          <w:bCs/>
          <w:sz w:val="32"/>
          <w:szCs w:val="32"/>
          <w:rtl/>
          <w:lang w:bidi="ar-EG"/>
        </w:rPr>
      </w:pPr>
    </w:p>
    <w:p w:rsidR="00406B6C" w:rsidRDefault="0057141B" w:rsidP="00406B6C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06929" wp14:editId="41BF06A9">
                <wp:simplePos x="0" y="0"/>
                <wp:positionH relativeFrom="column">
                  <wp:posOffset>-345558</wp:posOffset>
                </wp:positionH>
                <wp:positionV relativeFrom="paragraph">
                  <wp:posOffset>-372140</wp:posOffset>
                </wp:positionV>
                <wp:extent cx="5826125" cy="712382"/>
                <wp:effectExtent l="76200" t="57150" r="79375" b="8826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71238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36" style="position:absolute;left:0;text-align:left;margin-left:-27.2pt;margin-top:-29.3pt;width:458.75pt;height:56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دبلوم العلاقات السياسية والدولية: " تخصص " </w:t>
      </w:r>
      <w:r w:rsidRPr="0057141B">
        <w:rPr>
          <w:b/>
          <w:bCs/>
          <w:sz w:val="32"/>
          <w:szCs w:val="32"/>
          <w:rtl/>
          <w:lang w:bidi="ar-EG"/>
        </w:rPr>
        <w:t>علاقات سياسية وقنصلية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. 2014م. الجامعة الأمريكية بالتعاون مع </w:t>
      </w:r>
      <w:r w:rsidRPr="0057141B">
        <w:rPr>
          <w:b/>
          <w:bCs/>
          <w:sz w:val="32"/>
          <w:szCs w:val="32"/>
          <w:rtl/>
          <w:lang w:bidi="ar-EG"/>
        </w:rPr>
        <w:t>مركز جنيف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الدولى.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برنامج إعداد مستشارى الشئون السياسية والعلاقات الدبلوماسية والقنصلية من لجنة العلاقات الخارجية بلجنة شباب الأعمال بالغرفة العربية التركية بالتعاون مع مركز جنيف. 2013م. غرفة التجارة العربية التركية. 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برنامج العلاقات السياسية والدبلوماسية والقنصلية 2014م. مركز جنيف . 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- دورة إعداد الملحقين السياسيين  الدبلوماسيين. 2014م. وزارة الخارجية المصرية  بالتعاون مع مركز جنيف.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- دورة " دانش افزايش زبان فارسى "فى اللغة الفارسية وآدابها. 2012م. إيران. جامعة الإمام خومينى بمدينة قزوين بالاشتراك مع مؤسسة سعدى العالمية ".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- دورة " استخدام بوابة وبيانات قواعد بنك المعرفة المصري" جامعة سوهاج. 2018م.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- دورة التعليم الالكتروني والتعليم عند بعد". جامعة سوهاج. 2017م.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57141B">
        <w:rPr>
          <w:b/>
          <w:bCs/>
          <w:sz w:val="32"/>
          <w:szCs w:val="32"/>
          <w:rtl/>
          <w:lang w:bidi="ar-EG"/>
        </w:rPr>
        <w:t>دورة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57141B">
        <w:rPr>
          <w:b/>
          <w:bCs/>
          <w:sz w:val="32"/>
          <w:szCs w:val="32"/>
          <w:lang w:bidi="ar-EG"/>
        </w:rPr>
        <w:t>TOEFL</w:t>
      </w:r>
      <w:r w:rsidRPr="0057141B">
        <w:rPr>
          <w:b/>
          <w:bCs/>
          <w:sz w:val="32"/>
          <w:szCs w:val="32"/>
          <w:rtl/>
          <w:lang w:bidi="ar-EG"/>
        </w:rPr>
        <w:t xml:space="preserve"> 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  <w:r w:rsidRPr="0057141B">
        <w:rPr>
          <w:b/>
          <w:bCs/>
          <w:sz w:val="32"/>
          <w:szCs w:val="32"/>
          <w:rtl/>
          <w:lang w:bidi="ar-EG"/>
        </w:rPr>
        <w:t>2005م.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جامعة </w:t>
      </w:r>
      <w:r w:rsidRPr="0057141B">
        <w:rPr>
          <w:b/>
          <w:bCs/>
          <w:sz w:val="32"/>
          <w:szCs w:val="32"/>
          <w:rtl/>
          <w:lang w:bidi="ar-EG"/>
        </w:rPr>
        <w:t>سوهاج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57141B">
        <w:rPr>
          <w:b/>
          <w:bCs/>
          <w:sz w:val="32"/>
          <w:szCs w:val="32"/>
          <w:rtl/>
          <w:lang w:bidi="ar-EG"/>
        </w:rPr>
        <w:t xml:space="preserve">دورة 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7141B">
        <w:rPr>
          <w:b/>
          <w:bCs/>
          <w:sz w:val="32"/>
          <w:szCs w:val="32"/>
          <w:rtl/>
          <w:lang w:bidi="ar-EG"/>
        </w:rPr>
        <w:t xml:space="preserve">لغة 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7141B">
        <w:rPr>
          <w:b/>
          <w:bCs/>
          <w:sz w:val="32"/>
          <w:szCs w:val="32"/>
          <w:rtl/>
          <w:lang w:bidi="ar-EG"/>
        </w:rPr>
        <w:t>فرنسية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  <w:r w:rsidRPr="0057141B">
        <w:rPr>
          <w:b/>
          <w:bCs/>
          <w:sz w:val="32"/>
          <w:szCs w:val="32"/>
          <w:rtl/>
          <w:lang w:bidi="ar-EG"/>
        </w:rPr>
        <w:t>2008م.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57141B">
        <w:rPr>
          <w:b/>
          <w:bCs/>
          <w:sz w:val="32"/>
          <w:szCs w:val="32"/>
          <w:rtl/>
          <w:lang w:bidi="ar-EG"/>
        </w:rPr>
        <w:t>جامعة سوهاج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57141B">
        <w:rPr>
          <w:b/>
          <w:bCs/>
          <w:sz w:val="32"/>
          <w:szCs w:val="32"/>
          <w:rtl/>
          <w:lang w:bidi="ar-EG"/>
        </w:rPr>
        <w:t xml:space="preserve">دورة إعداد المعلم 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الجامعي. </w:t>
      </w:r>
      <w:r w:rsidRPr="0057141B">
        <w:rPr>
          <w:b/>
          <w:bCs/>
          <w:sz w:val="32"/>
          <w:szCs w:val="32"/>
          <w:rtl/>
          <w:lang w:bidi="ar-EG"/>
        </w:rPr>
        <w:t>2015م.جامعة سوهاج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57141B">
        <w:rPr>
          <w:b/>
          <w:bCs/>
          <w:sz w:val="32"/>
          <w:szCs w:val="32"/>
          <w:rtl/>
          <w:lang w:bidi="ar-EG"/>
        </w:rPr>
        <w:t xml:space="preserve">دورات تنمية قدرات المعلم 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الجامعي: التدريس المصغر. التدريس الفعال. أخلاقيات البحث العلمى. </w:t>
      </w:r>
      <w:r w:rsidRPr="0057141B">
        <w:rPr>
          <w:b/>
          <w:bCs/>
          <w:sz w:val="32"/>
          <w:szCs w:val="32"/>
          <w:rtl/>
          <w:lang w:bidi="ar-EG"/>
        </w:rPr>
        <w:t>2011م.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57141B">
        <w:rPr>
          <w:b/>
          <w:bCs/>
          <w:sz w:val="32"/>
          <w:szCs w:val="32"/>
          <w:rtl/>
          <w:lang w:bidi="ar-EG"/>
        </w:rPr>
        <w:t>الإسماعيلية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  <w:r w:rsidRPr="0057141B">
        <w:rPr>
          <w:b/>
          <w:bCs/>
          <w:sz w:val="32"/>
          <w:szCs w:val="32"/>
          <w:rtl/>
          <w:lang w:bidi="ar-EG"/>
        </w:rPr>
        <w:t>جامعة قناة السويس</w:t>
      </w:r>
      <w:r w:rsidRPr="0057141B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7141B" w:rsidRPr="0057141B" w:rsidRDefault="0057141B" w:rsidP="0057141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57141B">
        <w:rPr>
          <w:rFonts w:hint="cs"/>
          <w:b/>
          <w:bCs/>
          <w:sz w:val="32"/>
          <w:szCs w:val="32"/>
          <w:rtl/>
          <w:lang w:bidi="ar-EG"/>
        </w:rPr>
        <w:t>-دورة التعليم والامتحان الالكتروني. 2019م جامعة سوهاج.</w:t>
      </w:r>
    </w:p>
    <w:p w:rsidR="00E375FB" w:rsidRDefault="0057141B" w:rsidP="00E375FB">
      <w:pPr>
        <w:pStyle w:val="ListParagraph"/>
        <w:numPr>
          <w:ilvl w:val="0"/>
          <w:numId w:val="9"/>
        </w:numPr>
        <w:ind w:left="284"/>
        <w:jc w:val="both"/>
        <w:rPr>
          <w:b/>
          <w:bCs/>
          <w:sz w:val="32"/>
          <w:szCs w:val="32"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-دورة نواتج و مخرجات التعلم. 2019م. جامعة سوهاج.</w:t>
      </w: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p w:rsid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96CD5" wp14:editId="20E10E68">
                <wp:simplePos x="0" y="0"/>
                <wp:positionH relativeFrom="column">
                  <wp:posOffset>-217967</wp:posOffset>
                </wp:positionH>
                <wp:positionV relativeFrom="paragraph">
                  <wp:posOffset>-414669</wp:posOffset>
                </wp:positionV>
                <wp:extent cx="5890260" cy="871870"/>
                <wp:effectExtent l="76200" t="57150" r="72390" b="99695"/>
                <wp:wrapNone/>
                <wp:docPr id="19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7187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5FB" w:rsidRPr="00343AFF" w:rsidRDefault="00E375FB" w:rsidP="00E375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17.15pt;margin-top:-32.65pt;width:463.8pt;height:6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" fillcolor="#c0504d" strokecolor="window" strokeweight="3pt">
                <v:shadow on="t" color="black" opacity="24903f" origin=",.5" offset="0,.55556mm"/>
                <v:textbox>
                  <w:txbxContent>
                    <w:p w:rsidR="00E375FB" w:rsidRPr="00343AFF" w:rsidRDefault="00E375FB" w:rsidP="00E375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 xml:space="preserve">الأنشطة العلمية: 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الرسائل العلمية: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رسالة بعنوان: (مسرحيات از بشت بنجره) ترجمة ودراسة نقدية.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- رسالة بعنوان: ( سيمين بهبهائى ونازك الملائكة): دراسة مقارنة. 2021م.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- رسالة بعنوان: ( الهوية النسوية في قصص فريبا وفي) دراسة وترجمة. 2022م.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رسالة بعنوان: ( السمات الحضارية في مدينة مشهد). دراسة حضارية.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-رسائل الدكتوراه: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1-رسالة بعنوان: (القضايا الاجتماعية عند المهاجرين الإيرانيين في الغرب)   1996-2018م. نوقشت.</w:t>
      </w:r>
    </w:p>
    <w:p w:rsidR="00E375FB" w:rsidRPr="00E375FB" w:rsidRDefault="00E375FB" w:rsidP="00E375FB">
      <w:pPr>
        <w:pStyle w:val="ListParagraph"/>
        <w:numPr>
          <w:ilvl w:val="0"/>
          <w:numId w:val="12"/>
        </w:numPr>
        <w:jc w:val="both"/>
        <w:rPr>
          <w:b/>
          <w:bCs/>
          <w:sz w:val="32"/>
          <w:szCs w:val="32"/>
          <w:rtl/>
          <w:lang w:bidi="ar-EG"/>
        </w:rPr>
      </w:pPr>
      <w:r w:rsidRPr="00E375FB">
        <w:rPr>
          <w:rFonts w:hint="cs"/>
          <w:b/>
          <w:bCs/>
          <w:sz w:val="32"/>
          <w:szCs w:val="32"/>
          <w:rtl/>
          <w:lang w:bidi="ar-EG"/>
        </w:rPr>
        <w:t>2-رسالة بعنوان: (النص المسرحي عند نغمه ثمينى) دراسة نقدية. نوقشت.</w:t>
      </w:r>
    </w:p>
    <w:p w:rsidR="00E375FB" w:rsidRPr="00E375FB" w:rsidRDefault="00E375FB" w:rsidP="00E375FB">
      <w:pPr>
        <w:jc w:val="both"/>
        <w:rPr>
          <w:b/>
          <w:bCs/>
          <w:sz w:val="32"/>
          <w:szCs w:val="32"/>
          <w:rtl/>
          <w:lang w:bidi="ar-EG"/>
        </w:rPr>
      </w:pPr>
    </w:p>
    <w:sectPr w:rsidR="00E375FB" w:rsidRPr="00E375FB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2B" w:rsidRDefault="000F262B" w:rsidP="00761BC8">
      <w:pPr>
        <w:spacing w:after="0" w:line="240" w:lineRule="auto"/>
      </w:pPr>
      <w:r>
        <w:separator/>
      </w:r>
    </w:p>
  </w:endnote>
  <w:endnote w:type="continuationSeparator" w:id="0">
    <w:p w:rsidR="000F262B" w:rsidRDefault="000F262B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2B" w:rsidRDefault="000F262B" w:rsidP="00761BC8">
      <w:pPr>
        <w:spacing w:after="0" w:line="240" w:lineRule="auto"/>
      </w:pPr>
      <w:r>
        <w:separator/>
      </w:r>
    </w:p>
  </w:footnote>
  <w:footnote w:type="continuationSeparator" w:id="0">
    <w:p w:rsidR="000F262B" w:rsidRDefault="000F262B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1CE"/>
    <w:multiLevelType w:val="hybridMultilevel"/>
    <w:tmpl w:val="12C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23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1A7"/>
    <w:multiLevelType w:val="hybridMultilevel"/>
    <w:tmpl w:val="6E1C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80253"/>
    <w:multiLevelType w:val="hybridMultilevel"/>
    <w:tmpl w:val="C8E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082998"/>
    <w:rsid w:val="000F262B"/>
    <w:rsid w:val="001C634A"/>
    <w:rsid w:val="00256547"/>
    <w:rsid w:val="00310134"/>
    <w:rsid w:val="00343AFF"/>
    <w:rsid w:val="003F4A5C"/>
    <w:rsid w:val="00406B6C"/>
    <w:rsid w:val="004848B8"/>
    <w:rsid w:val="0050726C"/>
    <w:rsid w:val="00567FD8"/>
    <w:rsid w:val="0057141B"/>
    <w:rsid w:val="006021AC"/>
    <w:rsid w:val="006B3F86"/>
    <w:rsid w:val="007063B7"/>
    <w:rsid w:val="00761BC8"/>
    <w:rsid w:val="008D32F6"/>
    <w:rsid w:val="009B3383"/>
    <w:rsid w:val="009F307F"/>
    <w:rsid w:val="00A114FA"/>
    <w:rsid w:val="00A26BA6"/>
    <w:rsid w:val="00C1132A"/>
    <w:rsid w:val="00CE6B2D"/>
    <w:rsid w:val="00CF0F30"/>
    <w:rsid w:val="00DE09C1"/>
    <w:rsid w:val="00E375FB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ELBOSTAN</cp:lastModifiedBy>
  <cp:revision>5</cp:revision>
  <dcterms:created xsi:type="dcterms:W3CDTF">2023-04-04T09:13:00Z</dcterms:created>
  <dcterms:modified xsi:type="dcterms:W3CDTF">2023-04-04T09:38:00Z</dcterms:modified>
</cp:coreProperties>
</file>